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E1" w:rsidRPr="00C80D9D" w:rsidRDefault="00FA14E1" w:rsidP="00FA14E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80D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Конспект занятия в</w:t>
      </w:r>
      <w:r w:rsidR="00C80D9D" w:rsidRPr="00C80D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старшей </w:t>
      </w:r>
      <w:r w:rsidRPr="00C80D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группе "Я умею быть здоровым"</w:t>
      </w:r>
    </w:p>
    <w:p w:rsidR="00C80D9D" w:rsidRDefault="00C80D9D" w:rsidP="00FA14E1">
      <w:pPr>
        <w:shd w:val="clear" w:color="auto" w:fill="FFFFFF"/>
        <w:spacing w:after="7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</w:pPr>
    </w:p>
    <w:p w:rsidR="00C80D9D" w:rsidRPr="00C80D9D" w:rsidRDefault="00C80D9D" w:rsidP="00C80D9D">
      <w:pPr>
        <w:shd w:val="clear" w:color="auto" w:fill="FFFFFF"/>
        <w:spacing w:after="75" w:line="36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C80D9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Воспитатель: </w:t>
      </w:r>
      <w:proofErr w:type="spellStart"/>
      <w:r w:rsidRPr="00C80D9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Сивова</w:t>
      </w:r>
      <w:proofErr w:type="spellEnd"/>
      <w:r w:rsidRPr="00C80D9D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Ю.Г.</w:t>
      </w:r>
    </w:p>
    <w:p w:rsidR="00FA14E1" w:rsidRDefault="00FA14E1" w:rsidP="00FA14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FA14E1" w:rsidRDefault="00FA14E1" w:rsidP="00FA14E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</w:p>
    <w:p w:rsidR="00FA14E1" w:rsidRPr="00C80D9D" w:rsidRDefault="00FA14E1" w:rsidP="00FA14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представления о том, что здоровье – главная ценность человеческой жизни.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привычку к здоровому образу жизни;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учить 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ответственно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относиться к состоянию здоровья;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навыки и правила ухода за собой;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уточнить представления о вредных привычках человека и продуктах питания, о предметах личной гигиены;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помочь ребёнку осознать свою особенность, индивидуальность и неповторимость;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повышать чувство защищённости, формировать приёмы преодоления 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психоэмоционального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напряжения;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познавательные интересы;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развёрнут отражать в речи эмоциональные состояния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азвивать двигательное воображение;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адекватным способам выражения собственных негативных чувств.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к занятию: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волшебная 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корззинка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зеркало, карточки красного и зеленого цвета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мячи., коврики.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рассматривание плаката тело человека, игры на закрепление гигиенических навыков, чтение художественной литературы К. Чуковского «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беседы о физическом здоровье и психическом здоровье.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Интеграция образовательных </w:t>
      </w:r>
      <w:proofErr w:type="spellStart"/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областей</w:t>
      </w:r>
      <w:proofErr w:type="gramStart"/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изическое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развитие, речевое развитие, социально-коммуникативное развитие.</w:t>
      </w:r>
    </w:p>
    <w:p w:rsidR="00FA14E1" w:rsidRPr="00C80D9D" w:rsidRDefault="00FA14E1" w:rsidP="00FA14E1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C80D9D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занятия</w:t>
      </w:r>
    </w:p>
    <w:p w:rsidR="00FA14E1" w:rsidRPr="00C80D9D" w:rsidRDefault="00FA14E1" w:rsidP="00C80D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давайте еще раз скажем всем: «Здравствуйте».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руки возьмемся,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другу улыбнемся.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Саша! Здравствуй, Соня!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Здравствуй, Миша! Здравствуй, Мира!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здороваются друг с другом)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Рада Вас видеть, друзья!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на долгие годы желаю Вам я!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давайте мы ещё раз поздороваемся, так как здороваются люди из разных стран.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Япония: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лёгкий поклон, руки и ладони вытянуты по бокам.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Китай: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лёгкий поклон со скрещенными руками на груди.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Индия: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лёгкий поклон, ладони сложены перед лбом.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Тибете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прохожие показывают друг другу языки.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опишите свои эмоции, после того как поздоровались.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Послушайте, как много звонких, бодрящих звуков в слове «здоровье». Назовите их.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proofErr w:type="gramEnd"/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Д, Р, В)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Когда мы произносим слово «Здравствуйте», мы не только приветствуем человека, но и желаем ему здоровья. Сейчас каждый друг другу пожелал здоровья. Говоря слово «Здравствуйте!», мы улыбались своему соседу. Произносите дети это слово, как можно чаще, чтобы быть здоровым.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я принесла вам корзинку. В этой корзинке ответ на вопрос: «Что самое дорогое на свете для человека?» Хотите узнать?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 каждый посмотрит, в корзинку и скажет, что он увидел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корзинке лежит зеркало)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Что, или кого вы увидели?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(Себя.)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Значит самое дорогое на свете это человек, его жизнь и его здоровье.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как вы 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думаете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где же прячется здоровье?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 нас самих)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80D9D" w:rsidRPr="00C80D9D" w:rsidRDefault="00C80D9D" w:rsidP="00C80D9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4E1" w:rsidRPr="00C80D9D" w:rsidRDefault="00FA14E1" w:rsidP="00FA14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4F4" w:rsidRPr="00C80D9D" w:rsidRDefault="00FA14E1" w:rsidP="00FA14E1">
      <w:pPr>
        <w:rPr>
          <w:rFonts w:ascii="Times New Roman" w:hAnsi="Times New Roman" w:cs="Times New Roman"/>
        </w:rPr>
      </w:pP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Оказывается, здоровье - то спрятано и во мне, и в тебе, и в тебе.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значит, быть здоровым?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(не болеть, соблюдать режим дня, по утрам делать зарядку, правильно питаться, соблюдать чистоту своего тела, гулять на свежем воздухе)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того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быть здоровыми, вы должны знать свое тело и любить его, потому что никто не позаботиться о вас лучше, чем вы сами. Я знаю поговорку: «Я здоровье сберегу, сам себе я помогу!»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какие пословицы и поговорки о здоровье знаете вы, ребята?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здоровом теле здоровый дух.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Чеснок да лук от семи недуг.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Береги платье 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снову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здоровье смолоду.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здоровье – там и красота.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Здоровому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здорово.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 дороже денег.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Чистота – залог здоровья.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Ум и </w:t>
      </w:r>
      <w:proofErr w:type="spellStart"/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здоровье-дороже</w:t>
      </w:r>
      <w:proofErr w:type="spellEnd"/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всего.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здоровом теле здоровый дух.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молоду</w:t>
      </w:r>
      <w:proofErr w:type="spellEnd"/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закалишься, на весь век сгодишься.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Здоров будешь – все добудешь.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Пешком ходить – долго жить.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Молодцы, много знаете пословиц и поговорок.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движения разминки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повторяем без запинки!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Эй! Попрыгали на месте.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Эх! Руками машем вместе.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Эхе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— 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хе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Прогнули спинки,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Посмотрели на ботинки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ге — 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Нагнулись ниже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аклонились к полу ближе.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Повертись на месте ловко.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этом нам нужна сноровка.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Что, понравилось, дружок?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Завтра будет вновь урок!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Если человек часто болеет, он не может нормально учиться и работать, у него какое настроение, что он чувствует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он мало что успевает сделать. Больных людей очень жаль! Но во многом здоровье зависит от самого человека. Каждый человек должен думать о своем здоровье, знать свое тело, научиться заботиться о нем, не вредить своему организму. Есть такая поговорка: «Я здоровье берегу, сам себе я помогу». Повторите ее, пожалуйста.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Скажите, кто из вас болел в этом году. Как вы думаете, почему?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Правильно. В ваш организм попали микробы, потому что плохо мыли руки, пользовались чужими предметами личной гигиены, общались с больными людьми. Расскажите, как вы заботитесь о себе?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(Умываться по утрам и вечерам, содержать в порядке свои вещи, расчесывать волосы, если начинаете заболевать, обратиться к врачу и принимать лекарства)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 каждого из вас должны быть свои личные гигиенические принадлежности. Пользоваться ими можете только вы.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поиграем с вами в игру «Чем я с другом поделюсь?»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на столах карточки красного и зеленого цвета.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я назову предмет, которым можно поделиться с другом, то вы поднимаете карточку зеленого цвета, если нет – красного.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 с Егоркою друзья — очень дружим он и я.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Обидеть я его боюсь — чем я с другом поделюсь?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Апельсином поделюсь? — да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расческой поделюсь? …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конфетой поделюсь? — да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Зубной щеткой поделюсь? ….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линейкой поделюсь? — да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Носовым платком поделюсь? ….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игрушкой поделюсь? – да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Полотенцем поделюсь? ….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с вами уже знаем, что есть физическое здоровье, а есть психическое здоровье.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Человек может по разным причинам раздражаться, гневиться, быть агрессивным, чего-то бояться, за что-то переживать и тревожиться. А это очень сильно отражается на нашем здоровье. Поэтому надо научиться расслабляться, снимать напряжение, чтобы запастись энергией для дальнейшей активной деятельности. А помогут нам в этом </w:t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разные виды упражнений: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Упражнение на дыхание: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Сделать вдох, и на одном выдохе произнести звуки, повторить 3-4 раза. Это упражнение выполняется для того, чтобы обогатить организм кислородом, организм при этом закаляется и укрепляется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(все гласные звуки)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Массаж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чила мама дочку умываться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(поглаживание лица)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Надо, надо умываться по утрам и вечерам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(растирание лица)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детишкам неумытым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(пощипывание лица)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Стыд и срам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(поглаживание лица)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все хотим быть добрыми, послушными, но это не всегда получается. Когда мы злимся, мы становимся похожими на злых человечков, у которых чёрное сердечко. Ребята, а какие эмоции мы 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испытываем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когда злимся?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(ответы)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Такие эмоции может испытывать любой человек и это нормально. Самое главное это правильно избавиться от отрицательных эмоций. Мы с вами проделаем ещё одно 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упражнение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называется оно «Злюка».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Упражнение «</w:t>
      </w:r>
      <w:proofErr w:type="gramStart"/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Злюка</w:t>
      </w:r>
      <w:proofErr w:type="gramEnd"/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Напрячь челюсти, растягивая губы и обнажая зубы. Рычать что есть силы. 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Сделать несколько глубоких вдохов, потянуться, улыбнуться, и широко открыв рот, зевнуть.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 «Бью ногами и руками, а ещё лежу, кричу»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Упражнение выполняется на ковриках. Дети лежат на спине и выполняют движения, соответствующие названию игре.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Упражнение «Черепаха»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Упражнение выполняется на ковриках. Дети становятся на четвереньки, группируются по команде «напряжение» </w:t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(поджимают руки, подтягивают ноги к туловищу, опускают голову)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 тем по 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комаде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«расслабление» дети поднимают голову, вытягивают вперёд руки, наклоняются к полу. Упражнение повторяется 3-4 раза.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Давайте представим тело человека в образе двух мячиков. Один упругий, другой мягкий сдутый. Так и мышцы человека, если крепкие упругие, человек сильный, ловкий, подвижный. Если 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слабые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человек вялый, грустный. Загадаю вам загадку.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нам плечи расправляет,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Силу, ловкость нам дает?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нам мышцы развивает</w:t>
      </w:r>
      <w:proofErr w:type="gram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рекорды нас зовет,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Стать красивым, как скульптура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поможет ….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Какой вывод мы сделаем с вами сегодня.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Вывод: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делают свои выводы.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еще нужно делать, чтобы быть здоровым?</w:t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Ответы детей: Заниматься спортом, много гулять на свежем воздухе, не злиться, не обижаться, а если не получается, то можно проделать упражнения на снятие </w:t>
      </w:r>
      <w:proofErr w:type="spellStart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психоэмоционального</w:t>
      </w:r>
      <w:proofErr w:type="spellEnd"/>
      <w:r w:rsidRPr="00C80D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напряжения. И то, что здоровье - главная</w:t>
      </w:r>
      <w:r w:rsidRPr="00C80D9D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ценность для человека</w:t>
      </w:r>
    </w:p>
    <w:sectPr w:rsidR="008474F4" w:rsidRPr="00C80D9D" w:rsidSect="00847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4E1"/>
    <w:rsid w:val="008474F4"/>
    <w:rsid w:val="00C80D9D"/>
    <w:rsid w:val="00E53DA6"/>
    <w:rsid w:val="00FA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4F4"/>
  </w:style>
  <w:style w:type="paragraph" w:styleId="1">
    <w:name w:val="heading 1"/>
    <w:basedOn w:val="a"/>
    <w:link w:val="10"/>
    <w:uiPriority w:val="9"/>
    <w:qFormat/>
    <w:rsid w:val="00FA1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14E1"/>
    <w:rPr>
      <w:b/>
      <w:bCs/>
    </w:rPr>
  </w:style>
  <w:style w:type="character" w:customStyle="1" w:styleId="surveyhint">
    <w:name w:val="surveyhint"/>
    <w:basedOn w:val="a0"/>
    <w:rsid w:val="00FA14E1"/>
  </w:style>
  <w:style w:type="paragraph" w:styleId="a4">
    <w:name w:val="Normal (Web)"/>
    <w:basedOn w:val="a"/>
    <w:uiPriority w:val="99"/>
    <w:semiHidden/>
    <w:unhideWhenUsed/>
    <w:rsid w:val="00FA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A14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1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4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1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46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3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442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2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49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2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031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94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93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96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051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003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20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49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74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534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15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24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92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61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68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65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65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7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32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3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Mike_S</dc:creator>
  <cp:lastModifiedBy>Mike_S</cp:lastModifiedBy>
  <cp:revision>3</cp:revision>
  <dcterms:created xsi:type="dcterms:W3CDTF">2025-04-27T15:43:00Z</dcterms:created>
  <dcterms:modified xsi:type="dcterms:W3CDTF">2026-04-22T10:10:00Z</dcterms:modified>
</cp:coreProperties>
</file>