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355E4" w14:textId="77777777" w:rsidR="00427726" w:rsidRPr="005B2FFC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 w:rsidRPr="005B2FFC">
        <w:rPr>
          <w:rStyle w:val="c7"/>
          <w:rFonts w:eastAsiaTheme="majorEastAsia"/>
          <w:color w:val="000000"/>
        </w:rPr>
        <w:t>Муниципальное дошкольное образовательное учреждение</w:t>
      </w:r>
    </w:p>
    <w:p w14:paraId="15F2F781" w14:textId="77777777" w:rsidR="00427726" w:rsidRPr="005B2FFC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 w:rsidRPr="005B2FFC">
        <w:rPr>
          <w:rStyle w:val="c7"/>
          <w:rFonts w:eastAsiaTheme="majorEastAsia"/>
          <w:color w:val="000000"/>
        </w:rPr>
        <w:t xml:space="preserve">«Детский сад </w:t>
      </w:r>
      <w:r>
        <w:rPr>
          <w:rStyle w:val="c7"/>
          <w:rFonts w:eastAsiaTheme="majorEastAsia"/>
          <w:color w:val="000000"/>
        </w:rPr>
        <w:t xml:space="preserve">городского округа </w:t>
      </w:r>
      <w:r w:rsidRPr="005B2FFC">
        <w:rPr>
          <w:rStyle w:val="c7"/>
          <w:rFonts w:eastAsiaTheme="majorEastAsia"/>
          <w:color w:val="000000"/>
        </w:rPr>
        <w:t>Стрежевой»</w:t>
      </w:r>
    </w:p>
    <w:p w14:paraId="250DC404" w14:textId="77777777" w:rsidR="00427726" w:rsidRPr="005B2FFC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  <w:r w:rsidRPr="005B2FFC">
        <w:rPr>
          <w:rStyle w:val="c7"/>
          <w:rFonts w:eastAsiaTheme="majorEastAsia"/>
          <w:b/>
          <w:bCs/>
          <w:color w:val="000000"/>
        </w:rPr>
        <w:t>Структурное подразделение «Росинка»</w:t>
      </w:r>
    </w:p>
    <w:p w14:paraId="1C25911E" w14:textId="77777777" w:rsidR="00427726" w:rsidRPr="005B2FFC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 w:rsidRPr="005B2FFC">
        <w:rPr>
          <w:rStyle w:val="c7"/>
          <w:rFonts w:eastAsiaTheme="majorEastAsia"/>
          <w:color w:val="000000"/>
        </w:rPr>
        <w:t xml:space="preserve">(МДОУ «Детский сад </w:t>
      </w:r>
      <w:r>
        <w:rPr>
          <w:rStyle w:val="c7"/>
          <w:rFonts w:eastAsiaTheme="majorEastAsia"/>
          <w:color w:val="000000"/>
        </w:rPr>
        <w:t xml:space="preserve">городского округа </w:t>
      </w:r>
      <w:r w:rsidRPr="005B2FFC">
        <w:rPr>
          <w:rStyle w:val="c7"/>
          <w:rFonts w:eastAsiaTheme="majorEastAsia"/>
          <w:color w:val="000000"/>
        </w:rPr>
        <w:t>Стрежевой» СП «Росинка»)</w:t>
      </w:r>
    </w:p>
    <w:p w14:paraId="683CE032" w14:textId="77777777" w:rsidR="00427726" w:rsidRDefault="00427726" w:rsidP="00427726"/>
    <w:p w14:paraId="0271D621" w14:textId="77777777" w:rsidR="00427726" w:rsidRDefault="00427726" w:rsidP="00427726"/>
    <w:p w14:paraId="64305C0B" w14:textId="77777777" w:rsidR="00427726" w:rsidRDefault="00427726" w:rsidP="00427726"/>
    <w:p w14:paraId="2E480AB6" w14:textId="77777777" w:rsidR="00427726" w:rsidRDefault="00427726" w:rsidP="00427726"/>
    <w:p w14:paraId="1CCFA423" w14:textId="77777777" w:rsidR="00427726" w:rsidRDefault="00427726" w:rsidP="00427726"/>
    <w:p w14:paraId="64D89925" w14:textId="77777777" w:rsidR="00427726" w:rsidRDefault="00427726" w:rsidP="00427726">
      <w:pPr>
        <w:jc w:val="center"/>
      </w:pPr>
    </w:p>
    <w:p w14:paraId="647816C0" w14:textId="09C770DE" w:rsidR="00427726" w:rsidRPr="00B71098" w:rsidRDefault="00427726" w:rsidP="0042772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71098">
        <w:rPr>
          <w:rFonts w:ascii="Times New Roman" w:hAnsi="Times New Roman" w:cs="Times New Roman"/>
          <w:b/>
          <w:bCs/>
          <w:sz w:val="24"/>
          <w:szCs w:val="24"/>
        </w:rPr>
        <w:t>Методическая разработка учебного занятия</w:t>
      </w:r>
      <w:r>
        <w:rPr>
          <w:rFonts w:ascii="Times New Roman" w:hAnsi="Times New Roman" w:cs="Times New Roman"/>
          <w:b/>
          <w:bCs/>
          <w:sz w:val="24"/>
          <w:szCs w:val="24"/>
        </w:rPr>
        <w:t>, созданная в соавторстве наставника и молодого педагога</w:t>
      </w:r>
      <w:r w:rsidRPr="00B71098">
        <w:rPr>
          <w:rFonts w:ascii="Times New Roman" w:hAnsi="Times New Roman" w:cs="Times New Roman"/>
          <w:b/>
          <w:bCs/>
          <w:sz w:val="24"/>
          <w:szCs w:val="24"/>
        </w:rPr>
        <w:t xml:space="preserve"> по художественно-эстетическому развитию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br/>
        <w:t>в</w:t>
      </w:r>
      <w:r w:rsidRPr="00B7109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45CA2">
        <w:rPr>
          <w:rFonts w:ascii="Times New Roman" w:hAnsi="Times New Roman" w:cs="Times New Roman"/>
          <w:b/>
          <w:bCs/>
          <w:sz w:val="24"/>
          <w:szCs w:val="24"/>
        </w:rPr>
        <w:t xml:space="preserve">средней </w:t>
      </w:r>
      <w:r w:rsidRPr="00B71098">
        <w:rPr>
          <w:rFonts w:ascii="Times New Roman" w:hAnsi="Times New Roman" w:cs="Times New Roman"/>
          <w:b/>
          <w:bCs/>
          <w:sz w:val="24"/>
          <w:szCs w:val="24"/>
        </w:rPr>
        <w:t>группе</w:t>
      </w:r>
      <w:r w:rsidR="00D45CA2">
        <w:rPr>
          <w:rFonts w:ascii="Times New Roman" w:hAnsi="Times New Roman" w:cs="Times New Roman"/>
          <w:b/>
          <w:bCs/>
          <w:sz w:val="24"/>
          <w:szCs w:val="24"/>
        </w:rPr>
        <w:t xml:space="preserve"> с математическим уклоном</w:t>
      </w:r>
    </w:p>
    <w:p w14:paraId="6E0DBCAF" w14:textId="3E5EE791" w:rsidR="00427726" w:rsidRDefault="00427726" w:rsidP="0042772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71098">
        <w:rPr>
          <w:rFonts w:ascii="Times New Roman" w:hAnsi="Times New Roman" w:cs="Times New Roman"/>
          <w:b/>
          <w:bCs/>
          <w:sz w:val="24"/>
          <w:szCs w:val="24"/>
        </w:rPr>
        <w:t>Тема: «</w:t>
      </w:r>
      <w:r w:rsidR="00A25FA1">
        <w:rPr>
          <w:rFonts w:ascii="Times New Roman" w:eastAsia="Times New Roman" w:hAnsi="Times New Roman" w:cs="Times New Roman"/>
          <w:b/>
          <w:bCs/>
          <w:spacing w:val="-5"/>
          <w:kern w:val="0"/>
          <w:sz w:val="24"/>
          <w:szCs w:val="24"/>
          <w:bdr w:val="none" w:sz="0" w:space="0" w:color="auto" w:frame="1"/>
          <w:lang w:eastAsia="ru-RU" w:bidi="ar-SA"/>
          <w14:ligatures w14:val="none"/>
        </w:rPr>
        <w:t>Космическая мастерская: помощь Марсианину</w:t>
      </w:r>
      <w:r w:rsidRPr="00B71098">
        <w:rPr>
          <w:rFonts w:ascii="Times New Roman" w:hAnsi="Times New Roman" w:cs="Times New Roman"/>
          <w:b/>
          <w:bCs/>
          <w:sz w:val="24"/>
          <w:szCs w:val="24"/>
        </w:rPr>
        <w:t>»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200C65DC" w14:textId="77777777" w:rsidR="00427726" w:rsidRPr="00B71098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16AC6C23" w14:textId="77777777" w:rsidR="00427726" w:rsidRPr="00B71098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6FBD2B91" w14:textId="77777777" w:rsidR="00427726" w:rsidRPr="00B71098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473D4400" w14:textId="77777777" w:rsidR="00427726" w:rsidRPr="00B71098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14668440" w14:textId="77777777" w:rsidR="00427726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3BEC5355" w14:textId="77777777" w:rsidR="00427726" w:rsidRPr="00B71098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7445B3AD" w14:textId="77777777" w:rsidR="00427726" w:rsidRPr="00B71098" w:rsidRDefault="00427726" w:rsidP="00427726">
      <w:pPr>
        <w:rPr>
          <w:rFonts w:ascii="Times New Roman" w:hAnsi="Times New Roman" w:cs="Times New Roman"/>
          <w:sz w:val="24"/>
          <w:szCs w:val="24"/>
        </w:rPr>
      </w:pPr>
    </w:p>
    <w:p w14:paraId="310ADED9" w14:textId="77777777" w:rsidR="00427726" w:rsidRDefault="00427726" w:rsidP="0042772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913ECFF" w14:textId="77777777" w:rsidR="00427726" w:rsidRPr="00B71098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  <w:r>
        <w:tab/>
      </w:r>
      <w:r w:rsidRPr="00B71098">
        <w:rPr>
          <w:rStyle w:val="c7"/>
          <w:rFonts w:eastAsiaTheme="majorEastAsia"/>
          <w:b/>
          <w:bCs/>
          <w:color w:val="000000"/>
        </w:rPr>
        <w:t xml:space="preserve">                                                                                </w:t>
      </w:r>
      <w:r>
        <w:rPr>
          <w:rStyle w:val="c7"/>
          <w:rFonts w:eastAsiaTheme="majorEastAsia"/>
          <w:b/>
          <w:bCs/>
          <w:color w:val="000000"/>
        </w:rPr>
        <w:t xml:space="preserve"> </w:t>
      </w:r>
      <w:r w:rsidRPr="00B71098">
        <w:rPr>
          <w:rStyle w:val="c7"/>
          <w:rFonts w:eastAsiaTheme="majorEastAsia"/>
          <w:b/>
          <w:bCs/>
          <w:color w:val="000000"/>
        </w:rPr>
        <w:t>Наставник:</w:t>
      </w:r>
    </w:p>
    <w:p w14:paraId="5C77B506" w14:textId="77777777" w:rsidR="00427726" w:rsidRPr="00B71098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>
        <w:rPr>
          <w:rStyle w:val="c7"/>
          <w:rFonts w:eastAsiaTheme="majorEastAsia"/>
          <w:color w:val="000000"/>
        </w:rPr>
        <w:t xml:space="preserve">                                                                                              </w:t>
      </w:r>
      <w:r w:rsidRPr="00B71098">
        <w:rPr>
          <w:rStyle w:val="c7"/>
          <w:rFonts w:eastAsiaTheme="majorEastAsia"/>
          <w:color w:val="000000"/>
        </w:rPr>
        <w:t>Кузьмина Ольга Викторовна</w:t>
      </w:r>
    </w:p>
    <w:p w14:paraId="77687E78" w14:textId="77777777" w:rsidR="00427726" w:rsidRPr="00B71098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  <w:r w:rsidRPr="00B71098">
        <w:rPr>
          <w:rStyle w:val="c7"/>
          <w:rFonts w:eastAsiaTheme="majorEastAsia"/>
          <w:b/>
          <w:bCs/>
          <w:color w:val="000000"/>
        </w:rPr>
        <w:t xml:space="preserve">                                                                                             Воспитатель:</w:t>
      </w:r>
    </w:p>
    <w:p w14:paraId="7EC8B2E2" w14:textId="77777777" w:rsidR="00427726" w:rsidRPr="00B71098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color w:val="000000"/>
        </w:rPr>
      </w:pPr>
      <w:r>
        <w:rPr>
          <w:rStyle w:val="c7"/>
          <w:rFonts w:eastAsiaTheme="majorEastAsia"/>
          <w:color w:val="000000"/>
        </w:rPr>
        <w:t xml:space="preserve">                                                                                             </w:t>
      </w:r>
      <w:r w:rsidRPr="00B71098">
        <w:rPr>
          <w:rStyle w:val="c7"/>
          <w:rFonts w:eastAsiaTheme="majorEastAsia"/>
          <w:color w:val="000000"/>
        </w:rPr>
        <w:t>Субботина Ксения Сергеевна</w:t>
      </w:r>
    </w:p>
    <w:p w14:paraId="74837A84" w14:textId="77777777" w:rsidR="00427726" w:rsidRPr="00B71098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</w:p>
    <w:p w14:paraId="730001E0" w14:textId="77777777" w:rsidR="00427726" w:rsidRPr="00B71098" w:rsidRDefault="00427726" w:rsidP="00427726">
      <w:pPr>
        <w:pStyle w:val="c3"/>
        <w:shd w:val="clear" w:color="auto" w:fill="FFFFFF"/>
        <w:spacing w:after="0"/>
        <w:jc w:val="center"/>
        <w:rPr>
          <w:rStyle w:val="c7"/>
          <w:rFonts w:eastAsiaTheme="majorEastAsia"/>
          <w:b/>
          <w:bCs/>
          <w:color w:val="000000"/>
        </w:rPr>
      </w:pPr>
    </w:p>
    <w:p w14:paraId="6254EC2E" w14:textId="77777777" w:rsidR="00427726" w:rsidRPr="00B71098" w:rsidRDefault="00427726" w:rsidP="00427726">
      <w:pPr>
        <w:pStyle w:val="c3"/>
        <w:shd w:val="clear" w:color="auto" w:fill="FFFFFF"/>
        <w:spacing w:after="0"/>
        <w:rPr>
          <w:rStyle w:val="c7"/>
          <w:rFonts w:eastAsiaTheme="majorEastAsia"/>
          <w:b/>
          <w:bCs/>
          <w:color w:val="000000"/>
        </w:rPr>
      </w:pPr>
    </w:p>
    <w:p w14:paraId="6EF579A6" w14:textId="77777777" w:rsidR="00427726" w:rsidRDefault="00427726" w:rsidP="00427726">
      <w:pPr>
        <w:pStyle w:val="c3"/>
        <w:shd w:val="clear" w:color="auto" w:fill="FFFFFF"/>
        <w:spacing w:before="0" w:beforeAutospacing="0" w:after="0" w:afterAutospacing="0"/>
        <w:jc w:val="center"/>
        <w:rPr>
          <w:rStyle w:val="c7"/>
          <w:rFonts w:eastAsiaTheme="majorEastAsia"/>
          <w:color w:val="000000"/>
        </w:rPr>
      </w:pPr>
      <w:r>
        <w:rPr>
          <w:rStyle w:val="c7"/>
          <w:rFonts w:eastAsiaTheme="majorEastAsia"/>
          <w:color w:val="000000"/>
        </w:rPr>
        <w:t>Март</w:t>
      </w:r>
      <w:r w:rsidRPr="00B71098">
        <w:rPr>
          <w:rStyle w:val="c7"/>
          <w:rFonts w:eastAsiaTheme="majorEastAsia"/>
          <w:color w:val="000000"/>
        </w:rPr>
        <w:t xml:space="preserve"> 202</w:t>
      </w:r>
      <w:r>
        <w:rPr>
          <w:rStyle w:val="c7"/>
          <w:rFonts w:eastAsiaTheme="majorEastAsia"/>
          <w:color w:val="000000"/>
        </w:rPr>
        <w:t xml:space="preserve">6 </w:t>
      </w:r>
      <w:r w:rsidRPr="00B71098">
        <w:rPr>
          <w:rStyle w:val="c7"/>
          <w:rFonts w:eastAsiaTheme="majorEastAsia"/>
          <w:color w:val="000000"/>
        </w:rPr>
        <w:t>г.</w:t>
      </w:r>
    </w:p>
    <w:p w14:paraId="4E816448" w14:textId="092BE0E6" w:rsidR="00D45CA2" w:rsidRPr="0021369E" w:rsidRDefault="00D45CA2" w:rsidP="00D45CA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Методическая разработка учебного занятия, созданная в соавторстве наставника и молодого педагога по художественно-эстетическому развитию </w:t>
      </w:r>
      <w:r w:rsidRPr="0021369E">
        <w:rPr>
          <w:rFonts w:ascii="Times New Roman" w:hAnsi="Times New Roman" w:cs="Times New Roman"/>
          <w:b/>
          <w:bCs/>
          <w:sz w:val="24"/>
          <w:szCs w:val="24"/>
        </w:rPr>
        <w:br/>
        <w:t xml:space="preserve">в </w:t>
      </w:r>
      <w:r>
        <w:rPr>
          <w:rFonts w:ascii="Times New Roman" w:hAnsi="Times New Roman" w:cs="Times New Roman"/>
          <w:b/>
          <w:bCs/>
          <w:sz w:val="24"/>
          <w:szCs w:val="24"/>
        </w:rPr>
        <w:t>средней</w:t>
      </w:r>
      <w:r w:rsidRPr="0021369E">
        <w:rPr>
          <w:rFonts w:ascii="Times New Roman" w:hAnsi="Times New Roman" w:cs="Times New Roman"/>
          <w:b/>
          <w:bCs/>
          <w:sz w:val="24"/>
          <w:szCs w:val="24"/>
        </w:rPr>
        <w:t xml:space="preserve"> группе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с математическим уклоном</w:t>
      </w:r>
    </w:p>
    <w:p w14:paraId="54F0F453" w14:textId="66FB4EAD" w:rsidR="00D45CA2" w:rsidRPr="009E686C" w:rsidRDefault="00D45CA2" w:rsidP="00D45CA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E686C">
        <w:rPr>
          <w:rFonts w:ascii="Times New Roman" w:hAnsi="Times New Roman" w:cs="Times New Roman"/>
          <w:b/>
          <w:bCs/>
          <w:sz w:val="24"/>
          <w:szCs w:val="24"/>
        </w:rPr>
        <w:t>Тема: «</w:t>
      </w:r>
      <w:r w:rsidR="00A25FA1">
        <w:rPr>
          <w:rFonts w:ascii="Times New Roman" w:eastAsia="Times New Roman" w:hAnsi="Times New Roman" w:cs="Times New Roman"/>
          <w:b/>
          <w:bCs/>
          <w:spacing w:val="-5"/>
          <w:kern w:val="0"/>
          <w:sz w:val="24"/>
          <w:szCs w:val="24"/>
          <w:bdr w:val="none" w:sz="0" w:space="0" w:color="auto" w:frame="1"/>
          <w:lang w:eastAsia="ru-RU" w:bidi="ar-SA"/>
          <w14:ligatures w14:val="none"/>
        </w:rPr>
        <w:t>Космическая мастерская: помощь Марсианину</w:t>
      </w:r>
      <w:r w:rsidRPr="009E686C">
        <w:rPr>
          <w:rFonts w:ascii="Times New Roman" w:hAnsi="Times New Roman" w:cs="Times New Roman"/>
          <w:b/>
          <w:bCs/>
          <w:sz w:val="24"/>
          <w:szCs w:val="24"/>
        </w:rPr>
        <w:t>».</w:t>
      </w:r>
    </w:p>
    <w:p w14:paraId="3AD9E9A5" w14:textId="77777777" w:rsidR="00D45CA2" w:rsidRPr="00A15912" w:rsidRDefault="00D45CA2" w:rsidP="00D45CA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4E54272" w14:textId="4FB74BF2" w:rsidR="00D45CA2" w:rsidRPr="00A15912" w:rsidRDefault="00D45CA2" w:rsidP="00F200B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15912">
        <w:rPr>
          <w:rFonts w:ascii="Times New Roman" w:hAnsi="Times New Roman" w:cs="Times New Roman"/>
          <w:b/>
          <w:bCs/>
          <w:sz w:val="24"/>
          <w:szCs w:val="24"/>
        </w:rPr>
        <w:t>Актуальность</w:t>
      </w:r>
      <w:r w:rsidR="00932AC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32AC6" w:rsidRPr="003408EF">
        <w:rPr>
          <w:rFonts w:ascii="Times New Roman" w:hAnsi="Times New Roman" w:cs="Times New Roman"/>
          <w:sz w:val="24"/>
          <w:szCs w:val="24"/>
        </w:rPr>
        <w:t>данного занятия обусловлена необходимостью развития</w:t>
      </w:r>
      <w:r w:rsidR="004A34DC" w:rsidRPr="003408EF">
        <w:rPr>
          <w:rFonts w:ascii="Times New Roman" w:hAnsi="Times New Roman" w:cs="Times New Roman"/>
          <w:sz w:val="24"/>
          <w:szCs w:val="24"/>
        </w:rPr>
        <w:t xml:space="preserve"> у </w:t>
      </w:r>
      <w:r w:rsidR="00932AC6" w:rsidRPr="003408EF">
        <w:rPr>
          <w:rFonts w:ascii="Times New Roman" w:hAnsi="Times New Roman" w:cs="Times New Roman"/>
          <w:sz w:val="24"/>
          <w:szCs w:val="24"/>
        </w:rPr>
        <w:t xml:space="preserve">детей </w:t>
      </w:r>
      <w:r w:rsidR="008D5F50" w:rsidRPr="003408EF">
        <w:rPr>
          <w:rFonts w:ascii="Times New Roman" w:hAnsi="Times New Roman" w:cs="Times New Roman"/>
          <w:sz w:val="24"/>
          <w:szCs w:val="24"/>
        </w:rPr>
        <w:t xml:space="preserve">дошкольного возраста элементарных математических представлений и творческих навыков через игровую деятельность. </w:t>
      </w:r>
      <w:r w:rsidR="004158B2" w:rsidRPr="003408EF">
        <w:rPr>
          <w:rFonts w:ascii="Times New Roman" w:hAnsi="Times New Roman" w:cs="Times New Roman"/>
          <w:sz w:val="24"/>
          <w:szCs w:val="24"/>
        </w:rPr>
        <w:t xml:space="preserve">В современном образовательном процессе важно создавать условия, в которых дети не только усваивают </w:t>
      </w:r>
      <w:r w:rsidR="00A579C0" w:rsidRPr="003408EF">
        <w:rPr>
          <w:rFonts w:ascii="Times New Roman" w:hAnsi="Times New Roman" w:cs="Times New Roman"/>
          <w:sz w:val="24"/>
          <w:szCs w:val="24"/>
        </w:rPr>
        <w:t xml:space="preserve">базовые геометрические понятия – такие как формы, углы и </w:t>
      </w:r>
      <w:r w:rsidR="001A5D8F" w:rsidRPr="003408EF">
        <w:rPr>
          <w:rFonts w:ascii="Times New Roman" w:hAnsi="Times New Roman" w:cs="Times New Roman"/>
          <w:sz w:val="24"/>
          <w:szCs w:val="24"/>
        </w:rPr>
        <w:t>количество</w:t>
      </w:r>
      <w:r w:rsidR="00A579C0" w:rsidRPr="003408EF">
        <w:rPr>
          <w:rFonts w:ascii="Times New Roman" w:hAnsi="Times New Roman" w:cs="Times New Roman"/>
          <w:sz w:val="24"/>
          <w:szCs w:val="24"/>
        </w:rPr>
        <w:t xml:space="preserve"> деталей</w:t>
      </w:r>
      <w:r w:rsidR="001A5D8F" w:rsidRPr="003408EF">
        <w:rPr>
          <w:rFonts w:ascii="Times New Roman" w:hAnsi="Times New Roman" w:cs="Times New Roman"/>
          <w:sz w:val="24"/>
          <w:szCs w:val="24"/>
        </w:rPr>
        <w:t xml:space="preserve">, но и учатся применять их в практических </w:t>
      </w:r>
      <w:r w:rsidR="00154FE3" w:rsidRPr="003408EF">
        <w:rPr>
          <w:rFonts w:ascii="Times New Roman" w:hAnsi="Times New Roman" w:cs="Times New Roman"/>
          <w:sz w:val="24"/>
          <w:szCs w:val="24"/>
        </w:rPr>
        <w:t>и творческих задачах. Использование сюжетно-роле</w:t>
      </w:r>
      <w:r w:rsidR="00AC649D" w:rsidRPr="003408EF">
        <w:rPr>
          <w:rFonts w:ascii="Times New Roman" w:hAnsi="Times New Roman" w:cs="Times New Roman"/>
          <w:sz w:val="24"/>
          <w:szCs w:val="24"/>
        </w:rPr>
        <w:t xml:space="preserve">вой игры с участием персонажа из космоса способствует </w:t>
      </w:r>
      <w:r w:rsidR="00906A1C" w:rsidRPr="003408EF">
        <w:rPr>
          <w:rFonts w:ascii="Times New Roman" w:hAnsi="Times New Roman" w:cs="Times New Roman"/>
          <w:sz w:val="24"/>
          <w:szCs w:val="24"/>
        </w:rPr>
        <w:t xml:space="preserve">повышению мотивации и </w:t>
      </w:r>
      <w:r w:rsidR="008B66CB" w:rsidRPr="003408EF">
        <w:rPr>
          <w:rFonts w:ascii="Times New Roman" w:hAnsi="Times New Roman" w:cs="Times New Roman"/>
          <w:sz w:val="24"/>
          <w:szCs w:val="24"/>
        </w:rPr>
        <w:t>вовлеченности</w:t>
      </w:r>
      <w:r w:rsidR="00906A1C" w:rsidRPr="003408EF">
        <w:rPr>
          <w:rFonts w:ascii="Times New Roman" w:hAnsi="Times New Roman" w:cs="Times New Roman"/>
          <w:sz w:val="24"/>
          <w:szCs w:val="24"/>
        </w:rPr>
        <w:t xml:space="preserve"> детей, что знач</w:t>
      </w:r>
      <w:r w:rsidR="003408EF" w:rsidRPr="003408EF">
        <w:rPr>
          <w:rFonts w:ascii="Times New Roman" w:hAnsi="Times New Roman" w:cs="Times New Roman"/>
          <w:sz w:val="24"/>
          <w:szCs w:val="24"/>
        </w:rPr>
        <w:t>ительно улучшает качество усвоения материала.</w:t>
      </w:r>
      <w:r w:rsidR="004A34DC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0F6D25CE" w14:textId="67D0F700" w:rsidR="00D45CA2" w:rsidRPr="00A15912" w:rsidRDefault="00D45CA2" w:rsidP="00F200B7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15912">
        <w:rPr>
          <w:rFonts w:ascii="Times New Roman" w:hAnsi="Times New Roman" w:cs="Times New Roman"/>
          <w:b/>
          <w:bCs/>
          <w:sz w:val="24"/>
          <w:szCs w:val="24"/>
        </w:rPr>
        <w:t>Новизна</w:t>
      </w:r>
      <w:r w:rsidR="00CB618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B6185" w:rsidRPr="00F200B7">
        <w:rPr>
          <w:rFonts w:ascii="Times New Roman" w:hAnsi="Times New Roman" w:cs="Times New Roman"/>
          <w:sz w:val="24"/>
          <w:szCs w:val="24"/>
        </w:rPr>
        <w:t>занятия заключается в интеграции различных видов деятельности: познавательной, игровой и творческой</w:t>
      </w:r>
      <w:r w:rsidR="00A41E39" w:rsidRPr="00F200B7">
        <w:rPr>
          <w:rFonts w:ascii="Times New Roman" w:hAnsi="Times New Roman" w:cs="Times New Roman"/>
          <w:sz w:val="24"/>
          <w:szCs w:val="24"/>
        </w:rPr>
        <w:t xml:space="preserve">, что позволяет </w:t>
      </w:r>
      <w:r w:rsidR="000D4B07" w:rsidRPr="00F200B7">
        <w:rPr>
          <w:rFonts w:ascii="Times New Roman" w:hAnsi="Times New Roman" w:cs="Times New Roman"/>
          <w:sz w:val="24"/>
          <w:szCs w:val="24"/>
        </w:rPr>
        <w:t>комплексно</w:t>
      </w:r>
      <w:r w:rsidR="00A41E39" w:rsidRPr="00F200B7">
        <w:rPr>
          <w:rFonts w:ascii="Times New Roman" w:hAnsi="Times New Roman" w:cs="Times New Roman"/>
          <w:sz w:val="24"/>
          <w:szCs w:val="24"/>
        </w:rPr>
        <w:t xml:space="preserve"> развивать мышление, мелкую моторику</w:t>
      </w:r>
      <w:r w:rsidR="000D4B07" w:rsidRPr="00F200B7">
        <w:rPr>
          <w:rFonts w:ascii="Times New Roman" w:hAnsi="Times New Roman" w:cs="Times New Roman"/>
          <w:sz w:val="24"/>
          <w:szCs w:val="24"/>
        </w:rPr>
        <w:t xml:space="preserve"> и воображение. Применение нестандартных методов </w:t>
      </w:r>
      <w:r w:rsidR="00222D77" w:rsidRPr="00F200B7">
        <w:rPr>
          <w:rFonts w:ascii="Times New Roman" w:hAnsi="Times New Roman" w:cs="Times New Roman"/>
          <w:sz w:val="24"/>
          <w:szCs w:val="24"/>
        </w:rPr>
        <w:t xml:space="preserve">– использование трафаретов и отпечатков </w:t>
      </w:r>
      <w:r w:rsidR="00E92612" w:rsidRPr="00F200B7">
        <w:rPr>
          <w:rFonts w:ascii="Times New Roman" w:hAnsi="Times New Roman" w:cs="Times New Roman"/>
          <w:sz w:val="24"/>
          <w:szCs w:val="24"/>
        </w:rPr>
        <w:t>поролоном</w:t>
      </w:r>
      <w:r w:rsidR="00222D77" w:rsidRPr="00F200B7">
        <w:rPr>
          <w:rFonts w:ascii="Times New Roman" w:hAnsi="Times New Roman" w:cs="Times New Roman"/>
          <w:sz w:val="24"/>
          <w:szCs w:val="24"/>
        </w:rPr>
        <w:t xml:space="preserve">, </w:t>
      </w:r>
      <w:r w:rsidR="00E92612" w:rsidRPr="00F200B7">
        <w:rPr>
          <w:rFonts w:ascii="Times New Roman" w:hAnsi="Times New Roman" w:cs="Times New Roman"/>
          <w:sz w:val="24"/>
          <w:szCs w:val="24"/>
        </w:rPr>
        <w:t xml:space="preserve">а также создание космического фона с помощью </w:t>
      </w:r>
      <w:r w:rsidR="00187740" w:rsidRPr="00F200B7">
        <w:rPr>
          <w:rFonts w:ascii="Times New Roman" w:hAnsi="Times New Roman" w:cs="Times New Roman"/>
          <w:sz w:val="24"/>
          <w:szCs w:val="24"/>
        </w:rPr>
        <w:t>смятой бумаги – делает процесс обучения более ярким и запоминающимся.</w:t>
      </w:r>
      <w:r w:rsidR="00A63745" w:rsidRPr="00F200B7">
        <w:rPr>
          <w:rFonts w:ascii="Times New Roman" w:hAnsi="Times New Roman" w:cs="Times New Roman"/>
          <w:sz w:val="24"/>
          <w:szCs w:val="24"/>
        </w:rPr>
        <w:t xml:space="preserve"> Кроме того, включение интерактивных элементов, таких как поиск деталей и коллективное конструирование </w:t>
      </w:r>
      <w:r w:rsidR="00012084" w:rsidRPr="00F200B7">
        <w:rPr>
          <w:rFonts w:ascii="Times New Roman" w:hAnsi="Times New Roman" w:cs="Times New Roman"/>
          <w:sz w:val="24"/>
          <w:szCs w:val="24"/>
        </w:rPr>
        <w:t xml:space="preserve">ракеты, способствует развитию коммуникативных навыков и умению </w:t>
      </w:r>
      <w:r w:rsidR="004016C6" w:rsidRPr="00F200B7">
        <w:rPr>
          <w:rFonts w:ascii="Times New Roman" w:hAnsi="Times New Roman" w:cs="Times New Roman"/>
          <w:sz w:val="24"/>
          <w:szCs w:val="24"/>
        </w:rPr>
        <w:t>ра</w:t>
      </w:r>
      <w:r w:rsidR="00AC6344" w:rsidRPr="00F200B7">
        <w:rPr>
          <w:rFonts w:ascii="Times New Roman" w:hAnsi="Times New Roman" w:cs="Times New Roman"/>
          <w:sz w:val="24"/>
          <w:szCs w:val="24"/>
        </w:rPr>
        <w:t xml:space="preserve">ботать в команде. </w:t>
      </w:r>
      <w:r w:rsidR="0056085B" w:rsidRPr="00F200B7">
        <w:rPr>
          <w:rFonts w:ascii="Times New Roman" w:hAnsi="Times New Roman" w:cs="Times New Roman"/>
          <w:sz w:val="24"/>
          <w:szCs w:val="24"/>
        </w:rPr>
        <w:t>Такой подход отражает современные тенден</w:t>
      </w:r>
      <w:r w:rsidR="00F200B7" w:rsidRPr="00F200B7">
        <w:rPr>
          <w:rFonts w:ascii="Times New Roman" w:hAnsi="Times New Roman" w:cs="Times New Roman"/>
          <w:sz w:val="24"/>
          <w:szCs w:val="24"/>
        </w:rPr>
        <w:t>ции</w:t>
      </w:r>
      <w:r w:rsidR="0056085B" w:rsidRPr="00F200B7">
        <w:rPr>
          <w:rFonts w:ascii="Times New Roman" w:hAnsi="Times New Roman" w:cs="Times New Roman"/>
          <w:sz w:val="24"/>
          <w:szCs w:val="24"/>
        </w:rPr>
        <w:t xml:space="preserve"> в дошкольном образовании,</w:t>
      </w:r>
      <w:r w:rsidR="00F200B7" w:rsidRPr="00F200B7">
        <w:rPr>
          <w:rFonts w:ascii="Times New Roman" w:hAnsi="Times New Roman" w:cs="Times New Roman"/>
          <w:sz w:val="24"/>
          <w:szCs w:val="24"/>
        </w:rPr>
        <w:t xml:space="preserve"> направленные на формирование у детей целостного восприятия мира через игру и творчество.</w:t>
      </w:r>
    </w:p>
    <w:p w14:paraId="23ECA68D" w14:textId="04BEF45E" w:rsidR="00A15912" w:rsidRDefault="00D45CA2" w:rsidP="00A15912">
      <w:p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A15912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A15912">
        <w:rPr>
          <w:rFonts w:ascii="Times New Roman" w:hAnsi="Times New Roman" w:cs="Times New Roman"/>
          <w:sz w:val="24"/>
          <w:szCs w:val="24"/>
        </w:rPr>
        <w:t xml:space="preserve"> </w:t>
      </w:r>
      <w:r w:rsidR="00C41765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Развитие </w:t>
      </w:r>
      <w:r w:rsidR="00170630">
        <w:rPr>
          <w:rFonts w:ascii="Times New Roman" w:hAnsi="Times New Roman" w:cs="Times New Roman"/>
          <w:sz w:val="24"/>
          <w:szCs w:val="24"/>
          <w:lang w:eastAsia="ru-RU" w:bidi="ar-SA"/>
        </w:rPr>
        <w:t>творческих способностей, воображения, мелкой моторики</w:t>
      </w:r>
      <w:r w:rsidR="00F16248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и математических представлений через нетрадиционное рисование.</w:t>
      </w:r>
    </w:p>
    <w:p w14:paraId="23DF61EC" w14:textId="1A3A6C51" w:rsidR="009E686C" w:rsidRDefault="00D45CA2" w:rsidP="00A1591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15912">
        <w:rPr>
          <w:rFonts w:ascii="Times New Roman" w:hAnsi="Times New Roman" w:cs="Times New Roman"/>
          <w:b/>
          <w:bCs/>
          <w:sz w:val="24"/>
          <w:szCs w:val="24"/>
        </w:rPr>
        <w:t>Задачи:</w:t>
      </w:r>
      <w:r w:rsidR="009E686C" w:rsidRPr="00A1591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F879810" w14:textId="0B80680E" w:rsidR="00F16248" w:rsidRPr="007E4E41" w:rsidRDefault="00473B20" w:rsidP="00F16248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Познакомить с техникой рисования трафаретами</w:t>
      </w:r>
      <w:r w:rsidR="002A4EE0" w:rsidRPr="007E4E41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, </w:t>
      </w:r>
      <w:r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печатями</w:t>
      </w:r>
      <w:r w:rsidR="002A4EE0" w:rsidRPr="007E4E41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и оттиск;</w:t>
      </w:r>
    </w:p>
    <w:p w14:paraId="2DDAC1C7" w14:textId="0A5DD0BD" w:rsidR="000666A9" w:rsidRPr="007E4E41" w:rsidRDefault="000666A9" w:rsidP="00F16248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7E4E41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Закрепить знания о простых геометрических </w:t>
      </w:r>
      <w:r w:rsidR="00B576DF"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фигурах</w:t>
      </w:r>
      <w:r w:rsidR="00F603FC"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: круг, прямоугольник, треугольник</w:t>
      </w:r>
      <w:r w:rsidR="00543F6F"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;</w:t>
      </w:r>
    </w:p>
    <w:p w14:paraId="2F3B252C" w14:textId="579D867D" w:rsidR="00543F6F" w:rsidRPr="007E4E41" w:rsidRDefault="00543F6F" w:rsidP="00F16248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Упражнять в количественном счете в пределах 8;</w:t>
      </w:r>
    </w:p>
    <w:p w14:paraId="3771D29A" w14:textId="6017A6CF" w:rsidR="00543F6F" w:rsidRPr="007E4E41" w:rsidRDefault="009D187A" w:rsidP="00F16248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Развивать пространственное мышление и мелкую моторику;</w:t>
      </w:r>
    </w:p>
    <w:p w14:paraId="44287167" w14:textId="279E75B3" w:rsidR="009D187A" w:rsidRPr="007E4E41" w:rsidRDefault="009D187A" w:rsidP="00F16248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7E4E41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Воспитывать </w:t>
      </w:r>
      <w:r w:rsidR="007E4E41" w:rsidRPr="007E4E41">
        <w:rPr>
          <w:rFonts w:ascii="Times New Roman" w:hAnsi="Times New Roman" w:cs="Times New Roman"/>
          <w:sz w:val="24"/>
          <w:szCs w:val="24"/>
          <w:lang w:eastAsia="ru-RU" w:bidi="ar-SA"/>
        </w:rPr>
        <w:t>аккуратность.</w:t>
      </w:r>
    </w:p>
    <w:p w14:paraId="24DB5BA8" w14:textId="71E70394" w:rsidR="009E686C" w:rsidRPr="00407120" w:rsidRDefault="00D45CA2" w:rsidP="00A15912">
      <w:p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A15912">
        <w:rPr>
          <w:rFonts w:ascii="Times New Roman" w:hAnsi="Times New Roman" w:cs="Times New Roman"/>
          <w:b/>
          <w:bCs/>
          <w:sz w:val="24"/>
          <w:szCs w:val="24"/>
        </w:rPr>
        <w:t>Материалы и оборудование:</w:t>
      </w:r>
      <w:r w:rsidRPr="00A15912">
        <w:rPr>
          <w:rFonts w:ascii="Times New Roman" w:hAnsi="Times New Roman" w:cs="Times New Roman"/>
          <w:sz w:val="24"/>
          <w:szCs w:val="24"/>
        </w:rPr>
        <w:t xml:space="preserve"> </w:t>
      </w:r>
      <w:r w:rsidR="007E4E41">
        <w:rPr>
          <w:rFonts w:ascii="Times New Roman" w:hAnsi="Times New Roman" w:cs="Times New Roman"/>
          <w:sz w:val="24"/>
          <w:szCs w:val="24"/>
        </w:rPr>
        <w:t xml:space="preserve">затонированные </w:t>
      </w:r>
      <w:r w:rsidR="007E4E41">
        <w:rPr>
          <w:rFonts w:ascii="Times New Roman" w:hAnsi="Times New Roman" w:cs="Times New Roman"/>
          <w:sz w:val="24"/>
          <w:szCs w:val="24"/>
          <w:lang w:eastAsia="ru-RU" w:bidi="ar-SA"/>
        </w:rPr>
        <w:t>л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исты бумаги (тёмно-синий</w:t>
      </w:r>
      <w:r w:rsidR="009E686C" w:rsidRPr="00A15912">
        <w:rPr>
          <w:rFonts w:ascii="Times New Roman" w:hAnsi="Times New Roman" w:cs="Times New Roman"/>
          <w:sz w:val="24"/>
          <w:szCs w:val="24"/>
        </w:rPr>
        <w:t xml:space="preserve"> или фиолетовый фон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)</w:t>
      </w:r>
      <w:r w:rsidR="009E686C" w:rsidRPr="00A15912">
        <w:rPr>
          <w:rFonts w:ascii="Times New Roman" w:hAnsi="Times New Roman" w:cs="Times New Roman"/>
          <w:sz w:val="24"/>
          <w:szCs w:val="24"/>
        </w:rPr>
        <w:t>, г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уашь</w:t>
      </w:r>
      <w:r w:rsidR="009E686C" w:rsidRPr="00A15912">
        <w:rPr>
          <w:rFonts w:ascii="Times New Roman" w:hAnsi="Times New Roman" w:cs="Times New Roman"/>
          <w:sz w:val="24"/>
          <w:szCs w:val="24"/>
        </w:rPr>
        <w:t>, п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оролоновые печати</w:t>
      </w:r>
      <w:r w:rsidR="007E4E41">
        <w:rPr>
          <w:rFonts w:ascii="Times New Roman" w:hAnsi="Times New Roman" w:cs="Times New Roman"/>
          <w:sz w:val="24"/>
          <w:szCs w:val="24"/>
        </w:rPr>
        <w:t xml:space="preserve">, 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смятая бумага</w:t>
      </w:r>
      <w:r w:rsidR="009E686C" w:rsidRPr="00A15912">
        <w:rPr>
          <w:rFonts w:ascii="Times New Roman" w:hAnsi="Times New Roman" w:cs="Times New Roman"/>
          <w:sz w:val="24"/>
          <w:szCs w:val="24"/>
        </w:rPr>
        <w:t>, в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атные палочки</w:t>
      </w:r>
      <w:r w:rsidR="009E686C" w:rsidRPr="00A15912">
        <w:rPr>
          <w:rFonts w:ascii="Times New Roman" w:hAnsi="Times New Roman" w:cs="Times New Roman"/>
          <w:sz w:val="24"/>
          <w:szCs w:val="24"/>
        </w:rPr>
        <w:t>, т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рафареты: круг, треугольник, прямоугольник</w:t>
      </w:r>
      <w:r w:rsidR="009E686C" w:rsidRPr="00A15912">
        <w:rPr>
          <w:rFonts w:ascii="Times New Roman" w:hAnsi="Times New Roman" w:cs="Times New Roman"/>
          <w:sz w:val="24"/>
          <w:szCs w:val="24"/>
        </w:rPr>
        <w:t>, баночка с водой, кисти, тряпочка, в</w:t>
      </w:r>
      <w:r w:rsidR="009E686C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>лажные салфетки</w:t>
      </w:r>
      <w:r w:rsidR="009E686C" w:rsidRPr="00A15912">
        <w:rPr>
          <w:rFonts w:ascii="Times New Roman" w:hAnsi="Times New Roman" w:cs="Times New Roman"/>
          <w:sz w:val="24"/>
          <w:szCs w:val="24"/>
        </w:rPr>
        <w:t xml:space="preserve"> для рук</w:t>
      </w:r>
      <w:r w:rsidR="002E0C8A">
        <w:rPr>
          <w:rFonts w:ascii="Times New Roman" w:hAnsi="Times New Roman" w:cs="Times New Roman"/>
          <w:sz w:val="24"/>
          <w:szCs w:val="24"/>
        </w:rPr>
        <w:t>, видео с обращением Марсианина, схема ракеты из геометрических фигур, детали конструктора (треугольник, прямоугольник).</w:t>
      </w:r>
    </w:p>
    <w:p w14:paraId="07BD9CF2" w14:textId="0E580F5B" w:rsidR="00D45CA2" w:rsidRPr="00A15912" w:rsidRDefault="00D45CA2" w:rsidP="00A15912">
      <w:pPr>
        <w:rPr>
          <w:rFonts w:ascii="Times New Roman" w:hAnsi="Times New Roman" w:cs="Times New Roman"/>
        </w:rPr>
      </w:pPr>
    </w:p>
    <w:p w14:paraId="103A9408" w14:textId="77777777" w:rsidR="00D45CA2" w:rsidRPr="0021369E" w:rsidRDefault="00D45CA2" w:rsidP="00D45CA2">
      <w:pPr>
        <w:rPr>
          <w:rFonts w:ascii="Times New Roman" w:hAnsi="Times New Roman" w:cs="Times New Roman"/>
          <w:sz w:val="24"/>
          <w:szCs w:val="24"/>
        </w:rPr>
      </w:pPr>
    </w:p>
    <w:p w14:paraId="324DBF83" w14:textId="77777777" w:rsidR="00D45CA2" w:rsidRPr="0021369E" w:rsidRDefault="00D45CA2" w:rsidP="00D45CA2">
      <w:pPr>
        <w:rPr>
          <w:rFonts w:ascii="Times New Roman" w:hAnsi="Times New Roman" w:cs="Times New Roman"/>
          <w:sz w:val="24"/>
          <w:szCs w:val="24"/>
        </w:rPr>
      </w:pPr>
    </w:p>
    <w:p w14:paraId="19738122" w14:textId="77777777" w:rsidR="001809F0" w:rsidRDefault="001809F0" w:rsidP="00A52B5D">
      <w:pPr>
        <w:rPr>
          <w:rFonts w:ascii="Times New Roman" w:hAnsi="Times New Roman" w:cs="Times New Roman"/>
          <w:sz w:val="24"/>
          <w:szCs w:val="24"/>
        </w:rPr>
      </w:pPr>
    </w:p>
    <w:p w14:paraId="38998E6D" w14:textId="77777777" w:rsidR="004D18BB" w:rsidRDefault="00281B75" w:rsidP="004D18BB">
      <w:pPr>
        <w:rPr>
          <w:rFonts w:ascii="Times New Roman" w:hAnsi="Times New Roman" w:cs="Times New Roman"/>
          <w:sz w:val="24"/>
          <w:szCs w:val="24"/>
          <w:lang w:eastAsia="ru-RU" w:bidi="ar-SA"/>
        </w:rPr>
      </w:pPr>
      <w:r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lastRenderedPageBreak/>
        <w:t>Воспитатель:</w:t>
      </w:r>
      <w:r w:rsidRPr="00407120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</w:t>
      </w:r>
      <w:r w:rsidR="00AC47B8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Ребята, я сегодня пришла на работу и увидела письмо. Я не стала его смотреть без вас. Давайте вместе посмотрим, что же там? </w:t>
      </w:r>
      <w:r w:rsidR="00AC47B8" w:rsidRPr="000338AF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(Ответы детей)</w:t>
      </w:r>
      <w:r w:rsidR="00DB6041">
        <w:rPr>
          <w:rFonts w:ascii="Times New Roman" w:hAnsi="Times New Roman" w:cs="Times New Roman"/>
          <w:sz w:val="24"/>
          <w:szCs w:val="24"/>
          <w:lang w:eastAsia="ru-RU" w:bidi="ar-SA"/>
        </w:rPr>
        <w:br/>
      </w:r>
      <w:r w:rsidR="00874E8D">
        <w:rPr>
          <w:rFonts w:ascii="Times New Roman" w:hAnsi="Times New Roman" w:cs="Times New Roman"/>
          <w:sz w:val="24"/>
          <w:szCs w:val="24"/>
          <w:lang w:eastAsia="ru-RU" w:bidi="ar-SA"/>
        </w:rPr>
        <w:br/>
      </w:r>
      <w:r w:rsidR="00AC47B8" w:rsidRPr="00DB6041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(Воспитатель включает видео</w:t>
      </w:r>
      <w:r w:rsidR="00706FA9" w:rsidRPr="00DB6041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, где Марсианин просит о помощи: он пригласил своих друзей на день рождени</w:t>
      </w:r>
      <w:r w:rsidR="008E5D50" w:rsidRPr="00DB6041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я, но ракета сломалась, и теперь он</w:t>
      </w:r>
      <w:r w:rsidR="00DB6041" w:rsidRPr="00DB6041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и не могут прилететь)</w:t>
      </w:r>
      <w:r w:rsidR="00AC47B8">
        <w:rPr>
          <w:rFonts w:ascii="Times New Roman" w:hAnsi="Times New Roman" w:cs="Times New Roman"/>
          <w:sz w:val="24"/>
          <w:szCs w:val="24"/>
          <w:lang w:eastAsia="ru-RU" w:bidi="ar-SA"/>
        </w:rPr>
        <w:br/>
      </w:r>
      <w:r w:rsidR="009B1544" w:rsidRPr="004D18B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>Воспитатель:</w:t>
      </w:r>
      <w:r w:rsidR="009B1544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Что мы узнали из письма?</w:t>
      </w:r>
      <w:r w:rsidR="009B1544"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 xml:space="preserve"> (Ответы детей)</w:t>
      </w:r>
      <w:r w:rsidR="00A52B5D" w:rsidRPr="00635DB0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BE5D05"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t>Воспитатель:</w:t>
      </w:r>
      <w:r w:rsidR="00BE5D05" w:rsidRPr="00407120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</w:t>
      </w:r>
      <w:r w:rsidR="00DB6041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А из чего </w:t>
      </w:r>
      <w:r w:rsidR="000338AF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мы можем сделать ракету? </w:t>
      </w:r>
      <w:r w:rsidR="00C228E2" w:rsidRPr="000338AF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(Ответы детей)</w:t>
      </w:r>
      <w:r w:rsidR="004D18BB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</w:t>
      </w:r>
    </w:p>
    <w:p w14:paraId="17F694CE" w14:textId="450DAC58" w:rsidR="00281B75" w:rsidRDefault="00C228E2" w:rsidP="004D18BB">
      <w:pPr>
        <w:jc w:val="center"/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 w:rsidRPr="00DB6041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(Воспитатель</w:t>
      </w:r>
      <w: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 xml:space="preserve"> </w:t>
      </w:r>
      <w:r w:rsidR="00B07064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показывает схему ракеты, собранной их геометрических фигур)</w:t>
      </w:r>
    </w:p>
    <w:p w14:paraId="1C31C61F" w14:textId="758F47C6" w:rsidR="004D18BB" w:rsidRDefault="004D18BB" w:rsidP="004D18BB">
      <w:pPr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  <w:lang w:eastAsia="ru-RU" w:bidi="ar-SA"/>
        </w:rPr>
        <w:drawing>
          <wp:anchor distT="0" distB="0" distL="114300" distR="114300" simplePos="0" relativeHeight="251650048" behindDoc="0" locked="0" layoutInCell="1" allowOverlap="1" wp14:anchorId="6E785E0B" wp14:editId="023098A8">
            <wp:simplePos x="0" y="0"/>
            <wp:positionH relativeFrom="margin">
              <wp:posOffset>-28575</wp:posOffset>
            </wp:positionH>
            <wp:positionV relativeFrom="margin">
              <wp:posOffset>2099310</wp:posOffset>
            </wp:positionV>
            <wp:extent cx="3602990" cy="2606040"/>
            <wp:effectExtent l="0" t="0" r="0" b="3810"/>
            <wp:wrapSquare wrapText="bothSides"/>
            <wp:docPr id="7641150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15077" name="Рисунок 764115077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4" t="11859" r="19830" b="4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60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18BB"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 w:bidi="ar-SA"/>
        </w:rPr>
        <w:t>Приложение 1</w:t>
      </w:r>
    </w:p>
    <w:p w14:paraId="2098DB32" w14:textId="1F14A1C8" w:rsidR="004D18BB" w:rsidRPr="004D18BB" w:rsidRDefault="004D18BB" w:rsidP="00A52B5D">
      <w:pPr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 w:bidi="ar-SA"/>
        </w:rPr>
      </w:pPr>
    </w:p>
    <w:p w14:paraId="222CD6CA" w14:textId="1E8133C4" w:rsidR="004D18BB" w:rsidRDefault="004D18BB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</w:p>
    <w:p w14:paraId="746A007A" w14:textId="56B2C019" w:rsidR="004D18BB" w:rsidRDefault="004D18BB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</w:p>
    <w:p w14:paraId="43DDE90D" w14:textId="7C84CF44" w:rsidR="004D18BB" w:rsidRDefault="004D18BB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</w:p>
    <w:p w14:paraId="14A72E89" w14:textId="77777777" w:rsidR="004D18BB" w:rsidRDefault="004D18BB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</w:p>
    <w:p w14:paraId="5A633839" w14:textId="77777777" w:rsidR="004D18BB" w:rsidRDefault="004D18BB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</w:p>
    <w:p w14:paraId="20120C1E" w14:textId="77777777" w:rsidR="004D18BB" w:rsidRDefault="004D18BB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</w:p>
    <w:p w14:paraId="76B05DCC" w14:textId="017198BF" w:rsidR="004D18BB" w:rsidRPr="00AC47B8" w:rsidRDefault="004D18BB" w:rsidP="00A52B5D">
      <w:pPr>
        <w:rPr>
          <w:rFonts w:ascii="Times New Roman" w:hAnsi="Times New Roman" w:cs="Times New Roman"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sz w:val="24"/>
          <w:szCs w:val="24"/>
          <w:lang w:eastAsia="ru-RU" w:bidi="ar-SA"/>
        </w:rPr>
        <w:br/>
      </w:r>
    </w:p>
    <w:p w14:paraId="247E7B1B" w14:textId="4678E194" w:rsidR="004D18BB" w:rsidRDefault="004D18BB" w:rsidP="00A52B5D">
      <w:pPr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</w:pPr>
    </w:p>
    <w:p w14:paraId="7A4C9C1D" w14:textId="58BEA2F5" w:rsidR="00281B75" w:rsidRDefault="00281B75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t>Воспитатель:</w:t>
      </w:r>
      <w:r w:rsidRPr="00407120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</w:t>
      </w:r>
      <w:r w:rsidR="009B1544">
        <w:rPr>
          <w:rFonts w:ascii="Times New Roman" w:hAnsi="Times New Roman" w:cs="Times New Roman"/>
          <w:sz w:val="24"/>
          <w:szCs w:val="24"/>
          <w:lang w:eastAsia="ru-RU" w:bidi="ar-SA"/>
        </w:rPr>
        <w:t>Ч</w:t>
      </w:r>
      <w:r w:rsidR="00B07064">
        <w:rPr>
          <w:rFonts w:ascii="Times New Roman" w:hAnsi="Times New Roman" w:cs="Times New Roman"/>
          <w:sz w:val="24"/>
          <w:szCs w:val="24"/>
          <w:lang w:eastAsia="ru-RU" w:bidi="ar-SA"/>
        </w:rPr>
        <w:t>то это</w:t>
      </w:r>
      <w:r w:rsidR="009B1544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такое</w:t>
      </w:r>
      <w:r w:rsidR="00B07064">
        <w:rPr>
          <w:rFonts w:ascii="Times New Roman" w:hAnsi="Times New Roman" w:cs="Times New Roman"/>
          <w:sz w:val="24"/>
          <w:szCs w:val="24"/>
          <w:lang w:eastAsia="ru-RU" w:bidi="ar-SA"/>
        </w:rPr>
        <w:t>?</w:t>
      </w:r>
      <w:r w:rsidR="00B07064" w:rsidRPr="00B07064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 xml:space="preserve"> (Ответы детей)</w:t>
      </w:r>
    </w:p>
    <w:p w14:paraId="0E21B1F4" w14:textId="62616B6D" w:rsidR="009B1544" w:rsidRPr="00635DB0" w:rsidRDefault="009B1544" w:rsidP="00A52B5D">
      <w:pPr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А из чего сделана ракета на схеме?</w:t>
      </w:r>
    </w:p>
    <w:p w14:paraId="4E632AD5" w14:textId="595D4A95" w:rsidR="009B1544" w:rsidRPr="00635DB0" w:rsidRDefault="009B1544" w:rsidP="00A52B5D">
      <w:pPr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>Воспитатель: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Где их можно взять?</w:t>
      </w:r>
    </w:p>
    <w:p w14:paraId="3100DC22" w14:textId="77777777" w:rsidR="00534371" w:rsidRDefault="00E91E78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>Воспитатель: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</w:t>
      </w:r>
      <w:r w:rsidR="009B1544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Посмотрите внимательно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,</w:t>
      </w:r>
      <w:r w:rsidR="009B1544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может и у нас найд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ется материал для ракеты. Принесите весь строительный материал на ковер, который найдете.</w:t>
      </w:r>
      <w:r w:rsidR="00534371"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 xml:space="preserve"> </w:t>
      </w:r>
    </w:p>
    <w:p w14:paraId="61B72CA8" w14:textId="77777777" w:rsidR="004D18BB" w:rsidRPr="004D18BB" w:rsidRDefault="004D18BB" w:rsidP="004D18BB">
      <w:pPr>
        <w:jc w:val="center"/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 w:rsidRPr="00DB6041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</w:t>
      </w:r>
      <w: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Дети ищут детали конструктора и собирают ракет)</w:t>
      </w:r>
    </w:p>
    <w:p w14:paraId="397D0FE9" w14:textId="3A9FDA99" w:rsidR="004D18BB" w:rsidRPr="004D18BB" w:rsidRDefault="004D18BB" w:rsidP="004D18BB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 w:bidi="ar-SA"/>
        </w:rPr>
      </w:pPr>
      <w:r w:rsidRPr="004D18BB"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 w:bidi="ar-SA"/>
        </w:rPr>
        <w:t>Приложение 2</w:t>
      </w:r>
    </w:p>
    <w:p w14:paraId="391D3E65" w14:textId="77777777" w:rsidR="004D18BB" w:rsidRDefault="004D18BB" w:rsidP="004D18BB">
      <w:pPr>
        <w:jc w:val="right"/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  <w:lang w:eastAsia="ru-RU" w:bidi="ar-SA"/>
        </w:rPr>
        <w:drawing>
          <wp:inline distT="0" distB="0" distL="0" distR="0" wp14:anchorId="080315E5" wp14:editId="23A193AC">
            <wp:extent cx="3767007" cy="2392680"/>
            <wp:effectExtent l="0" t="0" r="5080" b="7620"/>
            <wp:docPr id="19510647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64766" name="Рисунок 1951064766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3" cy="2411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E333" w14:textId="5A318737" w:rsidR="00E91E78" w:rsidRPr="004D18BB" w:rsidRDefault="00AC6F12" w:rsidP="004D18BB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lastRenderedPageBreak/>
        <w:t>Воспитатель:</w:t>
      </w:r>
      <w:r w:rsidRPr="00407120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</w:t>
      </w:r>
      <w:r w:rsidR="00B07064">
        <w:rPr>
          <w:rFonts w:ascii="Times New Roman" w:hAnsi="Times New Roman" w:cs="Times New Roman"/>
          <w:sz w:val="24"/>
          <w:szCs w:val="24"/>
          <w:lang w:eastAsia="ru-RU" w:bidi="ar-SA"/>
        </w:rPr>
        <w:t>Сколько деталей в</w:t>
      </w:r>
      <w:r w:rsidR="00E91E78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схеме ракеты</w:t>
      </w:r>
      <w:r w:rsidR="00B07064">
        <w:rPr>
          <w:rFonts w:ascii="Times New Roman" w:hAnsi="Times New Roman" w:cs="Times New Roman"/>
          <w:sz w:val="24"/>
          <w:szCs w:val="24"/>
          <w:lang w:eastAsia="ru-RU" w:bidi="ar-SA"/>
        </w:rPr>
        <w:t>?</w:t>
      </w:r>
      <w:r w:rsidR="00AC1998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Давайте посчитаем вместе? </w:t>
      </w:r>
      <w:r w:rsidR="00AC1998" w:rsidRPr="00B07064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(Ответы детей)</w:t>
      </w:r>
      <w:r w:rsidR="00E91E78" w:rsidRPr="00E91E78"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  <w:t xml:space="preserve"> </w:t>
      </w:r>
    </w:p>
    <w:p w14:paraId="46C2C65E" w14:textId="3A67E8D7" w:rsidR="009A7AF3" w:rsidRPr="00635DB0" w:rsidRDefault="00E91E78" w:rsidP="00A52B5D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Сколько деталей вы нашли?</w:t>
      </w:r>
    </w:p>
    <w:p w14:paraId="0D9595FA" w14:textId="51C28A4F" w:rsidR="00534371" w:rsidRPr="00635DB0" w:rsidRDefault="00281B75" w:rsidP="00A52B5D">
      <w:pPr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t>Воспитатель</w:t>
      </w:r>
      <w:r w:rsidR="00CA1A51" w:rsidRPr="00A52B5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CA1A51" w:rsidRPr="00A52B5D">
        <w:rPr>
          <w:rFonts w:ascii="Times New Roman" w:hAnsi="Times New Roman" w:cs="Times New Roman"/>
          <w:sz w:val="24"/>
          <w:szCs w:val="24"/>
        </w:rPr>
        <w:t xml:space="preserve"> </w:t>
      </w:r>
      <w:r w:rsidR="00B16D1A">
        <w:rPr>
          <w:rFonts w:ascii="Times New Roman" w:hAnsi="Times New Roman" w:cs="Times New Roman"/>
          <w:sz w:val="24"/>
          <w:szCs w:val="24"/>
        </w:rPr>
        <w:t>Сколько</w:t>
      </w:r>
      <w:r w:rsidR="00E91E78">
        <w:rPr>
          <w:rFonts w:ascii="Times New Roman" w:hAnsi="Times New Roman" w:cs="Times New Roman"/>
          <w:sz w:val="24"/>
          <w:szCs w:val="24"/>
        </w:rPr>
        <w:t xml:space="preserve"> </w:t>
      </w:r>
      <w:r w:rsidR="00E91E78" w:rsidRPr="00635DB0">
        <w:rPr>
          <w:rFonts w:ascii="Times New Roman" w:hAnsi="Times New Roman" w:cs="Times New Roman"/>
          <w:color w:val="000000" w:themeColor="text1"/>
          <w:sz w:val="24"/>
          <w:szCs w:val="24"/>
        </w:rPr>
        <w:t>прямоугольников нам понадобится</w:t>
      </w:r>
      <w:r w:rsidR="0048397B" w:rsidRPr="00635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? </w:t>
      </w:r>
      <w:r w:rsidR="00E91E78" w:rsidRPr="00635DB0">
        <w:rPr>
          <w:rFonts w:ascii="Times New Roman" w:hAnsi="Times New Roman" w:cs="Times New Roman"/>
          <w:color w:val="000000" w:themeColor="text1"/>
          <w:sz w:val="24"/>
          <w:szCs w:val="24"/>
        </w:rPr>
        <w:t>Сколько треугольников</w:t>
      </w:r>
      <w:r w:rsidR="0048397B" w:rsidRPr="00635D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? </w:t>
      </w:r>
      <w:r w:rsidR="00E91E78" w:rsidRPr="00635DB0">
        <w:rPr>
          <w:rFonts w:ascii="Times New Roman" w:hAnsi="Times New Roman" w:cs="Times New Roman"/>
          <w:color w:val="000000" w:themeColor="text1"/>
          <w:sz w:val="24"/>
          <w:szCs w:val="24"/>
        </w:rPr>
        <w:t>А кругов</w:t>
      </w:r>
      <w:r w:rsidR="0048397B"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 xml:space="preserve"> (Ответы детей)</w:t>
      </w:r>
      <w:r w:rsidR="0048397B"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br/>
      </w:r>
      <w:r w:rsidR="00E91E78"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="00E91E78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Раз все детали мы нашли, то давайте приступим к строительству</w:t>
      </w:r>
      <w:r w:rsidR="00534371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. Какие детали мы возьмем первыми? </w:t>
      </w:r>
    </w:p>
    <w:p w14:paraId="2F40DFA7" w14:textId="046BEE2D" w:rsidR="00534371" w:rsidRPr="00635DB0" w:rsidRDefault="00534371" w:rsidP="00A52B5D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Поставьте их, как указано на схеме.</w:t>
      </w:r>
    </w:p>
    <w:p w14:paraId="427B0497" w14:textId="6C889247" w:rsidR="00534371" w:rsidRDefault="00534371" w:rsidP="00A52B5D">
      <w:pPr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Что дальше возьмем? …</w:t>
      </w:r>
    </w:p>
    <w:p w14:paraId="22D5E47B" w14:textId="7D3F10FC" w:rsidR="00534371" w:rsidRPr="00635DB0" w:rsidRDefault="00534371" w:rsidP="00534371">
      <w:pPr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 xml:space="preserve">В конце после </w:t>
      </w:r>
      <w:r w:rsidR="002E2EB1"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того,</w:t>
      </w: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 xml:space="preserve"> как собрали</w:t>
      </w:r>
    </w:p>
    <w:p w14:paraId="4E608DED" w14:textId="4FDE8800" w:rsidR="00534371" w:rsidRPr="00635DB0" w:rsidRDefault="00534371" w:rsidP="00A52B5D">
      <w:pPr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Какая замечательная ракета у нас получилась. Но вот незадача, </w:t>
      </w:r>
      <w:r w:rsidR="002E2EB1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ракета то у нас одна.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</w:t>
      </w: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(Отвечают)</w:t>
      </w:r>
    </w:p>
    <w:p w14:paraId="50A5E144" w14:textId="2B74D451" w:rsidR="00534371" w:rsidRDefault="00534371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А сколько друзей у Марсианина? </w:t>
      </w: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(Считают)</w:t>
      </w:r>
    </w:p>
    <w:p w14:paraId="08976A59" w14:textId="47E767C9" w:rsidR="004D18BB" w:rsidRPr="004D18BB" w:rsidRDefault="004D18BB" w:rsidP="00A52B5D">
      <w:pPr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i/>
          <w:iCs/>
          <w:noProof/>
          <w:color w:val="000000" w:themeColor="text1"/>
          <w:sz w:val="24"/>
          <w:szCs w:val="24"/>
          <w:lang w:eastAsia="ru-RU" w:bidi="ar-SA"/>
        </w:rPr>
        <w:drawing>
          <wp:anchor distT="0" distB="0" distL="114300" distR="114300" simplePos="0" relativeHeight="251655168" behindDoc="0" locked="0" layoutInCell="1" allowOverlap="1" wp14:anchorId="760D4246" wp14:editId="1FF56147">
            <wp:simplePos x="0" y="0"/>
            <wp:positionH relativeFrom="margin">
              <wp:posOffset>-44450</wp:posOffset>
            </wp:positionH>
            <wp:positionV relativeFrom="margin">
              <wp:posOffset>3562350</wp:posOffset>
            </wp:positionV>
            <wp:extent cx="3735070" cy="2385060"/>
            <wp:effectExtent l="0" t="0" r="0" b="0"/>
            <wp:wrapSquare wrapText="bothSides"/>
            <wp:docPr id="12965487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548791" name="Рисунок 129654879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2" r="17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18BB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  <w:lang w:eastAsia="ru-RU" w:bidi="ar-SA"/>
        </w:rPr>
        <w:t>Приложение 3</w:t>
      </w:r>
    </w:p>
    <w:p w14:paraId="746FC60A" w14:textId="351A2AC4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425AEF8E" w14:textId="34700EBA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16BA2ED2" w14:textId="0BCCBEC5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28C71657" w14:textId="4ECD0DA0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3189C955" w14:textId="77777777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54E4382C" w14:textId="77777777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3FB5BEE5" w14:textId="77777777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44E40157" w14:textId="77777777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78AB080B" w14:textId="77777777" w:rsidR="004D18BB" w:rsidRDefault="004D18BB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</w:p>
    <w:p w14:paraId="175C0316" w14:textId="7A14526D" w:rsidR="000A6AE9" w:rsidRDefault="008F0526" w:rsidP="00A52B5D">
      <w:pP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t>Воспитатель</w:t>
      </w:r>
      <w:r w:rsidR="004D18BB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t xml:space="preserve">: </w:t>
      </w:r>
      <w:r w:rsidR="004D18BB">
        <w:rPr>
          <w:rFonts w:ascii="Times New Roman" w:hAnsi="Times New Roman" w:cs="Times New Roman"/>
          <w:sz w:val="24"/>
          <w:szCs w:val="24"/>
          <w:lang w:eastAsia="ru-RU" w:bidi="ar-SA"/>
        </w:rPr>
        <w:t>Что</w:t>
      </w:r>
      <w:r w:rsidR="002E2EB1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мы можем с вами сделать?</w:t>
      </w:r>
      <w:r w:rsidR="00FC3684">
        <w:rPr>
          <w:rFonts w:ascii="Times New Roman" w:hAnsi="Times New Roman" w:cs="Times New Roman"/>
          <w:sz w:val="24"/>
          <w:szCs w:val="24"/>
          <w:lang w:eastAsia="ru-RU" w:bidi="ar-SA"/>
        </w:rPr>
        <w:t xml:space="preserve"> </w:t>
      </w:r>
      <w:r w:rsidR="000A6AE9" w:rsidRPr="00B07064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(Ответы детей)</w:t>
      </w:r>
    </w:p>
    <w:p w14:paraId="457AC6C8" w14:textId="72E8670B" w:rsidR="006F34D8" w:rsidRPr="00635DB0" w:rsidRDefault="006F34D8" w:rsidP="006F34D8">
      <w:pPr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Если не ответили, что нужно нарисовать</w:t>
      </w:r>
    </w:p>
    <w:p w14:paraId="6A54F546" w14:textId="733F5E5C" w:rsidR="006F34D8" w:rsidRPr="00635DB0" w:rsidRDefault="006F34D8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Я вам предлагаю нарисовать каждому по одной ракете. И друзья доберутся на день рождения к своему другу.</w:t>
      </w:r>
    </w:p>
    <w:p w14:paraId="3CCFC43D" w14:textId="0CA835F7" w:rsidR="00281B75" w:rsidRDefault="007B729E" w:rsidP="00A52B5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2B5D">
        <w:rPr>
          <w:rFonts w:ascii="Times New Roman" w:hAnsi="Times New Roman" w:cs="Times New Roman"/>
          <w:b/>
          <w:bCs/>
          <w:sz w:val="24"/>
          <w:szCs w:val="24"/>
        </w:rPr>
        <w:t>Ход работы</w:t>
      </w:r>
    </w:p>
    <w:p w14:paraId="484F3A05" w14:textId="7E6A71B8" w:rsidR="00E3218F" w:rsidRDefault="00EA749D" w:rsidP="009E3395">
      <w:pPr>
        <w:rPr>
          <w:rFonts w:ascii="Times New Roman" w:hAnsi="Times New Roman" w:cs="Times New Roman"/>
          <w:sz w:val="24"/>
          <w:szCs w:val="24"/>
        </w:rPr>
      </w:pPr>
      <w:r w:rsidRPr="009E3395">
        <w:rPr>
          <w:rFonts w:ascii="Times New Roman" w:hAnsi="Times New Roman" w:cs="Times New Roman"/>
          <w:sz w:val="24"/>
          <w:szCs w:val="24"/>
        </w:rPr>
        <w:t xml:space="preserve">Воспитатель </w:t>
      </w:r>
      <w:r w:rsidR="003953CB" w:rsidRPr="009E3395">
        <w:rPr>
          <w:rFonts w:ascii="Times New Roman" w:hAnsi="Times New Roman" w:cs="Times New Roman"/>
          <w:sz w:val="24"/>
          <w:szCs w:val="24"/>
        </w:rPr>
        <w:t>демонстрирует</w:t>
      </w:r>
      <w:r w:rsidR="00B65B35" w:rsidRPr="009E3395">
        <w:rPr>
          <w:rFonts w:ascii="Times New Roman" w:hAnsi="Times New Roman" w:cs="Times New Roman"/>
          <w:sz w:val="24"/>
          <w:szCs w:val="24"/>
        </w:rPr>
        <w:t xml:space="preserve"> создание </w:t>
      </w:r>
      <w:r w:rsidR="009E3395" w:rsidRPr="009E3395">
        <w:rPr>
          <w:rFonts w:ascii="Times New Roman" w:hAnsi="Times New Roman" w:cs="Times New Roman"/>
          <w:sz w:val="24"/>
          <w:szCs w:val="24"/>
        </w:rPr>
        <w:t>картины: трафареты</w:t>
      </w:r>
      <w:r w:rsidR="003953CB" w:rsidRPr="009E3395">
        <w:rPr>
          <w:rFonts w:ascii="Times New Roman" w:hAnsi="Times New Roman" w:cs="Times New Roman"/>
          <w:sz w:val="24"/>
          <w:szCs w:val="24"/>
        </w:rPr>
        <w:t xml:space="preserve"> прямоугольника</w:t>
      </w:r>
      <w:r w:rsidR="009E3395" w:rsidRPr="009E3395">
        <w:rPr>
          <w:rFonts w:ascii="Times New Roman" w:hAnsi="Times New Roman" w:cs="Times New Roman"/>
          <w:sz w:val="24"/>
          <w:szCs w:val="24"/>
        </w:rPr>
        <w:t xml:space="preserve"> (корпус ракеты), треугольник (нос ракеты)</w:t>
      </w:r>
      <w:r w:rsidR="009E3395">
        <w:rPr>
          <w:rFonts w:ascii="Times New Roman" w:hAnsi="Times New Roman" w:cs="Times New Roman"/>
          <w:sz w:val="24"/>
          <w:szCs w:val="24"/>
        </w:rPr>
        <w:t xml:space="preserve"> и круга (</w:t>
      </w:r>
      <w:r w:rsidR="001F7088">
        <w:rPr>
          <w:rFonts w:ascii="Times New Roman" w:hAnsi="Times New Roman" w:cs="Times New Roman"/>
          <w:sz w:val="24"/>
          <w:szCs w:val="24"/>
        </w:rPr>
        <w:t>иллюминатор</w:t>
      </w:r>
      <w:r w:rsidR="008F2D99">
        <w:rPr>
          <w:rFonts w:ascii="Times New Roman" w:hAnsi="Times New Roman" w:cs="Times New Roman"/>
          <w:sz w:val="24"/>
          <w:szCs w:val="24"/>
        </w:rPr>
        <w:t>)</w:t>
      </w:r>
      <w:r w:rsidR="001F7088">
        <w:rPr>
          <w:rFonts w:ascii="Times New Roman" w:hAnsi="Times New Roman" w:cs="Times New Roman"/>
          <w:sz w:val="24"/>
          <w:szCs w:val="24"/>
        </w:rPr>
        <w:t xml:space="preserve"> отпечатываются поролоном. Звезды рисуются ватной палочкой</w:t>
      </w:r>
      <w:r w:rsidR="009E5865">
        <w:rPr>
          <w:rFonts w:ascii="Times New Roman" w:hAnsi="Times New Roman" w:cs="Times New Roman"/>
          <w:sz w:val="24"/>
          <w:szCs w:val="24"/>
        </w:rPr>
        <w:t xml:space="preserve">. Планеты и кометы </w:t>
      </w:r>
      <w:r w:rsidR="00BF37EC">
        <w:rPr>
          <w:rFonts w:ascii="Times New Roman" w:hAnsi="Times New Roman" w:cs="Times New Roman"/>
          <w:sz w:val="24"/>
          <w:szCs w:val="24"/>
        </w:rPr>
        <w:t>–</w:t>
      </w:r>
      <w:r w:rsidR="009E5865">
        <w:rPr>
          <w:rFonts w:ascii="Times New Roman" w:hAnsi="Times New Roman" w:cs="Times New Roman"/>
          <w:sz w:val="24"/>
          <w:szCs w:val="24"/>
        </w:rPr>
        <w:t xml:space="preserve"> </w:t>
      </w:r>
      <w:r w:rsidR="00BF37EC">
        <w:rPr>
          <w:rFonts w:ascii="Times New Roman" w:hAnsi="Times New Roman" w:cs="Times New Roman"/>
          <w:sz w:val="24"/>
          <w:szCs w:val="24"/>
        </w:rPr>
        <w:t>оттиском смятой бумагой. Дети выбирают фон для космоса</w:t>
      </w:r>
      <w:r w:rsidR="005B0A71">
        <w:rPr>
          <w:rFonts w:ascii="Times New Roman" w:hAnsi="Times New Roman" w:cs="Times New Roman"/>
          <w:sz w:val="24"/>
          <w:szCs w:val="24"/>
        </w:rPr>
        <w:t>. В</w:t>
      </w:r>
      <w:r w:rsidR="00B1576E">
        <w:rPr>
          <w:rFonts w:ascii="Times New Roman" w:hAnsi="Times New Roman" w:cs="Times New Roman"/>
          <w:sz w:val="24"/>
          <w:szCs w:val="24"/>
        </w:rPr>
        <w:t>оспитатель оказывает индивидуальную по</w:t>
      </w:r>
      <w:r w:rsidR="005B66A3">
        <w:rPr>
          <w:rFonts w:ascii="Times New Roman" w:hAnsi="Times New Roman" w:cs="Times New Roman"/>
          <w:sz w:val="24"/>
          <w:szCs w:val="24"/>
        </w:rPr>
        <w:t>ддержку, тем кому это необходимо. Звучит тихая космическая музыка.</w:t>
      </w:r>
    </w:p>
    <w:p w14:paraId="22F77820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A4A852F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886BC51" w14:textId="4EF5AA46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57216" behindDoc="0" locked="0" layoutInCell="1" allowOverlap="1" wp14:anchorId="068CE7D4" wp14:editId="5DFDD8BC">
            <wp:simplePos x="0" y="0"/>
            <wp:positionH relativeFrom="margin">
              <wp:posOffset>-13335</wp:posOffset>
            </wp:positionH>
            <wp:positionV relativeFrom="margin">
              <wp:posOffset>308610</wp:posOffset>
            </wp:positionV>
            <wp:extent cx="3705225" cy="2438400"/>
            <wp:effectExtent l="0" t="0" r="9525" b="0"/>
            <wp:wrapSquare wrapText="bothSides"/>
            <wp:docPr id="17370485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048535" name="Рисунок 1737048535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3" r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704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4</w:t>
      </w:r>
    </w:p>
    <w:p w14:paraId="6A5F5362" w14:textId="7A05E380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F2E92B8" w14:textId="250CE734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49AA4DA" w14:textId="24FF70CF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D02EBE9" w14:textId="392AA481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94C3BD7" w14:textId="1ED313BA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DD9E225" w14:textId="6C9F311F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0A07FAF" w14:textId="419B9C3D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4AA725D" w14:textId="37F165EA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EEF2D8D" w14:textId="5507A67B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322FC0B" w14:textId="40248268" w:rsidR="00167042" w:rsidRDefault="00167042" w:rsidP="00167042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5</w:t>
      </w:r>
    </w:p>
    <w:p w14:paraId="7BAB2986" w14:textId="6E2EF51F" w:rsidR="00167042" w:rsidRDefault="00167042" w:rsidP="00167042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1A7EA62B" wp14:editId="6DFB5522">
            <wp:simplePos x="0" y="0"/>
            <wp:positionH relativeFrom="margin">
              <wp:posOffset>1693545</wp:posOffset>
            </wp:positionH>
            <wp:positionV relativeFrom="margin">
              <wp:posOffset>3280410</wp:posOffset>
            </wp:positionV>
            <wp:extent cx="4175760" cy="2453640"/>
            <wp:effectExtent l="0" t="0" r="0" b="3810"/>
            <wp:wrapSquare wrapText="bothSides"/>
            <wp:docPr id="75384757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47579" name="Рисунок 753847579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2" r="2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245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83438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9534424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BD5A758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5EA625B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FDC441E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9C6E309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84EBF95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AD53E7A" w14:textId="61CABBF0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br/>
      </w:r>
    </w:p>
    <w:p w14:paraId="05A379EC" w14:textId="1ADB5763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6</w:t>
      </w:r>
    </w:p>
    <w:p w14:paraId="1611258D" w14:textId="384FED12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inline distT="0" distB="0" distL="0" distR="0" wp14:anchorId="6D46ABD2" wp14:editId="6C6807AC">
            <wp:extent cx="4121610" cy="2868295"/>
            <wp:effectExtent l="0" t="0" r="0" b="8255"/>
            <wp:docPr id="49963349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633491" name="Рисунок 49963349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2" r="143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735" cy="2871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6B5C2" w14:textId="6A3D7551" w:rsidR="00167042" w:rsidRDefault="00167042" w:rsidP="00167042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lastRenderedPageBreak/>
        <w:t>Приложение 7</w:t>
      </w:r>
    </w:p>
    <w:p w14:paraId="380ED22E" w14:textId="376A935D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08AEFCF" wp14:editId="084F7C81">
            <wp:simplePos x="0" y="0"/>
            <wp:positionH relativeFrom="margin">
              <wp:posOffset>2063115</wp:posOffset>
            </wp:positionH>
            <wp:positionV relativeFrom="margin">
              <wp:posOffset>297815</wp:posOffset>
            </wp:positionV>
            <wp:extent cx="3948220" cy="2407920"/>
            <wp:effectExtent l="0" t="0" r="0" b="0"/>
            <wp:wrapSquare wrapText="bothSides"/>
            <wp:docPr id="16551911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191124" name="Рисунок 165519112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r="2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220" cy="2407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1F27D9D" w14:textId="15534AD5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9F9FA1A" w14:textId="61CF4A66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08A66CD" w14:textId="36DCD68D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69962EA" w14:textId="05E86449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E0019B6" w14:textId="1FD3CBFF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04A01D4" w14:textId="67E7AD1C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67AE90C" w14:textId="1D6D6740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9A75D38" w14:textId="09339B0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1273B33" w14:textId="7C48775A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8</w:t>
      </w:r>
    </w:p>
    <w:p w14:paraId="3CBAE98C" w14:textId="4B6C55C1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inline distT="0" distB="0" distL="0" distR="0" wp14:anchorId="1622AD06" wp14:editId="6ED2202B">
            <wp:extent cx="3337560" cy="2971800"/>
            <wp:effectExtent l="0" t="0" r="0" b="0"/>
            <wp:docPr id="191790680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906806" name="Рисунок 1917906806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9" r="37146" b="11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62821" w14:textId="61948731" w:rsidR="00167042" w:rsidRDefault="00167042" w:rsidP="00167042">
      <w:pPr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Приложение 9</w:t>
      </w:r>
    </w:p>
    <w:p w14:paraId="004DC998" w14:textId="1A133FB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069D419E" wp14:editId="1AE618BB">
            <wp:simplePos x="0" y="0"/>
            <wp:positionH relativeFrom="margin">
              <wp:posOffset>1625600</wp:posOffset>
            </wp:positionH>
            <wp:positionV relativeFrom="margin">
              <wp:posOffset>6633210</wp:posOffset>
            </wp:positionV>
            <wp:extent cx="4387850" cy="2545080"/>
            <wp:effectExtent l="0" t="0" r="0" b="7620"/>
            <wp:wrapSquare wrapText="bothSides"/>
            <wp:docPr id="132036798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367989" name="Рисунок 1320367989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254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8ABAF" w14:textId="28611271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41EA107" w14:textId="1EF51F9C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37B2336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D05B931" w14:textId="0A17395F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13529DE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D39B9DD" w14:textId="77777777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BE338BE" w14:textId="06428468" w:rsid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04B7FF7" w14:textId="77777777" w:rsidR="00167042" w:rsidRPr="00167042" w:rsidRDefault="00167042" w:rsidP="009E3395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0A4B440" w14:textId="78EDF32B" w:rsidR="00E3218F" w:rsidRDefault="00002A30" w:rsidP="00167042">
      <w:pPr>
        <w:jc w:val="center"/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 w:rsidRPr="00386269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lastRenderedPageBreak/>
        <w:t>(</w:t>
      </w:r>
      <w:r w:rsidR="00356A5C" w:rsidRPr="00386269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По завершению творческой работы</w:t>
      </w:r>
      <w:r w:rsidR="00386269" w:rsidRPr="00386269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, дети вывешивают свои рисунки на доску)</w:t>
      </w:r>
    </w:p>
    <w:p w14:paraId="087BC5A4" w14:textId="3DF36D3A" w:rsidR="006F34D8" w:rsidRPr="00635DB0" w:rsidRDefault="006F34D8" w:rsidP="006F34D8">
      <w:pPr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Воспитатель хвалит детей</w:t>
      </w:r>
    </w:p>
    <w:p w14:paraId="28385667" w14:textId="1C2F08B2" w:rsidR="00386269" w:rsidRPr="00635DB0" w:rsidRDefault="00D4059D" w:rsidP="00386269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Ребята, </w:t>
      </w:r>
      <w:r w:rsidR="006F34D8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пройдите на ковер, давайте </w:t>
      </w:r>
      <w:r w:rsidR="00635DB0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посмотрим,</w:t>
      </w:r>
      <w:r w:rsidR="006F34D8"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что нам скажет Марсианин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. </w:t>
      </w:r>
      <w:r w:rsidR="004E0BDD"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(Ответы детей)</w:t>
      </w:r>
    </w:p>
    <w:p w14:paraId="31E6A5B0" w14:textId="7396EF44" w:rsidR="002E6E9D" w:rsidRPr="002E6E9D" w:rsidRDefault="005B2383" w:rsidP="004D18BB">
      <w:pPr>
        <w:jc w:val="center"/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(Воспитатель включает видео</w:t>
      </w:r>
      <w:r w:rsidR="006E54DB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 xml:space="preserve"> от Марсианина. В нем он благодарит за помощь и приглашает </w:t>
      </w:r>
      <w:r w:rsidR="006F34D8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 xml:space="preserve">их </w:t>
      </w:r>
      <w:r w:rsidR="006E54DB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в гости)</w:t>
      </w:r>
    </w:p>
    <w:p w14:paraId="499A7A98" w14:textId="5646C763" w:rsidR="00EF07DF" w:rsidRPr="00A52B5D" w:rsidRDefault="00EF07DF" w:rsidP="00A52B5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52B5D">
        <w:rPr>
          <w:rFonts w:ascii="Times New Roman" w:hAnsi="Times New Roman" w:cs="Times New Roman"/>
          <w:b/>
          <w:bCs/>
          <w:sz w:val="24"/>
          <w:szCs w:val="24"/>
        </w:rPr>
        <w:t>Рефлексия</w:t>
      </w:r>
    </w:p>
    <w:p w14:paraId="36FF5197" w14:textId="0F6D2D03" w:rsidR="00EF07DF" w:rsidRPr="00A52B5D" w:rsidRDefault="00EF07DF" w:rsidP="00A52B5D">
      <w:pPr>
        <w:rPr>
          <w:rFonts w:ascii="Times New Roman" w:hAnsi="Times New Roman" w:cs="Times New Roman"/>
          <w:sz w:val="24"/>
          <w:szCs w:val="24"/>
        </w:rPr>
      </w:pPr>
      <w:r w:rsidRPr="00A52B5D">
        <w:rPr>
          <w:rFonts w:ascii="Times New Roman" w:hAnsi="Times New Roman" w:cs="Times New Roman"/>
          <w:b/>
          <w:bCs/>
          <w:sz w:val="24"/>
          <w:szCs w:val="24"/>
        </w:rPr>
        <w:t>Воспитатель:</w:t>
      </w:r>
      <w:r w:rsidR="00A52B5D">
        <w:rPr>
          <w:rFonts w:ascii="Times New Roman" w:hAnsi="Times New Roman" w:cs="Times New Roman"/>
          <w:sz w:val="24"/>
          <w:szCs w:val="24"/>
        </w:rPr>
        <w:t xml:space="preserve"> </w:t>
      </w:r>
      <w:r w:rsidR="002940E0">
        <w:rPr>
          <w:rFonts w:ascii="Times New Roman" w:hAnsi="Times New Roman" w:cs="Times New Roman"/>
          <w:sz w:val="24"/>
          <w:szCs w:val="24"/>
        </w:rPr>
        <w:t>Кому мы сегодня помогали? Что мы делали?</w:t>
      </w:r>
      <w:r w:rsidR="00641217" w:rsidRPr="00641217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 xml:space="preserve"> </w:t>
      </w:r>
      <w:r w:rsidR="00641217" w:rsidRPr="00B07064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(Ответы детей)</w:t>
      </w:r>
    </w:p>
    <w:p w14:paraId="01C345A6" w14:textId="6AEDB0ED" w:rsidR="00EF07DF" w:rsidRPr="00A52B5D" w:rsidRDefault="00EF07DF" w:rsidP="00A52B5D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07120">
        <w:rPr>
          <w:rFonts w:ascii="Times New Roman" w:hAnsi="Times New Roman" w:cs="Times New Roman"/>
          <w:b/>
          <w:bCs/>
          <w:sz w:val="24"/>
          <w:szCs w:val="24"/>
          <w:lang w:eastAsia="ru-RU" w:bidi="ar-SA"/>
        </w:rPr>
        <w:t>Воспитатель:</w:t>
      </w:r>
      <w:r w:rsidRPr="00A52B5D">
        <w:rPr>
          <w:rFonts w:ascii="Times New Roman" w:hAnsi="Times New Roman" w:cs="Times New Roman"/>
          <w:sz w:val="24"/>
          <w:szCs w:val="24"/>
        </w:rPr>
        <w:t xml:space="preserve"> </w:t>
      </w:r>
      <w:r w:rsidR="002940E0">
        <w:rPr>
          <w:rFonts w:ascii="Times New Roman" w:hAnsi="Times New Roman" w:cs="Times New Roman"/>
          <w:sz w:val="24"/>
          <w:szCs w:val="24"/>
        </w:rPr>
        <w:t xml:space="preserve">Сколько друзей </w:t>
      </w:r>
      <w:r w:rsidR="00EB4BE3">
        <w:rPr>
          <w:rFonts w:ascii="Times New Roman" w:hAnsi="Times New Roman" w:cs="Times New Roman"/>
          <w:sz w:val="24"/>
          <w:szCs w:val="24"/>
        </w:rPr>
        <w:t>у Марсианина?</w:t>
      </w:r>
      <w:r w:rsidR="00641217" w:rsidRPr="00641217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 xml:space="preserve"> </w:t>
      </w:r>
      <w:r w:rsidR="00641217" w:rsidRPr="00B07064">
        <w:rPr>
          <w:rFonts w:ascii="Times New Roman" w:hAnsi="Times New Roman" w:cs="Times New Roman"/>
          <w:i/>
          <w:iCs/>
          <w:sz w:val="24"/>
          <w:szCs w:val="24"/>
          <w:lang w:eastAsia="ru-RU" w:bidi="ar-SA"/>
        </w:rPr>
        <w:t>(Ответы детей)</w:t>
      </w:r>
    </w:p>
    <w:p w14:paraId="4B099CB2" w14:textId="08EDCFF5" w:rsidR="00641217" w:rsidRPr="00635DB0" w:rsidRDefault="006F34D8" w:rsidP="00A52B5D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eastAsia="ru-RU" w:bidi="ar-SA"/>
        </w:rPr>
        <w:t xml:space="preserve">Воспитатель: </w:t>
      </w: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Как вы думаете, почему у нас получилось помочь Марсианину? </w:t>
      </w:r>
      <w:r w:rsidRPr="00635DB0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lang w:eastAsia="ru-RU" w:bidi="ar-SA"/>
        </w:rPr>
        <w:t>(Потому что мы были дружные, работали вместе…)</w:t>
      </w:r>
    </w:p>
    <w:p w14:paraId="264F9444" w14:textId="6EA71539" w:rsidR="006F34D8" w:rsidRPr="00635DB0" w:rsidRDefault="006F34D8" w:rsidP="00A52B5D">
      <w:pPr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635DB0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Спасибо вам за такие чудесные ракеты</w:t>
      </w:r>
      <w:r w:rsidR="00167042">
        <w:rPr>
          <w:rFonts w:ascii="Times New Roman" w:hAnsi="Times New Roman" w:cs="Times New Roman"/>
          <w:color w:val="000000" w:themeColor="text1"/>
          <w:sz w:val="24"/>
          <w:szCs w:val="24"/>
          <w:lang w:eastAsia="ru-RU" w:bidi="ar-SA"/>
        </w:rPr>
        <w:t>!</w:t>
      </w:r>
    </w:p>
    <w:p w14:paraId="002F1AA1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3FCA1523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0FBE6D4D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50A39AB5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6A964BEB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3B1D1A83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10E48CEB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09E312BC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5E912F88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69CEA830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6CF73DAA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47A864C5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7731F118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28A31AA9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59B5C00C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7C08527A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50CFFE86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5FA9A82E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19E085CC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33FA7105" w14:textId="77777777" w:rsidR="00635DB0" w:rsidRDefault="00635DB0" w:rsidP="00A52B5D">
      <w:pPr>
        <w:rPr>
          <w:rFonts w:ascii="Times New Roman" w:hAnsi="Times New Roman" w:cs="Times New Roman"/>
          <w:b/>
          <w:bCs/>
          <w:color w:val="FF0000"/>
          <w:sz w:val="24"/>
          <w:szCs w:val="24"/>
          <w:lang w:eastAsia="ru-RU" w:bidi="ar-SA"/>
        </w:rPr>
      </w:pPr>
    </w:p>
    <w:p w14:paraId="7607C1C8" w14:textId="77777777" w:rsidR="00635DB0" w:rsidRPr="006F34D8" w:rsidRDefault="00635DB0" w:rsidP="00A52B5D">
      <w:pPr>
        <w:rPr>
          <w:rFonts w:ascii="Times New Roman" w:hAnsi="Times New Roman" w:cs="Times New Roman"/>
          <w:color w:val="FF0000"/>
          <w:sz w:val="24"/>
          <w:szCs w:val="24"/>
        </w:rPr>
      </w:pPr>
    </w:p>
    <w:p w14:paraId="719D4316" w14:textId="77777777" w:rsidR="0021026A" w:rsidRPr="0021369E" w:rsidRDefault="0021026A" w:rsidP="0021026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369E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Список используемых источников:</w:t>
      </w:r>
    </w:p>
    <w:p w14:paraId="1197F218" w14:textId="31937FBB" w:rsidR="009B6D99" w:rsidRPr="009B6D99" w:rsidRDefault="009B6D99" w:rsidP="009B6D99">
      <w:pPr>
        <w:pStyle w:val="a7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9B6D99">
        <w:rPr>
          <w:rFonts w:ascii="Times New Roman" w:hAnsi="Times New Roman" w:cs="Times New Roman"/>
          <w:sz w:val="24"/>
          <w:szCs w:val="24"/>
        </w:rPr>
        <w:t>Д.Н.Колдина «Рисование с детьми 4-5 лет». -М.: Мозаика- Синтез, 2008г.</w:t>
      </w:r>
    </w:p>
    <w:p w14:paraId="767136E7" w14:textId="090E944A" w:rsidR="009B6D99" w:rsidRPr="009B6D99" w:rsidRDefault="009B6D99" w:rsidP="009B6D99">
      <w:pPr>
        <w:pStyle w:val="a7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9B6D99">
        <w:rPr>
          <w:rFonts w:ascii="Times New Roman" w:hAnsi="Times New Roman" w:cs="Times New Roman"/>
          <w:sz w:val="24"/>
          <w:szCs w:val="24"/>
        </w:rPr>
        <w:t>А.В.Никитина «Нетрадиционные техники рисования в ДОУ. Пособие для воспитателей и родителей». – СПб.: КАРО, 2007г.</w:t>
      </w:r>
    </w:p>
    <w:p w14:paraId="34BADE2C" w14:textId="3C3368B3" w:rsidR="009B6D99" w:rsidRPr="009B6D99" w:rsidRDefault="009B6D99" w:rsidP="009B6D99">
      <w:pPr>
        <w:pStyle w:val="a7"/>
        <w:numPr>
          <w:ilvl w:val="0"/>
          <w:numId w:val="15"/>
        </w:numPr>
        <w:rPr>
          <w:rFonts w:ascii="Times New Roman" w:hAnsi="Times New Roman" w:cs="Times New Roman"/>
          <w:sz w:val="24"/>
          <w:szCs w:val="24"/>
        </w:rPr>
      </w:pPr>
      <w:r w:rsidRPr="009B6D99">
        <w:rPr>
          <w:rFonts w:ascii="Times New Roman" w:hAnsi="Times New Roman" w:cs="Times New Roman"/>
          <w:sz w:val="24"/>
          <w:szCs w:val="24"/>
        </w:rPr>
        <w:t>Цквитария Т.А. нетрадиционные техники рисования. Интегрированные занятия в ДОУ. - М.: ТЦ Сфера, 2011.</w:t>
      </w:r>
    </w:p>
    <w:p w14:paraId="74419B76" w14:textId="77777777" w:rsidR="009B6D99" w:rsidRPr="00A52B5D" w:rsidRDefault="009B6D99" w:rsidP="00A52B5D">
      <w:pPr>
        <w:rPr>
          <w:rFonts w:ascii="Times New Roman" w:hAnsi="Times New Roman" w:cs="Times New Roman"/>
          <w:sz w:val="24"/>
          <w:szCs w:val="24"/>
        </w:rPr>
      </w:pPr>
    </w:p>
    <w:p w14:paraId="7DF54EAF" w14:textId="77777777" w:rsidR="00077BE4" w:rsidRPr="00A52B5D" w:rsidRDefault="00077BE4" w:rsidP="00A52B5D">
      <w:pPr>
        <w:rPr>
          <w:rFonts w:ascii="Times New Roman" w:hAnsi="Times New Roman" w:cs="Times New Roman"/>
          <w:sz w:val="24"/>
          <w:szCs w:val="24"/>
        </w:rPr>
      </w:pPr>
    </w:p>
    <w:p w14:paraId="5327B76D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71A49DB5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4FD24FFE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6E20C34C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351F7E1C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6C00BA36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2F9C699B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02850EFC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20038611" w14:textId="77777777" w:rsidR="00344886" w:rsidRPr="00A52B5D" w:rsidRDefault="00344886" w:rsidP="00A52B5D">
      <w:pPr>
        <w:rPr>
          <w:rFonts w:ascii="Times New Roman" w:hAnsi="Times New Roman" w:cs="Times New Roman"/>
          <w:sz w:val="24"/>
          <w:szCs w:val="24"/>
        </w:rPr>
      </w:pPr>
    </w:p>
    <w:p w14:paraId="04429CF7" w14:textId="7C6103CF" w:rsidR="00344886" w:rsidRDefault="00344886"/>
    <w:sectPr w:rsidR="003448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Kokila">
    <w:panose1 w:val="01010601010101010101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4B03A2"/>
    <w:multiLevelType w:val="multilevel"/>
    <w:tmpl w:val="00482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E07688"/>
    <w:multiLevelType w:val="hybridMultilevel"/>
    <w:tmpl w:val="039E37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D4296A"/>
    <w:multiLevelType w:val="multilevel"/>
    <w:tmpl w:val="20363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EB54BC2"/>
    <w:multiLevelType w:val="hybridMultilevel"/>
    <w:tmpl w:val="0D7E01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354D46"/>
    <w:multiLevelType w:val="hybridMultilevel"/>
    <w:tmpl w:val="5CEC4B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0353D6"/>
    <w:multiLevelType w:val="multilevel"/>
    <w:tmpl w:val="E108A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854BC1"/>
    <w:multiLevelType w:val="multilevel"/>
    <w:tmpl w:val="C65AE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2FA791C"/>
    <w:multiLevelType w:val="hybridMultilevel"/>
    <w:tmpl w:val="0908BB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686EA3"/>
    <w:multiLevelType w:val="multilevel"/>
    <w:tmpl w:val="614631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09E6AE4"/>
    <w:multiLevelType w:val="hybridMultilevel"/>
    <w:tmpl w:val="34449A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6E4E49"/>
    <w:multiLevelType w:val="multilevel"/>
    <w:tmpl w:val="FF1EE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73101AD"/>
    <w:multiLevelType w:val="hybridMultilevel"/>
    <w:tmpl w:val="F7FAD8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21C6545"/>
    <w:multiLevelType w:val="multilevel"/>
    <w:tmpl w:val="9EF24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B5D691A"/>
    <w:multiLevelType w:val="multilevel"/>
    <w:tmpl w:val="B13E1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E6F415A"/>
    <w:multiLevelType w:val="hybridMultilevel"/>
    <w:tmpl w:val="CA20DA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605232"/>
    <w:multiLevelType w:val="multilevel"/>
    <w:tmpl w:val="407E6C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6491422">
    <w:abstractNumId w:val="13"/>
  </w:num>
  <w:num w:numId="2" w16cid:durableId="1716271948">
    <w:abstractNumId w:val="5"/>
  </w:num>
  <w:num w:numId="3" w16cid:durableId="602343767">
    <w:abstractNumId w:val="8"/>
  </w:num>
  <w:num w:numId="4" w16cid:durableId="1375693746">
    <w:abstractNumId w:val="12"/>
  </w:num>
  <w:num w:numId="5" w16cid:durableId="1914661817">
    <w:abstractNumId w:val="7"/>
  </w:num>
  <w:num w:numId="6" w16cid:durableId="1221862835">
    <w:abstractNumId w:val="2"/>
  </w:num>
  <w:num w:numId="7" w16cid:durableId="1455253667">
    <w:abstractNumId w:val="0"/>
  </w:num>
  <w:num w:numId="8" w16cid:durableId="1815829573">
    <w:abstractNumId w:val="15"/>
  </w:num>
  <w:num w:numId="9" w16cid:durableId="39519832">
    <w:abstractNumId w:val="6"/>
  </w:num>
  <w:num w:numId="10" w16cid:durableId="1079526084">
    <w:abstractNumId w:val="11"/>
  </w:num>
  <w:num w:numId="11" w16cid:durableId="968821193">
    <w:abstractNumId w:val="1"/>
  </w:num>
  <w:num w:numId="12" w16cid:durableId="270746214">
    <w:abstractNumId w:val="10"/>
  </w:num>
  <w:num w:numId="13" w16cid:durableId="1097677793">
    <w:abstractNumId w:val="9"/>
  </w:num>
  <w:num w:numId="14" w16cid:durableId="1282421008">
    <w:abstractNumId w:val="4"/>
  </w:num>
  <w:num w:numId="15" w16cid:durableId="1730226667">
    <w:abstractNumId w:val="3"/>
  </w:num>
  <w:num w:numId="16" w16cid:durableId="71836503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44886"/>
    <w:rsid w:val="00002A30"/>
    <w:rsid w:val="00012084"/>
    <w:rsid w:val="000338AF"/>
    <w:rsid w:val="000666A9"/>
    <w:rsid w:val="00077BE4"/>
    <w:rsid w:val="00086F88"/>
    <w:rsid w:val="000A6AE9"/>
    <w:rsid w:val="000D4B07"/>
    <w:rsid w:val="001355BE"/>
    <w:rsid w:val="00154FE3"/>
    <w:rsid w:val="00167042"/>
    <w:rsid w:val="0017012B"/>
    <w:rsid w:val="00170630"/>
    <w:rsid w:val="001809F0"/>
    <w:rsid w:val="00187740"/>
    <w:rsid w:val="001A5D8F"/>
    <w:rsid w:val="001B6055"/>
    <w:rsid w:val="001C3465"/>
    <w:rsid w:val="001F7088"/>
    <w:rsid w:val="0021026A"/>
    <w:rsid w:val="00222D77"/>
    <w:rsid w:val="00253998"/>
    <w:rsid w:val="00281B75"/>
    <w:rsid w:val="002940E0"/>
    <w:rsid w:val="002A4EE0"/>
    <w:rsid w:val="002D561A"/>
    <w:rsid w:val="002E0C8A"/>
    <w:rsid w:val="002E2EB1"/>
    <w:rsid w:val="002E6E9D"/>
    <w:rsid w:val="003408EF"/>
    <w:rsid w:val="00344886"/>
    <w:rsid w:val="00352203"/>
    <w:rsid w:val="00356A5C"/>
    <w:rsid w:val="00376330"/>
    <w:rsid w:val="00386269"/>
    <w:rsid w:val="003953CB"/>
    <w:rsid w:val="003C45E8"/>
    <w:rsid w:val="004016C6"/>
    <w:rsid w:val="00407120"/>
    <w:rsid w:val="004158B2"/>
    <w:rsid w:val="00427726"/>
    <w:rsid w:val="00430E1D"/>
    <w:rsid w:val="00473B20"/>
    <w:rsid w:val="0048397B"/>
    <w:rsid w:val="004A34DC"/>
    <w:rsid w:val="004B495F"/>
    <w:rsid w:val="004D18BB"/>
    <w:rsid w:val="004E0BDD"/>
    <w:rsid w:val="005151A2"/>
    <w:rsid w:val="00534371"/>
    <w:rsid w:val="00543F6F"/>
    <w:rsid w:val="0056085B"/>
    <w:rsid w:val="0057039D"/>
    <w:rsid w:val="005B0A71"/>
    <w:rsid w:val="005B2383"/>
    <w:rsid w:val="005B66A3"/>
    <w:rsid w:val="005C0554"/>
    <w:rsid w:val="005D5552"/>
    <w:rsid w:val="006116E8"/>
    <w:rsid w:val="00622481"/>
    <w:rsid w:val="00635DB0"/>
    <w:rsid w:val="00641217"/>
    <w:rsid w:val="006E54DB"/>
    <w:rsid w:val="006E78D0"/>
    <w:rsid w:val="006F34D8"/>
    <w:rsid w:val="00706FA9"/>
    <w:rsid w:val="00767D58"/>
    <w:rsid w:val="007937FF"/>
    <w:rsid w:val="007B729E"/>
    <w:rsid w:val="007C4D4C"/>
    <w:rsid w:val="007E4E41"/>
    <w:rsid w:val="00873252"/>
    <w:rsid w:val="00874E8D"/>
    <w:rsid w:val="008B66CB"/>
    <w:rsid w:val="008D4DFC"/>
    <w:rsid w:val="008D5F50"/>
    <w:rsid w:val="008E5D50"/>
    <w:rsid w:val="008F0526"/>
    <w:rsid w:val="008F2D99"/>
    <w:rsid w:val="009025E7"/>
    <w:rsid w:val="00906A1C"/>
    <w:rsid w:val="00932AC6"/>
    <w:rsid w:val="00985929"/>
    <w:rsid w:val="009A7AF3"/>
    <w:rsid w:val="009B1544"/>
    <w:rsid w:val="009B6D99"/>
    <w:rsid w:val="009D187A"/>
    <w:rsid w:val="009E3395"/>
    <w:rsid w:val="009E5865"/>
    <w:rsid w:val="009E686C"/>
    <w:rsid w:val="00A15912"/>
    <w:rsid w:val="00A25FA1"/>
    <w:rsid w:val="00A41E39"/>
    <w:rsid w:val="00A52B5D"/>
    <w:rsid w:val="00A579C0"/>
    <w:rsid w:val="00A63745"/>
    <w:rsid w:val="00A83325"/>
    <w:rsid w:val="00AC1998"/>
    <w:rsid w:val="00AC47B8"/>
    <w:rsid w:val="00AC4876"/>
    <w:rsid w:val="00AC6344"/>
    <w:rsid w:val="00AC649D"/>
    <w:rsid w:val="00AC6F12"/>
    <w:rsid w:val="00AD5A1B"/>
    <w:rsid w:val="00B07064"/>
    <w:rsid w:val="00B1576E"/>
    <w:rsid w:val="00B16D1A"/>
    <w:rsid w:val="00B576DF"/>
    <w:rsid w:val="00B65B35"/>
    <w:rsid w:val="00BE5D05"/>
    <w:rsid w:val="00BF37EC"/>
    <w:rsid w:val="00C1229F"/>
    <w:rsid w:val="00C15DEB"/>
    <w:rsid w:val="00C228E2"/>
    <w:rsid w:val="00C41765"/>
    <w:rsid w:val="00C529D3"/>
    <w:rsid w:val="00C67640"/>
    <w:rsid w:val="00C9180B"/>
    <w:rsid w:val="00CA1A51"/>
    <w:rsid w:val="00CB0F30"/>
    <w:rsid w:val="00CB6185"/>
    <w:rsid w:val="00D4059D"/>
    <w:rsid w:val="00D45CA2"/>
    <w:rsid w:val="00D46DA6"/>
    <w:rsid w:val="00DB6041"/>
    <w:rsid w:val="00E00BA3"/>
    <w:rsid w:val="00E3218F"/>
    <w:rsid w:val="00E91E78"/>
    <w:rsid w:val="00E92612"/>
    <w:rsid w:val="00EA749D"/>
    <w:rsid w:val="00EB4BE3"/>
    <w:rsid w:val="00EF07DF"/>
    <w:rsid w:val="00F16248"/>
    <w:rsid w:val="00F200B7"/>
    <w:rsid w:val="00F603FC"/>
    <w:rsid w:val="00FB47B4"/>
    <w:rsid w:val="00FC3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3EE90C"/>
  <w15:docId w15:val="{5FCA6D51-C53F-4313-876E-53A88FCCA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lang w:val="ru-RU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E686C"/>
    <w:rPr>
      <w:rFonts w:cs="Kokila"/>
    </w:rPr>
  </w:style>
  <w:style w:type="paragraph" w:styleId="1">
    <w:name w:val="heading 1"/>
    <w:basedOn w:val="a"/>
    <w:next w:val="a"/>
    <w:link w:val="10"/>
    <w:uiPriority w:val="9"/>
    <w:qFormat/>
    <w:rsid w:val="0034488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4488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4488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4488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4488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4488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4488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4488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4488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44886"/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344886"/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character" w:customStyle="1" w:styleId="30">
    <w:name w:val="Заголовок 3 Знак"/>
    <w:basedOn w:val="a0"/>
    <w:link w:val="3"/>
    <w:uiPriority w:val="9"/>
    <w:semiHidden/>
    <w:rsid w:val="00344886"/>
    <w:rPr>
      <w:rFonts w:eastAsiaTheme="majorEastAsia" w:cstheme="majorBidi"/>
      <w:color w:val="2F5496" w:themeColor="accent1" w:themeShade="BF"/>
      <w:sz w:val="28"/>
      <w:szCs w:val="25"/>
    </w:rPr>
  </w:style>
  <w:style w:type="character" w:customStyle="1" w:styleId="40">
    <w:name w:val="Заголовок 4 Знак"/>
    <w:basedOn w:val="a0"/>
    <w:link w:val="4"/>
    <w:uiPriority w:val="9"/>
    <w:semiHidden/>
    <w:rsid w:val="0034488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44886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4488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4488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4488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4488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4488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a4">
    <w:name w:val="Заголовок Знак"/>
    <w:basedOn w:val="a0"/>
    <w:link w:val="a3"/>
    <w:uiPriority w:val="10"/>
    <w:rsid w:val="00344886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a5">
    <w:name w:val="Subtitle"/>
    <w:basedOn w:val="a"/>
    <w:next w:val="a"/>
    <w:link w:val="a6"/>
    <w:uiPriority w:val="11"/>
    <w:qFormat/>
    <w:rsid w:val="0034488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character" w:customStyle="1" w:styleId="a6">
    <w:name w:val="Подзаголовок Знак"/>
    <w:basedOn w:val="a0"/>
    <w:link w:val="a5"/>
    <w:uiPriority w:val="11"/>
    <w:rsid w:val="00344886"/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paragraph" w:styleId="21">
    <w:name w:val="Quote"/>
    <w:basedOn w:val="a"/>
    <w:next w:val="a"/>
    <w:link w:val="22"/>
    <w:uiPriority w:val="29"/>
    <w:qFormat/>
    <w:rsid w:val="00344886"/>
    <w:pPr>
      <w:spacing w:before="160"/>
      <w:jc w:val="center"/>
    </w:pPr>
    <w:rPr>
      <w:rFonts w:cs="Mangal"/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44886"/>
    <w:rPr>
      <w:rFonts w:cs="Mangal"/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44886"/>
    <w:pPr>
      <w:ind w:left="720"/>
      <w:contextualSpacing/>
    </w:pPr>
    <w:rPr>
      <w:rFonts w:cs="Mangal"/>
    </w:rPr>
  </w:style>
  <w:style w:type="character" w:styleId="a8">
    <w:name w:val="Intense Emphasis"/>
    <w:basedOn w:val="a0"/>
    <w:uiPriority w:val="21"/>
    <w:qFormat/>
    <w:rsid w:val="00344886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4488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rFonts w:cs="Mangal"/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44886"/>
    <w:rPr>
      <w:rFonts w:cs="Mangal"/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344886"/>
    <w:rPr>
      <w:b/>
      <w:bCs/>
      <w:smallCaps/>
      <w:color w:val="2F5496" w:themeColor="accent1" w:themeShade="BF"/>
      <w:spacing w:val="5"/>
    </w:rPr>
  </w:style>
  <w:style w:type="paragraph" w:customStyle="1" w:styleId="c3">
    <w:name w:val="c3"/>
    <w:basedOn w:val="a"/>
    <w:rsid w:val="004277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 w:bidi="ar-SA"/>
      <w14:ligatures w14:val="none"/>
    </w:rPr>
  </w:style>
  <w:style w:type="character" w:customStyle="1" w:styleId="c7">
    <w:name w:val="c7"/>
    <w:basedOn w:val="a0"/>
    <w:rsid w:val="00427726"/>
  </w:style>
  <w:style w:type="character" w:styleId="ac">
    <w:name w:val="Strong"/>
    <w:basedOn w:val="a0"/>
    <w:uiPriority w:val="22"/>
    <w:qFormat/>
    <w:rsid w:val="00D45CA2"/>
    <w:rPr>
      <w:b/>
      <w:bCs/>
    </w:rPr>
  </w:style>
  <w:style w:type="paragraph" w:customStyle="1" w:styleId="sc-kguayh">
    <w:name w:val="sc-kguayh"/>
    <w:basedOn w:val="a"/>
    <w:rsid w:val="002D56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 w:bidi="ar-SA"/>
      <w14:ligatures w14:val="none"/>
    </w:rPr>
  </w:style>
  <w:style w:type="character" w:customStyle="1" w:styleId="sc-bznhio">
    <w:name w:val="sc-bznhio"/>
    <w:basedOn w:val="a0"/>
    <w:rsid w:val="002D561A"/>
  </w:style>
  <w:style w:type="character" w:customStyle="1" w:styleId="markdown-word">
    <w:name w:val="markdown-word"/>
    <w:basedOn w:val="a0"/>
    <w:rsid w:val="00077BE4"/>
  </w:style>
  <w:style w:type="paragraph" w:styleId="ad">
    <w:name w:val="Normal (Web)"/>
    <w:basedOn w:val="a"/>
    <w:uiPriority w:val="99"/>
    <w:semiHidden/>
    <w:unhideWhenUsed/>
    <w:rsid w:val="00EF07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 w:bidi="ar-SA"/>
      <w14:ligatures w14:val="none"/>
    </w:rPr>
  </w:style>
  <w:style w:type="character" w:styleId="ae">
    <w:name w:val="Hyperlink"/>
    <w:basedOn w:val="a0"/>
    <w:uiPriority w:val="99"/>
    <w:unhideWhenUsed/>
    <w:rsid w:val="0021026A"/>
    <w:rPr>
      <w:color w:val="0000FF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9B6D99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9B6D9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1449</TotalTime>
  <Pages>8</Pages>
  <Words>956</Words>
  <Characters>5450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 Субботина</dc:creator>
  <cp:keywords/>
  <dc:description/>
  <cp:lastModifiedBy>Ксения Субботина</cp:lastModifiedBy>
  <cp:revision>105</cp:revision>
  <dcterms:created xsi:type="dcterms:W3CDTF">2026-04-10T14:37:00Z</dcterms:created>
  <dcterms:modified xsi:type="dcterms:W3CDTF">2026-04-22T14:40:00Z</dcterms:modified>
</cp:coreProperties>
</file>