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8E" w:rsidRPr="00635743" w:rsidRDefault="009D0D8E" w:rsidP="00635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743">
        <w:rPr>
          <w:rFonts w:ascii="Times New Roman" w:hAnsi="Times New Roman" w:cs="Times New Roman"/>
          <w:b/>
          <w:sz w:val="24"/>
          <w:szCs w:val="24"/>
        </w:rPr>
        <w:t>К</w:t>
      </w:r>
      <w:bookmarkStart w:id="0" w:name="_GoBack"/>
      <w:bookmarkEnd w:id="0"/>
      <w:r w:rsidRPr="00635743">
        <w:rPr>
          <w:rFonts w:ascii="Times New Roman" w:hAnsi="Times New Roman" w:cs="Times New Roman"/>
          <w:b/>
          <w:sz w:val="24"/>
          <w:szCs w:val="24"/>
        </w:rPr>
        <w:t>онспект занятия в средней группе</w:t>
      </w:r>
    </w:p>
    <w:p w:rsidR="009D0D8E" w:rsidRPr="00635743" w:rsidRDefault="009D0D8E" w:rsidP="00635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743">
        <w:rPr>
          <w:rFonts w:ascii="Times New Roman" w:hAnsi="Times New Roman" w:cs="Times New Roman"/>
          <w:b/>
          <w:sz w:val="24"/>
          <w:szCs w:val="24"/>
        </w:rPr>
        <w:t>«Русские народные игры»</w:t>
      </w:r>
    </w:p>
    <w:p w:rsidR="009D0D8E" w:rsidRPr="00635743" w:rsidRDefault="009D0D8E" w:rsidP="006357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D8E" w:rsidRPr="00635743" w:rsidRDefault="00635743" w:rsidP="006357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57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635743">
        <w:rPr>
          <w:rFonts w:ascii="Times New Roman" w:hAnsi="Times New Roman" w:cs="Times New Roman"/>
          <w:sz w:val="24"/>
          <w:szCs w:val="24"/>
        </w:rPr>
        <w:t>Ашрафова К.Т.</w:t>
      </w:r>
      <w:r w:rsidRPr="00635743"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635743" w:rsidRPr="00635743" w:rsidRDefault="00635743" w:rsidP="006357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5743">
        <w:rPr>
          <w:rFonts w:ascii="Times New Roman" w:hAnsi="Times New Roman" w:cs="Times New Roman"/>
          <w:sz w:val="24"/>
          <w:szCs w:val="24"/>
        </w:rPr>
        <w:t>МДОУ «Детский сад г.о. Стрежевой» СП «Росинка»</w:t>
      </w:r>
    </w:p>
    <w:p w:rsidR="0066615C" w:rsidRPr="00635743" w:rsidRDefault="0066615C" w:rsidP="00635743">
      <w:pPr>
        <w:spacing w:after="0" w:line="240" w:lineRule="auto"/>
        <w:rPr>
          <w:b/>
          <w:sz w:val="24"/>
          <w:szCs w:val="24"/>
        </w:rPr>
      </w:pPr>
    </w:p>
    <w:p w:rsidR="00A118E5" w:rsidRPr="00635743" w:rsidRDefault="00A118E5" w:rsidP="00635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5743">
        <w:rPr>
          <w:rFonts w:ascii="Times New Roman" w:hAnsi="Times New Roman" w:cs="Times New Roman"/>
          <w:b/>
          <w:sz w:val="24"/>
          <w:szCs w:val="24"/>
        </w:rPr>
        <w:t>Цель:</w:t>
      </w:r>
      <w:r w:rsidRPr="00635743">
        <w:rPr>
          <w:rFonts w:ascii="Times New Roman" w:hAnsi="Times New Roman" w:cs="Times New Roman"/>
          <w:sz w:val="24"/>
          <w:szCs w:val="24"/>
        </w:rPr>
        <w:t xml:space="preserve"> формирование знаний детей о русских народных играх.</w:t>
      </w:r>
    </w:p>
    <w:p w:rsidR="00A118E5" w:rsidRPr="00635743" w:rsidRDefault="00A118E5" w:rsidP="006357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574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118E5" w:rsidRPr="00635743" w:rsidRDefault="009D0D8E" w:rsidP="00635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5743">
        <w:rPr>
          <w:rFonts w:ascii="Times New Roman" w:hAnsi="Times New Roman" w:cs="Times New Roman"/>
          <w:sz w:val="24"/>
          <w:szCs w:val="24"/>
        </w:rPr>
        <w:t>1.расширя</w:t>
      </w:r>
      <w:r w:rsidR="00A118E5" w:rsidRPr="00635743">
        <w:rPr>
          <w:rFonts w:ascii="Times New Roman" w:hAnsi="Times New Roman" w:cs="Times New Roman"/>
          <w:sz w:val="24"/>
          <w:szCs w:val="24"/>
        </w:rPr>
        <w:t>ть знания детей о русских народных играх;</w:t>
      </w:r>
    </w:p>
    <w:p w:rsidR="009D0D8E" w:rsidRPr="00635743" w:rsidRDefault="00A118E5" w:rsidP="00635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5743">
        <w:rPr>
          <w:rFonts w:ascii="Times New Roman" w:hAnsi="Times New Roman" w:cs="Times New Roman"/>
          <w:sz w:val="24"/>
          <w:szCs w:val="24"/>
        </w:rPr>
        <w:t xml:space="preserve">2. развивать внимание, ловкость, смекалку, быстроту реакции; </w:t>
      </w:r>
    </w:p>
    <w:p w:rsidR="00A118E5" w:rsidRPr="00635743" w:rsidRDefault="00F60F72" w:rsidP="00635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5743">
        <w:rPr>
          <w:rFonts w:ascii="Times New Roman" w:hAnsi="Times New Roman" w:cs="Times New Roman"/>
          <w:sz w:val="24"/>
          <w:szCs w:val="24"/>
        </w:rPr>
        <w:t>3. воспитывать</w:t>
      </w:r>
      <w:r w:rsidR="00A118E5" w:rsidRPr="00635743">
        <w:rPr>
          <w:rFonts w:ascii="Times New Roman" w:hAnsi="Times New Roman" w:cs="Times New Roman"/>
          <w:sz w:val="24"/>
          <w:szCs w:val="24"/>
        </w:rPr>
        <w:t xml:space="preserve"> уважительное отношение к традициям русского народа.</w:t>
      </w:r>
    </w:p>
    <w:p w:rsidR="00A118E5" w:rsidRPr="00635743" w:rsidRDefault="00A118E5" w:rsidP="00635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5743">
        <w:rPr>
          <w:rFonts w:ascii="Times New Roman" w:hAnsi="Times New Roman" w:cs="Times New Roman"/>
          <w:sz w:val="24"/>
          <w:szCs w:val="24"/>
        </w:rPr>
        <w:t>Оборудование: иллюстрации русских народных игр, атрибуты для игр.</w:t>
      </w:r>
    </w:p>
    <w:p w:rsidR="00A118E5" w:rsidRPr="00635743" w:rsidRDefault="00A118E5" w:rsidP="00635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5743">
        <w:rPr>
          <w:rFonts w:ascii="Times New Roman" w:hAnsi="Times New Roman" w:cs="Times New Roman"/>
          <w:sz w:val="24"/>
          <w:szCs w:val="24"/>
        </w:rPr>
        <w:t>Словарная работа: многовековая, околица, поколение, предки, языческие обряды, помещик, усадьба.</w:t>
      </w:r>
    </w:p>
    <w:p w:rsidR="00A118E5" w:rsidRPr="00635743" w:rsidRDefault="00A118E5" w:rsidP="006357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5743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547BDB">
        <w:rPr>
          <w:rFonts w:ascii="Times New Roman" w:hAnsi="Times New Roman" w:cs="Times New Roman"/>
          <w:b/>
          <w:i/>
          <w:sz w:val="24"/>
        </w:rPr>
        <w:t>Воспитатель: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Русские народные хороводные игры — это особый пласт фольклора, корни которого уходят в очень далёкое прошлое. Изначально хоровод был языческим обрядом, в котором сочетались пение, танец и игра. Его цель — славить духов природы и задабривать их, чтобы обеспечить благополучие и процветание людей. Со временем первоначальный смысл хороводов стерся, но сами игры остались.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i/>
          <w:sz w:val="24"/>
        </w:rPr>
      </w:pPr>
      <w:r w:rsidRPr="00547BDB">
        <w:rPr>
          <w:rFonts w:ascii="Times New Roman" w:hAnsi="Times New Roman" w:cs="Times New Roman"/>
          <w:i/>
          <w:sz w:val="24"/>
        </w:rPr>
        <w:t>(Дети играют в ру</w:t>
      </w:r>
      <w:r w:rsidRPr="00547BDB">
        <w:rPr>
          <w:rFonts w:ascii="Times New Roman" w:hAnsi="Times New Roman" w:cs="Times New Roman"/>
          <w:i/>
          <w:sz w:val="24"/>
        </w:rPr>
        <w:t>сскую народную игру «Каравай».)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547BDB">
        <w:rPr>
          <w:rFonts w:ascii="Times New Roman" w:hAnsi="Times New Roman" w:cs="Times New Roman"/>
          <w:b/>
          <w:i/>
          <w:sz w:val="24"/>
        </w:rPr>
        <w:t>Воспитатель: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Посмотрите, не успели мы и глазом моргнуть, как</w:t>
      </w:r>
      <w:r>
        <w:rPr>
          <w:rFonts w:ascii="Times New Roman" w:hAnsi="Times New Roman" w:cs="Times New Roman"/>
          <w:sz w:val="24"/>
        </w:rPr>
        <w:t xml:space="preserve"> оказались на станции «Жмурки»!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Станция 2. «Жмурки»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Русская народная игра «Жмурки» — одна из самых популярных подвижных игр последних 200–300 лет. В неё играли и в помещичьей усадьбе, и в крестьянской избе, и на городских гулянках, и в светских салонах. И сегодня «Жмурки» остаются любимой игрой детей и взрослых. Играть можно как на улице, так и в помещении. Существует множество вариантов этой игры.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Главное ее правило остаётся неизменным: водящему, «жмурке», завязывают глаза, и он должен вслепую поймать кого-нибудь из игроков и угадать, кого поймал.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Водящего выбирают с помощью считалки: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*1, 2, 3, 4 —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Мы считаем дырки в сыре.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Если в сыре много дыр —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Значит, вкусным будет сыр.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Если в нём одна дыра —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Значит, вкусным был вчера.*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(Дети играют в «Жмурки».)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547BDB">
        <w:rPr>
          <w:rFonts w:ascii="Times New Roman" w:hAnsi="Times New Roman" w:cs="Times New Roman"/>
          <w:b/>
          <w:i/>
          <w:sz w:val="24"/>
        </w:rPr>
        <w:t>Воспитатель: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Пристегните ремни — мы отправляемся на следующую станцию!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Станция 3. Медвежья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Русская народная подвижная игра «У медведя во бору» отражает отношение человека к природе. Русский народ всегда трепетно относился к окружающему миру, берег и прославлял его. Эта игра воспитывает доброе отношение к природе.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lastRenderedPageBreak/>
        <w:t>В игре может участвовать от двух до двадцати-тридцати человек. Сначала нужно создать «берлогу» для медведя — это может быть стул в углу комнаты, обруч или меловой круг на площадке. Медведь — ведущий — находится в своей берлоге и «спит».</w:t>
      </w:r>
    </w:p>
    <w:p w:rsidR="00547BDB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Ведущего выбирают по считалке:</w:t>
      </w:r>
    </w:p>
    <w:p w:rsidR="00A118E5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На золотом крыльце сидели:</w:t>
      </w:r>
    </w:p>
    <w:p w:rsidR="004A1077" w:rsidRPr="00547BDB" w:rsidRDefault="004A1077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Царь, царевич, король, королевич,</w:t>
      </w:r>
    </w:p>
    <w:p w:rsidR="004A1077" w:rsidRPr="00547BDB" w:rsidRDefault="004A1077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Сапожник, портной-</w:t>
      </w:r>
    </w:p>
    <w:p w:rsidR="004A1077" w:rsidRPr="00547BDB" w:rsidRDefault="004A1077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Кто ты будешь такой?</w:t>
      </w:r>
    </w:p>
    <w:p w:rsidR="00A118E5" w:rsidRPr="00547BDB" w:rsidRDefault="00A118E5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Остальные играющие отправляются в лес по ягоды. Детки двигаются по площадке, имитируя сбор ягод в корзинку, постепенно приближаясь к «берлоге». Собирая ягоды, дети произносят такие слова:</w:t>
      </w:r>
    </w:p>
    <w:p w:rsidR="00A118E5" w:rsidRPr="00547BDB" w:rsidRDefault="00A118E5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У медведя во бору</w:t>
      </w:r>
    </w:p>
    <w:p w:rsidR="00A118E5" w:rsidRPr="00547BDB" w:rsidRDefault="00A118E5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Грибы ягоды беру</w:t>
      </w:r>
    </w:p>
    <w:p w:rsidR="00A118E5" w:rsidRPr="00547BDB" w:rsidRDefault="00A118E5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А медведь не спит</w:t>
      </w:r>
    </w:p>
    <w:p w:rsidR="00A118E5" w:rsidRPr="00547BDB" w:rsidRDefault="00A118E5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И на нас рычит!</w:t>
      </w:r>
    </w:p>
    <w:p w:rsidR="00260352" w:rsidRPr="00547BDB" w:rsidRDefault="00A118E5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 xml:space="preserve">После слова «рычит», медведь «просыпается» и с рычанием начинает ловить детей. Кого поймал – тот становится </w:t>
      </w:r>
      <w:r w:rsidR="004A1077" w:rsidRPr="00547BDB">
        <w:rPr>
          <w:rFonts w:ascii="Times New Roman" w:hAnsi="Times New Roman" w:cs="Times New Roman"/>
          <w:sz w:val="24"/>
        </w:rPr>
        <w:t>медведем,</w:t>
      </w:r>
      <w:r w:rsidRPr="00547BDB">
        <w:rPr>
          <w:rFonts w:ascii="Times New Roman" w:hAnsi="Times New Roman" w:cs="Times New Roman"/>
          <w:sz w:val="24"/>
        </w:rPr>
        <w:t xml:space="preserve"> и игра повторяется.</w:t>
      </w:r>
    </w:p>
    <w:p w:rsidR="00547BDB" w:rsidRPr="00547BDB" w:rsidRDefault="00A118E5" w:rsidP="00547BDB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547BDB">
        <w:rPr>
          <w:rFonts w:ascii="Times New Roman" w:hAnsi="Times New Roman" w:cs="Times New Roman"/>
          <w:b/>
          <w:i/>
          <w:sz w:val="24"/>
        </w:rPr>
        <w:t xml:space="preserve">Воспитатель: </w:t>
      </w:r>
    </w:p>
    <w:p w:rsidR="00260352" w:rsidRPr="00547BDB" w:rsidRDefault="00A118E5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Последняя станция нашего сегодняшнего путешествия - «Волшебное кольцо»</w:t>
      </w:r>
    </w:p>
    <w:p w:rsidR="00A118E5" w:rsidRPr="00547BDB" w:rsidRDefault="00A118E5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4.</w:t>
      </w:r>
      <w:r w:rsidR="00547BDB">
        <w:rPr>
          <w:rFonts w:ascii="Times New Roman" w:hAnsi="Times New Roman" w:cs="Times New Roman"/>
          <w:sz w:val="24"/>
        </w:rPr>
        <w:t xml:space="preserve"> </w:t>
      </w:r>
      <w:r w:rsidRPr="00547BDB">
        <w:rPr>
          <w:rFonts w:ascii="Times New Roman" w:hAnsi="Times New Roman" w:cs="Times New Roman"/>
          <w:sz w:val="24"/>
        </w:rPr>
        <w:t>Игра «Колечко-колечко».</w:t>
      </w:r>
    </w:p>
    <w:p w:rsidR="00260352" w:rsidRPr="00547BDB" w:rsidRDefault="00A118E5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Все сидят на лавочке. Выбирается водящий. У него между ладошек лежит колечко или другой маленький предмет. Все держат ладошки сомкнутыми. Водящий с колечком обходит всех и будто бы кладет им колечко. Но кому он положил, знает только тот, кому колечко попало. Другие должны наблюдать и догадаться, у кого находится этот предмет. Когда водящий скажет: «колечко-колечко, выйди на крылечко», тот, у кого оно есть, должен выскочить, а остальные, если догадались, задержать его. Если удалось выскочить, он начинает водить, если нет — водит тот, кто задержал.</w:t>
      </w:r>
    </w:p>
    <w:p w:rsidR="00635743" w:rsidRPr="00547BDB" w:rsidRDefault="00635743" w:rsidP="00547BDB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547BDB">
        <w:rPr>
          <w:rFonts w:ascii="Times New Roman" w:hAnsi="Times New Roman" w:cs="Times New Roman"/>
          <w:b/>
          <w:i/>
          <w:sz w:val="24"/>
        </w:rPr>
        <w:t>Воспитатель:</w:t>
      </w:r>
    </w:p>
    <w:p w:rsidR="00635743" w:rsidRP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Ребята в</w:t>
      </w:r>
      <w:r w:rsidR="00635743" w:rsidRPr="00547BDB">
        <w:rPr>
          <w:rFonts w:ascii="Times New Roman" w:hAnsi="Times New Roman" w:cs="Times New Roman"/>
          <w:sz w:val="24"/>
        </w:rPr>
        <w:t>от и подошло к концу наше увлекательное путешествие в прошлое к русскому народу. Сегодня мы познакомились с разными народными играми, которые играли наши предки: водили хороводы, играли в жмурки, бегали у медв</w:t>
      </w:r>
      <w:r w:rsidR="00635743" w:rsidRPr="00547BDB">
        <w:rPr>
          <w:rFonts w:ascii="Times New Roman" w:hAnsi="Times New Roman" w:cs="Times New Roman"/>
          <w:sz w:val="24"/>
        </w:rPr>
        <w:t>едя во бору и играли в колечко.</w:t>
      </w:r>
    </w:p>
    <w:p w:rsidR="00635743" w:rsidRPr="00547BDB" w:rsidRDefault="00635743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А теперь давайте немного подумаем и поделимся своими впечатлениями.</w:t>
      </w:r>
    </w:p>
    <w:p w:rsidR="00635743" w:rsidRPr="00547BDB" w:rsidRDefault="00635743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- Какая игра вам понравилась больше всего и почему?</w:t>
      </w:r>
    </w:p>
    <w:p w:rsidR="00635743" w:rsidRPr="00547BDB" w:rsidRDefault="00635743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- Что нового вы узнали о русских народных играх?</w:t>
      </w:r>
    </w:p>
    <w:p w:rsidR="00635743" w:rsidRPr="00547BDB" w:rsidRDefault="00635743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- Было ли вам интересно играть вместе с друзьями?</w:t>
      </w:r>
    </w:p>
    <w:p w:rsidR="00635743" w:rsidRPr="00547BDB" w:rsidRDefault="00635743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- Как вы думаете, почему наши предки так любили эти игры?</w:t>
      </w:r>
    </w:p>
    <w:p w:rsidR="00635743" w:rsidRPr="00547BDB" w:rsidRDefault="00635743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- Хотели бы вы научить своих родителей или брат</w:t>
      </w:r>
      <w:r w:rsidRPr="00547BDB">
        <w:rPr>
          <w:rFonts w:ascii="Times New Roman" w:hAnsi="Times New Roman" w:cs="Times New Roman"/>
          <w:sz w:val="24"/>
        </w:rPr>
        <w:t>ьев и сестёр играть в эти игры?</w:t>
      </w:r>
    </w:p>
    <w:p w:rsidR="00635743" w:rsidRPr="00547BDB" w:rsidRDefault="00635743" w:rsidP="00547BDB">
      <w:pPr>
        <w:pStyle w:val="a3"/>
        <w:rPr>
          <w:rFonts w:ascii="Times New Roman" w:hAnsi="Times New Roman" w:cs="Times New Roman"/>
          <w:i/>
          <w:sz w:val="24"/>
        </w:rPr>
      </w:pPr>
      <w:r w:rsidRPr="00547BDB">
        <w:rPr>
          <w:rFonts w:ascii="Times New Roman" w:hAnsi="Times New Roman" w:cs="Times New Roman"/>
          <w:i/>
          <w:sz w:val="24"/>
        </w:rPr>
        <w:t>(Дети отвечают по очереди.)</w:t>
      </w:r>
    </w:p>
    <w:p w:rsidR="00635743" w:rsidRPr="00547BDB" w:rsidRDefault="00635743" w:rsidP="00547BDB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547BDB">
        <w:rPr>
          <w:rFonts w:ascii="Times New Roman" w:hAnsi="Times New Roman" w:cs="Times New Roman"/>
          <w:b/>
          <w:i/>
          <w:sz w:val="24"/>
        </w:rPr>
        <w:t>Воспитатель:</w:t>
      </w:r>
    </w:p>
    <w:p w:rsidR="00635743" w:rsidRPr="00547BDB" w:rsidRDefault="00635743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 xml:space="preserve">Очень здорово, что вам понравилось! Русские народные игры — это не только весело, но и полезно: они учат дружбе, внимательности, ловкости и уважению к традициям. Когда вы вырастете, обязательно расскажите своим детям и внукам об этих играх, чтобы они тоже </w:t>
      </w:r>
      <w:r w:rsidRPr="00547BDB">
        <w:rPr>
          <w:rFonts w:ascii="Times New Roman" w:hAnsi="Times New Roman" w:cs="Times New Roman"/>
          <w:sz w:val="24"/>
        </w:rPr>
        <w:t>знали и любили нашу историю.</w:t>
      </w:r>
    </w:p>
    <w:p w:rsidR="00547BDB" w:rsidRDefault="00547BDB" w:rsidP="00547BDB">
      <w:pPr>
        <w:pStyle w:val="a3"/>
        <w:rPr>
          <w:rFonts w:ascii="Times New Roman" w:hAnsi="Times New Roman" w:cs="Times New Roman"/>
          <w:sz w:val="24"/>
        </w:rPr>
      </w:pPr>
    </w:p>
    <w:p w:rsidR="00635743" w:rsidRPr="00547BDB" w:rsidRDefault="00635743" w:rsidP="00547BDB">
      <w:pPr>
        <w:pStyle w:val="a3"/>
        <w:rPr>
          <w:rFonts w:ascii="Times New Roman" w:hAnsi="Times New Roman" w:cs="Times New Roman"/>
          <w:sz w:val="24"/>
        </w:rPr>
      </w:pPr>
      <w:r w:rsidRPr="00547BDB">
        <w:rPr>
          <w:rFonts w:ascii="Times New Roman" w:hAnsi="Times New Roman" w:cs="Times New Roman"/>
          <w:sz w:val="24"/>
        </w:rPr>
        <w:t>Спасибо всем за активное участие! До но</w:t>
      </w:r>
      <w:r w:rsidRPr="00547BDB">
        <w:rPr>
          <w:rFonts w:ascii="Times New Roman" w:hAnsi="Times New Roman" w:cs="Times New Roman"/>
          <w:sz w:val="24"/>
        </w:rPr>
        <w:t>вых встреч и новых путешествий!</w:t>
      </w:r>
    </w:p>
    <w:p w:rsidR="0054229D" w:rsidRDefault="0054229D"/>
    <w:sectPr w:rsidR="0054229D" w:rsidSect="009A6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63"/>
    <w:rsid w:val="00223063"/>
    <w:rsid w:val="00260352"/>
    <w:rsid w:val="004A1077"/>
    <w:rsid w:val="0054229D"/>
    <w:rsid w:val="00547BDB"/>
    <w:rsid w:val="005C3D94"/>
    <w:rsid w:val="005E5989"/>
    <w:rsid w:val="00635743"/>
    <w:rsid w:val="0066615C"/>
    <w:rsid w:val="00667E91"/>
    <w:rsid w:val="00797C0A"/>
    <w:rsid w:val="007E6A31"/>
    <w:rsid w:val="008D07B9"/>
    <w:rsid w:val="009A6A26"/>
    <w:rsid w:val="009D0D8E"/>
    <w:rsid w:val="00A118E5"/>
    <w:rsid w:val="00B83357"/>
    <w:rsid w:val="00F6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2434"/>
  <w15:chartTrackingRefBased/>
  <w15:docId w15:val="{9E3C9ADD-FA6C-4423-8B94-913A9711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8</cp:revision>
  <dcterms:created xsi:type="dcterms:W3CDTF">2026-01-22T04:24:00Z</dcterms:created>
  <dcterms:modified xsi:type="dcterms:W3CDTF">2026-04-20T09:50:00Z</dcterms:modified>
</cp:coreProperties>
</file>