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4A7" w:rsidRDefault="006434A7" w:rsidP="006434A7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color w:val="212529"/>
          <w:sz w:val="32"/>
          <w:szCs w:val="32"/>
        </w:rPr>
      </w:pPr>
    </w:p>
    <w:p w:rsidR="006434A7" w:rsidRDefault="006434A7" w:rsidP="006434A7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color w:val="212529"/>
          <w:sz w:val="32"/>
          <w:szCs w:val="32"/>
        </w:rPr>
      </w:pPr>
    </w:p>
    <w:p w:rsidR="006434A7" w:rsidRDefault="006434A7" w:rsidP="006434A7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color w:val="212529"/>
          <w:sz w:val="32"/>
          <w:szCs w:val="32"/>
        </w:rPr>
      </w:pPr>
    </w:p>
    <w:p w:rsidR="006434A7" w:rsidRDefault="006434A7" w:rsidP="006434A7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color w:val="212529"/>
          <w:sz w:val="32"/>
          <w:szCs w:val="32"/>
        </w:rPr>
      </w:pPr>
    </w:p>
    <w:p w:rsidR="006434A7" w:rsidRDefault="006434A7" w:rsidP="006434A7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color w:val="212529"/>
          <w:sz w:val="32"/>
          <w:szCs w:val="32"/>
        </w:rPr>
      </w:pPr>
    </w:p>
    <w:p w:rsidR="006434A7" w:rsidRDefault="006434A7" w:rsidP="006434A7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color w:val="212529"/>
          <w:sz w:val="32"/>
          <w:szCs w:val="32"/>
        </w:rPr>
      </w:pPr>
    </w:p>
    <w:p w:rsidR="006434A7" w:rsidRPr="006434A7" w:rsidRDefault="006434A7" w:rsidP="006434A7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b/>
          <w:color w:val="000000"/>
          <w:sz w:val="40"/>
          <w:szCs w:val="40"/>
        </w:rPr>
      </w:pPr>
      <w:proofErr w:type="spellStart"/>
      <w:r w:rsidRPr="006434A7">
        <w:rPr>
          <w:b/>
          <w:color w:val="333333"/>
          <w:sz w:val="40"/>
          <w:szCs w:val="40"/>
          <w:bdr w:val="none" w:sz="0" w:space="0" w:color="auto" w:frame="1"/>
        </w:rPr>
        <w:t>Квест</w:t>
      </w:r>
      <w:proofErr w:type="spellEnd"/>
      <w:r w:rsidRPr="006434A7">
        <w:rPr>
          <w:b/>
          <w:color w:val="333333"/>
          <w:sz w:val="40"/>
          <w:szCs w:val="40"/>
          <w:bdr w:val="none" w:sz="0" w:space="0" w:color="auto" w:frame="1"/>
        </w:rPr>
        <w:t> — игра в средней группе</w:t>
      </w:r>
    </w:p>
    <w:p w:rsidR="006434A7" w:rsidRPr="006434A7" w:rsidRDefault="006434A7" w:rsidP="006434A7">
      <w:pPr>
        <w:shd w:val="clear" w:color="auto" w:fill="FFFFFF"/>
        <w:spacing w:after="0" w:line="45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</w:pPr>
      <w:r w:rsidRPr="006434A7">
        <w:rPr>
          <w:rFonts w:ascii="Times New Roman" w:eastAsia="Times New Roman" w:hAnsi="Times New Roman" w:cs="Times New Roman"/>
          <w:b/>
          <w:color w:val="333333"/>
          <w:sz w:val="48"/>
          <w:szCs w:val="48"/>
          <w:bdr w:val="none" w:sz="0" w:space="0" w:color="auto" w:frame="1"/>
          <w:lang w:eastAsia="ru-RU"/>
        </w:rPr>
        <w:t>«В поисках сюрприза»</w:t>
      </w:r>
    </w:p>
    <w:p w:rsidR="006434A7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34A7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34A7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34A7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34A7" w:rsidRPr="006434A7" w:rsidRDefault="006434A7" w:rsidP="006434A7">
      <w:pPr>
        <w:shd w:val="clear" w:color="auto" w:fill="FFFFFF"/>
        <w:spacing w:after="0" w:line="450" w:lineRule="atLeast"/>
        <w:jc w:val="righ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434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</w:p>
    <w:p w:rsidR="006434A7" w:rsidRPr="006434A7" w:rsidRDefault="006434A7" w:rsidP="006434A7">
      <w:pPr>
        <w:shd w:val="clear" w:color="auto" w:fill="FFFFFF"/>
        <w:spacing w:after="0" w:line="450" w:lineRule="atLeast"/>
        <w:jc w:val="righ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6434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Постолова</w:t>
      </w:r>
      <w:proofErr w:type="spellEnd"/>
      <w:r w:rsidRPr="006434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Надежда Александровна</w:t>
      </w:r>
    </w:p>
    <w:p w:rsidR="006434A7" w:rsidRPr="006434A7" w:rsidRDefault="006434A7" w:rsidP="006434A7">
      <w:pPr>
        <w:shd w:val="clear" w:color="auto" w:fill="FFFFFF"/>
        <w:spacing w:after="0" w:line="450" w:lineRule="atLeast"/>
        <w:jc w:val="righ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434A7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34A7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34A7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34A7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34A7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34A7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34A7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34A7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34A7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34A7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06C28" w:rsidRDefault="00606C28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06C28" w:rsidRDefault="00606C28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06C28" w:rsidRDefault="00606C28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06C28" w:rsidRDefault="00606C28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06C28" w:rsidRDefault="00606C28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06C28" w:rsidRDefault="00606C28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06C28" w:rsidRDefault="00606C28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bookmarkStart w:id="0" w:name="_GoBack"/>
      <w:bookmarkEnd w:id="0"/>
    </w:p>
    <w:p w:rsidR="006434A7" w:rsidRPr="004B666D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освоение умений пользоваться схематическими изображением действий, повысить интерес у детей к ФЭМП в совместной игровой деятельности.</w:t>
      </w:r>
    </w:p>
    <w:p w:rsidR="006434A7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1. Побуждать к познавательно-исследовательской деятельности, благодаря погружению в различные игровые ситуации, опираясь на предыдущий опыт.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2. Учить понимать поставленную задачу и выполнять ее самостоятельно или коллективно.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 Закреплять навыки прямого счета в пределах 5.</w:t>
      </w:r>
    </w:p>
    <w:p w:rsidR="006434A7" w:rsidRPr="004B666D" w:rsidRDefault="003813CA" w:rsidP="003813CA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4. </w:t>
      </w:r>
      <w:r w:rsidR="006434A7"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Совершенствовать умение различать и называть геометрические фигуры </w:t>
      </w:r>
      <w:r w:rsidR="006434A7" w:rsidRPr="004B66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(круг, квадрат, треугольник</w:t>
      </w:r>
      <w:r w:rsidR="00ED55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прямоугольник</w:t>
      </w:r>
      <w:r w:rsidR="006434A7" w:rsidRPr="004B66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6434A7"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независимо от их размера.</w:t>
      </w:r>
    </w:p>
    <w:p w:rsidR="006434A7" w:rsidRPr="004B666D" w:rsidRDefault="006434A7" w:rsidP="003813CA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6434A7" w:rsidRPr="004B666D" w:rsidRDefault="006434A7" w:rsidP="003813CA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1. Создать условия для развития внимания, памяти, воображения, двигательной активности.</w:t>
      </w:r>
    </w:p>
    <w:p w:rsidR="006434A7" w:rsidRPr="004B666D" w:rsidRDefault="006434A7" w:rsidP="003813CA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2. Развивать социально-коммуникативные качества путем коллективного решения общих задач.</w:t>
      </w:r>
    </w:p>
    <w:p w:rsidR="006434A7" w:rsidRPr="004B666D" w:rsidRDefault="006434A7" w:rsidP="003813CA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 Поощрять и стимулировать проявление речевой активности каждого ребенка.</w:t>
      </w:r>
    </w:p>
    <w:p w:rsidR="006434A7" w:rsidRPr="004B666D" w:rsidRDefault="006434A7" w:rsidP="003813CA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 Формировать навыки самоконтроля.</w:t>
      </w:r>
    </w:p>
    <w:p w:rsidR="006434A7" w:rsidRPr="004B666D" w:rsidRDefault="006434A7" w:rsidP="003813CA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6434A7" w:rsidRPr="004B666D" w:rsidRDefault="006434A7" w:rsidP="003813CA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1. Создание положительного эмоционального настроя.</w:t>
      </w:r>
    </w:p>
    <w:p w:rsidR="006434A7" w:rsidRPr="004B666D" w:rsidRDefault="006434A7" w:rsidP="003813CA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2. Воспитывать интерес к математическим знаниям.</w:t>
      </w:r>
    </w:p>
    <w:p w:rsidR="006434A7" w:rsidRPr="004B666D" w:rsidRDefault="006434A7" w:rsidP="003813CA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 Воспитывать чувство дружбы, сотрудничества, доброжелательного отношения друг к другу.</w:t>
      </w:r>
    </w:p>
    <w:p w:rsidR="006434A7" w:rsidRPr="004B666D" w:rsidRDefault="006434A7" w:rsidP="003813CA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Интеграция образовательных 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областей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6434A7" w:rsidRPr="004B666D" w:rsidRDefault="006434A7" w:rsidP="003813CA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1. Социально-коммуникативное развитие;</w:t>
      </w:r>
    </w:p>
    <w:p w:rsidR="006434A7" w:rsidRPr="004B666D" w:rsidRDefault="006434A7" w:rsidP="003813CA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2. Познавательное развитие;</w:t>
      </w:r>
    </w:p>
    <w:p w:rsidR="006434A7" w:rsidRPr="004B666D" w:rsidRDefault="006434A7" w:rsidP="003813CA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 Речевое развитие;</w:t>
      </w:r>
    </w:p>
    <w:p w:rsidR="006434A7" w:rsidRPr="004B666D" w:rsidRDefault="006434A7" w:rsidP="003813CA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4. Физическое развитие.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Виды детской деятельности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игровая, коммуникативная (общение и взаимодействие со взрослыми и сверстниками, познавательно-исследовательская, двигательная, продуктивная.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Методические приемы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Мотивационно-побудительный 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этап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Игровая мотивация </w:t>
      </w:r>
      <w:r w:rsidRPr="004B66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(проблемная ситуация)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Организационно-поисковый этап: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Познавательная и практическая мотивация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Наглядный метод </w:t>
      </w:r>
      <w:r w:rsidRPr="004B66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образца, демонстрация)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Практический (работа с карточками, работа с раздаточным материалом, работа со схемой, игровые упражнения, сравнение)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Словесный (напоминание, пояснение заданий, вопросы, хоровые ответы, индивидуальные ответы)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Рефлексивно-корригирующий 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этап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Поощрение, анализ заданий, получение сюрприза.</w:t>
      </w:r>
    </w:p>
    <w:p w:rsidR="006434A7" w:rsidRPr="00200985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0098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Используемые технологии</w:t>
      </w:r>
      <w:r w:rsidRPr="002009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 здоровье</w:t>
      </w:r>
      <w:r w:rsidR="001658D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009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сберегающие, игровые </w:t>
      </w:r>
      <w:r w:rsidRPr="00200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200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2009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-технология)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ИКТ.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6434A7" w:rsidRDefault="006434A7" w:rsidP="00517C76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Обогащать словарный запас детей. Проговаривать уже знакомые </w:t>
      </w:r>
      <w:proofErr w:type="gramStart"/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понятия </w:t>
      </w:r>
      <w:r w:rsidR="00ED55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4B66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="00AC2C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ауди запись, коробка</w:t>
      </w:r>
      <w:r w:rsidR="00ED556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раздаточный материал</w:t>
      </w:r>
      <w:r w:rsidR="00517C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B65F46" w:rsidRDefault="00B65F46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434A7" w:rsidRPr="002B3746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2B37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Приветствие «Улыбка»:</w:t>
      </w:r>
      <w:r w:rsidR="00AC2C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слайд №1</w:t>
      </w:r>
    </w:p>
    <w:p w:rsidR="006434A7" w:rsidRPr="002B3746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B37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Станем рядышком по кругу,</w:t>
      </w:r>
    </w:p>
    <w:p w:rsidR="006434A7" w:rsidRPr="002B3746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B37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Скажем «Здравствуйте!» друг другу</w:t>
      </w:r>
    </w:p>
    <w:p w:rsidR="006434A7" w:rsidRPr="002B3746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B37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Нам здороваться не лень:</w:t>
      </w:r>
    </w:p>
    <w:p w:rsidR="006434A7" w:rsidRPr="002B3746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B37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Всем «Привет» и «Добрый день»!</w:t>
      </w:r>
    </w:p>
    <w:p w:rsidR="006434A7" w:rsidRPr="002B3746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B37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каждый улыбнётся -</w:t>
      </w:r>
    </w:p>
    <w:p w:rsidR="006434A7" w:rsidRPr="00ED5565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B374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Утро доброе начнётся.</w:t>
      </w:r>
    </w:p>
    <w:p w:rsidR="006434A7" w:rsidRPr="00AC2C87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Ребята, а вы знаете, что у нас в садике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живет </w:t>
      </w:r>
      <w:proofErr w:type="spellStart"/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групповенок</w:t>
      </w:r>
      <w:proofErr w:type="spellEnd"/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Кузя,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который  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следит</w:t>
      </w:r>
      <w:proofErr w:type="gramEnd"/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за пор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ядком в группах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но иногда он любит пошалить. Так вот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сегодня я приготовила для вас </w:t>
      </w:r>
      <w:r w:rsidR="00517C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коробку с 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сюрприз</w:t>
      </w:r>
      <w:r w:rsidR="00517C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ом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Кузя его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спрятал 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и</w:t>
      </w:r>
      <w:proofErr w:type="gramEnd"/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оставил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нам послание. </w:t>
      </w:r>
      <w:r w:rsidRPr="00AC2C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(звучит ауди запись):</w:t>
      </w:r>
    </w:p>
    <w:p w:rsidR="006434A7" w:rsidRPr="00751F1D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"Здравствуйте ребята,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ваш сюрприз я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спрятал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чтобы его найти вам нужно выполнить мои задания которые я нарисовал на карте. Я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знаю, что вы очень умные и сообразительные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Желаю вам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удачи 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Ваш </w:t>
      </w:r>
      <w:proofErr w:type="spellStart"/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групповенок</w:t>
      </w:r>
      <w:proofErr w:type="spellEnd"/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Кузя. "</w:t>
      </w:r>
    </w:p>
    <w:p w:rsidR="006434A7" w:rsidRPr="00AC2C87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Ребята, смотрите, что это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C2C87" w:rsidRPr="00AC2C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Слайд №2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карта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рассмотрим карту и узнаем, какое первое задание нужно нам выполнить.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Организационно-поисковый этап:</w:t>
      </w:r>
    </w:p>
    <w:p w:rsidR="00AC2C87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F527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 Первое задание</w:t>
      </w:r>
      <w:r w:rsidRPr="00F5273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: "Геометрические клумбы " </w:t>
      </w:r>
    </w:p>
    <w:p w:rsidR="006434A7" w:rsidRPr="00AC2C87" w:rsidRDefault="006434A7" w:rsidP="00AC2C8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 посмотрите к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акие необычные клумбы? На что они похожи?</w:t>
      </w:r>
      <w:r w:rsidR="00AC2C87" w:rsidRPr="00AC2C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C2C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слайд №3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на круг, на квадрат, на треугольник,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прямоугольник.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а как назвать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их 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одним словом -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геометрические фигуры.</w:t>
      </w:r>
    </w:p>
    <w:p w:rsidR="006434A7" w:rsidRPr="00BF1A45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Посмотрите,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 на цветах тоже есть что…? </w:t>
      </w:r>
      <w:r w:rsidR="00BF1A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слайд №4</w:t>
      </w:r>
    </w:p>
    <w:p w:rsidR="006434A7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379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геометрические фигуры. </w:t>
      </w:r>
    </w:p>
    <w:p w:rsidR="006434A7" w:rsidRPr="00CF3F47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Совершенно верно,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но чтобы их правильно посадить, Кузя оставил нам схему, правильной посадки цветов. </w:t>
      </w:r>
    </w:p>
    <w:p w:rsidR="006434A7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Аня, на клумбу какой геометрической фигуры ты посадишь цветок с фигурой зелёного цвета?  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Захар, какого цвета геометрической фигуры на цветке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будут 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сти на квадратной клумбе?</w:t>
      </w:r>
    </w:p>
    <w:p w:rsidR="006434A7" w:rsidRPr="00CF3F47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Лера, а зелёные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геометрические фигуры на цветке, на клумбе какой формы будут расти? </w:t>
      </w:r>
    </w:p>
    <w:p w:rsidR="006434A7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1D60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Давайте </w:t>
      </w:r>
      <w:proofErr w:type="gramStart"/>
      <w:r w:rsidR="001D60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отправимся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клумбам и рассадим на них цветы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AC2C87" w:rsidRPr="001D600E" w:rsidRDefault="00AC2C87" w:rsidP="00AC2C8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р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овным кругом друг за другом, по дороге мы пройдем </w:t>
      </w:r>
      <w:r w:rsidR="001D60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прямо к клумбам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попадем.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D60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подходят к столам и выполняют задание)</w:t>
      </w:r>
    </w:p>
    <w:p w:rsidR="006434A7" w:rsidRPr="00BF1A45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Посмотрите, какие яркие клумбы у нас получились. Мы все цветы посадили правильно?</w:t>
      </w:r>
      <w:r w:rsidR="00BF1A45" w:rsidRPr="00BF1A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посчитаем сколько цветов мы посадили на треугольную клумбу?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посчитаем сколько цветов мы посадили на круглую клумбу?</w:t>
      </w:r>
    </w:p>
    <w:p w:rsidR="006434A7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посчитаем сколько цветов мы посадили на квадратную клумбу?</w:t>
      </w:r>
    </w:p>
    <w:p w:rsidR="006434A7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Давайте посчитаем сколько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цветов мы посадили на треугольную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клумбу?</w:t>
      </w:r>
    </w:p>
    <w:p w:rsidR="006434A7" w:rsidRPr="00CF3F47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F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Ответы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детей: </w:t>
      </w:r>
      <w:r w:rsidRPr="00CF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34A7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правильно, что мы можем сказать, сколько цветов на каждой клумбе?</w:t>
      </w:r>
    </w:p>
    <w:p w:rsidR="006434A7" w:rsidRPr="00CF3F47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3F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Ответы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детей: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</w:t>
      </w:r>
      <w:r w:rsidRPr="00CF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ждой клумбе цветов поровну.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с вами молодцы, справились с</w:t>
      </w:r>
      <w:r w:rsidR="003553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3553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первым 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заданием</w:t>
      </w:r>
      <w:proofErr w:type="gramEnd"/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434A7" w:rsidRPr="00AC2C87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давайте посмотрим на карту и узнаем какое следующее задание мы должны выполнить. </w:t>
      </w:r>
      <w:r w:rsidR="00AC2C87" w:rsidRPr="00AC2C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Слайд </w:t>
      </w:r>
      <w:r w:rsidR="00BF1A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№ 5</w:t>
      </w:r>
    </w:p>
    <w:p w:rsidR="006434A7" w:rsidRPr="00751F1D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а чтобы </w:t>
      </w:r>
      <w:r w:rsidR="003553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выполнить нам второе </w:t>
      </w:r>
      <w:proofErr w:type="gramStart"/>
      <w:r w:rsidR="003553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задание ,</w:t>
      </w:r>
      <w:proofErr w:type="gramEnd"/>
      <w:r w:rsidRPr="00751F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нужно отгадать загадки!</w:t>
      </w:r>
    </w:p>
    <w:p w:rsidR="006434A7" w:rsidRPr="00AC2C87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51F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Загадки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AC2C87" w:rsidRPr="00AC2C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Слайд </w:t>
      </w:r>
      <w:r w:rsidR="00BF1A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№ 6</w:t>
      </w:r>
    </w:p>
    <w:p w:rsidR="006434A7" w:rsidRPr="00751F1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51F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 загадка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751F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Солнце яркое встаёт,</w:t>
      </w:r>
    </w:p>
    <w:p w:rsidR="006434A7" w:rsidRPr="00751F1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51F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Петушок в саду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поёт,</w:t>
      </w:r>
    </w:p>
    <w:p w:rsidR="006434A7" w:rsidRPr="00751F1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51F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Наши дети просыпаются</w:t>
      </w:r>
    </w:p>
    <w:p w:rsidR="006434A7" w:rsidRPr="00751F1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детский садик собираются!</w:t>
      </w:r>
    </w:p>
    <w:p w:rsidR="006434A7" w:rsidRPr="00FC440E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Когда это бывает? 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утром)</w:t>
      </w:r>
      <w:r w:rsidR="00FC44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BF1A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слайд</w:t>
      </w:r>
      <w:proofErr w:type="gramEnd"/>
      <w:r w:rsidR="00BF1A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№7</w:t>
      </w:r>
    </w:p>
    <w:p w:rsidR="00FC440E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751F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2 загадка:</w:t>
      </w:r>
      <w:r w:rsidR="00FC440E" w:rsidRPr="00FC440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F1A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слайд №8</w:t>
      </w:r>
    </w:p>
    <w:p w:rsidR="006434A7" w:rsidRPr="00751F1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51F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Солнышко уже давно,</w:t>
      </w:r>
    </w:p>
    <w:p w:rsidR="006434A7" w:rsidRPr="00751F1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Смотрит ласково в окно.</w:t>
      </w:r>
    </w:p>
    <w:p w:rsidR="006434A7" w:rsidRPr="00751F1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Поиграли, почитали</w:t>
      </w:r>
    </w:p>
    <w:p w:rsidR="006434A7" w:rsidRPr="00751F1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немножечко устали.</w:t>
      </w:r>
    </w:p>
    <w:p w:rsidR="006434A7" w:rsidRPr="00751F1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прогулку мы идем.</w:t>
      </w:r>
    </w:p>
    <w:p w:rsidR="00FC440E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Происходит это? … (днем)</w:t>
      </w:r>
      <w:r w:rsidR="00FC440E" w:rsidRPr="00FC440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F1A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слайд №9</w:t>
      </w:r>
    </w:p>
    <w:p w:rsidR="00FC440E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751F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3 загадка: </w:t>
      </w:r>
      <w:r w:rsidR="00BF1A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слайд №10</w:t>
      </w:r>
    </w:p>
    <w:p w:rsidR="006434A7" w:rsidRPr="00751F1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Наигралась детвора.</w:t>
      </w:r>
    </w:p>
    <w:p w:rsidR="006434A7" w:rsidRPr="00751F1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Расставаться нам пора.</w:t>
      </w:r>
    </w:p>
    <w:p w:rsidR="006434A7" w:rsidRPr="00751F1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Вот уже и мы с тобой</w:t>
      </w:r>
    </w:p>
    <w:p w:rsidR="006434A7" w:rsidRPr="00751F1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возвращаемся домой.</w:t>
      </w:r>
    </w:p>
    <w:p w:rsidR="006434A7" w:rsidRPr="00751F1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Огни мелькают словно свечи,</w:t>
      </w:r>
    </w:p>
    <w:p w:rsidR="006434A7" w:rsidRPr="00FC440E" w:rsidRDefault="00FC440E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Все ответят это? </w:t>
      </w:r>
      <w:r w:rsidR="00672C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(вечер)</w:t>
      </w:r>
      <w:r w:rsidR="00672C5D" w:rsidRPr="00FC440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F1A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слайд №11</w:t>
      </w:r>
    </w:p>
    <w:p w:rsidR="00FC440E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751F1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4 загадка: </w:t>
      </w:r>
      <w:r w:rsidR="00BF1A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слайд №12</w:t>
      </w:r>
    </w:p>
    <w:p w:rsidR="006434A7" w:rsidRPr="00751F1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751F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Спят медведи и слоны</w:t>
      </w:r>
    </w:p>
    <w:p w:rsidR="006434A7" w:rsidRPr="00751F1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Заяц спит и ёжик,</w:t>
      </w:r>
    </w:p>
    <w:p w:rsidR="006434A7" w:rsidRPr="00751F1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Все вокруг уснуть должны</w:t>
      </w:r>
    </w:p>
    <w:p w:rsidR="006434A7" w:rsidRPr="00751F1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Наши дети тоже.</w:t>
      </w:r>
    </w:p>
    <w:p w:rsidR="006434A7" w:rsidRPr="00FC440E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751F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-Что это</w:t>
      </w:r>
      <w:r w:rsidR="00FC44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за время суток? </w:t>
      </w:r>
      <w:r w:rsidR="00672C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672C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ночь)</w:t>
      </w:r>
      <w:r w:rsidR="00672C5D" w:rsidRPr="00FC440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C440E" w:rsidRPr="00FC440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F1A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слайд</w:t>
      </w:r>
      <w:proofErr w:type="gramEnd"/>
      <w:r w:rsidR="00BF1A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№13</w:t>
      </w:r>
    </w:p>
    <w:p w:rsidR="006434A7" w:rsidRPr="005A28D3" w:rsidRDefault="006434A7" w:rsidP="003553EA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3553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ребята про какие части суток были загадки? </w:t>
      </w:r>
      <w:r w:rsidR="003553EA" w:rsidRPr="003553EA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3553EA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751F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Найдите ка</w:t>
      </w:r>
      <w:r w:rsidR="00AC2C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ртинки для этих </w:t>
      </w:r>
      <w:r w:rsidR="00672C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частей </w:t>
      </w:r>
      <w:r w:rsidR="00D66C0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суток и расставьте их в правильном порядке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(утро, день, вечер, ночь).</w:t>
      </w:r>
      <w:r w:rsidR="005A28D3" w:rsidRPr="005A28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A28D3" w:rsidRPr="00AC2C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Слайд </w:t>
      </w:r>
      <w:r w:rsidR="005A28D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№ 14</w:t>
      </w:r>
    </w:p>
    <w:p w:rsidR="00D66C09" w:rsidRPr="00751F1D" w:rsidRDefault="00D66C09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Лер</w:t>
      </w:r>
      <w:r w:rsidR="003553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а – назови первую часть суток. Максим назови часть </w:t>
      </w:r>
      <w:proofErr w:type="gramStart"/>
      <w:r w:rsidR="003553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суток ,</w:t>
      </w:r>
      <w:proofErr w:type="gramEnd"/>
      <w:r w:rsidR="003553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когда мы спим.</w:t>
      </w:r>
    </w:p>
    <w:p w:rsidR="006434A7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Молодцы, ребята! с этим заданием мы справились.</w:t>
      </w:r>
    </w:p>
    <w:p w:rsidR="006434A7" w:rsidRPr="006B6443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давайте посмотрим на карту и узнаем какое следующее задание мы должны выполнить. </w:t>
      </w:r>
      <w:r w:rsidR="00D66C09" w:rsidRPr="00AC2C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Слайд </w:t>
      </w:r>
      <w:r w:rsidR="005A28D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№ 15</w:t>
      </w:r>
    </w:p>
    <w:p w:rsidR="005A28D3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а чтобы </w:t>
      </w:r>
      <w:r w:rsidR="005A28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его выполнить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нам нужно найти с</w:t>
      </w:r>
      <w:r w:rsidR="005A28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леды и по ним дойти до следующего задания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6434A7" w:rsidRPr="00D66C09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73C6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Задание собери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«Картинку</w:t>
      </w:r>
      <w:r w:rsidRPr="00173C6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5A28D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(ориентировка на листе бумаги)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434A7" w:rsidRPr="0011701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73C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3553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ам нужно составить </w:t>
      </w:r>
      <w:proofErr w:type="gramStart"/>
      <w:r w:rsidR="003553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картинку </w:t>
      </w:r>
      <w:r w:rsidRPr="00173C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</w:t>
      </w:r>
      <w:proofErr w:type="gramEnd"/>
      <w:r w:rsidRPr="00173C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следующем поря</w:t>
      </w:r>
      <w:r w:rsidR="00117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дке, но чтобы приступить к выполнению задания, давайте вспомним, где у нас  право а где лево</w:t>
      </w:r>
      <w:r w:rsidR="0011701D" w:rsidRPr="0011701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11701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Поднимите правую руку, это </w:t>
      </w:r>
      <w:proofErr w:type="gramStart"/>
      <w:r w:rsidR="0011701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право ,</w:t>
      </w:r>
      <w:proofErr w:type="gramEnd"/>
      <w:r w:rsidR="0011701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теперь поднимите левую руку, это лево </w:t>
      </w:r>
      <w:r w:rsidR="0011701D" w:rsidRPr="0011701D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(дети поднимают правую потом левую руку)</w:t>
      </w:r>
    </w:p>
    <w:p w:rsidR="006434A7" w:rsidRDefault="00D66C09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в центре </w:t>
      </w:r>
      <w:r w:rsidR="003553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листа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расположен</w:t>
      </w:r>
      <w:r w:rsidR="00117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дом </w:t>
      </w:r>
    </w:p>
    <w:p w:rsidR="006434A7" w:rsidRPr="00173C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73C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справа 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 дома расположено дерево;</w:t>
      </w:r>
    </w:p>
    <w:p w:rsidR="006434A7" w:rsidRPr="00173C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слева от дома сидит собака;</w:t>
      </w:r>
    </w:p>
    <w:p w:rsidR="006434A7" w:rsidRDefault="005A28D3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6434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внизу возле дома</w:t>
      </w:r>
      <w:r w:rsidR="006434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растет трава</w:t>
      </w:r>
      <w:r w:rsidR="006434A7" w:rsidRPr="00173C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434A7" w:rsidRPr="00173C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над домом светит солнце.</w:t>
      </w:r>
    </w:p>
    <w:p w:rsidR="006434A7" w:rsidRPr="004B666D" w:rsidRDefault="006434A7" w:rsidP="003813CA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F1A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давайте проверим и посмотрим на экран, правильно ли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F1A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выполнили задание. </w:t>
      </w:r>
      <w:r w:rsidR="00117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</w:t>
      </w:r>
      <w:r w:rsidR="003813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милия дерево расположе</w:t>
      </w:r>
      <w:r w:rsidR="0011701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с какой стороны от дома?</w:t>
      </w:r>
      <w:r w:rsidR="003813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Вадим, в центре листа, что расположено? </w:t>
      </w:r>
      <w:r w:rsidR="00B378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Лиза</w:t>
      </w:r>
      <w:r w:rsidR="003813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кто сидит слева от дома? </w:t>
      </w:r>
      <w:r w:rsidR="00BF1A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олодцы, справились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 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этим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заданием.</w:t>
      </w:r>
      <w:r w:rsidR="00BF1A45" w:rsidRPr="00BF1A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F1A45" w:rsidRPr="00AC2C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Слайд </w:t>
      </w:r>
      <w:r w:rsidR="00BF1A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№ 16</w:t>
      </w:r>
    </w:p>
    <w:p w:rsidR="006434A7" w:rsidRPr="00CF3F47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давайте посмотрим на карту и узнаем какое следующее задание мы должны выполнить.</w:t>
      </w:r>
      <w:r w:rsidR="00D66C09" w:rsidRPr="00D66C0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66C09" w:rsidRPr="00AC2C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Слайд </w:t>
      </w:r>
      <w:r w:rsidR="00BF1A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№ 17</w:t>
      </w:r>
    </w:p>
    <w:p w:rsidR="00D66C09" w:rsidRPr="00CE2996" w:rsidRDefault="00D66C09" w:rsidP="00CE2996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«Дорожки»</w:t>
      </w:r>
      <w:r w:rsidR="00BF1A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F1A45" w:rsidRPr="00AC2C8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Слайд </w:t>
      </w:r>
      <w:r w:rsidR="00BF1A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№ 18</w:t>
      </w:r>
    </w:p>
    <w:p w:rsidR="006434A7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ребята, у нас осталось последнее задание чтобы найти наш подарок, нам нужно выбрать из трех дорожек самую длинную. Как мы можем это сделать?</w:t>
      </w:r>
    </w:p>
    <w:p w:rsidR="006434A7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379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3813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нужно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измерить дорожки.</w:t>
      </w:r>
    </w:p>
    <w:p w:rsidR="009E70B4" w:rsidRPr="009E70B4" w:rsidRDefault="006434A7" w:rsidP="009E70B4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каким способом мы можем их измерить?</w:t>
      </w:r>
    </w:p>
    <w:p w:rsidR="009E70B4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379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способом наложения. (дети измеряют дорожки).</w:t>
      </w:r>
      <w:r w:rsidR="00CE29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E70B4" w:rsidRDefault="009E70B4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а теперь возьмите свои самые длинные дорожки и из них выложите одну дорожку, которая приведет нас к нашему подарку.</w:t>
      </w:r>
    </w:p>
    <w:p w:rsidR="009E70B4" w:rsidRDefault="009E70B4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E70B4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дети выкладывают дорожку и находят подарок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434A7" w:rsidRPr="00CE2996" w:rsidRDefault="00CE2996" w:rsidP="006434A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CE299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Слайд </w:t>
      </w:r>
      <w:r w:rsidR="00672C5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№ 19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Звучит ауди запись от Кузи 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"Дорогие ребята, вы справились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 всеми заданиями и нашли свой подарок.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большие 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МОЛОДЦЫ! я думаю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то, что находиться в коробке вам очень понравиться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До свидания Ваш Кузя. "</w:t>
      </w:r>
    </w:p>
    <w:p w:rsidR="006434A7" w:rsidRPr="004B666D" w:rsidRDefault="006434A7" w:rsidP="009E70B4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E70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 какие фигуры мы</w:t>
      </w:r>
      <w:r w:rsidR="00B3782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свами сегодня повторили? Как они называются</w:t>
      </w:r>
      <w:r w:rsidR="009E70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одним словом? Сколько цветов мы посадили на каждую клумбу</w:t>
      </w:r>
      <w:r w:rsidR="00517C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? Загадки про какие части суток мы отгадывали?</w:t>
      </w:r>
    </w:p>
    <w:p w:rsidR="006434A7" w:rsidRPr="004B666D" w:rsidRDefault="006434A7" w:rsidP="006434A7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Ребята, </w:t>
      </w:r>
      <w:r w:rsidR="009E70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 большие молодцы, в</w:t>
      </w:r>
      <w:r w:rsidRPr="004B666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ы справились со всеми заданиями Кузи. Были дружными и помогали друг другу.</w:t>
      </w:r>
      <w:r w:rsidR="009E70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А теперь мы отправимся в гру</w:t>
      </w:r>
      <w:r w:rsidR="00517C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ппу и посмотрим, что лежит в</w:t>
      </w:r>
      <w:r w:rsidR="003813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этой</w:t>
      </w:r>
      <w:r w:rsidR="00517C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коробке.</w:t>
      </w:r>
    </w:p>
    <w:p w:rsidR="006434A7" w:rsidRPr="004B666D" w:rsidRDefault="006434A7" w:rsidP="006434A7">
      <w:pPr>
        <w:shd w:val="clear" w:color="auto" w:fill="FFFFFF"/>
        <w:spacing w:before="384" w:after="384" w:line="45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66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7519E9" w:rsidRDefault="007519E9"/>
    <w:sectPr w:rsidR="007519E9" w:rsidSect="006434A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70"/>
    <w:rsid w:val="0011701D"/>
    <w:rsid w:val="001658D8"/>
    <w:rsid w:val="001D600E"/>
    <w:rsid w:val="003553EA"/>
    <w:rsid w:val="003813CA"/>
    <w:rsid w:val="00517C76"/>
    <w:rsid w:val="005A28D3"/>
    <w:rsid w:val="00606C28"/>
    <w:rsid w:val="006434A7"/>
    <w:rsid w:val="00672C5D"/>
    <w:rsid w:val="007519E9"/>
    <w:rsid w:val="009E70B4"/>
    <w:rsid w:val="00A76A70"/>
    <w:rsid w:val="00AC2C87"/>
    <w:rsid w:val="00B37821"/>
    <w:rsid w:val="00B65F46"/>
    <w:rsid w:val="00BF1A45"/>
    <w:rsid w:val="00CE2996"/>
    <w:rsid w:val="00D66C09"/>
    <w:rsid w:val="00ED5565"/>
    <w:rsid w:val="00FC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88CB"/>
  <w15:chartTrackingRefBased/>
  <w15:docId w15:val="{CC56A30D-ED14-4D1D-9A66-CC8451CB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2C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5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ДС39</dc:creator>
  <cp:keywords/>
  <dc:description/>
  <cp:lastModifiedBy>ДС39</cp:lastModifiedBy>
  <cp:revision>10</cp:revision>
  <cp:lastPrinted>2026-03-23T18:09:00Z</cp:lastPrinted>
  <dcterms:created xsi:type="dcterms:W3CDTF">2026-03-19T12:16:00Z</dcterms:created>
  <dcterms:modified xsi:type="dcterms:W3CDTF">2026-05-04T18:41:00Z</dcterms:modified>
</cp:coreProperties>
</file>