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DD6AF">
      <w:pPr>
        <w:pStyle w:val="4"/>
        <w:jc w:val="center"/>
        <w:rPr>
          <w:rFonts w:hint="default"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eastAsia="ru-RU"/>
        </w:rPr>
        <w:t>Муниципальное дошкольное образовательное учреждение</w:t>
      </w:r>
    </w:p>
    <w:p w14:paraId="71355736">
      <w:pPr>
        <w:pStyle w:val="4"/>
        <w:jc w:val="center"/>
        <w:rPr>
          <w:rFonts w:hint="default" w:ascii="Times New Roman" w:hAnsi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lang w:eastAsia="ru-RU"/>
        </w:rPr>
        <w:t>«Детский сад городского округа Стрежевой»</w:t>
      </w:r>
    </w:p>
    <w:p w14:paraId="64B32E92">
      <w:pPr>
        <w:pStyle w:val="4"/>
        <w:jc w:val="center"/>
        <w:rPr>
          <w:rFonts w:hint="default" w:ascii="Times New Roman" w:hAnsi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lang w:eastAsia="ru-RU"/>
        </w:rPr>
        <w:t xml:space="preserve"> Структурное подразделение «Росинка»</w:t>
      </w:r>
    </w:p>
    <w:p w14:paraId="14234837">
      <w:pPr>
        <w:pStyle w:val="4"/>
        <w:jc w:val="center"/>
        <w:rPr>
          <w:rFonts w:hint="default" w:ascii="Times New Roman" w:hAnsi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lang w:eastAsia="ru-RU"/>
        </w:rPr>
        <w:t xml:space="preserve"> (МДОУ «Детский сад Стрежевой» СП «Росинка»)</w:t>
      </w:r>
    </w:p>
    <w:p w14:paraId="62127770">
      <w:pPr>
        <w:pStyle w:val="4"/>
        <w:jc w:val="center"/>
        <w:rPr>
          <w:rFonts w:hint="default" w:ascii="Times New Roman" w:hAnsi="Times New Roman"/>
          <w:sz w:val="24"/>
          <w:szCs w:val="24"/>
          <w:lang w:eastAsia="ru-RU"/>
        </w:rPr>
      </w:pPr>
    </w:p>
    <w:p w14:paraId="63C7DA52">
      <w:pPr>
        <w:pStyle w:val="4"/>
        <w:jc w:val="center"/>
        <w:rPr>
          <w:rFonts w:hint="default" w:ascii="Times New Roman" w:hAnsi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lang w:eastAsia="ru-RU"/>
        </w:rPr>
        <w:t>д.457, 4 мкр., г. Стрежевой, Томская область, 636785</w:t>
      </w:r>
    </w:p>
    <w:p w14:paraId="1EA04C20">
      <w:pPr>
        <w:pStyle w:val="4"/>
        <w:jc w:val="center"/>
        <w:rPr>
          <w:rFonts w:hint="default" w:ascii="Times New Roman" w:hAnsi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lang w:eastAsia="ru-RU"/>
        </w:rPr>
        <w:t>тел/факс (382-59) 5-55-94, тел. (382-59) 5-55-91</w:t>
      </w:r>
    </w:p>
    <w:p w14:paraId="34EBB9A0">
      <w:pPr>
        <w:pStyle w:val="4"/>
        <w:jc w:val="center"/>
        <w:rPr>
          <w:rFonts w:hint="default" w:ascii="Times New Roman" w:hAnsi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lang w:eastAsia="ru-RU"/>
        </w:rPr>
        <w:t>E-mail: rosinka@guostrj.ru</w:t>
      </w:r>
    </w:p>
    <w:p w14:paraId="5DE43F94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31DAD2DD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6E2E832B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46A36B5C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7AA734D2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554E3EB9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6855A99B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77B40457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35DE052B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796A6E79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565225E9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4501B6CB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43021ED0">
      <w:pPr>
        <w:pStyle w:val="4"/>
        <w:jc w:val="both"/>
        <w:rPr>
          <w:rFonts w:hint="default" w:ascii="Times New Roman" w:hAnsi="Times New Roman"/>
          <w:sz w:val="32"/>
          <w:szCs w:val="32"/>
          <w:lang w:eastAsia="ru-RU"/>
        </w:rPr>
      </w:pPr>
    </w:p>
    <w:p w14:paraId="295707F6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32C97A57">
      <w:pPr>
        <w:pStyle w:val="4"/>
        <w:jc w:val="center"/>
        <w:rPr>
          <w:rFonts w:hint="default" w:ascii="Times New Roman" w:hAnsi="Times New Roman"/>
          <w:sz w:val="32"/>
          <w:szCs w:val="32"/>
          <w:lang w:val="en-US" w:eastAsia="ru-RU"/>
        </w:rPr>
      </w:pPr>
      <w:r>
        <w:rPr>
          <w:rFonts w:hint="default" w:ascii="Times New Roman" w:hAnsi="Times New Roman"/>
          <w:sz w:val="32"/>
          <w:szCs w:val="32"/>
          <w:lang w:eastAsia="ru-RU"/>
        </w:rPr>
        <w:t>Методическая</w:t>
      </w:r>
      <w:r>
        <w:rPr>
          <w:rFonts w:hint="default" w:ascii="Times New Roman" w:hAnsi="Times New Roman"/>
          <w:sz w:val="32"/>
          <w:szCs w:val="32"/>
          <w:lang w:val="en-US" w:eastAsia="ru-RU"/>
        </w:rPr>
        <w:t xml:space="preserve"> разработка интегрированного занятия</w:t>
      </w:r>
    </w:p>
    <w:p w14:paraId="6F157E4D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  <w:r>
        <w:rPr>
          <w:rFonts w:hint="default" w:ascii="Times New Roman" w:hAnsi="Times New Roman"/>
          <w:sz w:val="32"/>
          <w:szCs w:val="32"/>
          <w:lang w:val="en-US" w:eastAsia="ru-RU"/>
        </w:rPr>
        <w:t xml:space="preserve"> </w:t>
      </w:r>
      <w:r>
        <w:rPr>
          <w:rFonts w:hint="default" w:ascii="Times New Roman" w:hAnsi="Times New Roman"/>
          <w:sz w:val="32"/>
          <w:szCs w:val="32"/>
          <w:lang w:eastAsia="ru-RU"/>
        </w:rPr>
        <w:t xml:space="preserve"> в подготовительной группе.</w:t>
      </w:r>
    </w:p>
    <w:p w14:paraId="2E572FF5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  <w:r>
        <w:rPr>
          <w:rFonts w:hint="default" w:ascii="Times New Roman" w:hAnsi="Times New Roman"/>
          <w:sz w:val="32"/>
          <w:szCs w:val="32"/>
          <w:lang w:eastAsia="ru-RU"/>
        </w:rPr>
        <w:t>«Путешествие в страну Экономика: считаем, меняем, покупаем»</w:t>
      </w:r>
    </w:p>
    <w:p w14:paraId="253D6FB7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32B7A9FC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5C7E5698">
      <w:pPr>
        <w:pStyle w:val="4"/>
        <w:jc w:val="both"/>
        <w:rPr>
          <w:rFonts w:hint="default" w:ascii="Times New Roman" w:hAnsi="Times New Roman"/>
          <w:sz w:val="32"/>
          <w:szCs w:val="32"/>
          <w:lang w:eastAsia="ru-RU"/>
        </w:rPr>
      </w:pPr>
    </w:p>
    <w:p w14:paraId="75096E6E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1C13E954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3BF50330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13B504F7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1467C5D4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00F53FA4">
      <w:pPr>
        <w:pStyle w:val="4"/>
        <w:jc w:val="both"/>
        <w:rPr>
          <w:rFonts w:hint="default" w:ascii="Times New Roman" w:hAnsi="Times New Roman"/>
          <w:sz w:val="32"/>
          <w:szCs w:val="32"/>
          <w:lang w:eastAsia="ru-RU"/>
        </w:rPr>
      </w:pPr>
    </w:p>
    <w:p w14:paraId="0CDBBDF3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77292D2C">
      <w:pPr>
        <w:pStyle w:val="4"/>
        <w:jc w:val="center"/>
        <w:rPr>
          <w:rFonts w:hint="default" w:ascii="Times New Roman" w:hAnsi="Times New Roman"/>
          <w:sz w:val="32"/>
          <w:szCs w:val="32"/>
          <w:lang w:eastAsia="ru-RU"/>
        </w:rPr>
      </w:pPr>
    </w:p>
    <w:p w14:paraId="5FBE3C91">
      <w:pPr>
        <w:pStyle w:val="4"/>
        <w:jc w:val="right"/>
        <w:rPr>
          <w:rFonts w:hint="default" w:ascii="Times New Roman" w:hAnsi="Times New Roman"/>
          <w:sz w:val="32"/>
          <w:szCs w:val="32"/>
          <w:lang w:eastAsia="ru-RU"/>
        </w:rPr>
      </w:pPr>
    </w:p>
    <w:p w14:paraId="243252CA">
      <w:pPr>
        <w:pStyle w:val="4"/>
        <w:jc w:val="right"/>
        <w:rPr>
          <w:rFonts w:hint="default" w:ascii="Times New Roman" w:hAnsi="Times New Roman"/>
          <w:sz w:val="32"/>
          <w:szCs w:val="32"/>
          <w:lang w:eastAsia="ru-RU"/>
        </w:rPr>
      </w:pPr>
    </w:p>
    <w:p w14:paraId="72B27C6E">
      <w:pPr>
        <w:pStyle w:val="4"/>
        <w:jc w:val="right"/>
        <w:rPr>
          <w:rFonts w:hint="default" w:ascii="Times New Roman" w:hAnsi="Times New Roman"/>
          <w:sz w:val="32"/>
          <w:szCs w:val="32"/>
          <w:lang w:eastAsia="ru-RU"/>
        </w:rPr>
      </w:pPr>
      <w:r>
        <w:rPr>
          <w:rFonts w:hint="default" w:ascii="Times New Roman" w:hAnsi="Times New Roman"/>
          <w:sz w:val="32"/>
          <w:szCs w:val="32"/>
          <w:lang w:eastAsia="ru-RU"/>
        </w:rPr>
        <w:t>Авторы:</w:t>
      </w:r>
    </w:p>
    <w:p w14:paraId="2EE67655">
      <w:pPr>
        <w:pStyle w:val="4"/>
        <w:jc w:val="right"/>
        <w:rPr>
          <w:rFonts w:hint="default" w:ascii="Times New Roman" w:hAnsi="Times New Roman"/>
          <w:sz w:val="32"/>
          <w:szCs w:val="32"/>
          <w:lang w:eastAsia="ru-RU"/>
        </w:rPr>
      </w:pPr>
      <w:r>
        <w:rPr>
          <w:rFonts w:hint="default" w:ascii="Times New Roman" w:hAnsi="Times New Roman"/>
          <w:sz w:val="32"/>
          <w:szCs w:val="32"/>
          <w:lang w:eastAsia="ru-RU"/>
        </w:rPr>
        <w:t>Галимова Фагидат Мавлудиновна, воспитатель.</w:t>
      </w:r>
    </w:p>
    <w:p w14:paraId="453F1646">
      <w:pPr>
        <w:pStyle w:val="4"/>
        <w:wordWrap w:val="0"/>
        <w:jc w:val="right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hint="default" w:ascii="Times New Roman" w:hAnsi="Times New Roman"/>
          <w:sz w:val="32"/>
          <w:szCs w:val="32"/>
          <w:lang w:eastAsia="ru-RU"/>
        </w:rPr>
        <w:t>Воспитатель</w:t>
      </w:r>
      <w:r>
        <w:rPr>
          <w:rFonts w:hint="default" w:ascii="Times New Roman" w:hAnsi="Times New Roman"/>
          <w:sz w:val="32"/>
          <w:szCs w:val="32"/>
          <w:lang w:val="en-US" w:eastAsia="ru-RU"/>
        </w:rPr>
        <w:t xml:space="preserve"> наставник: </w:t>
      </w:r>
      <w:r>
        <w:rPr>
          <w:rFonts w:hint="default" w:ascii="Times New Roman" w:hAnsi="Times New Roman"/>
          <w:sz w:val="32"/>
          <w:szCs w:val="32"/>
          <w:lang w:eastAsia="ru-RU"/>
        </w:rPr>
        <w:t>Забоева Галина Михайловна.</w:t>
      </w:r>
    </w:p>
    <w:p w14:paraId="63D4906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Формирование элементарных математических представлений (количественный счет, состав числа) и основ финансовой грамотности через игровую деятельность.</w:t>
      </w:r>
    </w:p>
    <w:p w14:paraId="4B2C27D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</w:p>
    <w:p w14:paraId="1EFE14A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Задачи:</w:t>
      </w:r>
    </w:p>
    <w:p w14:paraId="0E6CD32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1A1A1A"/>
          <w:sz w:val="32"/>
          <w:szCs w:val="32"/>
          <w:lang w:eastAsia="ru-RU"/>
        </w:rPr>
        <w:t>Обучающие (ФЭМП):</w:t>
      </w:r>
    </w:p>
    <w:p w14:paraId="25A5FF4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Закреплять навыки количественного и порядкового счета в пределах 10.</w:t>
      </w:r>
    </w:p>
    <w:p w14:paraId="5543CFA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Упражнять в составлении числа 5 и 10 из двух меньших чисел.</w:t>
      </w:r>
    </w:p>
    <w:p w14:paraId="65ACB33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Закреплять знание геометрических форм (круг, прямоугольник).</w:t>
      </w:r>
    </w:p>
    <w:p w14:paraId="78DC8AB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1A1A1A"/>
          <w:sz w:val="32"/>
          <w:szCs w:val="32"/>
          <w:lang w:eastAsia="ru-RU"/>
        </w:rPr>
        <w:t>Обучающие (финансовая грамотность):</w:t>
      </w:r>
    </w:p>
    <w:p w14:paraId="6496A15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Познакомить детей с понятиями «деньги» (монеты и банкноты), «доход», «расход», «семейный бюджет».</w:t>
      </w:r>
    </w:p>
    <w:p w14:paraId="698BB4B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Учить различать монеты разного достоинства (1, 2, 5, 10 рублей).</w:t>
      </w:r>
    </w:p>
    <w:p w14:paraId="3C071F6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Формировать представление о размене монет.</w:t>
      </w:r>
    </w:p>
    <w:p w14:paraId="178AEB6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1A1A1A"/>
          <w:sz w:val="32"/>
          <w:szCs w:val="32"/>
          <w:lang w:eastAsia="ru-RU"/>
        </w:rPr>
        <w:t>Развивающие:</w:t>
      </w:r>
    </w:p>
    <w:p w14:paraId="27410BB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Развивать логическое мышление, внимание, память, связную речь.</w:t>
      </w:r>
    </w:p>
    <w:p w14:paraId="4ED6311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Развивать умение работать в коллективе (хороводная игра).</w:t>
      </w:r>
    </w:p>
    <w:p w14:paraId="476F4F1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1A1A1A"/>
          <w:sz w:val="32"/>
          <w:szCs w:val="32"/>
          <w:lang w:eastAsia="ru-RU"/>
        </w:rPr>
        <w:t>Воспитательные:</w:t>
      </w:r>
    </w:p>
    <w:p w14:paraId="0EA24C4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Воспитывать бережное отношение к деньгам, понимание, что они зарабатываются трудом.</w:t>
      </w:r>
    </w:p>
    <w:p w14:paraId="52400E8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Формировать основы разумного покупательского поведения.</w:t>
      </w:r>
    </w:p>
    <w:p w14:paraId="5F090A2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</w:p>
    <w:p w14:paraId="4024838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Ход занятия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 </w:t>
      </w:r>
    </w:p>
    <w:p w14:paraId="176BF61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Дети проходят на ковер и встают в круг</w:t>
      </w:r>
    </w:p>
    <w:p w14:paraId="670D606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Воспитатель:</w:t>
      </w:r>
    </w:p>
    <w:p w14:paraId="03696A36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Ребята,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посмотрите к нам пришли гости, а гостям мы всегда рады. Давайте поздороваемся.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(дети здороваются)</w:t>
      </w:r>
    </w:p>
    <w:p w14:paraId="3AE171DE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Перед тем как начать наше занятие, давайте проверим вашу внимательность и смекалку! Ну, что готовы? .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(ответ детей)</w:t>
      </w:r>
    </w:p>
    <w:p w14:paraId="3D0EB45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Отвечаем хором:</w:t>
      </w:r>
    </w:p>
    <w:p w14:paraId="1B68F311">
      <w:pPr>
        <w:numPr>
          <w:ilvl w:val="0"/>
          <w:numId w:val="2"/>
        </w:numPr>
        <w:spacing w:after="0" w:line="240" w:lineRule="auto"/>
        <w:rPr>
          <w:rFonts w:ascii="Times New Roman" w:hAnsi="Times New Roman" w:eastAsia="SimSun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"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>В м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атематики дружочек, нужна тетрадка нам в...?" </w:t>
      </w:r>
    </w:p>
    <w:p w14:paraId="6D0263A6">
      <w:pPr>
        <w:numPr>
          <w:ilvl w:val="0"/>
          <w:numId w:val="2"/>
        </w:numPr>
        <w:spacing w:after="0" w:line="240" w:lineRule="auto"/>
        <w:rPr>
          <w:rFonts w:ascii="Times New Roman" w:hAnsi="Times New Roman" w:eastAsia="SimSun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"Ты на птичку посмотри, лап у птички ровно...?" </w:t>
      </w:r>
    </w:p>
    <w:p w14:paraId="36FDBC91">
      <w:pPr>
        <w:numPr>
          <w:ilvl w:val="0"/>
          <w:numId w:val="2"/>
        </w:numPr>
        <w:spacing w:after="0" w:line="240" w:lineRule="auto"/>
        <w:rPr>
          <w:rFonts w:ascii="Times New Roman" w:hAnsi="Times New Roman" w:eastAsia="SimSun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"Вышел зайчик погулять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>,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 лап у зайки ровно...?"..." </w:t>
      </w:r>
    </w:p>
    <w:p w14:paraId="4B25B58B">
      <w:pPr>
        <w:numPr>
          <w:ilvl w:val="0"/>
          <w:numId w:val="2"/>
        </w:numPr>
        <w:spacing w:after="0" w:line="240" w:lineRule="auto"/>
        <w:rPr>
          <w:rFonts w:ascii="Times New Roman" w:hAnsi="Times New Roman" w:eastAsia="SimSun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"На уроках будешь спать, за ответ получишь...?" </w:t>
      </w:r>
    </w:p>
    <w:p w14:paraId="05D42C1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</w:p>
    <w:p w14:paraId="0EC52C01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Сегодня вам придется потрудиться, решать задачи, отвечать на вопросы. За каждое правильное решение – вас ждет вознаграждение – монетки, которые мы будем копить в общей копилке.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(показать монетки и сундучек с прорезью)</w:t>
      </w:r>
    </w:p>
    <w:p w14:paraId="6DF6224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Воспитатель:</w:t>
      </w:r>
    </w:p>
    <w:p w14:paraId="1CEF5855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Я приглашаю вас в волшебную страну, название которой вы узнаете, если выполните первое задание.</w:t>
      </w:r>
    </w:p>
    <w:p w14:paraId="4C9CA4AE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Вам надо расставить цифры по порядку от 1 до 9 на магнитной доске.</w:t>
      </w:r>
    </w:p>
    <w:p w14:paraId="08C1336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(Дети расставляют на доске цифры, изображенные на буквах, получают слово «ЭКОНОМИКА»).</w:t>
      </w:r>
    </w:p>
    <w:p w14:paraId="017C58EE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Правильно! Страна, в которую мы отправимся, называется ЭКОНОМИКА.</w:t>
      </w:r>
    </w:p>
    <w:p w14:paraId="0960836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Воспитатель:</w:t>
      </w:r>
    </w:p>
    <w:p w14:paraId="60762E9B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Послушайте внимательно мою загадку:</w:t>
      </w:r>
    </w:p>
    <w:p w14:paraId="646F03C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«Бывают они медные, блестящие, бумажные,</w:t>
      </w:r>
    </w:p>
    <w:p w14:paraId="35DD0E9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Но для любого из людей, поверьте, очень важные!»</w:t>
      </w:r>
    </w:p>
    <w:p w14:paraId="0F39C02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Что это? (Деньги)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- (ответ детей)</w:t>
      </w:r>
    </w:p>
    <w:p w14:paraId="2FC738E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</w:p>
    <w:p w14:paraId="0F9EAE6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· «Как называются российские деньги?» (Рубли) -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(ответ детей)</w:t>
      </w:r>
    </w:p>
    <w:p w14:paraId="3E14036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· «Каким символом они обозначаются?» (₽) -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(ответ детей)</w:t>
      </w:r>
    </w:p>
    <w:p w14:paraId="6CCE0AD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</w:p>
    <w:p w14:paraId="0C1D063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Изучаем монеты:</w:t>
      </w:r>
    </w:p>
    <w:p w14:paraId="048FB56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Какой они формы? (Круглые)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. Из чего? (Металлические)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. Звук? (Звенят)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.</w:t>
      </w:r>
    </w:p>
    <w:p w14:paraId="22A0143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Каким номиналом бывают? (1, 2, 5, 10 рублей)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</w:p>
    <w:p w14:paraId="1996070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  (Дети выкладывают монеты в возрастающем порядке).</w:t>
      </w:r>
    </w:p>
    <w:p w14:paraId="72DD6DF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</w:p>
    <w:p w14:paraId="39C7229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Изучаем банкноты:</w:t>
      </w:r>
    </w:p>
    <w:p w14:paraId="3EF1530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Какой формы? (Прямоугольные)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. Из чего? (Бумажные)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. Звук? (Шуршат)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.</w:t>
      </w:r>
    </w:p>
    <w:p w14:paraId="1B696CF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· Каким номиналом бывают? (50, 100, 200, 500 рублей)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</w:p>
    <w:p w14:paraId="23FC55F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  (Дети выкладывают банкноты в возрастающем порядке).</w:t>
      </w:r>
    </w:p>
    <w:p w14:paraId="39FDFCB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Воспитатель:</w:t>
      </w:r>
    </w:p>
    <w:p w14:paraId="00E38FD7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Молодцы! Где мы носим деньги? (В кошельке) 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</w:p>
    <w:p w14:paraId="23122ACB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Как называются такие деньги? 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</w:p>
    <w:p w14:paraId="367F9359">
      <w:pPr>
        <w:pStyle w:val="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(Если дети не называют все признаки монет, то воспитатель помогает им.......).</w:t>
      </w:r>
    </w:p>
    <w:p w14:paraId="77A17D48">
      <w:pPr>
        <w:pStyle w:val="5"/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Это наличные деньги. </w:t>
      </w:r>
    </w:p>
    <w:p w14:paraId="15AA3F48">
      <w:pPr>
        <w:pStyle w:val="5"/>
        <w:numPr>
          <w:ilvl w:val="0"/>
          <w:numId w:val="3"/>
        </w:numPr>
        <w:rPr>
          <w:rFonts w:ascii="Times New Roman" w:hAnsi="Times New Roman" w:eastAsia="SimSun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А еще бывают безналичные – что это значит? 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(Если дети не называют все признаки монет, то воспитатель помогает им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>.......)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Это пластиковой карте.</w:t>
      </w:r>
    </w:p>
    <w:p w14:paraId="1AF3D84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Воспитатель:</w:t>
      </w:r>
    </w:p>
    <w:p w14:paraId="66DCE8E8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 А где люди берут деньги? (Зарабатывают)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.</w:t>
      </w:r>
    </w:p>
    <w:p w14:paraId="233A336E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 Что получают за труд? (Зарплату)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.</w:t>
      </w:r>
    </w:p>
    <w:p w14:paraId="4D3639AC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 Это будет? – Доход (картинка на доску).</w:t>
      </w:r>
    </w:p>
    <w:p w14:paraId="42E0E4D3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А когда их тратят, это? (Расход)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(ответ детей)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(картинка на доску).</w:t>
      </w:r>
    </w:p>
    <w:p w14:paraId="27EC1A78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Давайте разберемся!</w:t>
      </w:r>
    </w:p>
    <w:p w14:paraId="5416BC9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</w:p>
    <w:p w14:paraId="062A01D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Математическая задача на слух:</w:t>
      </w:r>
    </w:p>
    <w:p w14:paraId="5C69872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Воспитатель:</w:t>
      </w:r>
    </w:p>
    <w:p w14:paraId="42BED74C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Папа получил 10 рублей, мама – 5 рублей. Сколько всего? (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ответ детей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 15). </w:t>
      </w:r>
    </w:p>
    <w:p w14:paraId="5FB14941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Что это доход или расход?.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(ответ детей)</w:t>
      </w:r>
    </w:p>
    <w:p w14:paraId="3985F8C5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На продукты потратили 3 рубля, на игрушки – 2 рубля. Сколько потратили? (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ответ детей 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5). Это доход или расход?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(ответ детей)</w:t>
      </w:r>
    </w:p>
    <w:p w14:paraId="4DEA5361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Что осталось? (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ответ детей 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10 рублей).</w:t>
      </w:r>
    </w:p>
    <w:p w14:paraId="3979913B">
      <w:pPr>
        <w:pStyle w:val="5"/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А доход и расход вместе – это?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(ответ детей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 Семейный бюджет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(если дети затрудняются ответить, то воспитатель помогает им.......).</w:t>
      </w:r>
    </w:p>
    <w:p w14:paraId="70D5D5A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Физминутка: Хороводная игра «Разменяйка»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 </w:t>
      </w:r>
    </w:p>
    <w:p w14:paraId="5EA20DE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Воспитатель:</w:t>
      </w:r>
    </w:p>
    <w:p w14:paraId="128ECB59">
      <w:pPr>
        <w:pStyle w:val="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Ребята, посмотрите, перед вами монеты разного достоинства, выбирайте любую…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(участники разбирают монеты в виде медали, надевают на шею)</w:t>
      </w:r>
    </w:p>
    <w:p w14:paraId="40E8B155">
      <w:pPr>
        <w:pStyle w:val="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Всех приглашаю в круг встать, взяться за руки.</w:t>
      </w:r>
    </w:p>
    <w:p w14:paraId="1822257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</w:p>
    <w:p w14:paraId="7D2C165C">
      <w:pPr>
        <w:pStyle w:val="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Для начала хочу вам вопрос задать, ваше дело отвечать:</w:t>
      </w:r>
    </w:p>
    <w:p w14:paraId="034CEE3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«Может ли одна монета из нескольких монет состоять?»</w:t>
      </w:r>
    </w:p>
    <w:p w14:paraId="06AE142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«Можно ли одну монету на несколько мелких монет разменять?»</w:t>
      </w:r>
    </w:p>
    <w:p w14:paraId="2758EC4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</w:p>
    <w:p w14:paraId="653CD01E">
      <w:pPr>
        <w:pStyle w:val="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Вот и мы сейчас будем наши денежки менять. Монетка, которую я назову, должна будет выйти в центр круга.</w:t>
      </w:r>
    </w:p>
    <w:p w14:paraId="595EADC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1A1A1A"/>
          <w:sz w:val="32"/>
          <w:szCs w:val="32"/>
          <w:lang w:eastAsia="ru-RU"/>
        </w:rPr>
        <w:t>Музыка для игры «Принесли из магазина нам огромную корзину»</w:t>
      </w:r>
    </w:p>
    <w:p w14:paraId="6E89CCC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Воспитатель:</w:t>
      </w:r>
    </w:p>
    <w:p w14:paraId="6592C01E">
      <w:pPr>
        <w:pStyle w:val="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Итак, отправляемся в магазин.</w:t>
      </w:r>
    </w:p>
    <w:p w14:paraId="2737103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u w:val="single"/>
          <w:lang w:eastAsia="ru-RU"/>
        </w:rPr>
        <w:t>Дети идут по кругу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под приглушенную музыку и слова ведущего:</w:t>
      </w:r>
    </w:p>
    <w:p w14:paraId="11DF7164">
      <w:pPr>
        <w:pStyle w:val="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«В магазин с тобой пришли и товар приобрели.</w:t>
      </w:r>
    </w:p>
    <w:p w14:paraId="7C28CED7">
      <w:pPr>
        <w:pStyle w:val="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На прилавок поскорей положили 5 рублей»</w:t>
      </w:r>
    </w:p>
    <w:p w14:paraId="38594D2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(в музыке – пауза, дети останавливаются, выходит монетка «5 рублей»)</w:t>
      </w:r>
    </w:p>
    <w:p w14:paraId="09901164">
      <w:pPr>
        <w:pStyle w:val="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А продавец говорит: *«Верно, вы должны 5 рублей,</w:t>
      </w:r>
    </w:p>
    <w:p w14:paraId="7948E540">
      <w:pPr>
        <w:pStyle w:val="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Но рассчитайтесь, пожалуйста, мелкими монетами поскорей»*</w:t>
      </w:r>
    </w:p>
    <w:p w14:paraId="1568C96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(Снова звучит музыка, «5» идет по кругу, выбирая мелкие монеты: 2+2+1 или 1+1+1+1+1)</w:t>
      </w:r>
    </w:p>
    <w:p w14:paraId="066DC30D">
      <w:pPr>
        <w:pStyle w:val="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И отправились 5 рублей искать себе друзей… Монетку к монетке пятёрочка прибавляет, а про себя считает, надо ли ещё добавлять, чтоб получилось ровно «5».</w:t>
      </w:r>
    </w:p>
    <w:p w14:paraId="263D449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(«5» находит нужные монеты, все вместе кружатся в центре, остальные хлопают)</w:t>
      </w:r>
    </w:p>
    <w:p w14:paraId="3FEDD33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u w:val="single"/>
          <w:lang w:eastAsia="ru-RU"/>
        </w:rPr>
        <w:t>Двигаются против линии танца.</w:t>
      </w:r>
    </w:p>
    <w:p w14:paraId="2AF8CA1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 Дети идут в противоположнуую сторону под приглушенную музыку и слова ведущего:</w:t>
      </w:r>
    </w:p>
    <w:p w14:paraId="432AC5F1">
      <w:pPr>
        <w:pStyle w:val="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«По дороге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(имя ребенка)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 шёл(а) и монетку он нашёл(а),</w:t>
      </w:r>
    </w:p>
    <w:p w14:paraId="59D863F9">
      <w:pPr>
        <w:pStyle w:val="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Поднял(а) быстро, не стесняясь – 2 рубля, какая радость!»</w:t>
      </w:r>
    </w:p>
    <w:p w14:paraId="23A6929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(музыка на паузу)</w:t>
      </w:r>
    </w:p>
    <w:p w14:paraId="1BF44895">
      <w:pPr>
        <w:pStyle w:val="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Подумал(а)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(имя ребенка)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: «Можно ли разменять?» - и отправился (лась) искать…</w:t>
      </w:r>
    </w:p>
    <w:p w14:paraId="5ABAAA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  («ребенок» выбирает монеты: 1+1, затем кружится)</w:t>
      </w:r>
    </w:p>
    <w:p w14:paraId="5EF3448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u w:val="single"/>
          <w:lang w:eastAsia="ru-RU"/>
        </w:rPr>
        <w:t>Меняют направление движения по кругу.</w:t>
      </w:r>
    </w:p>
    <w:p w14:paraId="0864D888">
      <w:pPr>
        <w:pStyle w:val="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«Мама доброю была, за работу мне дала желтую монетку.</w:t>
      </w:r>
    </w:p>
    <w:p w14:paraId="2A3CB1D0">
      <w:pPr>
        <w:pStyle w:val="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Посмотрите, детки!»</w:t>
      </w:r>
    </w:p>
    <w:p w14:paraId="73B3C20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(музыка на паузу)</w:t>
      </w:r>
    </w:p>
    <w:p w14:paraId="2978EFE1">
      <w:pPr>
        <w:pStyle w:val="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О! да это 10 рублей! Давай, ищи себе друзей…</w:t>
      </w:r>
    </w:p>
    <w:p w14:paraId="4EF2FDC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  («10» выбирает монеты: 5+5 или 5+2+2+1 и т.д.) </w:t>
      </w:r>
    </w:p>
    <w:p w14:paraId="139DDFC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После каждого задания все вместе проверяем правильно ли ребенок справился с заданием.</w:t>
      </w:r>
    </w:p>
    <w:p w14:paraId="02B5142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Воспитатель:</w:t>
      </w:r>
    </w:p>
    <w:p w14:paraId="13BA0AF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(предложить разделиться на две команды и сесть за красный и синий столы, работаем в команде, чья команда быстрее справится)</w:t>
      </w:r>
    </w:p>
    <w:p w14:paraId="594420F7">
      <w:pPr>
        <w:pStyle w:val="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Мы будем с вами банковскими служащими и будем выдавать зарплату. Слушаем внимательно!</w:t>
      </w:r>
    </w:p>
    <w:p w14:paraId="0F94344A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Маме сказали, что зарплата будет после выходных. Когда? (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ответ детей - 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В понедельник) </w:t>
      </w:r>
    </w:p>
    <w:p w14:paraId="648D5869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Мама заработала 5 рублей. Положите монету достоинством 5 рублей на верхнюю полоску слева от знака «равенства». </w:t>
      </w:r>
    </w:p>
    <w:p w14:paraId="036B79CD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Справа от знака надо выложить это количество денег другими монетами.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(Дети выполняют задание)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. </w:t>
      </w:r>
    </w:p>
    <w:p w14:paraId="67E6FAA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Справились? Молодцы!</w:t>
      </w:r>
    </w:p>
    <w:p w14:paraId="21789132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Мама свою зарплату получила в понедельник, а папа получил зарплату через два дня. В какой день? (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ответ детей 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В четверг) </w:t>
      </w:r>
    </w:p>
    <w:p w14:paraId="6B94DFA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Правильно. </w:t>
      </w:r>
    </w:p>
    <w:p w14:paraId="6BCADC35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На нижнюю полоску слева от знака кладем монету 10 рублей. Это папина зарплата. </w:t>
      </w:r>
    </w:p>
    <w:p w14:paraId="49A86A8D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Справа от знака вы должны выложить эту сумму другими монетами.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(Дети выполняют задание). </w:t>
      </w:r>
    </w:p>
    <w:p w14:paraId="5B78136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Справились? Молодцы!</w:t>
      </w:r>
    </w:p>
    <w:p w14:paraId="2CDBEFCF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После папиной зарплаты через день семья пойдет в магазин за покупками, когда это будет? (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 xml:space="preserve">ответ детей 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В субботу) </w:t>
      </w:r>
    </w:p>
    <w:p w14:paraId="0B0222F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Молодцы!</w:t>
      </w:r>
    </w:p>
    <w:p w14:paraId="6ACE136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Воспитатель:</w:t>
      </w:r>
    </w:p>
    <w:p w14:paraId="57ED6E5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(На доске – макет магазина с товарами и ценниками: яблоко – 2р., хлеб – 3р., молоко – 5р., игрушка – 4р.)</w:t>
      </w:r>
    </w:p>
    <w:p w14:paraId="21654D40">
      <w:pPr>
        <w:pStyle w:val="5"/>
        <w:numPr>
          <w:ilvl w:val="0"/>
          <w:numId w:val="4"/>
        </w:numPr>
        <w:spacing w:after="0" w:line="240" w:lineRule="auto"/>
        <w:rPr>
          <w:rFonts w:ascii="Times New Roman" w:hAnsi="Times New Roman" w:eastAsia="SimSun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SimSun" w:cs="Times New Roman"/>
          <w:sz w:val="32"/>
          <w:szCs w:val="32"/>
          <w:lang w:eastAsia="zh-CN"/>
        </w:rPr>
        <w:t xml:space="preserve">Предлагаю вам выбрать любую 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банкнот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>у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 разного номинала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 xml:space="preserve">, 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мы с вами пойдем в супермаркет. А что это такое? 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>(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ответ детей)</w:t>
      </w:r>
    </w:p>
    <w:p w14:paraId="11E118B9">
      <w:pPr>
        <w:spacing w:after="0" w:line="240" w:lineRule="auto"/>
        <w:rPr>
          <w:rFonts w:ascii="Times New Roman" w:hAnsi="Times New Roman" w:eastAsia="SimSun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 xml:space="preserve">(Большой магазин, в котором много различных отделов. Дети подходят к </w:t>
      </w:r>
      <w:r>
        <w:rPr>
          <w:rFonts w:ascii="Times New Roman" w:hAnsi="Times New Roman" w:eastAsia="SimSun" w:cs="Times New Roman"/>
          <w:i/>
          <w:sz w:val="32"/>
          <w:szCs w:val="32"/>
          <w:lang w:eastAsia="zh-CN"/>
        </w:rPr>
        <w:t>телевизору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>, на которой макет магазина</w:t>
      </w:r>
      <w:r>
        <w:rPr>
          <w:rFonts w:ascii="Times New Roman" w:hAnsi="Times New Roman" w:eastAsia="SimSun" w:cs="Times New Roman"/>
          <w:i/>
          <w:sz w:val="32"/>
          <w:szCs w:val="32"/>
          <w:lang w:eastAsia="zh-CN"/>
        </w:rPr>
        <w:t>)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 xml:space="preserve">. </w:t>
      </w:r>
    </w:p>
    <w:p w14:paraId="4015E4B4">
      <w:pPr>
        <w:pStyle w:val="5"/>
        <w:numPr>
          <w:ilvl w:val="0"/>
          <w:numId w:val="4"/>
        </w:numPr>
        <w:spacing w:after="0" w:line="240" w:lineRule="auto"/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</w:pP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Ребята, как называются предметы, которые представлены в магазине? 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 xml:space="preserve">(ответ детей. 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Товар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>)</w:t>
      </w:r>
    </w:p>
    <w:p w14:paraId="2FAB6B3E">
      <w:pPr>
        <w:pStyle w:val="5"/>
        <w:numPr>
          <w:ilvl w:val="0"/>
          <w:numId w:val="4"/>
        </w:numPr>
        <w:spacing w:after="0" w:line="240" w:lineRule="auto"/>
        <w:rPr>
          <w:rFonts w:ascii="Times New Roman" w:hAnsi="Times New Roman" w:eastAsia="SimSun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Как можно узнать стоимость товара? (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>ответы детей.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 По цене)</w:t>
      </w:r>
    </w:p>
    <w:p w14:paraId="3C75B785">
      <w:pPr>
        <w:pStyle w:val="5"/>
        <w:numPr>
          <w:ilvl w:val="0"/>
          <w:numId w:val="4"/>
        </w:numPr>
        <w:spacing w:after="0" w:line="240" w:lineRule="auto"/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</w:pP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Какой товар можно купить тебе на сумму 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>(ответы детей, которые выбирают товар в зависимости от своей денежной купюры)</w:t>
      </w:r>
    </w:p>
    <w:p w14:paraId="373EC018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У вас в кошельке осталось 5 рублей. Что можно купить?</w:t>
      </w:r>
    </w:p>
    <w:p w14:paraId="475160E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Варианты ответов детей:</w:t>
      </w:r>
    </w:p>
    <w:p w14:paraId="71CA2D6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· Хлеб (3) + Яблоко (2) = 5</w:t>
      </w:r>
    </w:p>
    <w:p w14:paraId="3F21A0F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· Молоко (5)</w:t>
      </w:r>
    </w:p>
    <w:p w14:paraId="2A77A2E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· Игрушка (4) + … (не хватает 1р.) – нельзя!</w:t>
      </w:r>
    </w:p>
    <w:p w14:paraId="170FBD92">
      <w:pPr>
        <w:pStyle w:val="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Какой вывод? (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>ответы детей</w:t>
      </w: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. Денег хватает не на всё, нужно уметь считать и выбирать).</w:t>
      </w:r>
    </w:p>
    <w:p w14:paraId="0BF9009B">
      <w:pPr>
        <w:spacing w:after="0" w:line="240" w:lineRule="auto"/>
        <w:rPr>
          <w:rFonts w:ascii="Times New Roman" w:hAnsi="Times New Roman" w:eastAsia="SimSun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Воспитатель: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 </w:t>
      </w:r>
    </w:p>
    <w:p w14:paraId="4838D428">
      <w:pPr>
        <w:spacing w:after="0" w:line="240" w:lineRule="auto"/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</w:pP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>Деловая игра «Варим борщ»</w:t>
      </w:r>
    </w:p>
    <w:p w14:paraId="7AC1850C">
      <w:pPr>
        <w:pStyle w:val="5"/>
        <w:numPr>
          <w:ilvl w:val="0"/>
          <w:numId w:val="12"/>
        </w:numPr>
        <w:spacing w:after="0" w:line="240" w:lineRule="auto"/>
        <w:rPr>
          <w:rFonts w:ascii="Times New Roman" w:hAnsi="Times New Roman" w:eastAsia="SimSun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А теперь давайте представим, что ваши родители попросили вас купить продукты для покупки борща. Куда мы с вами можем отправиться за покупками? (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 xml:space="preserve">ответы детей, 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на рынок, супермаркет).</w:t>
      </w:r>
    </w:p>
    <w:p w14:paraId="4ECE6EC0">
      <w:pPr>
        <w:spacing w:after="0" w:line="240" w:lineRule="auto"/>
        <w:rPr>
          <w:rFonts w:ascii="Times New Roman" w:hAnsi="Times New Roman" w:eastAsia="SimSun" w:cs="Times New Roman"/>
          <w:sz w:val="32"/>
          <w:szCs w:val="32"/>
          <w:lang w:eastAsia="zh-CN"/>
        </w:rPr>
      </w:pPr>
      <w:r>
        <w:rPr>
          <w:rFonts w:ascii="Times New Roman" w:hAnsi="Times New Roman" w:eastAsia="SimSun" w:cs="Times New Roman"/>
          <w:sz w:val="32"/>
          <w:szCs w:val="32"/>
          <w:lang w:eastAsia="zh-CN"/>
        </w:rPr>
        <w:t>предлагаю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>раз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делит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>ь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ся на две команды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>, одна коСУПЕРМАРКЕТ», а другая на «РЫНОК».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>(</w:t>
      </w:r>
      <w:r>
        <w:rPr>
          <w:rFonts w:ascii="Times New Roman" w:hAnsi="Times New Roman" w:eastAsia="SimSun" w:cs="Times New Roman"/>
          <w:i/>
          <w:sz w:val="32"/>
          <w:szCs w:val="32"/>
          <w:lang w:eastAsia="zh-CN"/>
        </w:rPr>
        <w:t xml:space="preserve">два 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>стола обозначены как рынок и супермаркет</w:t>
      </w:r>
      <w:r>
        <w:rPr>
          <w:rFonts w:ascii="Times New Roman" w:hAnsi="Times New Roman" w:eastAsia="SimSun" w:cs="Times New Roman"/>
          <w:i/>
          <w:sz w:val="32"/>
          <w:szCs w:val="32"/>
          <w:lang w:eastAsia="zh-CN"/>
        </w:rPr>
        <w:t xml:space="preserve">, 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>картинки с продуктами необходимыми для покупки)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. Кажд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 xml:space="preserve">ая 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команда  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>получает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 список продуктов для борща и кошелек с одинаковым количеством денег. Дети 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 xml:space="preserve">отправляются и 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>покупают продукты</w:t>
      </w:r>
      <w:r>
        <w:rPr>
          <w:rFonts w:ascii="Times New Roman" w:hAnsi="Times New Roman" w:eastAsia="SimSun" w:cs="Times New Roman"/>
          <w:sz w:val="32"/>
          <w:szCs w:val="32"/>
          <w:lang w:eastAsia="zh-CN"/>
        </w:rPr>
        <w:t>, затем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 подсчитывают сколько они потратили, а сколько у них осталось. Делают вывод где продукты обошлись дешевле.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SimSun" w:cs="Times New Roman"/>
          <w:i/>
          <w:sz w:val="32"/>
          <w:szCs w:val="32"/>
          <w:lang w:eastAsia="zh-CN"/>
        </w:rPr>
        <w:t xml:space="preserve">(варианты </w:t>
      </w:r>
      <w:r>
        <w:rPr>
          <w:rFonts w:ascii="Times New Roman" w:hAnsi="Times New Roman" w:eastAsia="SimSun" w:cs="Times New Roman"/>
          <w:i/>
          <w:sz w:val="32"/>
          <w:szCs w:val="32"/>
          <w:lang w:val="en-US" w:eastAsia="zh-CN"/>
        </w:rPr>
        <w:t>ответов детей</w:t>
      </w:r>
      <w:r>
        <w:rPr>
          <w:rFonts w:ascii="Times New Roman" w:hAnsi="Times New Roman" w:eastAsia="SimSun" w:cs="Times New Roman"/>
          <w:i/>
          <w:sz w:val="32"/>
          <w:szCs w:val="32"/>
          <w:lang w:eastAsia="zh-CN"/>
        </w:rPr>
        <w:t>)</w:t>
      </w:r>
    </w:p>
    <w:p w14:paraId="314884F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</w:p>
    <w:p w14:paraId="59E399BE">
      <w:pPr>
        <w:spacing w:after="0" w:line="240" w:lineRule="auto"/>
        <w:rPr>
          <w:rFonts w:ascii="Times New Roman" w:hAnsi="Times New Roman" w:eastAsia="SimSun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Воспитатель:</w:t>
      </w:r>
      <w:r>
        <w:rPr>
          <w:rFonts w:ascii="Times New Roman" w:hAnsi="Times New Roman" w:eastAsia="SimSun" w:cs="Times New Roman"/>
          <w:sz w:val="32"/>
          <w:szCs w:val="32"/>
          <w:lang w:val="en-US" w:eastAsia="zh-CN"/>
        </w:rPr>
        <w:t xml:space="preserve"> </w:t>
      </w:r>
    </w:p>
    <w:p w14:paraId="5FCE04A3">
      <w:pPr>
        <w:pStyle w:val="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Вам понравилось в стране «Экономики»?</w:t>
      </w:r>
    </w:p>
    <w:p w14:paraId="1B086257">
      <w:pPr>
        <w:pStyle w:val="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Давайте встанем в круг. Будем передавать копилку и продолжать фразу:</w:t>
      </w:r>
    </w:p>
    <w:p w14:paraId="6ADF8E4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  «Сегодня мне понравилось…» или «Я узнал, что деньги…».</w:t>
      </w:r>
    </w:p>
    <w:p w14:paraId="5FA78F4B">
      <w:pPr>
        <w:pStyle w:val="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Ребята, а что нельзя купить за деньги?</w:t>
      </w:r>
    </w:p>
    <w:p w14:paraId="547297F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  (Солнце, дружбу, любовь, здоровье, улыбку мамы).</w:t>
      </w:r>
    </w:p>
    <w:p w14:paraId="2E42592C">
      <w:pPr>
        <w:pStyle w:val="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Есть такие вещи, которые не продаются и не покупаются. Многое в жизни нужно уметь беречь. Бережливость – это не просто умение экономить, но и умение жить.</w:t>
      </w:r>
    </w:p>
    <w:p w14:paraId="5DD2B4D5">
      <w:pPr>
        <w:pStyle w:val="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Мы сегодня хорошо поработали, давайте посмотрим сколько же мы заработали денег? (воспитатель берет копилку в которую дети опускали монетки после выполнения заданий, открывает и достает  монетки)</w:t>
      </w:r>
    </w:p>
    <w:p w14:paraId="51047163">
      <w:pPr>
        <w:pStyle w:val="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 xml:space="preserve">Ой посмотрите наши монетки  превратились в настоящие шоколадные монетки. Вы – молодцы! </w:t>
      </w:r>
      <w:r>
        <w:rPr>
          <w:rFonts w:ascii="Times New Roman" w:hAnsi="Times New Roman" w:eastAsia="Times New Roman" w:cs="Times New Roman"/>
          <w:i/>
          <w:color w:val="1A1A1A"/>
          <w:sz w:val="32"/>
          <w:szCs w:val="32"/>
          <w:lang w:eastAsia="ru-RU"/>
        </w:rPr>
        <w:t>(раздает монетки)</w:t>
      </w:r>
    </w:p>
    <w:sectPr>
      <w:pgSz w:w="11906" w:h="16838"/>
      <w:pgMar w:top="720" w:right="720" w:bottom="720" w:left="720" w:header="708" w:footer="708" w:gutter="0"/>
      <w:pgBorders w:display="firstPage">
        <w:top w:val="thinThickThinMediumGap" w:color="auto" w:sz="24" w:space="1"/>
        <w:left w:val="thinThickThinMediumGap" w:color="auto" w:sz="24" w:space="4"/>
        <w:bottom w:val="thinThickThinMediumGap" w:color="auto" w:sz="24" w:space="1"/>
        <w:right w:val="thinThickThinMediumGap" w:color="auto" w:sz="24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D2CE5"/>
    <w:multiLevelType w:val="multilevel"/>
    <w:tmpl w:val="026D2CE5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9F1FD5"/>
    <w:multiLevelType w:val="multilevel"/>
    <w:tmpl w:val="069F1FD5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2D15558"/>
    <w:multiLevelType w:val="multilevel"/>
    <w:tmpl w:val="22D15558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3E00BF5"/>
    <w:multiLevelType w:val="multilevel"/>
    <w:tmpl w:val="23E00BF5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9A075D0"/>
    <w:multiLevelType w:val="multilevel"/>
    <w:tmpl w:val="39A075D0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C1539E3"/>
    <w:multiLevelType w:val="multilevel"/>
    <w:tmpl w:val="3C1539E3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53D54A1"/>
    <w:multiLevelType w:val="multilevel"/>
    <w:tmpl w:val="553D54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50A7A"/>
    <w:multiLevelType w:val="multilevel"/>
    <w:tmpl w:val="56750A7A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E7F56D2"/>
    <w:multiLevelType w:val="multilevel"/>
    <w:tmpl w:val="6E7F56D2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1D12A35"/>
    <w:multiLevelType w:val="multilevel"/>
    <w:tmpl w:val="71D12A35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1E76A73"/>
    <w:multiLevelType w:val="multilevel"/>
    <w:tmpl w:val="71E76A73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80E0B09"/>
    <w:multiLevelType w:val="multilevel"/>
    <w:tmpl w:val="780E0B09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DD816A7"/>
    <w:multiLevelType w:val="multilevel"/>
    <w:tmpl w:val="7DD816A7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12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79"/>
    <w:rsid w:val="000173E8"/>
    <w:rsid w:val="002A6779"/>
    <w:rsid w:val="003A0868"/>
    <w:rsid w:val="00484B8E"/>
    <w:rsid w:val="006449FD"/>
    <w:rsid w:val="00671A9D"/>
    <w:rsid w:val="006C3DAB"/>
    <w:rsid w:val="00825B2F"/>
    <w:rsid w:val="0083754A"/>
    <w:rsid w:val="00AE1E9F"/>
    <w:rsid w:val="00BD6D3C"/>
    <w:rsid w:val="00DB3F7B"/>
    <w:rsid w:val="00DB6F55"/>
    <w:rsid w:val="00F9740B"/>
    <w:rsid w:val="15AE2894"/>
    <w:rsid w:val="1A472C02"/>
    <w:rsid w:val="3D7E54DD"/>
    <w:rsid w:val="42BE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7</Pages>
  <Words>1367</Words>
  <Characters>8127</Characters>
  <Lines>65</Lines>
  <Paragraphs>18</Paragraphs>
  <TotalTime>15</TotalTime>
  <ScaleCrop>false</ScaleCrop>
  <LinksUpToDate>false</LinksUpToDate>
  <CharactersWithSpaces>9384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2026-04-03T01:04:00Z</dcterms:created>
  <dc:creator>RePack by Diakov</dc:creator>
  <cp:lastModifiedBy>WPS_1754917035</cp:lastModifiedBy>
  <dcterms:modified xsi:type="dcterms:W3CDTF">2026-04-30T06:01:23Z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F759DB18474F498A8514E7C91BF3DAFD_12</vt:lpwstr>
  </property>
  <property fmtid="{D5CDD505-2E9C-101B-9397-08002B2CF9AE}" pid="4" name="KSOTemplateDocerSaveRecord">
    <vt:lpwstr>eyJoZGlkIjoiZmMzYmM5ZTY5YWEwMzkxYWM4ODkxYTUzMjEzZjk1ZDEiLCJ1c2VySWQiOiI4NDI0ODAxMTA0ODYifQ==</vt:lpwstr>
  </property>
</Properties>
</file>