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8C" w:rsidRDefault="005E398C" w:rsidP="006A408D">
      <w:pPr>
        <w:jc w:val="center"/>
        <w:rPr>
          <w:rFonts w:ascii="Times New Roman" w:hAnsi="Times New Roman"/>
          <w:noProof/>
          <w:sz w:val="32"/>
          <w:szCs w:val="32"/>
          <w:shd w:val="clear" w:color="auto" w:fill="FFFFFF"/>
        </w:rPr>
      </w:pPr>
      <w:r w:rsidRPr="005E398C">
        <w:rPr>
          <w:rFonts w:ascii="Times New Roman" w:hAnsi="Times New Roman"/>
          <w:noProof/>
          <w:sz w:val="32"/>
          <w:szCs w:val="32"/>
          <w:shd w:val="clear" w:color="auto" w:fill="FFFFFF"/>
        </w:rPr>
        <w:t>Конспект совместной деятельности с детьми групп</w:t>
      </w:r>
      <w:bookmarkStart w:id="0" w:name="_GoBack"/>
      <w:bookmarkEnd w:id="0"/>
      <w:r w:rsidRPr="005E398C">
        <w:rPr>
          <w:rFonts w:ascii="Times New Roman" w:hAnsi="Times New Roman"/>
          <w:noProof/>
          <w:sz w:val="32"/>
          <w:szCs w:val="32"/>
          <w:shd w:val="clear" w:color="auto" w:fill="FFFFFF"/>
        </w:rPr>
        <w:t>ы раннего возраста с использованием игровых и здоровьесберегающих технологий</w:t>
      </w:r>
    </w:p>
    <w:p w:rsidR="005E398C" w:rsidRDefault="004E3227" w:rsidP="004E3227">
      <w:pPr>
        <w:jc w:val="center"/>
        <w:rPr>
          <w:rFonts w:ascii="Times New Roman" w:hAnsi="Times New Roman"/>
          <w:noProof/>
          <w:sz w:val="32"/>
          <w:szCs w:val="32"/>
          <w:shd w:val="clear" w:color="auto" w:fill="FFFFFF"/>
        </w:rPr>
      </w:pPr>
      <w:r w:rsidRPr="004E3227">
        <w:rPr>
          <w:rFonts w:ascii="Times New Roman" w:hAnsi="Times New Roman"/>
          <w:noProof/>
          <w:sz w:val="32"/>
          <w:szCs w:val="32"/>
          <w:shd w:val="clear" w:color="auto" w:fill="FFFFFF"/>
        </w:rPr>
        <w:t>«Клубочки для котят»</w:t>
      </w:r>
    </w:p>
    <w:p w:rsidR="00F4226A" w:rsidRPr="00F4226A" w:rsidRDefault="00F4226A" w:rsidP="007504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F4226A"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>Цель:</w:t>
      </w:r>
      <w:r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 xml:space="preserve"> </w:t>
      </w:r>
      <w:r w:rsidRPr="00F4226A">
        <w:rPr>
          <w:rFonts w:ascii="Times New Roman" w:hAnsi="Times New Roman"/>
          <w:color w:val="111111"/>
          <w:sz w:val="32"/>
          <w:szCs w:val="32"/>
          <w:shd w:val="clear" w:color="auto" w:fill="FFFFFF"/>
        </w:rPr>
        <w:t>Развивать умение детей рисовать слитные линии круговыми движениями, не отрывая карандаша от бумаги; правильно держать карандаш, выбирать цвет самостоятельно; закреплять знания основных цветов.</w:t>
      </w:r>
    </w:p>
    <w:p w:rsidR="00F4226A" w:rsidRDefault="00F4226A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</w:p>
    <w:p w:rsidR="00F4226A" w:rsidRDefault="00F4226A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>Задачи:</w:t>
      </w:r>
    </w:p>
    <w:p w:rsidR="00F4226A" w:rsidRDefault="00F4226A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>ОО «Художественно-эстетическое развитие»:</w:t>
      </w:r>
    </w:p>
    <w:p w:rsidR="00130FC6" w:rsidRPr="00130FC6" w:rsidRDefault="00130FC6" w:rsidP="007504F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130FC6">
        <w:rPr>
          <w:rFonts w:ascii="Times New Roman" w:hAnsi="Times New Roman"/>
          <w:color w:val="000000"/>
          <w:sz w:val="32"/>
          <w:szCs w:val="32"/>
        </w:rPr>
        <w:t>Учить детей рисовать слитные линии круговыми движениями, не отрывая карандаша от бумаги;</w:t>
      </w:r>
    </w:p>
    <w:p w:rsidR="00130FC6" w:rsidRPr="007504F9" w:rsidRDefault="00130FC6" w:rsidP="007504F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7504F9">
        <w:rPr>
          <w:rFonts w:ascii="Times New Roman" w:hAnsi="Times New Roman"/>
          <w:color w:val="000000"/>
          <w:sz w:val="32"/>
          <w:szCs w:val="32"/>
        </w:rPr>
        <w:t>Воспитывать интерес к изобразительной деятельности.</w:t>
      </w:r>
    </w:p>
    <w:p w:rsidR="00130FC6" w:rsidRDefault="00130FC6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</w:p>
    <w:p w:rsidR="00F4226A" w:rsidRDefault="00F4226A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>ОО «Познавательное развитие»:</w:t>
      </w:r>
    </w:p>
    <w:p w:rsidR="007504F9" w:rsidRDefault="007504F9" w:rsidP="007504F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7504F9">
        <w:rPr>
          <w:rFonts w:ascii="Times New Roman" w:hAnsi="Times New Roman"/>
          <w:color w:val="000000"/>
          <w:sz w:val="32"/>
          <w:szCs w:val="32"/>
        </w:rPr>
        <w:t>Стимулировать познавательную активность, способствовать развитию коммуникативных навыков;</w:t>
      </w:r>
    </w:p>
    <w:p w:rsidR="007504F9" w:rsidRPr="007504F9" w:rsidRDefault="007504F9" w:rsidP="007504F9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</w:t>
      </w:r>
      <w:r w:rsidRPr="007504F9">
        <w:rPr>
          <w:rFonts w:ascii="Times New Roman" w:hAnsi="Times New Roman"/>
          <w:sz w:val="32"/>
          <w:szCs w:val="32"/>
        </w:rPr>
        <w:t>азвивать и закреплять знание цветов (жёлтый, зелёный, синий, красный), формы (круг).</w:t>
      </w:r>
    </w:p>
    <w:p w:rsidR="007504F9" w:rsidRPr="007504F9" w:rsidRDefault="007504F9" w:rsidP="007504F9">
      <w:pPr>
        <w:pStyle w:val="a6"/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F4226A" w:rsidRDefault="00F4226A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>ОО «Речевое развитие»:</w:t>
      </w:r>
    </w:p>
    <w:p w:rsidR="00130FC6" w:rsidRPr="007504F9" w:rsidRDefault="00130FC6" w:rsidP="007504F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7504F9">
        <w:rPr>
          <w:rFonts w:ascii="Times New Roman" w:hAnsi="Times New Roman"/>
          <w:color w:val="000000"/>
          <w:sz w:val="32"/>
          <w:szCs w:val="32"/>
        </w:rPr>
        <w:t>Поддерживать речевую активность, развивать умение произносить звукоподражания громко и тихо.    </w:t>
      </w:r>
    </w:p>
    <w:p w:rsidR="00130FC6" w:rsidRPr="007504F9" w:rsidRDefault="00130FC6" w:rsidP="007504F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7504F9">
        <w:rPr>
          <w:rFonts w:ascii="Times New Roman" w:hAnsi="Times New Roman"/>
          <w:color w:val="000000"/>
          <w:sz w:val="32"/>
          <w:szCs w:val="32"/>
        </w:rPr>
        <w:t>Развивать способность к общению, любознательность.</w:t>
      </w:r>
    </w:p>
    <w:p w:rsidR="00130FC6" w:rsidRDefault="00130FC6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</w:p>
    <w:p w:rsidR="00F4226A" w:rsidRDefault="00F4226A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>ОО «Социально-коммуникативное развитие»:</w:t>
      </w:r>
    </w:p>
    <w:p w:rsidR="00130FC6" w:rsidRPr="007504F9" w:rsidRDefault="00130FC6" w:rsidP="007504F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7504F9">
        <w:rPr>
          <w:rFonts w:ascii="Times New Roman" w:hAnsi="Times New Roman"/>
          <w:color w:val="000000"/>
          <w:sz w:val="32"/>
          <w:szCs w:val="32"/>
        </w:rPr>
        <w:t>Развивать навыки общения и взаимодействия ребёнка со взрослыми и сверстниками;</w:t>
      </w:r>
    </w:p>
    <w:p w:rsidR="00130FC6" w:rsidRPr="007504F9" w:rsidRDefault="00130FC6" w:rsidP="007504F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7504F9">
        <w:rPr>
          <w:rFonts w:ascii="Times New Roman" w:hAnsi="Times New Roman"/>
          <w:color w:val="000000"/>
          <w:sz w:val="32"/>
          <w:szCs w:val="32"/>
        </w:rPr>
        <w:t>Формировать умения совместно выполнять задания.</w:t>
      </w:r>
    </w:p>
    <w:p w:rsidR="00130FC6" w:rsidRPr="007504F9" w:rsidRDefault="00130FC6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</w:p>
    <w:p w:rsidR="00F4226A" w:rsidRDefault="00F4226A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>ОО «Физическое развитие»:</w:t>
      </w:r>
    </w:p>
    <w:p w:rsidR="007504F9" w:rsidRDefault="007504F9" w:rsidP="007504F9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7504F9">
        <w:rPr>
          <w:rFonts w:ascii="Times New Roman" w:hAnsi="Times New Roman"/>
          <w:sz w:val="32"/>
          <w:szCs w:val="32"/>
        </w:rPr>
        <w:lastRenderedPageBreak/>
        <w:t xml:space="preserve">Формировать умение выполнять движения, согласовывая их со словами. </w:t>
      </w:r>
    </w:p>
    <w:p w:rsidR="007504F9" w:rsidRDefault="007504F9" w:rsidP="007504F9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7504F9">
        <w:rPr>
          <w:rFonts w:ascii="Times New Roman" w:hAnsi="Times New Roman"/>
          <w:sz w:val="32"/>
          <w:szCs w:val="32"/>
        </w:rPr>
        <w:t>Развивать координацию движений.</w:t>
      </w:r>
    </w:p>
    <w:p w:rsidR="007504F9" w:rsidRDefault="007504F9" w:rsidP="007504F9">
      <w:pPr>
        <w:pStyle w:val="a6"/>
        <w:spacing w:line="240" w:lineRule="auto"/>
        <w:rPr>
          <w:rFonts w:ascii="Times New Roman" w:hAnsi="Times New Roman"/>
          <w:sz w:val="32"/>
          <w:szCs w:val="32"/>
        </w:rPr>
      </w:pPr>
    </w:p>
    <w:p w:rsidR="00B15BB4" w:rsidRDefault="00F4226A" w:rsidP="007504F9">
      <w:pPr>
        <w:shd w:val="clear" w:color="auto" w:fill="FFFFFF"/>
        <w:spacing w:after="0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  <w:r w:rsidRPr="007504F9"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>Материалы и оборудование:</w:t>
      </w:r>
    </w:p>
    <w:p w:rsidR="007504F9" w:rsidRPr="007504F9" w:rsidRDefault="007504F9" w:rsidP="007504F9">
      <w:pPr>
        <w:shd w:val="clear" w:color="auto" w:fill="FFFFFF"/>
        <w:spacing w:after="0"/>
        <w:rPr>
          <w:rFonts w:ascii="Times New Roman" w:hAnsi="Times New Roman"/>
          <w:color w:val="000000"/>
          <w:sz w:val="32"/>
          <w:szCs w:val="32"/>
        </w:rPr>
      </w:pPr>
      <w:r w:rsidRPr="007504F9">
        <w:rPr>
          <w:color w:val="000000"/>
          <w:sz w:val="28"/>
          <w:szCs w:val="28"/>
        </w:rPr>
        <w:t xml:space="preserve"> </w:t>
      </w:r>
      <w:r w:rsidR="00B15BB4">
        <w:rPr>
          <w:rFonts w:ascii="Times New Roman" w:hAnsi="Times New Roman"/>
          <w:color w:val="000000"/>
          <w:sz w:val="32"/>
          <w:szCs w:val="32"/>
        </w:rPr>
        <w:t>И</w:t>
      </w:r>
      <w:r w:rsidRPr="007504F9">
        <w:rPr>
          <w:rFonts w:ascii="Times New Roman" w:hAnsi="Times New Roman"/>
          <w:color w:val="000000"/>
          <w:sz w:val="32"/>
          <w:szCs w:val="32"/>
        </w:rPr>
        <w:t>грушка – котёнок, шапочки с картинками котят на каждого ребёнка, корзинка, клубки ниток, цветные карандаши, мольберт,  альбомные листы на каждого ребёнка.</w:t>
      </w:r>
    </w:p>
    <w:p w:rsidR="00F4226A" w:rsidRDefault="00F4226A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</w:p>
    <w:p w:rsidR="00B15BB4" w:rsidRDefault="00F4226A" w:rsidP="007504F9">
      <w:pPr>
        <w:shd w:val="clear" w:color="auto" w:fill="FFFFFF"/>
        <w:spacing w:after="0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>Виды детской деятельности:</w:t>
      </w:r>
      <w:r w:rsidR="007504F9"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 xml:space="preserve"> </w:t>
      </w:r>
    </w:p>
    <w:p w:rsidR="007504F9" w:rsidRPr="00954595" w:rsidRDefault="00B15BB4" w:rsidP="007504F9">
      <w:p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32"/>
          <w:szCs w:val="32"/>
        </w:rPr>
        <w:t>И</w:t>
      </w:r>
      <w:r w:rsidR="007504F9" w:rsidRPr="007504F9">
        <w:rPr>
          <w:rFonts w:ascii="Times New Roman" w:hAnsi="Times New Roman"/>
          <w:color w:val="000000"/>
          <w:sz w:val="32"/>
          <w:szCs w:val="32"/>
        </w:rPr>
        <w:t>гровая, познавательная, восприятие художественной литературы, коммуникативная, двигательная, продуктивная.</w:t>
      </w:r>
      <w:r w:rsidR="007504F9" w:rsidRPr="00954595">
        <w:rPr>
          <w:color w:val="000000"/>
          <w:sz w:val="28"/>
          <w:szCs w:val="28"/>
        </w:rPr>
        <w:t xml:space="preserve"> </w:t>
      </w:r>
    </w:p>
    <w:p w:rsidR="007504F9" w:rsidRDefault="007504F9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</w:p>
    <w:p w:rsidR="00B15BB4" w:rsidRDefault="00F4226A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>Методические приёмы:</w:t>
      </w:r>
    </w:p>
    <w:p w:rsidR="00F4226A" w:rsidRPr="00F6641D" w:rsidRDefault="00F6641D" w:rsidP="007504F9">
      <w:pPr>
        <w:spacing w:line="240" w:lineRule="auto"/>
        <w:rPr>
          <w:rFonts w:ascii="Times New Roman" w:hAnsi="Times New Roman"/>
          <w:noProof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 xml:space="preserve"> </w:t>
      </w:r>
      <w:r w:rsidR="00B15BB4">
        <w:rPr>
          <w:rFonts w:ascii="Times New Roman" w:hAnsi="Times New Roman"/>
          <w:noProof/>
          <w:sz w:val="32"/>
          <w:szCs w:val="32"/>
          <w:shd w:val="clear" w:color="auto" w:fill="FFFFFF"/>
        </w:rPr>
        <w:t>С</w:t>
      </w:r>
      <w:r w:rsidRPr="00F6641D">
        <w:rPr>
          <w:rFonts w:ascii="Times New Roman" w:hAnsi="Times New Roman"/>
          <w:noProof/>
          <w:sz w:val="32"/>
          <w:szCs w:val="32"/>
          <w:shd w:val="clear" w:color="auto" w:fill="FFFFFF"/>
        </w:rPr>
        <w:t>оздание игровой ситуации, словесный-вопросы, ответы детей, наглядный.</w:t>
      </w:r>
    </w:p>
    <w:p w:rsidR="00F6641D" w:rsidRDefault="00F6641D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</w:p>
    <w:p w:rsidR="00B15BB4" w:rsidRDefault="00F4226A" w:rsidP="00F6641D">
      <w:p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sz w:val="32"/>
          <w:szCs w:val="32"/>
          <w:shd w:val="clear" w:color="auto" w:fill="FFFFFF"/>
        </w:rPr>
        <w:t>Предварительная работа:</w:t>
      </w:r>
      <w:r w:rsidR="00F6641D" w:rsidRPr="00F6641D">
        <w:rPr>
          <w:color w:val="000000"/>
          <w:sz w:val="28"/>
          <w:szCs w:val="28"/>
        </w:rPr>
        <w:t xml:space="preserve"> </w:t>
      </w:r>
    </w:p>
    <w:p w:rsidR="00F6641D" w:rsidRPr="00F6641D" w:rsidRDefault="00B15BB4" w:rsidP="00F6641D">
      <w:pPr>
        <w:shd w:val="clear" w:color="auto" w:fill="FFFFFF"/>
        <w:spacing w:after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Р</w:t>
      </w:r>
      <w:r w:rsidR="00F6641D" w:rsidRPr="00F6641D">
        <w:rPr>
          <w:rFonts w:ascii="Times New Roman" w:hAnsi="Times New Roman"/>
          <w:color w:val="000000"/>
          <w:sz w:val="32"/>
          <w:szCs w:val="32"/>
        </w:rPr>
        <w:t>ассматривание картины «Кошка с котятами», чтение художественной литературы, беседы с детьми.</w:t>
      </w:r>
    </w:p>
    <w:p w:rsidR="00F6641D" w:rsidRDefault="00F6641D" w:rsidP="00F6641D">
      <w:pPr>
        <w:pStyle w:val="aa"/>
      </w:pPr>
    </w:p>
    <w:p w:rsidR="00F6641D" w:rsidRDefault="00F6641D" w:rsidP="00F6641D">
      <w:pPr>
        <w:pStyle w:val="aa"/>
      </w:pP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Ход совместной деятельности:</w:t>
      </w: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b/>
          <w:color w:val="000000"/>
          <w:sz w:val="32"/>
          <w:szCs w:val="32"/>
        </w:rPr>
        <w:t>Вводная часть:</w:t>
      </w: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>Дети играют. За дверью раздаётся мяуканье.</w:t>
      </w:r>
    </w:p>
    <w:p w:rsidR="00186E4E" w:rsidRDefault="00F6641D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 w:rsidR="00186E4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Ребята, послушайте, что это за звуки? Кто так мяукает?</w:t>
      </w:r>
    </w:p>
    <w:p w:rsidR="00F6641D" w:rsidRPr="00186E4E" w:rsidRDefault="00186E4E" w:rsidP="00F6641D">
      <w:pPr>
        <w:pStyle w:val="aa"/>
        <w:rPr>
          <w:rFonts w:ascii="Times New Roman" w:hAnsi="Times New Roman" w:cs="Times New Roman"/>
          <w:b/>
          <w:i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Дети: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>Кошка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.</w:t>
      </w: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>Воспитатель выглядывает за дверь и вносит кота-игрушку.</w:t>
      </w:r>
    </w:p>
    <w:p w:rsidR="00186E4E" w:rsidRDefault="00186E4E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Детки, посмотрите, кто к нам пришёл?</w:t>
      </w:r>
    </w:p>
    <w:p w:rsidR="00F6641D" w:rsidRPr="00F6641D" w:rsidRDefault="00186E4E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Дети: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>Кошечка.</w:t>
      </w:r>
    </w:p>
    <w:p w:rsidR="00F6641D" w:rsidRPr="00F6641D" w:rsidRDefault="00186E4E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Посмотрите, какая она красивая:</w:t>
      </w:r>
    </w:p>
    <w:p w:rsidR="00F6641D" w:rsidRPr="00F6641D" w:rsidRDefault="00F6641D" w:rsidP="00186E4E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У нашей кошечки</w:t>
      </w:r>
    </w:p>
    <w:p w:rsidR="00F6641D" w:rsidRPr="00F6641D" w:rsidRDefault="00F6641D" w:rsidP="00186E4E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lastRenderedPageBreak/>
        <w:t>Шубка очень хороша.</w:t>
      </w:r>
    </w:p>
    <w:p w:rsidR="00F6641D" w:rsidRPr="00F6641D" w:rsidRDefault="00F6641D" w:rsidP="00186E4E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Острые ушки,</w:t>
      </w:r>
    </w:p>
    <w:p w:rsidR="00F6641D" w:rsidRPr="00F6641D" w:rsidRDefault="00F6641D" w:rsidP="00186E4E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На лапках подушки.</w:t>
      </w:r>
    </w:p>
    <w:p w:rsidR="00F6641D" w:rsidRPr="00F6641D" w:rsidRDefault="00F6641D" w:rsidP="00186E4E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А у кошечки усы</w:t>
      </w:r>
    </w:p>
    <w:p w:rsidR="00F6641D" w:rsidRPr="00F6641D" w:rsidRDefault="00F6641D" w:rsidP="00186E4E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Удивительной красы,</w:t>
      </w:r>
    </w:p>
    <w:p w:rsidR="00F6641D" w:rsidRPr="00F6641D" w:rsidRDefault="00F6641D" w:rsidP="00186E4E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Глазки – смелые</w:t>
      </w:r>
    </w:p>
    <w:p w:rsidR="00F6641D" w:rsidRPr="00F6641D" w:rsidRDefault="00F6641D" w:rsidP="00186E4E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Зубки белые.</w:t>
      </w:r>
    </w:p>
    <w:p w:rsidR="00186E4E" w:rsidRDefault="00F6641D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Давайте поздороваемся с кошечкой, погладим её</w:t>
      </w:r>
      <w:r w:rsidR="00186E4E">
        <w:rPr>
          <w:rStyle w:val="c3"/>
          <w:rFonts w:ascii="Times New Roman" w:hAnsi="Times New Roman" w:cs="Times New Roman"/>
          <w:color w:val="000000"/>
          <w:sz w:val="32"/>
          <w:szCs w:val="32"/>
        </w:rPr>
        <w:t>.</w:t>
      </w:r>
    </w:p>
    <w:p w:rsidR="00F6641D" w:rsidRPr="00186E4E" w:rsidRDefault="00186E4E" w:rsidP="00F6641D">
      <w:pPr>
        <w:pStyle w:val="aa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86E4E">
        <w:rPr>
          <w:rStyle w:val="c3"/>
          <w:rFonts w:ascii="Times New Roman" w:hAnsi="Times New Roman" w:cs="Times New Roman"/>
          <w:i/>
          <w:color w:val="000000"/>
          <w:sz w:val="32"/>
          <w:szCs w:val="32"/>
        </w:rPr>
        <w:t>Д</w:t>
      </w:r>
      <w:r w:rsidR="00F6641D" w:rsidRPr="00186E4E">
        <w:rPr>
          <w:rStyle w:val="c3"/>
          <w:rFonts w:ascii="Times New Roman" w:hAnsi="Times New Roman" w:cs="Times New Roman"/>
          <w:i/>
          <w:color w:val="000000"/>
          <w:sz w:val="32"/>
          <w:szCs w:val="32"/>
        </w:rPr>
        <w:t>ети гладят кошечку</w:t>
      </w:r>
      <w:r>
        <w:rPr>
          <w:rStyle w:val="c3"/>
          <w:rFonts w:ascii="Times New Roman" w:hAnsi="Times New Roman" w:cs="Times New Roman"/>
          <w:i/>
          <w:color w:val="000000"/>
          <w:sz w:val="32"/>
          <w:szCs w:val="32"/>
        </w:rPr>
        <w:t>.</w:t>
      </w:r>
    </w:p>
    <w:p w:rsidR="00186E4E" w:rsidRDefault="00186E4E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А вы хотите превратиться в котят?</w:t>
      </w:r>
    </w:p>
    <w:p w:rsidR="00F6641D" w:rsidRPr="00F6641D" w:rsidRDefault="00186E4E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Дети: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Да!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186E4E" w:rsidRDefault="00186E4E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Сейчас я вам одену волшебные шапочки и вы превратитесь в котят.</w:t>
      </w:r>
    </w:p>
    <w:p w:rsidR="00F6641D" w:rsidRPr="00186E4E" w:rsidRDefault="00186E4E" w:rsidP="00F6641D">
      <w:pPr>
        <w:pStyle w:val="aa"/>
        <w:rPr>
          <w:rFonts w:ascii="Times New Roman" w:hAnsi="Times New Roman" w:cs="Times New Roman"/>
          <w:i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i/>
          <w:color w:val="000000"/>
          <w:sz w:val="32"/>
          <w:szCs w:val="32"/>
        </w:rPr>
        <w:t>Воспитатель помогает ребятам одеть шапочки.</w:t>
      </w:r>
    </w:p>
    <w:p w:rsidR="00186E4E" w:rsidRDefault="00186E4E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А как котята мяукают   - громко или тихо? </w:t>
      </w:r>
    </w:p>
    <w:p w:rsidR="00F6641D" w:rsidRPr="00F6641D" w:rsidRDefault="00186E4E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Дети: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Тихо.</w:t>
      </w:r>
    </w:p>
    <w:p w:rsidR="00F6641D" w:rsidRDefault="00186E4E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Давайте помяукаем как котята, тихонечко-тихонечко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>.</w:t>
      </w:r>
    </w:p>
    <w:p w:rsidR="00186E4E" w:rsidRPr="00F6641D" w:rsidRDefault="00186E4E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Дети: 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Мяу-мяу. </w:t>
      </w:r>
    </w:p>
    <w:p w:rsidR="00186E4E" w:rsidRDefault="00186E4E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А теперь как большая кошка – громко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>.</w:t>
      </w:r>
    </w:p>
    <w:p w:rsidR="00186E4E" w:rsidRDefault="00186E4E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Дети: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Мяу-мяу!!! </w:t>
      </w:r>
    </w:p>
    <w:p w:rsidR="00F6641D" w:rsidRDefault="00186E4E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186E4E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Молодцы.</w:t>
      </w:r>
      <w:r w:rsidR="000416B2">
        <w:rPr>
          <w:rFonts w:ascii="Times New Roman" w:hAnsi="Times New Roman" w:cs="Times New Roman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А покажите мне, как котёнок  пьёт молочко?</w:t>
      </w:r>
    </w:p>
    <w:p w:rsidR="000416B2" w:rsidRPr="000416B2" w:rsidRDefault="000416B2" w:rsidP="00F6641D">
      <w:pPr>
        <w:pStyle w:val="aa"/>
        <w:rPr>
          <w:rFonts w:ascii="Times New Roman" w:hAnsi="Times New Roman" w:cs="Times New Roman"/>
          <w:i/>
          <w:sz w:val="32"/>
          <w:szCs w:val="32"/>
        </w:rPr>
      </w:pPr>
      <w:r w:rsidRPr="000416B2">
        <w:rPr>
          <w:rStyle w:val="c3"/>
          <w:rFonts w:ascii="Times New Roman" w:hAnsi="Times New Roman" w:cs="Times New Roman"/>
          <w:i/>
          <w:color w:val="000000"/>
          <w:sz w:val="32"/>
          <w:szCs w:val="32"/>
        </w:rPr>
        <w:t>Дети показывают как котёнок пьёт молоко.</w:t>
      </w:r>
    </w:p>
    <w:p w:rsidR="00F6641D" w:rsidRPr="00F6641D" w:rsidRDefault="000416B2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0416B2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</w:t>
      </w:r>
      <w:r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та</w:t>
      </w:r>
      <w:r w:rsidRPr="000416B2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тель:</w:t>
      </w:r>
      <w:r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Котята молочка попили и испачкались. Котятам надо умыться.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 Давайте покажем, как котята умываются?</w:t>
      </w:r>
    </w:p>
    <w:p w:rsidR="000416B2" w:rsidRPr="000416B2" w:rsidRDefault="000416B2" w:rsidP="00F6641D">
      <w:pPr>
        <w:pStyle w:val="aa"/>
        <w:rPr>
          <w:rStyle w:val="c3"/>
          <w:rFonts w:ascii="Times New Roman" w:hAnsi="Times New Roman" w:cs="Times New Roman"/>
          <w:b/>
          <w:color w:val="000000"/>
          <w:sz w:val="32"/>
          <w:szCs w:val="32"/>
        </w:rPr>
      </w:pPr>
      <w:r w:rsidRPr="000416B2">
        <w:rPr>
          <w:rStyle w:val="c3"/>
          <w:rFonts w:ascii="Times New Roman" w:hAnsi="Times New Roman" w:cs="Times New Roman"/>
          <w:b/>
          <w:color w:val="000000"/>
          <w:sz w:val="32"/>
          <w:szCs w:val="32"/>
        </w:rPr>
        <w:t>Игра малой подвижности «Котята»</w:t>
      </w: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>(Дети выполняют движения по текст)</w:t>
      </w:r>
      <w:r w:rsidRPr="00F6641D">
        <w:rPr>
          <w:rStyle w:val="c3"/>
          <w:rFonts w:ascii="Times New Roman" w:hAnsi="Times New Roman" w:cs="Times New Roman"/>
          <w:i/>
          <w:iCs/>
          <w:color w:val="555555"/>
          <w:sz w:val="32"/>
          <w:szCs w:val="32"/>
          <w:shd w:val="clear" w:color="auto" w:fill="FFFFFF"/>
        </w:rPr>
        <w:t xml:space="preserve"> .</w:t>
      </w:r>
    </w:p>
    <w:p w:rsidR="00F6641D" w:rsidRPr="000416B2" w:rsidRDefault="00F6641D" w:rsidP="000416B2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0416B2">
        <w:rPr>
          <w:rStyle w:val="c3"/>
          <w:rFonts w:ascii="Times New Roman" w:hAnsi="Times New Roman" w:cs="Times New Roman"/>
          <w:color w:val="000000"/>
          <w:sz w:val="32"/>
          <w:szCs w:val="32"/>
        </w:rPr>
        <w:t>Пушистые комочки</w:t>
      </w:r>
    </w:p>
    <w:p w:rsidR="00F6641D" w:rsidRPr="000416B2" w:rsidRDefault="00F6641D" w:rsidP="000416B2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0416B2">
        <w:rPr>
          <w:rStyle w:val="c3"/>
          <w:rFonts w:ascii="Times New Roman" w:hAnsi="Times New Roman" w:cs="Times New Roman"/>
          <w:color w:val="000000"/>
          <w:sz w:val="32"/>
          <w:szCs w:val="32"/>
        </w:rPr>
        <w:t>Умыли лапкой щёчки,</w:t>
      </w:r>
    </w:p>
    <w:p w:rsidR="00F6641D" w:rsidRPr="000416B2" w:rsidRDefault="00F6641D" w:rsidP="000416B2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0416B2">
        <w:rPr>
          <w:rStyle w:val="c3"/>
          <w:rFonts w:ascii="Times New Roman" w:hAnsi="Times New Roman" w:cs="Times New Roman"/>
          <w:color w:val="000000"/>
          <w:sz w:val="32"/>
          <w:szCs w:val="32"/>
        </w:rPr>
        <w:t>Умыли лапкой носик,</w:t>
      </w:r>
    </w:p>
    <w:p w:rsidR="00F6641D" w:rsidRPr="000416B2" w:rsidRDefault="00F6641D" w:rsidP="000416B2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0416B2">
        <w:rPr>
          <w:rStyle w:val="c3"/>
          <w:rFonts w:ascii="Times New Roman" w:hAnsi="Times New Roman" w:cs="Times New Roman"/>
          <w:color w:val="000000"/>
          <w:sz w:val="32"/>
          <w:szCs w:val="32"/>
        </w:rPr>
        <w:t>Умыли лапкой глазки –</w:t>
      </w:r>
    </w:p>
    <w:p w:rsidR="00F6641D" w:rsidRPr="000416B2" w:rsidRDefault="00F6641D" w:rsidP="000416B2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0416B2">
        <w:rPr>
          <w:rStyle w:val="c3"/>
          <w:rFonts w:ascii="Times New Roman" w:hAnsi="Times New Roman" w:cs="Times New Roman"/>
          <w:color w:val="000000"/>
          <w:sz w:val="32"/>
          <w:szCs w:val="32"/>
        </w:rPr>
        <w:t>Правый глазик, левый глазик.</w:t>
      </w:r>
    </w:p>
    <w:p w:rsidR="00F6641D" w:rsidRPr="000416B2" w:rsidRDefault="00F6641D" w:rsidP="000416B2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0416B2">
        <w:rPr>
          <w:rStyle w:val="c3"/>
          <w:rFonts w:ascii="Times New Roman" w:hAnsi="Times New Roman" w:cs="Times New Roman"/>
          <w:color w:val="000000"/>
          <w:sz w:val="32"/>
          <w:szCs w:val="32"/>
        </w:rPr>
        <w:t>Умыли лапкой ушки –</w:t>
      </w:r>
    </w:p>
    <w:p w:rsidR="00F6641D" w:rsidRPr="000416B2" w:rsidRDefault="00F6641D" w:rsidP="000416B2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0416B2">
        <w:rPr>
          <w:rStyle w:val="c3"/>
          <w:rFonts w:ascii="Times New Roman" w:hAnsi="Times New Roman" w:cs="Times New Roman"/>
          <w:color w:val="000000"/>
          <w:sz w:val="32"/>
          <w:szCs w:val="32"/>
        </w:rPr>
        <w:t>Правое ушко, левое ушко.</w:t>
      </w:r>
    </w:p>
    <w:p w:rsidR="00F6641D" w:rsidRPr="000416B2" w:rsidRDefault="00F6641D" w:rsidP="000416B2">
      <w:pPr>
        <w:pStyle w:val="aa"/>
        <w:jc w:val="center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0416B2">
        <w:rPr>
          <w:rStyle w:val="c3"/>
          <w:rFonts w:ascii="Times New Roman" w:hAnsi="Times New Roman" w:cs="Times New Roman"/>
          <w:color w:val="000000"/>
          <w:sz w:val="32"/>
          <w:szCs w:val="32"/>
        </w:rPr>
        <w:t>А ушки у котят, как домики стоят.</w:t>
      </w: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b/>
          <w:color w:val="000000"/>
          <w:sz w:val="32"/>
          <w:szCs w:val="32"/>
        </w:rPr>
        <w:t>Основная часть.</w:t>
      </w:r>
    </w:p>
    <w:p w:rsidR="00F6641D" w:rsidRDefault="00316123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lastRenderedPageBreak/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А ещё котята очень любят играть клубочками.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Посмотрите, кошечка принесла нам в корзинке много клубочков. Котята  катают их, как  детки  мячики. Давайте потрогаем, какие они мягкие, приятные.</w:t>
      </w:r>
    </w:p>
    <w:p w:rsidR="00316123" w:rsidRPr="00316123" w:rsidRDefault="00316123" w:rsidP="00F6641D">
      <w:pPr>
        <w:pStyle w:val="aa"/>
        <w:rPr>
          <w:rFonts w:ascii="Times New Roman" w:hAnsi="Times New Roman" w:cs="Times New Roman"/>
          <w:i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i/>
          <w:color w:val="000000"/>
          <w:sz w:val="32"/>
          <w:szCs w:val="32"/>
        </w:rPr>
        <w:t>Дети трогают клубочки.</w:t>
      </w:r>
    </w:p>
    <w:p w:rsidR="00F6641D" w:rsidRPr="00F6641D" w:rsidRDefault="00316123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А теперь покатаем их ладошкой.</w:t>
      </w: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>Дети катают клубочки.</w:t>
      </w:r>
    </w:p>
    <w:p w:rsidR="00316123" w:rsidRDefault="00316123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Здорово получается.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А почему клубочек так хорошо катается? </w:t>
      </w:r>
    </w:p>
    <w:p w:rsidR="00F6641D" w:rsidRPr="00F6641D" w:rsidRDefault="00316123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Дети: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Потому что клубочек круглый.</w:t>
      </w:r>
    </w:p>
    <w:p w:rsidR="00F6641D" w:rsidRDefault="00316123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> </w:t>
      </w:r>
      <w:r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Да, потому, что он круглый.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На что похож клубочек? </w:t>
      </w:r>
    </w:p>
    <w:p w:rsidR="00316123" w:rsidRPr="00F6641D" w:rsidRDefault="00316123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Дети: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На мяч.</w:t>
      </w:r>
    </w:p>
    <w:p w:rsidR="00316123" w:rsidRDefault="00316123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Ребята, котёнок пришёл к нам в гости не один, а со своими друзьями – котятами.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Посмотрите, они прибежали прямо к вам на столики.</w:t>
      </w:r>
    </w:p>
    <w:p w:rsidR="00F6641D" w:rsidRPr="00316123" w:rsidRDefault="00316123" w:rsidP="00F6641D">
      <w:pPr>
        <w:pStyle w:val="aa"/>
        <w:rPr>
          <w:rFonts w:ascii="Times New Roman" w:hAnsi="Times New Roman" w:cs="Times New Roman"/>
          <w:i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i/>
          <w:color w:val="000000"/>
          <w:sz w:val="32"/>
          <w:szCs w:val="32"/>
        </w:rPr>
        <w:t>Воспитатель раздаёт листы с нарисованными котятами.</w:t>
      </w: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 </w:t>
      </w:r>
      <w:r w:rsidR="00316123"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 w:rsidR="00316123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Давайте нарисуем им клубочки.</w:t>
      </w: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>Воспитатель обращает внимание детей на доску, где прикреплён рисунок с котёнком</w:t>
      </w:r>
    </w:p>
    <w:p w:rsidR="00316123" w:rsidRDefault="00316123" w:rsidP="00F6641D">
      <w:pPr>
        <w:pStyle w:val="aa"/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Посмотрите, как я нарисую клубочек</w:t>
      </w:r>
      <w:r w:rsidR="00F6641D" w:rsidRPr="00F6641D"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>.</w:t>
      </w:r>
    </w:p>
    <w:p w:rsidR="00F6641D" w:rsidRPr="00F6641D" w:rsidRDefault="00316123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Воспитатель </w:t>
      </w:r>
      <w:r w:rsidR="00F6641D" w:rsidRPr="00F6641D"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>рисует на большом листе маркером клубок</w:t>
      </w:r>
      <w:r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>.</w:t>
      </w:r>
    </w:p>
    <w:p w:rsidR="00316123" w:rsidRDefault="00F6641D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 w:rsidR="00316123">
        <w:rPr>
          <w:rFonts w:ascii="Times New Roman" w:hAnsi="Times New Roman" w:cs="Times New Roman"/>
          <w:sz w:val="32"/>
          <w:szCs w:val="32"/>
        </w:rPr>
        <w:t xml:space="preserve"> </w:t>
      </w: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Рисовать будем цветными карандашами. Клубочки могут быть разного цвета.</w:t>
      </w:r>
      <w:r w:rsidR="00316123">
        <w:rPr>
          <w:rFonts w:ascii="Times New Roman" w:hAnsi="Times New Roman" w:cs="Times New Roman"/>
          <w:sz w:val="32"/>
          <w:szCs w:val="32"/>
        </w:rPr>
        <w:t xml:space="preserve"> </w:t>
      </w: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Откроем коробочки, проверим все ли карандаши на месте. Красный есть? Синий есть? Зеленый есть? Желтый есть?</w:t>
      </w:r>
      <w:r w:rsidR="00316123">
        <w:rPr>
          <w:rFonts w:ascii="Times New Roman" w:hAnsi="Times New Roman" w:cs="Times New Roman"/>
          <w:sz w:val="32"/>
          <w:szCs w:val="32"/>
        </w:rPr>
        <w:t xml:space="preserve"> </w:t>
      </w: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Нужно поставить карандашик на середину листа. Это начало ниточки. Начнём рисовать от центра. Круговыми движениями  рисуем по кругу клубочек. Ниточку наматываем не торопясь, аккуратно. Ниточка наматывается, наматывается и получается клубочек. Стараемся смотать клубочек побольше, а кончик ниточки дадим котёнку в лапки.</w:t>
      </w:r>
    </w:p>
    <w:p w:rsidR="00F6641D" w:rsidRPr="00316123" w:rsidRDefault="00316123" w:rsidP="00F6641D">
      <w:pPr>
        <w:pStyle w:val="aa"/>
        <w:rPr>
          <w:rFonts w:ascii="Times New Roman" w:hAnsi="Times New Roman" w:cs="Times New Roman"/>
          <w:i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i/>
          <w:color w:val="000000"/>
          <w:sz w:val="32"/>
          <w:szCs w:val="32"/>
        </w:rPr>
        <w:t>Воспитатель наглядно показывает на большом листе.</w:t>
      </w:r>
    </w:p>
    <w:p w:rsidR="00316123" w:rsidRDefault="00F6641D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6641D" w:rsidRPr="00316123" w:rsidRDefault="00F6641D" w:rsidP="00F6641D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b/>
          <w:color w:val="000000"/>
          <w:sz w:val="32"/>
          <w:szCs w:val="32"/>
        </w:rPr>
        <w:t>Самостоятельная работа.</w:t>
      </w: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316123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 w:rsidR="00316123">
        <w:rPr>
          <w:rFonts w:ascii="Times New Roman" w:hAnsi="Times New Roman" w:cs="Times New Roman"/>
          <w:sz w:val="32"/>
          <w:szCs w:val="32"/>
        </w:rPr>
        <w:t xml:space="preserve"> </w:t>
      </w: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Выберите карандаш, которым вы будете рисовать клубочек, возьмите его правильно, тремя пальчиками и попробуем нарисовать клубочки сами.</w:t>
      </w: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lastRenderedPageBreak/>
        <w:t>Во время рисования воспитатель подходит к каждому ребёнку, помогая выполнить круговые движения.</w:t>
      </w:r>
    </w:p>
    <w:p w:rsidR="00576B46" w:rsidRDefault="00576B46" w:rsidP="00F6641D">
      <w:pPr>
        <w:pStyle w:val="aa"/>
        <w:rPr>
          <w:rStyle w:val="c3"/>
          <w:rFonts w:ascii="Times New Roman" w:hAnsi="Times New Roman" w:cs="Times New Roman"/>
          <w:b/>
          <w:color w:val="000000"/>
          <w:sz w:val="32"/>
          <w:szCs w:val="32"/>
        </w:rPr>
      </w:pPr>
    </w:p>
    <w:p w:rsidR="00F6641D" w:rsidRPr="00576B46" w:rsidRDefault="00576B46" w:rsidP="00F6641D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 w:rsidRPr="00576B46">
        <w:rPr>
          <w:rStyle w:val="c3"/>
          <w:rFonts w:ascii="Times New Roman" w:hAnsi="Times New Roman" w:cs="Times New Roman"/>
          <w:b/>
          <w:color w:val="000000"/>
          <w:sz w:val="32"/>
          <w:szCs w:val="32"/>
        </w:rPr>
        <w:t>Рефлексия.</w:t>
      </w:r>
    </w:p>
    <w:p w:rsidR="00F6641D" w:rsidRDefault="00576B46" w:rsidP="00F6641D">
      <w:pPr>
        <w:pStyle w:val="aa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576B46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Посмотрите, ребята, как обрадовались ваши котята. Какие красивые клубочки вы нарисовали! Какие клубочки получились круглые!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Какого цвета нарисовала клубочек Аня? Лиза? Саша?</w:t>
      </w:r>
    </w:p>
    <w:p w:rsidR="00576B46" w:rsidRPr="00576B46" w:rsidRDefault="00576B46" w:rsidP="00F6641D">
      <w:pPr>
        <w:pStyle w:val="aa"/>
        <w:rPr>
          <w:rFonts w:ascii="Times New Roman" w:hAnsi="Times New Roman" w:cs="Times New Roman"/>
          <w:i/>
          <w:sz w:val="32"/>
          <w:szCs w:val="32"/>
        </w:rPr>
      </w:pPr>
      <w:r w:rsidRPr="00576B46">
        <w:rPr>
          <w:rStyle w:val="c3"/>
          <w:rFonts w:ascii="Times New Roman" w:hAnsi="Times New Roman" w:cs="Times New Roman"/>
          <w:i/>
          <w:color w:val="000000"/>
          <w:sz w:val="32"/>
          <w:szCs w:val="32"/>
        </w:rPr>
        <w:t>Ответы детей.</w:t>
      </w:r>
    </w:p>
    <w:p w:rsidR="00F6641D" w:rsidRPr="00F6641D" w:rsidRDefault="00576B46" w:rsidP="00F6641D">
      <w:pPr>
        <w:pStyle w:val="aa"/>
        <w:rPr>
          <w:rFonts w:ascii="Times New Roman" w:hAnsi="Times New Roman" w:cs="Times New Roman"/>
          <w:sz w:val="32"/>
          <w:szCs w:val="32"/>
        </w:rPr>
      </w:pPr>
      <w:r w:rsidRPr="00576B46">
        <w:rPr>
          <w:rStyle w:val="c3"/>
          <w:rFonts w:ascii="Times New Roman" w:hAnsi="Times New Roman" w:cs="Times New Roman"/>
          <w:b/>
          <w:i/>
          <w:color w:val="000000"/>
          <w:sz w:val="32"/>
          <w:szCs w:val="32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641D"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Теперь котятам  будет с чем играть.</w:t>
      </w:r>
    </w:p>
    <w:p w:rsidR="00F6641D" w:rsidRPr="00576B46" w:rsidRDefault="00F6641D" w:rsidP="00576B46">
      <w:pPr>
        <w:pStyle w:val="aa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Молодцы, ребята! Я очень рада, что мы сумели развеселить наших котят. Теперь они будут играть нашими разн</w:t>
      </w:r>
      <w:r w:rsidR="00576B46">
        <w:rPr>
          <w:rStyle w:val="c3"/>
          <w:rFonts w:ascii="Times New Roman" w:hAnsi="Times New Roman" w:cs="Times New Roman"/>
          <w:color w:val="000000"/>
          <w:sz w:val="32"/>
          <w:szCs w:val="32"/>
        </w:rPr>
        <w:t>оцветными клубочками.</w:t>
      </w: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 </w:t>
      </w:r>
      <w:r w:rsidR="00576B46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А сейчас послушайте стихотворение </w:t>
      </w:r>
      <w:r w:rsidRPr="00F6641D"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="00576B46"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6641D">
        <w:rPr>
          <w:rStyle w:val="c3"/>
          <w:rFonts w:ascii="Times New Roman" w:hAnsi="Times New Roman" w:cs="Times New Roman"/>
          <w:i/>
          <w:iCs/>
          <w:color w:val="000000"/>
          <w:sz w:val="32"/>
          <w:szCs w:val="32"/>
        </w:rPr>
        <w:t>«Котёнок» А. Барто.</w:t>
      </w:r>
    </w:p>
    <w:p w:rsidR="00576B46" w:rsidRDefault="00576B46" w:rsidP="00576B46">
      <w:pPr>
        <w:pStyle w:val="aa"/>
        <w:jc w:val="center"/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6641D" w:rsidRPr="00F6641D" w:rsidRDefault="00F6641D" w:rsidP="00576B46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Котенок.</w:t>
      </w:r>
    </w:p>
    <w:p w:rsidR="00F6641D" w:rsidRPr="00F6641D" w:rsidRDefault="00F6641D" w:rsidP="00576B46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Котенок возится с клубком:</w:t>
      </w:r>
    </w:p>
    <w:p w:rsidR="00F6641D" w:rsidRPr="00F6641D" w:rsidRDefault="00F6641D" w:rsidP="00576B46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То подползет к нему тайком,</w:t>
      </w:r>
    </w:p>
    <w:p w:rsidR="00F6641D" w:rsidRPr="00F6641D" w:rsidRDefault="00F6641D" w:rsidP="00576B46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То на клубок  начнет кидаться,</w:t>
      </w:r>
    </w:p>
    <w:p w:rsidR="00F6641D" w:rsidRPr="00F6641D" w:rsidRDefault="00F6641D" w:rsidP="00576B46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Толкнет его, отпрыгнет вбок…</w:t>
      </w:r>
    </w:p>
    <w:p w:rsidR="00F6641D" w:rsidRPr="00F6641D" w:rsidRDefault="00F6641D" w:rsidP="00576B46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Никак не может догадаться,</w:t>
      </w:r>
    </w:p>
    <w:p w:rsidR="00F6641D" w:rsidRPr="00F6641D" w:rsidRDefault="00F6641D" w:rsidP="00576B46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F6641D">
        <w:rPr>
          <w:rStyle w:val="c3"/>
          <w:rFonts w:ascii="Times New Roman" w:hAnsi="Times New Roman" w:cs="Times New Roman"/>
          <w:color w:val="000000"/>
          <w:sz w:val="32"/>
          <w:szCs w:val="32"/>
        </w:rPr>
        <w:t>Что здесь не мышка, а клубок.</w:t>
      </w:r>
    </w:p>
    <w:p w:rsidR="00F6641D" w:rsidRPr="00F6641D" w:rsidRDefault="00F6641D" w:rsidP="00F6641D">
      <w:pPr>
        <w:pStyle w:val="aa"/>
        <w:rPr>
          <w:rFonts w:ascii="Times New Roman" w:hAnsi="Times New Roman" w:cs="Times New Roman"/>
          <w:sz w:val="32"/>
          <w:szCs w:val="32"/>
        </w:rPr>
      </w:pPr>
    </w:p>
    <w:p w:rsidR="00F6641D" w:rsidRPr="00F7195B" w:rsidRDefault="00F6641D" w:rsidP="00F6641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4226A" w:rsidRDefault="00F4226A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</w:p>
    <w:p w:rsidR="00F4226A" w:rsidRPr="00F4226A" w:rsidRDefault="00F4226A" w:rsidP="007504F9">
      <w:pPr>
        <w:spacing w:line="240" w:lineRule="auto"/>
        <w:rPr>
          <w:rFonts w:ascii="Times New Roman" w:hAnsi="Times New Roman"/>
          <w:b/>
          <w:noProof/>
          <w:sz w:val="32"/>
          <w:szCs w:val="32"/>
          <w:shd w:val="clear" w:color="auto" w:fill="FFFFFF"/>
        </w:rPr>
      </w:pPr>
    </w:p>
    <w:sectPr w:rsidR="00F4226A" w:rsidRPr="00F4226A" w:rsidSect="005E398C">
      <w:pgSz w:w="11906" w:h="16838"/>
      <w:pgMar w:top="1440" w:right="1080" w:bottom="1440" w:left="108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96B"/>
    <w:multiLevelType w:val="hybridMultilevel"/>
    <w:tmpl w:val="5C14DB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5768"/>
    <w:multiLevelType w:val="hybridMultilevel"/>
    <w:tmpl w:val="3B6A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52FB"/>
    <w:multiLevelType w:val="hybridMultilevel"/>
    <w:tmpl w:val="6A0A9E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47090"/>
    <w:multiLevelType w:val="hybridMultilevel"/>
    <w:tmpl w:val="2DE4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85772"/>
    <w:multiLevelType w:val="hybridMultilevel"/>
    <w:tmpl w:val="ED848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216DA"/>
    <w:multiLevelType w:val="hybridMultilevel"/>
    <w:tmpl w:val="A30EBB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C4B3E"/>
    <w:multiLevelType w:val="multilevel"/>
    <w:tmpl w:val="ACDC2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438FC"/>
    <w:multiLevelType w:val="hybridMultilevel"/>
    <w:tmpl w:val="BCE633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668C0"/>
    <w:multiLevelType w:val="hybridMultilevel"/>
    <w:tmpl w:val="70EC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47"/>
    <w:rsid w:val="000100CF"/>
    <w:rsid w:val="00023C22"/>
    <w:rsid w:val="000416B2"/>
    <w:rsid w:val="00041ACA"/>
    <w:rsid w:val="00071122"/>
    <w:rsid w:val="000F58A0"/>
    <w:rsid w:val="00102AFC"/>
    <w:rsid w:val="00127986"/>
    <w:rsid w:val="00130FC6"/>
    <w:rsid w:val="00154F5C"/>
    <w:rsid w:val="00186E4E"/>
    <w:rsid w:val="001E6637"/>
    <w:rsid w:val="001F3F2F"/>
    <w:rsid w:val="00200032"/>
    <w:rsid w:val="00226CEF"/>
    <w:rsid w:val="00240FAE"/>
    <w:rsid w:val="0024569E"/>
    <w:rsid w:val="00267479"/>
    <w:rsid w:val="00271A48"/>
    <w:rsid w:val="002A0D33"/>
    <w:rsid w:val="002A1B2C"/>
    <w:rsid w:val="002B25FF"/>
    <w:rsid w:val="002C4FCB"/>
    <w:rsid w:val="002D242F"/>
    <w:rsid w:val="002F5B83"/>
    <w:rsid w:val="00316123"/>
    <w:rsid w:val="003465A1"/>
    <w:rsid w:val="00351035"/>
    <w:rsid w:val="00365C98"/>
    <w:rsid w:val="003A65C4"/>
    <w:rsid w:val="003D05D1"/>
    <w:rsid w:val="003F5792"/>
    <w:rsid w:val="004021B0"/>
    <w:rsid w:val="004059F9"/>
    <w:rsid w:val="00406129"/>
    <w:rsid w:val="004204D7"/>
    <w:rsid w:val="0042373B"/>
    <w:rsid w:val="00424D96"/>
    <w:rsid w:val="00430EF7"/>
    <w:rsid w:val="00445608"/>
    <w:rsid w:val="0048103C"/>
    <w:rsid w:val="004B1DEA"/>
    <w:rsid w:val="004C1AA8"/>
    <w:rsid w:val="004C2172"/>
    <w:rsid w:val="004D409D"/>
    <w:rsid w:val="004E3227"/>
    <w:rsid w:val="0052090D"/>
    <w:rsid w:val="005372AC"/>
    <w:rsid w:val="00541773"/>
    <w:rsid w:val="00543A4E"/>
    <w:rsid w:val="00552DC6"/>
    <w:rsid w:val="0056365A"/>
    <w:rsid w:val="00576B46"/>
    <w:rsid w:val="00580DFE"/>
    <w:rsid w:val="005A7524"/>
    <w:rsid w:val="005E398C"/>
    <w:rsid w:val="00607D95"/>
    <w:rsid w:val="00617B16"/>
    <w:rsid w:val="00626CA4"/>
    <w:rsid w:val="00636636"/>
    <w:rsid w:val="00662F5B"/>
    <w:rsid w:val="00664353"/>
    <w:rsid w:val="006826E8"/>
    <w:rsid w:val="00692877"/>
    <w:rsid w:val="0069590F"/>
    <w:rsid w:val="006A408D"/>
    <w:rsid w:val="006C15AB"/>
    <w:rsid w:val="006C5C0E"/>
    <w:rsid w:val="006D09CD"/>
    <w:rsid w:val="006D5C23"/>
    <w:rsid w:val="006E0C3F"/>
    <w:rsid w:val="006E0E30"/>
    <w:rsid w:val="00721C2D"/>
    <w:rsid w:val="00730300"/>
    <w:rsid w:val="007504F9"/>
    <w:rsid w:val="007628B4"/>
    <w:rsid w:val="00782CFE"/>
    <w:rsid w:val="00787820"/>
    <w:rsid w:val="00796FAE"/>
    <w:rsid w:val="007D0B1F"/>
    <w:rsid w:val="007D2A1B"/>
    <w:rsid w:val="007D36CA"/>
    <w:rsid w:val="007F46BD"/>
    <w:rsid w:val="008130F4"/>
    <w:rsid w:val="008164B6"/>
    <w:rsid w:val="00817C40"/>
    <w:rsid w:val="00832B0F"/>
    <w:rsid w:val="00861952"/>
    <w:rsid w:val="008665DC"/>
    <w:rsid w:val="008724F6"/>
    <w:rsid w:val="00876B13"/>
    <w:rsid w:val="0089141C"/>
    <w:rsid w:val="00894A0C"/>
    <w:rsid w:val="008B0CE2"/>
    <w:rsid w:val="008B46BE"/>
    <w:rsid w:val="008D5405"/>
    <w:rsid w:val="008E4D31"/>
    <w:rsid w:val="008F40A7"/>
    <w:rsid w:val="008F5971"/>
    <w:rsid w:val="00912DEC"/>
    <w:rsid w:val="00912E34"/>
    <w:rsid w:val="00920039"/>
    <w:rsid w:val="00926EF0"/>
    <w:rsid w:val="00951841"/>
    <w:rsid w:val="00951C5F"/>
    <w:rsid w:val="0096285C"/>
    <w:rsid w:val="00997BCF"/>
    <w:rsid w:val="009A34D4"/>
    <w:rsid w:val="009C4896"/>
    <w:rsid w:val="009D2987"/>
    <w:rsid w:val="009E4426"/>
    <w:rsid w:val="009E73A9"/>
    <w:rsid w:val="009F5EA2"/>
    <w:rsid w:val="00A03891"/>
    <w:rsid w:val="00A2481F"/>
    <w:rsid w:val="00A272DC"/>
    <w:rsid w:val="00AA4544"/>
    <w:rsid w:val="00AC5FC3"/>
    <w:rsid w:val="00AD4CDD"/>
    <w:rsid w:val="00AE3483"/>
    <w:rsid w:val="00AF11A7"/>
    <w:rsid w:val="00B15BB4"/>
    <w:rsid w:val="00B45F14"/>
    <w:rsid w:val="00B547A6"/>
    <w:rsid w:val="00B61E5A"/>
    <w:rsid w:val="00B62CD4"/>
    <w:rsid w:val="00B63CDC"/>
    <w:rsid w:val="00BE1795"/>
    <w:rsid w:val="00C16DFD"/>
    <w:rsid w:val="00C223BC"/>
    <w:rsid w:val="00C251DA"/>
    <w:rsid w:val="00C26E09"/>
    <w:rsid w:val="00C277CC"/>
    <w:rsid w:val="00C40601"/>
    <w:rsid w:val="00C6756A"/>
    <w:rsid w:val="00C67910"/>
    <w:rsid w:val="00C73B86"/>
    <w:rsid w:val="00C7497A"/>
    <w:rsid w:val="00C8756A"/>
    <w:rsid w:val="00CA7DDA"/>
    <w:rsid w:val="00CB14CE"/>
    <w:rsid w:val="00CE33D2"/>
    <w:rsid w:val="00D00DCE"/>
    <w:rsid w:val="00D17691"/>
    <w:rsid w:val="00D703F3"/>
    <w:rsid w:val="00D70FDF"/>
    <w:rsid w:val="00D946D1"/>
    <w:rsid w:val="00DC048C"/>
    <w:rsid w:val="00DC12BE"/>
    <w:rsid w:val="00DC64C5"/>
    <w:rsid w:val="00DE407E"/>
    <w:rsid w:val="00DF5521"/>
    <w:rsid w:val="00E00E83"/>
    <w:rsid w:val="00E056F9"/>
    <w:rsid w:val="00E216FA"/>
    <w:rsid w:val="00E37A0B"/>
    <w:rsid w:val="00E92421"/>
    <w:rsid w:val="00E94D0E"/>
    <w:rsid w:val="00EB0A45"/>
    <w:rsid w:val="00EB1CE0"/>
    <w:rsid w:val="00EC0CA2"/>
    <w:rsid w:val="00EC43ED"/>
    <w:rsid w:val="00EE1EE9"/>
    <w:rsid w:val="00EF2E5A"/>
    <w:rsid w:val="00F17AA7"/>
    <w:rsid w:val="00F4226A"/>
    <w:rsid w:val="00F43FBA"/>
    <w:rsid w:val="00F61C68"/>
    <w:rsid w:val="00F6641D"/>
    <w:rsid w:val="00F82047"/>
    <w:rsid w:val="00FA5943"/>
    <w:rsid w:val="00FB2B60"/>
    <w:rsid w:val="00FB654E"/>
    <w:rsid w:val="00FE1764"/>
    <w:rsid w:val="00FE5E74"/>
    <w:rsid w:val="00FF06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6207"/>
  <w15:docId w15:val="{681B65B4-7111-4FC2-847F-734058F3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0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F2E5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A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04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C251DA"/>
    <w:rPr>
      <w:b/>
      <w:bCs/>
    </w:rPr>
  </w:style>
  <w:style w:type="character" w:customStyle="1" w:styleId="c0">
    <w:name w:val="c0"/>
    <w:basedOn w:val="a0"/>
    <w:rsid w:val="00C67910"/>
  </w:style>
  <w:style w:type="paragraph" w:styleId="a6">
    <w:name w:val="List Paragraph"/>
    <w:basedOn w:val="a"/>
    <w:uiPriority w:val="34"/>
    <w:qFormat/>
    <w:rsid w:val="009C48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2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EF2E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A7524"/>
    <w:rPr>
      <w:i/>
      <w:iCs/>
    </w:rPr>
  </w:style>
  <w:style w:type="paragraph" w:customStyle="1" w:styleId="c8">
    <w:name w:val="c8"/>
    <w:basedOn w:val="a"/>
    <w:rsid w:val="00E924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E92421"/>
  </w:style>
  <w:style w:type="paragraph" w:customStyle="1" w:styleId="c10">
    <w:name w:val="c10"/>
    <w:basedOn w:val="a"/>
    <w:rsid w:val="00E924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E92421"/>
  </w:style>
  <w:style w:type="character" w:customStyle="1" w:styleId="30">
    <w:name w:val="Заголовок 3 Знак"/>
    <w:basedOn w:val="a0"/>
    <w:link w:val="3"/>
    <w:uiPriority w:val="9"/>
    <w:semiHidden/>
    <w:rsid w:val="00692877"/>
    <w:rPr>
      <w:rFonts w:asciiTheme="majorHAnsi" w:eastAsiaTheme="majorEastAsia" w:hAnsiTheme="majorHAnsi" w:cstheme="majorBidi"/>
      <w:b/>
      <w:bCs/>
      <w:color w:val="FF388C" w:themeColor="accent1"/>
      <w:lang w:eastAsia="ru-RU"/>
    </w:rPr>
  </w:style>
  <w:style w:type="paragraph" w:customStyle="1" w:styleId="pvzlistitemaddress">
    <w:name w:val="pvzlist_item_address"/>
    <w:basedOn w:val="a"/>
    <w:rsid w:val="006928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vzlistitemtime">
    <w:name w:val="pvzlist_item_time"/>
    <w:basedOn w:val="a"/>
    <w:rsid w:val="006928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94A0C"/>
    <w:rPr>
      <w:rFonts w:asciiTheme="majorHAnsi" w:eastAsiaTheme="majorEastAsia" w:hAnsiTheme="majorHAnsi" w:cstheme="majorBidi"/>
      <w:b/>
      <w:bCs/>
      <w:i/>
      <w:iCs/>
      <w:color w:val="FF388C" w:themeColor="accent1"/>
      <w:lang w:eastAsia="ru-RU"/>
    </w:rPr>
  </w:style>
  <w:style w:type="character" w:styleId="a9">
    <w:name w:val="Hyperlink"/>
    <w:basedOn w:val="a0"/>
    <w:uiPriority w:val="99"/>
    <w:unhideWhenUsed/>
    <w:rsid w:val="00226CEF"/>
    <w:rPr>
      <w:color w:val="17BBFD" w:themeColor="hyperlink"/>
      <w:u w:val="single"/>
    </w:rPr>
  </w:style>
  <w:style w:type="character" w:customStyle="1" w:styleId="small1">
    <w:name w:val="small1"/>
    <w:basedOn w:val="a0"/>
    <w:rsid w:val="004021B0"/>
  </w:style>
  <w:style w:type="paragraph" w:styleId="aa">
    <w:name w:val="No Spacing"/>
    <w:uiPriority w:val="1"/>
    <w:qFormat/>
    <w:rsid w:val="00F6641D"/>
    <w:pPr>
      <w:spacing w:after="0" w:line="240" w:lineRule="auto"/>
    </w:pPr>
  </w:style>
  <w:style w:type="character" w:customStyle="1" w:styleId="c6">
    <w:name w:val="c6"/>
    <w:basedOn w:val="a0"/>
    <w:rsid w:val="00F66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DDDDD"/>
            <w:right w:val="none" w:sz="0" w:space="0" w:color="auto"/>
          </w:divBdr>
        </w:div>
        <w:div w:id="12089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Vova</dc:creator>
  <cp:lastModifiedBy>Таня</cp:lastModifiedBy>
  <cp:revision>3</cp:revision>
  <cp:lastPrinted>2022-11-07T19:59:00Z</cp:lastPrinted>
  <dcterms:created xsi:type="dcterms:W3CDTF">2026-05-06T14:07:00Z</dcterms:created>
  <dcterms:modified xsi:type="dcterms:W3CDTF">2026-05-06T14:09:00Z</dcterms:modified>
</cp:coreProperties>
</file>