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2D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подгруппового логопедического занятия </w:t>
      </w:r>
    </w:p>
    <w:p w14:paraId="6D162E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учащихся 3 класса  с тяжёлыми нарушениями речи.</w:t>
      </w:r>
    </w:p>
    <w:p w14:paraId="66EC40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Практическое применение суффиксального способа словообразования.</w:t>
      </w:r>
    </w:p>
    <w:p w14:paraId="7A2A97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Закрепление навыка словообразования слов суффиксальным способом.</w:t>
      </w:r>
    </w:p>
    <w:p w14:paraId="2D7F078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1A26D90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Коррекционно-образовательные:</w:t>
      </w:r>
    </w:p>
    <w:p w14:paraId="4F736E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закрепить понятие «суффикс»;</w:t>
      </w:r>
    </w:p>
    <w:p w14:paraId="09DC1D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продолжать учить образовывать новые слова с различными суффиксами;</w:t>
      </w:r>
    </w:p>
    <w:p w14:paraId="364125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продолжать учить определять значение суффиксов;</w:t>
      </w:r>
    </w:p>
    <w:p w14:paraId="5D0E5F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продолжать развивать орфографическую зоркость.</w:t>
      </w:r>
    </w:p>
    <w:p w14:paraId="683527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Коррекционно-развивающие:</w:t>
      </w:r>
    </w:p>
    <w:p w14:paraId="0805F5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совершенствовать дыхание посредством дыхательных упражнений;</w:t>
      </w:r>
    </w:p>
    <w:p w14:paraId="4012A0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совершенствовать слуховую память посредством запоминания пар слов;</w:t>
      </w:r>
    </w:p>
    <w:p w14:paraId="59E83B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совершенствовать навык словообразования;</w:t>
      </w:r>
    </w:p>
    <w:p w14:paraId="56C8D8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уточнять и обогащать словарный запас учащихся;</w:t>
      </w:r>
    </w:p>
    <w:p w14:paraId="349A69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совершенствовать навык морфемного анализа слов;</w:t>
      </w:r>
    </w:p>
    <w:p w14:paraId="64B20E5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совершенствовать общую моторику посредством игры с мячом.</w:t>
      </w:r>
    </w:p>
    <w:p w14:paraId="70D7A32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Коррекционно-воспитательные:</w:t>
      </w:r>
    </w:p>
    <w:p w14:paraId="44A358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воспитывать умение слушать педагога и одноклассников;</w:t>
      </w:r>
    </w:p>
    <w:p w14:paraId="6203EB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воспитывать навыки самостоятельности и самоконтроля.</w:t>
      </w:r>
    </w:p>
    <w:p w14:paraId="05841FF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  <w:lang w:val="ru-RU"/>
        </w:rPr>
        <w:t>компьютер, интерактивная доска, презентация, тетради, ручки, карандаш, ластик.</w:t>
      </w:r>
    </w:p>
    <w:p w14:paraId="3C0224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занятия.</w:t>
      </w:r>
    </w:p>
    <w:p w14:paraId="7356C0B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Орг. момент.</w:t>
      </w:r>
    </w:p>
    <w:p w14:paraId="28EC1C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Здравствуйте, ребята. Встаньте возле своих парт.</w:t>
      </w:r>
    </w:p>
    <w:p w14:paraId="14519E8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Дыхательная гимнастика.</w:t>
      </w:r>
    </w:p>
    <w:p w14:paraId="6D6DF1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Выполним дыхательные упражнения, а затем поиграем с мячом.</w:t>
      </w:r>
    </w:p>
    <w:p w14:paraId="7B3069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Вдох-выдох: нос-рот/ нос-нос/ нос - на три счёта через нос.</w:t>
      </w:r>
    </w:p>
    <w:p w14:paraId="79DEA9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Отлично! Сейчас с</w:t>
      </w:r>
      <w:r>
        <w:rPr>
          <w:rFonts w:ascii="Times New Roman" w:hAnsi="Times New Roman" w:cs="Times New Roman"/>
          <w:sz w:val="28"/>
          <w:szCs w:val="28"/>
          <w:lang w:val="ru-RU"/>
        </w:rPr>
        <w:t>ядет тот, кто назовёт признак зимы.</w:t>
      </w:r>
    </w:p>
    <w:p w14:paraId="61F93F9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Актуализация знаний.</w:t>
      </w:r>
    </w:p>
    <w:p w14:paraId="44F07A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Молодцы! Послушайте слова, которые я назову.</w:t>
      </w:r>
    </w:p>
    <w:p w14:paraId="7D8905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Котик, садик, шкафчик, зимушка, доченька, братишка.</w:t>
      </w:r>
    </w:p>
    <w:p w14:paraId="0AA865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Какое значение имеют эти слова.</w:t>
      </w:r>
    </w:p>
    <w:p w14:paraId="52D416F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Ласковое.</w:t>
      </w:r>
    </w:p>
    <w:p w14:paraId="0262AD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При помощи чего образовали слова с уменьшительно-ласкательным значением?</w:t>
      </w:r>
    </w:p>
    <w:p w14:paraId="39FD47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При помощи суффикса.</w:t>
      </w:r>
    </w:p>
    <w:p w14:paraId="739752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«Да или нет?»</w:t>
      </w:r>
    </w:p>
    <w:p w14:paraId="5141368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19050</wp:posOffset>
            </wp:positionV>
            <wp:extent cx="2857500" cy="1607185"/>
            <wp:effectExtent l="0" t="0" r="0" b="12065"/>
            <wp:wrapTight wrapText="bothSides">
              <wp:wrapPolygon>
                <wp:start x="0" y="0"/>
                <wp:lineTo x="0" y="21250"/>
                <wp:lineTo x="21456" y="21250"/>
                <wp:lineTo x="21456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Л: Давайте вспомним, что мы знаем о суффиксе. Я буду говорить утверждение, а вы, если согласны, то говорите «да», если не согласны, то говорите «нет».</w:t>
      </w:r>
    </w:p>
    <w:p w14:paraId="34F37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выполняют задание.</w:t>
      </w:r>
    </w:p>
    <w:p w14:paraId="3D5E99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Л: Отлично. </w:t>
      </w:r>
    </w:p>
    <w:p w14:paraId="7B64238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Сообщение темы занятия.</w:t>
      </w:r>
    </w:p>
    <w:p w14:paraId="06D88F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Как вы думаете, чему мы будем учиться на занятии?</w:t>
      </w:r>
    </w:p>
    <w:p w14:paraId="729830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Искать суффикс в словах/ учиться делать слова с суффиксом/ образовывать новые слова.</w:t>
      </w:r>
    </w:p>
    <w:p w14:paraId="249A05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Верно! Мы будем учиться образовывать новые слова при помощи суффиксов и определять значение суффиксов.</w:t>
      </w:r>
    </w:p>
    <w:p w14:paraId="7CDC851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по теме занятия.</w:t>
      </w:r>
    </w:p>
    <w:p w14:paraId="6FD3D5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Л: Откройте тетради. Подпишите число. </w:t>
      </w:r>
    </w:p>
    <w:p w14:paraId="627B31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открывают тетради и подписывают число.</w:t>
      </w:r>
    </w:p>
    <w:p w14:paraId="42519E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«Запомни и запиши»</w:t>
      </w:r>
    </w:p>
    <w:p w14:paraId="0739BF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Сейчас я вам прочитаю 6 пар слов 3 раза. Вы их запомните, а затем запишите те слова, которые запомнили.</w:t>
      </w:r>
    </w:p>
    <w:p w14:paraId="1EA4471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Дверь - дверка, ключ-ключик, поле - полюшко, коза - козлёнок, волк - волчище, рассказ - рассказчик.</w:t>
      </w:r>
    </w:p>
    <w:p w14:paraId="609B5D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Готовы проверять?</w:t>
      </w:r>
    </w:p>
    <w:p w14:paraId="01C2E8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Да.</w:t>
      </w:r>
    </w:p>
    <w:p w14:paraId="445E59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Возьмите ручку другого цвета. Проверяем. Ставим «+» над верной парой слов.</w:t>
      </w:r>
    </w:p>
    <w:p w14:paraId="0374136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(Выполняется проверка. Обговариваются результаты запоминания.)</w:t>
      </w:r>
    </w:p>
    <w:p w14:paraId="4555287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Отлично! С помощью какой части слова было образовано второе слово в паре?</w:t>
      </w:r>
    </w:p>
    <w:p w14:paraId="3E7BAD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С помощью суффикса.</w:t>
      </w:r>
    </w:p>
    <w:p w14:paraId="4CA8AAB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«Заполни таблицу»</w:t>
      </w:r>
    </w:p>
    <w:p w14:paraId="4F85ECE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Молодцы! Посмотрите на слайд. В таблице даны корни, суффиксы, окончания. Образуйте новые слова.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2"/>
        <w:gridCol w:w="1759"/>
        <w:gridCol w:w="6543"/>
      </w:tblGrid>
      <w:tr w14:paraId="3B21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3" w:type="dxa"/>
          </w:tcPr>
          <w:p w14:paraId="212F34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Корень</w:t>
            </w:r>
          </w:p>
        </w:tc>
        <w:tc>
          <w:tcPr>
            <w:tcW w:w="1432" w:type="dxa"/>
          </w:tcPr>
          <w:p w14:paraId="6008F60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Суффикс</w:t>
            </w:r>
          </w:p>
        </w:tc>
        <w:tc>
          <w:tcPr>
            <w:tcW w:w="1759" w:type="dxa"/>
          </w:tcPr>
          <w:p w14:paraId="6B9A88D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6543" w:type="dxa"/>
          </w:tcPr>
          <w:p w14:paraId="1736ABD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Слово</w:t>
            </w:r>
          </w:p>
        </w:tc>
      </w:tr>
      <w:tr w14:paraId="5005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64AD1E1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Шуб-</w:t>
            </w:r>
          </w:p>
        </w:tc>
        <w:tc>
          <w:tcPr>
            <w:tcW w:w="1432" w:type="dxa"/>
          </w:tcPr>
          <w:p w14:paraId="1549B37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оньк</w:t>
            </w:r>
          </w:p>
        </w:tc>
        <w:tc>
          <w:tcPr>
            <w:tcW w:w="1759" w:type="dxa"/>
          </w:tcPr>
          <w:p w14:paraId="3B4B4CB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78DF92B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DC5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3F4C24F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Ноч-</w:t>
            </w:r>
          </w:p>
        </w:tc>
        <w:tc>
          <w:tcPr>
            <w:tcW w:w="1432" w:type="dxa"/>
          </w:tcPr>
          <w:p w14:paraId="43DE88D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еньк</w:t>
            </w:r>
          </w:p>
        </w:tc>
        <w:tc>
          <w:tcPr>
            <w:tcW w:w="1759" w:type="dxa"/>
          </w:tcPr>
          <w:p w14:paraId="52E9F94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6C89244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A94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6AC896C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Душ-</w:t>
            </w:r>
          </w:p>
        </w:tc>
        <w:tc>
          <w:tcPr>
            <w:tcW w:w="1432" w:type="dxa"/>
          </w:tcPr>
          <w:p w14:paraId="056955B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еньк</w:t>
            </w:r>
          </w:p>
        </w:tc>
        <w:tc>
          <w:tcPr>
            <w:tcW w:w="1759" w:type="dxa"/>
          </w:tcPr>
          <w:p w14:paraId="59BDCD2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10EFBD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7BCF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022C1E6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Кис-</w:t>
            </w:r>
          </w:p>
        </w:tc>
        <w:tc>
          <w:tcPr>
            <w:tcW w:w="1432" w:type="dxa"/>
          </w:tcPr>
          <w:p w14:paraId="4DA68B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оньк</w:t>
            </w:r>
          </w:p>
        </w:tc>
        <w:tc>
          <w:tcPr>
            <w:tcW w:w="1759" w:type="dxa"/>
          </w:tcPr>
          <w:p w14:paraId="4E795D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4E43B83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589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092BC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Реч-</w:t>
            </w:r>
          </w:p>
        </w:tc>
        <w:tc>
          <w:tcPr>
            <w:tcW w:w="1432" w:type="dxa"/>
          </w:tcPr>
          <w:p w14:paraId="175DB6D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еньк</w:t>
            </w:r>
          </w:p>
        </w:tc>
        <w:tc>
          <w:tcPr>
            <w:tcW w:w="1759" w:type="dxa"/>
          </w:tcPr>
          <w:p w14:paraId="0B2263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3F6C037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20B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52305EE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Дорож-</w:t>
            </w:r>
          </w:p>
        </w:tc>
        <w:tc>
          <w:tcPr>
            <w:tcW w:w="1432" w:type="dxa"/>
          </w:tcPr>
          <w:p w14:paraId="42F4A1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еньк</w:t>
            </w:r>
          </w:p>
        </w:tc>
        <w:tc>
          <w:tcPr>
            <w:tcW w:w="1759" w:type="dxa"/>
          </w:tcPr>
          <w:p w14:paraId="2317BC0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6F2398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2248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4E0C527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Лис-</w:t>
            </w:r>
          </w:p>
        </w:tc>
        <w:tc>
          <w:tcPr>
            <w:tcW w:w="1432" w:type="dxa"/>
          </w:tcPr>
          <w:p w14:paraId="389741B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оньк</w:t>
            </w:r>
          </w:p>
        </w:tc>
        <w:tc>
          <w:tcPr>
            <w:tcW w:w="1759" w:type="dxa"/>
          </w:tcPr>
          <w:p w14:paraId="1328A44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1B6284B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409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21E2E11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Берёз-</w:t>
            </w:r>
          </w:p>
        </w:tc>
        <w:tc>
          <w:tcPr>
            <w:tcW w:w="1432" w:type="dxa"/>
          </w:tcPr>
          <w:p w14:paraId="1FFB6E1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оньк</w:t>
            </w:r>
          </w:p>
        </w:tc>
        <w:tc>
          <w:tcPr>
            <w:tcW w:w="1759" w:type="dxa"/>
          </w:tcPr>
          <w:p w14:paraId="0E5C720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7C1C83B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CA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652E143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Рыб-</w:t>
            </w:r>
          </w:p>
        </w:tc>
        <w:tc>
          <w:tcPr>
            <w:tcW w:w="1432" w:type="dxa"/>
          </w:tcPr>
          <w:p w14:paraId="75A440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оньк</w:t>
            </w:r>
          </w:p>
        </w:tc>
        <w:tc>
          <w:tcPr>
            <w:tcW w:w="1759" w:type="dxa"/>
          </w:tcPr>
          <w:p w14:paraId="007491F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6543" w:type="dxa"/>
          </w:tcPr>
          <w:p w14:paraId="0373986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A285A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(Учащиеся образуют и записывают слова, выделяют их части.)</w:t>
      </w:r>
    </w:p>
    <w:p w14:paraId="7AEC433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Отлично! Какое значение слов дают суффиксы оньк и еньк?</w:t>
      </w:r>
    </w:p>
    <w:p w14:paraId="5FC31E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Ласковое.</w:t>
      </w:r>
    </w:p>
    <w:p w14:paraId="1D40D39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«Образуй слово»</w:t>
      </w:r>
    </w:p>
    <w:p w14:paraId="638791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Л: Верно. На следующем слайде нужно образовать новые слова с помощью суффиксов ишк и ищ.  </w:t>
      </w:r>
    </w:p>
    <w:p w14:paraId="21A48CCA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Паук, голос, дом, город, хвост, ум.</w:t>
      </w:r>
    </w:p>
    <w:p w14:paraId="738ECB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образуют и записывают слова в тетрадь, выделяют суффиксы. После выполняется совместная проверка.</w:t>
      </w:r>
    </w:p>
    <w:p w14:paraId="5DC298B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«Профессии»</w:t>
      </w:r>
    </w:p>
    <w:p w14:paraId="10EE51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Л: Отлично! Прочитайте слова на слайде. При помощи данных суффиксов (-ник-, -щик-, -чик-) образуйте новые слова. </w:t>
      </w:r>
    </w:p>
    <w:p w14:paraId="16D2F7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Охота - охотник; камень - каменщик; сапог - сапожник; газета - газетчик; барабан - барабанщик; лес - лесник; печь - печник; груз - грузчик; двор - дворник.</w:t>
      </w:r>
    </w:p>
    <w:p w14:paraId="43ED9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Молодцы! Какое значение придали эти суффиксы словам?</w:t>
      </w:r>
    </w:p>
    <w:p w14:paraId="339C9C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Это суффиксы профессий.</w:t>
      </w:r>
    </w:p>
    <w:p w14:paraId="0C54DBD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Верно, эти суффиксы помогают образовывать профессии или род деятельности людей.</w:t>
      </w:r>
    </w:p>
    <w:p w14:paraId="5DEA7F1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Встаньте возле своих парт. Немного отдохнём.</w:t>
      </w:r>
    </w:p>
    <w:p w14:paraId="35A5B30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Физминутка. Игра «Назови детёныша».</w:t>
      </w:r>
    </w:p>
    <w:p w14:paraId="08E457E7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Ученики стоят возле парт.</w:t>
      </w:r>
    </w:p>
    <w:p w14:paraId="7B5CEE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Я буду кидать мяч и называть животное, а вы возвращать мне мяч, называя его детёныша.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47"/>
        <w:gridCol w:w="2747"/>
        <w:gridCol w:w="2747"/>
      </w:tblGrid>
      <w:tr w14:paraId="71B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152DA28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ЛОСИХА</w:t>
            </w:r>
          </w:p>
        </w:tc>
        <w:tc>
          <w:tcPr>
            <w:tcW w:w="2747" w:type="dxa"/>
          </w:tcPr>
          <w:p w14:paraId="0B8FC0C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ЕЖИХА</w:t>
            </w:r>
          </w:p>
        </w:tc>
        <w:tc>
          <w:tcPr>
            <w:tcW w:w="2747" w:type="dxa"/>
          </w:tcPr>
          <w:p w14:paraId="0D8977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КОЗА</w:t>
            </w:r>
          </w:p>
        </w:tc>
        <w:tc>
          <w:tcPr>
            <w:tcW w:w="2747" w:type="dxa"/>
          </w:tcPr>
          <w:p w14:paraId="3BB1D8E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СЛОНИХА</w:t>
            </w:r>
          </w:p>
        </w:tc>
      </w:tr>
      <w:tr w14:paraId="0705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346F620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ИНДЮШКА</w:t>
            </w:r>
          </w:p>
        </w:tc>
        <w:tc>
          <w:tcPr>
            <w:tcW w:w="2747" w:type="dxa"/>
          </w:tcPr>
          <w:p w14:paraId="4C9E2F8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УТКА</w:t>
            </w:r>
          </w:p>
        </w:tc>
        <w:tc>
          <w:tcPr>
            <w:tcW w:w="2747" w:type="dxa"/>
          </w:tcPr>
          <w:p w14:paraId="02555C2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КОШКА</w:t>
            </w:r>
          </w:p>
        </w:tc>
        <w:tc>
          <w:tcPr>
            <w:tcW w:w="2747" w:type="dxa"/>
          </w:tcPr>
          <w:p w14:paraId="1E26D7D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ВЕРБЛЮДИЦА</w:t>
            </w:r>
          </w:p>
        </w:tc>
      </w:tr>
      <w:tr w14:paraId="3579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3EB181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БЕЛКА</w:t>
            </w:r>
          </w:p>
        </w:tc>
        <w:tc>
          <w:tcPr>
            <w:tcW w:w="2747" w:type="dxa"/>
          </w:tcPr>
          <w:p w14:paraId="27130CF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МЕДВЕДИЦА</w:t>
            </w:r>
          </w:p>
        </w:tc>
        <w:tc>
          <w:tcPr>
            <w:tcW w:w="2747" w:type="dxa"/>
          </w:tcPr>
          <w:p w14:paraId="58DBE2D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ТИГРИЦА</w:t>
            </w:r>
          </w:p>
        </w:tc>
        <w:tc>
          <w:tcPr>
            <w:tcW w:w="2747" w:type="dxa"/>
          </w:tcPr>
          <w:p w14:paraId="2BAAA56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</w:tr>
    </w:tbl>
    <w:p w14:paraId="3F0CE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Присаживайтесь на места. С помощью каких суффиксов образовали детёнышей животных?</w:t>
      </w:r>
    </w:p>
    <w:p w14:paraId="61EDE0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Онок, ёнок, ок</w:t>
      </w:r>
    </w:p>
    <w:p w14:paraId="2117CD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Когда пишется суффикс онок, а когда ёнок?</w:t>
      </w:r>
    </w:p>
    <w:p w14:paraId="35E632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После букв Ж, Ш, Ч - пишем ОНОК, после мягких согласных, кроме Ч - пишем ЁНОК.</w:t>
      </w:r>
    </w:p>
    <w:p w14:paraId="644CEB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Верно. Таким образом, суффиксы онок, ёнок и ок помогают нам образовать названия ....</w:t>
      </w:r>
    </w:p>
    <w:p w14:paraId="09AAEDD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детёнышей животных.</w:t>
      </w:r>
    </w:p>
    <w:p w14:paraId="173D52A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Упражнение «Образуй слово».</w:t>
      </w:r>
    </w:p>
    <w:p w14:paraId="4FC84C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А сейчас мы узнаем, какое же значение придаёт словам суффикс «ОСТЬ». Образуйте от корня слова при помощи суффикса новое слово.</w:t>
      </w:r>
    </w:p>
    <w:p w14:paraId="581D19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записывают слова и выделяют суффикс.</w:t>
      </w:r>
    </w:p>
    <w:p w14:paraId="79672F0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У: </w:t>
      </w:r>
      <w:r>
        <w:rPr>
          <w:rFonts w:ascii="Times New Roman" w:hAnsi="Times New Roman"/>
          <w:sz w:val="28"/>
          <w:szCs w:val="28"/>
          <w:lang w:val="ru-RU"/>
        </w:rPr>
        <w:t>Нежность, опасность, трусость, твёрдость, старость, лёгкость, щедрость, мудрость.</w:t>
      </w:r>
    </w:p>
    <w:p w14:paraId="588CF83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Л: Какое же значение даёт суффикс ость?</w:t>
      </w:r>
    </w:p>
    <w:p w14:paraId="1C73DA0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Ученики предлагают ответы.</w:t>
      </w:r>
    </w:p>
    <w:p w14:paraId="05147AB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Л: Суффикс «ость» помогает образовать существительное, которое указывает на свойство предмета или качества характера человека.</w:t>
      </w:r>
    </w:p>
    <w:p w14:paraId="33DA7E8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Итог. Рефлексия.</w:t>
      </w:r>
    </w:p>
    <w:p w14:paraId="552F82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Что мы сегодня делали на занятии?</w:t>
      </w:r>
    </w:p>
    <w:p w14:paraId="070D81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учились делать новые слова с суффиксами.</w:t>
      </w:r>
    </w:p>
    <w:p w14:paraId="42E9E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Что узнали нового?</w:t>
      </w:r>
    </w:p>
    <w:p w14:paraId="0B2A47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У: суффикс «ость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8939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Л: Поставьте в тетради цифры от 1 до 4. Если согласны с утверждением, то рядом цифрой ставьте «+».</w:t>
      </w:r>
    </w:p>
    <w:p w14:paraId="46E9BC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1.Урок полезен, всё понятно.</w:t>
      </w:r>
    </w:p>
    <w:p w14:paraId="21A217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Лишь кое-что чуть-чуть не ясно.</w:t>
      </w:r>
    </w:p>
    <w:p w14:paraId="15D608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Немного ещё нужно потрудиться.</w:t>
      </w:r>
    </w:p>
    <w:p w14:paraId="256ED5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Да, трудно всё-таки учиться.</w:t>
      </w:r>
    </w:p>
    <w:p w14:paraId="7674A0C1">
      <w:pPr>
        <w:rPr>
          <w:lang w:val="ru-RU"/>
        </w:rPr>
      </w:pPr>
      <w:bookmarkStart w:id="0" w:name="_GoBack"/>
      <w:bookmarkEnd w:id="0"/>
    </w:p>
    <w:sectPr>
      <w:pgSz w:w="11906" w:h="16838"/>
      <w:pgMar w:top="567" w:right="567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0DE9C"/>
    <w:multiLevelType w:val="singleLevel"/>
    <w:tmpl w:val="B710DE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E480D"/>
    <w:rsid w:val="000A7B60"/>
    <w:rsid w:val="00105EE0"/>
    <w:rsid w:val="001E0E32"/>
    <w:rsid w:val="001E113E"/>
    <w:rsid w:val="00213001"/>
    <w:rsid w:val="00235AB4"/>
    <w:rsid w:val="002A6E8C"/>
    <w:rsid w:val="002B3174"/>
    <w:rsid w:val="002B7794"/>
    <w:rsid w:val="005A1315"/>
    <w:rsid w:val="008E01C7"/>
    <w:rsid w:val="009C16AE"/>
    <w:rsid w:val="009F47DB"/>
    <w:rsid w:val="00A16265"/>
    <w:rsid w:val="00A21CCE"/>
    <w:rsid w:val="00AD607B"/>
    <w:rsid w:val="00F61DA0"/>
    <w:rsid w:val="028E480D"/>
    <w:rsid w:val="54DE4017"/>
    <w:rsid w:val="7CB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qFormat/>
    <w:uiPriority w:val="0"/>
    <w:rPr>
      <w:rFonts w:ascii="Arial" w:hAnsi="Arial" w:cs="Arial"/>
      <w:sz w:val="18"/>
      <w:szCs w:val="18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qFormat/>
    <w:uiPriority w:val="0"/>
    <w:rPr>
      <w:rFonts w:ascii="Arial" w:hAnsi="Arial" w:cs="Arial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4522</Characters>
  <Lines>37</Lines>
  <Paragraphs>10</Paragraphs>
  <TotalTime>11</TotalTime>
  <ScaleCrop>false</ScaleCrop>
  <LinksUpToDate>false</LinksUpToDate>
  <CharactersWithSpaces>5270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2025-02-11T21:55:00Z</dcterms:created>
  <dc:creator>Lenovo</dc:creator>
  <cp:lastModifiedBy>Lenovo</cp:lastModifiedBy>
  <cp:lastPrinted>2025-02-12T10:42:00Z</cp:lastPrinted>
  <dcterms:modified xsi:type="dcterms:W3CDTF">2026-05-10T19:39:30Z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1337FCE9F6CA455FA0BFE384345E0E6E_13</vt:lpwstr>
  </property>
</Properties>
</file>