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E2" w:rsidRPr="00E12EE2" w:rsidRDefault="00E14628" w:rsidP="00E12EE2">
      <w:pPr>
        <w:jc w:val="center"/>
        <w:rPr>
          <w:rFonts w:ascii="Times New Roman" w:hAnsi="Times New Roman" w:cs="Times New Roman"/>
          <w:sz w:val="36"/>
          <w:szCs w:val="36"/>
        </w:rPr>
      </w:pPr>
      <w:r w:rsidRPr="00E12EE2">
        <w:rPr>
          <w:rFonts w:ascii="Times New Roman" w:hAnsi="Times New Roman" w:cs="Times New Roman"/>
          <w:sz w:val="36"/>
          <w:szCs w:val="36"/>
        </w:rPr>
        <w:t>«Формирование навыков самостоятельного</w:t>
      </w:r>
      <w:r w:rsidR="00E12EE2" w:rsidRPr="00E12EE2">
        <w:rPr>
          <w:rFonts w:ascii="Times New Roman" w:hAnsi="Times New Roman" w:cs="Times New Roman"/>
          <w:sz w:val="36"/>
          <w:szCs w:val="36"/>
        </w:rPr>
        <w:t xml:space="preserve"> </w:t>
      </w:r>
      <w:r w:rsidRPr="00E12EE2">
        <w:rPr>
          <w:rFonts w:ascii="Times New Roman" w:hAnsi="Times New Roman" w:cs="Times New Roman"/>
          <w:sz w:val="36"/>
          <w:szCs w:val="36"/>
        </w:rPr>
        <w:t xml:space="preserve">познания </w:t>
      </w:r>
    </w:p>
    <w:p w:rsidR="00E14628" w:rsidRPr="00E12EE2" w:rsidRDefault="00E14628" w:rsidP="00E12EE2">
      <w:pPr>
        <w:jc w:val="center"/>
        <w:rPr>
          <w:rFonts w:ascii="Times New Roman" w:hAnsi="Times New Roman" w:cs="Times New Roman"/>
          <w:sz w:val="36"/>
          <w:szCs w:val="36"/>
        </w:rPr>
      </w:pPr>
      <w:r w:rsidRPr="00E12EE2">
        <w:rPr>
          <w:rFonts w:ascii="Times New Roman" w:hAnsi="Times New Roman" w:cs="Times New Roman"/>
          <w:sz w:val="36"/>
          <w:szCs w:val="36"/>
        </w:rPr>
        <w:t>у детей с ЗПР:</w:t>
      </w:r>
      <w:r w:rsidR="00E12EE2" w:rsidRPr="00E12EE2">
        <w:rPr>
          <w:rFonts w:ascii="Times New Roman" w:hAnsi="Times New Roman" w:cs="Times New Roman"/>
          <w:sz w:val="36"/>
          <w:szCs w:val="36"/>
        </w:rPr>
        <w:t xml:space="preserve"> </w:t>
      </w:r>
      <w:r w:rsidRPr="00E12EE2">
        <w:rPr>
          <w:rFonts w:ascii="Times New Roman" w:hAnsi="Times New Roman" w:cs="Times New Roman"/>
          <w:sz w:val="36"/>
          <w:szCs w:val="36"/>
        </w:rPr>
        <w:t>практические рекомендации»</w:t>
      </w:r>
    </w:p>
    <w:p w:rsidR="00E14628" w:rsidRPr="00E12EE2" w:rsidRDefault="00E14628" w:rsidP="00E14628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E14628" w:rsidRDefault="00E14628" w:rsidP="00E14628">
      <w:pPr>
        <w:rPr>
          <w:rFonts w:ascii="Times New Roman" w:hAnsi="Times New Roman"/>
          <w:sz w:val="24"/>
        </w:rPr>
      </w:pPr>
      <w:r w:rsidRPr="00E12EE2">
        <w:rPr>
          <w:rFonts w:ascii="Times New Roman" w:hAnsi="Times New Roman"/>
          <w:i/>
          <w:sz w:val="24"/>
        </w:rPr>
        <w:t xml:space="preserve">                                                                    Автор</w:t>
      </w:r>
      <w:r>
        <w:rPr>
          <w:rFonts w:ascii="Times New Roman" w:hAnsi="Times New Roman"/>
          <w:b/>
          <w:i/>
          <w:sz w:val="24"/>
        </w:rPr>
        <w:t>:</w:t>
      </w:r>
      <w:r>
        <w:rPr>
          <w:rFonts w:ascii="Times New Roman" w:hAnsi="Times New Roman"/>
          <w:sz w:val="24"/>
        </w:rPr>
        <w:t xml:space="preserve"> Кашина Елена Сергеевна, учитель-дефектолог,</w:t>
      </w:r>
    </w:p>
    <w:p w:rsidR="00E14628" w:rsidRDefault="00E14628" w:rsidP="00E1462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                           </w:t>
      </w:r>
      <w:r w:rsidR="00BF595D">
        <w:rPr>
          <w:rFonts w:ascii="Times New Roman" w:hAnsi="Times New Roman"/>
          <w:sz w:val="24"/>
        </w:rPr>
        <w:t>ГБДОУ «Детский сад №142</w:t>
      </w:r>
      <w:r>
        <w:rPr>
          <w:rFonts w:ascii="Times New Roman" w:hAnsi="Times New Roman"/>
          <w:sz w:val="24"/>
        </w:rPr>
        <w:t xml:space="preserve"> г. о. Мариуполь» ДНР</w:t>
      </w:r>
    </w:p>
    <w:p w:rsidR="001821BE" w:rsidRDefault="001821BE" w:rsidP="00E1462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г. Мариуполь, Донецкая Народная Республика</w:t>
      </w:r>
    </w:p>
    <w:p w:rsidR="00E14628" w:rsidRDefault="00E14628" w:rsidP="003D504A">
      <w:pPr>
        <w:rPr>
          <w:rFonts w:ascii="Times New Roman" w:hAnsi="Times New Roman"/>
          <w:sz w:val="24"/>
        </w:rPr>
      </w:pPr>
    </w:p>
    <w:p w:rsidR="00E14628" w:rsidRDefault="00E14628" w:rsidP="00E14628"/>
    <w:p w:rsidR="00E12EE2" w:rsidRDefault="00E14628" w:rsidP="00E14628">
      <w:pPr>
        <w:jc w:val="center"/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 xml:space="preserve">Задержка психического развития (ЗПР) у детей — это сложное состояние, часто сопровождающееся трудностями в обучении, социализации и самооценке. Одной из ключевых задач педагогов является развитие навыков самостоятельного познания у таких детей. </w:t>
      </w:r>
    </w:p>
    <w:p w:rsidR="00E14628" w:rsidRPr="00E12EE2" w:rsidRDefault="00E14628" w:rsidP="00E14628">
      <w:pPr>
        <w:jc w:val="center"/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>Это умение становится основой для будущего успешного обучения и взаимодействия с окружающим миро</w:t>
      </w:r>
      <w:r w:rsidR="00E12EE2">
        <w:rPr>
          <w:rFonts w:ascii="Times New Roman" w:hAnsi="Times New Roman" w:cs="Times New Roman"/>
          <w:i/>
          <w:sz w:val="24"/>
        </w:rPr>
        <w:t xml:space="preserve">м. Рассмотрим </w:t>
      </w:r>
      <w:r w:rsidRPr="00E12EE2">
        <w:rPr>
          <w:rFonts w:ascii="Times New Roman" w:hAnsi="Times New Roman" w:cs="Times New Roman"/>
          <w:i/>
          <w:sz w:val="24"/>
        </w:rPr>
        <w:t>стратегии, направленные на развитие самостоятельности и инициативности у детей с ЗПР.</w:t>
      </w:r>
    </w:p>
    <w:p w:rsidR="003D504A" w:rsidRPr="00E12EE2" w:rsidRDefault="003D504A" w:rsidP="003D504A">
      <w:pPr>
        <w:rPr>
          <w:rFonts w:ascii="Times New Roman" w:hAnsi="Times New Roman" w:cs="Times New Roman"/>
          <w:i/>
          <w:sz w:val="24"/>
        </w:rPr>
      </w:pPr>
    </w:p>
    <w:p w:rsidR="003D504A" w:rsidRPr="00E12EE2" w:rsidRDefault="003D504A" w:rsidP="003D504A">
      <w:pPr>
        <w:rPr>
          <w:rFonts w:ascii="Times New Roman" w:hAnsi="Times New Roman" w:cs="Times New Roman"/>
          <w:sz w:val="24"/>
          <w:u w:val="single"/>
        </w:rPr>
      </w:pPr>
      <w:r w:rsidRPr="00E12EE2">
        <w:rPr>
          <w:rFonts w:ascii="Times New Roman" w:hAnsi="Times New Roman" w:cs="Times New Roman"/>
          <w:sz w:val="24"/>
          <w:u w:val="single"/>
        </w:rPr>
        <w:t>Почему важна самостоятельность?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  <w:r w:rsidRPr="00E12EE2">
        <w:rPr>
          <w:rFonts w:ascii="Times New Roman" w:hAnsi="Times New Roman" w:cs="Times New Roman"/>
          <w:sz w:val="24"/>
        </w:rPr>
        <w:t>Дети с ЗПР часто сталкиваются с трудностями в обучении и социализации. Развитие самостоятельности и инициативности не только повышает их уверенность в себе, но и позволяет лучше осваивать учебный материал, а также адаптироваться в социальном окружении. Самостоятельное познание формирует у детей критическое мышление, умение решать проблемы и принимать решения.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Pr="00E12EE2" w:rsidRDefault="003D504A" w:rsidP="003D504A">
      <w:pPr>
        <w:rPr>
          <w:rFonts w:ascii="Times New Roman" w:hAnsi="Times New Roman" w:cs="Times New Roman"/>
          <w:sz w:val="24"/>
          <w:u w:val="single"/>
        </w:rPr>
      </w:pPr>
      <w:r w:rsidRPr="00E12EE2">
        <w:rPr>
          <w:rFonts w:ascii="Times New Roman" w:hAnsi="Times New Roman" w:cs="Times New Roman"/>
          <w:sz w:val="24"/>
        </w:rPr>
        <w:t xml:space="preserve"> </w:t>
      </w:r>
      <w:r w:rsidRPr="00E12EE2">
        <w:rPr>
          <w:rFonts w:ascii="Times New Roman" w:hAnsi="Times New Roman" w:cs="Times New Roman"/>
          <w:sz w:val="24"/>
          <w:u w:val="single"/>
        </w:rPr>
        <w:t>Стратегии, направленные на развитие самостоятельности и инициативности</w:t>
      </w:r>
    </w:p>
    <w:p w:rsidR="003D504A" w:rsidRPr="001821BE" w:rsidRDefault="001821BE" w:rsidP="003D504A">
      <w:pPr>
        <w:rPr>
          <w:rFonts w:ascii="Times New Roman" w:hAnsi="Times New Roman" w:cs="Times New Roman"/>
          <w:b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 xml:space="preserve">1. Создание обучающей среды.   </w:t>
      </w:r>
      <w:r w:rsidR="003D504A" w:rsidRPr="00E12EE2">
        <w:rPr>
          <w:rFonts w:ascii="Times New Roman" w:hAnsi="Times New Roman" w:cs="Times New Roman"/>
          <w:sz w:val="24"/>
        </w:rPr>
        <w:t>Важно создать в классе атмосферу, способствующую исследованиям. Оборудуйте уголки для самостоятельной работы</w:t>
      </w:r>
      <w:r w:rsidR="003D504A" w:rsidRPr="00E14628">
        <w:rPr>
          <w:rFonts w:ascii="Times New Roman" w:hAnsi="Times New Roman" w:cs="Times New Roman"/>
          <w:sz w:val="24"/>
        </w:rPr>
        <w:t>, где дети смогут экспериментировать с материалами, проводить наблюдения и задавать вопросы. Визуальные и тактильные материалы будут стимулировать их интерес и инициировать процесс поиска.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Pr="00E12EE2" w:rsidRDefault="003D504A" w:rsidP="003D504A">
      <w:pPr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>2</w:t>
      </w:r>
      <w:r w:rsidR="001821BE" w:rsidRPr="00E12EE2">
        <w:rPr>
          <w:rFonts w:ascii="Times New Roman" w:hAnsi="Times New Roman" w:cs="Times New Roman"/>
          <w:i/>
          <w:sz w:val="24"/>
        </w:rPr>
        <w:t xml:space="preserve">. Моделирование и демонстрация.  </w:t>
      </w:r>
      <w:r w:rsidRPr="00E12EE2">
        <w:rPr>
          <w:rFonts w:ascii="Times New Roman" w:hAnsi="Times New Roman" w:cs="Times New Roman"/>
          <w:sz w:val="24"/>
        </w:rPr>
        <w:t>Начните с демонстрации, как можно задавать вопросы, искать информацию и решать задачи самостоятельно. Проведите совместные занятия, на которых будете показывать процесс поиска ответов и решения проблем. Таким образом, дети научатся этому на вашем примере.</w:t>
      </w:r>
    </w:p>
    <w:p w:rsidR="003D504A" w:rsidRPr="00E12EE2" w:rsidRDefault="003D504A" w:rsidP="003D504A">
      <w:pPr>
        <w:rPr>
          <w:rFonts w:ascii="Times New Roman" w:hAnsi="Times New Roman" w:cs="Times New Roman"/>
          <w:i/>
          <w:sz w:val="24"/>
        </w:rPr>
      </w:pPr>
    </w:p>
    <w:p w:rsidR="003D504A" w:rsidRPr="00E12EE2" w:rsidRDefault="003D504A" w:rsidP="003D504A">
      <w:pPr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>3. Постепенно</w:t>
      </w:r>
      <w:r w:rsidR="001821BE" w:rsidRPr="00E12EE2">
        <w:rPr>
          <w:rFonts w:ascii="Times New Roman" w:hAnsi="Times New Roman" w:cs="Times New Roman"/>
          <w:i/>
          <w:sz w:val="24"/>
        </w:rPr>
        <w:t xml:space="preserve">е увеличение сложности заданий. </w:t>
      </w:r>
      <w:r w:rsidRPr="00E12EE2">
        <w:rPr>
          <w:rFonts w:ascii="Times New Roman" w:hAnsi="Times New Roman" w:cs="Times New Roman"/>
          <w:sz w:val="24"/>
        </w:rPr>
        <w:t>Начните с простых заданий, которые они могут выполнить без значительных затруднений. Постепенно увеличивайте сложность и требуйте от детей больше самостоятельности, поощряя их за успехи. Убедитесь, что задания достаточно интересные и доступны.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Pr="00E12EE2" w:rsidRDefault="001821BE" w:rsidP="003D504A">
      <w:pPr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 xml:space="preserve">4. Вопросы и диалог. </w:t>
      </w:r>
      <w:r w:rsidR="003D504A" w:rsidRPr="00E12EE2">
        <w:rPr>
          <w:rFonts w:ascii="Times New Roman" w:hAnsi="Times New Roman" w:cs="Times New Roman"/>
          <w:sz w:val="24"/>
        </w:rPr>
        <w:t xml:space="preserve">Воспитывайте у детей привычку задавать вопросы. Задавайте открытые вопросы и поощряйте их делиться своими мыслями. Проводите обсуждения, где каждый ребенок может выразить свою точку зрения и найти поддержку у сверстников. 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Pr="00E12EE2" w:rsidRDefault="001821BE" w:rsidP="003D504A">
      <w:pPr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 xml:space="preserve">5. Использование проектов. </w:t>
      </w:r>
      <w:r w:rsidR="003D504A" w:rsidRPr="00E12EE2">
        <w:rPr>
          <w:rFonts w:ascii="Times New Roman" w:hAnsi="Times New Roman" w:cs="Times New Roman"/>
          <w:sz w:val="24"/>
        </w:rPr>
        <w:t>Проектная деятельность — отличная возможность для развития самостоятельности. Позвольте детям самостоятельно выбирать темы, планировать свою работу и представлять результаты. Это не только развивает их инициативу, но и учит работать в команде.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Default="003D504A" w:rsidP="003D504A">
      <w:pPr>
        <w:rPr>
          <w:rFonts w:ascii="Times New Roman" w:hAnsi="Times New Roman" w:cs="Times New Roman"/>
          <w:b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>6. Интег</w:t>
      </w:r>
      <w:r w:rsidR="001821BE" w:rsidRPr="00E12EE2">
        <w:rPr>
          <w:rFonts w:ascii="Times New Roman" w:hAnsi="Times New Roman" w:cs="Times New Roman"/>
          <w:i/>
          <w:sz w:val="24"/>
        </w:rPr>
        <w:t xml:space="preserve">рация игровых технологий. </w:t>
      </w:r>
      <w:r w:rsidRPr="00E12EE2">
        <w:rPr>
          <w:rFonts w:ascii="Times New Roman" w:hAnsi="Times New Roman" w:cs="Times New Roman"/>
          <w:sz w:val="24"/>
        </w:rPr>
        <w:t>Игровые методы обучения способствуют развитию инициативности. Используйте ролевые игры, где детям предстоит принимать решения и действовать самостоятельно. Это помогает</w:t>
      </w:r>
      <w:r w:rsidRPr="00E14628">
        <w:rPr>
          <w:rFonts w:ascii="Times New Roman" w:hAnsi="Times New Roman" w:cs="Times New Roman"/>
          <w:sz w:val="24"/>
        </w:rPr>
        <w:t xml:space="preserve"> развивать креативность и учит их преодолевать препятствия.</w:t>
      </w:r>
    </w:p>
    <w:p w:rsidR="00E12EE2" w:rsidRPr="00E12EE2" w:rsidRDefault="00E12EE2" w:rsidP="003D504A">
      <w:pPr>
        <w:rPr>
          <w:rFonts w:ascii="Times New Roman" w:hAnsi="Times New Roman" w:cs="Times New Roman"/>
          <w:b/>
          <w:i/>
          <w:sz w:val="24"/>
        </w:rPr>
      </w:pPr>
    </w:p>
    <w:p w:rsidR="003D504A" w:rsidRPr="00E12EE2" w:rsidRDefault="001821BE" w:rsidP="003D504A">
      <w:pPr>
        <w:rPr>
          <w:rFonts w:ascii="Times New Roman" w:hAnsi="Times New Roman" w:cs="Times New Roman"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lastRenderedPageBreak/>
        <w:t xml:space="preserve">7. Поощрение </w:t>
      </w:r>
      <w:proofErr w:type="spellStart"/>
      <w:r w:rsidRPr="00E12EE2">
        <w:rPr>
          <w:rFonts w:ascii="Times New Roman" w:hAnsi="Times New Roman" w:cs="Times New Roman"/>
          <w:i/>
          <w:sz w:val="24"/>
        </w:rPr>
        <w:t>саморефлексии</w:t>
      </w:r>
      <w:proofErr w:type="spellEnd"/>
      <w:r w:rsidRPr="00E12EE2">
        <w:rPr>
          <w:rFonts w:ascii="Times New Roman" w:hAnsi="Times New Roman" w:cs="Times New Roman"/>
          <w:i/>
          <w:sz w:val="24"/>
        </w:rPr>
        <w:t xml:space="preserve">. </w:t>
      </w:r>
      <w:r w:rsidR="00E12EE2" w:rsidRPr="00E12EE2">
        <w:rPr>
          <w:rFonts w:ascii="Times New Roman" w:hAnsi="Times New Roman" w:cs="Times New Roman"/>
          <w:i/>
          <w:sz w:val="24"/>
        </w:rPr>
        <w:t xml:space="preserve"> </w:t>
      </w:r>
      <w:r w:rsidR="003D504A" w:rsidRPr="00E12EE2">
        <w:rPr>
          <w:rFonts w:ascii="Times New Roman" w:hAnsi="Times New Roman" w:cs="Times New Roman"/>
          <w:sz w:val="24"/>
        </w:rPr>
        <w:t>Обучайте детей оценивать свои успехи и достижения. Предложите им вести «дневники успеха», где они смогут фиксировать свои достижения и делиться своими чувствами на тему проделанной работы.</w:t>
      </w:r>
    </w:p>
    <w:p w:rsidR="003D504A" w:rsidRPr="00E12EE2" w:rsidRDefault="003D504A" w:rsidP="003D504A">
      <w:pPr>
        <w:rPr>
          <w:rFonts w:ascii="Times New Roman" w:hAnsi="Times New Roman" w:cs="Times New Roman"/>
          <w:sz w:val="24"/>
        </w:rPr>
      </w:pPr>
    </w:p>
    <w:p w:rsidR="003D504A" w:rsidRPr="00E12EE2" w:rsidRDefault="00E12EE2" w:rsidP="003D504A">
      <w:pPr>
        <w:rPr>
          <w:rFonts w:ascii="Times New Roman" w:hAnsi="Times New Roman" w:cs="Times New Roman"/>
          <w:b/>
          <w:i/>
          <w:sz w:val="24"/>
        </w:rPr>
      </w:pPr>
      <w:r w:rsidRPr="00E12EE2">
        <w:rPr>
          <w:rFonts w:ascii="Times New Roman" w:hAnsi="Times New Roman" w:cs="Times New Roman"/>
          <w:i/>
          <w:sz w:val="24"/>
        </w:rPr>
        <w:t xml:space="preserve">8. Сотрудничество с родителями. </w:t>
      </w:r>
      <w:r w:rsidR="003D504A" w:rsidRPr="00E12EE2">
        <w:rPr>
          <w:rFonts w:ascii="Times New Roman" w:hAnsi="Times New Roman" w:cs="Times New Roman"/>
          <w:sz w:val="24"/>
        </w:rPr>
        <w:t xml:space="preserve"> Вовлека</w:t>
      </w:r>
      <w:r w:rsidR="003D504A" w:rsidRPr="00E14628">
        <w:rPr>
          <w:rFonts w:ascii="Times New Roman" w:hAnsi="Times New Roman" w:cs="Times New Roman"/>
          <w:sz w:val="24"/>
        </w:rPr>
        <w:t>йте родителей в процесс формирования самостоятельности. Обсуждайте с ними, как они могут поддерживать эту инициативу дома: давать детям возможность принимать небольшие решения, поощрять их вопросы и предоставлять возможность делать выбор.</w:t>
      </w:r>
    </w:p>
    <w:p w:rsidR="0080141F" w:rsidRPr="00A23712" w:rsidRDefault="0080141F" w:rsidP="0080141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Продолжая тему развития самостоятельности у детей с задержкой психического развития, стоит отметить, что каждый ребенок уникален, и подход к нему должен быть индивидуализирован. Важно помнить, что процесс этот требует терпения, последовательности и веры в потенциал каждого ребенка.</w:t>
      </w:r>
    </w:p>
    <w:p w:rsidR="0080141F" w:rsidRPr="00E12EE2" w:rsidRDefault="0080141F" w:rsidP="001821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2E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Важность поддержки и принятия</w:t>
      </w:r>
    </w:p>
    <w:p w:rsidR="0080141F" w:rsidRPr="00E12EE2" w:rsidRDefault="00A23712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мимо конкретных стратегий, критически важным является создание атмосферы принятия и поддержки. Дети с ЗПР часто испытывают неуверенность в своих силах из-за прошлых неудач. Педагоги и родители должны стать их надежной опорой, отмечая даже малейшие успехи и демонстрируя безусловную веру в их возможности. Похвала должна быть искренней и конкретной, фокусируясь на приложенных усилиях, а не только на конечном результате. Это помогает формировать позитивное </w:t>
      </w:r>
      <w:proofErr w:type="spellStart"/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самовосприятие</w:t>
      </w:r>
      <w:proofErr w:type="spellEnd"/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мотивирует к дальнейшим попыткам.</w:t>
      </w:r>
    </w:p>
    <w:p w:rsidR="001821BE" w:rsidRPr="00E12EE2" w:rsidRDefault="001821BE" w:rsidP="001821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141F" w:rsidRPr="00E12EE2" w:rsidRDefault="0080141F" w:rsidP="001821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2E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Развитие самоконтроля и </w:t>
      </w:r>
      <w:proofErr w:type="spellStart"/>
      <w:r w:rsidRPr="00E12E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саморегуляции</w:t>
      </w:r>
      <w:proofErr w:type="spellEnd"/>
    </w:p>
    <w:p w:rsidR="001821BE" w:rsidRPr="00E12EE2" w:rsidRDefault="0080141F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тесно связана с умением управлять собой. Для детей с ЗПР это может быть особенно сложным. Включение в образовательный процесс элементов, направленных на развитие самоконтроля, таких как:</w:t>
      </w:r>
    </w:p>
    <w:p w:rsidR="001821BE" w:rsidRPr="00E12EE2" w:rsidRDefault="001821BE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80141F" w:rsidRPr="00E12E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Визуальные расписания и таймеры:</w:t>
      </w:r>
      <w:r w:rsidR="0080141F" w:rsidRPr="00E12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детям ориентироваться во времени и последовательности действий, снижая тревожность и повышая предсказуемость.</w:t>
      </w:r>
    </w:p>
    <w:p w:rsidR="001821BE" w:rsidRPr="00E12EE2" w:rsidRDefault="001821BE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80141F" w:rsidRPr="00E12E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Техники релаксации и управления эмоциями:</w:t>
      </w:r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простым способам успокоения, таким как глубокое дыхание или переключение внимания, помогает детям справляться с фрустрацией и импульсивностью.</w:t>
      </w:r>
    </w:p>
    <w:p w:rsidR="0080141F" w:rsidRPr="00E12EE2" w:rsidRDefault="001821BE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80141F" w:rsidRPr="00E12EE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Установление четких правил и границ:</w:t>
      </w:r>
      <w:r w:rsidR="0080141F" w:rsidRPr="00E12E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0141F" w:rsidRPr="00E12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Понятные и последовательные правила создают безопасное пространство, где дети знают, чего от них ожидают, и могут учиться действовать в рамках установленных норм.</w:t>
      </w:r>
    </w:p>
    <w:p w:rsidR="001821BE" w:rsidRDefault="001821BE" w:rsidP="001821B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41F" w:rsidRPr="00E12EE2" w:rsidRDefault="0080141F" w:rsidP="001821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2E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Стимулирование внутренней мотивации</w:t>
      </w:r>
    </w:p>
    <w:p w:rsidR="0080141F" w:rsidRPr="00A23712" w:rsidRDefault="0080141F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поощрение, безусловно, играет роль, но истинная самостоятельность рождается из внутренней мотивации. Для детей с ЗПР важно находить то, что искренне их увлекает. Это может быт</w:t>
      </w:r>
      <w:r w:rsidR="001821BE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связано с их интересами</w:t>
      </w: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даже с определенными видами деятельности, которые приносят им чувство удовлетворения. Педагоги могут помочь выявить эти интересы, предлагая разнообразные занятия и наблюдая за реакцией детей. Когда ребенок чувствует, что его деятельность имеет смысл и приносит ему радость, он будет стремиться к ней самостоятельно, без постоянного внешнего побуждения.</w:t>
      </w:r>
    </w:p>
    <w:p w:rsidR="001821BE" w:rsidRPr="00E12EE2" w:rsidRDefault="001821BE" w:rsidP="001821B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141F" w:rsidRPr="00E12EE2" w:rsidRDefault="0080141F" w:rsidP="001821BE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12EE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Преодоление страха ошибки</w:t>
      </w:r>
    </w:p>
    <w:p w:rsidR="003D5509" w:rsidRPr="00A23712" w:rsidRDefault="0080141F" w:rsidP="001821BE">
      <w:pPr>
        <w:rPr>
          <w:rFonts w:ascii="Times New Roman" w:hAnsi="Times New Roman" w:cs="Times New Roman"/>
          <w:sz w:val="24"/>
          <w:szCs w:val="24"/>
        </w:rPr>
      </w:pP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совершить ошибку может стать серьезным препятствием на пути к самостоятельности. Дети с ЗПР могут избегать новых задач, опасаясь неудачи. Важно создать культуру, где ошибка рассматривается не как провал, а как возможность для обучения. Педагоги должны демонстрировать, что ошибки – это естественная часть процесса познания, и учить детей анализировать их, извлекать уроки и пробовать снова. Поддержка и отсутствие критики в момент неудачи играют здесь ключевую роль</w:t>
      </w:r>
    </w:p>
    <w:p w:rsidR="001821BE" w:rsidRDefault="001821BE" w:rsidP="001821B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821BE" w:rsidRPr="00301EDE" w:rsidRDefault="00A23712" w:rsidP="001821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E2">
        <w:rPr>
          <w:rFonts w:ascii="Times New Roman" w:hAnsi="Times New Roman" w:cs="Times New Roman"/>
          <w:sz w:val="24"/>
          <w:szCs w:val="24"/>
        </w:rPr>
        <w:t>Формирование навыков самостоятельного познания</w:t>
      </w:r>
      <w:r w:rsidR="00E12EE2">
        <w:rPr>
          <w:rFonts w:ascii="Times New Roman" w:hAnsi="Times New Roman" w:cs="Times New Roman"/>
          <w:sz w:val="24"/>
          <w:szCs w:val="24"/>
        </w:rPr>
        <w:t xml:space="preserve"> у детей с ЗПР — важная, но непростая задача, </w:t>
      </w:r>
      <w:r w:rsidR="00E12EE2"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многогранный процесс, требующий комплексного подхода. </w:t>
      </w:r>
      <w:r w:rsidRPr="00E12EE2">
        <w:rPr>
          <w:rFonts w:ascii="Times New Roman" w:hAnsi="Times New Roman" w:cs="Times New Roman"/>
          <w:sz w:val="24"/>
          <w:szCs w:val="24"/>
        </w:rPr>
        <w:t xml:space="preserve">Однако, используя предложенные стратегии, мы можем существенно повысить уровень инициативности и </w:t>
      </w:r>
      <w:r w:rsidR="00E12EE2">
        <w:rPr>
          <w:rFonts w:ascii="Times New Roman" w:hAnsi="Times New Roman" w:cs="Times New Roman"/>
          <w:sz w:val="24"/>
          <w:szCs w:val="24"/>
        </w:rPr>
        <w:lastRenderedPageBreak/>
        <w:t>самостоятельности наших воспитанников</w:t>
      </w:r>
      <w:r w:rsidRPr="00E12EE2">
        <w:rPr>
          <w:rFonts w:ascii="Times New Roman" w:hAnsi="Times New Roman" w:cs="Times New Roman"/>
          <w:sz w:val="24"/>
          <w:szCs w:val="24"/>
        </w:rPr>
        <w:t xml:space="preserve">. </w:t>
      </w: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продуманных педагогических стратегий, создания поддерживающей среды, развития самоконтроля и стимулирования внутренней мотивации, а также формирования позитивного отношения к ошибкам, позволяет не только улучшить академические показатели, но и заложить прочный фундамент для счастли</w:t>
      </w:r>
      <w:r w:rsidR="00301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и полноценной жизни. </w:t>
      </w:r>
      <w:r w:rsidR="00E12EE2" w:rsidRPr="00E12EE2">
        <w:rPr>
          <w:rFonts w:ascii="Times New Roman" w:hAnsi="Times New Roman" w:cs="Times New Roman"/>
          <w:sz w:val="24"/>
          <w:szCs w:val="24"/>
        </w:rPr>
        <w:t>Такое развитие способствует не только успеху в учебе, но и общей социализации и уверенности в себе.</w:t>
      </w: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3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5509" w:rsidRPr="00A23712" w:rsidRDefault="003D5509" w:rsidP="001821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5509" w:rsidRPr="00A23712" w:rsidSect="001821BE">
      <w:pgSz w:w="11906" w:h="16838"/>
      <w:pgMar w:top="709" w:right="849" w:bottom="851" w:left="1276" w:header="709" w:footer="709" w:gutter="0"/>
      <w:cols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F4CF7"/>
    <w:multiLevelType w:val="multilevel"/>
    <w:tmpl w:val="C2E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C6F5B"/>
    <w:multiLevelType w:val="multilevel"/>
    <w:tmpl w:val="696E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02"/>
    <w:rsid w:val="001821BE"/>
    <w:rsid w:val="00301EDE"/>
    <w:rsid w:val="003D504A"/>
    <w:rsid w:val="003D5509"/>
    <w:rsid w:val="0043718A"/>
    <w:rsid w:val="00482A02"/>
    <w:rsid w:val="007867A8"/>
    <w:rsid w:val="0080141F"/>
    <w:rsid w:val="00961AD2"/>
    <w:rsid w:val="00A23712"/>
    <w:rsid w:val="00BF595D"/>
    <w:rsid w:val="00DB7EA7"/>
    <w:rsid w:val="00E12EE2"/>
    <w:rsid w:val="00E1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0541C-BBC3-4351-8C94-6B66C3D4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4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4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1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41F"/>
    <w:rPr>
      <w:b/>
      <w:bCs/>
    </w:rPr>
  </w:style>
  <w:style w:type="character" w:styleId="a5">
    <w:name w:val="Hyperlink"/>
    <w:basedOn w:val="a0"/>
    <w:uiPriority w:val="99"/>
    <w:semiHidden/>
    <w:unhideWhenUsed/>
    <w:rsid w:val="00801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2025-12-07T20:03:00Z</dcterms:created>
  <dcterms:modified xsi:type="dcterms:W3CDTF">2026-05-11T18:20:00Z</dcterms:modified>
</cp:coreProperties>
</file>