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184CE" w14:textId="77777777" w:rsidR="007C08F0" w:rsidRDefault="007C08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808449" w14:textId="77777777" w:rsidR="007C08F0" w:rsidRDefault="007C08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5FE03B" w14:textId="77777777" w:rsidR="007C08F0" w:rsidRDefault="007C08F0">
      <w:pPr>
        <w:jc w:val="both"/>
      </w:pPr>
    </w:p>
    <w:p w14:paraId="0E29E6B7" w14:textId="77777777" w:rsidR="007C08F0" w:rsidRDefault="007C08F0">
      <w:pPr>
        <w:jc w:val="both"/>
      </w:pPr>
    </w:p>
    <w:p w14:paraId="7884C58E" w14:textId="77777777" w:rsidR="007C08F0" w:rsidRDefault="007C08F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9BD8F1" w14:textId="77777777" w:rsidR="007C08F0" w:rsidRDefault="00F232C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Конспект </w:t>
      </w:r>
    </w:p>
    <w:p w14:paraId="2DDE4EDF" w14:textId="77777777" w:rsidR="007C08F0" w:rsidRDefault="00F232C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художественному – эстетическому развитию </w:t>
      </w:r>
    </w:p>
    <w:p w14:paraId="44849921" w14:textId="775108F0" w:rsidR="007C08F0" w:rsidRDefault="00F232C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нетрадиционной техники рисования  </w:t>
      </w:r>
      <w:r w:rsidR="00FA7401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A7401">
        <w:rPr>
          <w:rFonts w:ascii="Times New Roman" w:hAnsi="Times New Roman" w:cs="Times New Roman"/>
          <w:sz w:val="32"/>
          <w:szCs w:val="32"/>
        </w:rPr>
        <w:t>старшей</w:t>
      </w:r>
      <w:r>
        <w:rPr>
          <w:rFonts w:ascii="Times New Roman" w:hAnsi="Times New Roman" w:cs="Times New Roman"/>
          <w:sz w:val="32"/>
          <w:szCs w:val="32"/>
        </w:rPr>
        <w:t xml:space="preserve"> групп</w:t>
      </w:r>
      <w:r w:rsidR="00FA7401">
        <w:rPr>
          <w:rFonts w:ascii="Times New Roman" w:hAnsi="Times New Roman" w:cs="Times New Roman"/>
          <w:sz w:val="32"/>
          <w:szCs w:val="32"/>
        </w:rPr>
        <w:t>е</w:t>
      </w:r>
    </w:p>
    <w:p w14:paraId="2DF351D8" w14:textId="77777777" w:rsidR="007C08F0" w:rsidRDefault="00F232C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тему </w:t>
      </w:r>
      <w:bookmarkStart w:id="0" w:name="_Hlk194858103"/>
      <w:r>
        <w:rPr>
          <w:rFonts w:ascii="Times New Roman" w:hAnsi="Times New Roman" w:cs="Times New Roman"/>
          <w:sz w:val="32"/>
          <w:szCs w:val="32"/>
        </w:rPr>
        <w:t>«Колючий ежик».</w:t>
      </w:r>
    </w:p>
    <w:bookmarkEnd w:id="0"/>
    <w:p w14:paraId="6A97908D" w14:textId="77777777" w:rsidR="007C08F0" w:rsidRDefault="007C08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915D32" w14:textId="77777777" w:rsidR="007C08F0" w:rsidRDefault="007C08F0">
      <w:pPr>
        <w:jc w:val="center"/>
      </w:pPr>
    </w:p>
    <w:p w14:paraId="0AB11731" w14:textId="77777777" w:rsidR="007C08F0" w:rsidRDefault="007C08F0"/>
    <w:p w14:paraId="46D365FA" w14:textId="77777777" w:rsidR="007C08F0" w:rsidRDefault="00F232CD">
      <w:r>
        <w:rPr>
          <w:noProof/>
        </w:rPr>
        <w:drawing>
          <wp:anchor distT="0" distB="0" distL="114300" distR="114300" simplePos="0" relativeHeight="251659264" behindDoc="1" locked="0" layoutInCell="1" allowOverlap="1" wp14:anchorId="79B38EA8" wp14:editId="7874C7F3">
            <wp:simplePos x="0" y="0"/>
            <wp:positionH relativeFrom="column">
              <wp:posOffset>186690</wp:posOffset>
            </wp:positionH>
            <wp:positionV relativeFrom="paragraph">
              <wp:posOffset>100330</wp:posOffset>
            </wp:positionV>
            <wp:extent cx="5376545" cy="3771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765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C03FC" w14:textId="77777777" w:rsidR="007C08F0" w:rsidRDefault="007C08F0"/>
    <w:p w14:paraId="7D319E0E" w14:textId="77777777" w:rsidR="007C08F0" w:rsidRDefault="007C08F0"/>
    <w:p w14:paraId="7389722C" w14:textId="77777777" w:rsidR="007C08F0" w:rsidRDefault="00F232CD">
      <w:pPr>
        <w:jc w:val="both"/>
      </w:pPr>
      <w:r>
        <w:t xml:space="preserve">                                                                                                                              </w:t>
      </w:r>
    </w:p>
    <w:p w14:paraId="7AEE022F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17D6BD30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24249482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2A62104D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0F1821FB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2BDC6304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0CF5935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D9E2E67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86711B0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51E78E9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D1152AC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C9D43A8" w14:textId="77777777" w:rsidR="007C08F0" w:rsidRDefault="007C08F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839868E" w14:textId="77777777" w:rsidR="007C08F0" w:rsidRDefault="00F232C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на тему «Колючий ежик».</w:t>
      </w:r>
    </w:p>
    <w:p w14:paraId="01EBDF9D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50EE3E56" w14:textId="77777777" w:rsidR="007C08F0" w:rsidRDefault="00F23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– помочь детям освоить новый способ изображения – рисование вилкой. Развитие творческих способностей у детей.</w:t>
      </w:r>
    </w:p>
    <w:p w14:paraId="5EDA3AD7" w14:textId="77777777" w:rsidR="007C08F0" w:rsidRDefault="00F23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сформировать представление о еже, его внешнем виде и характере поведения. Закреплять умение называть основные цвета. Формировать художественное восприятие и воображение. Совершенствовать продуктивную деятельность в рисование.</w:t>
      </w:r>
    </w:p>
    <w:p w14:paraId="75103387" w14:textId="77777777" w:rsidR="007C08F0" w:rsidRDefault="00F232CD">
      <w:pPr>
        <w:pStyle w:val="a5"/>
        <w:shd w:val="clear" w:color="auto" w:fill="FFFFFF"/>
        <w:spacing w:before="75" w:beforeAutospacing="0" w:after="75" w:afterAutospacing="0" w:line="360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b/>
          <w:sz w:val="28"/>
          <w:szCs w:val="28"/>
          <w:u w:val="single"/>
        </w:rPr>
        <w:t>Обучающие задачи</w:t>
      </w:r>
      <w:r>
        <w:rPr>
          <w:sz w:val="28"/>
          <w:szCs w:val="28"/>
        </w:rPr>
        <w:t>:</w:t>
      </w:r>
      <w:r>
        <w:rPr>
          <w:rFonts w:ascii="Verdana" w:hAnsi="Verdana"/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создание условий для развития творческих способностей детей младшего дошкольного возраста через использование нетрадиционной техники рисования «вилкой»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14:paraId="0995B1B1" w14:textId="77777777" w:rsidR="007C08F0" w:rsidRDefault="00F232CD">
      <w:pPr>
        <w:pStyle w:val="a5"/>
        <w:shd w:val="clear" w:color="auto" w:fill="FFFFFF"/>
        <w:spacing w:before="75" w:beforeAutospacing="0" w:after="75" w:afterAutospacing="0"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Расширять представления детей о еже (внешний вид, издаваемые звуки и т.д.)</w:t>
      </w:r>
    </w:p>
    <w:p w14:paraId="4ECE794A" w14:textId="77777777" w:rsidR="007C08F0" w:rsidRDefault="00F232CD">
      <w:pPr>
        <w:pStyle w:val="a5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>
        <w:rPr>
          <w:color w:val="000000"/>
          <w:sz w:val="28"/>
          <w:szCs w:val="28"/>
        </w:rPr>
        <w:t>Формировать</w:t>
      </w:r>
      <w:r>
        <w:rPr>
          <w:color w:val="000000"/>
          <w:sz w:val="28"/>
          <w:szCs w:val="28"/>
          <w:shd w:val="clear" w:color="auto" w:fill="FFFFFF"/>
        </w:rPr>
        <w:t xml:space="preserve"> умение пользоваться изобразительными материалами (гуашь)</w:t>
      </w:r>
    </w:p>
    <w:p w14:paraId="620FE93E" w14:textId="77777777" w:rsidR="007C08F0" w:rsidRDefault="00F232C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Развивающие задачи: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 рук с помощью нетрадиционной технике рисования (пластиковой вилкой). Продолжать работу по формированию добрых взаимоотношений между детьми, воспитывать любознательность, доброе, заботливое отношение к животным. Творческое воображение.</w:t>
      </w:r>
    </w:p>
    <w:p w14:paraId="1773D5CE" w14:textId="77777777" w:rsidR="007C08F0" w:rsidRDefault="00F232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Воспитывающие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воспитывать аккуратность, самостоятельность, внимательность при работе с гуашью и пластиковой вилкой.</w:t>
      </w:r>
      <w:r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Создать доброжелательную обстановку при работе.</w:t>
      </w:r>
    </w:p>
    <w:p w14:paraId="51DDF0FD" w14:textId="77777777" w:rsidR="007C08F0" w:rsidRDefault="00F232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беседа о приспособленности ежей к окружающей среде. </w:t>
      </w:r>
    </w:p>
    <w:p w14:paraId="4A72F9BE" w14:textId="77777777" w:rsidR="007C08F0" w:rsidRDefault="00F232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тематического иллюстративного материала (картина «Ежи» из серии «Дикие животные».</w:t>
      </w:r>
    </w:p>
    <w:p w14:paraId="37E3D414" w14:textId="77777777" w:rsidR="007C08F0" w:rsidRDefault="00F232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физкультминутки «Еж»</w:t>
      </w:r>
    </w:p>
    <w:p w14:paraId="3A4BC5E1" w14:textId="77777777" w:rsidR="007C08F0" w:rsidRDefault="00F232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стихотворений «Что ты ежик загрустил?», «Серый ежик весь в иголках».</w:t>
      </w:r>
    </w:p>
    <w:p w14:paraId="07F30E93" w14:textId="77777777" w:rsidR="007C08F0" w:rsidRDefault="00F232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литературы: В. Росин «Зачем ежу иголки», Е.Чарушин «Еж», В. Бианки «Лесной колобок – колючий бок».</w:t>
      </w:r>
    </w:p>
    <w:p w14:paraId="1282DBF8" w14:textId="77777777" w:rsidR="007C08F0" w:rsidRDefault="00F23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>
        <w:rPr>
          <w:rFonts w:ascii="Times New Roman" w:hAnsi="Times New Roman" w:cs="Times New Roman"/>
          <w:sz w:val="28"/>
          <w:szCs w:val="28"/>
        </w:rPr>
        <w:t>: сюрпризный момент, художественное слово, рассматривание иллюстраций, объяснение, показ, индивидуальная помощь.</w:t>
      </w:r>
    </w:p>
    <w:p w14:paraId="413D8645" w14:textId="77777777" w:rsidR="007C08F0" w:rsidRDefault="00F23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игрушка ёжик, альбомный лист с нарисованным контуром ёжика, одноразовые вилки , гуашевые краски (баночки)  коричневая. Корзинка с угощениями .</w:t>
      </w:r>
    </w:p>
    <w:p w14:paraId="7054E259" w14:textId="77777777" w:rsidR="007C08F0" w:rsidRDefault="00F232C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 w14:paraId="037C7602" w14:textId="77777777" w:rsidR="007C08F0" w:rsidRDefault="00F232C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Собрались все дети в круг(встают в круг)</w:t>
      </w:r>
      <w:r>
        <w:rPr>
          <w:rFonts w:ascii="Tahoma" w:eastAsia="Times New Roman" w:hAnsi="Tahoma" w:cs="Tahoma"/>
          <w:color w:val="555555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твой друг (руки к груди)                                                                                                                              И ты мой друг (протягивают руки друг к другу)</w:t>
      </w:r>
    </w:p>
    <w:p w14:paraId="58C7E000" w14:textId="77777777" w:rsidR="007C08F0" w:rsidRDefault="00F232C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Крепко за руки возьмёмся (берутся за руки)</w:t>
      </w:r>
    </w:p>
    <w:p w14:paraId="06E93F76" w14:textId="77777777" w:rsidR="007C08F0" w:rsidRDefault="00F232C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друг другу улыбнёмся (улыбаются).</w:t>
      </w:r>
    </w:p>
    <w:p w14:paraId="3D345514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>Воспитатель</w:t>
      </w:r>
      <w:r>
        <w:rPr>
          <w:color w:val="444444"/>
          <w:sz w:val="28"/>
          <w:szCs w:val="28"/>
        </w:rPr>
        <w:t>:</w:t>
      </w:r>
    </w:p>
    <w:p w14:paraId="1BB0B77C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Ребята, у  нас сегодня гости, давайте их поприветствуем. </w:t>
      </w:r>
    </w:p>
    <w:p w14:paraId="657BD401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bCs/>
          <w:sz w:val="28"/>
          <w:szCs w:val="28"/>
        </w:rPr>
        <w:t xml:space="preserve">Ребята, вы слышите ( раздается плачь)? Давайте посмотрим кто это плачет. </w:t>
      </w:r>
    </w:p>
    <w:p w14:paraId="5A8120E6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Показываю игрушку ежа.</w:t>
      </w:r>
    </w:p>
    <w:p w14:paraId="26D7FF08" w14:textId="5B87296D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Воспитатель: Ребята, кто это?</w:t>
      </w:r>
      <w:r w:rsidR="006356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Правильно, ежик.  Только он, почему-то грустный. </w:t>
      </w:r>
    </w:p>
    <w:p w14:paraId="475FA9D3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Ежик, ты почему такой грустный? Что случилось?</w:t>
      </w:r>
    </w:p>
    <w:p w14:paraId="3C02EE4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Воспитатель: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Ежик мне говорит,  что он рано проснулся, ведь он всю зиму спал. А друзей нет, они еще спят. Ему скучно и не с кем играть.</w:t>
      </w:r>
    </w:p>
    <w:p w14:paraId="577BDF7A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Воспитатель: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давайте мы превратимся  в ежиков и поиграем с ним.</w:t>
      </w:r>
    </w:p>
    <w:p w14:paraId="46392250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Физкультминутка "Еж"</w:t>
      </w:r>
    </w:p>
    <w:p w14:paraId="18E62C7C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                         Ежик топал по тропинке (</w:t>
      </w:r>
      <w:r>
        <w:rPr>
          <w:rStyle w:val="a3"/>
          <w:sz w:val="28"/>
          <w:szCs w:val="28"/>
        </w:rPr>
        <w:t>притопывание мелкими шагами)</w:t>
      </w:r>
    </w:p>
    <w:p w14:paraId="51454738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Яблочки он нес на спинке (</w:t>
      </w:r>
      <w:r>
        <w:rPr>
          <w:rStyle w:val="a3"/>
          <w:sz w:val="28"/>
          <w:szCs w:val="28"/>
        </w:rPr>
        <w:t>наклониться вперед</w:t>
      </w:r>
      <w:r>
        <w:rPr>
          <w:sz w:val="28"/>
          <w:szCs w:val="28"/>
        </w:rPr>
        <w:t>)</w:t>
      </w:r>
    </w:p>
    <w:p w14:paraId="69CA15B2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                         Ежик топал не спеша,</w:t>
      </w:r>
    </w:p>
    <w:p w14:paraId="08AF2C2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                         Тихо листьями шурша (</w:t>
      </w:r>
      <w:r>
        <w:rPr>
          <w:rStyle w:val="a3"/>
          <w:sz w:val="28"/>
          <w:szCs w:val="28"/>
        </w:rPr>
        <w:t>потирание ладошками</w:t>
      </w:r>
      <w:r>
        <w:rPr>
          <w:sz w:val="28"/>
          <w:szCs w:val="28"/>
        </w:rPr>
        <w:t>).</w:t>
      </w:r>
    </w:p>
    <w:p w14:paraId="433D8984" w14:textId="77777777" w:rsidR="007C08F0" w:rsidRDefault="007C08F0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</w:p>
    <w:p w14:paraId="2AD17362" w14:textId="46D459D5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6356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Ежик , а сейчас ты почему такой грустный , мы же с тобой поиграли. </w:t>
      </w:r>
    </w:p>
    <w:p w14:paraId="404435B1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Ежик: Но у меня все равно нет друзей и мне в лесу будет скучно.  </w:t>
      </w:r>
    </w:p>
    <w:p w14:paraId="13CC9EE5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как мы можем помочь ежику (нарисовать). Правильно,  давайте нарисуем ему друзей, и ежик наш станет опять веселый, радостный. </w:t>
      </w:r>
    </w:p>
    <w:p w14:paraId="2BF877A2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Воспитатель: Сначала давайте рассмотрим ежика.</w:t>
      </w:r>
    </w:p>
    <w:p w14:paraId="76123D6B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часть:</w:t>
      </w:r>
    </w:p>
    <w:p w14:paraId="34CB1B39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Беседа о внешнем виде и характере лесного гостя</w:t>
      </w:r>
    </w:p>
    <w:p w14:paraId="6EE01C2A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Рассматривание игрушки</w:t>
      </w:r>
    </w:p>
    <w:p w14:paraId="26A57BE2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Какое по форме туловище ежа?</w:t>
      </w:r>
    </w:p>
    <w:p w14:paraId="358E540F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Дети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– овальное туловище.</w:t>
      </w:r>
    </w:p>
    <w:p w14:paraId="303B9DD0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а когда он свернется в клубочек?</w:t>
      </w:r>
    </w:p>
    <w:p w14:paraId="7A2210A5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Дети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-  круглое туловище</w:t>
      </w:r>
    </w:p>
    <w:p w14:paraId="07E5933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Воспитатель: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Чем покрыто туловище ежика?</w:t>
      </w:r>
    </w:p>
    <w:p w14:paraId="0D4D4F78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Дети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– иголками.</w:t>
      </w:r>
    </w:p>
    <w:p w14:paraId="69EE61B1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Воспитатель: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а зачем ежику иголки?</w:t>
      </w:r>
    </w:p>
    <w:p w14:paraId="7926BEDB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Воспитатель: Ребята, я предлагаю вам пройти за столы, где мы и приступим к работе.</w:t>
      </w:r>
    </w:p>
    <w:p w14:paraId="5E74C58D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прежде чем приступить к рисованию, давайте подготовим наши пальчики. </w:t>
      </w:r>
    </w:p>
    <w:p w14:paraId="40CBA4F0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Пальчиковая гимнастика «Ёжик»</w:t>
      </w:r>
    </w:p>
    <w:p w14:paraId="5F83688C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Ёжик замёрз и в клубочек свернулся, (пальцы в кулак)</w:t>
      </w:r>
    </w:p>
    <w:p w14:paraId="4F4EA923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Солнышко встало, и ёжик проснулся (разогнуть пальцы)</w:t>
      </w:r>
    </w:p>
    <w:p w14:paraId="17BB7B3C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Показ детям как с помощью нетрадиционной техники рисование (пластиковой вилкой) нарисовать иголки для ежа.</w:t>
      </w:r>
    </w:p>
    <w:p w14:paraId="0E736645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Сегодня мы с вами будем рисовать его друзьям иголки необычным способом – вилками. Это чтобы друзья ежика смогли себя защитить от врагов, у них должно быть много иголок. Наши вилки помогут иголкам "вырасти". Нарисуем на спине у ежей много иголок (показ способа рисования). Какого цвета иголки у ёжика.</w:t>
      </w:r>
    </w:p>
    <w:p w14:paraId="7C2724C1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Дети –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>коричневого цвета.</w:t>
      </w:r>
    </w:p>
    <w:p w14:paraId="04B9E91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Ребята, с удовольствием принялись за рисование. Они рисуют вилкой иголки для ежика. </w:t>
      </w:r>
    </w:p>
    <w:p w14:paraId="6B2FDD43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Заключительная часть:</w:t>
      </w:r>
    </w:p>
    <w:p w14:paraId="26483F3D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Воспитатель</w:t>
      </w:r>
      <w:r>
        <w:rPr>
          <w:sz w:val="28"/>
          <w:szCs w:val="28"/>
        </w:rPr>
        <w:t xml:space="preserve">: И вот какой, забавный сюжет у ребят получился. Ёжик очень рад своим новым друзьям и говорит вам спасибо. </w:t>
      </w:r>
    </w:p>
    <w:p w14:paraId="3CAED03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Рефлексия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– </w:t>
      </w:r>
    </w:p>
    <w:p w14:paraId="1976ABA5" w14:textId="77777777" w:rsidR="007C08F0" w:rsidRDefault="00F232CD">
      <w:pPr>
        <w:pStyle w:val="a5"/>
        <w:numPr>
          <w:ilvl w:val="0"/>
          <w:numId w:val="1"/>
        </w:numPr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Кто к нам сегодня приходил?</w:t>
      </w:r>
    </w:p>
    <w:p w14:paraId="78A38E5D" w14:textId="77777777" w:rsidR="007C08F0" w:rsidRDefault="00F232CD">
      <w:pPr>
        <w:pStyle w:val="a5"/>
        <w:numPr>
          <w:ilvl w:val="0"/>
          <w:numId w:val="1"/>
        </w:numPr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Что у ежика случилось?</w:t>
      </w:r>
    </w:p>
    <w:p w14:paraId="3599732E" w14:textId="77777777" w:rsidR="007C08F0" w:rsidRDefault="00F232CD">
      <w:pPr>
        <w:pStyle w:val="a5"/>
        <w:numPr>
          <w:ilvl w:val="0"/>
          <w:numId w:val="1"/>
        </w:numPr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Как мы помогли ежику? </w:t>
      </w:r>
    </w:p>
    <w:p w14:paraId="5AE48D0B" w14:textId="52C76757" w:rsidR="007C08F0" w:rsidRDefault="00F232CD">
      <w:pPr>
        <w:pStyle w:val="a5"/>
        <w:numPr>
          <w:ilvl w:val="0"/>
          <w:numId w:val="1"/>
        </w:numPr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Вам понравилось</w:t>
      </w:r>
      <w:r w:rsidR="0063565D">
        <w:rPr>
          <w:sz w:val="28"/>
          <w:szCs w:val="28"/>
        </w:rPr>
        <w:t>?</w:t>
      </w:r>
    </w:p>
    <w:p w14:paraId="0D03B6F7" w14:textId="77777777" w:rsidR="007C08F0" w:rsidRDefault="00F232CD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Я рада, говорю вам спасибо, а сейчас идем мыть ручки. </w:t>
      </w:r>
    </w:p>
    <w:p w14:paraId="628EDEA5" w14:textId="77777777" w:rsidR="007C08F0" w:rsidRDefault="007C0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053A2" w14:textId="77777777" w:rsidR="007C08F0" w:rsidRDefault="007C08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9532B7" w14:textId="77777777" w:rsidR="007C08F0" w:rsidRDefault="007C08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C7472F" w14:textId="77777777" w:rsidR="007C08F0" w:rsidRDefault="007C08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02B277" w14:textId="77777777" w:rsidR="007C08F0" w:rsidRDefault="00F232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</w:p>
    <w:p w14:paraId="01853149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6DC07DE1" w14:textId="77777777" w:rsidR="007C08F0" w:rsidRDefault="00F232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14:paraId="0CAA2212" w14:textId="77777777" w:rsidR="007C08F0" w:rsidRDefault="007C08F0">
      <w:pPr>
        <w:jc w:val="both"/>
        <w:rPr>
          <w:rFonts w:ascii="Times New Roman" w:hAnsi="Times New Roman" w:cs="Times New Roman"/>
        </w:rPr>
      </w:pPr>
    </w:p>
    <w:p w14:paraId="75E9B8D2" w14:textId="77777777" w:rsidR="007C08F0" w:rsidRDefault="00F232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</w:p>
    <w:p w14:paraId="2264378B" w14:textId="77777777" w:rsidR="007C08F0" w:rsidRDefault="00F232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</w:p>
    <w:sectPr w:rsidR="007C08F0">
      <w:pgSz w:w="11906" w:h="16838"/>
      <w:pgMar w:top="1134" w:right="850" w:bottom="1134" w:left="1701" w:header="708" w:footer="708" w:gutter="0"/>
      <w:pgBorders w:offsetFrom="page">
        <w:top w:val="apples" w:sz="18" w:space="24" w:color="auto"/>
        <w:left w:val="apples" w:sz="18" w:space="24" w:color="auto"/>
        <w:bottom w:val="apples" w:sz="18" w:space="24" w:color="auto"/>
        <w:right w:val="appl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E94DF" w14:textId="77777777" w:rsidR="00B74750" w:rsidRDefault="00B74750">
      <w:pPr>
        <w:spacing w:line="240" w:lineRule="auto"/>
      </w:pPr>
      <w:r>
        <w:separator/>
      </w:r>
    </w:p>
  </w:endnote>
  <w:endnote w:type="continuationSeparator" w:id="0">
    <w:p w14:paraId="003997A0" w14:textId="77777777" w:rsidR="00B74750" w:rsidRDefault="00B74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39CC4" w14:textId="77777777" w:rsidR="00B74750" w:rsidRDefault="00B74750">
      <w:pPr>
        <w:spacing w:after="0"/>
      </w:pPr>
      <w:r>
        <w:separator/>
      </w:r>
    </w:p>
  </w:footnote>
  <w:footnote w:type="continuationSeparator" w:id="0">
    <w:p w14:paraId="12A66226" w14:textId="77777777" w:rsidR="00B74750" w:rsidRDefault="00B7475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8549A"/>
    <w:multiLevelType w:val="singleLevel"/>
    <w:tmpl w:val="3B28549A"/>
    <w:lvl w:ilvl="0">
      <w:start w:val="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9B4"/>
    <w:rsid w:val="000D4502"/>
    <w:rsid w:val="001A760F"/>
    <w:rsid w:val="0026782B"/>
    <w:rsid w:val="0056050F"/>
    <w:rsid w:val="005A306E"/>
    <w:rsid w:val="0061191E"/>
    <w:rsid w:val="0063565D"/>
    <w:rsid w:val="006B4266"/>
    <w:rsid w:val="006C6A04"/>
    <w:rsid w:val="006F0188"/>
    <w:rsid w:val="0076051C"/>
    <w:rsid w:val="007C08F0"/>
    <w:rsid w:val="00816265"/>
    <w:rsid w:val="00880D17"/>
    <w:rsid w:val="00886E4A"/>
    <w:rsid w:val="009275C1"/>
    <w:rsid w:val="009629B7"/>
    <w:rsid w:val="00992D35"/>
    <w:rsid w:val="00B74750"/>
    <w:rsid w:val="00BA19B4"/>
    <w:rsid w:val="00C16F83"/>
    <w:rsid w:val="00CA54C8"/>
    <w:rsid w:val="00D72C2B"/>
    <w:rsid w:val="00D76469"/>
    <w:rsid w:val="00D97525"/>
    <w:rsid w:val="00E2614C"/>
    <w:rsid w:val="00F232CD"/>
    <w:rsid w:val="00F5435D"/>
    <w:rsid w:val="00F668CB"/>
    <w:rsid w:val="00FA7401"/>
    <w:rsid w:val="0E2409FA"/>
    <w:rsid w:val="31A0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5132812"/>
  <w15:docId w15:val="{FF9D19DC-F5B9-4282-B40A-F08E1106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Анатолий</cp:lastModifiedBy>
  <cp:revision>7</cp:revision>
  <cp:lastPrinted>2025-04-21T18:10:00Z</cp:lastPrinted>
  <dcterms:created xsi:type="dcterms:W3CDTF">2025-04-06T16:18:00Z</dcterms:created>
  <dcterms:modified xsi:type="dcterms:W3CDTF">2026-05-17T19:17:00Z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82C5A7EE15164B37BF03ED5D27114D7B_12</vt:lpwstr>
  </property>
</Properties>
</file>