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93" w:rsidRDefault="00E55393" w:rsidP="00E55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55393" w:rsidRDefault="00E55393" w:rsidP="00E55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Новосибирска «Детский сад № 174 «Сказка»</w:t>
      </w:r>
    </w:p>
    <w:p w:rsidR="00E55393" w:rsidRDefault="00E55393" w:rsidP="00E55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2084" w:rsidRDefault="00FC2084" w:rsidP="00D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084" w:rsidRDefault="00FC2084" w:rsidP="00D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084" w:rsidRDefault="00FC2084" w:rsidP="00D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084" w:rsidRDefault="00FC2084" w:rsidP="00D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084" w:rsidRDefault="00FC2084" w:rsidP="00D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084" w:rsidRDefault="00FC2084" w:rsidP="00D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084" w:rsidRDefault="00FC2084" w:rsidP="00D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084" w:rsidRDefault="00FC2084" w:rsidP="00D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084" w:rsidRDefault="00E55393" w:rsidP="00D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844">
        <w:rPr>
          <w:rFonts w:ascii="Times New Roman" w:hAnsi="Times New Roman" w:cs="Times New Roman"/>
          <w:b/>
          <w:sz w:val="28"/>
          <w:szCs w:val="28"/>
        </w:rPr>
        <w:t>К</w:t>
      </w:r>
      <w:r w:rsidR="00926DFE" w:rsidRPr="00D02844">
        <w:rPr>
          <w:rFonts w:ascii="Times New Roman" w:hAnsi="Times New Roman" w:cs="Times New Roman"/>
          <w:b/>
          <w:sz w:val="28"/>
          <w:szCs w:val="28"/>
        </w:rPr>
        <w:t xml:space="preserve">онспект занятия по теме: </w:t>
      </w:r>
    </w:p>
    <w:p w:rsidR="00D02844" w:rsidRPr="00D02844" w:rsidRDefault="0006383F" w:rsidP="00D02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«Защитники во все времена»</w:t>
      </w:r>
      <w:r w:rsidR="002A44C8" w:rsidRPr="00D02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55393" w:rsidRPr="00D02844" w:rsidRDefault="002A44C8" w:rsidP="00D02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 исп</w:t>
      </w:r>
      <w:r w:rsidR="00D02844" w:rsidRPr="00D02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ользованием технологии </w:t>
      </w:r>
      <w:proofErr w:type="spellStart"/>
      <w:r w:rsidR="00D02844" w:rsidRPr="00D02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полихудож</w:t>
      </w:r>
      <w:r w:rsidRPr="00D02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ественного</w:t>
      </w:r>
      <w:proofErr w:type="spellEnd"/>
      <w:r w:rsidRPr="00D02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подхода</w:t>
      </w:r>
      <w:r w:rsidR="00D02844" w:rsidRPr="00D02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FC2084" w:rsidRDefault="0050742F" w:rsidP="001E7E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FEB7622" wp14:editId="671FCF70">
            <wp:simplePos x="0" y="0"/>
            <wp:positionH relativeFrom="column">
              <wp:posOffset>1905</wp:posOffset>
            </wp:positionH>
            <wp:positionV relativeFrom="paragraph">
              <wp:posOffset>246239</wp:posOffset>
            </wp:positionV>
            <wp:extent cx="6120130" cy="4966335"/>
            <wp:effectExtent l="0" t="0" r="0" b="5715"/>
            <wp:wrapTight wrapText="bothSides">
              <wp:wrapPolygon edited="0">
                <wp:start x="269" y="0"/>
                <wp:lineTo x="0" y="166"/>
                <wp:lineTo x="0" y="21293"/>
                <wp:lineTo x="202" y="21542"/>
                <wp:lineTo x="269" y="21542"/>
                <wp:lineTo x="21246" y="21542"/>
                <wp:lineTo x="21313" y="21542"/>
                <wp:lineTo x="21515" y="21293"/>
                <wp:lineTo x="21515" y="166"/>
                <wp:lineTo x="21246" y="0"/>
                <wp:lineTo x="26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7897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66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084" w:rsidRDefault="00FC2084" w:rsidP="001E7E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C2084" w:rsidRDefault="00FC2084" w:rsidP="001E7E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C2084" w:rsidRDefault="00FC2084" w:rsidP="001E7E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C2084" w:rsidRDefault="00FC2084" w:rsidP="001E7E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125CB" w:rsidRPr="00F350DA" w:rsidRDefault="002125CB" w:rsidP="002125C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Составила: </w:t>
      </w:r>
      <w:r>
        <w:rPr>
          <w:rFonts w:ascii="Times New Roman" w:hAnsi="Times New Roman" w:cs="Times New Roman"/>
          <w:sz w:val="28"/>
          <w:szCs w:val="24"/>
        </w:rPr>
        <w:t>инструктор по физической культуре первой квалификационной категории Шевцова Н. Л.</w:t>
      </w:r>
    </w:p>
    <w:p w:rsidR="00FC2084" w:rsidRDefault="00FC2084" w:rsidP="001E7E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E55393" w:rsidRPr="001E7E34" w:rsidRDefault="0006383F" w:rsidP="001E7E3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E7E34">
        <w:rPr>
          <w:rFonts w:ascii="Times New Roman" w:hAnsi="Times New Roman" w:cs="Times New Roman"/>
          <w:b/>
          <w:sz w:val="28"/>
          <w:szCs w:val="24"/>
        </w:rPr>
        <w:t>Образовательная область:</w:t>
      </w:r>
      <w:r w:rsidRPr="001E7E34">
        <w:rPr>
          <w:rFonts w:ascii="Times New Roman" w:hAnsi="Times New Roman" w:cs="Times New Roman"/>
          <w:sz w:val="28"/>
          <w:szCs w:val="24"/>
        </w:rPr>
        <w:t xml:space="preserve"> Физическое развитие</w:t>
      </w:r>
    </w:p>
    <w:p w:rsidR="00EA4D24" w:rsidRPr="001E7E34" w:rsidRDefault="00EA4D24" w:rsidP="001E7E3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E7E34">
        <w:rPr>
          <w:rFonts w:ascii="Times New Roman" w:hAnsi="Times New Roman" w:cs="Times New Roman"/>
          <w:b/>
          <w:sz w:val="28"/>
          <w:szCs w:val="24"/>
        </w:rPr>
        <w:t>Возрастная группа:</w:t>
      </w:r>
      <w:r w:rsidR="00D505D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505DB" w:rsidRPr="00D505DB">
        <w:rPr>
          <w:rFonts w:ascii="Times New Roman" w:hAnsi="Times New Roman" w:cs="Times New Roman"/>
          <w:sz w:val="28"/>
          <w:szCs w:val="24"/>
        </w:rPr>
        <w:t>6-7 лет</w:t>
      </w:r>
      <w:r w:rsidRPr="001E7E34">
        <w:rPr>
          <w:rFonts w:ascii="Times New Roman" w:hAnsi="Times New Roman" w:cs="Times New Roman"/>
          <w:sz w:val="28"/>
          <w:szCs w:val="24"/>
        </w:rPr>
        <w:t xml:space="preserve"> подготовительная</w:t>
      </w:r>
      <w:r w:rsidR="00D505DB">
        <w:rPr>
          <w:rFonts w:ascii="Times New Roman" w:hAnsi="Times New Roman" w:cs="Times New Roman"/>
          <w:sz w:val="28"/>
          <w:szCs w:val="24"/>
        </w:rPr>
        <w:t xml:space="preserve"> группа компенсирующей направленности</w:t>
      </w:r>
    </w:p>
    <w:p w:rsidR="00F631AF" w:rsidRPr="00070618" w:rsidRDefault="006F2DF7" w:rsidP="00070618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377A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F37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F631AF" w:rsidRPr="000706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 для воспитания уважения к исторической памяти многих поколений защитников русской земли</w:t>
      </w:r>
      <w:r w:rsidR="00EA0D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A0D42" w:rsidRDefault="006F2DF7" w:rsidP="00EA0D42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A0D4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B91A4A" w:rsidRDefault="00B91A4A" w:rsidP="00B91A4A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7282A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Образовательные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EB77C7" w:rsidRPr="00EB2E07" w:rsidRDefault="00EB77C7" w:rsidP="00EB77C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B2E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 w:rsidR="00CC38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767CDA" w:rsidRPr="00BD19B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асширять представление детей</w:t>
      </w:r>
      <w:r w:rsidR="00767CDA" w:rsidRPr="00EB2E07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 о</w:t>
      </w:r>
      <w:r w:rsidRPr="00EB2E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защитник</w:t>
      </w:r>
      <w:r w:rsidR="00767CDA" w:rsidRPr="00EB2E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ах</w:t>
      </w:r>
      <w:r w:rsidRPr="00EB2E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Родины, значимых</w:t>
      </w:r>
      <w:r w:rsidR="00767CDA" w:rsidRPr="00EB2E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исторических</w:t>
      </w:r>
      <w:r w:rsidRPr="00EB2E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событиях</w:t>
      </w:r>
      <w:r w:rsidR="00767CDA" w:rsidRPr="00EB2E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страны</w:t>
      </w:r>
      <w:r w:rsidRPr="00EB2E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91A4A" w:rsidRPr="00EB2E07" w:rsidRDefault="00EB77C7" w:rsidP="00B91A4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B2E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EB2E07" w:rsidRPr="00EB2E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закреплять с</w:t>
      </w:r>
      <w:r w:rsidR="00B91A4A" w:rsidRPr="00EB2E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</w:t>
      </w:r>
      <w:r w:rsidR="00EB2E07" w:rsidRPr="00EB2E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ьми</w:t>
      </w:r>
      <w:r w:rsidR="00B91A4A" w:rsidRPr="00EB2E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основны</w:t>
      </w:r>
      <w:r w:rsidR="00EB2E07" w:rsidRPr="00EB2E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B91A4A" w:rsidRPr="00EB2E0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правила спортивных игр и эстафет, формируя навыки командной работы.</w:t>
      </w:r>
    </w:p>
    <w:p w:rsidR="00EB2E07" w:rsidRPr="005839B9" w:rsidRDefault="00BD19B0" w:rsidP="00EB2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839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="005839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FE7308" w:rsidRDefault="00496680" w:rsidP="00496680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1501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развивать основные физические качества: силу, ловкость, выносливость и координацию, </w:t>
      </w:r>
    </w:p>
    <w:p w:rsidR="00496680" w:rsidRPr="00515017" w:rsidRDefault="00496680" w:rsidP="00496680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1501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способствовать развитию навыков сотрудничества через участие в эстафетах и соревнованиях.</w:t>
      </w:r>
    </w:p>
    <w:p w:rsidR="00496680" w:rsidRPr="00515017" w:rsidRDefault="00BD19B0" w:rsidP="004966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D19B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BD1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6D2954" w:rsidRPr="006D2954" w:rsidRDefault="00496680" w:rsidP="006D29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D2954" w:rsidRPr="006D2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чувство патриотизма, гордости за свою Родину, уважения к защитникам Родины;</w:t>
      </w:r>
    </w:p>
    <w:p w:rsidR="00B91A4A" w:rsidRPr="000D06BC" w:rsidRDefault="00496680" w:rsidP="00B91A4A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06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ф</w:t>
      </w:r>
      <w:r w:rsidR="00B91A4A" w:rsidRPr="000D06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ормировать у детей понимание ценности мира и безопасности, за которые боролись защитники.</w:t>
      </w:r>
    </w:p>
    <w:p w:rsidR="00496680" w:rsidRPr="000D06BC" w:rsidRDefault="00496680" w:rsidP="00B9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6BC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0D06BC">
        <w:rPr>
          <w:rFonts w:ascii="Times New Roman" w:hAnsi="Times New Roman" w:cs="Times New Roman"/>
          <w:sz w:val="28"/>
          <w:szCs w:val="28"/>
        </w:rPr>
        <w:t xml:space="preserve"> </w:t>
      </w:r>
      <w:r w:rsidR="000D06BC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с</w:t>
      </w:r>
      <w:r w:rsidRPr="000D06BC">
        <w:rPr>
          <w:rFonts w:ascii="Times New Roman" w:hAnsi="Times New Roman" w:cs="Times New Roman"/>
          <w:sz w:val="28"/>
          <w:szCs w:val="28"/>
        </w:rPr>
        <w:t>оциально-коммуникативное развитие;</w:t>
      </w:r>
    </w:p>
    <w:p w:rsidR="00496680" w:rsidRPr="00B92E0D" w:rsidRDefault="00496680" w:rsidP="00B92E0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92E0D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B92E0D">
        <w:rPr>
          <w:rFonts w:ascii="Times New Roman" w:hAnsi="Times New Roman" w:cs="Times New Roman"/>
          <w:sz w:val="28"/>
          <w:szCs w:val="28"/>
        </w:rPr>
        <w:t xml:space="preserve">: </w:t>
      </w:r>
      <w:r w:rsidRPr="00B92E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презентация по теме занятия, </w:t>
      </w:r>
      <w:r w:rsidR="0074695D" w:rsidRPr="00B92E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содержащая репродукции художников, </w:t>
      </w:r>
      <w:r w:rsidRPr="00B92E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проектор, экран, ноутбук, </w:t>
      </w:r>
      <w:r w:rsidR="006478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аудиозаписи: </w:t>
      </w:r>
      <w:r w:rsidR="00647863" w:rsidRPr="0064786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="0064786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47863" w:rsidRPr="0064786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Бородин «Богатырская симфония 2</w:t>
      </w:r>
      <w:r w:rsidR="006478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(фрагмент), </w:t>
      </w:r>
      <w:r w:rsidR="00647863" w:rsidRPr="006478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Д. Д. Шостакович «Симфония №7 (фрагмент), </w:t>
      </w:r>
      <w:r w:rsidR="00E160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песни «Солдатики» (</w:t>
      </w:r>
      <w:proofErr w:type="spellStart"/>
      <w:r w:rsidR="00E160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Барбарики</w:t>
      </w:r>
      <w:proofErr w:type="spellEnd"/>
      <w:r w:rsidR="00E1600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), «Прадедушка», </w:t>
      </w:r>
      <w:r w:rsidR="00647863" w:rsidRPr="006478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 для эстафет,</w:t>
      </w:r>
      <w:r w:rsidR="00647863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92E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спортивное оборудование для эстафет</w:t>
      </w:r>
      <w:r w:rsidR="00B92E0D" w:rsidRPr="00B92E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193976" w:rsidRPr="00B92E0D" w:rsidRDefault="00496680" w:rsidP="00B92E0D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E0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Предварительная работа: </w:t>
      </w:r>
      <w:r w:rsidR="00844539" w:rsidRPr="00B92E0D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заучивание пословиц и поговорок о Родине, рассматривание репродукций</w:t>
      </w:r>
      <w:r w:rsidR="00B92E0D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844539" w:rsidRPr="00B92E0D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В. Васнецова «Богатыри», А. А. Дейнека «Оборона Севастополя», </w:t>
      </w:r>
      <w:r w:rsidR="008B5FFB" w:rsidRPr="00B92E0D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П. А. Кривоногов «Защитники Брестской крепости», В. К. Ч</w:t>
      </w:r>
      <w:r w:rsidR="007A1CB8" w:rsidRPr="00B92E0D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B92E0D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банов</w:t>
      </w:r>
      <w:r w:rsidR="008B5FFB" w:rsidRPr="00B92E0D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B5FFB" w:rsidRPr="00B92E0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8B5FFB" w:rsidRPr="00B92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Клятва ополченцев на высоте </w:t>
      </w:r>
      <w:proofErr w:type="spellStart"/>
      <w:r w:rsidR="008B5FFB" w:rsidRPr="00B92E0D">
        <w:rPr>
          <w:rFonts w:ascii="Times New Roman" w:hAnsi="Times New Roman" w:cs="Times New Roman"/>
          <w:sz w:val="28"/>
          <w:szCs w:val="28"/>
          <w:shd w:val="clear" w:color="auto" w:fill="FFFFFF"/>
        </w:rPr>
        <w:t>Саур</w:t>
      </w:r>
      <w:proofErr w:type="spellEnd"/>
      <w:r w:rsidR="008B5FFB" w:rsidRPr="00B92E0D">
        <w:rPr>
          <w:rFonts w:ascii="Times New Roman" w:hAnsi="Times New Roman" w:cs="Times New Roman"/>
          <w:sz w:val="28"/>
          <w:szCs w:val="28"/>
          <w:shd w:val="clear" w:color="auto" w:fill="FFFFFF"/>
        </w:rPr>
        <w:t>-Могила»</w:t>
      </w:r>
      <w:r w:rsidR="00B92E0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7A1CB8" w:rsidRPr="00B92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беседы: «</w:t>
      </w:r>
      <w:r w:rsidR="00FF12FC" w:rsidRPr="00B92E0D">
        <w:rPr>
          <w:rFonts w:ascii="Times New Roman" w:hAnsi="Times New Roman" w:cs="Times New Roman"/>
          <w:sz w:val="28"/>
          <w:szCs w:val="28"/>
          <w:shd w:val="clear" w:color="auto" w:fill="FFFFFF"/>
        </w:rPr>
        <w:t>О военных профессиях»,</w:t>
      </w:r>
      <w:r w:rsidR="00FF12FC" w:rsidRPr="00B92E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F12FC" w:rsidRP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«Как сражались наши деды»</w:t>
      </w:r>
      <w:r w:rsid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r w:rsidR="00B92E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FF12FC" w:rsidRPr="00B92E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Богатыри</w:t>
      </w:r>
      <w:r w:rsidR="00FF12FC" w:rsidRPr="00B92E0D">
        <w:rPr>
          <w:rFonts w:ascii="Times New Roman" w:hAnsi="Times New Roman" w:cs="Times New Roman"/>
          <w:sz w:val="28"/>
          <w:szCs w:val="28"/>
          <w:shd w:val="clear" w:color="auto" w:fill="FFFFFF"/>
        </w:rPr>
        <w:t> – защитники земли Русской</w:t>
      </w:r>
      <w:r w:rsidR="00FB5763" w:rsidRPr="00B92E0D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B92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5763" w:rsidRPr="00B92E0D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B5763" w:rsidRP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Армия в наши дни»</w:t>
      </w:r>
      <w:r w:rsid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  <w:r w:rsidR="00193976" w:rsidRP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оформление спортивного зала</w:t>
      </w:r>
      <w:r w:rsid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- ц</w:t>
      </w:r>
      <w:r w:rsidR="00B92E0D" w:rsidRPr="00B92E0D">
        <w:rPr>
          <w:rStyle w:val="a3"/>
          <w:rFonts w:ascii="Times New Roman" w:hAnsi="Times New Roman" w:cs="Times New Roman"/>
          <w:b w:val="0"/>
          <w:sz w:val="28"/>
          <w:szCs w:val="28"/>
        </w:rPr>
        <w:t>ветные флажки</w:t>
      </w:r>
      <w:r w:rsidR="00B92E0D" w:rsidRPr="00B92E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92E0D" w:rsidRPr="00B92E0D">
        <w:rPr>
          <w:rFonts w:ascii="Times New Roman" w:hAnsi="Times New Roman" w:cs="Times New Roman"/>
          <w:sz w:val="28"/>
          <w:szCs w:val="28"/>
        </w:rPr>
        <w:t>и</w:t>
      </w:r>
      <w:r w:rsidR="00B92E0D" w:rsidRPr="00B92E0D">
        <w:rPr>
          <w:rStyle w:val="a3"/>
          <w:rFonts w:ascii="Times New Roman" w:hAnsi="Times New Roman" w:cs="Times New Roman"/>
          <w:sz w:val="28"/>
          <w:szCs w:val="28"/>
        </w:rPr>
        <w:t>з</w:t>
      </w:r>
      <w:r w:rsidR="00B92E0D" w:rsidRPr="00B92E0D">
        <w:rPr>
          <w:rStyle w:val="a3"/>
          <w:rFonts w:ascii="Times New Roman" w:hAnsi="Times New Roman" w:cs="Times New Roman"/>
          <w:b w:val="0"/>
          <w:sz w:val="28"/>
          <w:szCs w:val="28"/>
        </w:rPr>
        <w:t>ображения военнослужащих</w:t>
      </w:r>
      <w:r w:rsidR="00B92E0D" w:rsidRPr="00B92E0D">
        <w:rPr>
          <w:rFonts w:ascii="Times New Roman" w:hAnsi="Times New Roman" w:cs="Times New Roman"/>
          <w:b/>
          <w:sz w:val="28"/>
          <w:szCs w:val="28"/>
        </w:rPr>
        <w:t> </w:t>
      </w:r>
      <w:r w:rsidR="00B92E0D" w:rsidRPr="00B92E0D">
        <w:rPr>
          <w:rFonts w:ascii="Times New Roman" w:hAnsi="Times New Roman" w:cs="Times New Roman"/>
          <w:sz w:val="28"/>
          <w:szCs w:val="28"/>
        </w:rPr>
        <w:t>Российской армии различных родов войск</w:t>
      </w:r>
      <w:r w:rsidR="00B92E0D">
        <w:rPr>
          <w:rFonts w:ascii="Times New Roman" w:hAnsi="Times New Roman" w:cs="Times New Roman"/>
          <w:sz w:val="28"/>
          <w:szCs w:val="28"/>
        </w:rPr>
        <w:t>; чтение художественных произведений:</w:t>
      </w:r>
      <w:r w:rsid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193976" w:rsidRP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Л. Кассиль «Твои защитники»</w:t>
      </w:r>
      <w:r w:rsid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193976" w:rsidRP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А. Митяев «Почему армия родная? </w:t>
      </w:r>
      <w:r w:rsid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="00193976" w:rsidRP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другие</w:t>
      </w:r>
      <w:r w:rsid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 эк</w:t>
      </w:r>
      <w:r w:rsidR="00193976" w:rsidRP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скурсия к экспозиции </w:t>
      </w:r>
      <w:r w:rsid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детского сада</w:t>
      </w:r>
      <w:r w:rsidR="00193976" w:rsidRP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«Мы этой памяти верны»</w:t>
      </w:r>
      <w:r w:rsidR="00B92E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193976" w:rsidRPr="00B92E0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96680" w:rsidRPr="000D06BC" w:rsidRDefault="00844539" w:rsidP="00B91A4A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D56EC8" w:rsidRDefault="00D56EC8" w:rsidP="00444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EC8" w:rsidRDefault="00D56EC8" w:rsidP="00444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EC8" w:rsidRDefault="00D56EC8" w:rsidP="00444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EC8" w:rsidRDefault="00D56EC8" w:rsidP="00444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EC8" w:rsidRDefault="00D56EC8" w:rsidP="00444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EC8" w:rsidRDefault="00D56EC8" w:rsidP="00444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0E4" w:rsidRPr="0005228A" w:rsidRDefault="00C010E4" w:rsidP="00444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52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Ход </w:t>
      </w:r>
      <w:r w:rsidR="00444A1C" w:rsidRPr="00052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</w:p>
    <w:p w:rsidR="0076768F" w:rsidRPr="00070618" w:rsidRDefault="004C422C" w:rsidP="000706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06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</w:t>
      </w:r>
      <w:r w:rsidR="00E160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песню</w:t>
      </w:r>
      <w:r w:rsidRPr="000706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r w:rsidR="00E1600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Солдатики</w:t>
      </w:r>
      <w:r w:rsidRPr="000706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 дети заходят </w:t>
      </w:r>
      <w:r w:rsidR="00C505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зал</w:t>
      </w:r>
      <w:r w:rsidR="00444A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делятся на две команды</w:t>
      </w:r>
      <w:r w:rsidR="002102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0522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которые </w:t>
      </w:r>
      <w:r w:rsidR="002102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встают напротив друг друга</w:t>
      </w:r>
      <w:r w:rsidR="00444A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67982" w:rsidRDefault="00467982" w:rsidP="000706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16E1B" w:rsidRPr="00F377AD" w:rsidRDefault="00C010E4" w:rsidP="000706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37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</w:t>
      </w:r>
      <w:r w:rsidR="002177D1" w:rsidRPr="00F37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ий</w:t>
      </w:r>
      <w:r w:rsidRPr="00F37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16E1B" w:rsidRPr="00F377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612BA3" w:rsidRPr="00BC6777" w:rsidRDefault="00444A1C" w:rsidP="00612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Здравствуйте, ребята! </w:t>
      </w:r>
      <w:r w:rsidR="00BD793B"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мы поговорим о защитниках нашей родины, которые были во все времена</w:t>
      </w:r>
      <w:r w:rsidR="00BC6777"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AB698C"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25193"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начиная с древних </w:t>
      </w:r>
      <w:r w:rsidR="00AB698C"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доблестных воинов</w:t>
      </w:r>
      <w:r w:rsidR="00BC6777"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B698C"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современных героев</w:t>
      </w:r>
      <w:r w:rsidR="000227AC"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AB698C"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227AC"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которые </w:t>
      </w:r>
      <w:r w:rsidR="00D95587"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сейчас </w:t>
      </w:r>
      <w:r w:rsidR="000227AC"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продолжают защищать нашу страну. </w:t>
      </w:r>
      <w:r w:rsidR="00612BA3"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с вами разделились уже на две команды – «Пехотинцев» и «Моряков». Команды – Равняйсь! Смирно! </w:t>
      </w:r>
      <w:r w:rsidR="00612BA3" w:rsidRPr="00BC6777">
        <w:rPr>
          <w:rFonts w:ascii="Times New Roman" w:hAnsi="Times New Roman" w:cs="Times New Roman"/>
          <w:sz w:val="28"/>
          <w:szCs w:val="28"/>
          <w:shd w:val="clear" w:color="auto" w:fill="FFFFFF"/>
        </w:rPr>
        <w:t>Прошу командам представиться.</w:t>
      </w:r>
    </w:p>
    <w:p w:rsidR="00DA5997" w:rsidRPr="00BC6777" w:rsidRDefault="00BC6777" w:rsidP="00BC67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C677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Капитаны</w:t>
      </w:r>
      <w:r w:rsidRPr="00BC67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BC677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команд</w:t>
      </w:r>
      <w:r w:rsidRPr="00BC67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BC677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по</w:t>
      </w:r>
      <w:r w:rsidRPr="00BC67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BC677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очереди</w:t>
      </w:r>
      <w:r w:rsidRPr="00BC67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называют свои </w:t>
      </w:r>
      <w:r w:rsidRPr="00BC677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команды</w:t>
      </w:r>
      <w:r w:rsidRPr="00BC67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BC677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и</w:t>
      </w:r>
      <w:r w:rsidRPr="00BC67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BC677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девизы</w:t>
      </w:r>
    </w:p>
    <w:p w:rsidR="00BC6777" w:rsidRPr="00F377AD" w:rsidRDefault="00BC6777" w:rsidP="00BC6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37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377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444A1C" w:rsidRPr="00BC6777" w:rsidRDefault="00612BA3" w:rsidP="0007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сегодня </w:t>
      </w:r>
      <w:r w:rsid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</w:t>
      </w:r>
      <w:r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проведем соревнования, в которых </w:t>
      </w:r>
      <w:r w:rsid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команды продемонстрируют свою</w:t>
      </w:r>
      <w:r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ловкост</w:t>
      </w:r>
      <w:r w:rsid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ь, быстроту, силу, выносливость! </w:t>
      </w:r>
      <w:r w:rsidR="00444A1C"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нашу страну с давни</w:t>
      </w:r>
      <w:r w:rsid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 времен нападали враги и наша Р</w:t>
      </w:r>
      <w:r w:rsidR="00444A1C" w:rsidRPr="00BC6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одина нуждалась в защите. Кто же они, самые первые защитники, люди невероятной силы, смелости?</w:t>
      </w:r>
    </w:p>
    <w:p w:rsidR="00D86470" w:rsidRDefault="00444A1C" w:rsidP="00444A1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44A1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444A1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444A1C" w:rsidRPr="00444A1C" w:rsidRDefault="00444A1C" w:rsidP="00444A1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44A1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Богатыри</w:t>
      </w:r>
    </w:p>
    <w:p w:rsidR="0076768F" w:rsidRPr="00F377AD" w:rsidRDefault="00C010E4" w:rsidP="000706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377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фрагмент</w:t>
      </w:r>
      <w:r w:rsidR="00113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377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377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А.Бородин</w:t>
      </w:r>
      <w:proofErr w:type="spellEnd"/>
      <w:r w:rsidRPr="00F377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«Богатырская симфония 2»</w:t>
      </w:r>
      <w:r w:rsidR="004C422C" w:rsidRPr="00F377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открывается картина В. Васнецова «Богатыри»</w:t>
      </w:r>
      <w:r w:rsidR="00D33BAF" w:rsidRPr="00F377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C42D20" w:rsidRPr="00020EEE" w:rsidRDefault="00C42D20" w:rsidP="00070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0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C42D20" w:rsidRPr="00F377AD" w:rsidRDefault="00C42D20" w:rsidP="00070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</w:t>
      </w:r>
      <w:r w:rsidR="00020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этой картине</w:t>
      </w:r>
      <w:r w:rsidR="00020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(Богатыри)</w:t>
      </w:r>
    </w:p>
    <w:p w:rsidR="00C42D20" w:rsidRDefault="00C42D20" w:rsidP="00070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Каких русских богатырей вы знаете</w:t>
      </w:r>
      <w:r w:rsidR="00020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0706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0706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(Илья Муромец, Добрыня Никитич, Алёша Попович)</w:t>
      </w:r>
      <w:r w:rsidR="00020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AC5B71" w:rsidRPr="00070618" w:rsidRDefault="00AC5B71" w:rsidP="00070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Кто автор этой картины?</w:t>
      </w:r>
      <w:r w:rsidR="001135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(В. Васнецов).</w:t>
      </w:r>
    </w:p>
    <w:p w:rsidR="00794192" w:rsidRPr="00F377AD" w:rsidRDefault="00794192" w:rsidP="00070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7A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4E3DBA" w:rsidRPr="00657EA8" w:rsidRDefault="00612BA3" w:rsidP="00070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богатыря был верный конь и вам тоже нужно будет на богатырском коне проскакать до обозначения и обратно</w:t>
      </w:r>
      <w:r w:rsidR="007A0952">
        <w:rPr>
          <w:rFonts w:ascii="Times New Roman" w:hAnsi="Times New Roman" w:cs="Times New Roman"/>
          <w:sz w:val="28"/>
          <w:szCs w:val="28"/>
        </w:rPr>
        <w:t>!</w:t>
      </w:r>
      <w:r w:rsidR="00657EA8">
        <w:rPr>
          <w:rFonts w:ascii="Times New Roman" w:hAnsi="Times New Roman" w:cs="Times New Roman"/>
          <w:sz w:val="28"/>
          <w:szCs w:val="28"/>
        </w:rPr>
        <w:t xml:space="preserve"> </w:t>
      </w:r>
      <w:r w:rsidR="000E7260">
        <w:rPr>
          <w:rFonts w:ascii="Times New Roman" w:hAnsi="Times New Roman" w:cs="Times New Roman"/>
          <w:bCs/>
          <w:sz w:val="28"/>
          <w:szCs w:val="28"/>
        </w:rPr>
        <w:t>Итак, по моему сигналу, на старт, внимание, марш</w:t>
      </w:r>
      <w:r w:rsidR="004E3DBA" w:rsidRPr="00F377AD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C71552" w:rsidRPr="000E7260" w:rsidRDefault="000E7260" w:rsidP="000E726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7260">
        <w:rPr>
          <w:rFonts w:ascii="Times New Roman" w:hAnsi="Times New Roman" w:cs="Times New Roman"/>
          <w:i/>
          <w:sz w:val="28"/>
          <w:szCs w:val="28"/>
        </w:rPr>
        <w:t>Проводится эстафета</w:t>
      </w:r>
      <w:r w:rsidR="003F0EE8">
        <w:rPr>
          <w:rFonts w:ascii="Times New Roman" w:hAnsi="Times New Roman" w:cs="Times New Roman"/>
          <w:i/>
          <w:sz w:val="28"/>
          <w:szCs w:val="28"/>
        </w:rPr>
        <w:t xml:space="preserve"> «Богатырский конь»</w:t>
      </w:r>
    </w:p>
    <w:p w:rsidR="00D86470" w:rsidRDefault="00B204E3" w:rsidP="000706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8E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624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0EE8" w:rsidRDefault="00D86470" w:rsidP="00070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04E3" w:rsidRPr="00F624EA">
        <w:rPr>
          <w:rFonts w:ascii="Times New Roman" w:hAnsi="Times New Roman" w:cs="Times New Roman"/>
          <w:sz w:val="28"/>
          <w:szCs w:val="28"/>
        </w:rPr>
        <w:t xml:space="preserve"> </w:t>
      </w:r>
      <w:r w:rsidR="008B567F">
        <w:rPr>
          <w:rFonts w:ascii="Times New Roman" w:hAnsi="Times New Roman" w:cs="Times New Roman"/>
          <w:sz w:val="28"/>
          <w:szCs w:val="28"/>
        </w:rPr>
        <w:t>этом</w:t>
      </w:r>
      <w:r w:rsidR="00B204E3" w:rsidRPr="00F377AD">
        <w:rPr>
          <w:rFonts w:ascii="Times New Roman" w:hAnsi="Times New Roman" w:cs="Times New Roman"/>
          <w:sz w:val="28"/>
          <w:szCs w:val="28"/>
        </w:rPr>
        <w:t xml:space="preserve"> конкурсе победила команда …</w:t>
      </w:r>
      <w:proofErr w:type="gramStart"/>
      <w:r w:rsidR="00B46B2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46B2A">
        <w:rPr>
          <w:rFonts w:ascii="Times New Roman" w:hAnsi="Times New Roman" w:cs="Times New Roman"/>
          <w:sz w:val="28"/>
          <w:szCs w:val="28"/>
        </w:rPr>
        <w:t xml:space="preserve"> сейчас наши команды посоревнуются в </w:t>
      </w:r>
      <w:r w:rsidR="003F0EE8">
        <w:rPr>
          <w:rFonts w:ascii="Times New Roman" w:hAnsi="Times New Roman" w:cs="Times New Roman"/>
          <w:sz w:val="28"/>
          <w:szCs w:val="28"/>
        </w:rPr>
        <w:t xml:space="preserve">ловкости </w:t>
      </w:r>
      <w:r w:rsidR="00B46B2A">
        <w:rPr>
          <w:rFonts w:ascii="Times New Roman" w:hAnsi="Times New Roman" w:cs="Times New Roman"/>
          <w:sz w:val="28"/>
          <w:szCs w:val="28"/>
        </w:rPr>
        <w:t xml:space="preserve">богатырской! </w:t>
      </w:r>
      <w:r w:rsidR="003F0EE8">
        <w:rPr>
          <w:rFonts w:ascii="Times New Roman" w:hAnsi="Times New Roman" w:cs="Times New Roman"/>
          <w:sz w:val="28"/>
          <w:szCs w:val="28"/>
        </w:rPr>
        <w:t xml:space="preserve">Возьмитесь парами за руку, </w:t>
      </w:r>
      <w:r w:rsidR="00113588">
        <w:rPr>
          <w:rFonts w:ascii="Times New Roman" w:hAnsi="Times New Roman" w:cs="Times New Roman"/>
          <w:sz w:val="28"/>
          <w:szCs w:val="28"/>
        </w:rPr>
        <w:t>на</w:t>
      </w:r>
      <w:r w:rsidR="003F0EE8">
        <w:rPr>
          <w:rFonts w:ascii="Times New Roman" w:hAnsi="Times New Roman" w:cs="Times New Roman"/>
          <w:sz w:val="28"/>
          <w:szCs w:val="28"/>
        </w:rPr>
        <w:t>деньте ре</w:t>
      </w:r>
      <w:r w:rsidR="00113588">
        <w:rPr>
          <w:rFonts w:ascii="Times New Roman" w:hAnsi="Times New Roman" w:cs="Times New Roman"/>
          <w:sz w:val="28"/>
          <w:szCs w:val="28"/>
        </w:rPr>
        <w:t>зинку на ноги и добег</w:t>
      </w:r>
      <w:r w:rsidR="003F0EE8">
        <w:rPr>
          <w:rFonts w:ascii="Times New Roman" w:hAnsi="Times New Roman" w:cs="Times New Roman"/>
          <w:sz w:val="28"/>
          <w:szCs w:val="28"/>
        </w:rPr>
        <w:t xml:space="preserve">ите вместе до обозначения и обратно, передайте резинку </w:t>
      </w:r>
      <w:r w:rsidR="00113588">
        <w:rPr>
          <w:rFonts w:ascii="Times New Roman" w:hAnsi="Times New Roman" w:cs="Times New Roman"/>
          <w:sz w:val="28"/>
          <w:szCs w:val="28"/>
        </w:rPr>
        <w:t>следующей паре ловких богатырей!</w:t>
      </w:r>
    </w:p>
    <w:p w:rsidR="003F0EE8" w:rsidRPr="003F0EE8" w:rsidRDefault="00B46B2A" w:rsidP="003F0E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F0EE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Проводится </w:t>
      </w:r>
      <w:r w:rsidR="008B567F" w:rsidRPr="003F0EE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</w:t>
      </w:r>
      <w:r w:rsidRPr="003F0EE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r w:rsidR="008B567F" w:rsidRPr="003F0EE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Бег парами</w:t>
      </w:r>
      <w:r w:rsidR="003F0EE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 резинкой</w:t>
      </w:r>
      <w:r w:rsidRPr="003F0EE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D86470" w:rsidRDefault="006C08EF" w:rsidP="000706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</w:p>
    <w:p w:rsidR="006C08EF" w:rsidRPr="006C08EF" w:rsidRDefault="00D86470" w:rsidP="00070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8B56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этом</w:t>
      </w:r>
      <w:r w:rsidR="006C08EF" w:rsidRPr="006C08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конкурсе победила команда</w:t>
      </w:r>
      <w:r w:rsidR="006C08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…</w:t>
      </w:r>
    </w:p>
    <w:p w:rsidR="00A41328" w:rsidRDefault="006C08EF" w:rsidP="006C42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C08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Сейчас попрошу команды построиться напротив друг друга</w:t>
      </w:r>
    </w:p>
    <w:p w:rsidR="00113588" w:rsidRDefault="006C08EF" w:rsidP="00113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C08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</w:t>
      </w:r>
      <w:r w:rsidR="0011358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встают напротив друг друга</w:t>
      </w:r>
      <w:r w:rsidR="001135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D86470" w:rsidRDefault="00E55569" w:rsidP="001135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</w:p>
    <w:p w:rsidR="003924E6" w:rsidRDefault="00E55569" w:rsidP="001135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C42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Ребята, </w:t>
      </w:r>
      <w:r w:rsidR="003924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вы очень </w:t>
      </w:r>
      <w:r w:rsidR="006C08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быстрые, </w:t>
      </w:r>
      <w:r w:rsidR="003924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сильные</w:t>
      </w:r>
      <w:r w:rsidR="006C08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</w:t>
      </w:r>
      <w:r w:rsidR="003924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смелые, а в годы Великой Отечественной войны наши солдаты совершили настоящий подвиг, они из последних сил защищали нашу Родину, жертвовали своей жизнью и все ради Победы, и мы победили!</w:t>
      </w:r>
      <w:r w:rsidR="00A3621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Посмотрите на экран.</w:t>
      </w:r>
    </w:p>
    <w:p w:rsidR="003C6C0C" w:rsidRDefault="00235089" w:rsidP="006C42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C42EE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Звучит </w:t>
      </w:r>
      <w:r w:rsidR="003C6C0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</w:t>
      </w:r>
      <w:r w:rsidR="00647863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Д.</w:t>
      </w:r>
      <w:r w:rsidR="003C6C0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647863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Д.</w:t>
      </w:r>
      <w:r w:rsidR="003C6C0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Шоста</w:t>
      </w:r>
      <w:r w:rsidR="00A36212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ковича</w:t>
      </w:r>
      <w:proofErr w:type="spellEnd"/>
      <w:r w:rsidR="00A36212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C6C0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«Симфония №7», </w:t>
      </w:r>
      <w:r w:rsidR="00F624E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открывается репродукция </w:t>
      </w:r>
    </w:p>
    <w:p w:rsidR="00235089" w:rsidRDefault="003C6C0C" w:rsidP="006C42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Дейнека А.А. «Оборона Севастополя»</w:t>
      </w:r>
      <w:r w:rsidR="00D8647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8B567F" w:rsidRPr="008B567F" w:rsidRDefault="00093243" w:rsidP="0009324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56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Ребенок</w:t>
      </w:r>
      <w:r w:rsidR="003F0E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8B567F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093243" w:rsidRPr="008B567F" w:rsidRDefault="00093243" w:rsidP="0009324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567F">
        <w:rPr>
          <w:rFonts w:ascii="Times New Roman" w:hAnsi="Times New Roman" w:cs="Times New Roman"/>
          <w:sz w:val="28"/>
          <w:szCs w:val="28"/>
          <w:shd w:val="clear" w:color="auto" w:fill="FFFFFF"/>
        </w:rPr>
        <w:t>Мир солдаты защищали,</w:t>
      </w:r>
      <w:r w:rsidRPr="008B567F">
        <w:rPr>
          <w:rFonts w:ascii="Times New Roman" w:hAnsi="Times New Roman" w:cs="Times New Roman"/>
          <w:sz w:val="28"/>
          <w:szCs w:val="28"/>
        </w:rPr>
        <w:br/>
      </w:r>
      <w:r w:rsidRPr="008B567F">
        <w:rPr>
          <w:rFonts w:ascii="Times New Roman" w:hAnsi="Times New Roman" w:cs="Times New Roman"/>
          <w:sz w:val="28"/>
          <w:szCs w:val="28"/>
          <w:shd w:val="clear" w:color="auto" w:fill="FFFFFF"/>
        </w:rPr>
        <w:t>Жизнь за нас они отдали.</w:t>
      </w:r>
      <w:r w:rsidRPr="008B567F">
        <w:rPr>
          <w:rFonts w:ascii="Times New Roman" w:hAnsi="Times New Roman" w:cs="Times New Roman"/>
          <w:sz w:val="28"/>
          <w:szCs w:val="28"/>
        </w:rPr>
        <w:br/>
      </w:r>
      <w:r w:rsidRPr="008B567F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Сохраним в сердцах своих</w:t>
      </w:r>
      <w:r w:rsidRPr="008B567F">
        <w:rPr>
          <w:rFonts w:ascii="Times New Roman" w:hAnsi="Times New Roman" w:cs="Times New Roman"/>
          <w:sz w:val="28"/>
          <w:szCs w:val="28"/>
        </w:rPr>
        <w:br/>
      </w:r>
      <w:r w:rsidRPr="008B567F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Память светлую о них!</w:t>
      </w:r>
    </w:p>
    <w:p w:rsidR="00D86470" w:rsidRDefault="006C42EE" w:rsidP="00FA3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E273D" w:rsidRDefault="00235089" w:rsidP="00FA3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42EE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</w:t>
      </w:r>
      <w:r w:rsidR="006C42EE" w:rsidRPr="006C42EE">
        <w:rPr>
          <w:rFonts w:ascii="Times New Roman" w:hAnsi="Times New Roman" w:cs="Times New Roman"/>
          <w:sz w:val="28"/>
          <w:szCs w:val="28"/>
          <w:shd w:val="clear" w:color="auto" w:fill="FFFFFF"/>
        </w:rPr>
        <w:t>щее наше с</w:t>
      </w:r>
      <w:r w:rsidRPr="006C42EE">
        <w:rPr>
          <w:rFonts w:ascii="Times New Roman" w:hAnsi="Times New Roman" w:cs="Times New Roman"/>
          <w:sz w:val="28"/>
          <w:szCs w:val="28"/>
          <w:shd w:val="clear" w:color="auto" w:fill="FFFFFF"/>
        </w:rPr>
        <w:t>оревнование посвящено этому событию</w:t>
      </w:r>
      <w:r w:rsidR="006C42EE" w:rsidRPr="006C4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944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Объявляется </w:t>
      </w:r>
      <w:r w:rsidR="00C944B0" w:rsidRPr="008332EC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6C42EE" w:rsidRPr="008332EC">
        <w:rPr>
          <w:rFonts w:ascii="Times New Roman" w:hAnsi="Times New Roman" w:cs="Times New Roman"/>
          <w:sz w:val="28"/>
          <w:szCs w:val="28"/>
          <w:shd w:val="clear" w:color="auto" w:fill="FFFFFF"/>
        </w:rPr>
        <w:t>стафета</w:t>
      </w:r>
      <w:r w:rsidR="006C42EE" w:rsidRPr="00C944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C42EE" w:rsidRPr="000529A8">
        <w:rPr>
          <w:rFonts w:ascii="Times New Roman" w:hAnsi="Times New Roman" w:cs="Times New Roman"/>
          <w:sz w:val="28"/>
          <w:szCs w:val="28"/>
          <w:shd w:val="clear" w:color="auto" w:fill="FFFFFF"/>
        </w:rPr>
        <w:t>«Подбей вражеский танк</w:t>
      </w:r>
      <w:r w:rsidR="006C42EE" w:rsidRPr="00C944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C944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3F0E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F0EE8" w:rsidRPr="003F0EE8">
        <w:rPr>
          <w:rFonts w:ascii="Times New Roman" w:hAnsi="Times New Roman" w:cs="Times New Roman"/>
          <w:sz w:val="28"/>
          <w:szCs w:val="28"/>
          <w:shd w:val="clear" w:color="auto" w:fill="FFFFFF"/>
        </w:rPr>
        <w:t>Вы должны</w:t>
      </w:r>
      <w:r w:rsidR="003F0E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C42EE" w:rsidRPr="006C42EE">
        <w:rPr>
          <w:rFonts w:ascii="Times New Roman" w:hAnsi="Times New Roman" w:cs="Times New Roman"/>
          <w:sz w:val="28"/>
          <w:szCs w:val="28"/>
          <w:shd w:val="clear" w:color="auto" w:fill="FFFFFF"/>
        </w:rPr>
        <w:t>по-пластунски подползт</w:t>
      </w:r>
      <w:r w:rsidR="00D8647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C42EE" w:rsidRPr="006C4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черте, </w:t>
      </w:r>
      <w:r w:rsidR="003F0E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бросить в цель </w:t>
      </w:r>
      <w:r w:rsidR="00D86470">
        <w:rPr>
          <w:rFonts w:ascii="Times New Roman" w:hAnsi="Times New Roman" w:cs="Times New Roman"/>
          <w:sz w:val="28"/>
          <w:szCs w:val="28"/>
          <w:shd w:val="clear" w:color="auto" w:fill="FFFFFF"/>
        </w:rPr>
        <w:t>гр</w:t>
      </w:r>
      <w:r w:rsidR="003F0EE8">
        <w:rPr>
          <w:rFonts w:ascii="Times New Roman" w:hAnsi="Times New Roman" w:cs="Times New Roman"/>
          <w:sz w:val="28"/>
          <w:szCs w:val="28"/>
          <w:shd w:val="clear" w:color="auto" w:fill="FFFFFF"/>
        </w:rPr>
        <w:t>анату</w:t>
      </w:r>
      <w:r w:rsidR="00D86470">
        <w:rPr>
          <w:rFonts w:ascii="Times New Roman" w:hAnsi="Times New Roman" w:cs="Times New Roman"/>
          <w:sz w:val="28"/>
          <w:szCs w:val="28"/>
          <w:shd w:val="clear" w:color="auto" w:fill="FFFFFF"/>
        </w:rPr>
        <w:t>-мешочек с песком.</w:t>
      </w:r>
    </w:p>
    <w:p w:rsidR="00EE273D" w:rsidRPr="00EE273D" w:rsidRDefault="00EE273D" w:rsidP="00EE27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F0EE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Проводится эстафета </w:t>
      </w:r>
      <w:r w:rsidRPr="00EE27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«Подбей вражеский танк».</w:t>
      </w:r>
    </w:p>
    <w:p w:rsidR="00D86470" w:rsidRDefault="00022F1F" w:rsidP="00FA3A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E2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624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6DA8" w:rsidRDefault="00344653" w:rsidP="00FA3A4E">
      <w:pPr>
        <w:spacing w:after="0" w:line="240" w:lineRule="auto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B567F">
        <w:rPr>
          <w:rFonts w:ascii="Times New Roman" w:hAnsi="Times New Roman" w:cs="Times New Roman"/>
          <w:sz w:val="28"/>
          <w:szCs w:val="28"/>
        </w:rPr>
        <w:t xml:space="preserve"> этом</w:t>
      </w:r>
      <w:r w:rsidR="00022F1F" w:rsidRPr="00F377AD">
        <w:rPr>
          <w:rFonts w:ascii="Times New Roman" w:hAnsi="Times New Roman" w:cs="Times New Roman"/>
          <w:sz w:val="28"/>
          <w:szCs w:val="28"/>
        </w:rPr>
        <w:t xml:space="preserve"> соревновании победила команда …</w:t>
      </w:r>
      <w:r w:rsidR="008B567F">
        <w:rPr>
          <w:rFonts w:ascii="Times New Roman" w:hAnsi="Times New Roman" w:cs="Times New Roman"/>
          <w:sz w:val="28"/>
          <w:szCs w:val="28"/>
        </w:rPr>
        <w:t xml:space="preserve">Следующее наше соревнование – эстафета </w:t>
      </w:r>
      <w:r w:rsidR="008B567F" w:rsidRPr="00D86470">
        <w:rPr>
          <w:rFonts w:ascii="Times New Roman" w:hAnsi="Times New Roman" w:cs="Times New Roman"/>
          <w:sz w:val="28"/>
          <w:szCs w:val="28"/>
        </w:rPr>
        <w:t>«Переправа»</w:t>
      </w:r>
      <w:r w:rsidR="003F0E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02E59" w:rsidRPr="00B93B7F">
        <w:rPr>
          <w:rFonts w:ascii="Times New Roman" w:hAnsi="Times New Roman" w:cs="Times New Roman"/>
          <w:sz w:val="28"/>
          <w:szCs w:val="28"/>
        </w:rPr>
        <w:t>П</w:t>
      </w:r>
      <w:r w:rsidR="00D42373" w:rsidRPr="00B93B7F">
        <w:rPr>
          <w:rFonts w:ascii="Times New Roman" w:hAnsi="Times New Roman" w:cs="Times New Roman"/>
          <w:sz w:val="28"/>
          <w:shd w:val="clear" w:color="auto" w:fill="FFFFFF"/>
        </w:rPr>
        <w:t xml:space="preserve">ервый </w:t>
      </w:r>
      <w:r w:rsidR="007C6DA8">
        <w:rPr>
          <w:rFonts w:ascii="Times New Roman" w:hAnsi="Times New Roman" w:cs="Times New Roman"/>
          <w:sz w:val="28"/>
          <w:shd w:val="clear" w:color="auto" w:fill="FFFFFF"/>
        </w:rPr>
        <w:t>участник</w:t>
      </w:r>
      <w:r w:rsidR="00D42373" w:rsidRPr="00B93B7F">
        <w:rPr>
          <w:rFonts w:ascii="Times New Roman" w:hAnsi="Times New Roman" w:cs="Times New Roman"/>
          <w:sz w:val="28"/>
          <w:shd w:val="clear" w:color="auto" w:fill="FFFFFF"/>
        </w:rPr>
        <w:t xml:space="preserve"> надевает на себя обруч, </w:t>
      </w:r>
      <w:r w:rsidR="00B93B7F">
        <w:rPr>
          <w:rFonts w:ascii="Times New Roman" w:hAnsi="Times New Roman" w:cs="Times New Roman"/>
          <w:sz w:val="28"/>
          <w:shd w:val="clear" w:color="auto" w:fill="FFFFFF"/>
        </w:rPr>
        <w:t xml:space="preserve">цепляет второго участника, </w:t>
      </w:r>
      <w:r w:rsidR="00D42373" w:rsidRPr="00B93B7F">
        <w:rPr>
          <w:rFonts w:ascii="Times New Roman" w:hAnsi="Times New Roman" w:cs="Times New Roman"/>
          <w:sz w:val="28"/>
          <w:shd w:val="clear" w:color="auto" w:fill="FFFFFF"/>
        </w:rPr>
        <w:t xml:space="preserve">по сигналу бежит до </w:t>
      </w:r>
      <w:r w:rsidR="00B93B7F">
        <w:rPr>
          <w:rFonts w:ascii="Times New Roman" w:hAnsi="Times New Roman" w:cs="Times New Roman"/>
          <w:sz w:val="28"/>
          <w:shd w:val="clear" w:color="auto" w:fill="FFFFFF"/>
        </w:rPr>
        <w:t>обозначения</w:t>
      </w:r>
      <w:r w:rsidR="00D42373" w:rsidRPr="00B93B7F">
        <w:rPr>
          <w:rFonts w:ascii="Times New Roman" w:hAnsi="Times New Roman" w:cs="Times New Roman"/>
          <w:sz w:val="28"/>
          <w:shd w:val="clear" w:color="auto" w:fill="FFFFFF"/>
        </w:rPr>
        <w:t xml:space="preserve"> и обратно, затем </w:t>
      </w:r>
      <w:r w:rsidR="007C6DA8">
        <w:rPr>
          <w:rFonts w:ascii="Times New Roman" w:hAnsi="Times New Roman" w:cs="Times New Roman"/>
          <w:sz w:val="28"/>
          <w:shd w:val="clear" w:color="auto" w:fill="FFFFFF"/>
        </w:rPr>
        <w:t>второй участник надевает обруч и цепляет следующего участника и так далее.</w:t>
      </w:r>
    </w:p>
    <w:p w:rsidR="00EE273D" w:rsidRPr="00EE273D" w:rsidRDefault="00EE273D" w:rsidP="00E02E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F0EE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Проводится эстафета </w:t>
      </w:r>
      <w:r w:rsidRPr="00EE27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proofErr w:type="gramStart"/>
      <w:r w:rsidRPr="00EE27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ереправа</w:t>
      </w:r>
      <w:r w:rsidRPr="00EE27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E02E5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End"/>
      <w:r w:rsidR="00E02E5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обручем)</w:t>
      </w:r>
      <w:r w:rsidRPr="00EE27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7C68A1" w:rsidRDefault="008B567F" w:rsidP="000706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E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67F" w:rsidRPr="00F377AD" w:rsidRDefault="008B567F" w:rsidP="00070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37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Pr="00F377AD">
        <w:rPr>
          <w:rFonts w:ascii="Times New Roman" w:hAnsi="Times New Roman" w:cs="Times New Roman"/>
          <w:sz w:val="28"/>
          <w:szCs w:val="28"/>
        </w:rPr>
        <w:t xml:space="preserve"> соревновании победила команда …</w:t>
      </w:r>
    </w:p>
    <w:p w:rsidR="00A41328" w:rsidRPr="00F377AD" w:rsidRDefault="00344653" w:rsidP="00A41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465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сейчас, ребята, давайте немного отдохнем и п</w:t>
      </w:r>
      <w:r w:rsidR="007C6DA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роверим вашу смекалку</w:t>
      </w:r>
      <w:r w:rsidRPr="0034465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41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вспомним пословицы и поговорки о Родине</w:t>
      </w:r>
      <w:r w:rsidR="003F0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41328"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41328" w:rsidRPr="003446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Следующее соревнование – </w:t>
      </w:r>
      <w:r w:rsidR="00A41328" w:rsidRPr="007C6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«Доскажи пословицу»</w:t>
      </w:r>
      <w:r w:rsidR="00A41328"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каждой команде</w:t>
      </w:r>
      <w:r w:rsidR="00A413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</w:t>
      </w:r>
      <w:r w:rsidR="00A41328"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очереди я буду говорить начало пословицы, а вы – </w:t>
      </w:r>
      <w:r w:rsidR="007C6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ее </w:t>
      </w:r>
      <w:r w:rsidR="00A41328"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продолже</w:t>
      </w:r>
      <w:r w:rsidR="007C6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ние</w:t>
      </w:r>
      <w:r w:rsidR="00A41328"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</w:p>
    <w:p w:rsidR="007C68A1" w:rsidRDefault="00A41328" w:rsidP="00A413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Пословицы команде «Моряки»: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Жить – родине … </w:t>
      </w:r>
      <w:r w:rsidRPr="00F377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(служить)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Нет земли краше…</w:t>
      </w:r>
      <w:r w:rsidRPr="00F377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(чем Родина наша)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Сражайся смело за правое…</w:t>
      </w:r>
      <w:r w:rsidRPr="00F377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(дело)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Пословицы команде «Пехотинцы»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B5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Кто за правое дело стоит…</w:t>
      </w:r>
      <w:r w:rsidRPr="00F377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(тот всегда победит)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B5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Смелый боец в бою … </w:t>
      </w:r>
      <w:r w:rsidRPr="00F377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(молодец)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B5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Береги землю любимую…</w:t>
      </w:r>
      <w:r w:rsidRPr="00F377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(как мать родимую)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24E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1328" w:rsidRPr="00F377AD" w:rsidRDefault="007C68A1" w:rsidP="00A41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B567F">
        <w:rPr>
          <w:rFonts w:ascii="Times New Roman" w:hAnsi="Times New Roman" w:cs="Times New Roman"/>
          <w:sz w:val="28"/>
          <w:szCs w:val="28"/>
        </w:rPr>
        <w:t xml:space="preserve"> этом</w:t>
      </w:r>
      <w:r w:rsidR="00344653">
        <w:rPr>
          <w:rFonts w:ascii="Times New Roman" w:hAnsi="Times New Roman" w:cs="Times New Roman"/>
          <w:sz w:val="28"/>
          <w:szCs w:val="28"/>
        </w:rPr>
        <w:t xml:space="preserve"> </w:t>
      </w:r>
      <w:r w:rsidR="00A41328" w:rsidRPr="00F377AD">
        <w:rPr>
          <w:rFonts w:ascii="Times New Roman" w:hAnsi="Times New Roman" w:cs="Times New Roman"/>
          <w:sz w:val="28"/>
          <w:szCs w:val="28"/>
        </w:rPr>
        <w:t>конкурсе победила команда …</w:t>
      </w:r>
    </w:p>
    <w:p w:rsidR="009145AA" w:rsidRDefault="007C68A1" w:rsidP="000A5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Р</w:t>
      </w:r>
      <w:r w:rsidR="0081602D" w:rsidRPr="00850A8F">
        <w:rPr>
          <w:rFonts w:ascii="Times New Roman" w:hAnsi="Times New Roman" w:cs="Times New Roman"/>
          <w:sz w:val="28"/>
          <w:szCs w:val="20"/>
          <w:shd w:val="clear" w:color="auto" w:fill="FFFFFF"/>
        </w:rPr>
        <w:t>ебята,</w:t>
      </w:r>
      <w:r w:rsidR="0081602D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 xml:space="preserve"> </w:t>
      </w:r>
      <w:r w:rsidR="00EF145F" w:rsidRPr="00A55D9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мы поговорили о героях прошлого, но ведь и в настоящее время в ходе Специальной военной операции на Украине, как в годы Великой Отечественной войны солдаты сражаются ради мира на земле! </w:t>
      </w:r>
    </w:p>
    <w:p w:rsidR="005B2B43" w:rsidRDefault="005B2B43" w:rsidP="000A54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sectPr w:rsidR="005B2B43" w:rsidSect="00FC2084">
          <w:pgSz w:w="11906" w:h="16838"/>
          <w:pgMar w:top="851" w:right="1134" w:bottom="851" w:left="1134" w:header="709" w:footer="709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9145AA" w:rsidRPr="009145AA" w:rsidRDefault="009145AA" w:rsidP="000A54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0"/>
          <w:shd w:val="clear" w:color="auto" w:fill="FFFFFF"/>
        </w:rPr>
      </w:pPr>
      <w:r w:rsidRPr="009145AA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lastRenderedPageBreak/>
        <w:t xml:space="preserve">Ребенок 1: </w:t>
      </w:r>
    </w:p>
    <w:p w:rsidR="009145AA" w:rsidRDefault="009145AA" w:rsidP="000A5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Ты знай, солдат, ты не один,</w:t>
      </w:r>
    </w:p>
    <w:p w:rsidR="009145AA" w:rsidRDefault="009145AA" w:rsidP="000A5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С тобою вся страна!</w:t>
      </w:r>
    </w:p>
    <w:p w:rsidR="009145AA" w:rsidRDefault="009145AA" w:rsidP="000A5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Терпи, солдат, как дед терпел, </w:t>
      </w:r>
    </w:p>
    <w:p w:rsidR="009145AA" w:rsidRDefault="009145AA" w:rsidP="000A5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Война – это война</w:t>
      </w:r>
    </w:p>
    <w:p w:rsidR="009145AA" w:rsidRPr="009145AA" w:rsidRDefault="009145AA" w:rsidP="000A54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0"/>
          <w:shd w:val="clear" w:color="auto" w:fill="FFFFFF"/>
        </w:rPr>
      </w:pPr>
      <w:r w:rsidRPr="009145AA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Ребенок 2:</w:t>
      </w:r>
    </w:p>
    <w:p w:rsidR="009145AA" w:rsidRDefault="009145AA" w:rsidP="000A5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Мы никому не отдадим Победы,</w:t>
      </w:r>
    </w:p>
    <w:p w:rsidR="009145AA" w:rsidRDefault="009145AA" w:rsidP="000A5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Ни перед кем не склоним мы знамен.</w:t>
      </w:r>
    </w:p>
    <w:p w:rsidR="009145AA" w:rsidRDefault="009145AA" w:rsidP="000A5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На нас глядят из бронзы наши деды,</w:t>
      </w:r>
    </w:p>
    <w:p w:rsidR="009145AA" w:rsidRDefault="009145AA" w:rsidP="000A5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И мы не позабудем их имен!</w:t>
      </w:r>
    </w:p>
    <w:p w:rsidR="005B2B43" w:rsidRDefault="005B2B43" w:rsidP="000A5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  <w:sectPr w:rsidR="005B2B43" w:rsidSect="00FC2084">
          <w:type w:val="continuous"/>
          <w:pgSz w:w="11906" w:h="16838"/>
          <w:pgMar w:top="851" w:right="1134" w:bottom="851" w:left="1134" w:header="709" w:footer="709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7C68A1" w:rsidRDefault="00A9303D" w:rsidP="008B5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A9303D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</w:p>
    <w:p w:rsidR="00022F1F" w:rsidRDefault="00EF145F" w:rsidP="008B5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A55D92">
        <w:rPr>
          <w:rFonts w:ascii="Times New Roman" w:hAnsi="Times New Roman" w:cs="Times New Roman"/>
          <w:sz w:val="28"/>
          <w:szCs w:val="20"/>
          <w:shd w:val="clear" w:color="auto" w:fill="FFFFFF"/>
        </w:rPr>
        <w:lastRenderedPageBreak/>
        <w:t xml:space="preserve">Давайте посвятим </w:t>
      </w:r>
      <w:r w:rsidR="00A9303D">
        <w:rPr>
          <w:rFonts w:ascii="Times New Roman" w:hAnsi="Times New Roman" w:cs="Times New Roman"/>
          <w:sz w:val="28"/>
          <w:szCs w:val="20"/>
          <w:shd w:val="clear" w:color="auto" w:fill="FFFFFF"/>
        </w:rPr>
        <w:t>солдатам СВО</w:t>
      </w:r>
      <w:r w:rsidRPr="00A55D9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следующую эстафету </w:t>
      </w:r>
      <w:r w:rsidR="009F709F" w:rsidRPr="007C68A1">
        <w:rPr>
          <w:rFonts w:ascii="Times New Roman" w:hAnsi="Times New Roman" w:cs="Times New Roman"/>
          <w:sz w:val="28"/>
          <w:szCs w:val="20"/>
          <w:shd w:val="clear" w:color="auto" w:fill="FFFFFF"/>
        </w:rPr>
        <w:t>«Сапёры</w:t>
      </w:r>
      <w:r w:rsidR="009F709F" w:rsidRPr="005A4395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»,</w:t>
      </w:r>
      <w:r w:rsidR="009F709F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="007C68A1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вы должны </w:t>
      </w:r>
      <w:r w:rsidR="009F709F">
        <w:rPr>
          <w:rFonts w:ascii="Times New Roman" w:hAnsi="Times New Roman" w:cs="Times New Roman"/>
          <w:sz w:val="28"/>
          <w:szCs w:val="20"/>
          <w:shd w:val="clear" w:color="auto" w:fill="FFFFFF"/>
        </w:rPr>
        <w:t>ловко прове</w:t>
      </w:r>
      <w:r w:rsidR="007C68A1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сти </w:t>
      </w:r>
      <w:r w:rsidR="009F709F">
        <w:rPr>
          <w:rFonts w:ascii="Times New Roman" w:hAnsi="Times New Roman" w:cs="Times New Roman"/>
          <w:sz w:val="28"/>
          <w:szCs w:val="20"/>
          <w:shd w:val="clear" w:color="auto" w:fill="FFFFFF"/>
        </w:rPr>
        <w:t>конусом мячик до обозначения и обратно, не у пустив снаряд.</w:t>
      </w:r>
    </w:p>
    <w:p w:rsidR="009F709F" w:rsidRPr="005A4395" w:rsidRDefault="009F709F" w:rsidP="005A43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A4395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 xml:space="preserve">Проводится </w:t>
      </w:r>
      <w:r w:rsidR="005A4395" w:rsidRPr="005A4395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эстафета «Сапёры»</w:t>
      </w:r>
    </w:p>
    <w:p w:rsidR="00467982" w:rsidRDefault="00467982" w:rsidP="002272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C68A1" w:rsidRDefault="00C010E4" w:rsidP="00227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7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</w:t>
      </w:r>
      <w:r w:rsidR="00A93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ий</w:t>
      </w:r>
      <w:r w:rsidRPr="00F37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377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F709F" w:rsidRDefault="00A9303D" w:rsidP="00227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молодцы, показали все</w:t>
      </w:r>
      <w:r w:rsidR="009F70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свои качества, </w:t>
      </w:r>
      <w:r w:rsidR="005A43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="007C6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5A43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</w:t>
      </w:r>
      <w:r w:rsidR="009F70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5A43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9F70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</w:t>
      </w:r>
      <w:r w:rsidR="007C6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соревновании вам нужно будет продемонстрировать </w:t>
      </w:r>
      <w:r w:rsidR="009F70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силу</w:t>
      </w:r>
      <w:r w:rsidR="007C68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7C68A1" w:rsidRPr="005A4395" w:rsidRDefault="007C68A1" w:rsidP="007C68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A4395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 xml:space="preserve">Проводится </w:t>
      </w:r>
      <w:r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 xml:space="preserve">соревнование </w:t>
      </w:r>
      <w:r w:rsidRPr="005A4395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«</w:t>
      </w:r>
      <w:r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Перетягивание каната</w:t>
      </w:r>
      <w:r w:rsidRPr="005A4395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»</w:t>
      </w:r>
    </w:p>
    <w:p w:rsidR="007C68A1" w:rsidRDefault="00E05410" w:rsidP="00227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541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5A43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76146" w:rsidRDefault="007C68A1" w:rsidP="00227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8C6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аши соревнования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вершены</w:t>
      </w:r>
      <w:r w:rsidR="008C6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Сегодня победила команда …</w:t>
      </w:r>
      <w:r w:rsidR="00C50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8C6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торое место заняла команда…</w:t>
      </w:r>
      <w:r w:rsidR="00A930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проявленные вами качества вручаю памятные медали!</w:t>
      </w:r>
    </w:p>
    <w:p w:rsidR="008C668D" w:rsidRDefault="008C668D" w:rsidP="002272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073EA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Звучит </w:t>
      </w:r>
      <w:r w:rsidR="00E1600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песня «Прадедушка»</w:t>
      </w:r>
      <w:r w:rsidRPr="00073EA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под которую вручаются медали</w:t>
      </w:r>
    </w:p>
    <w:p w:rsidR="007C68A1" w:rsidRDefault="00A9303D" w:rsidP="008B56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1B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303D" w:rsidRPr="00A9303D" w:rsidRDefault="007C68A1" w:rsidP="008B56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9303D" w:rsidRPr="00A9303D">
        <w:rPr>
          <w:rFonts w:ascii="Times New Roman" w:hAnsi="Times New Roman" w:cs="Times New Roman"/>
          <w:sz w:val="28"/>
          <w:szCs w:val="28"/>
        </w:rPr>
        <w:t>а этом наше мероприятие закончено. Направо, в одну колонну становись!</w:t>
      </w:r>
      <w:r w:rsidR="005A4395">
        <w:rPr>
          <w:rFonts w:ascii="Times New Roman" w:hAnsi="Times New Roman" w:cs="Times New Roman"/>
          <w:sz w:val="28"/>
          <w:szCs w:val="28"/>
        </w:rPr>
        <w:t xml:space="preserve"> Шагом марш!</w:t>
      </w:r>
    </w:p>
    <w:p w:rsidR="00E55569" w:rsidRDefault="00E16004" w:rsidP="00D9696F">
      <w:pPr>
        <w:spacing w:after="0" w:line="240" w:lineRule="auto"/>
        <w:jc w:val="center"/>
      </w:pPr>
      <w:r w:rsidRPr="000706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песню</w:t>
      </w:r>
      <w:r w:rsidRPr="000706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Солдатики</w:t>
      </w:r>
      <w:r w:rsidRPr="000706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 </w:t>
      </w:r>
      <w:r w:rsidR="00C5054A" w:rsidRPr="000706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</w:t>
      </w:r>
      <w:r w:rsidR="00C505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</w:t>
      </w:r>
      <w:r w:rsidR="00C5054A" w:rsidRPr="000706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ят </w:t>
      </w:r>
      <w:r w:rsidR="00C505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 зала</w:t>
      </w:r>
    </w:p>
    <w:p w:rsidR="00D15292" w:rsidRDefault="00D15292" w:rsidP="0022720F">
      <w:pPr>
        <w:spacing w:after="0" w:line="240" w:lineRule="auto"/>
      </w:pPr>
    </w:p>
    <w:sectPr w:rsidR="00D15292" w:rsidSect="00FC2084">
      <w:type w:val="continuous"/>
      <w:pgSz w:w="11906" w:h="16838"/>
      <w:pgMar w:top="851" w:right="1134" w:bottom="851" w:left="1134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5002EFF" w:usb1="C000E47F" w:usb2="0000002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6759A"/>
    <w:multiLevelType w:val="multilevel"/>
    <w:tmpl w:val="B6E8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30811"/>
    <w:multiLevelType w:val="multilevel"/>
    <w:tmpl w:val="518E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22B24"/>
    <w:multiLevelType w:val="hybridMultilevel"/>
    <w:tmpl w:val="C2281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02"/>
    <w:rsid w:val="00020EEE"/>
    <w:rsid w:val="000227AC"/>
    <w:rsid w:val="00022F1F"/>
    <w:rsid w:val="0005228A"/>
    <w:rsid w:val="000529A8"/>
    <w:rsid w:val="00053015"/>
    <w:rsid w:val="0006383F"/>
    <w:rsid w:val="00070618"/>
    <w:rsid w:val="00073EAE"/>
    <w:rsid w:val="00093243"/>
    <w:rsid w:val="000A54F4"/>
    <w:rsid w:val="000D06BC"/>
    <w:rsid w:val="000E7260"/>
    <w:rsid w:val="00113588"/>
    <w:rsid w:val="00136441"/>
    <w:rsid w:val="0014657E"/>
    <w:rsid w:val="00193976"/>
    <w:rsid w:val="001E0F73"/>
    <w:rsid w:val="001E3D34"/>
    <w:rsid w:val="001E7E34"/>
    <w:rsid w:val="00210295"/>
    <w:rsid w:val="002125CB"/>
    <w:rsid w:val="002177D1"/>
    <w:rsid w:val="0022720F"/>
    <w:rsid w:val="00235089"/>
    <w:rsid w:val="002364DC"/>
    <w:rsid w:val="00265902"/>
    <w:rsid w:val="0029760D"/>
    <w:rsid w:val="002A44C8"/>
    <w:rsid w:val="00300E3A"/>
    <w:rsid w:val="00310D21"/>
    <w:rsid w:val="00344653"/>
    <w:rsid w:val="00372BA7"/>
    <w:rsid w:val="003924E6"/>
    <w:rsid w:val="003C6C0C"/>
    <w:rsid w:val="003C77A8"/>
    <w:rsid w:val="003F0EE8"/>
    <w:rsid w:val="004162B9"/>
    <w:rsid w:val="00417020"/>
    <w:rsid w:val="00444A1C"/>
    <w:rsid w:val="004575F0"/>
    <w:rsid w:val="00467982"/>
    <w:rsid w:val="00496680"/>
    <w:rsid w:val="004C422C"/>
    <w:rsid w:val="004C6300"/>
    <w:rsid w:val="004C6C48"/>
    <w:rsid w:val="004E3DBA"/>
    <w:rsid w:val="0050742F"/>
    <w:rsid w:val="00514080"/>
    <w:rsid w:val="00515017"/>
    <w:rsid w:val="005839B9"/>
    <w:rsid w:val="00595167"/>
    <w:rsid w:val="005A4395"/>
    <w:rsid w:val="005B2B43"/>
    <w:rsid w:val="005E6B60"/>
    <w:rsid w:val="00612BA3"/>
    <w:rsid w:val="00647863"/>
    <w:rsid w:val="00657EA8"/>
    <w:rsid w:val="00663CA1"/>
    <w:rsid w:val="00685102"/>
    <w:rsid w:val="00686C12"/>
    <w:rsid w:val="006876DA"/>
    <w:rsid w:val="006C08EF"/>
    <w:rsid w:val="006C42EE"/>
    <w:rsid w:val="006D1A0B"/>
    <w:rsid w:val="006D2954"/>
    <w:rsid w:val="006F2DF7"/>
    <w:rsid w:val="007008F3"/>
    <w:rsid w:val="00724738"/>
    <w:rsid w:val="0074695D"/>
    <w:rsid w:val="0076768F"/>
    <w:rsid w:val="00767CDA"/>
    <w:rsid w:val="00781373"/>
    <w:rsid w:val="00794192"/>
    <w:rsid w:val="007A0952"/>
    <w:rsid w:val="007A1CB8"/>
    <w:rsid w:val="007B039C"/>
    <w:rsid w:val="007C68A1"/>
    <w:rsid w:val="007C6DA8"/>
    <w:rsid w:val="007E18F6"/>
    <w:rsid w:val="007E69B6"/>
    <w:rsid w:val="0081602D"/>
    <w:rsid w:val="008162EB"/>
    <w:rsid w:val="008307E2"/>
    <w:rsid w:val="008332EC"/>
    <w:rsid w:val="00844539"/>
    <w:rsid w:val="00850A8F"/>
    <w:rsid w:val="008576B0"/>
    <w:rsid w:val="00875413"/>
    <w:rsid w:val="008835D5"/>
    <w:rsid w:val="0088635B"/>
    <w:rsid w:val="0089262A"/>
    <w:rsid w:val="00892ED7"/>
    <w:rsid w:val="008B567F"/>
    <w:rsid w:val="008B5FFB"/>
    <w:rsid w:val="008B7233"/>
    <w:rsid w:val="008C668D"/>
    <w:rsid w:val="008F2414"/>
    <w:rsid w:val="009145AA"/>
    <w:rsid w:val="009230C3"/>
    <w:rsid w:val="00926BCE"/>
    <w:rsid w:val="00926DFE"/>
    <w:rsid w:val="009570EA"/>
    <w:rsid w:val="009A3FB8"/>
    <w:rsid w:val="009C51E5"/>
    <w:rsid w:val="009F709F"/>
    <w:rsid w:val="00A36212"/>
    <w:rsid w:val="00A41328"/>
    <w:rsid w:val="00A541B3"/>
    <w:rsid w:val="00A55D92"/>
    <w:rsid w:val="00A7282A"/>
    <w:rsid w:val="00A9303D"/>
    <w:rsid w:val="00A96BA3"/>
    <w:rsid w:val="00AB30B5"/>
    <w:rsid w:val="00AB698C"/>
    <w:rsid w:val="00AC025B"/>
    <w:rsid w:val="00AC5B71"/>
    <w:rsid w:val="00AD5B65"/>
    <w:rsid w:val="00B00384"/>
    <w:rsid w:val="00B204E3"/>
    <w:rsid w:val="00B25193"/>
    <w:rsid w:val="00B33DA6"/>
    <w:rsid w:val="00B46B2A"/>
    <w:rsid w:val="00B4753F"/>
    <w:rsid w:val="00B91A4A"/>
    <w:rsid w:val="00B92E0D"/>
    <w:rsid w:val="00B93B7F"/>
    <w:rsid w:val="00BC6777"/>
    <w:rsid w:val="00BD19B0"/>
    <w:rsid w:val="00BD793B"/>
    <w:rsid w:val="00BD7BD3"/>
    <w:rsid w:val="00C010E4"/>
    <w:rsid w:val="00C1177E"/>
    <w:rsid w:val="00C16E1B"/>
    <w:rsid w:val="00C42D20"/>
    <w:rsid w:val="00C5054A"/>
    <w:rsid w:val="00C71552"/>
    <w:rsid w:val="00C80628"/>
    <w:rsid w:val="00C944B0"/>
    <w:rsid w:val="00CA1C1E"/>
    <w:rsid w:val="00CC1CC6"/>
    <w:rsid w:val="00CC3895"/>
    <w:rsid w:val="00D02844"/>
    <w:rsid w:val="00D15292"/>
    <w:rsid w:val="00D33BAF"/>
    <w:rsid w:val="00D42373"/>
    <w:rsid w:val="00D505DB"/>
    <w:rsid w:val="00D56EC8"/>
    <w:rsid w:val="00D86470"/>
    <w:rsid w:val="00D93BA6"/>
    <w:rsid w:val="00D95587"/>
    <w:rsid w:val="00D9696F"/>
    <w:rsid w:val="00DA5997"/>
    <w:rsid w:val="00DF28E3"/>
    <w:rsid w:val="00E02E59"/>
    <w:rsid w:val="00E05410"/>
    <w:rsid w:val="00E16004"/>
    <w:rsid w:val="00E34707"/>
    <w:rsid w:val="00E55393"/>
    <w:rsid w:val="00E55569"/>
    <w:rsid w:val="00E76146"/>
    <w:rsid w:val="00EA0D42"/>
    <w:rsid w:val="00EA4D24"/>
    <w:rsid w:val="00EB2E07"/>
    <w:rsid w:val="00EB77C7"/>
    <w:rsid w:val="00EE273D"/>
    <w:rsid w:val="00EF145F"/>
    <w:rsid w:val="00EF202F"/>
    <w:rsid w:val="00F005D7"/>
    <w:rsid w:val="00F377AD"/>
    <w:rsid w:val="00F624EA"/>
    <w:rsid w:val="00F631AF"/>
    <w:rsid w:val="00F72E03"/>
    <w:rsid w:val="00F859D9"/>
    <w:rsid w:val="00FA3A4E"/>
    <w:rsid w:val="00FB5763"/>
    <w:rsid w:val="00FC2084"/>
    <w:rsid w:val="00FE7308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5EBA"/>
  <w15:chartTrackingRefBased/>
  <w15:docId w15:val="{F9EC2ED6-1836-4CC3-AA6C-54207DD9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5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10E4"/>
    <w:rPr>
      <w:b/>
      <w:bCs/>
    </w:rPr>
  </w:style>
  <w:style w:type="character" w:styleId="a4">
    <w:name w:val="Hyperlink"/>
    <w:basedOn w:val="a0"/>
    <w:uiPriority w:val="99"/>
    <w:semiHidden/>
    <w:unhideWhenUsed/>
    <w:rsid w:val="00C010E4"/>
    <w:rPr>
      <w:color w:val="0000FF"/>
      <w:u w:val="single"/>
    </w:rPr>
  </w:style>
  <w:style w:type="character" w:customStyle="1" w:styleId="j45bdf619">
    <w:name w:val="j45bdf619"/>
    <w:basedOn w:val="a0"/>
    <w:rsid w:val="00C010E4"/>
  </w:style>
  <w:style w:type="character" w:customStyle="1" w:styleId="s3acf7362">
    <w:name w:val="s3acf7362"/>
    <w:basedOn w:val="a0"/>
    <w:rsid w:val="00C010E4"/>
  </w:style>
  <w:style w:type="character" w:customStyle="1" w:styleId="20">
    <w:name w:val="Заголовок 2 Знак"/>
    <w:basedOn w:val="a0"/>
    <w:link w:val="2"/>
    <w:uiPriority w:val="9"/>
    <w:rsid w:val="00D152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D1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696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A0D42"/>
    <w:pPr>
      <w:ind w:left="720"/>
      <w:contextualSpacing/>
    </w:pPr>
  </w:style>
  <w:style w:type="table" w:styleId="a9">
    <w:name w:val="Table Grid"/>
    <w:basedOn w:val="a1"/>
    <w:uiPriority w:val="59"/>
    <w:rsid w:val="00E5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1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8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0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06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7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14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45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028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349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5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60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351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18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853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65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6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80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818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364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620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307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14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33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367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67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802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373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43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693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5106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0818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79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740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89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419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4127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120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012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4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53061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5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175</cp:revision>
  <cp:lastPrinted>2026-03-16T07:08:00Z</cp:lastPrinted>
  <dcterms:created xsi:type="dcterms:W3CDTF">2026-01-17T16:00:00Z</dcterms:created>
  <dcterms:modified xsi:type="dcterms:W3CDTF">2026-03-25T05:47:00Z</dcterms:modified>
</cp:coreProperties>
</file>