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DF65" w14:textId="77777777" w:rsidR="00002328" w:rsidRDefault="00A95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0C2700E2" w14:textId="77777777" w:rsidR="00002328" w:rsidRDefault="00A95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№283» г. Барнаул</w:t>
      </w:r>
    </w:p>
    <w:p w14:paraId="4F5993C0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608B0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081CE8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49C95F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F1A3B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5DFF4E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18442E" w14:textId="77777777" w:rsidR="00002328" w:rsidRDefault="00A95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ФЭМП для детей младшего дошкольного возраста</w:t>
      </w:r>
    </w:p>
    <w:p w14:paraId="7EFC6150" w14:textId="77777777" w:rsidR="00002328" w:rsidRDefault="00A95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«Сенсорно-тактильного игрового пособия «Мягкая игра»</w:t>
      </w:r>
    </w:p>
    <w:p w14:paraId="332E3AA4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8C73BB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4091B8" w14:textId="77777777" w:rsidR="00002328" w:rsidRDefault="00A955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Гамолей Л.Н.</w:t>
      </w:r>
    </w:p>
    <w:p w14:paraId="3A230FF1" w14:textId="77777777" w:rsidR="00002328" w:rsidRDefault="00A955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12 группа</w:t>
      </w:r>
    </w:p>
    <w:p w14:paraId="6E27710E" w14:textId="77777777" w:rsidR="00002328" w:rsidRDefault="0000232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29247D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69B9BC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07318B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048FF2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2E05A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35A154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7AFC0B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23F462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632AE5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715E1F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49751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9DBFEA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D84468" w14:textId="77777777" w:rsidR="00002328" w:rsidRDefault="00002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C51FCC" w14:textId="77777777" w:rsidR="00002328" w:rsidRDefault="00A95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</w:t>
      </w:r>
    </w:p>
    <w:p w14:paraId="0E61C308" w14:textId="77777777" w:rsidR="00002328" w:rsidRDefault="00A95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математике на тему: «Мишутка в гостях у ребят»</w:t>
      </w:r>
    </w:p>
    <w:p w14:paraId="5783CF5D" w14:textId="77777777" w:rsidR="00002328" w:rsidRDefault="00002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70B3B" w14:textId="77777777" w:rsidR="00002328" w:rsidRDefault="00A9550B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Развивать активную речь детей посредством двигательной активности, знакомить с предметами ближайшего окружения (игрушка медведь).</w:t>
      </w:r>
    </w:p>
    <w:p w14:paraId="6736DE94" w14:textId="77777777" w:rsidR="00002328" w:rsidRDefault="00A95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Задачи:</w:t>
      </w:r>
    </w:p>
    <w:p w14:paraId="3F05AF41" w14:textId="77777777" w:rsidR="00002328" w:rsidRDefault="00A9550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умение составлять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отдельных предметов и выделять из нее один предмет (большой, поменьше и маленький).</w:t>
      </w:r>
    </w:p>
    <w:p w14:paraId="58212222" w14:textId="77777777" w:rsidR="00002328" w:rsidRDefault="00A9550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Закреплять и обобщать знания детей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 геометрических фигурах,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количестве предметов (один, много).</w:t>
      </w:r>
    </w:p>
    <w:p w14:paraId="0A27642C" w14:textId="77777777" w:rsidR="00002328" w:rsidRDefault="00A9550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различать и называть основные цвета: красный, синий, жёлтый, зелёный;</w:t>
      </w:r>
    </w:p>
    <w:p w14:paraId="243A9C17" w14:textId="77777777" w:rsidR="00002328" w:rsidRDefault="00A9550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слуховое и зрительное внимание, воображение.</w:t>
      </w:r>
    </w:p>
    <w:p w14:paraId="7782E95B" w14:textId="77777777" w:rsidR="00002328" w:rsidRDefault="00A9550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речь, наблюдательность, мыслительную активность</w:t>
      </w:r>
    </w:p>
    <w:p w14:paraId="743F4171" w14:textId="77777777" w:rsidR="00002328" w:rsidRDefault="00A9550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и активизировать словарь детей.</w:t>
      </w:r>
    </w:p>
    <w:p w14:paraId="39BE6FC8" w14:textId="77777777" w:rsidR="00002328" w:rsidRDefault="00A9550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мышление.</w:t>
      </w:r>
    </w:p>
    <w:p w14:paraId="59D31C81" w14:textId="77777777" w:rsidR="00002328" w:rsidRDefault="00A9550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координацию, ориентацию в пространстве, обогащать двигательный опыт детей.</w:t>
      </w:r>
    </w:p>
    <w:p w14:paraId="12F95A55" w14:textId="77777777" w:rsidR="00002328" w:rsidRDefault="00A9550B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доброжелательное отношение между сверстниками, желание помогать другу, воспитывать любовь к животным.</w:t>
      </w:r>
    </w:p>
    <w:p w14:paraId="030B1DB7" w14:textId="77777777" w:rsidR="00002328" w:rsidRDefault="00002328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C7F96BF" w14:textId="77777777" w:rsidR="00002328" w:rsidRDefault="00A9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игровое пособие «Мягкая игра»: медведь, пчёлки, улей, бочонок с мёдом (мёд шарик пушистик желтого цвета), шарики – пушистики (полукруги красного цвета, листья зелёные, платочек синий, музыкальное сопровождение, </w:t>
      </w:r>
      <w:hyperlink r:id="rId4" w:tgtFrame="Медведь, медвежата">
        <w:r>
          <w:rPr>
            <w:rStyle w:val="a4"/>
            <w:rFonts w:ascii="Times New Roman" w:hAnsi="Times New Roman" w:cs="Times New Roman"/>
            <w:color w:val="111111"/>
            <w:sz w:val="28"/>
            <w:szCs w:val="28"/>
            <w:u w:val="none"/>
            <w:shd w:val="clear" w:color="auto" w:fill="FFFFFF"/>
          </w:rPr>
          <w:t>медведи и бочонки разных размеров</w:t>
        </w:r>
      </w:hyperlink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, цветы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25C7101B" w14:textId="77777777" w:rsidR="00002328" w:rsidRDefault="00002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C1A9CF" w14:textId="77777777" w:rsidR="00002328" w:rsidRDefault="00A9550B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Ход занятия:</w:t>
      </w:r>
    </w:p>
    <w:p w14:paraId="009C476A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- </w:t>
      </w:r>
      <w:r>
        <w:rPr>
          <w:rStyle w:val="a3"/>
          <w:b w:val="0"/>
          <w:color w:val="111111"/>
          <w:sz w:val="28"/>
          <w:szCs w:val="28"/>
        </w:rPr>
        <w:t>Ребята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посмотрите, к нам сегодня пришли </w:t>
      </w:r>
      <w:r>
        <w:rPr>
          <w:rStyle w:val="a3"/>
          <w:b w:val="0"/>
          <w:color w:val="111111"/>
          <w:sz w:val="28"/>
          <w:szCs w:val="28"/>
        </w:rPr>
        <w:t>гости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Они будут смотреть, как вы умеете играть, веселиться; какие вы все красивые, умные и хорошие. Давайте с ними поздороваемся.</w:t>
      </w:r>
    </w:p>
    <w:p w14:paraId="066C5F7D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здороваются.</w:t>
      </w:r>
    </w:p>
    <w:p w14:paraId="0697F7CF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- </w:t>
      </w:r>
      <w:r>
        <w:rPr>
          <w:rStyle w:val="a3"/>
          <w:b w:val="0"/>
          <w:color w:val="111111"/>
          <w:sz w:val="28"/>
          <w:szCs w:val="28"/>
        </w:rPr>
        <w:t>Ребята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к нам сегодня пришел еще один </w:t>
      </w:r>
      <w:r>
        <w:rPr>
          <w:rStyle w:val="a3"/>
          <w:b w:val="0"/>
          <w:color w:val="111111"/>
          <w:sz w:val="28"/>
          <w:szCs w:val="28"/>
        </w:rPr>
        <w:t>гость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Но он спрятался под платочком. Загадка поможет вам отгадать кто – же у нас сегодня в </w:t>
      </w:r>
      <w:r>
        <w:rPr>
          <w:rStyle w:val="a3"/>
          <w:b w:val="0"/>
          <w:color w:val="111111"/>
          <w:sz w:val="28"/>
          <w:szCs w:val="28"/>
        </w:rPr>
        <w:t>гостях</w:t>
      </w:r>
      <w:r>
        <w:rPr>
          <w:b/>
          <w:color w:val="111111"/>
          <w:sz w:val="28"/>
          <w:szCs w:val="28"/>
        </w:rPr>
        <w:t>.</w:t>
      </w:r>
    </w:p>
    <w:p w14:paraId="0F0A846C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 Загадка</w:t>
      </w:r>
    </w:p>
    <w:p w14:paraId="2186CAA0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 чаще он лесной живет,</w:t>
      </w:r>
    </w:p>
    <w:p w14:paraId="4B1824A8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Сладкоежкою слывет.</w:t>
      </w:r>
    </w:p>
    <w:p w14:paraId="78431446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Летом ест малину, мед,</w:t>
      </w:r>
    </w:p>
    <w:p w14:paraId="406DBA11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Лапу зиму всю сосет.</w:t>
      </w:r>
    </w:p>
    <w:p w14:paraId="4C87E2BC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Может громко зареветь,</w:t>
      </w:r>
    </w:p>
    <w:p w14:paraId="141227DB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А зовут его </w:t>
      </w:r>
      <w:r>
        <w:rPr>
          <w:i/>
          <w:iCs/>
          <w:color w:val="111111"/>
          <w:sz w:val="28"/>
          <w:szCs w:val="28"/>
        </w:rPr>
        <w:t>(Медведь)</w:t>
      </w:r>
      <w:r>
        <w:rPr>
          <w:i/>
          <w:color w:val="111111"/>
          <w:sz w:val="28"/>
          <w:szCs w:val="28"/>
        </w:rPr>
        <w:t>.</w:t>
      </w:r>
    </w:p>
    <w:p w14:paraId="178FC312" w14:textId="77777777" w:rsidR="00002328" w:rsidRDefault="00002328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13B3A19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Молодцы отгадали! В </w:t>
      </w:r>
      <w:r>
        <w:rPr>
          <w:rStyle w:val="a3"/>
          <w:b w:val="0"/>
          <w:color w:val="111111"/>
          <w:sz w:val="28"/>
          <w:szCs w:val="28"/>
        </w:rPr>
        <w:t>гости к нам пришел мишка</w:t>
      </w:r>
      <w:r>
        <w:rPr>
          <w:rStyle w:val="a3"/>
          <w:color w:val="111111"/>
          <w:sz w:val="28"/>
          <w:szCs w:val="28"/>
        </w:rPr>
        <w:t>.</w:t>
      </w:r>
    </w:p>
    <w:p w14:paraId="5830792B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как вы думаете, откуда </w:t>
      </w:r>
      <w:r>
        <w:rPr>
          <w:rStyle w:val="a3"/>
          <w:b w:val="0"/>
          <w:color w:val="111111"/>
          <w:sz w:val="28"/>
          <w:szCs w:val="28"/>
        </w:rPr>
        <w:t>мишка пришел</w:t>
      </w:r>
      <w:r>
        <w:rPr>
          <w:color w:val="111111"/>
          <w:sz w:val="28"/>
          <w:szCs w:val="28"/>
        </w:rPr>
        <w:t>, где он живет? (в лесу).</w:t>
      </w:r>
    </w:p>
    <w:p w14:paraId="56A54747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Правильно. Дети, давайте поздороваемся с мишкой, погладьте его по пушистой шерстке. </w:t>
      </w:r>
    </w:p>
    <w:p w14:paraId="1DAC603D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Ой, </w:t>
      </w:r>
      <w:r>
        <w:rPr>
          <w:rStyle w:val="a3"/>
          <w:b w:val="0"/>
          <w:color w:val="111111"/>
          <w:sz w:val="28"/>
          <w:szCs w:val="28"/>
        </w:rPr>
        <w:t>ребята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что то, наш Мишутка грустный. </w:t>
      </w:r>
    </w:p>
    <w:p w14:paraId="78F4B7C8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 Мишутка почему ты такой грустный?</w:t>
      </w:r>
    </w:p>
    <w:p w14:paraId="5F3B79A0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Мишка:</w:t>
      </w:r>
      <w:r>
        <w:rPr>
          <w:color w:val="111111"/>
          <w:sz w:val="28"/>
          <w:szCs w:val="28"/>
          <w:u w:val="single"/>
        </w:rPr>
        <w:t xml:space="preserve"> Я не умею играть!</w:t>
      </w:r>
    </w:p>
    <w:p w14:paraId="07B5E6A4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Мишутка ты не грусти, сейчас мы с ребятами тебя всему научим!</w:t>
      </w:r>
    </w:p>
    <w:p w14:paraId="685DCA30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-Ребята, а давайте мы с вами покажем мишке, как мы играем с нашими шариками.</w:t>
      </w:r>
    </w:p>
    <w:p w14:paraId="71227E82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2. Игра «Шарики пушистики»</w:t>
      </w:r>
    </w:p>
    <w:p w14:paraId="535C30B8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«Покатаю я по ручкам, покатаю я по щечкам, покатаю я ножкам».</w:t>
      </w:r>
    </w:p>
    <w:p w14:paraId="12C5E77A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Сделаем массаж друг другу (собираем шарики в корзинку).</w:t>
      </w:r>
    </w:p>
    <w:p w14:paraId="4D4DE49F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Мишка:</w:t>
      </w:r>
      <w:r>
        <w:rPr>
          <w:color w:val="111111"/>
          <w:sz w:val="28"/>
          <w:szCs w:val="28"/>
          <w:u w:val="single"/>
        </w:rPr>
        <w:t xml:space="preserve"> У вас такие пушистые и яркие шарики. Я знаю, мёд желтого цвета.</w:t>
      </w:r>
    </w:p>
    <w:p w14:paraId="40489588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Ребята, давайте расскажем, мишке что ещё бывает жёлтого цвета. Молодцы!</w:t>
      </w:r>
    </w:p>
    <w:p w14:paraId="3B9D6038" w14:textId="77777777" w:rsidR="00002328" w:rsidRDefault="00002328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</w:p>
    <w:p w14:paraId="1F8107B5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теперь поиграем с пальчиками.</w:t>
      </w:r>
    </w:p>
    <w:p w14:paraId="3411698B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14:paraId="1B0ADB94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 Пальчиковая игра </w:t>
      </w:r>
      <w:r>
        <w:rPr>
          <w:b/>
          <w:iCs/>
          <w:color w:val="111111"/>
          <w:sz w:val="28"/>
          <w:szCs w:val="28"/>
        </w:rPr>
        <w:t>«Щекоталка»</w:t>
      </w:r>
    </w:p>
    <w:p w14:paraId="0A968DB1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медвежонком мы вдвоем</w:t>
      </w:r>
    </w:p>
    <w:p w14:paraId="4CC6795F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Погулять сейчас пойдем</w:t>
      </w:r>
    </w:p>
    <w:p w14:paraId="752B0295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(перебирают указательным и средним пальцем по ладошке)</w:t>
      </w:r>
    </w:p>
    <w:p w14:paraId="0E0EFC80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побегаем немножко</w:t>
      </w:r>
    </w:p>
    <w:p w14:paraId="6FF98367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сердито топнем ножкой.</w:t>
      </w:r>
    </w:p>
    <w:p w14:paraId="5232FC81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(ударяем указательным пальцем по ладошке)</w:t>
      </w:r>
    </w:p>
    <w:p w14:paraId="090DC4E5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потом мы в лес пойдем – ягодок много наберем.</w:t>
      </w:r>
    </w:p>
    <w:p w14:paraId="70474B79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Раз, два, три, четыре, пять-</w:t>
      </w:r>
    </w:p>
    <w:p w14:paraId="7A274954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Будет </w:t>
      </w:r>
      <w:r>
        <w:rPr>
          <w:rStyle w:val="a3"/>
          <w:b w:val="0"/>
          <w:color w:val="111111"/>
          <w:sz w:val="28"/>
          <w:szCs w:val="28"/>
        </w:rPr>
        <w:t>мишка щекотать</w:t>
      </w:r>
      <w:r>
        <w:rPr>
          <w:b/>
          <w:color w:val="111111"/>
          <w:sz w:val="28"/>
          <w:szCs w:val="28"/>
        </w:rPr>
        <w:t>!</w:t>
      </w:r>
    </w:p>
    <w:p w14:paraId="50351CC4" w14:textId="77777777" w:rsidR="00002328" w:rsidRDefault="00A9550B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(Загибаем пальчики под счет)</w:t>
      </w:r>
      <w:r>
        <w:rPr>
          <w:color w:val="111111"/>
          <w:sz w:val="28"/>
          <w:szCs w:val="28"/>
        </w:rPr>
        <w:t>.</w:t>
      </w:r>
    </w:p>
    <w:p w14:paraId="209D71C8" w14:textId="77777777" w:rsidR="00002328" w:rsidRDefault="00002328">
      <w:pPr>
        <w:pStyle w:val="aa"/>
        <w:shd w:val="clear" w:color="auto" w:fill="FFFFFF"/>
        <w:spacing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5322D2AF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Дети, что – то наш мишка проголодался. Чем можно накормит </w:t>
      </w:r>
      <w:r>
        <w:rPr>
          <w:rStyle w:val="a3"/>
          <w:b w:val="0"/>
          <w:color w:val="111111"/>
          <w:sz w:val="28"/>
          <w:szCs w:val="28"/>
        </w:rPr>
        <w:t>мишку в лесу</w:t>
      </w:r>
      <w:r>
        <w:rPr>
          <w:b/>
          <w:color w:val="111111"/>
          <w:sz w:val="28"/>
          <w:szCs w:val="28"/>
        </w:rPr>
        <w:t>?</w:t>
      </w:r>
    </w:p>
    <w:p w14:paraId="79F952EC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(ответы детей)</w:t>
      </w:r>
      <w:r>
        <w:rPr>
          <w:color w:val="111111"/>
          <w:sz w:val="28"/>
          <w:szCs w:val="28"/>
        </w:rPr>
        <w:t>.</w:t>
      </w:r>
    </w:p>
    <w:p w14:paraId="6CEF0F48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Давайте собирать ягоды для м</w:t>
      </w:r>
      <w:r>
        <w:rPr>
          <w:rStyle w:val="a3"/>
          <w:b w:val="0"/>
          <w:color w:val="111111"/>
          <w:sz w:val="28"/>
          <w:szCs w:val="28"/>
        </w:rPr>
        <w:t>ишки</w:t>
      </w:r>
      <w:r>
        <w:rPr>
          <w:b/>
          <w:color w:val="111111"/>
          <w:sz w:val="28"/>
          <w:szCs w:val="28"/>
        </w:rPr>
        <w:t>!</w:t>
      </w:r>
    </w:p>
    <w:p w14:paraId="2A2A3E8F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(Дети идут под музыку к полянке, где рассыпаны половинки кругов)</w:t>
      </w:r>
      <w:r>
        <w:rPr>
          <w:color w:val="111111"/>
          <w:sz w:val="28"/>
          <w:szCs w:val="28"/>
        </w:rPr>
        <w:t>.</w:t>
      </w:r>
    </w:p>
    <w:p w14:paraId="31AEC21A" w14:textId="77777777" w:rsidR="00002328" w:rsidRDefault="00002328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</w:p>
    <w:p w14:paraId="1859243B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4. Дидактическая игра </w:t>
      </w:r>
      <w:r>
        <w:rPr>
          <w:b/>
          <w:iCs/>
          <w:color w:val="111111"/>
          <w:sz w:val="28"/>
          <w:szCs w:val="28"/>
        </w:rPr>
        <w:t>«Половинки»</w:t>
      </w:r>
    </w:p>
    <w:p w14:paraId="2ECFBB89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теперь, дети, давайте соберем ягоды из двух половинок. Вот какие ягоды мы собрали для мишки. Они вкусные, сладкие!</w:t>
      </w:r>
    </w:p>
    <w:p w14:paraId="725A30E9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Какого они цвета? (красного) Какого цвета у тебя ягода? А у тебя? </w:t>
      </w:r>
    </w:p>
    <w:p w14:paraId="0913590D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Листочки на полянке какого цвета? (зелёного)</w:t>
      </w:r>
    </w:p>
    <w:p w14:paraId="464C0BAF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много ягод вы собрали. Мишутка очень доволен.</w:t>
      </w:r>
    </w:p>
    <w:p w14:paraId="6E6908BF" w14:textId="77777777" w:rsidR="00002328" w:rsidRDefault="00002328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</w:p>
    <w:p w14:paraId="4E816EDD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5. Физкультминутка</w:t>
      </w:r>
    </w:p>
    <w:p w14:paraId="5686E847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Медвежата в чаще жили, головой своей крутили.</w:t>
      </w:r>
    </w:p>
    <w:p w14:paraId="1089DD63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Вот так, вот так - Головой своей крутили.</w:t>
      </w:r>
    </w:p>
    <w:p w14:paraId="13FEE088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Медвежата мёд искали, дружно дерево качали,</w:t>
      </w:r>
    </w:p>
    <w:p w14:paraId="33F87269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Вот так, вот так – Дружно дерево качали.</w:t>
      </w:r>
    </w:p>
    <w:p w14:paraId="5D49F80A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Вперевалочку ходили, и из речки воду пили.</w:t>
      </w:r>
    </w:p>
    <w:p w14:paraId="79BD85ED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Вот так, вот так - И из речки воду пили.</w:t>
      </w:r>
    </w:p>
    <w:p w14:paraId="76C7BD52" w14:textId="77777777" w:rsidR="00002328" w:rsidRDefault="00002328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</w:p>
    <w:p w14:paraId="67B6E61A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Проходите за столы, поиграем в игру «Медведи и мёд».</w:t>
      </w:r>
    </w:p>
    <w:p w14:paraId="6EA66243" w14:textId="77777777" w:rsidR="00002328" w:rsidRDefault="00002328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</w:p>
    <w:p w14:paraId="001496FC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6. Дидактическая игра </w:t>
      </w:r>
      <w:r>
        <w:rPr>
          <w:b/>
          <w:iCs/>
          <w:color w:val="111111"/>
          <w:sz w:val="28"/>
          <w:szCs w:val="28"/>
        </w:rPr>
        <w:t>«Медведи и мёд»</w:t>
      </w:r>
    </w:p>
    <w:p w14:paraId="30F0F1BA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Перед вами на картинке медведи. А скажите, медведи одинаковые или разные?</w:t>
      </w:r>
    </w:p>
    <w:p w14:paraId="26763E8C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-Разные</w:t>
      </w:r>
    </w:p>
    <w:p w14:paraId="214A3709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-А чем они отличаются друг от друга? </w:t>
      </w:r>
      <w:r>
        <w:rPr>
          <w:i/>
          <w:iCs/>
          <w:color w:val="111111"/>
          <w:sz w:val="28"/>
          <w:szCs w:val="28"/>
        </w:rPr>
        <w:t>(по размеру, по величине)</w:t>
      </w:r>
      <w:r>
        <w:rPr>
          <w:color w:val="111111"/>
          <w:sz w:val="28"/>
          <w:szCs w:val="28"/>
        </w:rPr>
        <w:t>.</w:t>
      </w:r>
    </w:p>
    <w:p w14:paraId="372E1442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Один медведь самый большой, другой поменьше, а третий самый маленький.</w:t>
      </w:r>
    </w:p>
    <w:p w14:paraId="7DCC0675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Трех медведей я взяла,</w:t>
      </w:r>
    </w:p>
    <w:p w14:paraId="1720B895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Посадила у стола:</w:t>
      </w:r>
    </w:p>
    <w:p w14:paraId="5D55EC31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Угощайтесь, медвежатки,</w:t>
      </w:r>
    </w:p>
    <w:p w14:paraId="4452F941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Ешьте мед хороший, сладкий!</w:t>
      </w:r>
    </w:p>
    <w:p w14:paraId="3E310A34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Вот бочонки с мёдом. Каждому медведю по бочонку. Нужно только правильно их раздать медведям. Самому большому медведю – самый большой бочонок меда, а самому маленькому медвежонку – самый маленький бочонок.</w:t>
      </w:r>
    </w:p>
    <w:p w14:paraId="7A6153B0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Нужно правильно разложить бочонки с медом, а то если ошибётесь, и маленький медвежонок съест большой бочонок, то у него заболит животик, а если самому большому дать маленький бочонок, то он не наесться медом и останется голодным. Так, что </w:t>
      </w:r>
      <w:r>
        <w:rPr>
          <w:rStyle w:val="a3"/>
          <w:b w:val="0"/>
          <w:color w:val="111111"/>
          <w:sz w:val="28"/>
          <w:szCs w:val="28"/>
        </w:rPr>
        <w:t>ребята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постарайтесь все сделать правильно. А мы с мишкой будем проверять </w:t>
      </w:r>
      <w:r>
        <w:rPr>
          <w:i/>
          <w:iCs/>
          <w:color w:val="111111"/>
          <w:sz w:val="28"/>
          <w:szCs w:val="28"/>
        </w:rPr>
        <w:t>(дети раздают бочонки).</w:t>
      </w:r>
    </w:p>
    <w:p w14:paraId="02D48F3C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-Молодцы все правильно сделали.</w:t>
      </w:r>
    </w:p>
    <w:p w14:paraId="2F87B3DC" w14:textId="77777777" w:rsidR="00002328" w:rsidRDefault="00002328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</w:p>
    <w:p w14:paraId="040BC835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7. Зрительная гимнастика</w:t>
      </w:r>
    </w:p>
    <w:p w14:paraId="530C5618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3"/>
          <w:b w:val="0"/>
          <w:color w:val="111111"/>
          <w:sz w:val="28"/>
          <w:szCs w:val="28"/>
        </w:rPr>
        <w:t>-Ребята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а давайте посмотрим в окно, а теперь на потолок, на дверь, на пол и опаять на окно, потолок, дверь пол. А теперь закроем глазки и откроем (3 раза).</w:t>
      </w:r>
    </w:p>
    <w:p w14:paraId="1B4FC371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Ребята, что это за звук? Жжжжж, да это пчёлки к нам прилетели. </w:t>
      </w:r>
    </w:p>
    <w:p w14:paraId="5E098F08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Пчёлки говорят, что они любят перелетать с цветка на цветок, собирать нектар делать из него мёд, который будет кушать мишка.</w:t>
      </w:r>
    </w:p>
    <w:p w14:paraId="2FC0FC99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Давайте, возьмём по одной пчёлке и поиграем. Пчёлки, это ещё и массажёр для рук.</w:t>
      </w:r>
    </w:p>
    <w:p w14:paraId="19A7597E" w14:textId="77777777" w:rsidR="00002328" w:rsidRDefault="00002328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</w:p>
    <w:p w14:paraId="4420FD6E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8. Подвижная игра «Пчёлы и цветы»</w:t>
      </w:r>
    </w:p>
    <w:p w14:paraId="40A749D1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Задание: Музыка звучит, пчёлы летают, когда музыка остановиться вам нужно посадить свою пчёлку на любой цветок (игра повторяется 2-3- раза)</w:t>
      </w:r>
    </w:p>
    <w:p w14:paraId="6CC79D22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- На какой цветок посадили пчёлку? (большой или маленький).</w:t>
      </w:r>
    </w:p>
    <w:p w14:paraId="40E402C2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конце игры, посадите пчёлок в улей, им пора отдыхать.</w:t>
      </w:r>
    </w:p>
    <w:p w14:paraId="064AAB6A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Ой, вот и бочонок с мёдом для мишки. Угощайся.</w:t>
      </w:r>
    </w:p>
    <w:p w14:paraId="799EBA4D" w14:textId="49C90182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 xml:space="preserve">Мишка: </w:t>
      </w:r>
      <w:r>
        <w:rPr>
          <w:color w:val="111111"/>
          <w:sz w:val="28"/>
          <w:szCs w:val="28"/>
          <w:u w:val="single"/>
        </w:rPr>
        <w:t>Спасибо</w:t>
      </w:r>
      <w:r>
        <w:rPr>
          <w:color w:val="111111"/>
          <w:sz w:val="28"/>
          <w:szCs w:val="28"/>
          <w:u w:val="single"/>
        </w:rPr>
        <w:t xml:space="preserve"> ребята!</w:t>
      </w:r>
    </w:p>
    <w:p w14:paraId="595E1009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Рефлексия:</w:t>
      </w:r>
    </w:p>
    <w:p w14:paraId="089A110D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-А теперь, скажите мне, пожалуйста, что мы сегодня делали с </w:t>
      </w:r>
      <w:r>
        <w:rPr>
          <w:rStyle w:val="a3"/>
          <w:b w:val="0"/>
          <w:color w:val="111111"/>
          <w:sz w:val="28"/>
          <w:szCs w:val="28"/>
        </w:rPr>
        <w:t>Мишуткой</w:t>
      </w:r>
      <w:r>
        <w:rPr>
          <w:b/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Как с ним играли? Как ему помогали? Что было самым трудным для вас?</w:t>
      </w:r>
    </w:p>
    <w:p w14:paraId="198CC2CB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Молодцы! </w:t>
      </w:r>
      <w:r>
        <w:rPr>
          <w:rStyle w:val="a3"/>
          <w:b w:val="0"/>
          <w:color w:val="111111"/>
          <w:sz w:val="28"/>
          <w:szCs w:val="28"/>
        </w:rPr>
        <w:t>Мишка так рад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что сегодня пришел к вам в </w:t>
      </w:r>
      <w:r>
        <w:rPr>
          <w:rStyle w:val="a3"/>
          <w:b w:val="0"/>
          <w:color w:val="111111"/>
          <w:sz w:val="28"/>
          <w:szCs w:val="28"/>
        </w:rPr>
        <w:t>гости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Ему очень понравилось, как вы играли: с шариками пушистиками и собирали ягоды, угощали мишек мёдом, играли с пчёлками.</w:t>
      </w:r>
    </w:p>
    <w:p w14:paraId="48199985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теперь давайте похлопаем и скажем </w:t>
      </w:r>
      <w:r>
        <w:rPr>
          <w:i/>
          <w:iCs/>
          <w:color w:val="111111"/>
          <w:sz w:val="28"/>
          <w:szCs w:val="28"/>
        </w:rPr>
        <w:t>«Я –Молодец»</w:t>
      </w:r>
    </w:p>
    <w:p w14:paraId="192370DD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скажем </w:t>
      </w:r>
      <w:r>
        <w:rPr>
          <w:rStyle w:val="a3"/>
          <w:b w:val="0"/>
          <w:color w:val="111111"/>
          <w:sz w:val="28"/>
          <w:szCs w:val="28"/>
        </w:rPr>
        <w:t>мишке</w:t>
      </w:r>
      <w:r>
        <w:rPr>
          <w:rStyle w:val="a3"/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</w:rPr>
        <w:t>«До свидания»</w:t>
      </w:r>
      <w:r>
        <w:rPr>
          <w:color w:val="111111"/>
          <w:sz w:val="28"/>
          <w:szCs w:val="28"/>
        </w:rPr>
        <w:t> и </w:t>
      </w:r>
      <w:r>
        <w:rPr>
          <w:i/>
          <w:iCs/>
          <w:color w:val="111111"/>
          <w:sz w:val="28"/>
          <w:szCs w:val="28"/>
        </w:rPr>
        <w:t>«Спасибо».</w:t>
      </w:r>
    </w:p>
    <w:p w14:paraId="7FAD9730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Мишутка пошел к себе домой, в лес.</w:t>
      </w:r>
    </w:p>
    <w:p w14:paraId="418E0286" w14:textId="77777777" w:rsidR="00002328" w:rsidRDefault="00A9550B">
      <w:pPr>
        <w:pStyle w:val="aa"/>
        <w:shd w:val="clear" w:color="auto" w:fill="FFFFFF"/>
        <w:spacing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Нам пора прощаться с гостями, скажем дружно </w:t>
      </w:r>
      <w:r>
        <w:rPr>
          <w:i/>
          <w:color w:val="111111"/>
          <w:sz w:val="28"/>
          <w:szCs w:val="28"/>
        </w:rPr>
        <w:t>«До свидания».</w:t>
      </w:r>
    </w:p>
    <w:sectPr w:rsidR="00002328">
      <w:pgSz w:w="11906" w:h="16838"/>
      <w:pgMar w:top="1134" w:right="567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28"/>
    <w:rsid w:val="00002328"/>
    <w:rsid w:val="0014741A"/>
    <w:rsid w:val="00A9550B"/>
    <w:rsid w:val="00E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179A"/>
  <w15:docId w15:val="{9BE6460C-0A2F-45DB-8069-A2CE681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043F"/>
    <w:rPr>
      <w:b/>
      <w:bCs/>
    </w:rPr>
  </w:style>
  <w:style w:type="character" w:styleId="a4">
    <w:name w:val="Hyperlink"/>
    <w:basedOn w:val="a0"/>
    <w:uiPriority w:val="99"/>
    <w:semiHidden/>
    <w:unhideWhenUsed/>
    <w:rsid w:val="00FF0143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8104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edv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</cp:lastModifiedBy>
  <cp:revision>11</cp:revision>
  <cp:lastPrinted>2026-04-28T13:38:00Z</cp:lastPrinted>
  <dcterms:created xsi:type="dcterms:W3CDTF">2026-04-11T02:12:00Z</dcterms:created>
  <dcterms:modified xsi:type="dcterms:W3CDTF">2026-05-13T13:08:00Z</dcterms:modified>
  <dc:language>ru-RU</dc:language>
</cp:coreProperties>
</file>