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3670D">
      <w:pPr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5273675" cy="7031990"/>
            <wp:effectExtent l="0" t="0" r="3175" b="16510"/>
            <wp:docPr id="2" name="Изображение 2" descr="3 место-Морозова Оксана_МБДОУ ДС комбинированного вида №28_ 43 год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3 место-Морозова Оксана_МБДОУ ДС комбинированного вида №28_ 43 года 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03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E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2026-05-21T18:38:30Z</dcterms:created>
  <dc:creator>gudko</dc:creator>
  <cp:lastModifiedBy>Альбина Гудко</cp:lastModifiedBy>
  <dcterms:modified xsi:type="dcterms:W3CDTF">2026-05-21T18:51:30Z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KSOTemplateDocerSaveRecord">
    <vt:lpwstr>eyJoZGlkIjoiNTk2OWUzOGE2OTc1OWY0MTY2ZDM1ZTAzYzkzYTZmNTUiLCJ1c2VySWQiOiI4NDIzOTIzOTU4MzIifQ==</vt:lpwstr>
  </property>
  <property fmtid="{D5CDD505-2E9C-101B-9397-08002B2CF9AE}" pid="4" name="ICV">
    <vt:lpwstr>2B2B3246377F4D399DFF49F3B38840BA_12</vt:lpwstr>
  </property>
</Properties>
</file>