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83B5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Hlk196036292"/>
      <w:bookmarkEnd w:id="0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14:paraId="16E28595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«Детский сад с. Малиновка» Томского района</w:t>
      </w:r>
    </w:p>
    <w:p w14:paraId="0B2B5BE8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717E4B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06C0C3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481DD78D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E3067A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0F7C5063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2F24A62E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07FFBD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EAC502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94C547" w14:textId="525A891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интегрированной непосредственно-образовательной деятельности с детьми </w:t>
      </w:r>
      <w:r w:rsidR="00F7220C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среднего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возраста</w:t>
      </w:r>
    </w:p>
    <w:p w14:paraId="3C610FAE" w14:textId="17C68B59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r w:rsidR="00F7220C">
        <w:rPr>
          <w:rFonts w:ascii="Times New Roman" w:eastAsiaTheme="minorHAnsi" w:hAnsi="Times New Roman" w:cs="Times New Roman"/>
          <w:b/>
          <w:bCs/>
          <w:sz w:val="28"/>
          <w:szCs w:val="28"/>
        </w:rPr>
        <w:t>Вода вокруг нас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14:paraId="72A36CB6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8E6E8B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3377AE" w14:textId="41D10AC9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Номинация: Современная методическая разработка</w:t>
      </w:r>
    </w:p>
    <w:p w14:paraId="2A8315FF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EFA292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3C60BA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57A76C" w14:textId="77777777" w:rsidR="00FB51E7" w:rsidRDefault="00FB51E7" w:rsidP="00FB51E7">
      <w:pPr>
        <w:spacing w:after="0" w:line="360" w:lineRule="auto"/>
        <w:ind w:firstLine="709"/>
        <w:jc w:val="right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BEC1A3" w14:textId="77777777" w:rsidR="00FB51E7" w:rsidRDefault="00FB51E7" w:rsidP="00FB51E7">
      <w:pPr>
        <w:spacing w:after="0" w:line="360" w:lineRule="auto"/>
        <w:ind w:firstLine="709"/>
        <w:jc w:val="right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Автор составитель</w:t>
      </w:r>
    </w:p>
    <w:p w14:paraId="395B8BFE" w14:textId="19B0EC1D" w:rsidR="00FB51E7" w:rsidRDefault="00FB51E7" w:rsidP="00F7220C">
      <w:pPr>
        <w:spacing w:after="0" w:line="360" w:lineRule="auto"/>
        <w:ind w:firstLine="709"/>
        <w:jc w:val="right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Воспитатель: </w:t>
      </w:r>
      <w:r w:rsidR="00F7220C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Федосеева</w:t>
      </w:r>
    </w:p>
    <w:p w14:paraId="335ECFA8" w14:textId="373A37EF" w:rsidR="00F7220C" w:rsidRDefault="00F7220C" w:rsidP="00F7220C">
      <w:pPr>
        <w:spacing w:after="0" w:line="360" w:lineRule="auto"/>
        <w:ind w:firstLine="709"/>
        <w:jc w:val="right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Елизавета Сергеевна</w:t>
      </w:r>
    </w:p>
    <w:p w14:paraId="50334CAC" w14:textId="03BBFCCF" w:rsidR="00FB51E7" w:rsidRDefault="00F7220C" w:rsidP="00FB51E7">
      <w:pPr>
        <w:spacing w:after="0" w:line="360" w:lineRule="auto"/>
        <w:ind w:firstLine="709"/>
        <w:jc w:val="right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Май</w:t>
      </w:r>
      <w:r w:rsidR="00FB51E7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2026год</w:t>
      </w:r>
    </w:p>
    <w:p w14:paraId="5B113CFF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5DECA9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4CEA10" w14:textId="77777777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54C42743" w14:textId="04230DD6" w:rsidR="00FB51E7" w:rsidRDefault="00FB51E7" w:rsidP="00FB51E7">
      <w:pPr>
        <w:spacing w:after="0" w:line="360" w:lineRule="auto"/>
        <w:ind w:firstLine="709"/>
        <w:jc w:val="center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с. Малиновка 2026 год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14:paraId="11E7F112" w14:textId="21E54838" w:rsidR="00FB51E7" w:rsidRDefault="00FB51E7" w:rsidP="00FB51E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Возрастная группа: группа </w:t>
      </w:r>
      <w:r w:rsidR="00F7220C">
        <w:rPr>
          <w:rFonts w:ascii="Times New Roman" w:eastAsiaTheme="minorHAnsi" w:hAnsi="Times New Roman" w:cs="Times New Roman"/>
          <w:sz w:val="28"/>
          <w:szCs w:val="28"/>
        </w:rPr>
        <w:t>среднего возраста (4-5 лет)</w:t>
      </w:r>
      <w:bookmarkStart w:id="1" w:name="_GoBack"/>
      <w:bookmarkEnd w:id="1"/>
    </w:p>
    <w:p w14:paraId="04AEE6B4" w14:textId="2F08EE82" w:rsidR="00FB51E7" w:rsidRDefault="00FB51E7" w:rsidP="00FB5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625066">
        <w:rPr>
          <w:rFonts w:ascii="Times New Roman" w:hAnsi="Times New Roman" w:cs="Times New Roman"/>
          <w:sz w:val="28"/>
          <w:szCs w:val="28"/>
        </w:rPr>
        <w:t>Формирование представлений о свойствах воды через опытно-экспериментальную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958F1B" w14:textId="77777777" w:rsidR="00FB51E7" w:rsidRDefault="00FB51E7" w:rsidP="00FB51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257CD60" w14:textId="025FA775" w:rsidR="00FB51E7" w:rsidRDefault="00FB51E7" w:rsidP="00FB51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51E7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B51E7">
        <w:rPr>
          <w:rFonts w:ascii="Times New Roman" w:hAnsi="Times New Roman" w:cs="Times New Roman"/>
          <w:sz w:val="28"/>
          <w:szCs w:val="28"/>
        </w:rPr>
        <w:t>со свойствами воды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51E7">
        <w:rPr>
          <w:rFonts w:ascii="Times New Roman" w:hAnsi="Times New Roman" w:cs="Times New Roman"/>
          <w:sz w:val="28"/>
          <w:szCs w:val="28"/>
        </w:rPr>
        <w:t xml:space="preserve"> прозрачная, жидкая, не имеет вкуса и запаха, может окрашиваться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94A346" w14:textId="77777777" w:rsidR="00FB51E7" w:rsidRDefault="00FB51E7" w:rsidP="00FB51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51E7">
        <w:rPr>
          <w:rFonts w:ascii="Times New Roman" w:hAnsi="Times New Roman" w:cs="Times New Roman"/>
          <w:sz w:val="28"/>
          <w:szCs w:val="28"/>
        </w:rPr>
        <w:t>Развивать 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5529A1" w14:textId="6E82E4E9" w:rsidR="00FB51E7" w:rsidRPr="00FB51E7" w:rsidRDefault="00FB51E7" w:rsidP="00FB51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51E7">
        <w:rPr>
          <w:rFonts w:ascii="Times New Roman" w:hAnsi="Times New Roman" w:cs="Times New Roman"/>
          <w:sz w:val="28"/>
          <w:szCs w:val="28"/>
        </w:rPr>
        <w:t>Воспитывать бережное отношение к воде.</w:t>
      </w:r>
    </w:p>
    <w:p w14:paraId="04B2B45E" w14:textId="7D56A9B2" w:rsidR="00FB51E7" w:rsidRDefault="00FB51E7" w:rsidP="00FB51E7">
      <w:pPr>
        <w:spacing w:after="0" w:line="360" w:lineRule="auto"/>
        <w:ind w:firstLine="709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C8C248" w14:textId="77777777" w:rsidR="009C1C43" w:rsidRDefault="009C1C43" w:rsidP="009C1C43">
      <w:pPr>
        <w:spacing w:after="0" w:line="360" w:lineRule="auto"/>
        <w:ind w:firstLine="709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Материалы и оборудование:</w:t>
      </w:r>
    </w:p>
    <w:p w14:paraId="00B90582" w14:textId="77E204D3" w:rsidR="009C1C43" w:rsidRDefault="009C1C43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C1C43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Аудио-колонка</w:t>
      </w:r>
      <w:proofErr w:type="gramEnd"/>
      <w:r w:rsidRPr="009C1C43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или ноутбук для воспроизведения аудио-записи воды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34E01C72" w14:textId="0748B3BA" w:rsidR="009C1C43" w:rsidRDefault="009C1C43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Стаканы с водой (по количеству детей +2 для воспитателя)</w:t>
      </w:r>
      <w:r w:rsidR="00B978A2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0B23A4C4" w14:textId="6F9AD438" w:rsidR="00B978A2" w:rsidRDefault="00B978A2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Пустые стаканы, молоко, сок</w:t>
      </w:r>
    </w:p>
    <w:p w14:paraId="21CC4CC0" w14:textId="152A5C14" w:rsidR="00B978A2" w:rsidRDefault="00B978A2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Краски, кисточки, ложки;</w:t>
      </w:r>
    </w:p>
    <w:p w14:paraId="151B190D" w14:textId="3A0B3D3E" w:rsidR="00B978A2" w:rsidRDefault="00B978A2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Кувшин с водой;</w:t>
      </w:r>
    </w:p>
    <w:p w14:paraId="5C395082" w14:textId="63C08706" w:rsidR="00B978A2" w:rsidRDefault="00B978A2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Игрушка Капелька </w:t>
      </w:r>
    </w:p>
    <w:p w14:paraId="6C08D655" w14:textId="50DB640E" w:rsidR="00E32E81" w:rsidRDefault="00E32E81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«Мешок историй»</w:t>
      </w:r>
    </w:p>
    <w:p w14:paraId="0B9A4129" w14:textId="67D81A4E" w:rsidR="00E32E81" w:rsidRDefault="00E32E81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Альбом с картинками </w:t>
      </w:r>
      <w:proofErr w:type="gramStart"/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r w:rsidRPr="00B978A2">
        <w:rPr>
          <w:rFonts w:ascii="Times New Roman" w:hAnsi="Times New Roman" w:cs="Times New Roman"/>
          <w:i/>
          <w:iCs/>
          <w:sz w:val="28"/>
          <w:szCs w:val="28"/>
        </w:rPr>
        <w:t>Река</w:t>
      </w:r>
      <w:proofErr w:type="gramEnd"/>
      <w:r w:rsidRPr="00B978A2">
        <w:rPr>
          <w:rFonts w:ascii="Times New Roman" w:hAnsi="Times New Roman" w:cs="Times New Roman"/>
          <w:i/>
          <w:iCs/>
          <w:sz w:val="28"/>
          <w:szCs w:val="28"/>
        </w:rPr>
        <w:t>, кран, чайник, лужа, снег, пар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15EA22E7" w14:textId="4C00C6A0" w:rsidR="00B978A2" w:rsidRDefault="00B978A2" w:rsidP="009C1C43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Салфетки</w:t>
      </w:r>
    </w:p>
    <w:p w14:paraId="43DD2324" w14:textId="54D0B78C" w:rsidR="00B978A2" w:rsidRDefault="00B978A2" w:rsidP="00B978A2">
      <w:pPr>
        <w:pStyle w:val="a3"/>
        <w:spacing w:after="0" w:line="360" w:lineRule="auto"/>
        <w:ind w:left="1429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1E6460" w14:textId="5A2109EA" w:rsidR="00B978A2" w:rsidRDefault="00B978A2" w:rsidP="00B978A2">
      <w:pPr>
        <w:pStyle w:val="a3"/>
        <w:spacing w:after="0" w:line="360" w:lineRule="auto"/>
        <w:ind w:left="1429"/>
        <w:jc w:val="both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Ход занятия:</w:t>
      </w:r>
    </w:p>
    <w:p w14:paraId="28C7E2E1" w14:textId="77777777" w:rsidR="00B978A2" w:rsidRDefault="00B978A2" w:rsidP="00B978A2">
      <w:pPr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</w:rPr>
        <w:t>I. Организационный момент. Мотивация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5B11A33" w14:textId="77777777" w:rsidR="00B978A2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25066">
        <w:rPr>
          <w:rFonts w:ascii="Times New Roman" w:hAnsi="Times New Roman" w:cs="Times New Roman"/>
          <w:sz w:val="28"/>
          <w:szCs w:val="28"/>
        </w:rPr>
        <w:t xml:space="preserve"> Ребята, послушайте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25066">
        <w:rPr>
          <w:rFonts w:ascii="Times New Roman" w:hAnsi="Times New Roman" w:cs="Times New Roman"/>
          <w:sz w:val="28"/>
          <w:szCs w:val="28"/>
        </w:rPr>
        <w:t>то это за звук? (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аудио-запись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капающей воды</w:t>
      </w:r>
      <w:r w:rsidRPr="0062506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C2020" w14:textId="0E1278CD" w:rsidR="00B978A2" w:rsidRPr="00B978A2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978A2">
        <w:rPr>
          <w:rFonts w:ascii="Times New Roman" w:hAnsi="Times New Roman" w:cs="Times New Roman"/>
          <w:i/>
          <w:iCs/>
          <w:sz w:val="28"/>
          <w:szCs w:val="28"/>
        </w:rPr>
        <w:t>Появляется игрушка Капелька (на руке у воспитателя).</w:t>
      </w:r>
    </w:p>
    <w:p w14:paraId="0EB8E746" w14:textId="77777777" w:rsidR="00B978A2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Капелька</w:t>
      </w:r>
      <w:proofErr w:type="gramStart"/>
      <w:r w:rsidRPr="00B978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25066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625066">
        <w:rPr>
          <w:rFonts w:ascii="Times New Roman" w:hAnsi="Times New Roman" w:cs="Times New Roman"/>
          <w:sz w:val="28"/>
          <w:szCs w:val="28"/>
        </w:rPr>
        <w:t xml:space="preserve">! Я пришла к вам из тучки. Я очень люблю играть и превращаться. А вы знаете, кто я? </w:t>
      </w:r>
    </w:p>
    <w:p w14:paraId="3F794C82" w14:textId="070ADAE2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5066">
        <w:rPr>
          <w:rFonts w:ascii="Times New Roman" w:hAnsi="Times New Roman" w:cs="Times New Roman"/>
          <w:sz w:val="28"/>
          <w:szCs w:val="28"/>
        </w:rPr>
        <w:t>Вода</w:t>
      </w:r>
    </w:p>
    <w:p w14:paraId="397D4CBA" w14:textId="77777777" w:rsidR="00B978A2" w:rsidRDefault="00B978A2" w:rsidP="00B978A2">
      <w:pPr>
        <w:spacing w:after="0" w:line="360" w:lineRule="auto"/>
        <w:ind w:firstLine="709"/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</w:rPr>
        <w:lastRenderedPageBreak/>
        <w:t>II. Основная часть</w:t>
      </w:r>
    </w:p>
    <w:p w14:paraId="17F2F55D" w14:textId="014C8149" w:rsidR="00B978A2" w:rsidRPr="00B978A2" w:rsidRDefault="00B978A2" w:rsidP="00B978A2">
      <w:pPr>
        <w:spacing w:after="0" w:line="360" w:lineRule="auto"/>
        <w:ind w:firstLine="709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</w:pPr>
      <w:r w:rsidRPr="00B978A2"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картинки: Река, кран, чайник, лужа, снег, пар.</w:t>
      </w:r>
    </w:p>
    <w:p w14:paraId="58FBB3E6" w14:textId="448E08C3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:</w:t>
      </w:r>
      <w:r w:rsidRPr="00625066">
        <w:rPr>
          <w:rFonts w:ascii="Times New Roman" w:hAnsi="Times New Roman" w:cs="Times New Roman"/>
          <w:sz w:val="28"/>
          <w:szCs w:val="28"/>
        </w:rPr>
        <w:t xml:space="preserve"> Где</w:t>
      </w:r>
      <w:proofErr w:type="gramEnd"/>
      <w:r w:rsidRPr="00625066">
        <w:rPr>
          <w:rFonts w:ascii="Times New Roman" w:hAnsi="Times New Roman" w:cs="Times New Roman"/>
          <w:sz w:val="28"/>
          <w:szCs w:val="28"/>
        </w:rPr>
        <w:t xml:space="preserve"> живет вода? </w:t>
      </w:r>
    </w:p>
    <w:p w14:paraId="4B316BE0" w14:textId="2CAC865D" w:rsidR="00B978A2" w:rsidRPr="00B978A2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32E81" w:rsidRPr="00E32E81">
        <w:rPr>
          <w:rFonts w:ascii="Times New Roman" w:hAnsi="Times New Roman" w:cs="Times New Roman"/>
          <w:sz w:val="28"/>
          <w:szCs w:val="28"/>
        </w:rPr>
        <w:t>под краном, в реке и т.п.</w:t>
      </w:r>
    </w:p>
    <w:p w14:paraId="42044ABD" w14:textId="1DB84242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5066">
        <w:rPr>
          <w:rFonts w:ascii="Times New Roman" w:hAnsi="Times New Roman" w:cs="Times New Roman"/>
          <w:sz w:val="28"/>
          <w:szCs w:val="28"/>
        </w:rPr>
        <w:t xml:space="preserve">Метод: Кластер (круговой интеллект-карта на </w:t>
      </w:r>
      <w:r w:rsidR="00E32E81">
        <w:rPr>
          <w:rFonts w:ascii="Times New Roman" w:hAnsi="Times New Roman" w:cs="Times New Roman"/>
          <w:sz w:val="28"/>
          <w:szCs w:val="28"/>
        </w:rPr>
        <w:t>доске</w:t>
      </w:r>
      <w:r w:rsidRPr="00625066">
        <w:rPr>
          <w:rFonts w:ascii="Times New Roman" w:hAnsi="Times New Roman" w:cs="Times New Roman"/>
          <w:sz w:val="28"/>
          <w:szCs w:val="28"/>
        </w:rPr>
        <w:t>).</w:t>
      </w:r>
    </w:p>
    <w:p w14:paraId="4BF3524B" w14:textId="77777777" w:rsidR="00B978A2" w:rsidRPr="00B978A2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Вопросы детям:</w:t>
      </w:r>
    </w:p>
    <w:p w14:paraId="7876EA2E" w14:textId="32A2FB52" w:rsidR="00B978A2" w:rsidRPr="00B978A2" w:rsidRDefault="00B978A2" w:rsidP="00B978A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sz w:val="28"/>
          <w:szCs w:val="28"/>
        </w:rPr>
        <w:t>Где мы берем воду дома?</w:t>
      </w:r>
    </w:p>
    <w:p w14:paraId="0502E246" w14:textId="5E9F64B9" w:rsidR="00B978A2" w:rsidRPr="00B978A2" w:rsidRDefault="00B978A2" w:rsidP="00B978A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sz w:val="28"/>
          <w:szCs w:val="28"/>
        </w:rPr>
        <w:t>Кто пьет воду?</w:t>
      </w:r>
    </w:p>
    <w:p w14:paraId="5AAF38C5" w14:textId="18D1ABE4" w:rsidR="00B978A2" w:rsidRPr="00B978A2" w:rsidRDefault="00B978A2" w:rsidP="00B978A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sz w:val="28"/>
          <w:szCs w:val="28"/>
        </w:rPr>
        <w:t>Зачем вода человеку?</w:t>
      </w:r>
    </w:p>
    <w:p w14:paraId="204B8B7E" w14:textId="77777777" w:rsidR="00B978A2" w:rsidRPr="00E32E81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32E81">
        <w:rPr>
          <w:rFonts w:ascii="Times New Roman" w:hAnsi="Times New Roman" w:cs="Times New Roman"/>
          <w:i/>
          <w:iCs/>
          <w:sz w:val="28"/>
          <w:szCs w:val="28"/>
        </w:rPr>
        <w:t>Проблемная ситуация (ТРИЗ):</w:t>
      </w:r>
    </w:p>
    <w:p w14:paraId="7FF28C46" w14:textId="71401C19" w:rsidR="00584843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2E81">
        <w:rPr>
          <w:rFonts w:ascii="Times New Roman" w:hAnsi="Times New Roman" w:cs="Times New Roman"/>
          <w:b/>
          <w:bCs/>
          <w:sz w:val="28"/>
          <w:szCs w:val="28"/>
        </w:rPr>
        <w:t>Капелька:</w:t>
      </w:r>
      <w:r w:rsidRPr="00625066">
        <w:rPr>
          <w:rFonts w:ascii="Times New Roman" w:hAnsi="Times New Roman" w:cs="Times New Roman"/>
          <w:sz w:val="28"/>
          <w:szCs w:val="28"/>
        </w:rPr>
        <w:t xml:space="preserve"> </w:t>
      </w:r>
      <w:r w:rsidR="00584843">
        <w:rPr>
          <w:rFonts w:ascii="Times New Roman" w:hAnsi="Times New Roman" w:cs="Times New Roman"/>
          <w:sz w:val="28"/>
          <w:szCs w:val="28"/>
        </w:rPr>
        <w:t xml:space="preserve">ребята, а когда много капелек с облака капает, </w:t>
      </w:r>
      <w:proofErr w:type="gramStart"/>
      <w:r w:rsidR="0058484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84843">
        <w:rPr>
          <w:rFonts w:ascii="Times New Roman" w:hAnsi="Times New Roman" w:cs="Times New Roman"/>
          <w:sz w:val="28"/>
          <w:szCs w:val="28"/>
        </w:rPr>
        <w:t xml:space="preserve"> как это явление называется?</w:t>
      </w:r>
    </w:p>
    <w:p w14:paraId="4382D34F" w14:textId="6BC41B73" w:rsidR="00584843" w:rsidRPr="00584843" w:rsidRDefault="00584843" w:rsidP="00B978A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84843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включает </w:t>
      </w:r>
      <w:proofErr w:type="gramStart"/>
      <w:r w:rsidRPr="00584843">
        <w:rPr>
          <w:rFonts w:ascii="Times New Roman" w:hAnsi="Times New Roman" w:cs="Times New Roman"/>
          <w:i/>
          <w:iCs/>
          <w:sz w:val="28"/>
          <w:szCs w:val="28"/>
        </w:rPr>
        <w:t>аудио-запись</w:t>
      </w:r>
      <w:proofErr w:type="gramEnd"/>
      <w:r w:rsidRPr="00584843">
        <w:rPr>
          <w:rFonts w:ascii="Times New Roman" w:hAnsi="Times New Roman" w:cs="Times New Roman"/>
          <w:i/>
          <w:iCs/>
          <w:sz w:val="28"/>
          <w:szCs w:val="28"/>
        </w:rPr>
        <w:t xml:space="preserve"> дождя</w:t>
      </w:r>
    </w:p>
    <w:p w14:paraId="0D332111" w14:textId="58BB520E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5066">
        <w:rPr>
          <w:rFonts w:ascii="Times New Roman" w:hAnsi="Times New Roman" w:cs="Times New Roman"/>
          <w:sz w:val="28"/>
          <w:szCs w:val="28"/>
        </w:rPr>
        <w:t xml:space="preserve"> </w:t>
      </w:r>
      <w:r w:rsidR="00E32E81"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="00E32E8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84843" w:rsidRPr="00584843">
        <w:rPr>
          <w:rFonts w:ascii="Times New Roman" w:hAnsi="Times New Roman" w:cs="Times New Roman"/>
          <w:sz w:val="28"/>
          <w:szCs w:val="28"/>
        </w:rPr>
        <w:t>дождик</w:t>
      </w:r>
    </w:p>
    <w:p w14:paraId="0944D2E5" w14:textId="0ECEBC31" w:rsidR="00584843" w:rsidRPr="00625066" w:rsidRDefault="00584843" w:rsidP="005848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843">
        <w:rPr>
          <w:rFonts w:ascii="Times New Roman" w:hAnsi="Times New Roman" w:cs="Times New Roman"/>
          <w:i/>
          <w:iCs/>
          <w:sz w:val="28"/>
          <w:szCs w:val="28"/>
        </w:rPr>
        <w:t>Игра «+, —, интересно»</w:t>
      </w:r>
      <w:r w:rsidRPr="006250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Прием Эдварда де Боно</w:t>
      </w:r>
      <w:r w:rsidRPr="006250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доске развешаны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разные картинки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выбирают картинку и ставят ее на капельку с улыбкой или на грустную капельку</w:t>
      </w:r>
    </w:p>
    <w:p w14:paraId="305B6286" w14:textId="42B0487D" w:rsidR="00584843" w:rsidRDefault="00584843" w:rsidP="005848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84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подумаем, дождик это хорошо или плохо? Давайте выберем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дождик это хорошо и прикрепим на веселую капельку. (дети крепят картинки). Почему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дождик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плохо?</w:t>
      </w:r>
    </w:p>
    <w:p w14:paraId="6D537A04" w14:textId="77777777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5066">
        <w:rPr>
          <w:rFonts w:ascii="Times New Roman" w:hAnsi="Times New Roman" w:cs="Times New Roman"/>
          <w:sz w:val="28"/>
          <w:szCs w:val="28"/>
        </w:rPr>
        <w:t>4. Опытно-экспериментальная деятельность (10 мин)</w:t>
      </w:r>
    </w:p>
    <w:p w14:paraId="367CDD92" w14:textId="2316645D" w:rsidR="00B978A2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843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а мы можем сделать дождик сами?</w:t>
      </w:r>
    </w:p>
    <w:p w14:paraId="2D150101" w14:textId="1E7ABC81" w:rsidR="003310F0" w:rsidRP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нет</w:t>
      </w:r>
    </w:p>
    <w:p w14:paraId="07081BBE" w14:textId="5319E34C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0F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3310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25066">
        <w:rPr>
          <w:rFonts w:ascii="Times New Roman" w:hAnsi="Times New Roman" w:cs="Times New Roman"/>
          <w:sz w:val="28"/>
          <w:szCs w:val="28"/>
        </w:rPr>
        <w:t xml:space="preserve"> </w:t>
      </w:r>
      <w:r w:rsidR="003310F0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3310F0">
        <w:rPr>
          <w:rFonts w:ascii="Times New Roman" w:hAnsi="Times New Roman" w:cs="Times New Roman"/>
          <w:sz w:val="28"/>
          <w:szCs w:val="28"/>
        </w:rPr>
        <w:t>, у нас на столе есть лейки. Как вы думаете, они помогут нам дождик сделать?</w:t>
      </w:r>
    </w:p>
    <w:p w14:paraId="5D1D0131" w14:textId="4CF40112" w:rsidR="00B978A2" w:rsidRP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14:paraId="1151C7FB" w14:textId="5F91FADC" w:rsidR="003310F0" w:rsidRP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0F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мы можем набрать воды?</w:t>
      </w:r>
    </w:p>
    <w:p w14:paraId="6509041A" w14:textId="1B19CEF3" w:rsidR="003310F0" w:rsidRP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налить из-под крана</w:t>
      </w:r>
    </w:p>
    <w:p w14:paraId="665574C2" w14:textId="005E3C53" w:rsidR="003310F0" w:rsidRP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310F0">
        <w:rPr>
          <w:rFonts w:ascii="Times New Roman" w:hAnsi="Times New Roman" w:cs="Times New Roman"/>
          <w:i/>
          <w:iCs/>
          <w:sz w:val="28"/>
          <w:szCs w:val="28"/>
        </w:rPr>
        <w:t>Дети наливают воду в лейки и льют воду в тазик</w:t>
      </w:r>
    </w:p>
    <w:p w14:paraId="161EB540" w14:textId="3A3CEE48" w:rsid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0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что вода сейчас делает?</w:t>
      </w:r>
    </w:p>
    <w:p w14:paraId="4E8E077D" w14:textId="09B7846C" w:rsid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25066">
        <w:rPr>
          <w:rFonts w:ascii="Times New Roman" w:hAnsi="Times New Roman" w:cs="Times New Roman"/>
          <w:sz w:val="28"/>
          <w:szCs w:val="28"/>
        </w:rPr>
        <w:t>Льется, течет</w:t>
      </w:r>
    </w:p>
    <w:p w14:paraId="44AC95E3" w14:textId="14DBE757" w:rsidR="003310F0" w:rsidRPr="00625066" w:rsidRDefault="003310F0" w:rsidP="003310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0F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3310F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06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625066">
        <w:rPr>
          <w:rFonts w:ascii="Times New Roman" w:hAnsi="Times New Roman" w:cs="Times New Roman"/>
          <w:sz w:val="28"/>
          <w:szCs w:val="28"/>
        </w:rPr>
        <w:t xml:space="preserve"> она какая?</w:t>
      </w:r>
    </w:p>
    <w:p w14:paraId="605FEB04" w14:textId="167526BB" w:rsidR="003310F0" w:rsidRP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310F0">
        <w:rPr>
          <w:rFonts w:ascii="Times New Roman" w:hAnsi="Times New Roman" w:cs="Times New Roman"/>
          <w:sz w:val="28"/>
          <w:szCs w:val="28"/>
        </w:rPr>
        <w:t xml:space="preserve"> </w:t>
      </w:r>
      <w:r w:rsidRPr="00625066">
        <w:rPr>
          <w:rFonts w:ascii="Times New Roman" w:hAnsi="Times New Roman" w:cs="Times New Roman"/>
          <w:sz w:val="28"/>
          <w:szCs w:val="28"/>
        </w:rPr>
        <w:t>Жидкая</w:t>
      </w:r>
      <w:r>
        <w:rPr>
          <w:rFonts w:ascii="Times New Roman" w:hAnsi="Times New Roman" w:cs="Times New Roman"/>
          <w:sz w:val="28"/>
          <w:szCs w:val="28"/>
        </w:rPr>
        <w:t xml:space="preserve"> (если дети не отвечают воспитатель подсказывает)</w:t>
      </w:r>
    </w:p>
    <w:p w14:paraId="74356FA9" w14:textId="77777777" w:rsidR="002B2AA6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310F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A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2B2AA6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2B2AA6">
        <w:rPr>
          <w:rFonts w:ascii="Times New Roman" w:hAnsi="Times New Roman" w:cs="Times New Roman"/>
          <w:sz w:val="28"/>
          <w:szCs w:val="28"/>
        </w:rPr>
        <w:t xml:space="preserve"> цветом вода в стакане? </w:t>
      </w:r>
    </w:p>
    <w:p w14:paraId="338DA8CD" w14:textId="28BEDBC5" w:rsidR="002B2AA6" w:rsidRDefault="002B2AA6" w:rsidP="00B978A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2B2AA6">
        <w:rPr>
          <w:rFonts w:ascii="Times New Roman" w:hAnsi="Times New Roman" w:cs="Times New Roman"/>
          <w:i/>
          <w:iCs/>
          <w:sz w:val="28"/>
          <w:szCs w:val="28"/>
        </w:rPr>
        <w:t>оспитатель обращает внимание ребят на стол с 2 стаканами чистой воды</w:t>
      </w:r>
    </w:p>
    <w:p w14:paraId="4CF750C6" w14:textId="60B5EA1C" w:rsidR="002B2AA6" w:rsidRPr="003310F0" w:rsidRDefault="002B2AA6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8A2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B2AA6">
        <w:rPr>
          <w:rFonts w:ascii="Times New Roman" w:hAnsi="Times New Roman" w:cs="Times New Roman"/>
          <w:sz w:val="28"/>
          <w:szCs w:val="28"/>
        </w:rPr>
        <w:t>прозрачная (воспитатель помогает)</w:t>
      </w:r>
    </w:p>
    <w:p w14:paraId="5DF5C527" w14:textId="08B42ED4" w:rsidR="002B2AA6" w:rsidRDefault="002B2AA6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0F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3310F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думаете, как можно изменить цвет воды?</w:t>
      </w:r>
    </w:p>
    <w:p w14:paraId="03752D99" w14:textId="77777777" w:rsidR="002B2AA6" w:rsidRPr="002B2AA6" w:rsidRDefault="002B2AA6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A93159" w14:textId="77777777" w:rsidR="002B2AA6" w:rsidRDefault="002B2AA6" w:rsidP="002B2AA6">
      <w:pPr>
        <w:spacing w:after="0" w:line="36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III. Рефлексия. Итог.</w:t>
      </w:r>
    </w:p>
    <w:p w14:paraId="2360FA82" w14:textId="0660C740" w:rsid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0F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у нас есть </w:t>
      </w:r>
      <w:r w:rsidR="002B2AA6">
        <w:rPr>
          <w:rFonts w:ascii="Times New Roman" w:hAnsi="Times New Roman" w:cs="Times New Roman"/>
          <w:sz w:val="28"/>
          <w:szCs w:val="28"/>
        </w:rPr>
        <w:t>облачко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2AA6">
        <w:rPr>
          <w:rFonts w:ascii="Times New Roman" w:hAnsi="Times New Roman" w:cs="Times New Roman"/>
          <w:sz w:val="28"/>
          <w:szCs w:val="28"/>
        </w:rPr>
        <w:t xml:space="preserve">Давайте каждый из вас </w:t>
      </w:r>
      <w:proofErr w:type="gramStart"/>
      <w:r w:rsidR="002B2AA6">
        <w:rPr>
          <w:rFonts w:ascii="Times New Roman" w:hAnsi="Times New Roman" w:cs="Times New Roman"/>
          <w:sz w:val="28"/>
          <w:szCs w:val="28"/>
        </w:rPr>
        <w:t>расскажет</w:t>
      </w:r>
      <w:proofErr w:type="gramEnd"/>
      <w:r w:rsidR="002B2AA6">
        <w:rPr>
          <w:rFonts w:ascii="Times New Roman" w:hAnsi="Times New Roman" w:cs="Times New Roman"/>
          <w:sz w:val="28"/>
          <w:szCs w:val="28"/>
        </w:rPr>
        <w:t xml:space="preserve"> о чем сегодня узнал и прикрепит свою капельку под облаком.</w:t>
      </w:r>
    </w:p>
    <w:p w14:paraId="1119D50E" w14:textId="1AC980A7" w:rsidR="002B2AA6" w:rsidRPr="002B2AA6" w:rsidRDefault="002B2AA6" w:rsidP="00B978A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B2AA6">
        <w:rPr>
          <w:rFonts w:ascii="Times New Roman" w:hAnsi="Times New Roman" w:cs="Times New Roman"/>
          <w:i/>
          <w:iCs/>
          <w:sz w:val="28"/>
          <w:szCs w:val="28"/>
        </w:rPr>
        <w:t>Дети говорят и крепят капельки</w:t>
      </w:r>
    </w:p>
    <w:p w14:paraId="22A20838" w14:textId="77777777" w:rsid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F7C393" w14:textId="77777777" w:rsidR="003310F0" w:rsidRDefault="003310F0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C3A558" w14:textId="3D2217CC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Опыт №2: Прозрачность (сравнение с молоком)</w:t>
      </w:r>
    </w:p>
    <w:p w14:paraId="38AAF411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161F483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В одном стакане вода, в другом — молоко.</w:t>
      </w:r>
    </w:p>
    <w:p w14:paraId="75EE123D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Опустите ложечку в оба стакана.</w:t>
      </w:r>
    </w:p>
    <w:p w14:paraId="493EA765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В каком стакане видно ложечку? (В воде).</w:t>
      </w:r>
    </w:p>
    <w:p w14:paraId="03A8A3A3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Вывод: Вода прозрачная. А молоко нет.</w:t>
      </w:r>
    </w:p>
    <w:p w14:paraId="779A64CD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19FC56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Опыт №3: Волшебное превращение цвета (ИКТ + опыт)</w:t>
      </w:r>
    </w:p>
    <w:p w14:paraId="74F276C9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C3ED7D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На экране показывается анимация: «Угадай, какого цвета станет вода, если добавить красную краску?»</w:t>
      </w:r>
    </w:p>
    <w:p w14:paraId="3B7AA09D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Дети пробуют сами: добавляют гуашь в свой стакан с водой.</w:t>
      </w:r>
    </w:p>
    <w:p w14:paraId="6A707675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· Вывод: Вода не имеет цвета, но может окрашиваться в любой цвет (волшебство).</w:t>
      </w:r>
    </w:p>
    <w:p w14:paraId="777D5505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339DF3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Опыт №4: Вкус и запах (</w:t>
      </w:r>
      <w:proofErr w:type="spellStart"/>
      <w:r w:rsidRPr="000F27E9">
        <w:rPr>
          <w:rFonts w:ascii="Times New Roman" w:hAnsi="Times New Roman" w:cs="Times New Roman"/>
          <w:sz w:val="28"/>
          <w:szCs w:val="28"/>
          <w:highlight w:val="yellow"/>
        </w:rPr>
        <w:t>здоровьесбережение</w:t>
      </w:r>
      <w:proofErr w:type="spellEnd"/>
      <w:r w:rsidRPr="000F27E9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14:paraId="3D3F33F1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7506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Понюхайте воду. Пахнет? (Нет).</w:t>
      </w:r>
    </w:p>
    <w:p w14:paraId="0B6E442B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Попробуйте. Какой вкус? (Нет вкуса, она пресная).</w:t>
      </w:r>
    </w:p>
    <w:p w14:paraId="2039E90F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 xml:space="preserve">  Важно: Воду пить чистую, из кувшина воспитателя, а не из-под крана!</w:t>
      </w:r>
    </w:p>
    <w:p w14:paraId="68AEAA35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C4913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5. Динамическая пауза (1 мин)</w:t>
      </w:r>
    </w:p>
    <w:p w14:paraId="0303BC4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5ACCB4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Игровой метод: «Капельки и тучка».</w:t>
      </w:r>
    </w:p>
    <w:p w14:paraId="536BF839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Звучит веселая музыка (ИКТ).</w:t>
      </w:r>
    </w:p>
    <w:p w14:paraId="701E8396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AB0C60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Дети — капельки, бегают врассыпную.</w:t>
      </w:r>
    </w:p>
    <w:p w14:paraId="06069486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По команде «Тучка!» — собираются в круг.</w:t>
      </w:r>
    </w:p>
    <w:p w14:paraId="457C7D65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· По команде «Земля!» — приседают (поливают цветы).</w:t>
      </w:r>
    </w:p>
    <w:p w14:paraId="53E365AE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BA2A8E" w14:textId="13F7DFDC" w:rsidR="00B978A2" w:rsidRPr="000F27E9" w:rsidRDefault="00B978A2" w:rsidP="00E32E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6</w:t>
      </w:r>
    </w:p>
    <w:p w14:paraId="3AFF4109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6EB9A1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7. Рефлексия (1 мин)</w:t>
      </w:r>
    </w:p>
    <w:p w14:paraId="4BD451A5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4D000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Метод: «Ладошка успеха» (современный прием).</w:t>
      </w:r>
    </w:p>
    <w:p w14:paraId="44070B9F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19:10</w:t>
      </w:r>
    </w:p>
    <w:p w14:paraId="5D55AEFF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Капелька дарит детям голубые ладошки (вырезанные).</w:t>
      </w:r>
    </w:p>
    <w:p w14:paraId="3B275D7B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Воспитатель: Кому сегодня было интересно — поднимите ладошку. Что вы расскажете маме о воде? (Какая она: жидкая, прозрачная, волшебная, ее надо беречь).</w:t>
      </w:r>
    </w:p>
    <w:p w14:paraId="703A0049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29F11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Итог:</w:t>
      </w:r>
    </w:p>
    <w:p w14:paraId="70131A3B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Капелька дарит детям мыльные пузыри (тоже вода, но воздушная) и прощается.</w:t>
      </w:r>
    </w:p>
    <w:p w14:paraId="27E234A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0AE82D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---</w:t>
      </w:r>
    </w:p>
    <w:p w14:paraId="3979C357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47B4E7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Какие современные технологии и методы использованы в конспекте:</w:t>
      </w:r>
    </w:p>
    <w:p w14:paraId="4CF3C2A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7F7E79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Технология/</w:t>
      </w:r>
      <w:proofErr w:type="gramStart"/>
      <w:r w:rsidRPr="000F27E9">
        <w:rPr>
          <w:rFonts w:ascii="Times New Roman" w:hAnsi="Times New Roman" w:cs="Times New Roman"/>
          <w:sz w:val="28"/>
          <w:szCs w:val="28"/>
          <w:highlight w:val="yellow"/>
        </w:rPr>
        <w:t>Метод Где</w:t>
      </w:r>
      <w:proofErr w:type="gramEnd"/>
      <w:r w:rsidRPr="000F27E9">
        <w:rPr>
          <w:rFonts w:ascii="Times New Roman" w:hAnsi="Times New Roman" w:cs="Times New Roman"/>
          <w:sz w:val="28"/>
          <w:szCs w:val="28"/>
          <w:highlight w:val="yellow"/>
        </w:rPr>
        <w:t xml:space="preserve"> применено</w:t>
      </w:r>
    </w:p>
    <w:p w14:paraId="3C23C0D3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ИКТ (цифровые) Видео через QR-код, звук воды, анимация опыта, слайды</w:t>
      </w:r>
    </w:p>
    <w:p w14:paraId="42A92276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Экспериментирование 4 практических опыта с водой</w:t>
      </w:r>
    </w:p>
    <w:p w14:paraId="6D9BF177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ТРИЗ (решение проблем) «Что делать, если вода исчезнет?», «Хорошо-плохо»</w:t>
      </w:r>
    </w:p>
    <w:p w14:paraId="128B51F4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0F27E9">
        <w:rPr>
          <w:rFonts w:ascii="Times New Roman" w:hAnsi="Times New Roman" w:cs="Times New Roman"/>
          <w:sz w:val="28"/>
          <w:szCs w:val="28"/>
          <w:highlight w:val="yellow"/>
        </w:rPr>
        <w:t>Здоровьесбережение</w:t>
      </w:r>
      <w:proofErr w:type="spellEnd"/>
      <w:r w:rsidRPr="000F27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F27E9">
        <w:rPr>
          <w:rFonts w:ascii="Times New Roman" w:hAnsi="Times New Roman" w:cs="Times New Roman"/>
          <w:sz w:val="28"/>
          <w:szCs w:val="28"/>
          <w:highlight w:val="yellow"/>
        </w:rPr>
        <w:t>Физминутка</w:t>
      </w:r>
      <w:proofErr w:type="spellEnd"/>
      <w:r w:rsidRPr="000F27E9">
        <w:rPr>
          <w:rFonts w:ascii="Times New Roman" w:hAnsi="Times New Roman" w:cs="Times New Roman"/>
          <w:sz w:val="28"/>
          <w:szCs w:val="28"/>
          <w:highlight w:val="yellow"/>
        </w:rPr>
        <w:t>, правила безопасности (не пить воду из опытов)</w:t>
      </w:r>
    </w:p>
    <w:p w14:paraId="05D3AA87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Мнемотехника Алгоритмы опытов на экране (пиктограммы)</w:t>
      </w:r>
    </w:p>
    <w:p w14:paraId="2441A8F4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Игровой метод Игрушка-посредник (Капелька), динамическая игра</w:t>
      </w:r>
    </w:p>
    <w:p w14:paraId="05FB5D0E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Рефлексия Прием «Ладошка успеха»</w:t>
      </w:r>
    </w:p>
    <w:p w14:paraId="172D8F58" w14:textId="77777777" w:rsidR="00B978A2" w:rsidRPr="000F27E9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E0F1B8" w14:textId="77777777" w:rsidR="00B978A2" w:rsidRPr="00625066" w:rsidRDefault="00B978A2" w:rsidP="00B978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27E9">
        <w:rPr>
          <w:rFonts w:ascii="Times New Roman" w:hAnsi="Times New Roman" w:cs="Times New Roman"/>
          <w:sz w:val="28"/>
          <w:szCs w:val="28"/>
          <w:highlight w:val="yellow"/>
        </w:rPr>
        <w:t>Этот конспект позволяет удержать внимание 4-летних детей за счет смены видов деятельности и «чуда» современной техники.</w:t>
      </w:r>
    </w:p>
    <w:p w14:paraId="79BCBE34" w14:textId="77777777" w:rsidR="00B978A2" w:rsidRPr="00B978A2" w:rsidRDefault="00B978A2" w:rsidP="00B978A2">
      <w:pPr>
        <w:pStyle w:val="a3"/>
        <w:spacing w:after="0" w:line="360" w:lineRule="auto"/>
        <w:ind w:left="1429"/>
        <w:jc w:val="both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B978A2" w:rsidRPr="00B978A2" w:rsidSect="00FB51E7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8454B"/>
    <w:multiLevelType w:val="hybridMultilevel"/>
    <w:tmpl w:val="45647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FF501C"/>
    <w:multiLevelType w:val="hybridMultilevel"/>
    <w:tmpl w:val="0C684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6827DB"/>
    <w:multiLevelType w:val="hybridMultilevel"/>
    <w:tmpl w:val="6234B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E7"/>
    <w:rsid w:val="000F27E9"/>
    <w:rsid w:val="002B2AA6"/>
    <w:rsid w:val="003310F0"/>
    <w:rsid w:val="003D55EF"/>
    <w:rsid w:val="00470A8F"/>
    <w:rsid w:val="00584843"/>
    <w:rsid w:val="009C1C43"/>
    <w:rsid w:val="00B978A2"/>
    <w:rsid w:val="00BE78FF"/>
    <w:rsid w:val="00E32E81"/>
    <w:rsid w:val="00F7220C"/>
    <w:rsid w:val="00FB51E7"/>
    <w:rsid w:val="00F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FE0C"/>
  <w15:chartTrackingRefBased/>
  <w15:docId w15:val="{0287284C-3145-41DA-8BC4-452AEA9B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E81"/>
    <w:pPr>
      <w:spacing w:after="160" w:line="25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B51E7"/>
  </w:style>
  <w:style w:type="paragraph" w:styleId="a3">
    <w:name w:val="List Paragraph"/>
    <w:basedOn w:val="a"/>
    <w:uiPriority w:val="34"/>
    <w:qFormat/>
    <w:rsid w:val="00FB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User</cp:lastModifiedBy>
  <cp:revision>4</cp:revision>
  <dcterms:created xsi:type="dcterms:W3CDTF">2026-03-29T12:53:00Z</dcterms:created>
  <dcterms:modified xsi:type="dcterms:W3CDTF">2026-05-25T09:02:00Z</dcterms:modified>
</cp:coreProperties>
</file>