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9D0E8" w14:textId="77777777" w:rsidR="00F52221" w:rsidRDefault="00F52221" w:rsidP="00426C96">
      <w:pPr>
        <w:pStyle w:val="a5"/>
        <w:spacing w:after="0"/>
        <w:ind w:left="284"/>
        <w:jc w:val="center"/>
        <w:rPr>
          <w:rFonts w:ascii="Times New Roman" w:hAnsi="Times New Roman"/>
          <w:b/>
          <w:i/>
          <w:color w:val="000000"/>
          <w:sz w:val="40"/>
          <w:szCs w:val="40"/>
        </w:rPr>
      </w:pPr>
    </w:p>
    <w:p w14:paraId="39E045BA" w14:textId="308BC842" w:rsidR="00F52221" w:rsidRPr="001200BD" w:rsidRDefault="00DD27D4" w:rsidP="00F5222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1200BD">
        <w:rPr>
          <w:rFonts w:ascii="Times New Roman" w:hAnsi="Times New Roman"/>
          <w:sz w:val="28"/>
          <w:szCs w:val="28"/>
        </w:rPr>
        <w:t>униципальное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00BD">
        <w:rPr>
          <w:rFonts w:ascii="Times New Roman" w:hAnsi="Times New Roman"/>
          <w:sz w:val="28"/>
          <w:szCs w:val="28"/>
        </w:rPr>
        <w:t>бюджетное</w:t>
      </w:r>
      <w:r w:rsidR="00F52221" w:rsidRPr="001200BD">
        <w:rPr>
          <w:rFonts w:ascii="Times New Roman" w:hAnsi="Times New Roman"/>
          <w:sz w:val="28"/>
          <w:szCs w:val="28"/>
        </w:rPr>
        <w:t xml:space="preserve"> дошкольное образовательное учреждение</w:t>
      </w:r>
    </w:p>
    <w:p w14:paraId="6BDFBB32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200BD">
        <w:rPr>
          <w:rFonts w:ascii="Times New Roman" w:hAnsi="Times New Roman"/>
          <w:sz w:val="28"/>
          <w:szCs w:val="28"/>
        </w:rPr>
        <w:t>Озерского городского округа</w:t>
      </w:r>
    </w:p>
    <w:p w14:paraId="011D6A13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200BD">
        <w:rPr>
          <w:rFonts w:ascii="Times New Roman" w:hAnsi="Times New Roman"/>
          <w:sz w:val="28"/>
          <w:szCs w:val="28"/>
        </w:rPr>
        <w:t>«Детский сад компенсирующего вида №53 «Сказка»</w:t>
      </w:r>
    </w:p>
    <w:p w14:paraId="607B0695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AB87E5C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42D47ADF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C7A829E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32F1DDC9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3D64190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200BD">
        <w:rPr>
          <w:rFonts w:ascii="Times New Roman" w:hAnsi="Times New Roman"/>
          <w:b/>
          <w:sz w:val="28"/>
          <w:szCs w:val="28"/>
        </w:rPr>
        <w:t>Проект «</w:t>
      </w:r>
      <w:r>
        <w:rPr>
          <w:rFonts w:ascii="Times New Roman" w:hAnsi="Times New Roman"/>
          <w:b/>
          <w:sz w:val="28"/>
          <w:szCs w:val="28"/>
        </w:rPr>
        <w:t>Великий день Победы</w:t>
      </w:r>
      <w:r w:rsidRPr="001200BD">
        <w:rPr>
          <w:rFonts w:ascii="Times New Roman" w:hAnsi="Times New Roman"/>
          <w:b/>
          <w:sz w:val="28"/>
          <w:szCs w:val="28"/>
        </w:rPr>
        <w:t>»</w:t>
      </w:r>
    </w:p>
    <w:p w14:paraId="4D9DE71C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200BD">
        <w:rPr>
          <w:rFonts w:ascii="Times New Roman" w:hAnsi="Times New Roman"/>
          <w:b/>
          <w:sz w:val="28"/>
          <w:szCs w:val="28"/>
        </w:rPr>
        <w:t>для детей дошкольного возраста</w:t>
      </w:r>
    </w:p>
    <w:p w14:paraId="12606763" w14:textId="2D758954" w:rsidR="00990775" w:rsidRDefault="00990775" w:rsidP="00F52221">
      <w:pPr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3DB8070C" w14:textId="62612D2A" w:rsidR="00F52221" w:rsidRPr="001200BD" w:rsidRDefault="0097564D" w:rsidP="00F5222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2CD53AF2" wp14:editId="64F225DC">
            <wp:simplePos x="0" y="0"/>
            <wp:positionH relativeFrom="column">
              <wp:posOffset>360045</wp:posOffset>
            </wp:positionH>
            <wp:positionV relativeFrom="paragraph">
              <wp:posOffset>290830</wp:posOffset>
            </wp:positionV>
            <wp:extent cx="5781675" cy="3247390"/>
            <wp:effectExtent l="0" t="0" r="0" b="0"/>
            <wp:wrapTight wrapText="bothSides">
              <wp:wrapPolygon edited="0">
                <wp:start x="427" y="0"/>
                <wp:lineTo x="285" y="507"/>
                <wp:lineTo x="214" y="20400"/>
                <wp:lineTo x="569" y="21034"/>
                <wp:lineTo x="641" y="21287"/>
                <wp:lineTo x="16867" y="21287"/>
                <wp:lineTo x="16938" y="21034"/>
                <wp:lineTo x="19500" y="18373"/>
                <wp:lineTo x="20995" y="16472"/>
                <wp:lineTo x="21137" y="16092"/>
                <wp:lineTo x="17010" y="14318"/>
                <wp:lineTo x="17081" y="1774"/>
                <wp:lineTo x="16867" y="380"/>
                <wp:lineTo x="16725" y="0"/>
                <wp:lineTo x="427" y="0"/>
              </wp:wrapPolygon>
            </wp:wrapTight>
            <wp:docPr id="12865596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24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32416" w14:textId="25EF24BD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5BC39D5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103720D" w14:textId="77777777" w:rsidR="00F52221" w:rsidRPr="001200BD" w:rsidRDefault="00F52221" w:rsidP="00F52221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C722285" w14:textId="77777777" w:rsidR="00531C61" w:rsidRDefault="00531C61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CEF58D0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1A33231" w14:textId="77777777" w:rsidR="00531C61" w:rsidRDefault="00531C61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CC94E88" w14:textId="77777777" w:rsidR="00531C61" w:rsidRDefault="00531C61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496D43D1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58E9B1C3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0862DE4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1DED02C2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537D94A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55C67E39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52AE833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48E3CA45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17DF709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76DDF81F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49152A9E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3CBCC70C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19BC0D1" w14:textId="77777777" w:rsidR="00990775" w:rsidRDefault="00990775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5D598A6D" w14:textId="77777777" w:rsidR="0097564D" w:rsidRPr="001200BD" w:rsidRDefault="0097564D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1D66AE2" w14:textId="77777777" w:rsidR="00F52221" w:rsidRPr="001200BD" w:rsidRDefault="00F52221" w:rsidP="00F5222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39CF31C6" w14:textId="77777777" w:rsidR="00F52221" w:rsidRPr="001200BD" w:rsidRDefault="00F52221" w:rsidP="00F5222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200BD">
        <w:rPr>
          <w:rFonts w:ascii="Times New Roman" w:hAnsi="Times New Roman"/>
          <w:sz w:val="28"/>
          <w:szCs w:val="28"/>
        </w:rPr>
        <w:t>г. Озерск</w:t>
      </w:r>
    </w:p>
    <w:p w14:paraId="3323E204" w14:textId="77777777" w:rsidR="00426C96" w:rsidRPr="00426C96" w:rsidRDefault="00426C96" w:rsidP="00B77633">
      <w:pPr>
        <w:pStyle w:val="a3"/>
        <w:ind w:firstLine="284"/>
        <w:jc w:val="right"/>
        <w:rPr>
          <w:rFonts w:ascii="Times New Roman" w:hAnsi="Times New Roman"/>
          <w:i/>
          <w:sz w:val="24"/>
          <w:szCs w:val="24"/>
        </w:rPr>
      </w:pPr>
      <w:r w:rsidRPr="00426C96">
        <w:rPr>
          <w:rFonts w:ascii="Times New Roman" w:hAnsi="Times New Roman"/>
          <w:i/>
          <w:sz w:val="24"/>
          <w:szCs w:val="24"/>
        </w:rPr>
        <w:lastRenderedPageBreak/>
        <w:t>Помните! Через века, через года, —</w:t>
      </w:r>
      <w:r w:rsidRPr="00426C96">
        <w:rPr>
          <w:rFonts w:ascii="Times New Roman" w:hAnsi="Times New Roman"/>
          <w:i/>
          <w:sz w:val="24"/>
          <w:szCs w:val="24"/>
        </w:rPr>
        <w:br/>
        <w:t>помните!</w:t>
      </w:r>
    </w:p>
    <w:p w14:paraId="02A27F36" w14:textId="77777777" w:rsidR="00426C96" w:rsidRDefault="00426C96" w:rsidP="00426C9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26C96">
        <w:rPr>
          <w:rFonts w:ascii="Times New Roman" w:hAnsi="Times New Roman"/>
          <w:i/>
          <w:sz w:val="24"/>
          <w:szCs w:val="24"/>
        </w:rPr>
        <w:t>Детям своим расскажите о них,</w:t>
      </w:r>
      <w:r w:rsidRPr="00426C96">
        <w:rPr>
          <w:rFonts w:ascii="Times New Roman" w:hAnsi="Times New Roman"/>
          <w:i/>
          <w:sz w:val="24"/>
          <w:szCs w:val="24"/>
        </w:rPr>
        <w:br/>
        <w:t>чтоб запомнили!</w:t>
      </w:r>
      <w:r w:rsidRPr="00426C96">
        <w:rPr>
          <w:rFonts w:ascii="Times New Roman" w:hAnsi="Times New Roman"/>
          <w:i/>
          <w:sz w:val="24"/>
          <w:szCs w:val="24"/>
        </w:rPr>
        <w:br/>
        <w:t>Детям детей расскажите о них,</w:t>
      </w:r>
      <w:r w:rsidRPr="00426C96">
        <w:rPr>
          <w:rFonts w:ascii="Times New Roman" w:hAnsi="Times New Roman"/>
          <w:i/>
          <w:sz w:val="24"/>
          <w:szCs w:val="24"/>
        </w:rPr>
        <w:br/>
        <w:t>чтобы тоже запомнили!</w:t>
      </w:r>
      <w:r w:rsidRPr="002C172B">
        <w:rPr>
          <w:rFonts w:ascii="Times New Roman" w:hAnsi="Times New Roman"/>
          <w:sz w:val="24"/>
          <w:szCs w:val="24"/>
        </w:rPr>
        <w:br/>
      </w:r>
    </w:p>
    <w:p w14:paraId="2EF6E03C" w14:textId="77777777" w:rsidR="00426C96" w:rsidRPr="002C172B" w:rsidRDefault="00426C96" w:rsidP="00426C9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C172B">
        <w:rPr>
          <w:rFonts w:ascii="Times New Roman" w:hAnsi="Times New Roman"/>
          <w:sz w:val="24"/>
          <w:szCs w:val="24"/>
        </w:rPr>
        <w:t>Отрывок из поэмы «Реквием»</w:t>
      </w:r>
    </w:p>
    <w:p w14:paraId="50051851" w14:textId="77777777" w:rsidR="00426C96" w:rsidRPr="002C172B" w:rsidRDefault="00426C96" w:rsidP="00426C9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C172B">
        <w:rPr>
          <w:rFonts w:ascii="Times New Roman" w:hAnsi="Times New Roman"/>
          <w:sz w:val="24"/>
          <w:szCs w:val="24"/>
        </w:rPr>
        <w:t>Роберт Рождественский</w:t>
      </w:r>
    </w:p>
    <w:p w14:paraId="6E82C6F2" w14:textId="77777777" w:rsidR="00426C96" w:rsidRDefault="00426C96" w:rsidP="00426C96">
      <w:pPr>
        <w:pStyle w:val="a3"/>
        <w:jc w:val="right"/>
        <w:rPr>
          <w:rFonts w:ascii="Times New Roman" w:hAnsi="Times New Roman"/>
          <w:b/>
          <w:i/>
          <w:sz w:val="28"/>
          <w:szCs w:val="28"/>
        </w:rPr>
      </w:pPr>
    </w:p>
    <w:p w14:paraId="2A1724DB" w14:textId="77777777" w:rsidR="00426C96" w:rsidRPr="00FA659B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426C96">
        <w:rPr>
          <w:rFonts w:ascii="Times New Roman" w:hAnsi="Times New Roman"/>
          <w:color w:val="000000"/>
          <w:sz w:val="28"/>
          <w:szCs w:val="28"/>
        </w:rPr>
        <w:t xml:space="preserve"> Актуальность темы:</w:t>
      </w:r>
      <w:r w:rsidR="00843677" w:rsidRPr="00843677"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 </w:t>
      </w:r>
      <w:r w:rsidR="00843677" w:rsidRPr="00FA65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Дошкольное детство – важнейший период становления личности человека, когда закладываются основы гражданских качеств, формируются первые представления детей об окружающем мире, обществе и истории народа. Нет ни чего важнее </w:t>
      </w:r>
      <w:r w:rsidR="001F1045" w:rsidRPr="00FA65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сохранение истории военных побед нашего государства, историческая ценность подвигов прадедов.</w:t>
      </w:r>
    </w:p>
    <w:p w14:paraId="54EDB19C" w14:textId="63381754" w:rsidR="00FA659B" w:rsidRPr="003F52A0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DF3565">
        <w:rPr>
          <w:rFonts w:ascii="Times New Roman" w:hAnsi="Times New Roman"/>
          <w:color w:val="000000"/>
          <w:sz w:val="28"/>
          <w:szCs w:val="28"/>
        </w:rPr>
        <w:t xml:space="preserve">Проблема: </w:t>
      </w:r>
      <w:r w:rsidR="00DF3565" w:rsidRPr="00DF3565">
        <w:rPr>
          <w:rFonts w:ascii="Times New Roman" w:hAnsi="Times New Roman"/>
          <w:color w:val="000000"/>
          <w:sz w:val="28"/>
          <w:szCs w:val="28"/>
        </w:rPr>
        <w:t>система ценностей современного общества неоднозначна,</w:t>
      </w:r>
      <w:r w:rsidR="00385D07">
        <w:rPr>
          <w:rFonts w:ascii="Times New Roman" w:hAnsi="Times New Roman"/>
          <w:color w:val="000000"/>
          <w:sz w:val="28"/>
          <w:szCs w:val="28"/>
        </w:rPr>
        <w:t xml:space="preserve"> попытки переписать историю страны привели к тому, что старшее поколение утратило чувство гордости за </w:t>
      </w:r>
      <w:r w:rsidR="00DD27D4">
        <w:rPr>
          <w:rFonts w:ascii="Times New Roman" w:hAnsi="Times New Roman"/>
          <w:color w:val="000000"/>
          <w:sz w:val="28"/>
          <w:szCs w:val="28"/>
        </w:rPr>
        <w:t>героические достижения</w:t>
      </w:r>
      <w:r w:rsidR="00385D07">
        <w:rPr>
          <w:rFonts w:ascii="Times New Roman" w:hAnsi="Times New Roman"/>
          <w:color w:val="000000"/>
          <w:sz w:val="28"/>
          <w:szCs w:val="28"/>
        </w:rPr>
        <w:t xml:space="preserve"> и события</w:t>
      </w:r>
      <w:r w:rsidR="003F52A0">
        <w:rPr>
          <w:rFonts w:ascii="Times New Roman" w:hAnsi="Times New Roman"/>
          <w:color w:val="000000"/>
          <w:sz w:val="28"/>
          <w:szCs w:val="28"/>
        </w:rPr>
        <w:t>,</w:t>
      </w:r>
      <w:r w:rsidR="00385D07">
        <w:rPr>
          <w:rFonts w:ascii="Times New Roman" w:hAnsi="Times New Roman"/>
          <w:color w:val="000000"/>
          <w:sz w:val="28"/>
          <w:szCs w:val="28"/>
        </w:rPr>
        <w:t xml:space="preserve"> произошедшие в истории Ро</w:t>
      </w:r>
      <w:r w:rsidR="003F52A0">
        <w:rPr>
          <w:rFonts w:ascii="Times New Roman" w:hAnsi="Times New Roman"/>
          <w:color w:val="000000"/>
          <w:sz w:val="28"/>
          <w:szCs w:val="28"/>
        </w:rPr>
        <w:t xml:space="preserve">ссии. Родители часто не знают: </w:t>
      </w:r>
      <w:r w:rsidR="003F52A0" w:rsidRPr="003F52A0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как и что рассказать детям о войне. </w:t>
      </w:r>
    </w:p>
    <w:p w14:paraId="3DC39586" w14:textId="77777777" w:rsidR="00426C96" w:rsidRPr="00DF3565" w:rsidRDefault="00DF3565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DF356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3565">
        <w:rPr>
          <w:rFonts w:ascii="Arial" w:hAnsi="Arial" w:cs="Arial"/>
          <w:color w:val="767676"/>
          <w:sz w:val="21"/>
          <w:szCs w:val="21"/>
          <w:shd w:val="clear" w:color="auto" w:fill="FFFFFF"/>
        </w:rPr>
        <w:t xml:space="preserve"> </w:t>
      </w:r>
      <w:r w:rsidR="00426C96" w:rsidRPr="00DF3565">
        <w:rPr>
          <w:rFonts w:ascii="Times New Roman" w:hAnsi="Times New Roman"/>
          <w:color w:val="000000"/>
          <w:sz w:val="28"/>
          <w:szCs w:val="28"/>
        </w:rPr>
        <w:t>Тематическое поле:</w:t>
      </w:r>
    </w:p>
    <w:p w14:paraId="134C0615" w14:textId="7B39666A" w:rsidR="001F1045" w:rsidRPr="00FA659B" w:rsidRDefault="001F1045" w:rsidP="00FA659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59B">
        <w:rPr>
          <w:rFonts w:ascii="Times New Roman" w:hAnsi="Times New Roman"/>
          <w:sz w:val="28"/>
          <w:szCs w:val="28"/>
        </w:rPr>
        <w:t xml:space="preserve">осознание того, что </w:t>
      </w:r>
      <w:r w:rsidR="00DD27D4" w:rsidRPr="00FA659B">
        <w:rPr>
          <w:rFonts w:ascii="Times New Roman" w:hAnsi="Times New Roman"/>
          <w:sz w:val="28"/>
          <w:szCs w:val="28"/>
        </w:rPr>
        <w:t>этот праздник</w:t>
      </w:r>
      <w:r w:rsidRPr="00FA659B">
        <w:rPr>
          <w:rFonts w:ascii="Times New Roman" w:hAnsi="Times New Roman"/>
          <w:sz w:val="28"/>
          <w:szCs w:val="28"/>
        </w:rPr>
        <w:t xml:space="preserve"> имеет </w:t>
      </w:r>
      <w:r w:rsidR="00DF3565" w:rsidRPr="00FA659B">
        <w:rPr>
          <w:rFonts w:ascii="Times New Roman" w:hAnsi="Times New Roman"/>
          <w:sz w:val="28"/>
          <w:szCs w:val="28"/>
        </w:rPr>
        <w:t>важное значение в жизни страны</w:t>
      </w:r>
      <w:r w:rsidRPr="00FA659B">
        <w:rPr>
          <w:rFonts w:ascii="Times New Roman" w:hAnsi="Times New Roman"/>
          <w:sz w:val="28"/>
          <w:szCs w:val="28"/>
        </w:rPr>
        <w:t xml:space="preserve">, </w:t>
      </w:r>
    </w:p>
    <w:p w14:paraId="66920348" w14:textId="77777777" w:rsidR="00DF3565" w:rsidRPr="00FA659B" w:rsidRDefault="001F1045" w:rsidP="00FA659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659B">
        <w:rPr>
          <w:rFonts w:ascii="Times New Roman" w:hAnsi="Times New Roman"/>
          <w:sz w:val="28"/>
          <w:szCs w:val="28"/>
        </w:rPr>
        <w:t xml:space="preserve">формирование у детей </w:t>
      </w:r>
      <w:r w:rsidR="00DF3565" w:rsidRPr="00FA659B">
        <w:rPr>
          <w:rFonts w:ascii="Times New Roman" w:hAnsi="Times New Roman"/>
          <w:sz w:val="28"/>
          <w:szCs w:val="28"/>
        </w:rPr>
        <w:t>чувств</w:t>
      </w:r>
      <w:r w:rsidR="00FA659B" w:rsidRPr="00FA659B">
        <w:rPr>
          <w:rFonts w:ascii="Times New Roman" w:hAnsi="Times New Roman"/>
          <w:sz w:val="28"/>
          <w:szCs w:val="28"/>
        </w:rPr>
        <w:t>а</w:t>
      </w:r>
      <w:r w:rsidR="00DF3565" w:rsidRPr="00FA659B">
        <w:rPr>
          <w:rFonts w:ascii="Times New Roman" w:hAnsi="Times New Roman"/>
          <w:sz w:val="28"/>
          <w:szCs w:val="28"/>
        </w:rPr>
        <w:t xml:space="preserve"> гордости за достижения страны, любовь и уважение к армии</w:t>
      </w:r>
    </w:p>
    <w:p w14:paraId="0A94CF14" w14:textId="77777777" w:rsidR="001F1045" w:rsidRPr="00FA659B" w:rsidRDefault="003F52A0" w:rsidP="00FA659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1F1045" w:rsidRPr="00FA659B">
        <w:rPr>
          <w:rFonts w:ascii="Times New Roman" w:hAnsi="Times New Roman"/>
          <w:sz w:val="28"/>
          <w:szCs w:val="28"/>
        </w:rPr>
        <w:t>охран</w:t>
      </w:r>
      <w:r w:rsidR="00FA659B" w:rsidRPr="00FA659B">
        <w:rPr>
          <w:rFonts w:ascii="Times New Roman" w:hAnsi="Times New Roman"/>
          <w:sz w:val="28"/>
          <w:szCs w:val="28"/>
        </w:rPr>
        <w:t>ение</w:t>
      </w:r>
      <w:r w:rsidR="001F1045" w:rsidRPr="00FA659B">
        <w:rPr>
          <w:rFonts w:ascii="Times New Roman" w:hAnsi="Times New Roman"/>
          <w:sz w:val="28"/>
          <w:szCs w:val="28"/>
        </w:rPr>
        <w:t xml:space="preserve"> трепетно</w:t>
      </w:r>
      <w:r w:rsidR="00FA659B" w:rsidRPr="00FA659B">
        <w:rPr>
          <w:rFonts w:ascii="Times New Roman" w:hAnsi="Times New Roman"/>
          <w:sz w:val="28"/>
          <w:szCs w:val="28"/>
        </w:rPr>
        <w:t>го</w:t>
      </w:r>
      <w:r w:rsidR="001F1045" w:rsidRPr="00FA659B">
        <w:rPr>
          <w:rFonts w:ascii="Times New Roman" w:hAnsi="Times New Roman"/>
          <w:sz w:val="28"/>
          <w:szCs w:val="28"/>
        </w:rPr>
        <w:t xml:space="preserve"> отношени</w:t>
      </w:r>
      <w:r w:rsidR="00FA659B" w:rsidRPr="00FA659B">
        <w:rPr>
          <w:rFonts w:ascii="Times New Roman" w:hAnsi="Times New Roman"/>
          <w:sz w:val="28"/>
          <w:szCs w:val="28"/>
        </w:rPr>
        <w:t>я</w:t>
      </w:r>
      <w:r w:rsidR="001F1045" w:rsidRPr="00FA659B">
        <w:rPr>
          <w:rFonts w:ascii="Times New Roman" w:hAnsi="Times New Roman"/>
          <w:sz w:val="28"/>
          <w:szCs w:val="28"/>
        </w:rPr>
        <w:t xml:space="preserve"> к празднику Победы, </w:t>
      </w:r>
      <w:r w:rsidR="00FA659B" w:rsidRPr="00FA659B">
        <w:rPr>
          <w:rFonts w:ascii="Times New Roman" w:hAnsi="Times New Roman"/>
          <w:sz w:val="28"/>
          <w:szCs w:val="28"/>
        </w:rPr>
        <w:t>гордость и</w:t>
      </w:r>
      <w:r w:rsidR="00FA659B">
        <w:rPr>
          <w:rFonts w:ascii="Times New Roman" w:hAnsi="Times New Roman"/>
          <w:sz w:val="28"/>
          <w:szCs w:val="28"/>
        </w:rPr>
        <w:t xml:space="preserve"> </w:t>
      </w:r>
      <w:r w:rsidR="001F1045" w:rsidRPr="00FA659B">
        <w:rPr>
          <w:rFonts w:ascii="Times New Roman" w:hAnsi="Times New Roman"/>
          <w:sz w:val="28"/>
          <w:szCs w:val="28"/>
        </w:rPr>
        <w:t xml:space="preserve">уважение </w:t>
      </w:r>
      <w:r w:rsidR="00FA659B" w:rsidRPr="00FA659B">
        <w:rPr>
          <w:rFonts w:ascii="Times New Roman" w:hAnsi="Times New Roman"/>
          <w:sz w:val="28"/>
          <w:szCs w:val="28"/>
        </w:rPr>
        <w:t>за мужество</w:t>
      </w:r>
      <w:r w:rsidR="001F1045" w:rsidRPr="00FA659B">
        <w:rPr>
          <w:rFonts w:ascii="Times New Roman" w:hAnsi="Times New Roman"/>
          <w:sz w:val="28"/>
          <w:szCs w:val="28"/>
        </w:rPr>
        <w:t xml:space="preserve"> и подвиг воинов Великой Отечественной войны.</w:t>
      </w:r>
    </w:p>
    <w:p w14:paraId="09D8F7A7" w14:textId="023678C9" w:rsidR="00426C96" w:rsidRPr="00426C96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426C96">
        <w:rPr>
          <w:rFonts w:ascii="Times New Roman" w:hAnsi="Times New Roman"/>
          <w:color w:val="000000"/>
          <w:sz w:val="28"/>
          <w:szCs w:val="28"/>
        </w:rPr>
        <w:t>Цель –</w:t>
      </w:r>
      <w:r w:rsidRPr="00426C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52A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426C96">
        <w:rPr>
          <w:rFonts w:ascii="Times New Roman" w:eastAsia="Times New Roman" w:hAnsi="Times New Roman"/>
          <w:sz w:val="28"/>
          <w:szCs w:val="28"/>
          <w:lang w:eastAsia="ru-RU"/>
        </w:rPr>
        <w:t xml:space="preserve">оспитание </w:t>
      </w:r>
      <w:r w:rsidR="003F52A0">
        <w:rPr>
          <w:rFonts w:ascii="Times New Roman" w:eastAsia="Times New Roman" w:hAnsi="Times New Roman"/>
          <w:sz w:val="28"/>
          <w:szCs w:val="28"/>
          <w:lang w:eastAsia="ru-RU"/>
        </w:rPr>
        <w:t>гражданско</w:t>
      </w:r>
      <w:r w:rsidR="00DD27D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426C96">
        <w:rPr>
          <w:rFonts w:ascii="Times New Roman" w:eastAsia="Times New Roman" w:hAnsi="Times New Roman"/>
          <w:sz w:val="28"/>
          <w:szCs w:val="28"/>
          <w:lang w:eastAsia="ru-RU"/>
        </w:rPr>
        <w:t>патриоти</w:t>
      </w:r>
      <w:r w:rsidR="003F52A0">
        <w:rPr>
          <w:rFonts w:ascii="Times New Roman" w:eastAsia="Times New Roman" w:hAnsi="Times New Roman"/>
          <w:sz w:val="28"/>
          <w:szCs w:val="28"/>
          <w:lang w:eastAsia="ru-RU"/>
        </w:rPr>
        <w:t>ческих чувств</w:t>
      </w:r>
      <w:r w:rsidRPr="00426C96">
        <w:rPr>
          <w:rFonts w:ascii="Times New Roman" w:eastAsia="Times New Roman" w:hAnsi="Times New Roman"/>
          <w:sz w:val="28"/>
          <w:szCs w:val="28"/>
          <w:lang w:eastAsia="ru-RU"/>
        </w:rPr>
        <w:t xml:space="preserve"> у дошкольников, чувства гордости за подвиг нашего народа в Великой Отечественной войне.</w:t>
      </w:r>
    </w:p>
    <w:p w14:paraId="63A17CC9" w14:textId="77777777" w:rsidR="00426C96" w:rsidRPr="00426C96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426C96">
        <w:rPr>
          <w:rFonts w:ascii="Times New Roman" w:hAnsi="Times New Roman"/>
          <w:color w:val="000000"/>
          <w:sz w:val="28"/>
          <w:szCs w:val="28"/>
        </w:rPr>
        <w:t xml:space="preserve">  Задачи</w:t>
      </w:r>
    </w:p>
    <w:p w14:paraId="453D10EC" w14:textId="77777777" w:rsidR="00426C96" w:rsidRDefault="00426C96" w:rsidP="003F52A0">
      <w:pPr>
        <w:pStyle w:val="a5"/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A64EE7">
        <w:rPr>
          <w:rFonts w:ascii="Times New Roman" w:hAnsi="Times New Roman"/>
          <w:i/>
          <w:color w:val="000000"/>
          <w:sz w:val="28"/>
          <w:szCs w:val="28"/>
          <w:u w:val="single"/>
        </w:rPr>
        <w:t>Дети:</w:t>
      </w:r>
    </w:p>
    <w:p w14:paraId="52BF08C5" w14:textId="77777777" w:rsidR="00385D07" w:rsidRPr="00786862" w:rsidRDefault="00385D07" w:rsidP="00385D07">
      <w:pPr>
        <w:pStyle w:val="a5"/>
        <w:numPr>
          <w:ilvl w:val="0"/>
          <w:numId w:val="1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bCs/>
          <w:color w:val="000000"/>
          <w:sz w:val="28"/>
          <w:szCs w:val="28"/>
        </w:rPr>
        <w:t xml:space="preserve">формирование предпосылок поисковой деятельности, интеллектуальной инициативы; </w:t>
      </w:r>
    </w:p>
    <w:p w14:paraId="05C06202" w14:textId="77777777" w:rsidR="00385D07" w:rsidRDefault="00385D07" w:rsidP="00385D07">
      <w:pPr>
        <w:pStyle w:val="a5"/>
        <w:numPr>
          <w:ilvl w:val="0"/>
          <w:numId w:val="19"/>
        </w:num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64EE7">
        <w:rPr>
          <w:rFonts w:ascii="Times New Roman" w:hAnsi="Times New Roman"/>
          <w:bCs/>
          <w:color w:val="000000"/>
          <w:sz w:val="28"/>
          <w:szCs w:val="28"/>
        </w:rPr>
        <w:t xml:space="preserve">развитие умения </w:t>
      </w:r>
      <w:r w:rsidR="003F52A0">
        <w:rPr>
          <w:rFonts w:ascii="Times New Roman" w:hAnsi="Times New Roman"/>
          <w:bCs/>
          <w:color w:val="000000"/>
          <w:sz w:val="28"/>
          <w:szCs w:val="28"/>
        </w:rPr>
        <w:t xml:space="preserve">самостоятельного поиска информации, в семейных архивах и возможность оформления ее для представления сверстникам </w:t>
      </w:r>
      <w:r w:rsidRPr="00A64EE7">
        <w:rPr>
          <w:rFonts w:ascii="Times New Roman" w:hAnsi="Times New Roman"/>
          <w:bCs/>
          <w:color w:val="000000"/>
          <w:sz w:val="28"/>
          <w:szCs w:val="28"/>
        </w:rPr>
        <w:t>(формировать навыки сотрудничества);</w:t>
      </w:r>
    </w:p>
    <w:p w14:paraId="407CA48B" w14:textId="47D90474" w:rsidR="00385D07" w:rsidRPr="002F47A8" w:rsidRDefault="00385D07" w:rsidP="002F47A8">
      <w:pPr>
        <w:pStyle w:val="a5"/>
        <w:numPr>
          <w:ilvl w:val="0"/>
          <w:numId w:val="19"/>
        </w:num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F47A8">
        <w:rPr>
          <w:rFonts w:ascii="Times New Roman" w:hAnsi="Times New Roman"/>
          <w:bCs/>
          <w:color w:val="000000"/>
          <w:sz w:val="28"/>
          <w:szCs w:val="28"/>
        </w:rPr>
        <w:t xml:space="preserve">формирование представление о </w:t>
      </w:r>
      <w:r w:rsidR="002F47A8">
        <w:rPr>
          <w:rFonts w:ascii="Times New Roman" w:hAnsi="Times New Roman"/>
          <w:bCs/>
          <w:color w:val="000000"/>
          <w:sz w:val="28"/>
          <w:szCs w:val="28"/>
        </w:rPr>
        <w:t>истории своих прадедов</w:t>
      </w:r>
      <w:r w:rsidRPr="002F47A8">
        <w:rPr>
          <w:rFonts w:ascii="Times New Roman" w:hAnsi="Times New Roman"/>
          <w:bCs/>
          <w:color w:val="000000"/>
          <w:sz w:val="28"/>
          <w:szCs w:val="28"/>
        </w:rPr>
        <w:t xml:space="preserve"> как о части </w:t>
      </w:r>
      <w:r w:rsidR="00DD27D4">
        <w:rPr>
          <w:rFonts w:ascii="Times New Roman" w:hAnsi="Times New Roman"/>
          <w:bCs/>
          <w:color w:val="000000"/>
          <w:sz w:val="28"/>
          <w:szCs w:val="28"/>
        </w:rPr>
        <w:t xml:space="preserve">Великой </w:t>
      </w:r>
      <w:r w:rsidR="00DD27D4" w:rsidRPr="002F47A8">
        <w:rPr>
          <w:rFonts w:ascii="Times New Roman" w:hAnsi="Times New Roman"/>
          <w:bCs/>
          <w:color w:val="000000"/>
          <w:sz w:val="28"/>
          <w:szCs w:val="28"/>
        </w:rPr>
        <w:t>Победы</w:t>
      </w:r>
      <w:r w:rsidR="002F47A8">
        <w:rPr>
          <w:rFonts w:ascii="Times New Roman" w:hAnsi="Times New Roman"/>
          <w:bCs/>
          <w:color w:val="000000"/>
          <w:sz w:val="28"/>
          <w:szCs w:val="28"/>
        </w:rPr>
        <w:t xml:space="preserve"> всего народа страны.</w:t>
      </w:r>
    </w:p>
    <w:p w14:paraId="08C13CB8" w14:textId="77777777" w:rsidR="002F47A8" w:rsidRDefault="00426C96" w:rsidP="002F47A8">
      <w:pPr>
        <w:pStyle w:val="a5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4EE7">
        <w:rPr>
          <w:rFonts w:ascii="Times New Roman" w:hAnsi="Times New Roman"/>
          <w:i/>
          <w:color w:val="000000"/>
          <w:sz w:val="28"/>
          <w:szCs w:val="28"/>
          <w:u w:val="single"/>
        </w:rPr>
        <w:t>Родители:</w:t>
      </w:r>
      <w:r w:rsidR="001F1045" w:rsidRPr="001F10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7843189C" w14:textId="77777777" w:rsidR="00426C96" w:rsidRPr="00A64EE7" w:rsidRDefault="001F1045" w:rsidP="002F47A8">
      <w:pPr>
        <w:pStyle w:val="a5"/>
        <w:numPr>
          <w:ilvl w:val="0"/>
          <w:numId w:val="26"/>
        </w:num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Воспит</w:t>
      </w:r>
      <w:r w:rsidR="002F47A8">
        <w:rPr>
          <w:rFonts w:ascii="Times New Roman" w:eastAsia="Times New Roman" w:hAnsi="Times New Roman"/>
          <w:sz w:val="28"/>
          <w:szCs w:val="28"/>
          <w:lang w:eastAsia="ru-RU"/>
        </w:rPr>
        <w:t>ание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F47A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дет</w:t>
      </w:r>
      <w:r w:rsidR="002F47A8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F47A8" w:rsidRPr="00576BBE">
        <w:rPr>
          <w:rFonts w:ascii="Times New Roman" w:eastAsia="Times New Roman" w:hAnsi="Times New Roman"/>
          <w:sz w:val="28"/>
          <w:szCs w:val="28"/>
          <w:lang w:eastAsia="ru-RU"/>
        </w:rPr>
        <w:t>бережног</w:t>
      </w:r>
      <w:r w:rsidR="002F47A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отношение к семейным фотографиям и наградам, уважительное отношение к старшему поколению</w:t>
      </w:r>
      <w:r w:rsidR="002F47A8">
        <w:rPr>
          <w:rFonts w:ascii="Times New Roman" w:eastAsia="Times New Roman" w:hAnsi="Times New Roman"/>
          <w:sz w:val="28"/>
          <w:szCs w:val="28"/>
          <w:lang w:eastAsia="ru-RU"/>
        </w:rPr>
        <w:t xml:space="preserve"> семьи.</w:t>
      </w:r>
    </w:p>
    <w:p w14:paraId="41141A99" w14:textId="77777777" w:rsidR="00DF3565" w:rsidRDefault="002F47A8" w:rsidP="002F47A8">
      <w:pPr>
        <w:pStyle w:val="a5"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color w:val="000000"/>
          <w:sz w:val="28"/>
          <w:szCs w:val="28"/>
          <w:u w:val="single"/>
        </w:rPr>
        <w:t>Педагоги</w:t>
      </w:r>
    </w:p>
    <w:p w14:paraId="3B4D3839" w14:textId="77777777" w:rsidR="00DF3565" w:rsidRDefault="002F47A8" w:rsidP="002F47A8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>формирова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ние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позици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>, чувств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любви к родине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C72B7FA" w14:textId="77777777" w:rsidR="002F47A8" w:rsidRDefault="002F47A8" w:rsidP="002F47A8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>обогащ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ение</w:t>
      </w:r>
      <w:r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F1045" w:rsidRPr="00576BBE">
        <w:rPr>
          <w:rFonts w:ascii="Times New Roman" w:eastAsia="Times New Roman" w:hAnsi="Times New Roman"/>
          <w:sz w:val="28"/>
          <w:szCs w:val="28"/>
          <w:lang w:eastAsia="ru-RU"/>
        </w:rPr>
        <w:t>и разви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тие словарного</w:t>
      </w:r>
      <w:r w:rsidR="001F1045"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</w:t>
      </w:r>
      <w:r w:rsidR="001F1045" w:rsidRPr="00576BBE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808C06B" w14:textId="77777777" w:rsidR="00426C96" w:rsidRPr="002F47A8" w:rsidRDefault="002F47A8" w:rsidP="00426C96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2F47A8">
        <w:rPr>
          <w:rFonts w:ascii="Times New Roman" w:eastAsia="Times New Roman" w:hAnsi="Times New Roman"/>
          <w:sz w:val="28"/>
          <w:szCs w:val="28"/>
          <w:lang w:eastAsia="ru-RU"/>
        </w:rPr>
        <w:t>знакомство</w:t>
      </w:r>
      <w:r w:rsidR="001F1045" w:rsidRPr="002F47A8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произведениями художественной литературы и музыки военных лет;</w:t>
      </w:r>
    </w:p>
    <w:p w14:paraId="02CAB778" w14:textId="77777777" w:rsidR="00426C96" w:rsidRPr="00A64EE7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>Ожидаемый результат</w:t>
      </w:r>
    </w:p>
    <w:p w14:paraId="35ED2DF7" w14:textId="77777777" w:rsidR="00843677" w:rsidRPr="00843677" w:rsidRDefault="00426C96" w:rsidP="00426C96">
      <w:pPr>
        <w:pStyle w:val="a5"/>
        <w:numPr>
          <w:ilvl w:val="0"/>
          <w:numId w:val="18"/>
        </w:num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843677">
        <w:rPr>
          <w:rFonts w:ascii="Times New Roman" w:hAnsi="Times New Roman"/>
          <w:i/>
          <w:color w:val="000000"/>
          <w:sz w:val="28"/>
          <w:szCs w:val="28"/>
          <w:u w:val="single"/>
        </w:rPr>
        <w:t>для детей</w:t>
      </w:r>
      <w:r w:rsidRPr="008436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43677">
        <w:rPr>
          <w:rFonts w:ascii="Times New Roman" w:hAnsi="Times New Roman"/>
          <w:color w:val="000000"/>
          <w:sz w:val="28"/>
          <w:szCs w:val="28"/>
        </w:rPr>
        <w:t>–</w:t>
      </w:r>
      <w:r w:rsidRPr="008436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43677">
        <w:rPr>
          <w:rFonts w:ascii="Times New Roman" w:hAnsi="Times New Roman"/>
          <w:color w:val="000000"/>
          <w:sz w:val="28"/>
          <w:szCs w:val="28"/>
        </w:rPr>
        <w:t>разви</w:t>
      </w:r>
      <w:r w:rsidR="002F47A8">
        <w:rPr>
          <w:rFonts w:ascii="Times New Roman" w:hAnsi="Times New Roman"/>
          <w:color w:val="000000"/>
          <w:sz w:val="28"/>
          <w:szCs w:val="28"/>
        </w:rPr>
        <w:t>тие</w:t>
      </w:r>
      <w:r w:rsidR="00843677">
        <w:rPr>
          <w:rFonts w:ascii="Times New Roman" w:hAnsi="Times New Roman"/>
          <w:color w:val="000000"/>
          <w:sz w:val="28"/>
          <w:szCs w:val="28"/>
        </w:rPr>
        <w:t xml:space="preserve"> способност</w:t>
      </w:r>
      <w:r w:rsidR="002F47A8">
        <w:rPr>
          <w:rFonts w:ascii="Times New Roman" w:hAnsi="Times New Roman"/>
          <w:color w:val="000000"/>
          <w:sz w:val="28"/>
          <w:szCs w:val="28"/>
        </w:rPr>
        <w:t>и</w:t>
      </w:r>
      <w:r w:rsidR="00843677">
        <w:rPr>
          <w:rFonts w:ascii="Times New Roman" w:hAnsi="Times New Roman"/>
          <w:color w:val="000000"/>
          <w:sz w:val="28"/>
          <w:szCs w:val="28"/>
        </w:rPr>
        <w:t xml:space="preserve"> противостоять насилию разного рода, овладеть системой общечеловеческих ценностей</w:t>
      </w:r>
    </w:p>
    <w:p w14:paraId="67093F7C" w14:textId="77777777" w:rsidR="00426C96" w:rsidRPr="002F47A8" w:rsidRDefault="00426C96" w:rsidP="002F47A8">
      <w:pPr>
        <w:pStyle w:val="a5"/>
        <w:numPr>
          <w:ilvl w:val="0"/>
          <w:numId w:val="18"/>
        </w:num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843677">
        <w:rPr>
          <w:rFonts w:ascii="Times New Roman" w:hAnsi="Times New Roman"/>
          <w:i/>
          <w:color w:val="000000"/>
          <w:sz w:val="28"/>
          <w:szCs w:val="28"/>
          <w:u w:val="single"/>
        </w:rPr>
        <w:t>для педагогов</w:t>
      </w:r>
      <w:r w:rsidR="002F47A8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 – </w:t>
      </w:r>
      <w:r w:rsidRPr="002F47A8">
        <w:rPr>
          <w:rFonts w:ascii="Times New Roman" w:hAnsi="Times New Roman"/>
          <w:color w:val="000000"/>
          <w:sz w:val="28"/>
          <w:szCs w:val="28"/>
        </w:rPr>
        <w:t>обобщение опыта работы с детьми по темам: «</w:t>
      </w:r>
      <w:r w:rsidR="00843677" w:rsidRPr="002F47A8">
        <w:rPr>
          <w:rFonts w:ascii="Times New Roman" w:hAnsi="Times New Roman"/>
          <w:color w:val="000000"/>
          <w:sz w:val="28"/>
          <w:szCs w:val="28"/>
        </w:rPr>
        <w:t>9 мая</w:t>
      </w:r>
      <w:r w:rsidRPr="002F47A8">
        <w:rPr>
          <w:rFonts w:ascii="Times New Roman" w:hAnsi="Times New Roman"/>
          <w:color w:val="000000"/>
          <w:sz w:val="28"/>
          <w:szCs w:val="28"/>
        </w:rPr>
        <w:t>»</w:t>
      </w:r>
      <w:r w:rsidR="00843677" w:rsidRPr="002F47A8">
        <w:rPr>
          <w:rFonts w:ascii="Times New Roman" w:hAnsi="Times New Roman"/>
          <w:color w:val="000000"/>
          <w:sz w:val="28"/>
          <w:szCs w:val="28"/>
        </w:rPr>
        <w:t>, «Семья»</w:t>
      </w:r>
      <w:r w:rsidRPr="002F47A8">
        <w:rPr>
          <w:rFonts w:ascii="Times New Roman" w:hAnsi="Times New Roman"/>
          <w:color w:val="000000"/>
          <w:sz w:val="28"/>
          <w:szCs w:val="28"/>
        </w:rPr>
        <w:t>.</w:t>
      </w:r>
    </w:p>
    <w:p w14:paraId="68D57852" w14:textId="77777777" w:rsidR="00426C96" w:rsidRPr="002F47A8" w:rsidRDefault="00426C96" w:rsidP="002F47A8">
      <w:pPr>
        <w:pStyle w:val="a5"/>
        <w:numPr>
          <w:ilvl w:val="0"/>
          <w:numId w:val="18"/>
        </w:num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A64EE7">
        <w:rPr>
          <w:rFonts w:ascii="Times New Roman" w:hAnsi="Times New Roman"/>
          <w:i/>
          <w:color w:val="000000"/>
          <w:sz w:val="28"/>
          <w:szCs w:val="28"/>
          <w:u w:val="single"/>
        </w:rPr>
        <w:t>для родителей</w:t>
      </w:r>
      <w:r w:rsidR="002F47A8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 – </w:t>
      </w:r>
      <w:r w:rsidRPr="002F47A8">
        <w:rPr>
          <w:rFonts w:ascii="Times New Roman" w:hAnsi="Times New Roman"/>
          <w:color w:val="000000"/>
          <w:sz w:val="28"/>
          <w:szCs w:val="28"/>
        </w:rPr>
        <w:t>развитие навыков взаимодействия с ребенком</w:t>
      </w:r>
      <w:r w:rsidR="00843677" w:rsidRPr="002F47A8">
        <w:rPr>
          <w:rFonts w:ascii="Times New Roman" w:hAnsi="Times New Roman"/>
          <w:color w:val="000000"/>
          <w:sz w:val="28"/>
          <w:szCs w:val="28"/>
        </w:rPr>
        <w:t>, передача семейных знаний о подвиге предков</w:t>
      </w:r>
    </w:p>
    <w:p w14:paraId="6075E0CA" w14:textId="13F90828" w:rsidR="00426C96" w:rsidRPr="002F47A8" w:rsidRDefault="00426C96" w:rsidP="002F47A8">
      <w:pPr>
        <w:pStyle w:val="a5"/>
        <w:numPr>
          <w:ilvl w:val="0"/>
          <w:numId w:val="18"/>
        </w:num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 w:rsidRPr="00A64EE7">
        <w:rPr>
          <w:rFonts w:ascii="Times New Roman" w:hAnsi="Times New Roman"/>
          <w:i/>
          <w:color w:val="000000"/>
          <w:sz w:val="28"/>
          <w:szCs w:val="28"/>
          <w:u w:val="single"/>
        </w:rPr>
        <w:t>для социальных партнеров</w:t>
      </w:r>
      <w:r w:rsidR="002F47A8"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 </w:t>
      </w:r>
      <w:r w:rsidR="00DD27D4">
        <w:rPr>
          <w:rFonts w:ascii="Times New Roman" w:hAnsi="Times New Roman"/>
          <w:i/>
          <w:color w:val="000000"/>
          <w:sz w:val="28"/>
          <w:szCs w:val="28"/>
          <w:u w:val="single"/>
        </w:rPr>
        <w:t>– развитие</w:t>
      </w:r>
      <w:r w:rsidRPr="002F47A8">
        <w:rPr>
          <w:rFonts w:ascii="Times New Roman" w:hAnsi="Times New Roman"/>
          <w:color w:val="000000"/>
          <w:sz w:val="28"/>
          <w:szCs w:val="28"/>
        </w:rPr>
        <w:t xml:space="preserve"> навыков взаимодействия с </w:t>
      </w:r>
      <w:r w:rsidR="00843677" w:rsidRPr="002F47A8">
        <w:rPr>
          <w:rFonts w:ascii="Times New Roman" w:hAnsi="Times New Roman"/>
          <w:color w:val="000000"/>
          <w:sz w:val="28"/>
          <w:szCs w:val="28"/>
        </w:rPr>
        <w:t>детским коллективом через творчество</w:t>
      </w:r>
      <w:r w:rsidRPr="002F47A8">
        <w:rPr>
          <w:rFonts w:ascii="Times New Roman" w:hAnsi="Times New Roman"/>
          <w:color w:val="000000"/>
          <w:sz w:val="28"/>
          <w:szCs w:val="28"/>
        </w:rPr>
        <w:t>.</w:t>
      </w:r>
    </w:p>
    <w:p w14:paraId="253DA104" w14:textId="77777777" w:rsidR="00426C96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>Вид проекта: познавательно-творческий</w:t>
      </w:r>
    </w:p>
    <w:p w14:paraId="4856E50D" w14:textId="77777777" w:rsidR="00426C96" w:rsidRPr="00A64EE7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>Состав участников: дети, воспитатели, учитель-логопед, родители</w:t>
      </w:r>
      <w:r w:rsidR="0084367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1F1045">
        <w:rPr>
          <w:rFonts w:ascii="Times New Roman" w:hAnsi="Times New Roman"/>
          <w:sz w:val="28"/>
          <w:szCs w:val="28"/>
        </w:rPr>
        <w:t xml:space="preserve">музыкальный руководитель, </w:t>
      </w:r>
      <w:r w:rsidR="00843677">
        <w:rPr>
          <w:rFonts w:ascii="Times New Roman" w:hAnsi="Times New Roman"/>
          <w:color w:val="000000"/>
          <w:sz w:val="28"/>
          <w:szCs w:val="28"/>
        </w:rPr>
        <w:t>социальные партнеры</w:t>
      </w:r>
    </w:p>
    <w:p w14:paraId="489E1251" w14:textId="77777777" w:rsidR="00426C96" w:rsidRPr="00A64EE7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 xml:space="preserve"> Материально-технические ресурсы, необходимые для выполнения проекта – аудио- и видео – записи, интернет-ресурсы, </w:t>
      </w:r>
      <w:r>
        <w:rPr>
          <w:rFonts w:ascii="Times New Roman" w:hAnsi="Times New Roman"/>
          <w:color w:val="000000"/>
          <w:sz w:val="28"/>
          <w:szCs w:val="28"/>
        </w:rPr>
        <w:t>разнообразные тексты</w:t>
      </w:r>
      <w:r w:rsidRPr="00A64EE7">
        <w:rPr>
          <w:rFonts w:ascii="Times New Roman" w:hAnsi="Times New Roman"/>
          <w:color w:val="000000"/>
          <w:sz w:val="28"/>
          <w:szCs w:val="28"/>
        </w:rPr>
        <w:t>, различные иллюстрации</w:t>
      </w:r>
      <w:r w:rsidR="00843677">
        <w:rPr>
          <w:rFonts w:ascii="Times New Roman" w:hAnsi="Times New Roman"/>
          <w:color w:val="000000"/>
          <w:sz w:val="28"/>
          <w:szCs w:val="28"/>
        </w:rPr>
        <w:t>, канцелярские принадлежности.</w:t>
      </w:r>
    </w:p>
    <w:p w14:paraId="73318B29" w14:textId="77777777" w:rsidR="00426C96" w:rsidRPr="00A64EE7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>Планируемое время на реализацию проекта по этапам</w:t>
      </w:r>
    </w:p>
    <w:p w14:paraId="4EB486A6" w14:textId="77777777" w:rsidR="00426C96" w:rsidRDefault="00426C96" w:rsidP="00426C96">
      <w:pPr>
        <w:spacing w:after="0"/>
        <w:jc w:val="both"/>
        <w:rPr>
          <w:rFonts w:ascii="Times New Roman" w:hAnsi="Times New Roman"/>
          <w:color w:val="000000"/>
          <w:sz w:val="10"/>
          <w:szCs w:val="10"/>
        </w:rPr>
      </w:pPr>
    </w:p>
    <w:p w14:paraId="7E9E77BA" w14:textId="77777777" w:rsidR="00B77633" w:rsidRPr="000B4D5A" w:rsidRDefault="00B77633" w:rsidP="00426C96">
      <w:pPr>
        <w:spacing w:after="0"/>
        <w:jc w:val="both"/>
        <w:rPr>
          <w:rFonts w:ascii="Times New Roman" w:hAnsi="Times New Roman"/>
          <w:color w:val="000000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9"/>
        <w:gridCol w:w="5504"/>
        <w:gridCol w:w="1762"/>
      </w:tblGrid>
      <w:tr w:rsidR="00426C96" w:rsidRPr="00A64EE7" w14:paraId="09EA0871" w14:textId="77777777" w:rsidTr="00503720">
        <w:tc>
          <w:tcPr>
            <w:tcW w:w="2127" w:type="dxa"/>
          </w:tcPr>
          <w:p w14:paraId="20640A37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этап</w:t>
            </w:r>
          </w:p>
        </w:tc>
        <w:tc>
          <w:tcPr>
            <w:tcW w:w="5670" w:type="dxa"/>
          </w:tcPr>
          <w:p w14:paraId="38E8AC55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808" w:type="dxa"/>
          </w:tcPr>
          <w:p w14:paraId="5128163D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сроки</w:t>
            </w:r>
          </w:p>
        </w:tc>
      </w:tr>
      <w:tr w:rsidR="00426C96" w:rsidRPr="00A64EE7" w14:paraId="08A00D5E" w14:textId="77777777" w:rsidTr="00503720">
        <w:tc>
          <w:tcPr>
            <w:tcW w:w="2127" w:type="dxa"/>
          </w:tcPr>
          <w:p w14:paraId="72528833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поисковый</w:t>
            </w:r>
          </w:p>
        </w:tc>
        <w:tc>
          <w:tcPr>
            <w:tcW w:w="5670" w:type="dxa"/>
          </w:tcPr>
          <w:p w14:paraId="634012B9" w14:textId="77777777" w:rsidR="00426C96" w:rsidRPr="00A64EE7" w:rsidRDefault="00426C96" w:rsidP="00426C96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определение и обсуждение замысла проекта (проблемы, темы, идеи), возможностей его реализации;</w:t>
            </w:r>
          </w:p>
          <w:p w14:paraId="2C1B2956" w14:textId="77777777" w:rsidR="00426C96" w:rsidRPr="00E0004F" w:rsidRDefault="00426C96" w:rsidP="00E0004F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согласование действий по его реализации с соисполнителями: поиск </w:t>
            </w:r>
            <w:r w:rsidR="002F47A8">
              <w:rPr>
                <w:rFonts w:ascii="Times New Roman" w:hAnsi="Times New Roman"/>
                <w:color w:val="000000"/>
                <w:sz w:val="28"/>
                <w:szCs w:val="28"/>
              </w:rPr>
              <w:t>фотоматериала, описание истории подвига</w:t>
            </w:r>
            <w:r w:rsidR="00E000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</w:p>
        </w:tc>
        <w:tc>
          <w:tcPr>
            <w:tcW w:w="1808" w:type="dxa"/>
          </w:tcPr>
          <w:p w14:paraId="290D91D3" w14:textId="77777777" w:rsidR="00426C96" w:rsidRPr="000B4D5A" w:rsidRDefault="000B4D5A" w:rsidP="0050372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D5A">
              <w:rPr>
                <w:rFonts w:ascii="Times New Roman" w:hAnsi="Times New Roman"/>
                <w:color w:val="000000"/>
                <w:sz w:val="24"/>
                <w:szCs w:val="24"/>
              </w:rPr>
              <w:t>3 – 7 апреля</w:t>
            </w:r>
          </w:p>
        </w:tc>
      </w:tr>
      <w:tr w:rsidR="00426C96" w:rsidRPr="00A64EE7" w14:paraId="4C7174AB" w14:textId="77777777" w:rsidTr="00503720">
        <w:tc>
          <w:tcPr>
            <w:tcW w:w="2127" w:type="dxa"/>
          </w:tcPr>
          <w:p w14:paraId="7F2D8E16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аналитический</w:t>
            </w:r>
          </w:p>
        </w:tc>
        <w:tc>
          <w:tcPr>
            <w:tcW w:w="5670" w:type="dxa"/>
          </w:tcPr>
          <w:p w14:paraId="11B0D203" w14:textId="77777777" w:rsidR="00426C96" w:rsidRPr="00A64EE7" w:rsidRDefault="00426C96" w:rsidP="00426C96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сбор и изучение информации о </w:t>
            </w:r>
            <w:r w:rsidR="00E0004F">
              <w:rPr>
                <w:rFonts w:ascii="Times New Roman" w:hAnsi="Times New Roman"/>
                <w:color w:val="000000"/>
                <w:sz w:val="28"/>
                <w:szCs w:val="28"/>
              </w:rPr>
              <w:t>городах героях, детях – героях, о наградах</w:t>
            </w: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14:paraId="477585D8" w14:textId="6628555D" w:rsidR="00426C96" w:rsidRPr="00E0004F" w:rsidRDefault="00426C96" w:rsidP="00E0004F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анализ </w:t>
            </w:r>
            <w:r w:rsidR="00E0004F">
              <w:rPr>
                <w:rFonts w:ascii="Times New Roman" w:hAnsi="Times New Roman"/>
                <w:color w:val="000000"/>
                <w:sz w:val="28"/>
                <w:szCs w:val="28"/>
              </w:rPr>
              <w:t>изо-, видео</w:t>
            </w:r>
            <w:r w:rsidR="00DD27D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DD27D4"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аудио- ресурсов для формирования «</w:t>
            </w:r>
            <w:r w:rsidR="00E0004F">
              <w:rPr>
                <w:rFonts w:ascii="Times New Roman" w:hAnsi="Times New Roman"/>
                <w:color w:val="000000"/>
                <w:sz w:val="28"/>
                <w:szCs w:val="28"/>
              </w:rPr>
              <w:t>личного</w:t>
            </w: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мнения» о </w:t>
            </w:r>
            <w:r w:rsidR="00E0004F">
              <w:rPr>
                <w:rFonts w:ascii="Times New Roman" w:hAnsi="Times New Roman"/>
                <w:color w:val="000000"/>
                <w:sz w:val="28"/>
                <w:szCs w:val="28"/>
              </w:rPr>
              <w:t>событиях войны</w:t>
            </w:r>
          </w:p>
        </w:tc>
        <w:tc>
          <w:tcPr>
            <w:tcW w:w="1808" w:type="dxa"/>
          </w:tcPr>
          <w:p w14:paraId="029C97A0" w14:textId="77777777" w:rsidR="00426C96" w:rsidRPr="000B4D5A" w:rsidRDefault="000B4D5A" w:rsidP="0050372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D5A">
              <w:rPr>
                <w:rFonts w:ascii="Times New Roman" w:hAnsi="Times New Roman"/>
                <w:color w:val="000000"/>
                <w:sz w:val="24"/>
                <w:szCs w:val="24"/>
              </w:rPr>
              <w:t>10 - 14 апреля</w:t>
            </w:r>
          </w:p>
        </w:tc>
      </w:tr>
      <w:tr w:rsidR="00426C96" w:rsidRPr="00A64EE7" w14:paraId="2FB72CB6" w14:textId="77777777" w:rsidTr="00503720">
        <w:tc>
          <w:tcPr>
            <w:tcW w:w="2127" w:type="dxa"/>
          </w:tcPr>
          <w:p w14:paraId="3795B005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практический</w:t>
            </w:r>
          </w:p>
        </w:tc>
        <w:tc>
          <w:tcPr>
            <w:tcW w:w="5670" w:type="dxa"/>
          </w:tcPr>
          <w:p w14:paraId="048E8FE1" w14:textId="77777777" w:rsidR="00426C96" w:rsidRPr="00A64EE7" w:rsidRDefault="00426C96" w:rsidP="00426C96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индивидуальная работа над </w:t>
            </w:r>
            <w:r w:rsidR="00E000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военными историями своих прадедов для оформления выставки «Наши деды – </w:t>
            </w:r>
            <w:r w:rsidR="00E0004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герои»</w:t>
            </w:r>
          </w:p>
          <w:p w14:paraId="6C3258F7" w14:textId="77777777" w:rsidR="00426C96" w:rsidRPr="00A64EE7" w:rsidRDefault="00426C96" w:rsidP="00E0004F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групповая работа – </w:t>
            </w:r>
            <w:r w:rsidR="00E0004F">
              <w:rPr>
                <w:rFonts w:ascii="Times New Roman" w:hAnsi="Times New Roman"/>
                <w:color w:val="000000"/>
                <w:sz w:val="28"/>
                <w:szCs w:val="28"/>
              </w:rPr>
              <w:t>создание макета «Парад победы»</w:t>
            </w:r>
          </w:p>
        </w:tc>
        <w:tc>
          <w:tcPr>
            <w:tcW w:w="1808" w:type="dxa"/>
          </w:tcPr>
          <w:p w14:paraId="628BFEB4" w14:textId="77777777" w:rsidR="00426C96" w:rsidRPr="000B4D5A" w:rsidRDefault="000B4D5A" w:rsidP="000B4D5A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D5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17 – 27 апреля</w:t>
            </w:r>
            <w:r w:rsidR="00426C96" w:rsidRPr="000B4D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26C96" w:rsidRPr="00A64EE7" w14:paraId="483160CE" w14:textId="77777777" w:rsidTr="00503720">
        <w:tc>
          <w:tcPr>
            <w:tcW w:w="2127" w:type="dxa"/>
          </w:tcPr>
          <w:p w14:paraId="213B1C7C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презентационный </w:t>
            </w:r>
          </w:p>
        </w:tc>
        <w:tc>
          <w:tcPr>
            <w:tcW w:w="5670" w:type="dxa"/>
          </w:tcPr>
          <w:p w14:paraId="73C076C5" w14:textId="77777777" w:rsidR="00426C96" w:rsidRPr="00A64EE7" w:rsidRDefault="00E0004F" w:rsidP="00E0004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Представление мини – книг «Города герои», «Награды ВОВ», «Дети – герои»</w:t>
            </w:r>
          </w:p>
        </w:tc>
        <w:tc>
          <w:tcPr>
            <w:tcW w:w="1808" w:type="dxa"/>
          </w:tcPr>
          <w:p w14:paraId="39994679" w14:textId="77777777" w:rsidR="00426C96" w:rsidRPr="000B4D5A" w:rsidRDefault="00E0004F" w:rsidP="000B4D5A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D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26 – 28 </w:t>
            </w:r>
            <w:r w:rsidR="000B4D5A" w:rsidRPr="000B4D5A">
              <w:rPr>
                <w:rFonts w:ascii="Times New Roman" w:hAnsi="Times New Roman"/>
                <w:color w:val="000000"/>
                <w:sz w:val="24"/>
                <w:szCs w:val="24"/>
              </w:rPr>
              <w:t>апреля</w:t>
            </w:r>
          </w:p>
        </w:tc>
      </w:tr>
      <w:tr w:rsidR="00426C96" w:rsidRPr="00A64EE7" w14:paraId="33DE0AA2" w14:textId="77777777" w:rsidTr="00503720">
        <w:tc>
          <w:tcPr>
            <w:tcW w:w="2127" w:type="dxa"/>
          </w:tcPr>
          <w:p w14:paraId="295B984D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контрольный</w:t>
            </w:r>
          </w:p>
        </w:tc>
        <w:tc>
          <w:tcPr>
            <w:tcW w:w="5670" w:type="dxa"/>
          </w:tcPr>
          <w:p w14:paraId="39EE972B" w14:textId="77777777" w:rsidR="00426C96" w:rsidRPr="00A64EE7" w:rsidRDefault="00E0004F" w:rsidP="00426C96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детские рассказы «наши деды – герои» и их </w:t>
            </w:r>
            <w:r w:rsidR="00426C96"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обсуждение, </w:t>
            </w:r>
          </w:p>
          <w:p w14:paraId="112A1441" w14:textId="77777777" w:rsidR="00426C96" w:rsidRDefault="00E0004F" w:rsidP="00426C96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тематическое занятие «Этот день Победы»</w:t>
            </w:r>
            <w:r w:rsidR="00426C96"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14:paraId="1657CDF8" w14:textId="77777777" w:rsidR="004E3E6F" w:rsidRPr="00A64EE7" w:rsidRDefault="004E3E6F" w:rsidP="00426C96">
            <w:pPr>
              <w:pStyle w:val="a5"/>
              <w:numPr>
                <w:ilvl w:val="0"/>
                <w:numId w:val="21"/>
              </w:numPr>
              <w:spacing w:after="0"/>
              <w:ind w:left="155" w:hanging="14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творческие статьи – репортажи по реализации проекта: </w:t>
            </w:r>
          </w:p>
        </w:tc>
        <w:tc>
          <w:tcPr>
            <w:tcW w:w="1808" w:type="dxa"/>
          </w:tcPr>
          <w:p w14:paraId="41855A17" w14:textId="77777777" w:rsidR="00426C96" w:rsidRPr="000B4D5A" w:rsidRDefault="00E0004F" w:rsidP="0050372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D5A">
              <w:rPr>
                <w:rFonts w:ascii="Times New Roman" w:hAnsi="Times New Roman"/>
                <w:color w:val="000000"/>
                <w:sz w:val="24"/>
                <w:szCs w:val="24"/>
              </w:rPr>
              <w:t>2 – 5 мая</w:t>
            </w:r>
          </w:p>
        </w:tc>
      </w:tr>
    </w:tbl>
    <w:p w14:paraId="684AC05E" w14:textId="77777777" w:rsidR="00426C96" w:rsidRPr="00A64EE7" w:rsidRDefault="00426C96" w:rsidP="00426C96">
      <w:pPr>
        <w:pStyle w:val="a5"/>
        <w:spacing w:after="0"/>
        <w:ind w:left="64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6C2B5FC" w14:textId="77777777" w:rsidR="00426C96" w:rsidRPr="00A64EE7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>Организационные формы работы над проектом</w:t>
      </w:r>
    </w:p>
    <w:p w14:paraId="46CC443C" w14:textId="77777777" w:rsidR="00426C96" w:rsidRPr="00A64EE7" w:rsidRDefault="00426C96" w:rsidP="00426C96">
      <w:pPr>
        <w:pStyle w:val="a5"/>
        <w:spacing w:after="0"/>
        <w:ind w:left="644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4790"/>
        <w:gridCol w:w="1838"/>
      </w:tblGrid>
      <w:tr w:rsidR="00426C96" w:rsidRPr="00A64EE7" w14:paraId="449DBA02" w14:textId="77777777" w:rsidTr="00503720">
        <w:tc>
          <w:tcPr>
            <w:tcW w:w="2977" w:type="dxa"/>
          </w:tcPr>
          <w:p w14:paraId="25629AC6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формы</w:t>
            </w:r>
          </w:p>
          <w:p w14:paraId="52D863C3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взаимодействия</w:t>
            </w:r>
          </w:p>
        </w:tc>
        <w:tc>
          <w:tcPr>
            <w:tcW w:w="4790" w:type="dxa"/>
          </w:tcPr>
          <w:p w14:paraId="527814C4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вид</w:t>
            </w:r>
          </w:p>
          <w:p w14:paraId="63C196BE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1838" w:type="dxa"/>
          </w:tcPr>
          <w:p w14:paraId="14C0D450" w14:textId="77777777" w:rsidR="00426C96" w:rsidRPr="00A64EE7" w:rsidRDefault="00426C96" w:rsidP="00503720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сроки</w:t>
            </w:r>
          </w:p>
        </w:tc>
      </w:tr>
      <w:tr w:rsidR="00426C96" w:rsidRPr="00A64EE7" w14:paraId="75763895" w14:textId="77777777" w:rsidTr="00503720">
        <w:tc>
          <w:tcPr>
            <w:tcW w:w="2977" w:type="dxa"/>
          </w:tcPr>
          <w:p w14:paraId="71F5BA5C" w14:textId="569CFCBA" w:rsidR="00426C96" w:rsidRPr="00A64EE7" w:rsidRDefault="00426C96" w:rsidP="0050372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воспитатели </w:t>
            </w:r>
            <w:r w:rsidR="00DD27D4"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– дети</w:t>
            </w:r>
          </w:p>
        </w:tc>
        <w:tc>
          <w:tcPr>
            <w:tcW w:w="4790" w:type="dxa"/>
          </w:tcPr>
          <w:p w14:paraId="7AFB613E" w14:textId="77777777" w:rsidR="004349C5" w:rsidRPr="004349C5" w:rsidRDefault="004349C5" w:rsidP="004349C5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49C5">
              <w:rPr>
                <w:rFonts w:ascii="Times New Roman" w:hAnsi="Times New Roman"/>
                <w:color w:val="000000"/>
                <w:sz w:val="28"/>
                <w:szCs w:val="28"/>
              </w:rPr>
              <w:t>бесед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4349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 ВОВ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чтение стихов и рассказов о войне; заучивание стихов наизусть (по желанию детей)</w:t>
            </w:r>
          </w:p>
          <w:p w14:paraId="18CE7140" w14:textId="77777777" w:rsidR="00426C96" w:rsidRPr="004349C5" w:rsidRDefault="004349C5" w:rsidP="004349C5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4349C5">
              <w:rPr>
                <w:rFonts w:ascii="Times New Roman" w:hAnsi="Times New Roman"/>
                <w:color w:val="000000"/>
                <w:sz w:val="28"/>
                <w:szCs w:val="28"/>
              </w:rPr>
              <w:t>рганизация сюжетно - ролевых, дидактических и подвижных игр.</w:t>
            </w:r>
          </w:p>
        </w:tc>
        <w:tc>
          <w:tcPr>
            <w:tcW w:w="1838" w:type="dxa"/>
          </w:tcPr>
          <w:p w14:paraId="42DB631D" w14:textId="77777777" w:rsidR="00426C96" w:rsidRPr="00A64EE7" w:rsidRDefault="000B4D5A" w:rsidP="000B4D5A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3-27 апреля</w:t>
            </w:r>
          </w:p>
        </w:tc>
      </w:tr>
      <w:tr w:rsidR="000B4D5A" w:rsidRPr="00A64EE7" w14:paraId="513A9494" w14:textId="77777777" w:rsidTr="00503720">
        <w:tc>
          <w:tcPr>
            <w:tcW w:w="2977" w:type="dxa"/>
          </w:tcPr>
          <w:p w14:paraId="53659F4B" w14:textId="6E91EB7D" w:rsidR="000B4D5A" w:rsidRPr="00A64EE7" w:rsidRDefault="00DD27D4" w:rsidP="0050372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>самостоятельная деятельность</w:t>
            </w:r>
            <w:r w:rsidR="000B4D5A"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детей.</w:t>
            </w:r>
          </w:p>
          <w:p w14:paraId="7C9CE120" w14:textId="77777777" w:rsidR="000B4D5A" w:rsidRPr="00A64EE7" w:rsidRDefault="000B4D5A" w:rsidP="0050372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90" w:type="dxa"/>
          </w:tcPr>
          <w:p w14:paraId="29758382" w14:textId="77777777" w:rsidR="000B4D5A" w:rsidRDefault="000B4D5A" w:rsidP="00426C96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«изучение» семейных архивов</w:t>
            </w:r>
          </w:p>
          <w:p w14:paraId="1C42E7DF" w14:textId="77777777" w:rsidR="000B4D5A" w:rsidRDefault="004E3E6F" w:rsidP="000B4D5A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изготовление открытки «9 мая»</w:t>
            </w:r>
          </w:p>
          <w:p w14:paraId="4DC62117" w14:textId="77777777" w:rsidR="004E3E6F" w:rsidRPr="00A64EE7" w:rsidRDefault="004E3E6F" w:rsidP="000B4D5A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создание белых журавлей</w:t>
            </w:r>
          </w:p>
        </w:tc>
        <w:tc>
          <w:tcPr>
            <w:tcW w:w="1838" w:type="dxa"/>
          </w:tcPr>
          <w:p w14:paraId="44F04958" w14:textId="77777777" w:rsidR="000B4D5A" w:rsidRPr="00A64EE7" w:rsidRDefault="000B4D5A" w:rsidP="006564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3-27 апреля</w:t>
            </w:r>
          </w:p>
        </w:tc>
      </w:tr>
      <w:tr w:rsidR="000B4D5A" w:rsidRPr="00A64EE7" w14:paraId="77E64E6F" w14:textId="77777777" w:rsidTr="00503720">
        <w:tc>
          <w:tcPr>
            <w:tcW w:w="2977" w:type="dxa"/>
          </w:tcPr>
          <w:p w14:paraId="4F62C2EA" w14:textId="77777777" w:rsidR="000B4D5A" w:rsidRPr="00A64EE7" w:rsidRDefault="000B4D5A" w:rsidP="0050372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родители – дети </w:t>
            </w:r>
          </w:p>
        </w:tc>
        <w:tc>
          <w:tcPr>
            <w:tcW w:w="4790" w:type="dxa"/>
          </w:tcPr>
          <w:p w14:paraId="1ADC59FC" w14:textId="08B4EADC" w:rsidR="000B4D5A" w:rsidRPr="004E3E6F" w:rsidRDefault="004E3E6F" w:rsidP="004E3E6F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«интервьюирование» родственников с целью написание рассказа </w:t>
            </w:r>
            <w:r w:rsidR="00DD27D4">
              <w:rPr>
                <w:rFonts w:ascii="Times New Roman" w:hAnsi="Times New Roman"/>
                <w:color w:val="000000"/>
                <w:sz w:val="28"/>
                <w:szCs w:val="28"/>
              </w:rPr>
              <w:t>о старших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родственниках</w:t>
            </w:r>
          </w:p>
          <w:p w14:paraId="1274DD42" w14:textId="77777777" w:rsidR="000B4D5A" w:rsidRPr="004E3E6F" w:rsidRDefault="004E3E6F" w:rsidP="004E3E6F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0B4D5A"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овместное творчество родителей и детей 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созданию статьи для стенда «Наши деды – герои»</w:t>
            </w:r>
            <w:r w:rsidR="000B4D5A" w:rsidRPr="00A64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38" w:type="dxa"/>
          </w:tcPr>
          <w:p w14:paraId="2858F61C" w14:textId="77777777" w:rsidR="000B4D5A" w:rsidRPr="00A64EE7" w:rsidRDefault="000B4D5A" w:rsidP="006564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3-27 апреля</w:t>
            </w:r>
          </w:p>
        </w:tc>
      </w:tr>
      <w:tr w:rsidR="000B4D5A" w:rsidRPr="00A64EE7" w14:paraId="174F4C24" w14:textId="77777777" w:rsidTr="00503720">
        <w:tc>
          <w:tcPr>
            <w:tcW w:w="2977" w:type="dxa"/>
          </w:tcPr>
          <w:p w14:paraId="595BF65A" w14:textId="77777777" w:rsidR="000B4D5A" w:rsidRPr="004349C5" w:rsidRDefault="000B4D5A" w:rsidP="004349C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49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воспитатели – </w:t>
            </w:r>
            <w:r w:rsidR="004349C5" w:rsidRPr="004349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музыкальный руководитель </w:t>
            </w:r>
            <w:r w:rsidRPr="004349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– дети </w:t>
            </w:r>
          </w:p>
        </w:tc>
        <w:tc>
          <w:tcPr>
            <w:tcW w:w="4790" w:type="dxa"/>
          </w:tcPr>
          <w:p w14:paraId="3806C89E" w14:textId="77777777" w:rsidR="000B4D5A" w:rsidRPr="00A64EE7" w:rsidRDefault="004349C5" w:rsidP="004349C5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тематическое занятие с презентацией «Этот день Победы»</w:t>
            </w:r>
          </w:p>
        </w:tc>
        <w:tc>
          <w:tcPr>
            <w:tcW w:w="1838" w:type="dxa"/>
          </w:tcPr>
          <w:p w14:paraId="774B1AC7" w14:textId="77777777" w:rsidR="000B4D5A" w:rsidRPr="00A64EE7" w:rsidRDefault="004349C5" w:rsidP="006564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 – 5 мая</w:t>
            </w:r>
            <w:r w:rsidR="000B4D5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апреля</w:t>
            </w:r>
          </w:p>
        </w:tc>
      </w:tr>
      <w:tr w:rsidR="000B4D5A" w:rsidRPr="00A64EE7" w14:paraId="54BD2267" w14:textId="77777777" w:rsidTr="00503720">
        <w:tc>
          <w:tcPr>
            <w:tcW w:w="2977" w:type="dxa"/>
          </w:tcPr>
          <w:p w14:paraId="5828C0B1" w14:textId="77777777" w:rsidR="000B4D5A" w:rsidRPr="00A64EE7" w:rsidRDefault="004349C5" w:rsidP="0050372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социальные партнеры - дети</w:t>
            </w:r>
          </w:p>
        </w:tc>
        <w:tc>
          <w:tcPr>
            <w:tcW w:w="4790" w:type="dxa"/>
          </w:tcPr>
          <w:p w14:paraId="2E75284F" w14:textId="77777777" w:rsidR="000B4D5A" w:rsidRPr="00A64EE7" w:rsidRDefault="004349C5" w:rsidP="004349C5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презентация «Бумажный журавлик – символ надежды»</w:t>
            </w:r>
          </w:p>
          <w:p w14:paraId="5F9828A7" w14:textId="77777777" w:rsidR="000B4D5A" w:rsidRPr="00A64EE7" w:rsidRDefault="004349C5" w:rsidP="004349C5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оригами «Журавлик»</w:t>
            </w:r>
          </w:p>
        </w:tc>
        <w:tc>
          <w:tcPr>
            <w:tcW w:w="1838" w:type="dxa"/>
          </w:tcPr>
          <w:p w14:paraId="6B5C7338" w14:textId="77777777" w:rsidR="000B4D5A" w:rsidRPr="00A64EE7" w:rsidRDefault="004349C5" w:rsidP="0065648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 w:rsidR="000B4D5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апреля</w:t>
            </w:r>
          </w:p>
        </w:tc>
      </w:tr>
    </w:tbl>
    <w:p w14:paraId="76DDBB62" w14:textId="77777777" w:rsidR="00426C96" w:rsidRPr="00A64EE7" w:rsidRDefault="00426C96" w:rsidP="00426C96">
      <w:pPr>
        <w:pStyle w:val="a5"/>
        <w:spacing w:after="0"/>
        <w:ind w:left="64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36A8302" w14:textId="77777777" w:rsidR="00986DCD" w:rsidRPr="00A64EE7" w:rsidRDefault="00986DCD" w:rsidP="00986DCD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>Интеграция образовательных областей</w:t>
      </w:r>
      <w:r>
        <w:rPr>
          <w:rFonts w:ascii="Times New Roman" w:hAnsi="Times New Roman"/>
          <w:color w:val="000000"/>
          <w:sz w:val="28"/>
          <w:szCs w:val="28"/>
        </w:rPr>
        <w:t xml:space="preserve"> (по НОД)</w:t>
      </w:r>
      <w:r w:rsidRPr="00A64EE7">
        <w:rPr>
          <w:rFonts w:ascii="Times New Roman" w:hAnsi="Times New Roman"/>
          <w:color w:val="000000"/>
          <w:sz w:val="28"/>
          <w:szCs w:val="28"/>
        </w:rPr>
        <w:t xml:space="preserve">:   </w:t>
      </w:r>
    </w:p>
    <w:tbl>
      <w:tblPr>
        <w:tblW w:w="924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2"/>
        <w:gridCol w:w="6662"/>
      </w:tblGrid>
      <w:tr w:rsidR="00986DCD" w:rsidRPr="007B70D8" w14:paraId="75ECB8FA" w14:textId="77777777" w:rsidTr="0065648C">
        <w:trPr>
          <w:tblCellSpacing w:w="0" w:type="dxa"/>
        </w:trPr>
        <w:tc>
          <w:tcPr>
            <w:tcW w:w="2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30A67E" w14:textId="77777777" w:rsidR="00986DCD" w:rsidRPr="007B70D8" w:rsidRDefault="00986DCD" w:rsidP="006564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«Социально-коммуникативное развитие»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6FDD2F" w14:textId="77777777" w:rsidR="00986DCD" w:rsidRPr="007B70D8" w:rsidRDefault="00986DCD" w:rsidP="00986DCD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сюжетно – ролевые игры:</w:t>
            </w: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«На границе»</w:t>
            </w:r>
            <w:r w:rsidR="00402C3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576BBE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«Мы военные»,</w:t>
            </w:r>
            <w:r w:rsidRPr="00576BBE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  <w:p w14:paraId="67850A65" w14:textId="77777777" w:rsidR="00986DCD" w:rsidRPr="007B70D8" w:rsidRDefault="00986DCD" w:rsidP="00986DCD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86DC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экскурсия в библиотеку</w:t>
            </w:r>
          </w:p>
        </w:tc>
      </w:tr>
      <w:tr w:rsidR="00986DCD" w:rsidRPr="007B70D8" w14:paraId="6E952B16" w14:textId="77777777" w:rsidTr="0065648C">
        <w:trPr>
          <w:tblCellSpacing w:w="0" w:type="dxa"/>
        </w:trPr>
        <w:tc>
          <w:tcPr>
            <w:tcW w:w="2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814B6E" w14:textId="77777777" w:rsidR="00986DCD" w:rsidRPr="007B70D8" w:rsidRDefault="00986DCD" w:rsidP="006564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«Познавательное </w:t>
            </w:r>
            <w:r w:rsidRPr="007B70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развитие»: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377123" w14:textId="77777777" w:rsidR="00986DCD" w:rsidRPr="00402C33" w:rsidRDefault="00402C33" w:rsidP="00402C33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дидактические игры: </w:t>
            </w:r>
            <w:r w:rsidRPr="00402C3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«Чья форма»</w:t>
            </w:r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402C3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«Что </w:t>
            </w:r>
            <w:r w:rsidRPr="00402C3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изменилось»</w:t>
            </w:r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«</w:t>
            </w:r>
            <w:r w:rsidRPr="00402C33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ru-RU"/>
              </w:rPr>
              <w:t>Военный транспорт».</w:t>
            </w:r>
          </w:p>
          <w:p w14:paraId="15FC0BB5" w14:textId="3DCF0024" w:rsidR="00402C33" w:rsidRPr="00402C33" w:rsidRDefault="00402C33" w:rsidP="00402C33">
            <w:pPr>
              <w:numPr>
                <w:ilvl w:val="0"/>
                <w:numId w:val="29"/>
              </w:numPr>
              <w:tabs>
                <w:tab w:val="left" w:pos="537"/>
              </w:tabs>
              <w:spacing w:after="0" w:line="240" w:lineRule="auto"/>
              <w:ind w:left="112" w:firstLine="248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Беседы с использованием иллюстрации:</w:t>
            </w:r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«Солдат – победитель</w:t>
            </w:r>
            <w:r w:rsidR="00DD27D4"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», «</w:t>
            </w:r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Что такое героизм?», «О городах героях», «Москва – город герой» НОД</w:t>
            </w:r>
          </w:p>
          <w:p w14:paraId="0159D6E1" w14:textId="77777777" w:rsidR="00986DCD" w:rsidRPr="00402C33" w:rsidRDefault="00402C33" w:rsidP="00402C33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рассматривание плакатов «Родина-мать зовет!» И.М. Тоидзе, «Письмо с фронта» А. Лактионова;</w:t>
            </w:r>
            <w:r w:rsidRPr="00576BBE">
              <w:rPr>
                <w:rFonts w:ascii="Times New Roman" w:hAnsi="Times New Roman"/>
                <w:sz w:val="28"/>
                <w:szCs w:val="28"/>
              </w:rPr>
              <w:br/>
            </w: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иллюстраций, книг, фотографий о войне;</w:t>
            </w:r>
          </w:p>
        </w:tc>
      </w:tr>
      <w:tr w:rsidR="00986DCD" w:rsidRPr="007B70D8" w14:paraId="419102E7" w14:textId="77777777" w:rsidTr="0065648C">
        <w:trPr>
          <w:tblCellSpacing w:w="0" w:type="dxa"/>
        </w:trPr>
        <w:tc>
          <w:tcPr>
            <w:tcW w:w="2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A2D16B" w14:textId="77777777" w:rsidR="00986DCD" w:rsidRPr="007B70D8" w:rsidRDefault="00986DCD" w:rsidP="006564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«Речевое развитие»: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48E6F0" w14:textId="77777777" w:rsidR="00402C33" w:rsidRPr="00402C33" w:rsidRDefault="00402C33" w:rsidP="00402C33">
            <w:pPr>
              <w:numPr>
                <w:ilvl w:val="0"/>
                <w:numId w:val="30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чтение глав из книги С. Баруздина «Шел по улице солдат»; Н. </w:t>
            </w:r>
            <w:proofErr w:type="spellStart"/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Дилакторская</w:t>
            </w:r>
            <w:proofErr w:type="spellEnd"/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«Почему маму прозвали Гришкой»;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А. Митяев «Землянка»; «Мешок овсянки»; «Почему армия родная?»</w:t>
            </w:r>
          </w:p>
          <w:p w14:paraId="67D062C5" w14:textId="77777777" w:rsidR="00402C33" w:rsidRPr="00402C33" w:rsidRDefault="00402C33" w:rsidP="00402C33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402C3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загадывание загадок на военную тематику;</w:t>
            </w:r>
          </w:p>
          <w:p w14:paraId="406A1AC0" w14:textId="53B8B16A" w:rsidR="00986DCD" w:rsidRPr="007B70D8" w:rsidRDefault="00DD27D4" w:rsidP="00402C33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составл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ение </w:t>
            </w:r>
            <w:r w:rsidRPr="007B70D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рассказов</w:t>
            </w:r>
            <w:r w:rsid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дедушке</w:t>
            </w:r>
          </w:p>
        </w:tc>
      </w:tr>
      <w:tr w:rsidR="00986DCD" w:rsidRPr="007B70D8" w14:paraId="65315206" w14:textId="77777777" w:rsidTr="0065648C">
        <w:trPr>
          <w:tblCellSpacing w:w="0" w:type="dxa"/>
        </w:trPr>
        <w:tc>
          <w:tcPr>
            <w:tcW w:w="2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2938DF" w14:textId="77777777" w:rsidR="00986DCD" w:rsidRPr="007B70D8" w:rsidRDefault="00986DCD" w:rsidP="006564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«Художественно эстетическое развитие»: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77C4DE" w14:textId="77777777" w:rsidR="00402C33" w:rsidRPr="00402C33" w:rsidRDefault="00402C33" w:rsidP="00986DCD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</w:t>
            </w: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рослушивание музыкальных произведений: «Священная война», «День победы»,  </w:t>
            </w:r>
          </w:p>
          <w:p w14:paraId="00C823E3" w14:textId="77777777" w:rsidR="00402C33" w:rsidRPr="00402C33" w:rsidRDefault="00402C33" w:rsidP="00402C33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разучивание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военных </w:t>
            </w: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песен,</w:t>
            </w:r>
          </w:p>
          <w:p w14:paraId="19156786" w14:textId="77777777" w:rsidR="00986DCD" w:rsidRPr="007B70D8" w:rsidRDefault="00402C33" w:rsidP="00402C33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76BB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аппликация на тему</w:t>
            </w:r>
          </w:p>
        </w:tc>
      </w:tr>
      <w:tr w:rsidR="00986DCD" w:rsidRPr="007B70D8" w14:paraId="381A9D34" w14:textId="77777777" w:rsidTr="0065648C">
        <w:trPr>
          <w:tblCellSpacing w:w="0" w:type="dxa"/>
        </w:trPr>
        <w:tc>
          <w:tcPr>
            <w:tcW w:w="2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24AD6C" w14:textId="77777777" w:rsidR="00986DCD" w:rsidRPr="007B70D8" w:rsidRDefault="00986DCD" w:rsidP="006564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«Физическое развитие»: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1DE659" w14:textId="2E7DD2EA" w:rsidR="00986DCD" w:rsidRPr="00402C33" w:rsidRDefault="00402C33" w:rsidP="00402C33">
            <w:pPr>
              <w:numPr>
                <w:ilvl w:val="0"/>
                <w:numId w:val="28"/>
              </w:numPr>
              <w:tabs>
                <w:tab w:val="left" w:pos="537"/>
              </w:tabs>
              <w:spacing w:after="0" w:line="240" w:lineRule="auto"/>
              <w:ind w:left="112" w:firstLine="14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подвижные игры:</w:t>
            </w:r>
            <w:r w:rsidR="00986DCD" w:rsidRPr="007B70D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«Разведка</w:t>
            </w:r>
            <w:r w:rsidRPr="00576BBE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402C3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«Попади в цель»</w:t>
            </w:r>
            <w:r w:rsidRPr="00402C3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402C3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«Меткий </w:t>
            </w:r>
            <w:r w:rsidR="00DD27D4" w:rsidRPr="00402C3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стрелок»</w:t>
            </w:r>
            <w:r w:rsidR="00DD27D4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др.</w:t>
            </w:r>
          </w:p>
        </w:tc>
      </w:tr>
    </w:tbl>
    <w:p w14:paraId="700DA88F" w14:textId="77777777" w:rsidR="00426C96" w:rsidRPr="00A64EE7" w:rsidRDefault="00426C96" w:rsidP="00426C96">
      <w:pPr>
        <w:pStyle w:val="a5"/>
        <w:spacing w:after="0"/>
        <w:ind w:left="644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7085987" w14:textId="0BE54CB9" w:rsidR="00426C96" w:rsidRDefault="00426C96" w:rsidP="00426C96">
      <w:pPr>
        <w:pStyle w:val="a5"/>
        <w:numPr>
          <w:ilvl w:val="0"/>
          <w:numId w:val="15"/>
        </w:numPr>
        <w:spacing w:after="0"/>
        <w:ind w:left="0" w:firstLine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>Итоги реализации проекта –</w:t>
      </w:r>
      <w:r w:rsidRPr="00A64EE7">
        <w:rPr>
          <w:rFonts w:ascii="Times New Roman" w:hAnsi="Times New Roman"/>
          <w:color w:val="000000"/>
          <w:sz w:val="28"/>
          <w:szCs w:val="28"/>
        </w:rPr>
        <w:tab/>
      </w:r>
      <w:r w:rsidR="00E20709">
        <w:rPr>
          <w:rFonts w:ascii="Times New Roman" w:hAnsi="Times New Roman"/>
          <w:color w:val="000000"/>
          <w:sz w:val="28"/>
          <w:szCs w:val="28"/>
        </w:rPr>
        <w:t xml:space="preserve">в период реализации проекта у детей появился интерес к изучению истории </w:t>
      </w:r>
      <w:r w:rsidR="00DD27D4">
        <w:rPr>
          <w:rFonts w:ascii="Times New Roman" w:hAnsi="Times New Roman"/>
          <w:color w:val="000000"/>
          <w:sz w:val="28"/>
          <w:szCs w:val="28"/>
        </w:rPr>
        <w:t>подвигов народов страны</w:t>
      </w:r>
      <w:r w:rsidR="00E20709">
        <w:rPr>
          <w:rFonts w:ascii="Times New Roman" w:hAnsi="Times New Roman"/>
          <w:color w:val="000000"/>
          <w:sz w:val="28"/>
          <w:szCs w:val="28"/>
        </w:rPr>
        <w:t xml:space="preserve"> через знакомство с неизвестными годами жизни их старших родственников (прадедушек и прабабушек). Такой интерес ведет к почитанию и уважению старшего </w:t>
      </w:r>
      <w:r w:rsidR="00DD27D4">
        <w:rPr>
          <w:rFonts w:ascii="Times New Roman" w:hAnsi="Times New Roman"/>
          <w:color w:val="000000"/>
          <w:sz w:val="28"/>
          <w:szCs w:val="28"/>
        </w:rPr>
        <w:t>поколения, чувство</w:t>
      </w:r>
      <w:r w:rsidR="00E20709">
        <w:rPr>
          <w:rFonts w:ascii="Times New Roman" w:hAnsi="Times New Roman"/>
          <w:color w:val="000000"/>
          <w:sz w:val="28"/>
          <w:szCs w:val="28"/>
        </w:rPr>
        <w:t xml:space="preserve"> гордости </w:t>
      </w:r>
      <w:r w:rsidR="00DD27D4">
        <w:rPr>
          <w:rFonts w:ascii="Times New Roman" w:hAnsi="Times New Roman"/>
          <w:color w:val="000000"/>
          <w:sz w:val="28"/>
          <w:szCs w:val="28"/>
        </w:rPr>
        <w:t>к военным</w:t>
      </w:r>
      <w:r w:rsidR="00E20709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="00DD27D4">
        <w:rPr>
          <w:rFonts w:ascii="Times New Roman" w:hAnsi="Times New Roman"/>
          <w:color w:val="000000"/>
          <w:sz w:val="28"/>
          <w:szCs w:val="28"/>
        </w:rPr>
        <w:t>трудовым подвигам</w:t>
      </w:r>
      <w:r w:rsidR="00E20709">
        <w:rPr>
          <w:rFonts w:ascii="Times New Roman" w:hAnsi="Times New Roman"/>
          <w:color w:val="000000"/>
          <w:sz w:val="28"/>
          <w:szCs w:val="28"/>
        </w:rPr>
        <w:t xml:space="preserve"> в период ВОВ.</w:t>
      </w:r>
    </w:p>
    <w:p w14:paraId="765F7950" w14:textId="77777777" w:rsidR="00426C96" w:rsidRPr="00A64EE7" w:rsidRDefault="00426C96" w:rsidP="00426C96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64EE7">
        <w:rPr>
          <w:rFonts w:ascii="Times New Roman" w:hAnsi="Times New Roman"/>
          <w:color w:val="000000"/>
          <w:sz w:val="28"/>
          <w:szCs w:val="28"/>
        </w:rPr>
        <w:t>Эффективность:</w:t>
      </w:r>
    </w:p>
    <w:p w14:paraId="47BDFA22" w14:textId="77777777" w:rsidR="00205525" w:rsidRPr="00205525" w:rsidRDefault="00205525" w:rsidP="00452A2B">
      <w:pPr>
        <w:pStyle w:val="a5"/>
        <w:numPr>
          <w:ilvl w:val="0"/>
          <w:numId w:val="33"/>
        </w:num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640F69">
        <w:rPr>
          <w:rFonts w:ascii="Times New Roman" w:hAnsi="Times New Roman"/>
          <w:color w:val="000000"/>
          <w:sz w:val="28"/>
          <w:szCs w:val="28"/>
        </w:rPr>
        <w:t xml:space="preserve">умение </w:t>
      </w:r>
      <w:r>
        <w:rPr>
          <w:rFonts w:ascii="Times New Roman" w:hAnsi="Times New Roman"/>
          <w:color w:val="000000"/>
          <w:sz w:val="28"/>
          <w:szCs w:val="28"/>
        </w:rPr>
        <w:t xml:space="preserve">дошкольников ориентироваться в </w:t>
      </w:r>
      <w:r w:rsidRPr="00205525">
        <w:rPr>
          <w:rFonts w:ascii="Times New Roman" w:hAnsi="Times New Roman"/>
          <w:color w:val="000000"/>
          <w:sz w:val="28"/>
          <w:szCs w:val="28"/>
        </w:rPr>
        <w:t>исторических событиях нашей Родины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5E31BECB" w14:textId="7452E431" w:rsidR="00205525" w:rsidRPr="00640F69" w:rsidRDefault="00DD27D4" w:rsidP="00452A2B">
      <w:pPr>
        <w:pStyle w:val="a5"/>
        <w:numPr>
          <w:ilvl w:val="0"/>
          <w:numId w:val="33"/>
        </w:num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создание собственного</w:t>
      </w:r>
      <w:r w:rsidR="00205525" w:rsidRPr="00640F69">
        <w:rPr>
          <w:rFonts w:ascii="Times New Roman" w:hAnsi="Times New Roman"/>
          <w:color w:val="000000"/>
          <w:sz w:val="28"/>
          <w:szCs w:val="28"/>
        </w:rPr>
        <w:t xml:space="preserve"> продукт</w:t>
      </w:r>
      <w:r w:rsidR="00452A2B">
        <w:rPr>
          <w:rFonts w:ascii="Times New Roman" w:hAnsi="Times New Roman"/>
          <w:color w:val="000000"/>
          <w:sz w:val="28"/>
          <w:szCs w:val="28"/>
        </w:rPr>
        <w:t>а исследовательской</w:t>
      </w:r>
      <w:r w:rsidR="00205525" w:rsidRPr="00640F69">
        <w:rPr>
          <w:rFonts w:ascii="Times New Roman" w:hAnsi="Times New Roman"/>
          <w:color w:val="000000"/>
          <w:sz w:val="28"/>
          <w:szCs w:val="28"/>
        </w:rPr>
        <w:t xml:space="preserve"> деятельности</w:t>
      </w:r>
      <w:r w:rsidR="00205525">
        <w:rPr>
          <w:rFonts w:ascii="Times New Roman" w:hAnsi="Times New Roman"/>
          <w:color w:val="000000"/>
          <w:sz w:val="28"/>
          <w:szCs w:val="28"/>
        </w:rPr>
        <w:t>,</w:t>
      </w:r>
      <w:r w:rsidR="00205525" w:rsidRPr="00640F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055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самостоятельно составляя и</w:t>
      </w:r>
      <w:r w:rsidR="00205525" w:rsidRPr="00640F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обобщать </w:t>
      </w:r>
      <w:r w:rsidR="002055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полученные</w:t>
      </w:r>
      <w:r w:rsidR="00205525" w:rsidRPr="00640F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знания и </w:t>
      </w:r>
      <w:r w:rsidRPr="00640F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представления из</w:t>
      </w:r>
      <w:r w:rsidR="002055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опыта собственной семьи;</w:t>
      </w:r>
    </w:p>
    <w:p w14:paraId="357166C9" w14:textId="77777777" w:rsidR="00426C96" w:rsidRDefault="00426C96" w:rsidP="00DD27D4">
      <w:pPr>
        <w:pStyle w:val="a5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/>
          <w:b/>
          <w:i/>
          <w:sz w:val="28"/>
          <w:szCs w:val="28"/>
        </w:rPr>
      </w:pPr>
      <w:r w:rsidRPr="0064239F">
        <w:rPr>
          <w:rFonts w:ascii="Times New Roman" w:hAnsi="Times New Roman"/>
          <w:color w:val="000000"/>
          <w:sz w:val="28"/>
          <w:szCs w:val="28"/>
        </w:rPr>
        <w:t>Ф</w:t>
      </w:r>
      <w:r w:rsidR="00356D13">
        <w:rPr>
          <w:rFonts w:ascii="Times New Roman" w:hAnsi="Times New Roman"/>
          <w:color w:val="000000"/>
          <w:sz w:val="28"/>
          <w:szCs w:val="28"/>
        </w:rPr>
        <w:t xml:space="preserve">орма </w:t>
      </w:r>
      <w:r w:rsidR="00356D13" w:rsidRPr="00E20709">
        <w:rPr>
          <w:rFonts w:ascii="Times New Roman" w:hAnsi="Times New Roman"/>
          <w:color w:val="000000"/>
          <w:sz w:val="28"/>
          <w:szCs w:val="28"/>
        </w:rPr>
        <w:t xml:space="preserve">проведения </w:t>
      </w:r>
      <w:r w:rsidR="00E20709" w:rsidRPr="00E20709">
        <w:rPr>
          <w:rFonts w:ascii="Times New Roman" w:hAnsi="Times New Roman"/>
          <w:sz w:val="28"/>
          <w:szCs w:val="28"/>
        </w:rPr>
        <w:t>презентации</w:t>
      </w:r>
      <w:r w:rsidR="00E20709">
        <w:rPr>
          <w:rFonts w:ascii="Times New Roman" w:hAnsi="Times New Roman"/>
          <w:b/>
          <w:sz w:val="28"/>
          <w:szCs w:val="28"/>
        </w:rPr>
        <w:t>:</w:t>
      </w:r>
      <w:r w:rsidRPr="0064239F">
        <w:rPr>
          <w:rFonts w:ascii="Times New Roman" w:hAnsi="Times New Roman"/>
          <w:color w:val="000000"/>
          <w:sz w:val="28"/>
          <w:szCs w:val="28"/>
        </w:rPr>
        <w:t xml:space="preserve"> –</w:t>
      </w:r>
    </w:p>
    <w:tbl>
      <w:tblPr>
        <w:tblpPr w:leftFromText="180" w:rightFromText="180" w:vertAnchor="text" w:tblpX="11169" w:tblpY="-224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0"/>
      </w:tblGrid>
      <w:tr w:rsidR="00D66B7B" w14:paraId="2158C9F6" w14:textId="77777777" w:rsidTr="00D66B7B">
        <w:trPr>
          <w:trHeight w:val="60"/>
        </w:trPr>
        <w:tc>
          <w:tcPr>
            <w:tcW w:w="400" w:type="dxa"/>
          </w:tcPr>
          <w:p w14:paraId="5A80FC38" w14:textId="77777777" w:rsidR="00D66B7B" w:rsidRDefault="00D66B7B" w:rsidP="00D66B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489F22" w14:textId="77777777" w:rsidR="00E20709" w:rsidRPr="00472464" w:rsidRDefault="00E20709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color w:val="000000"/>
          <w:sz w:val="28"/>
          <w:szCs w:val="28"/>
        </w:rPr>
      </w:pPr>
      <w:r w:rsidRPr="00427733">
        <w:rPr>
          <w:i/>
          <w:color w:val="000000"/>
          <w:sz w:val="28"/>
          <w:szCs w:val="28"/>
          <w:u w:val="single"/>
        </w:rPr>
        <w:t>Продуктом деятельности детей</w:t>
      </w:r>
      <w:r w:rsidRPr="00472464">
        <w:rPr>
          <w:i/>
          <w:color w:val="000000"/>
          <w:sz w:val="28"/>
          <w:szCs w:val="28"/>
          <w:u w:val="single"/>
        </w:rPr>
        <w:t xml:space="preserve"> </w:t>
      </w:r>
      <w:r w:rsidRPr="00472464">
        <w:rPr>
          <w:color w:val="000000"/>
          <w:sz w:val="28"/>
          <w:szCs w:val="28"/>
        </w:rPr>
        <w:t>в данном проект</w:t>
      </w:r>
      <w:r w:rsidR="00A06AC0">
        <w:rPr>
          <w:color w:val="000000"/>
          <w:sz w:val="28"/>
          <w:szCs w:val="28"/>
        </w:rPr>
        <w:t xml:space="preserve">е являются: работы, выполненные, </w:t>
      </w:r>
      <w:r w:rsidRPr="00472464">
        <w:rPr>
          <w:color w:val="000000"/>
          <w:sz w:val="28"/>
          <w:szCs w:val="28"/>
        </w:rPr>
        <w:t>совместно с родителями.</w:t>
      </w:r>
    </w:p>
    <w:p w14:paraId="0B0DC11C" w14:textId="77777777" w:rsidR="00E20709" w:rsidRPr="00E20709" w:rsidRDefault="00E20709" w:rsidP="00E20709">
      <w:pPr>
        <w:pStyle w:val="a5"/>
        <w:spacing w:after="0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0709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ru-RU"/>
        </w:rPr>
        <w:t>Продуктом деятельности педагога являются</w:t>
      </w:r>
      <w:r w:rsidRPr="00E207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оформление предметно – пространственной среды группы: «Журавлиный клин», «Салют Победы»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356D13">
        <w:rPr>
          <w:rFonts w:ascii="Times New Roman" w:hAnsi="Times New Roman"/>
          <w:color w:val="000000"/>
          <w:sz w:val="28"/>
          <w:szCs w:val="28"/>
        </w:rPr>
        <w:t>«Парад Победы»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«Наши деды – герои»</w:t>
      </w:r>
    </w:p>
    <w:p w14:paraId="29B5F5E9" w14:textId="77777777" w:rsidR="00D66B7B" w:rsidRDefault="00D66B7B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</w:p>
    <w:p w14:paraId="44A7C1F6" w14:textId="77777777" w:rsidR="00B77633" w:rsidRDefault="00B77633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</w:p>
    <w:p w14:paraId="72C8DDCB" w14:textId="77777777" w:rsidR="00B77633" w:rsidRDefault="00B77633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</w:p>
    <w:p w14:paraId="1EF1B660" w14:textId="77777777" w:rsidR="00B77633" w:rsidRDefault="00B77633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</w:p>
    <w:p w14:paraId="39EE3DA4" w14:textId="77777777" w:rsidR="00B77633" w:rsidRDefault="00B77633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</w:p>
    <w:p w14:paraId="03BFA256" w14:textId="77777777" w:rsidR="00B77633" w:rsidRDefault="00B77633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</w:p>
    <w:p w14:paraId="69C363FA" w14:textId="77777777" w:rsidR="00205525" w:rsidRDefault="00452A2B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  <w:r>
        <w:rPr>
          <w:sz w:val="28"/>
          <w:szCs w:val="28"/>
        </w:rPr>
        <w:t>Литература:</w:t>
      </w:r>
    </w:p>
    <w:p w14:paraId="07DF6A81" w14:textId="77777777" w:rsidR="00B77633" w:rsidRDefault="00B77633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</w:p>
    <w:p w14:paraId="210593EF" w14:textId="77777777" w:rsidR="00205525" w:rsidRPr="00452A2B" w:rsidRDefault="00205525" w:rsidP="00452A2B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Алешина Н. В. Патриотическое воспитание дошкольников: методические ре</w:t>
      </w:r>
      <w:r w:rsid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комендации/ Н. В. Алешина. – М.</w:t>
      </w:r>
      <w:r w:rsidRP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ЦГЛ, 2005. – 205 с.</w:t>
      </w:r>
    </w:p>
    <w:p w14:paraId="6E08ECB9" w14:textId="77777777" w:rsidR="00205525" w:rsidRPr="00452A2B" w:rsidRDefault="00205525" w:rsidP="00452A2B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Н. Е. Проектная деятельность дошкольников: пособие для педагогов дошкольных учреждений/ Н. </w:t>
      </w:r>
      <w:r w:rsid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Е. </w:t>
      </w:r>
      <w:proofErr w:type="spellStart"/>
      <w:r w:rsid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Веракса</w:t>
      </w:r>
      <w:proofErr w:type="spellEnd"/>
      <w:r w:rsid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А. Н. </w:t>
      </w:r>
      <w:proofErr w:type="spellStart"/>
      <w:r w:rsid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Веракса</w:t>
      </w:r>
      <w:proofErr w:type="spellEnd"/>
      <w:r w:rsid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– М.</w:t>
      </w:r>
      <w:r w:rsidRP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издательство МОЗАИКА-СИНТЕЗ, 2008. - 112 с.</w:t>
      </w:r>
    </w:p>
    <w:p w14:paraId="676E582F" w14:textId="77777777" w:rsidR="00452A2B" w:rsidRPr="00452A2B" w:rsidRDefault="00452A2B" w:rsidP="00452A2B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Кондрыкинская</w:t>
      </w:r>
      <w:proofErr w:type="spellEnd"/>
      <w:r w:rsidRP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Л. А. Дошкольникам о защитниках Отечества: методическое пособие по патриотическому воспитанию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ДОУ/. Л. А.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Кондрыкинская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– М.</w:t>
      </w:r>
      <w:r w:rsidRPr="00452A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ТЦ Сфера, 2006. - 192 с</w:t>
      </w:r>
    </w:p>
    <w:p w14:paraId="0F3A0155" w14:textId="77777777" w:rsidR="00452A2B" w:rsidRPr="0071684B" w:rsidRDefault="00452A2B" w:rsidP="00205525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3F51CFD4" w14:textId="77777777" w:rsidR="00205525" w:rsidRPr="007303A0" w:rsidRDefault="00205525" w:rsidP="00E20709">
      <w:pPr>
        <w:pStyle w:val="a6"/>
        <w:shd w:val="clear" w:color="auto" w:fill="FFFFFF"/>
        <w:spacing w:before="0" w:beforeAutospacing="0" w:after="0" w:afterAutospacing="0"/>
        <w:ind w:left="142" w:right="86" w:firstLine="425"/>
        <w:jc w:val="both"/>
        <w:rPr>
          <w:sz w:val="28"/>
          <w:szCs w:val="28"/>
        </w:rPr>
      </w:pPr>
    </w:p>
    <w:sectPr w:rsidR="00205525" w:rsidRPr="007303A0" w:rsidSect="000B4D5A">
      <w:headerReference w:type="default" r:id="rId9"/>
      <w:pgSz w:w="11906" w:h="16838"/>
      <w:pgMar w:top="956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159DB" w14:textId="77777777" w:rsidR="00EE25BD" w:rsidRDefault="00EE25BD" w:rsidP="00D66B7B">
      <w:pPr>
        <w:spacing w:after="0" w:line="240" w:lineRule="auto"/>
      </w:pPr>
      <w:r>
        <w:separator/>
      </w:r>
    </w:p>
  </w:endnote>
  <w:endnote w:type="continuationSeparator" w:id="0">
    <w:p w14:paraId="63F6621D" w14:textId="77777777" w:rsidR="00EE25BD" w:rsidRDefault="00EE25BD" w:rsidP="00D66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4E9F6" w14:textId="77777777" w:rsidR="00EE25BD" w:rsidRDefault="00EE25BD" w:rsidP="00D66B7B">
      <w:pPr>
        <w:spacing w:after="0" w:line="240" w:lineRule="auto"/>
      </w:pPr>
      <w:r>
        <w:separator/>
      </w:r>
    </w:p>
  </w:footnote>
  <w:footnote w:type="continuationSeparator" w:id="0">
    <w:p w14:paraId="288FE647" w14:textId="77777777" w:rsidR="00EE25BD" w:rsidRDefault="00EE25BD" w:rsidP="00D66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536BC" w14:textId="77777777" w:rsidR="000B4D5A" w:rsidRDefault="00000000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77633">
      <w:rPr>
        <w:noProof/>
      </w:rPr>
      <w:t>5</w:t>
    </w:r>
    <w:r>
      <w:rPr>
        <w:noProof/>
      </w:rPr>
      <w:fldChar w:fldCharType="end"/>
    </w:r>
  </w:p>
  <w:p w14:paraId="67F190E1" w14:textId="77777777" w:rsidR="000B4D5A" w:rsidRDefault="000B4D5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25E1"/>
    <w:multiLevelType w:val="hybridMultilevel"/>
    <w:tmpl w:val="E3C828B0"/>
    <w:lvl w:ilvl="0" w:tplc="04190009">
      <w:start w:val="1"/>
      <w:numFmt w:val="bullet"/>
      <w:lvlText w:val=""/>
      <w:lvlJc w:val="left"/>
      <w:pPr>
        <w:ind w:left="20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22D383F"/>
    <w:multiLevelType w:val="hybridMultilevel"/>
    <w:tmpl w:val="FE56C4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D818B1"/>
    <w:multiLevelType w:val="hybridMultilevel"/>
    <w:tmpl w:val="8B84C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9744D"/>
    <w:multiLevelType w:val="hybridMultilevel"/>
    <w:tmpl w:val="1EBEA2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45643"/>
    <w:multiLevelType w:val="hybridMultilevel"/>
    <w:tmpl w:val="24DA4CE4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0C315CA7"/>
    <w:multiLevelType w:val="hybridMultilevel"/>
    <w:tmpl w:val="86748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F0E5F"/>
    <w:multiLevelType w:val="hybridMultilevel"/>
    <w:tmpl w:val="190651C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39A4"/>
    <w:multiLevelType w:val="multilevel"/>
    <w:tmpl w:val="FA228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F465FB"/>
    <w:multiLevelType w:val="hybridMultilevel"/>
    <w:tmpl w:val="4B985FA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0D2108"/>
    <w:multiLevelType w:val="hybridMultilevel"/>
    <w:tmpl w:val="CADA8116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16380A8D"/>
    <w:multiLevelType w:val="hybridMultilevel"/>
    <w:tmpl w:val="92B24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AC792D"/>
    <w:multiLevelType w:val="hybridMultilevel"/>
    <w:tmpl w:val="F64C778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DD816B1"/>
    <w:multiLevelType w:val="hybridMultilevel"/>
    <w:tmpl w:val="6F544DF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0FE6147"/>
    <w:multiLevelType w:val="multilevel"/>
    <w:tmpl w:val="60D2B6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7D271A"/>
    <w:multiLevelType w:val="hybridMultilevel"/>
    <w:tmpl w:val="B19E9B32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5" w15:restartNumberingAfterBreak="0">
    <w:nsid w:val="24F204D8"/>
    <w:multiLevelType w:val="hybridMultilevel"/>
    <w:tmpl w:val="EDB6F04A"/>
    <w:lvl w:ilvl="0" w:tplc="F0B28218">
      <w:start w:val="1"/>
      <w:numFmt w:val="bullet"/>
      <w:lvlText w:val="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031231"/>
    <w:multiLevelType w:val="multilevel"/>
    <w:tmpl w:val="4DC28A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560759"/>
    <w:multiLevelType w:val="hybridMultilevel"/>
    <w:tmpl w:val="0EA4F4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70D90"/>
    <w:multiLevelType w:val="hybridMultilevel"/>
    <w:tmpl w:val="F27AB852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 w15:restartNumberingAfterBreak="0">
    <w:nsid w:val="310B2EC7"/>
    <w:multiLevelType w:val="hybridMultilevel"/>
    <w:tmpl w:val="C45C92A0"/>
    <w:lvl w:ilvl="0" w:tplc="8C56401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bCs w:val="0"/>
        <w:i w:val="0"/>
        <w:iC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27E3D29"/>
    <w:multiLevelType w:val="hybridMultilevel"/>
    <w:tmpl w:val="16541D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25368C"/>
    <w:multiLevelType w:val="hybridMultilevel"/>
    <w:tmpl w:val="C8B086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813AB"/>
    <w:multiLevelType w:val="hybridMultilevel"/>
    <w:tmpl w:val="5492E73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BA13C76"/>
    <w:multiLevelType w:val="hybridMultilevel"/>
    <w:tmpl w:val="95E61A4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1C3A88"/>
    <w:multiLevelType w:val="hybridMultilevel"/>
    <w:tmpl w:val="6BECC54C"/>
    <w:lvl w:ilvl="0" w:tplc="04190005">
      <w:start w:val="1"/>
      <w:numFmt w:val="bullet"/>
      <w:lvlText w:val=""/>
      <w:lvlJc w:val="left"/>
      <w:pPr>
        <w:ind w:left="9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25" w15:restartNumberingAfterBreak="0">
    <w:nsid w:val="48923F22"/>
    <w:multiLevelType w:val="hybridMultilevel"/>
    <w:tmpl w:val="768EB300"/>
    <w:lvl w:ilvl="0" w:tplc="0419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6" w15:restartNumberingAfterBreak="0">
    <w:nsid w:val="4C180253"/>
    <w:multiLevelType w:val="hybridMultilevel"/>
    <w:tmpl w:val="CF9065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7C3E26"/>
    <w:multiLevelType w:val="hybridMultilevel"/>
    <w:tmpl w:val="F8821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C5696"/>
    <w:multiLevelType w:val="hybridMultilevel"/>
    <w:tmpl w:val="0A28E0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7EA6ADF"/>
    <w:multiLevelType w:val="hybridMultilevel"/>
    <w:tmpl w:val="710403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91057"/>
    <w:multiLevelType w:val="hybridMultilevel"/>
    <w:tmpl w:val="36D642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CF64E6"/>
    <w:multiLevelType w:val="hybridMultilevel"/>
    <w:tmpl w:val="452E8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484BD9"/>
    <w:multiLevelType w:val="hybridMultilevel"/>
    <w:tmpl w:val="16B0A7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CE0019"/>
    <w:multiLevelType w:val="hybridMultilevel"/>
    <w:tmpl w:val="F2E6F1DE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 w16cid:durableId="1312057318">
    <w:abstractNumId w:val="31"/>
  </w:num>
  <w:num w:numId="2" w16cid:durableId="963121496">
    <w:abstractNumId w:val="10"/>
  </w:num>
  <w:num w:numId="3" w16cid:durableId="1765951166">
    <w:abstractNumId w:val="17"/>
  </w:num>
  <w:num w:numId="4" w16cid:durableId="1934318480">
    <w:abstractNumId w:val="2"/>
  </w:num>
  <w:num w:numId="5" w16cid:durableId="712189554">
    <w:abstractNumId w:val="5"/>
  </w:num>
  <w:num w:numId="6" w16cid:durableId="485245485">
    <w:abstractNumId w:val="29"/>
  </w:num>
  <w:num w:numId="7" w16cid:durableId="594050195">
    <w:abstractNumId w:val="21"/>
  </w:num>
  <w:num w:numId="8" w16cid:durableId="1400904058">
    <w:abstractNumId w:val="16"/>
  </w:num>
  <w:num w:numId="9" w16cid:durableId="254746696">
    <w:abstractNumId w:val="22"/>
  </w:num>
  <w:num w:numId="10" w16cid:durableId="1443838683">
    <w:abstractNumId w:val="13"/>
  </w:num>
  <w:num w:numId="11" w16cid:durableId="1525826453">
    <w:abstractNumId w:val="23"/>
  </w:num>
  <w:num w:numId="12" w16cid:durableId="636956871">
    <w:abstractNumId w:val="8"/>
  </w:num>
  <w:num w:numId="13" w16cid:durableId="2143881077">
    <w:abstractNumId w:val="6"/>
  </w:num>
  <w:num w:numId="14" w16cid:durableId="2080010501">
    <w:abstractNumId w:val="30"/>
  </w:num>
  <w:num w:numId="15" w16cid:durableId="1388727494">
    <w:abstractNumId w:val="19"/>
  </w:num>
  <w:num w:numId="16" w16cid:durableId="1067649535">
    <w:abstractNumId w:val="14"/>
  </w:num>
  <w:num w:numId="17" w16cid:durableId="969095495">
    <w:abstractNumId w:val="33"/>
  </w:num>
  <w:num w:numId="18" w16cid:durableId="1011448897">
    <w:abstractNumId w:val="18"/>
  </w:num>
  <w:num w:numId="19" w16cid:durableId="2032872948">
    <w:abstractNumId w:val="9"/>
  </w:num>
  <w:num w:numId="20" w16cid:durableId="693574372">
    <w:abstractNumId w:val="20"/>
  </w:num>
  <w:num w:numId="21" w16cid:durableId="1235361168">
    <w:abstractNumId w:val="15"/>
  </w:num>
  <w:num w:numId="22" w16cid:durableId="98110372">
    <w:abstractNumId w:val="25"/>
  </w:num>
  <w:num w:numId="23" w16cid:durableId="690492669">
    <w:abstractNumId w:val="11"/>
  </w:num>
  <w:num w:numId="24" w16cid:durableId="1295676872">
    <w:abstractNumId w:val="3"/>
  </w:num>
  <w:num w:numId="25" w16cid:durableId="823086841">
    <w:abstractNumId w:val="4"/>
  </w:num>
  <w:num w:numId="26" w16cid:durableId="756170164">
    <w:abstractNumId w:val="28"/>
  </w:num>
  <w:num w:numId="27" w16cid:durableId="636496517">
    <w:abstractNumId w:val="1"/>
  </w:num>
  <w:num w:numId="28" w16cid:durableId="862208644">
    <w:abstractNumId w:val="26"/>
  </w:num>
  <w:num w:numId="29" w16cid:durableId="1628390596">
    <w:abstractNumId w:val="32"/>
  </w:num>
  <w:num w:numId="30" w16cid:durableId="800422953">
    <w:abstractNumId w:val="24"/>
  </w:num>
  <w:num w:numId="31" w16cid:durableId="1279334897">
    <w:abstractNumId w:val="7"/>
  </w:num>
  <w:num w:numId="32" w16cid:durableId="1968315553">
    <w:abstractNumId w:val="0"/>
  </w:num>
  <w:num w:numId="33" w16cid:durableId="1599020974">
    <w:abstractNumId w:val="12"/>
  </w:num>
  <w:num w:numId="34" w16cid:durableId="7726771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2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6B7B"/>
    <w:rsid w:val="00006897"/>
    <w:rsid w:val="00006992"/>
    <w:rsid w:val="00007105"/>
    <w:rsid w:val="000118E5"/>
    <w:rsid w:val="00011F71"/>
    <w:rsid w:val="00013CD3"/>
    <w:rsid w:val="00021B2E"/>
    <w:rsid w:val="00022B04"/>
    <w:rsid w:val="00023276"/>
    <w:rsid w:val="00024FA6"/>
    <w:rsid w:val="00027870"/>
    <w:rsid w:val="000313C4"/>
    <w:rsid w:val="0003225B"/>
    <w:rsid w:val="00035860"/>
    <w:rsid w:val="00043CF4"/>
    <w:rsid w:val="00047048"/>
    <w:rsid w:val="00047AD2"/>
    <w:rsid w:val="0005042C"/>
    <w:rsid w:val="000506CB"/>
    <w:rsid w:val="00052A6A"/>
    <w:rsid w:val="00065645"/>
    <w:rsid w:val="000658B7"/>
    <w:rsid w:val="0007020A"/>
    <w:rsid w:val="00072314"/>
    <w:rsid w:val="000725F9"/>
    <w:rsid w:val="000744E8"/>
    <w:rsid w:val="00074864"/>
    <w:rsid w:val="00082C16"/>
    <w:rsid w:val="0008328C"/>
    <w:rsid w:val="000840D2"/>
    <w:rsid w:val="00085294"/>
    <w:rsid w:val="00085637"/>
    <w:rsid w:val="00085C10"/>
    <w:rsid w:val="00085F0C"/>
    <w:rsid w:val="000920C6"/>
    <w:rsid w:val="00095FA2"/>
    <w:rsid w:val="000A0883"/>
    <w:rsid w:val="000A19F1"/>
    <w:rsid w:val="000A1B75"/>
    <w:rsid w:val="000A3980"/>
    <w:rsid w:val="000A5FC5"/>
    <w:rsid w:val="000A6BBB"/>
    <w:rsid w:val="000B0DB1"/>
    <w:rsid w:val="000B124E"/>
    <w:rsid w:val="000B16C1"/>
    <w:rsid w:val="000B24C8"/>
    <w:rsid w:val="000B4D5A"/>
    <w:rsid w:val="000B5309"/>
    <w:rsid w:val="000B5D1B"/>
    <w:rsid w:val="000C358B"/>
    <w:rsid w:val="000C6F63"/>
    <w:rsid w:val="000C7E08"/>
    <w:rsid w:val="000D00A9"/>
    <w:rsid w:val="000D04B5"/>
    <w:rsid w:val="000D1E85"/>
    <w:rsid w:val="000D327E"/>
    <w:rsid w:val="000D4ACD"/>
    <w:rsid w:val="000D747F"/>
    <w:rsid w:val="000E0A0E"/>
    <w:rsid w:val="000E1399"/>
    <w:rsid w:val="000E16A6"/>
    <w:rsid w:val="000E26D0"/>
    <w:rsid w:val="000E3303"/>
    <w:rsid w:val="000E7AFE"/>
    <w:rsid w:val="000F12D3"/>
    <w:rsid w:val="000F3976"/>
    <w:rsid w:val="000F3B60"/>
    <w:rsid w:val="000F7F0C"/>
    <w:rsid w:val="00102B2B"/>
    <w:rsid w:val="00103817"/>
    <w:rsid w:val="00103F52"/>
    <w:rsid w:val="00104DB5"/>
    <w:rsid w:val="00107692"/>
    <w:rsid w:val="0011158A"/>
    <w:rsid w:val="00112163"/>
    <w:rsid w:val="00112C6A"/>
    <w:rsid w:val="00115FF7"/>
    <w:rsid w:val="001162A4"/>
    <w:rsid w:val="00120285"/>
    <w:rsid w:val="001218C9"/>
    <w:rsid w:val="00122E7E"/>
    <w:rsid w:val="00123392"/>
    <w:rsid w:val="0012508B"/>
    <w:rsid w:val="001253DB"/>
    <w:rsid w:val="001269C2"/>
    <w:rsid w:val="0013085E"/>
    <w:rsid w:val="0013462A"/>
    <w:rsid w:val="00137633"/>
    <w:rsid w:val="00137DCD"/>
    <w:rsid w:val="001423B0"/>
    <w:rsid w:val="00145943"/>
    <w:rsid w:val="00146F1B"/>
    <w:rsid w:val="001471D5"/>
    <w:rsid w:val="00150080"/>
    <w:rsid w:val="00152A7B"/>
    <w:rsid w:val="00154B04"/>
    <w:rsid w:val="00157209"/>
    <w:rsid w:val="0016062E"/>
    <w:rsid w:val="001631EE"/>
    <w:rsid w:val="0016524F"/>
    <w:rsid w:val="001705E8"/>
    <w:rsid w:val="001725A5"/>
    <w:rsid w:val="001734B6"/>
    <w:rsid w:val="00175CDA"/>
    <w:rsid w:val="001766BA"/>
    <w:rsid w:val="0017786F"/>
    <w:rsid w:val="00180530"/>
    <w:rsid w:val="001824CD"/>
    <w:rsid w:val="001850B4"/>
    <w:rsid w:val="00187295"/>
    <w:rsid w:val="00190B60"/>
    <w:rsid w:val="00193452"/>
    <w:rsid w:val="00193D23"/>
    <w:rsid w:val="00194273"/>
    <w:rsid w:val="00194E8F"/>
    <w:rsid w:val="001955DA"/>
    <w:rsid w:val="001972D5"/>
    <w:rsid w:val="001A32BF"/>
    <w:rsid w:val="001A56EC"/>
    <w:rsid w:val="001A57A7"/>
    <w:rsid w:val="001B0DCA"/>
    <w:rsid w:val="001B252F"/>
    <w:rsid w:val="001B4FEC"/>
    <w:rsid w:val="001B68BD"/>
    <w:rsid w:val="001B6F72"/>
    <w:rsid w:val="001C22C4"/>
    <w:rsid w:val="001C23BD"/>
    <w:rsid w:val="001C74CB"/>
    <w:rsid w:val="001D1BAC"/>
    <w:rsid w:val="001D5DBF"/>
    <w:rsid w:val="001D7D78"/>
    <w:rsid w:val="001D7E2D"/>
    <w:rsid w:val="001E1692"/>
    <w:rsid w:val="001E1BA9"/>
    <w:rsid w:val="001E1E31"/>
    <w:rsid w:val="001E1ED9"/>
    <w:rsid w:val="001E7FA2"/>
    <w:rsid w:val="001F1045"/>
    <w:rsid w:val="001F2BE8"/>
    <w:rsid w:val="001F3643"/>
    <w:rsid w:val="001F5584"/>
    <w:rsid w:val="001F6D40"/>
    <w:rsid w:val="001F6FD5"/>
    <w:rsid w:val="002003F0"/>
    <w:rsid w:val="00201CAC"/>
    <w:rsid w:val="00202BB2"/>
    <w:rsid w:val="00204511"/>
    <w:rsid w:val="00205525"/>
    <w:rsid w:val="002060BE"/>
    <w:rsid w:val="00210B93"/>
    <w:rsid w:val="00213841"/>
    <w:rsid w:val="002139FB"/>
    <w:rsid w:val="00214CD1"/>
    <w:rsid w:val="00215CDD"/>
    <w:rsid w:val="002215BE"/>
    <w:rsid w:val="00234970"/>
    <w:rsid w:val="00241F4A"/>
    <w:rsid w:val="00245496"/>
    <w:rsid w:val="0024754E"/>
    <w:rsid w:val="00251B8B"/>
    <w:rsid w:val="0025204A"/>
    <w:rsid w:val="0025610C"/>
    <w:rsid w:val="0025782E"/>
    <w:rsid w:val="00260B1D"/>
    <w:rsid w:val="00260CF1"/>
    <w:rsid w:val="002654D8"/>
    <w:rsid w:val="00265C62"/>
    <w:rsid w:val="00266708"/>
    <w:rsid w:val="00270A3D"/>
    <w:rsid w:val="00273DA9"/>
    <w:rsid w:val="002744B9"/>
    <w:rsid w:val="00286F31"/>
    <w:rsid w:val="00293247"/>
    <w:rsid w:val="002A23F0"/>
    <w:rsid w:val="002A31F2"/>
    <w:rsid w:val="002A6CCD"/>
    <w:rsid w:val="002B60D6"/>
    <w:rsid w:val="002C3A93"/>
    <w:rsid w:val="002C59E2"/>
    <w:rsid w:val="002C728A"/>
    <w:rsid w:val="002D208B"/>
    <w:rsid w:val="002D2547"/>
    <w:rsid w:val="002D3C19"/>
    <w:rsid w:val="002D5940"/>
    <w:rsid w:val="002D5948"/>
    <w:rsid w:val="002D633B"/>
    <w:rsid w:val="002E01A6"/>
    <w:rsid w:val="002E07A3"/>
    <w:rsid w:val="002E33B9"/>
    <w:rsid w:val="002E3613"/>
    <w:rsid w:val="002E505D"/>
    <w:rsid w:val="002F003F"/>
    <w:rsid w:val="002F1BBD"/>
    <w:rsid w:val="002F1CAE"/>
    <w:rsid w:val="002F303F"/>
    <w:rsid w:val="002F47A8"/>
    <w:rsid w:val="00302CD2"/>
    <w:rsid w:val="00302DC3"/>
    <w:rsid w:val="00310C19"/>
    <w:rsid w:val="00311B76"/>
    <w:rsid w:val="00313671"/>
    <w:rsid w:val="00313A31"/>
    <w:rsid w:val="0031415A"/>
    <w:rsid w:val="00314C28"/>
    <w:rsid w:val="00316235"/>
    <w:rsid w:val="00316EE4"/>
    <w:rsid w:val="003173C9"/>
    <w:rsid w:val="0032070A"/>
    <w:rsid w:val="00320A8B"/>
    <w:rsid w:val="00320FC5"/>
    <w:rsid w:val="003228C2"/>
    <w:rsid w:val="003243C8"/>
    <w:rsid w:val="00327BE8"/>
    <w:rsid w:val="00332FBC"/>
    <w:rsid w:val="003352C6"/>
    <w:rsid w:val="00336F55"/>
    <w:rsid w:val="00337134"/>
    <w:rsid w:val="003376C5"/>
    <w:rsid w:val="0034171A"/>
    <w:rsid w:val="0034263B"/>
    <w:rsid w:val="003436BB"/>
    <w:rsid w:val="00351D80"/>
    <w:rsid w:val="00356D13"/>
    <w:rsid w:val="00366695"/>
    <w:rsid w:val="0037030E"/>
    <w:rsid w:val="00376389"/>
    <w:rsid w:val="00376D9D"/>
    <w:rsid w:val="00381D56"/>
    <w:rsid w:val="00382BF7"/>
    <w:rsid w:val="00383528"/>
    <w:rsid w:val="003840D5"/>
    <w:rsid w:val="00384896"/>
    <w:rsid w:val="00385D07"/>
    <w:rsid w:val="0038624D"/>
    <w:rsid w:val="00391FCD"/>
    <w:rsid w:val="00393353"/>
    <w:rsid w:val="0039397E"/>
    <w:rsid w:val="003964EC"/>
    <w:rsid w:val="003A40BA"/>
    <w:rsid w:val="003A4430"/>
    <w:rsid w:val="003A5A23"/>
    <w:rsid w:val="003A6417"/>
    <w:rsid w:val="003B48C7"/>
    <w:rsid w:val="003B710A"/>
    <w:rsid w:val="003C2B81"/>
    <w:rsid w:val="003C2EBC"/>
    <w:rsid w:val="003C742B"/>
    <w:rsid w:val="003D14E0"/>
    <w:rsid w:val="003D6884"/>
    <w:rsid w:val="003D74BD"/>
    <w:rsid w:val="003D7E66"/>
    <w:rsid w:val="003E033B"/>
    <w:rsid w:val="003E2158"/>
    <w:rsid w:val="003E3602"/>
    <w:rsid w:val="003E471E"/>
    <w:rsid w:val="003E64FD"/>
    <w:rsid w:val="003E694F"/>
    <w:rsid w:val="003F14AB"/>
    <w:rsid w:val="003F27AB"/>
    <w:rsid w:val="003F52A0"/>
    <w:rsid w:val="0040178E"/>
    <w:rsid w:val="00402C33"/>
    <w:rsid w:val="0040764C"/>
    <w:rsid w:val="0040791F"/>
    <w:rsid w:val="00407B68"/>
    <w:rsid w:val="0041474D"/>
    <w:rsid w:val="0041527C"/>
    <w:rsid w:val="0041593D"/>
    <w:rsid w:val="00425F97"/>
    <w:rsid w:val="00426C96"/>
    <w:rsid w:val="00427B0A"/>
    <w:rsid w:val="00433CB2"/>
    <w:rsid w:val="004349C5"/>
    <w:rsid w:val="00444046"/>
    <w:rsid w:val="00444758"/>
    <w:rsid w:val="00444E06"/>
    <w:rsid w:val="004457A4"/>
    <w:rsid w:val="004458EC"/>
    <w:rsid w:val="004462E2"/>
    <w:rsid w:val="00446EEE"/>
    <w:rsid w:val="0045202A"/>
    <w:rsid w:val="00452A2B"/>
    <w:rsid w:val="00453CD9"/>
    <w:rsid w:val="004601D0"/>
    <w:rsid w:val="0046220B"/>
    <w:rsid w:val="00463C7D"/>
    <w:rsid w:val="00467188"/>
    <w:rsid w:val="00473E45"/>
    <w:rsid w:val="004836AF"/>
    <w:rsid w:val="00483D55"/>
    <w:rsid w:val="004877C9"/>
    <w:rsid w:val="00492803"/>
    <w:rsid w:val="0049309C"/>
    <w:rsid w:val="004A21C5"/>
    <w:rsid w:val="004A3877"/>
    <w:rsid w:val="004A3A73"/>
    <w:rsid w:val="004A6B49"/>
    <w:rsid w:val="004B0F24"/>
    <w:rsid w:val="004B61DA"/>
    <w:rsid w:val="004C05BF"/>
    <w:rsid w:val="004C0E67"/>
    <w:rsid w:val="004C2D3D"/>
    <w:rsid w:val="004C3EEB"/>
    <w:rsid w:val="004C43FC"/>
    <w:rsid w:val="004C630C"/>
    <w:rsid w:val="004C67DA"/>
    <w:rsid w:val="004C6E47"/>
    <w:rsid w:val="004C73C9"/>
    <w:rsid w:val="004D1CEA"/>
    <w:rsid w:val="004D222A"/>
    <w:rsid w:val="004D22FE"/>
    <w:rsid w:val="004D316D"/>
    <w:rsid w:val="004D3DC3"/>
    <w:rsid w:val="004D4B14"/>
    <w:rsid w:val="004E3E6F"/>
    <w:rsid w:val="004E4524"/>
    <w:rsid w:val="004E5361"/>
    <w:rsid w:val="004E7182"/>
    <w:rsid w:val="004E733A"/>
    <w:rsid w:val="004E79C7"/>
    <w:rsid w:val="004F0A1B"/>
    <w:rsid w:val="004F1494"/>
    <w:rsid w:val="004F3E6F"/>
    <w:rsid w:val="004F74A1"/>
    <w:rsid w:val="00503720"/>
    <w:rsid w:val="005047EA"/>
    <w:rsid w:val="00505899"/>
    <w:rsid w:val="00505905"/>
    <w:rsid w:val="00511A46"/>
    <w:rsid w:val="00511C6D"/>
    <w:rsid w:val="0051426F"/>
    <w:rsid w:val="005200F6"/>
    <w:rsid w:val="00520536"/>
    <w:rsid w:val="00521C35"/>
    <w:rsid w:val="005251D2"/>
    <w:rsid w:val="00525271"/>
    <w:rsid w:val="00526B89"/>
    <w:rsid w:val="00527F3D"/>
    <w:rsid w:val="00531C61"/>
    <w:rsid w:val="005321EE"/>
    <w:rsid w:val="00533A81"/>
    <w:rsid w:val="00533B0D"/>
    <w:rsid w:val="00535B52"/>
    <w:rsid w:val="00535E5A"/>
    <w:rsid w:val="00537565"/>
    <w:rsid w:val="0053766B"/>
    <w:rsid w:val="00537DD3"/>
    <w:rsid w:val="00542D9D"/>
    <w:rsid w:val="00544A0E"/>
    <w:rsid w:val="00550053"/>
    <w:rsid w:val="00550393"/>
    <w:rsid w:val="00550ABD"/>
    <w:rsid w:val="00555750"/>
    <w:rsid w:val="00560084"/>
    <w:rsid w:val="00560465"/>
    <w:rsid w:val="00563007"/>
    <w:rsid w:val="00564C4A"/>
    <w:rsid w:val="00565790"/>
    <w:rsid w:val="00567112"/>
    <w:rsid w:val="00572213"/>
    <w:rsid w:val="005725FB"/>
    <w:rsid w:val="00575C8A"/>
    <w:rsid w:val="005763E8"/>
    <w:rsid w:val="00577DE7"/>
    <w:rsid w:val="00580208"/>
    <w:rsid w:val="0058470A"/>
    <w:rsid w:val="005908D7"/>
    <w:rsid w:val="00593B24"/>
    <w:rsid w:val="0059560F"/>
    <w:rsid w:val="005B395D"/>
    <w:rsid w:val="005B740B"/>
    <w:rsid w:val="005B768E"/>
    <w:rsid w:val="005B7FEA"/>
    <w:rsid w:val="005C0824"/>
    <w:rsid w:val="005C15A7"/>
    <w:rsid w:val="005C5869"/>
    <w:rsid w:val="005C6C15"/>
    <w:rsid w:val="005D1372"/>
    <w:rsid w:val="005D216A"/>
    <w:rsid w:val="005D3A6A"/>
    <w:rsid w:val="005D541B"/>
    <w:rsid w:val="005D5F8D"/>
    <w:rsid w:val="005E345E"/>
    <w:rsid w:val="005E3D53"/>
    <w:rsid w:val="005E43C2"/>
    <w:rsid w:val="005F1215"/>
    <w:rsid w:val="005F2B6E"/>
    <w:rsid w:val="005F41FB"/>
    <w:rsid w:val="005F714B"/>
    <w:rsid w:val="00601086"/>
    <w:rsid w:val="00601364"/>
    <w:rsid w:val="00604726"/>
    <w:rsid w:val="00605435"/>
    <w:rsid w:val="00605D67"/>
    <w:rsid w:val="006063AE"/>
    <w:rsid w:val="00606B31"/>
    <w:rsid w:val="00607797"/>
    <w:rsid w:val="00615F4B"/>
    <w:rsid w:val="0062124C"/>
    <w:rsid w:val="0062384B"/>
    <w:rsid w:val="00625AA0"/>
    <w:rsid w:val="00627DD0"/>
    <w:rsid w:val="0063042B"/>
    <w:rsid w:val="006314EA"/>
    <w:rsid w:val="00632C7C"/>
    <w:rsid w:val="006415C6"/>
    <w:rsid w:val="00643C15"/>
    <w:rsid w:val="00647957"/>
    <w:rsid w:val="00651FFC"/>
    <w:rsid w:val="0065648C"/>
    <w:rsid w:val="006567F4"/>
    <w:rsid w:val="00662DAF"/>
    <w:rsid w:val="00670071"/>
    <w:rsid w:val="00670959"/>
    <w:rsid w:val="00672363"/>
    <w:rsid w:val="006826C0"/>
    <w:rsid w:val="0068291A"/>
    <w:rsid w:val="006866DC"/>
    <w:rsid w:val="00690833"/>
    <w:rsid w:val="00690A44"/>
    <w:rsid w:val="00690C73"/>
    <w:rsid w:val="006957A0"/>
    <w:rsid w:val="006957CE"/>
    <w:rsid w:val="006A0843"/>
    <w:rsid w:val="006A19C7"/>
    <w:rsid w:val="006A3A88"/>
    <w:rsid w:val="006A5A13"/>
    <w:rsid w:val="006A6EFF"/>
    <w:rsid w:val="006A7E8E"/>
    <w:rsid w:val="006B0E4F"/>
    <w:rsid w:val="006B109C"/>
    <w:rsid w:val="006B2E38"/>
    <w:rsid w:val="006B38EA"/>
    <w:rsid w:val="006C4FE1"/>
    <w:rsid w:val="006C7A8A"/>
    <w:rsid w:val="006D02AC"/>
    <w:rsid w:val="006D0B68"/>
    <w:rsid w:val="006D4625"/>
    <w:rsid w:val="006E074B"/>
    <w:rsid w:val="006E18A7"/>
    <w:rsid w:val="006E2C26"/>
    <w:rsid w:val="006E5410"/>
    <w:rsid w:val="006F2FCA"/>
    <w:rsid w:val="006F484D"/>
    <w:rsid w:val="006F4CE0"/>
    <w:rsid w:val="006F6ACE"/>
    <w:rsid w:val="006F75D9"/>
    <w:rsid w:val="007012C2"/>
    <w:rsid w:val="00701766"/>
    <w:rsid w:val="00701B55"/>
    <w:rsid w:val="00706CF9"/>
    <w:rsid w:val="007130C4"/>
    <w:rsid w:val="007144A1"/>
    <w:rsid w:val="007146CC"/>
    <w:rsid w:val="00715ACB"/>
    <w:rsid w:val="0071601E"/>
    <w:rsid w:val="007169D1"/>
    <w:rsid w:val="0071787E"/>
    <w:rsid w:val="00720978"/>
    <w:rsid w:val="007217BC"/>
    <w:rsid w:val="007222EA"/>
    <w:rsid w:val="00726C9E"/>
    <w:rsid w:val="007333CC"/>
    <w:rsid w:val="00737238"/>
    <w:rsid w:val="00741A98"/>
    <w:rsid w:val="0074696A"/>
    <w:rsid w:val="007471E9"/>
    <w:rsid w:val="007515E4"/>
    <w:rsid w:val="007517E4"/>
    <w:rsid w:val="00757B7D"/>
    <w:rsid w:val="00761E5C"/>
    <w:rsid w:val="00762577"/>
    <w:rsid w:val="007700F1"/>
    <w:rsid w:val="00770780"/>
    <w:rsid w:val="00771A95"/>
    <w:rsid w:val="00776383"/>
    <w:rsid w:val="00776961"/>
    <w:rsid w:val="007773A6"/>
    <w:rsid w:val="007773F0"/>
    <w:rsid w:val="00784042"/>
    <w:rsid w:val="007910FB"/>
    <w:rsid w:val="00794BC8"/>
    <w:rsid w:val="00796085"/>
    <w:rsid w:val="00796A07"/>
    <w:rsid w:val="00797D6D"/>
    <w:rsid w:val="007A682B"/>
    <w:rsid w:val="007A70FD"/>
    <w:rsid w:val="007B262C"/>
    <w:rsid w:val="007B5282"/>
    <w:rsid w:val="007B7D10"/>
    <w:rsid w:val="007C239E"/>
    <w:rsid w:val="007C29B4"/>
    <w:rsid w:val="007C3E83"/>
    <w:rsid w:val="007C6854"/>
    <w:rsid w:val="007D0098"/>
    <w:rsid w:val="007D0431"/>
    <w:rsid w:val="007D044B"/>
    <w:rsid w:val="007D42BF"/>
    <w:rsid w:val="007E0A8D"/>
    <w:rsid w:val="007E0E0F"/>
    <w:rsid w:val="007E6ED7"/>
    <w:rsid w:val="007F1257"/>
    <w:rsid w:val="007F3792"/>
    <w:rsid w:val="007F6894"/>
    <w:rsid w:val="007F7882"/>
    <w:rsid w:val="00802E6C"/>
    <w:rsid w:val="0080368C"/>
    <w:rsid w:val="00804C13"/>
    <w:rsid w:val="00804FB5"/>
    <w:rsid w:val="0080506E"/>
    <w:rsid w:val="00813A97"/>
    <w:rsid w:val="00813F3C"/>
    <w:rsid w:val="00817AD3"/>
    <w:rsid w:val="00820964"/>
    <w:rsid w:val="00825FCF"/>
    <w:rsid w:val="00826660"/>
    <w:rsid w:val="00827829"/>
    <w:rsid w:val="00830DD7"/>
    <w:rsid w:val="008333E5"/>
    <w:rsid w:val="00840315"/>
    <w:rsid w:val="00843677"/>
    <w:rsid w:val="0084528A"/>
    <w:rsid w:val="00851BC4"/>
    <w:rsid w:val="0085292E"/>
    <w:rsid w:val="0085418D"/>
    <w:rsid w:val="008548CF"/>
    <w:rsid w:val="00855F76"/>
    <w:rsid w:val="00855FA1"/>
    <w:rsid w:val="00856AB5"/>
    <w:rsid w:val="00856AD9"/>
    <w:rsid w:val="008570FF"/>
    <w:rsid w:val="0085715D"/>
    <w:rsid w:val="008660CA"/>
    <w:rsid w:val="008666BA"/>
    <w:rsid w:val="00872160"/>
    <w:rsid w:val="008723EA"/>
    <w:rsid w:val="00872425"/>
    <w:rsid w:val="00872C28"/>
    <w:rsid w:val="00874A90"/>
    <w:rsid w:val="00877574"/>
    <w:rsid w:val="00882351"/>
    <w:rsid w:val="008824ED"/>
    <w:rsid w:val="00885435"/>
    <w:rsid w:val="008901A0"/>
    <w:rsid w:val="008933FF"/>
    <w:rsid w:val="008940BF"/>
    <w:rsid w:val="00894353"/>
    <w:rsid w:val="00896C74"/>
    <w:rsid w:val="008A59BF"/>
    <w:rsid w:val="008A5EAF"/>
    <w:rsid w:val="008B66C3"/>
    <w:rsid w:val="008C1698"/>
    <w:rsid w:val="008C1996"/>
    <w:rsid w:val="008C4F4C"/>
    <w:rsid w:val="008C7D75"/>
    <w:rsid w:val="008D41BC"/>
    <w:rsid w:val="008D439A"/>
    <w:rsid w:val="008D48FA"/>
    <w:rsid w:val="008D5560"/>
    <w:rsid w:val="008D561A"/>
    <w:rsid w:val="008D666C"/>
    <w:rsid w:val="008D7121"/>
    <w:rsid w:val="008D79BA"/>
    <w:rsid w:val="008D7F00"/>
    <w:rsid w:val="008E06B6"/>
    <w:rsid w:val="008E3CCB"/>
    <w:rsid w:val="008E720E"/>
    <w:rsid w:val="008F05D1"/>
    <w:rsid w:val="008F134C"/>
    <w:rsid w:val="008F1C89"/>
    <w:rsid w:val="008F73C3"/>
    <w:rsid w:val="008F7CD0"/>
    <w:rsid w:val="009007AF"/>
    <w:rsid w:val="00903388"/>
    <w:rsid w:val="0090451B"/>
    <w:rsid w:val="00905940"/>
    <w:rsid w:val="00906E8B"/>
    <w:rsid w:val="00907297"/>
    <w:rsid w:val="00915F5F"/>
    <w:rsid w:val="009167AD"/>
    <w:rsid w:val="00922209"/>
    <w:rsid w:val="00925A3D"/>
    <w:rsid w:val="0093026B"/>
    <w:rsid w:val="00930B46"/>
    <w:rsid w:val="00931C76"/>
    <w:rsid w:val="00933530"/>
    <w:rsid w:val="009339FE"/>
    <w:rsid w:val="0094093E"/>
    <w:rsid w:val="009439A8"/>
    <w:rsid w:val="00943FD1"/>
    <w:rsid w:val="00945216"/>
    <w:rsid w:val="0094647F"/>
    <w:rsid w:val="00946DC3"/>
    <w:rsid w:val="00947BE4"/>
    <w:rsid w:val="00952614"/>
    <w:rsid w:val="00953003"/>
    <w:rsid w:val="0095395C"/>
    <w:rsid w:val="00953D1C"/>
    <w:rsid w:val="00954724"/>
    <w:rsid w:val="00954AE6"/>
    <w:rsid w:val="009559B4"/>
    <w:rsid w:val="009654F2"/>
    <w:rsid w:val="00965C87"/>
    <w:rsid w:val="00970747"/>
    <w:rsid w:val="00973C86"/>
    <w:rsid w:val="0097564D"/>
    <w:rsid w:val="00975755"/>
    <w:rsid w:val="009806E7"/>
    <w:rsid w:val="00980B8F"/>
    <w:rsid w:val="00981DDC"/>
    <w:rsid w:val="00982F41"/>
    <w:rsid w:val="00982F6F"/>
    <w:rsid w:val="00983F32"/>
    <w:rsid w:val="0098434A"/>
    <w:rsid w:val="00984D07"/>
    <w:rsid w:val="0098683F"/>
    <w:rsid w:val="00986DCD"/>
    <w:rsid w:val="00987346"/>
    <w:rsid w:val="00990703"/>
    <w:rsid w:val="00990775"/>
    <w:rsid w:val="009928FD"/>
    <w:rsid w:val="00994524"/>
    <w:rsid w:val="00994698"/>
    <w:rsid w:val="00994EB6"/>
    <w:rsid w:val="00995206"/>
    <w:rsid w:val="009A0602"/>
    <w:rsid w:val="009A2B4A"/>
    <w:rsid w:val="009A33E9"/>
    <w:rsid w:val="009A3FE8"/>
    <w:rsid w:val="009A4267"/>
    <w:rsid w:val="009A5385"/>
    <w:rsid w:val="009A65D1"/>
    <w:rsid w:val="009B08E9"/>
    <w:rsid w:val="009B1A9E"/>
    <w:rsid w:val="009B1AD2"/>
    <w:rsid w:val="009B2200"/>
    <w:rsid w:val="009B3798"/>
    <w:rsid w:val="009B3EAA"/>
    <w:rsid w:val="009B4321"/>
    <w:rsid w:val="009B4830"/>
    <w:rsid w:val="009C23A8"/>
    <w:rsid w:val="009C3360"/>
    <w:rsid w:val="009C349E"/>
    <w:rsid w:val="009C4102"/>
    <w:rsid w:val="009C5E41"/>
    <w:rsid w:val="009C6745"/>
    <w:rsid w:val="009C7AB9"/>
    <w:rsid w:val="009D2EF3"/>
    <w:rsid w:val="009D3158"/>
    <w:rsid w:val="009E066F"/>
    <w:rsid w:val="009E0DD7"/>
    <w:rsid w:val="009E2367"/>
    <w:rsid w:val="009E3C63"/>
    <w:rsid w:val="009E3E80"/>
    <w:rsid w:val="009E4EBF"/>
    <w:rsid w:val="009F222A"/>
    <w:rsid w:val="009F32EC"/>
    <w:rsid w:val="009F4DCF"/>
    <w:rsid w:val="009F580E"/>
    <w:rsid w:val="009F6340"/>
    <w:rsid w:val="00A003A7"/>
    <w:rsid w:val="00A0676B"/>
    <w:rsid w:val="00A06AC0"/>
    <w:rsid w:val="00A06BF6"/>
    <w:rsid w:val="00A130B7"/>
    <w:rsid w:val="00A21D67"/>
    <w:rsid w:val="00A21FE3"/>
    <w:rsid w:val="00A26283"/>
    <w:rsid w:val="00A314C8"/>
    <w:rsid w:val="00A31FE8"/>
    <w:rsid w:val="00A32319"/>
    <w:rsid w:val="00A33275"/>
    <w:rsid w:val="00A347F4"/>
    <w:rsid w:val="00A366C0"/>
    <w:rsid w:val="00A50CF1"/>
    <w:rsid w:val="00A5529A"/>
    <w:rsid w:val="00A55383"/>
    <w:rsid w:val="00A574B0"/>
    <w:rsid w:val="00A57741"/>
    <w:rsid w:val="00A62C21"/>
    <w:rsid w:val="00A63711"/>
    <w:rsid w:val="00A65CCE"/>
    <w:rsid w:val="00A6626C"/>
    <w:rsid w:val="00A71766"/>
    <w:rsid w:val="00A765FC"/>
    <w:rsid w:val="00A76816"/>
    <w:rsid w:val="00A85379"/>
    <w:rsid w:val="00A87997"/>
    <w:rsid w:val="00A87A03"/>
    <w:rsid w:val="00A95A66"/>
    <w:rsid w:val="00AA1C9E"/>
    <w:rsid w:val="00AA502E"/>
    <w:rsid w:val="00AA62E2"/>
    <w:rsid w:val="00AA7612"/>
    <w:rsid w:val="00AB31A4"/>
    <w:rsid w:val="00AB440C"/>
    <w:rsid w:val="00AB5A4B"/>
    <w:rsid w:val="00AC027C"/>
    <w:rsid w:val="00AC21F5"/>
    <w:rsid w:val="00AC2BFB"/>
    <w:rsid w:val="00AC3E0A"/>
    <w:rsid w:val="00AC4CF9"/>
    <w:rsid w:val="00AC6019"/>
    <w:rsid w:val="00AC6C3A"/>
    <w:rsid w:val="00AC7381"/>
    <w:rsid w:val="00AD091D"/>
    <w:rsid w:val="00AD0CAC"/>
    <w:rsid w:val="00AD1AF4"/>
    <w:rsid w:val="00AD236A"/>
    <w:rsid w:val="00AD279D"/>
    <w:rsid w:val="00AD365C"/>
    <w:rsid w:val="00AD6581"/>
    <w:rsid w:val="00AE1B14"/>
    <w:rsid w:val="00AE5470"/>
    <w:rsid w:val="00AE6200"/>
    <w:rsid w:val="00AE6C80"/>
    <w:rsid w:val="00AE6EE0"/>
    <w:rsid w:val="00AF09D0"/>
    <w:rsid w:val="00AF2DA3"/>
    <w:rsid w:val="00AF4507"/>
    <w:rsid w:val="00AF4917"/>
    <w:rsid w:val="00B03B7C"/>
    <w:rsid w:val="00B046F6"/>
    <w:rsid w:val="00B04C77"/>
    <w:rsid w:val="00B057A6"/>
    <w:rsid w:val="00B10CF7"/>
    <w:rsid w:val="00B118AF"/>
    <w:rsid w:val="00B24CEC"/>
    <w:rsid w:val="00B26A85"/>
    <w:rsid w:val="00B27024"/>
    <w:rsid w:val="00B27BCF"/>
    <w:rsid w:val="00B35451"/>
    <w:rsid w:val="00B37E30"/>
    <w:rsid w:val="00B41ADF"/>
    <w:rsid w:val="00B422B9"/>
    <w:rsid w:val="00B443F8"/>
    <w:rsid w:val="00B456E8"/>
    <w:rsid w:val="00B45A24"/>
    <w:rsid w:val="00B46DA3"/>
    <w:rsid w:val="00B514C9"/>
    <w:rsid w:val="00B527D3"/>
    <w:rsid w:val="00B54CB8"/>
    <w:rsid w:val="00B57350"/>
    <w:rsid w:val="00B608BA"/>
    <w:rsid w:val="00B60F3B"/>
    <w:rsid w:val="00B626E6"/>
    <w:rsid w:val="00B63111"/>
    <w:rsid w:val="00B63AB7"/>
    <w:rsid w:val="00B66E13"/>
    <w:rsid w:val="00B720D8"/>
    <w:rsid w:val="00B725B0"/>
    <w:rsid w:val="00B74EE6"/>
    <w:rsid w:val="00B76446"/>
    <w:rsid w:val="00B77633"/>
    <w:rsid w:val="00B81FB5"/>
    <w:rsid w:val="00B915E2"/>
    <w:rsid w:val="00B96E2D"/>
    <w:rsid w:val="00BA11CD"/>
    <w:rsid w:val="00BA1985"/>
    <w:rsid w:val="00BA2973"/>
    <w:rsid w:val="00BB1ECD"/>
    <w:rsid w:val="00BB54C4"/>
    <w:rsid w:val="00BC175A"/>
    <w:rsid w:val="00BC3F58"/>
    <w:rsid w:val="00BD4FD4"/>
    <w:rsid w:val="00BD653E"/>
    <w:rsid w:val="00BD6B3C"/>
    <w:rsid w:val="00BD7E06"/>
    <w:rsid w:val="00BE2161"/>
    <w:rsid w:val="00BE23AD"/>
    <w:rsid w:val="00BE2DB2"/>
    <w:rsid w:val="00BE4A0B"/>
    <w:rsid w:val="00BE53FA"/>
    <w:rsid w:val="00BE55A4"/>
    <w:rsid w:val="00BF3E39"/>
    <w:rsid w:val="00BF436D"/>
    <w:rsid w:val="00BF7828"/>
    <w:rsid w:val="00C03EA7"/>
    <w:rsid w:val="00C0534E"/>
    <w:rsid w:val="00C06E68"/>
    <w:rsid w:val="00C11A51"/>
    <w:rsid w:val="00C123A6"/>
    <w:rsid w:val="00C14E05"/>
    <w:rsid w:val="00C20C2A"/>
    <w:rsid w:val="00C236F3"/>
    <w:rsid w:val="00C25788"/>
    <w:rsid w:val="00C2606A"/>
    <w:rsid w:val="00C27560"/>
    <w:rsid w:val="00C30B1A"/>
    <w:rsid w:val="00C33814"/>
    <w:rsid w:val="00C34239"/>
    <w:rsid w:val="00C35690"/>
    <w:rsid w:val="00C42AD7"/>
    <w:rsid w:val="00C43305"/>
    <w:rsid w:val="00C4647B"/>
    <w:rsid w:val="00C468B9"/>
    <w:rsid w:val="00C46F0E"/>
    <w:rsid w:val="00C474BE"/>
    <w:rsid w:val="00C50608"/>
    <w:rsid w:val="00C53BA8"/>
    <w:rsid w:val="00C53BF1"/>
    <w:rsid w:val="00C53EFA"/>
    <w:rsid w:val="00C55380"/>
    <w:rsid w:val="00C56C8E"/>
    <w:rsid w:val="00C57ED3"/>
    <w:rsid w:val="00C60835"/>
    <w:rsid w:val="00C64B61"/>
    <w:rsid w:val="00C7160E"/>
    <w:rsid w:val="00C74240"/>
    <w:rsid w:val="00C778D1"/>
    <w:rsid w:val="00C80FC2"/>
    <w:rsid w:val="00C8107E"/>
    <w:rsid w:val="00C83945"/>
    <w:rsid w:val="00C84B6D"/>
    <w:rsid w:val="00C85822"/>
    <w:rsid w:val="00C85CE3"/>
    <w:rsid w:val="00C91077"/>
    <w:rsid w:val="00C936DF"/>
    <w:rsid w:val="00C94169"/>
    <w:rsid w:val="00C96042"/>
    <w:rsid w:val="00C97987"/>
    <w:rsid w:val="00C97CA3"/>
    <w:rsid w:val="00CA0C54"/>
    <w:rsid w:val="00CA1EA9"/>
    <w:rsid w:val="00CA2C25"/>
    <w:rsid w:val="00CA468F"/>
    <w:rsid w:val="00CA6475"/>
    <w:rsid w:val="00CB1212"/>
    <w:rsid w:val="00CB2EE7"/>
    <w:rsid w:val="00CB483D"/>
    <w:rsid w:val="00CB6B5A"/>
    <w:rsid w:val="00CB6E1A"/>
    <w:rsid w:val="00CC1CFA"/>
    <w:rsid w:val="00CC2490"/>
    <w:rsid w:val="00CC2AC3"/>
    <w:rsid w:val="00CC4216"/>
    <w:rsid w:val="00CC58E7"/>
    <w:rsid w:val="00CD38FD"/>
    <w:rsid w:val="00CD3EFC"/>
    <w:rsid w:val="00CD58EC"/>
    <w:rsid w:val="00CE06A8"/>
    <w:rsid w:val="00CE2C2A"/>
    <w:rsid w:val="00CE5EDE"/>
    <w:rsid w:val="00CE6DA4"/>
    <w:rsid w:val="00CE7752"/>
    <w:rsid w:val="00CF04AB"/>
    <w:rsid w:val="00CF2845"/>
    <w:rsid w:val="00CF2924"/>
    <w:rsid w:val="00CF4EE4"/>
    <w:rsid w:val="00CF5A48"/>
    <w:rsid w:val="00CF5CAB"/>
    <w:rsid w:val="00CF5F53"/>
    <w:rsid w:val="00D03B8A"/>
    <w:rsid w:val="00D0510A"/>
    <w:rsid w:val="00D06D87"/>
    <w:rsid w:val="00D12547"/>
    <w:rsid w:val="00D16326"/>
    <w:rsid w:val="00D206B8"/>
    <w:rsid w:val="00D20880"/>
    <w:rsid w:val="00D21CE5"/>
    <w:rsid w:val="00D31606"/>
    <w:rsid w:val="00D3174D"/>
    <w:rsid w:val="00D31AFE"/>
    <w:rsid w:val="00D31C55"/>
    <w:rsid w:val="00D34296"/>
    <w:rsid w:val="00D344F0"/>
    <w:rsid w:val="00D40BDD"/>
    <w:rsid w:val="00D42CCC"/>
    <w:rsid w:val="00D43E3E"/>
    <w:rsid w:val="00D44EC8"/>
    <w:rsid w:val="00D46FA6"/>
    <w:rsid w:val="00D56F05"/>
    <w:rsid w:val="00D571B4"/>
    <w:rsid w:val="00D601EA"/>
    <w:rsid w:val="00D606BC"/>
    <w:rsid w:val="00D60873"/>
    <w:rsid w:val="00D60E77"/>
    <w:rsid w:val="00D648E1"/>
    <w:rsid w:val="00D64A2B"/>
    <w:rsid w:val="00D64BB2"/>
    <w:rsid w:val="00D64BE5"/>
    <w:rsid w:val="00D66B7B"/>
    <w:rsid w:val="00D72D98"/>
    <w:rsid w:val="00D84D9C"/>
    <w:rsid w:val="00D91DF5"/>
    <w:rsid w:val="00D93586"/>
    <w:rsid w:val="00DA3FB4"/>
    <w:rsid w:val="00DA4CCC"/>
    <w:rsid w:val="00DB43ED"/>
    <w:rsid w:val="00DC06D2"/>
    <w:rsid w:val="00DC0798"/>
    <w:rsid w:val="00DC23FB"/>
    <w:rsid w:val="00DC4841"/>
    <w:rsid w:val="00DC4AA8"/>
    <w:rsid w:val="00DC7605"/>
    <w:rsid w:val="00DD0BC7"/>
    <w:rsid w:val="00DD27D4"/>
    <w:rsid w:val="00DD3581"/>
    <w:rsid w:val="00DD5418"/>
    <w:rsid w:val="00DD7003"/>
    <w:rsid w:val="00DD7C3B"/>
    <w:rsid w:val="00DE05DA"/>
    <w:rsid w:val="00DE0C64"/>
    <w:rsid w:val="00DF294A"/>
    <w:rsid w:val="00DF3565"/>
    <w:rsid w:val="00DF7633"/>
    <w:rsid w:val="00E0004F"/>
    <w:rsid w:val="00E01417"/>
    <w:rsid w:val="00E04176"/>
    <w:rsid w:val="00E06D33"/>
    <w:rsid w:val="00E1099D"/>
    <w:rsid w:val="00E11509"/>
    <w:rsid w:val="00E11B6F"/>
    <w:rsid w:val="00E14CF0"/>
    <w:rsid w:val="00E1512F"/>
    <w:rsid w:val="00E15C35"/>
    <w:rsid w:val="00E17EE3"/>
    <w:rsid w:val="00E20709"/>
    <w:rsid w:val="00E26C9F"/>
    <w:rsid w:val="00E33834"/>
    <w:rsid w:val="00E350DF"/>
    <w:rsid w:val="00E36193"/>
    <w:rsid w:val="00E4284C"/>
    <w:rsid w:val="00E43924"/>
    <w:rsid w:val="00E45048"/>
    <w:rsid w:val="00E550CE"/>
    <w:rsid w:val="00E55492"/>
    <w:rsid w:val="00E560AE"/>
    <w:rsid w:val="00E614A0"/>
    <w:rsid w:val="00E62EB4"/>
    <w:rsid w:val="00E638AA"/>
    <w:rsid w:val="00E649FA"/>
    <w:rsid w:val="00E72F72"/>
    <w:rsid w:val="00E7358D"/>
    <w:rsid w:val="00E73BD8"/>
    <w:rsid w:val="00E73F10"/>
    <w:rsid w:val="00E76600"/>
    <w:rsid w:val="00E7763E"/>
    <w:rsid w:val="00E77BC3"/>
    <w:rsid w:val="00E800C2"/>
    <w:rsid w:val="00E83C43"/>
    <w:rsid w:val="00E83CEA"/>
    <w:rsid w:val="00E8416C"/>
    <w:rsid w:val="00E84932"/>
    <w:rsid w:val="00E876A7"/>
    <w:rsid w:val="00E902CA"/>
    <w:rsid w:val="00E90DD1"/>
    <w:rsid w:val="00EA195F"/>
    <w:rsid w:val="00EA23A0"/>
    <w:rsid w:val="00EA279E"/>
    <w:rsid w:val="00EA2E08"/>
    <w:rsid w:val="00EB0770"/>
    <w:rsid w:val="00EB3164"/>
    <w:rsid w:val="00EC0B62"/>
    <w:rsid w:val="00EC1C47"/>
    <w:rsid w:val="00EC5882"/>
    <w:rsid w:val="00EC6FE6"/>
    <w:rsid w:val="00ED3BC4"/>
    <w:rsid w:val="00ED50AA"/>
    <w:rsid w:val="00EE25BD"/>
    <w:rsid w:val="00EE2B67"/>
    <w:rsid w:val="00EE4F20"/>
    <w:rsid w:val="00EF1247"/>
    <w:rsid w:val="00EF4FCE"/>
    <w:rsid w:val="00EF5670"/>
    <w:rsid w:val="00F0264D"/>
    <w:rsid w:val="00F027C1"/>
    <w:rsid w:val="00F06E90"/>
    <w:rsid w:val="00F07324"/>
    <w:rsid w:val="00F075E2"/>
    <w:rsid w:val="00F16B93"/>
    <w:rsid w:val="00F20264"/>
    <w:rsid w:val="00F219F8"/>
    <w:rsid w:val="00F227FC"/>
    <w:rsid w:val="00F23A22"/>
    <w:rsid w:val="00F26D72"/>
    <w:rsid w:val="00F31616"/>
    <w:rsid w:val="00F325D8"/>
    <w:rsid w:val="00F33DE7"/>
    <w:rsid w:val="00F36A0F"/>
    <w:rsid w:val="00F36D18"/>
    <w:rsid w:val="00F40794"/>
    <w:rsid w:val="00F45E31"/>
    <w:rsid w:val="00F52221"/>
    <w:rsid w:val="00F557F6"/>
    <w:rsid w:val="00F57E53"/>
    <w:rsid w:val="00F61712"/>
    <w:rsid w:val="00F63812"/>
    <w:rsid w:val="00F658D8"/>
    <w:rsid w:val="00F72D91"/>
    <w:rsid w:val="00F73BE4"/>
    <w:rsid w:val="00F73C36"/>
    <w:rsid w:val="00F777A0"/>
    <w:rsid w:val="00F80617"/>
    <w:rsid w:val="00F80C70"/>
    <w:rsid w:val="00F810A0"/>
    <w:rsid w:val="00F834D3"/>
    <w:rsid w:val="00F869D5"/>
    <w:rsid w:val="00F877E9"/>
    <w:rsid w:val="00F9191E"/>
    <w:rsid w:val="00F9561B"/>
    <w:rsid w:val="00FA3A23"/>
    <w:rsid w:val="00FA3C01"/>
    <w:rsid w:val="00FA659B"/>
    <w:rsid w:val="00FB5DC2"/>
    <w:rsid w:val="00FB5F11"/>
    <w:rsid w:val="00FC18A8"/>
    <w:rsid w:val="00FC420D"/>
    <w:rsid w:val="00FC6A86"/>
    <w:rsid w:val="00FD0AEC"/>
    <w:rsid w:val="00FD0BE8"/>
    <w:rsid w:val="00FD1949"/>
    <w:rsid w:val="00FD1952"/>
    <w:rsid w:val="00FD3E47"/>
    <w:rsid w:val="00FE214E"/>
    <w:rsid w:val="00FE2531"/>
    <w:rsid w:val="00FE46C3"/>
    <w:rsid w:val="00FE638F"/>
    <w:rsid w:val="00FE6BA8"/>
    <w:rsid w:val="00FE70E9"/>
    <w:rsid w:val="00FF273D"/>
    <w:rsid w:val="00FF5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0D2E70"/>
  <w15:docId w15:val="{04FB71D1-BCC3-4470-920A-F0971B94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6B7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D66B7B"/>
    <w:rPr>
      <w:rFonts w:ascii="Calibri" w:hAnsi="Calibri"/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D66B7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D66B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66B7B"/>
    <w:rPr>
      <w:b/>
      <w:bCs/>
    </w:rPr>
  </w:style>
  <w:style w:type="paragraph" w:styleId="a8">
    <w:name w:val="header"/>
    <w:basedOn w:val="a"/>
    <w:link w:val="a9"/>
    <w:uiPriority w:val="99"/>
    <w:unhideWhenUsed/>
    <w:rsid w:val="00D66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66B7B"/>
    <w:rPr>
      <w:rFonts w:ascii="Calibri" w:eastAsia="Calibri" w:hAnsi="Calibr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D66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66B7B"/>
    <w:rPr>
      <w:rFonts w:ascii="Calibri" w:eastAsia="Calibri" w:hAnsi="Calibri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407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07B68"/>
    <w:rPr>
      <w:rFonts w:ascii="Tahoma" w:eastAsia="Calibri" w:hAnsi="Tahoma" w:cs="Tahoma"/>
      <w:sz w:val="16"/>
      <w:szCs w:val="16"/>
    </w:rPr>
  </w:style>
  <w:style w:type="character" w:styleId="ae">
    <w:name w:val="line number"/>
    <w:basedOn w:val="a0"/>
    <w:uiPriority w:val="99"/>
    <w:semiHidden/>
    <w:unhideWhenUsed/>
    <w:rsid w:val="00385D07"/>
  </w:style>
  <w:style w:type="table" w:styleId="af">
    <w:name w:val="Table Grid"/>
    <w:basedOn w:val="a1"/>
    <w:uiPriority w:val="59"/>
    <w:rsid w:val="004349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05525"/>
  </w:style>
  <w:style w:type="character" w:customStyle="1" w:styleId="a4">
    <w:name w:val="Без интервала Знак"/>
    <w:link w:val="a3"/>
    <w:rsid w:val="00F52221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CF9C3-F99C-42D8-9680-1F9C6C8CE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anna kozmenko</cp:lastModifiedBy>
  <cp:revision>8</cp:revision>
  <cp:lastPrinted>2025-11-26T20:11:00Z</cp:lastPrinted>
  <dcterms:created xsi:type="dcterms:W3CDTF">2017-06-19T04:43:00Z</dcterms:created>
  <dcterms:modified xsi:type="dcterms:W3CDTF">2025-11-26T20:15:00Z</dcterms:modified>
</cp:coreProperties>
</file>