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92DF9" w14:textId="16F027A2" w:rsidR="00403F82" w:rsidRPr="001366FE" w:rsidRDefault="00403F82" w:rsidP="002274BF">
      <w:pPr>
        <w:pStyle w:val="Style24"/>
        <w:widowControl/>
        <w:spacing w:line="240" w:lineRule="auto"/>
        <w:rPr>
          <w:rStyle w:val="FontStyle39"/>
          <w:rFonts w:ascii="Times New Roman" w:hAnsi="Times New Roman" w:cs="Times New Roman"/>
          <w:b w:val="0"/>
          <w:sz w:val="28"/>
          <w:szCs w:val="28"/>
        </w:rPr>
      </w:pPr>
      <w:bookmarkStart w:id="0" w:name="_Hlk189749978"/>
      <w:bookmarkStart w:id="1" w:name="_GoBack"/>
      <w:bookmarkEnd w:id="1"/>
    </w:p>
    <w:p w14:paraId="042587CC" w14:textId="2F44B580" w:rsidR="00403F82" w:rsidRDefault="00403F82" w:rsidP="00403F82">
      <w:pPr>
        <w:pStyle w:val="Style24"/>
        <w:widowControl/>
        <w:spacing w:line="240" w:lineRule="auto"/>
        <w:jc w:val="center"/>
        <w:rPr>
          <w:rStyle w:val="FontStyle39"/>
          <w:rFonts w:ascii="Times New Roman" w:hAnsi="Times New Roman" w:cs="Times New Roman"/>
          <w:sz w:val="28"/>
          <w:szCs w:val="28"/>
        </w:rPr>
      </w:pPr>
      <w:r w:rsidRPr="001366FE">
        <w:rPr>
          <w:rStyle w:val="FontStyle39"/>
          <w:rFonts w:ascii="Times New Roman" w:hAnsi="Times New Roman" w:cs="Times New Roman"/>
          <w:sz w:val="28"/>
          <w:szCs w:val="28"/>
        </w:rPr>
        <w:t>Музейный урок</w:t>
      </w:r>
    </w:p>
    <w:p w14:paraId="79F3BD20" w14:textId="77777777" w:rsidR="00403F82" w:rsidRPr="001366FE" w:rsidRDefault="00403F82" w:rsidP="00403F82">
      <w:pPr>
        <w:pStyle w:val="Style24"/>
        <w:widowControl/>
        <w:spacing w:line="240" w:lineRule="auto"/>
        <w:jc w:val="center"/>
        <w:rPr>
          <w:rStyle w:val="FontStyle39"/>
          <w:rFonts w:ascii="Times New Roman" w:hAnsi="Times New Roman" w:cs="Times New Roman"/>
          <w:bCs w:val="0"/>
          <w:sz w:val="28"/>
          <w:szCs w:val="28"/>
        </w:rPr>
      </w:pPr>
    </w:p>
    <w:p w14:paraId="3623A808" w14:textId="18C349BA" w:rsidR="00403F82" w:rsidRDefault="00403F82" w:rsidP="00403F82">
      <w:pPr>
        <w:pStyle w:val="Style24"/>
        <w:widowControl/>
        <w:spacing w:line="240" w:lineRule="auto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Style w:val="FontStyle39"/>
          <w:rFonts w:ascii="Times New Roman" w:hAnsi="Times New Roman" w:cs="Times New Roman"/>
          <w:sz w:val="28"/>
          <w:szCs w:val="28"/>
        </w:rPr>
        <w:t>педагога___</w:t>
      </w:r>
      <w:r w:rsidR="00C556BC" w:rsidRPr="00C556BC">
        <w:rPr>
          <w:rStyle w:val="FontStyle39"/>
          <w:rFonts w:ascii="Times New Roman" w:hAnsi="Times New Roman" w:cs="Times New Roman"/>
          <w:b w:val="0"/>
          <w:sz w:val="28"/>
          <w:szCs w:val="28"/>
          <w:u w:val="single"/>
        </w:rPr>
        <w:t>Кудряшова</w:t>
      </w:r>
      <w:proofErr w:type="spellEnd"/>
      <w:r w:rsidR="00C556BC" w:rsidRPr="00C556BC">
        <w:rPr>
          <w:rStyle w:val="FontStyle39"/>
          <w:rFonts w:ascii="Times New Roman" w:hAnsi="Times New Roman" w:cs="Times New Roman"/>
          <w:b w:val="0"/>
          <w:sz w:val="28"/>
          <w:szCs w:val="28"/>
          <w:u w:val="single"/>
        </w:rPr>
        <w:t xml:space="preserve"> Татьяна Валерьевна</w:t>
      </w:r>
      <w:r w:rsidR="003609CC">
        <w:rPr>
          <w:rStyle w:val="FontStyle39"/>
          <w:rFonts w:ascii="Times New Roman" w:hAnsi="Times New Roman" w:cs="Times New Roman"/>
          <w:b w:val="0"/>
          <w:sz w:val="28"/>
          <w:szCs w:val="28"/>
          <w:u w:val="single"/>
        </w:rPr>
        <w:t>, учитель истории и обществознания ГБОУ СОШ с. Сухая Вязовка</w:t>
      </w:r>
    </w:p>
    <w:p w14:paraId="4968E973" w14:textId="77777777" w:rsidR="00403F82" w:rsidRDefault="00403F82" w:rsidP="00403F82">
      <w:pPr>
        <w:pStyle w:val="Style24"/>
        <w:widowControl/>
        <w:spacing w:line="240" w:lineRule="auto"/>
        <w:rPr>
          <w:rStyle w:val="FontStyle39"/>
          <w:rFonts w:ascii="Times New Roman" w:hAnsi="Times New Roman" w:cs="Times New Roman"/>
          <w:sz w:val="28"/>
          <w:szCs w:val="28"/>
        </w:rPr>
      </w:pPr>
    </w:p>
    <w:p w14:paraId="2ED74486" w14:textId="75497BAA" w:rsidR="00403F82" w:rsidRPr="001366FE" w:rsidRDefault="003609CC" w:rsidP="00403F82">
      <w:pPr>
        <w:pStyle w:val="Style24"/>
        <w:widowControl/>
        <w:spacing w:line="240" w:lineRule="auto"/>
        <w:rPr>
          <w:rStyle w:val="FontStyle39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>
        <w:rPr>
          <w:rStyle w:val="FontStyle39"/>
          <w:rFonts w:ascii="Times New Roman" w:hAnsi="Times New Roman" w:cs="Times New Roman"/>
          <w:sz w:val="28"/>
          <w:szCs w:val="28"/>
        </w:rPr>
        <w:t>урока</w:t>
      </w:r>
      <w:r w:rsidR="00403F82" w:rsidRPr="00961E8A">
        <w:rPr>
          <w:rStyle w:val="FontStyle39"/>
          <w:rFonts w:ascii="Times New Roman" w:hAnsi="Times New Roman" w:cs="Times New Roman"/>
          <w:sz w:val="28"/>
          <w:szCs w:val="28"/>
          <w:u w:val="single"/>
        </w:rPr>
        <w:t>__</w:t>
      </w:r>
      <w:proofErr w:type="gramStart"/>
      <w:r w:rsidR="00403F82" w:rsidRPr="00961E8A">
        <w:rPr>
          <w:rStyle w:val="FontStyle39"/>
          <w:rFonts w:ascii="Times New Roman" w:hAnsi="Times New Roman" w:cs="Times New Roman"/>
          <w:sz w:val="28"/>
          <w:szCs w:val="28"/>
          <w:u w:val="single"/>
        </w:rPr>
        <w:t>_</w:t>
      </w:r>
      <w:r w:rsidR="00961E8A" w:rsidRPr="00961E8A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«</w:t>
      </w:r>
      <w:proofErr w:type="gramEnd"/>
      <w:r w:rsidR="00A94A0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Уголок</w:t>
      </w:r>
      <w:proofErr w:type="spellEnd"/>
      <w:r w:rsidR="00A94A0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русской </w:t>
      </w:r>
      <w:proofErr w:type="spellStart"/>
      <w:r w:rsidR="00A94A0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ибы</w:t>
      </w:r>
      <w:proofErr w:type="spellEnd"/>
      <w:r w:rsidR="00961E8A" w:rsidRPr="00961E8A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»</w:t>
      </w:r>
      <w:r w:rsidR="00403F82" w:rsidRPr="00961E8A">
        <w:rPr>
          <w:rStyle w:val="FontStyle39"/>
          <w:rFonts w:ascii="Times New Roman" w:hAnsi="Times New Roman" w:cs="Times New Roman"/>
          <w:sz w:val="28"/>
          <w:szCs w:val="28"/>
          <w:u w:val="single"/>
        </w:rPr>
        <w:t>_____________</w:t>
      </w:r>
    </w:p>
    <w:p w14:paraId="136C90FD" w14:textId="19B3CB68" w:rsidR="00403F82" w:rsidRPr="001366FE" w:rsidRDefault="003609CC" w:rsidP="00403F82">
      <w:pPr>
        <w:pStyle w:val="Style24"/>
        <w:widowControl/>
        <w:spacing w:line="240" w:lineRule="auto"/>
        <w:rPr>
          <w:rStyle w:val="FontStyle39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Форма урока </w:t>
      </w:r>
      <w:r w:rsidR="00403F82" w:rsidRPr="001366FE">
        <w:rPr>
          <w:rStyle w:val="FontStyle39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__</w:t>
      </w:r>
      <w:r w:rsidRPr="003609CC">
        <w:rPr>
          <w:rStyle w:val="FontStyle39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 w:themeFill="background1"/>
        </w:rPr>
        <w:t>Интерактивная экскурсия</w:t>
      </w:r>
      <w:r w:rsidR="00403F82" w:rsidRPr="003609CC">
        <w:rPr>
          <w:rStyle w:val="FontStyle39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 w:themeFill="background1"/>
        </w:rPr>
        <w:t>___________________</w:t>
      </w:r>
    </w:p>
    <w:p w14:paraId="2E1F8EAF" w14:textId="1F1A2FEE" w:rsidR="00961E8A" w:rsidRPr="00961E8A" w:rsidRDefault="00403F82" w:rsidP="00961E8A">
      <w:pPr>
        <w:jc w:val="both"/>
        <w:rPr>
          <w:rFonts w:ascii="Times New Roman" w:hAnsi="Times New Roman" w:cs="Times New Roman"/>
          <w:sz w:val="28"/>
          <w:szCs w:val="28"/>
        </w:rPr>
      </w:pPr>
      <w:r w:rsidRPr="00961E8A">
        <w:rPr>
          <w:rStyle w:val="FontStyle40"/>
          <w:rFonts w:ascii="Times New Roman" w:hAnsi="Times New Roman" w:cs="Times New Roman"/>
          <w:b/>
          <w:bCs/>
          <w:sz w:val="28"/>
          <w:szCs w:val="28"/>
        </w:rPr>
        <w:t>Цель музейного урока</w:t>
      </w:r>
      <w:r w:rsidR="00961E8A" w:rsidRPr="00961E8A">
        <w:rPr>
          <w:rStyle w:val="FontStyle40"/>
          <w:rFonts w:ascii="Times New Roman" w:hAnsi="Times New Roman" w:cs="Times New Roman"/>
          <w:b/>
          <w:bCs/>
          <w:sz w:val="28"/>
          <w:szCs w:val="28"/>
        </w:rPr>
        <w:t>:</w:t>
      </w:r>
      <w:r w:rsidRPr="00961E8A">
        <w:rPr>
          <w:rStyle w:val="FontStyle40"/>
          <w:rFonts w:ascii="Times New Roman" w:hAnsi="Times New Roman" w:cs="Times New Roman"/>
          <w:bCs/>
          <w:sz w:val="28"/>
          <w:szCs w:val="28"/>
        </w:rPr>
        <w:t xml:space="preserve"> </w:t>
      </w:r>
      <w:r w:rsidR="00961E8A" w:rsidRPr="00961E8A">
        <w:rPr>
          <w:rFonts w:ascii="Times New Roman" w:eastAsia="Calibri" w:hAnsi="Times New Roman" w:cs="Times New Roman"/>
          <w:sz w:val="28"/>
          <w:szCs w:val="28"/>
        </w:rPr>
        <w:t>познакомить учащихся</w:t>
      </w:r>
      <w:r w:rsidR="00A94A04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</w:t>
      </w:r>
      <w:r w:rsidR="00961E8A" w:rsidRPr="00961E8A">
        <w:rPr>
          <w:rFonts w:ascii="Times New Roman" w:eastAsia="Calibri" w:hAnsi="Times New Roman" w:cs="Times New Roman"/>
          <w:sz w:val="28"/>
          <w:szCs w:val="28"/>
        </w:rPr>
        <w:t xml:space="preserve"> с предметами быта русской избы, их назначением.</w:t>
      </w:r>
    </w:p>
    <w:p w14:paraId="57FA8DE2" w14:textId="02AC7C0C" w:rsidR="00403F82" w:rsidRPr="001366FE" w:rsidRDefault="00403F82" w:rsidP="00961E8A">
      <w:pPr>
        <w:pStyle w:val="Style24"/>
        <w:widowControl/>
        <w:spacing w:line="240" w:lineRule="auto"/>
        <w:rPr>
          <w:rStyle w:val="FontStyle40"/>
          <w:rFonts w:ascii="Times New Roman" w:hAnsi="Times New Roman" w:cs="Times New Roman"/>
          <w:sz w:val="28"/>
          <w:szCs w:val="28"/>
        </w:rPr>
      </w:pPr>
    </w:p>
    <w:p w14:paraId="422200C0" w14:textId="77777777" w:rsidR="00403F82" w:rsidRPr="001366FE" w:rsidRDefault="00403F82" w:rsidP="00403F82">
      <w:pPr>
        <w:pStyle w:val="Style24"/>
        <w:widowControl/>
        <w:spacing w:line="274" w:lineRule="exact"/>
        <w:jc w:val="center"/>
        <w:rPr>
          <w:rStyle w:val="FontStyle40"/>
          <w:rFonts w:ascii="Times New Roman" w:hAnsi="Times New Roman" w:cs="Times New Roman"/>
          <w:sz w:val="28"/>
          <w:szCs w:val="28"/>
        </w:rPr>
      </w:pPr>
      <w:r w:rsidRPr="001366FE">
        <w:rPr>
          <w:rStyle w:val="FontStyle40"/>
          <w:rFonts w:ascii="Times New Roman" w:hAnsi="Times New Roman" w:cs="Times New Roman"/>
          <w:sz w:val="28"/>
          <w:szCs w:val="28"/>
        </w:rPr>
        <w:t xml:space="preserve">Ход музейного урока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403F82" w:rsidRPr="001366FE" w14:paraId="6B2C7D4F" w14:textId="77777777" w:rsidTr="00326E71">
        <w:tc>
          <w:tcPr>
            <w:tcW w:w="4815" w:type="dxa"/>
          </w:tcPr>
          <w:p w14:paraId="2D83A3F0" w14:textId="77777777" w:rsidR="00403F82" w:rsidRPr="001366FE" w:rsidRDefault="00403F82" w:rsidP="00326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6FE">
              <w:rPr>
                <w:rFonts w:ascii="Times New Roman" w:hAnsi="Times New Roman" w:cs="Times New Roman"/>
                <w:b/>
              </w:rPr>
              <w:t xml:space="preserve">Деятельность ведущего </w:t>
            </w:r>
          </w:p>
          <w:p w14:paraId="2E34EE07" w14:textId="77777777" w:rsidR="00403F82" w:rsidRPr="001366FE" w:rsidRDefault="00403F82" w:rsidP="00326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6FE">
              <w:rPr>
                <w:rFonts w:ascii="Times New Roman" w:hAnsi="Times New Roman" w:cs="Times New Roman"/>
                <w:b/>
              </w:rPr>
              <w:t>музейного урока</w:t>
            </w:r>
          </w:p>
        </w:tc>
        <w:tc>
          <w:tcPr>
            <w:tcW w:w="5103" w:type="dxa"/>
          </w:tcPr>
          <w:p w14:paraId="3F9C5317" w14:textId="77777777" w:rsidR="00403F82" w:rsidRPr="001366FE" w:rsidRDefault="00403F82" w:rsidP="00326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6FE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</w:tr>
      <w:tr w:rsidR="00403F82" w:rsidRPr="001366FE" w14:paraId="6036C072" w14:textId="77777777" w:rsidTr="00326E71">
        <w:tc>
          <w:tcPr>
            <w:tcW w:w="9918" w:type="dxa"/>
            <w:gridSpan w:val="2"/>
            <w:shd w:val="clear" w:color="auto" w:fill="auto"/>
          </w:tcPr>
          <w:p w14:paraId="24D02561" w14:textId="2D13A716" w:rsidR="00403F82" w:rsidRPr="00A94A04" w:rsidRDefault="00A94A04" w:rsidP="00326E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94A04">
              <w:rPr>
                <w:rFonts w:ascii="Times New Roman" w:hAnsi="Times New Roman" w:cs="Times New Roman"/>
              </w:rPr>
              <w:t>Организационно-мотивационн</w:t>
            </w:r>
            <w:r w:rsidRPr="00A94A04">
              <w:rPr>
                <w:rFonts w:ascii="Times New Roman" w:hAnsi="Times New Roman" w:cs="Times New Roman"/>
              </w:rPr>
              <w:t>ый</w:t>
            </w:r>
            <w:r w:rsidRPr="00A94A04">
              <w:rPr>
                <w:rFonts w:ascii="Times New Roman" w:hAnsi="Times New Roman" w:cs="Times New Roman"/>
              </w:rPr>
              <w:t xml:space="preserve"> этап</w:t>
            </w:r>
          </w:p>
        </w:tc>
      </w:tr>
      <w:tr w:rsidR="00961E8A" w:rsidRPr="001366FE" w14:paraId="15D6C532" w14:textId="77777777" w:rsidTr="00326E71">
        <w:trPr>
          <w:trHeight w:val="842"/>
        </w:trPr>
        <w:tc>
          <w:tcPr>
            <w:tcW w:w="4815" w:type="dxa"/>
            <w:shd w:val="clear" w:color="auto" w:fill="auto"/>
          </w:tcPr>
          <w:p w14:paraId="44964954" w14:textId="77777777" w:rsidR="00A94A04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(</w:t>
            </w:r>
            <w:r w:rsidRPr="000A706C">
              <w:rPr>
                <w:rFonts w:ascii="Times New Roman" w:hAnsi="Times New Roman" w:cs="Times New Roman"/>
              </w:rPr>
              <w:t>Экскурсовод</w:t>
            </w:r>
            <w:r w:rsidRPr="000A706C">
              <w:rPr>
                <w:rFonts w:ascii="Times New Roman" w:hAnsi="Times New Roman" w:cs="Times New Roman"/>
              </w:rPr>
              <w:t xml:space="preserve"> </w:t>
            </w:r>
            <w:r w:rsidRPr="000A706C">
              <w:rPr>
                <w:rFonts w:ascii="Times New Roman" w:hAnsi="Times New Roman" w:cs="Times New Roman"/>
              </w:rPr>
              <w:t xml:space="preserve">в русском народном костюме). </w:t>
            </w:r>
            <w:r w:rsidRPr="000A706C">
              <w:rPr>
                <w:rFonts w:ascii="Times New Roman" w:hAnsi="Times New Roman" w:cs="Times New Roman"/>
              </w:rPr>
              <w:t xml:space="preserve">Здравствуйте, ребята. Вы хотите отправиться в путешествие в старину? А поможет нам в этом волшебный клубочек. Давайте скажем ему волшебные слова! Ты катись, катись клубок, </w:t>
            </w:r>
            <w:proofErr w:type="gramStart"/>
            <w:r w:rsidRPr="000A706C">
              <w:rPr>
                <w:rFonts w:ascii="Times New Roman" w:hAnsi="Times New Roman" w:cs="Times New Roman"/>
              </w:rPr>
              <w:t>С</w:t>
            </w:r>
            <w:proofErr w:type="gramEnd"/>
            <w:r w:rsidRPr="000A706C">
              <w:rPr>
                <w:rFonts w:ascii="Times New Roman" w:hAnsi="Times New Roman" w:cs="Times New Roman"/>
              </w:rPr>
              <w:t xml:space="preserve"> овражка на мосток Только сильно не спеши Путь-дорожку укажи! А мы пойдем за ним!</w:t>
            </w:r>
          </w:p>
          <w:p w14:paraId="5487EBFD" w14:textId="77777777" w:rsidR="00A94A04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</w:p>
          <w:p w14:paraId="6950EADD" w14:textId="57A9D36D" w:rsidR="00A94A04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Форма организации: фронтальная. Методы: Словесный, наглядный. Приемы: беседа, сюрпризный момент</w:t>
            </w:r>
          </w:p>
        </w:tc>
        <w:tc>
          <w:tcPr>
            <w:tcW w:w="5103" w:type="dxa"/>
            <w:shd w:val="clear" w:color="auto" w:fill="auto"/>
          </w:tcPr>
          <w:p w14:paraId="2876A16C" w14:textId="77777777" w:rsidR="00A94A04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Дети приветствую экскурсовода</w:t>
            </w:r>
            <w:r w:rsidRPr="000A706C">
              <w:rPr>
                <w:rFonts w:ascii="Times New Roman" w:hAnsi="Times New Roman" w:cs="Times New Roman"/>
              </w:rPr>
              <w:t>.</w:t>
            </w:r>
          </w:p>
          <w:p w14:paraId="399D9EFC" w14:textId="77777777" w:rsidR="00A94A04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Да, хотим. </w:t>
            </w:r>
          </w:p>
          <w:p w14:paraId="44A555BB" w14:textId="37048CB2" w:rsidR="00961E8A" w:rsidRPr="000A706C" w:rsidRDefault="00A94A04" w:rsidP="00A94A04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Слушают </w:t>
            </w:r>
            <w:r w:rsidRPr="000A706C">
              <w:rPr>
                <w:rFonts w:ascii="Times New Roman" w:hAnsi="Times New Roman" w:cs="Times New Roman"/>
              </w:rPr>
              <w:t>его</w:t>
            </w:r>
            <w:r w:rsidRPr="000A706C">
              <w:rPr>
                <w:rFonts w:ascii="Times New Roman" w:hAnsi="Times New Roman" w:cs="Times New Roman"/>
              </w:rPr>
              <w:t>. Повторяют волшебные слова, идут за клубком</w:t>
            </w:r>
          </w:p>
        </w:tc>
      </w:tr>
      <w:tr w:rsidR="00403F82" w:rsidRPr="001366FE" w14:paraId="23B87DE3" w14:textId="77777777" w:rsidTr="00326E71">
        <w:tc>
          <w:tcPr>
            <w:tcW w:w="9918" w:type="dxa"/>
            <w:gridSpan w:val="2"/>
          </w:tcPr>
          <w:p w14:paraId="6B57D5F8" w14:textId="5C8C4E96" w:rsidR="00403F82" w:rsidRPr="000A706C" w:rsidRDefault="00403F82" w:rsidP="00326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6C">
              <w:rPr>
                <w:rFonts w:ascii="Times New Roman" w:hAnsi="Times New Roman" w:cs="Times New Roman"/>
                <w:b/>
              </w:rPr>
              <w:t>Основной этап</w:t>
            </w:r>
          </w:p>
        </w:tc>
      </w:tr>
      <w:tr w:rsidR="00403F82" w:rsidRPr="001366FE" w14:paraId="4A872E97" w14:textId="77777777" w:rsidTr="00326E71">
        <w:tc>
          <w:tcPr>
            <w:tcW w:w="4815" w:type="dxa"/>
          </w:tcPr>
          <w:p w14:paraId="3D4F0EFA" w14:textId="77777777" w:rsidR="00403F82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Вот мы и пришли! Догадались, ре</w:t>
            </w:r>
            <w:r w:rsidRPr="000A706C">
              <w:rPr>
                <w:rFonts w:ascii="Times New Roman" w:hAnsi="Times New Roman" w:cs="Times New Roman"/>
              </w:rPr>
              <w:t xml:space="preserve">бята, куда мы с вами попали? </w:t>
            </w:r>
            <w:r w:rsidRPr="000A706C">
              <w:rPr>
                <w:rFonts w:ascii="Times New Roman" w:hAnsi="Times New Roman" w:cs="Times New Roman"/>
              </w:rPr>
              <w:t>Правильно. -Милости прошу ко мне в избу, гости дорогие! Проходите, присаживайтесь поближе к печи. Дорогих гостей всегда усаживали возле печи, а непрошенных возле порога. Горница у меня небольшая. Да красивая какая!</w:t>
            </w:r>
          </w:p>
          <w:p w14:paraId="6ACFACA8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- А для чего нужна печка? </w:t>
            </w:r>
            <w:r w:rsidRPr="000A706C">
              <w:rPr>
                <w:rFonts w:ascii="Times New Roman" w:hAnsi="Times New Roman" w:cs="Times New Roman"/>
              </w:rPr>
              <w:t xml:space="preserve"> Да, печку топили дровами, чтобы в избе тепло было. А еще в русской печи очень вкусно готовили щи, кашу, пекли хлеб, пироги. Послушайте </w:t>
            </w:r>
            <w:r w:rsidRPr="000A706C">
              <w:rPr>
                <w:rFonts w:ascii="Times New Roman" w:hAnsi="Times New Roman" w:cs="Times New Roman"/>
                <w:b/>
              </w:rPr>
              <w:t>загадку</w:t>
            </w:r>
            <w:r w:rsidRPr="000A706C">
              <w:rPr>
                <w:rFonts w:ascii="Times New Roman" w:hAnsi="Times New Roman" w:cs="Times New Roman"/>
              </w:rPr>
              <w:t xml:space="preserve"> и скажите, в чем хозяйка готовила еду.</w:t>
            </w:r>
          </w:p>
          <w:p w14:paraId="24C63EE4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Он как круглая кастрюля,</w:t>
            </w:r>
          </w:p>
          <w:p w14:paraId="71E3C370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Он чумазый, не чистюля, </w:t>
            </w:r>
          </w:p>
          <w:p w14:paraId="7067A067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Где, там, в печке уголек </w:t>
            </w:r>
          </w:p>
          <w:p w14:paraId="4DF149C9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Кашу сварит....</w:t>
            </w:r>
          </w:p>
          <w:p w14:paraId="24DD6A85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Да, это чугунок. Он незаменим был в хозяйстве. По весу он тяжёлый, так как сделан из чугуна, особого вида металла, который мог выдержать любой огонь и </w:t>
            </w:r>
            <w:r w:rsidRPr="000A706C">
              <w:rPr>
                <w:rFonts w:ascii="Times New Roman" w:hAnsi="Times New Roman" w:cs="Times New Roman"/>
              </w:rPr>
              <w:lastRenderedPageBreak/>
              <w:t>никогда не бился.</w:t>
            </w:r>
          </w:p>
          <w:p w14:paraId="51F99B62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Как же можно было достать из печи горячий чугунок? Здесь был нужен другой помощник. А какой? </w:t>
            </w:r>
          </w:p>
          <w:p w14:paraId="5767AFFC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«Не бык, а бодает,</w:t>
            </w:r>
          </w:p>
          <w:p w14:paraId="3E484D8D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Не ест, а еду хватает,</w:t>
            </w:r>
          </w:p>
          <w:p w14:paraId="3A07F55A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Что схватит – отдаёт, </w:t>
            </w:r>
          </w:p>
          <w:p w14:paraId="237591BF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А сам в угол идёт</w:t>
            </w:r>
            <w:r w:rsidRPr="000A706C">
              <w:rPr>
                <w:rFonts w:ascii="Times New Roman" w:hAnsi="Times New Roman" w:cs="Times New Roman"/>
              </w:rPr>
              <w:t>?</w:t>
            </w:r>
          </w:p>
          <w:p w14:paraId="06318FFD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Возле русской печи всегда стоял ухват, которым хозяйка доставала горячие чугунки со щами и вкусной кашей (показывает, как нужно брать чугунок из печи). </w:t>
            </w:r>
            <w:r w:rsidRPr="000A706C">
              <w:rPr>
                <w:rFonts w:ascii="Times New Roman" w:hAnsi="Times New Roman" w:cs="Times New Roman"/>
                <w:b/>
              </w:rPr>
              <w:t>Кто хочет</w:t>
            </w:r>
            <w:r w:rsidRPr="000A706C">
              <w:rPr>
                <w:rFonts w:ascii="Times New Roman" w:hAnsi="Times New Roman" w:cs="Times New Roman"/>
              </w:rPr>
              <w:t xml:space="preserve"> попробовать, легко ли было хозяюшке доставать чугунок?</w:t>
            </w:r>
          </w:p>
          <w:p w14:paraId="54134158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Ребята, а посмотрите дров-то маловато осталось. Давайте сходим в лес за дровами, чтобы было, чем печку топить.</w:t>
            </w:r>
          </w:p>
          <w:p w14:paraId="0B1D78D9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За дровами в лес пойдем </w:t>
            </w:r>
          </w:p>
          <w:p w14:paraId="348E6F7F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И пилу с собой возьмем,</w:t>
            </w:r>
          </w:p>
          <w:p w14:paraId="6ADCE425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Вместе пилим мы бревно </w:t>
            </w:r>
          </w:p>
          <w:p w14:paraId="471687D5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Очень толстое оно, </w:t>
            </w:r>
          </w:p>
          <w:p w14:paraId="4A92EA48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Чтоб дрова пролезли в печку </w:t>
            </w:r>
          </w:p>
          <w:p w14:paraId="1227B601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Их разрубим на дощечки. </w:t>
            </w:r>
          </w:p>
          <w:p w14:paraId="37684470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245756A4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Молодцы, ребя</w:t>
            </w:r>
            <w:r w:rsidRPr="000A706C">
              <w:rPr>
                <w:rFonts w:ascii="Times New Roman" w:hAnsi="Times New Roman" w:cs="Times New Roman"/>
              </w:rPr>
              <w:t xml:space="preserve">та! Вот сколько дров нарубили. </w:t>
            </w:r>
            <w:r w:rsidRPr="000A706C">
              <w:rPr>
                <w:rFonts w:ascii="Times New Roman" w:hAnsi="Times New Roman" w:cs="Times New Roman"/>
              </w:rPr>
              <w:t xml:space="preserve"> Ой, ребята! Кто-то здесь плачет. Как выдумаете, кто там? обращает внимание на люльку и куклу в ней. Посмотрите, какой он. Раньше, в старину, ребята, не было кроваток, колясок и малышей укачивали в люльках. Люльку подвешивали к потолку, возле печки, где теплее. А как успокоить малыша? </w:t>
            </w:r>
          </w:p>
          <w:p w14:paraId="31D76659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Баю-баю-</w:t>
            </w:r>
            <w:proofErr w:type="spellStart"/>
            <w:r w:rsidRPr="000A706C">
              <w:rPr>
                <w:rFonts w:ascii="Times New Roman" w:hAnsi="Times New Roman" w:cs="Times New Roman"/>
              </w:rPr>
              <w:t>баиньки</w:t>
            </w:r>
            <w:proofErr w:type="spellEnd"/>
            <w:r w:rsidRPr="000A706C">
              <w:rPr>
                <w:rFonts w:ascii="Times New Roman" w:hAnsi="Times New Roman" w:cs="Times New Roman"/>
              </w:rPr>
              <w:t xml:space="preserve"> </w:t>
            </w:r>
          </w:p>
          <w:p w14:paraId="16F9289E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Я скатаю валенки, </w:t>
            </w:r>
          </w:p>
          <w:p w14:paraId="35F25B54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Я скатаю валенки</w:t>
            </w:r>
          </w:p>
          <w:p w14:paraId="63B642AA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Небольшие, </w:t>
            </w:r>
            <w:proofErr w:type="spellStart"/>
            <w:r w:rsidRPr="000A706C">
              <w:rPr>
                <w:rFonts w:ascii="Times New Roman" w:hAnsi="Times New Roman" w:cs="Times New Roman"/>
              </w:rPr>
              <w:t>маленьки</w:t>
            </w:r>
            <w:proofErr w:type="spellEnd"/>
          </w:p>
          <w:p w14:paraId="42F5CD0F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06C">
              <w:rPr>
                <w:rFonts w:ascii="Times New Roman" w:hAnsi="Times New Roman" w:cs="Times New Roman"/>
              </w:rPr>
              <w:t>Стёпушке</w:t>
            </w:r>
            <w:proofErr w:type="spellEnd"/>
            <w:r w:rsidRPr="000A706C">
              <w:rPr>
                <w:rFonts w:ascii="Times New Roman" w:hAnsi="Times New Roman" w:cs="Times New Roman"/>
              </w:rPr>
              <w:t xml:space="preserve"> по ноженьке,</w:t>
            </w:r>
          </w:p>
          <w:p w14:paraId="2C41EB50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Бегать по дороженьке. </w:t>
            </w:r>
          </w:p>
          <w:p w14:paraId="727423D8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Вот, молодцы, ребята! Раньше в старину людям приходилось много трудиться, почти все делали своими руками. Как </w:t>
            </w:r>
            <w:proofErr w:type="gramStart"/>
            <w:r w:rsidRPr="000A706C">
              <w:rPr>
                <w:rFonts w:ascii="Times New Roman" w:hAnsi="Times New Roman" w:cs="Times New Roman"/>
              </w:rPr>
              <w:t>Пробуют</w:t>
            </w:r>
            <w:proofErr w:type="gramEnd"/>
            <w:r w:rsidRPr="000A706C">
              <w:rPr>
                <w:rFonts w:ascii="Times New Roman" w:hAnsi="Times New Roman" w:cs="Times New Roman"/>
              </w:rPr>
              <w:t xml:space="preserve"> ухватом достать чугунок из печи. Дети имитируют движения по словесному образцу - Ребенок плачет </w:t>
            </w:r>
            <w:proofErr w:type="gramStart"/>
            <w:r w:rsidRPr="000A706C">
              <w:rPr>
                <w:rFonts w:ascii="Times New Roman" w:hAnsi="Times New Roman" w:cs="Times New Roman"/>
              </w:rPr>
              <w:t>Рассматривают</w:t>
            </w:r>
            <w:proofErr w:type="gramEnd"/>
            <w:r w:rsidRPr="000A706C">
              <w:rPr>
                <w:rFonts w:ascii="Times New Roman" w:hAnsi="Times New Roman" w:cs="Times New Roman"/>
              </w:rPr>
              <w:t xml:space="preserve"> малыша в люльке. - Покачать, спеть колыбельную. Поют колыбельную вместе с </w:t>
            </w:r>
            <w:r w:rsidRPr="000A706C">
              <w:rPr>
                <w:rFonts w:ascii="Times New Roman" w:hAnsi="Times New Roman" w:cs="Times New Roman"/>
              </w:rPr>
              <w:t>экскурсоводом.</w:t>
            </w:r>
            <w:r w:rsidRPr="000A706C">
              <w:rPr>
                <w:rFonts w:ascii="Times New Roman" w:hAnsi="Times New Roman" w:cs="Times New Roman"/>
              </w:rPr>
              <w:t xml:space="preserve"> </w:t>
            </w:r>
            <w:r w:rsidRPr="000A706C">
              <w:rPr>
                <w:rFonts w:ascii="Times New Roman" w:hAnsi="Times New Roman" w:cs="Times New Roman"/>
              </w:rPr>
              <w:t>Как вы</w:t>
            </w:r>
            <w:r w:rsidRPr="000A706C">
              <w:rPr>
                <w:rFonts w:ascii="Times New Roman" w:hAnsi="Times New Roman" w:cs="Times New Roman"/>
              </w:rPr>
              <w:t xml:space="preserve"> выдумаете, как они трудились, чем занимались? Женщины и девушки пряли пряжу вот на таких прялках. Клали кудель (шерсть, лен) и пряли с помощью веретена. Здесь же стояли гребни </w:t>
            </w:r>
            <w:r w:rsidRPr="000A706C">
              <w:rPr>
                <w:rFonts w:ascii="Times New Roman" w:hAnsi="Times New Roman" w:cs="Times New Roman"/>
              </w:rPr>
              <w:lastRenderedPageBreak/>
              <w:t>для чесания волокон шерсти. Женщины пряли пряжу да приговаривали:</w:t>
            </w:r>
          </w:p>
          <w:p w14:paraId="6BA27B93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Ты помощница моя, </w:t>
            </w:r>
            <w:proofErr w:type="spellStart"/>
            <w:r w:rsidRPr="000A706C">
              <w:rPr>
                <w:rFonts w:ascii="Times New Roman" w:hAnsi="Times New Roman" w:cs="Times New Roman"/>
              </w:rPr>
              <w:t>прялочка</w:t>
            </w:r>
            <w:proofErr w:type="spellEnd"/>
            <w:r w:rsidRPr="000A706C">
              <w:rPr>
                <w:rFonts w:ascii="Times New Roman" w:hAnsi="Times New Roman" w:cs="Times New Roman"/>
              </w:rPr>
              <w:t xml:space="preserve"> родная, Напряди ты пряжи мне, что не видно края.</w:t>
            </w:r>
          </w:p>
          <w:p w14:paraId="5C1BAA92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145EE88E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А для чего пряжа нужна была</w:t>
            </w:r>
            <w:r w:rsidRPr="000A706C">
              <w:rPr>
                <w:rFonts w:ascii="Times New Roman" w:hAnsi="Times New Roman" w:cs="Times New Roman"/>
              </w:rPr>
              <w:t>?</w:t>
            </w:r>
            <w:r w:rsidRPr="000A706C">
              <w:rPr>
                <w:rFonts w:ascii="Times New Roman" w:hAnsi="Times New Roman" w:cs="Times New Roman"/>
              </w:rPr>
              <w:t xml:space="preserve"> Хозяин плел лапти. Такая обувь была в старину. Даже игрушки делали сами. Посмотрите, какие куклы. Их делали только из ткани без ниток, иголок и ножниц. У каждой куклы свое название. Эта кукла веснянка. С ней встречали весну. Это травница. Посмотрите, она пахнет целебными травами. Эта кукла </w:t>
            </w:r>
            <w:proofErr w:type="spellStart"/>
            <w:r w:rsidRPr="000A706C">
              <w:rPr>
                <w:rFonts w:ascii="Times New Roman" w:hAnsi="Times New Roman" w:cs="Times New Roman"/>
              </w:rPr>
              <w:t>отдарок</w:t>
            </w:r>
            <w:proofErr w:type="spellEnd"/>
            <w:r w:rsidRPr="000A706C">
              <w:rPr>
                <w:rFonts w:ascii="Times New Roman" w:hAnsi="Times New Roman" w:cs="Times New Roman"/>
              </w:rPr>
              <w:t xml:space="preserve"> на подарок. Ее дарили взамен на подарок. А эта кукла называется кормилица. Люди в старину много работали, но любили и повеселиться, поводить хороводы, попеть - Работали в полях, пряли пряжу, вязали… - Чтобы вязать носки, шить одежду. Ткать половики. Вышивать. Слушают воспитателя. Рассматривают кукол 7 песни. А вы хотите поиграть? Предлагаю </w:t>
            </w:r>
            <w:r w:rsidRPr="000A706C">
              <w:rPr>
                <w:rFonts w:ascii="Times New Roman" w:hAnsi="Times New Roman" w:cs="Times New Roman"/>
                <w:b/>
              </w:rPr>
              <w:t>поиграть в старинную</w:t>
            </w:r>
            <w:r w:rsidRPr="000A706C">
              <w:rPr>
                <w:rFonts w:ascii="Times New Roman" w:hAnsi="Times New Roman" w:cs="Times New Roman"/>
              </w:rPr>
              <w:t xml:space="preserve"> русскую игру с ленточкой.</w:t>
            </w:r>
          </w:p>
          <w:p w14:paraId="2BD13354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Вышел Ваня погулять</w:t>
            </w:r>
          </w:p>
          <w:p w14:paraId="1D98D57F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Стал подружку выбирать</w:t>
            </w:r>
          </w:p>
          <w:p w14:paraId="2AB8AD2C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Стал подружку выбирать </w:t>
            </w:r>
          </w:p>
          <w:p w14:paraId="467F7792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Кому ленточку отдать </w:t>
            </w:r>
          </w:p>
          <w:p w14:paraId="5BEA4F53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Поклонись, поклонись </w:t>
            </w:r>
          </w:p>
          <w:p w14:paraId="4CEAE94A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Да за ленточку держись. </w:t>
            </w:r>
          </w:p>
          <w:p w14:paraId="2AA2E3DD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088086D7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Э</w:t>
            </w:r>
            <w:r w:rsidRPr="000A706C">
              <w:rPr>
                <w:rFonts w:ascii="Times New Roman" w:hAnsi="Times New Roman" w:cs="Times New Roman"/>
              </w:rPr>
              <w:t>: Хорошо поиграли, а ленточку я в сундук по</w:t>
            </w:r>
            <w:r w:rsidRPr="000A706C">
              <w:rPr>
                <w:rFonts w:ascii="Times New Roman" w:hAnsi="Times New Roman" w:cs="Times New Roman"/>
              </w:rPr>
              <w:t xml:space="preserve">ложу. - Для чего он был нужен? </w:t>
            </w:r>
            <w:r w:rsidRPr="000A706C">
              <w:rPr>
                <w:rFonts w:ascii="Times New Roman" w:hAnsi="Times New Roman" w:cs="Times New Roman"/>
              </w:rPr>
              <w:t xml:space="preserve"> А еще в каждой избе был «красный угол». Красный - значит, главный, красивый! В том углу висела икона, накрытая вышитым полотенцем. Стояли лавки, стол, а на столе стоял, выпуская жаркий пар, д</w:t>
            </w:r>
            <w:r w:rsidRPr="000A706C">
              <w:rPr>
                <w:rFonts w:ascii="Times New Roman" w:hAnsi="Times New Roman" w:cs="Times New Roman"/>
              </w:rPr>
              <w:t xml:space="preserve">ревний чайник... </w:t>
            </w:r>
            <w:r w:rsidRPr="000A706C">
              <w:rPr>
                <w:rFonts w:ascii="Times New Roman" w:hAnsi="Times New Roman" w:cs="Times New Roman"/>
              </w:rPr>
              <w:t>Да, любили люди из самовара чаю попить. Самовар - был символом семейного уюта и дружеского общения.</w:t>
            </w:r>
          </w:p>
          <w:p w14:paraId="45C1ABB7" w14:textId="77777777" w:rsidR="000A706C" w:rsidRPr="000A706C" w:rsidRDefault="000A706C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46E33FF0" w14:textId="603F9302" w:rsidR="000A706C" w:rsidRPr="000A706C" w:rsidRDefault="000A706C" w:rsidP="000A7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1CA5F0B" w14:textId="77777777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6C">
              <w:rPr>
                <w:rFonts w:ascii="Times New Roman" w:hAnsi="Times New Roman" w:cs="Times New Roman"/>
                <w:b/>
              </w:rPr>
              <w:lastRenderedPageBreak/>
              <w:t xml:space="preserve">Форм взаимодействия </w:t>
            </w:r>
          </w:p>
          <w:p w14:paraId="0BAD0AB5" w14:textId="77777777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6C">
              <w:rPr>
                <w:rFonts w:ascii="Times New Roman" w:hAnsi="Times New Roman" w:cs="Times New Roman"/>
                <w:b/>
              </w:rPr>
              <w:t>(индивидуальная/групповая/ фронтальная)</w:t>
            </w:r>
          </w:p>
          <w:p w14:paraId="2F69A669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</w:p>
          <w:p w14:paraId="0321C68A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</w:p>
          <w:p w14:paraId="223FCF2C" w14:textId="77777777" w:rsidR="00403F82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- В русскую избу Дети проходят, присаживаются у печи на лавках.</w:t>
            </w:r>
          </w:p>
          <w:p w14:paraId="04FB91CC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</w:p>
          <w:p w14:paraId="4214E52C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</w:p>
          <w:p w14:paraId="36A8AD50" w14:textId="77777777" w:rsidR="002E211E" w:rsidRPr="000A706C" w:rsidRDefault="002E211E" w:rsidP="00326E71">
            <w:pPr>
              <w:jc w:val="center"/>
              <w:rPr>
                <w:rFonts w:ascii="Times New Roman" w:hAnsi="Times New Roman" w:cs="Times New Roman"/>
              </w:rPr>
            </w:pPr>
          </w:p>
          <w:p w14:paraId="43A84791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- Отгадывают загадки.</w:t>
            </w:r>
          </w:p>
          <w:p w14:paraId="6BA38E99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7CA280B5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13219855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- Пробуют собственными руками поставить чугунок в печку, поднять ухват, хлебную лопату и </w:t>
            </w:r>
            <w:proofErr w:type="spellStart"/>
            <w:r w:rsidRPr="000A706C">
              <w:rPr>
                <w:rFonts w:ascii="Times New Roman" w:hAnsi="Times New Roman" w:cs="Times New Roman"/>
              </w:rPr>
              <w:t>тд</w:t>
            </w:r>
            <w:proofErr w:type="spellEnd"/>
            <w:r w:rsidRPr="000A706C">
              <w:rPr>
                <w:rFonts w:ascii="Times New Roman" w:hAnsi="Times New Roman" w:cs="Times New Roman"/>
              </w:rPr>
              <w:t xml:space="preserve">. </w:t>
            </w:r>
          </w:p>
          <w:p w14:paraId="0ADDB1F3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02E8C7EA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- </w:t>
            </w:r>
            <w:r w:rsidRPr="000A706C">
              <w:rPr>
                <w:rFonts w:ascii="Times New Roman" w:hAnsi="Times New Roman" w:cs="Times New Roman"/>
              </w:rPr>
              <w:t>Дети имитируют движения по словесному образцу</w:t>
            </w:r>
            <w:r w:rsidRPr="000A706C">
              <w:rPr>
                <w:rFonts w:ascii="Times New Roman" w:hAnsi="Times New Roman" w:cs="Times New Roman"/>
              </w:rPr>
              <w:t>.</w:t>
            </w:r>
          </w:p>
          <w:p w14:paraId="30CAA801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3ABE7EB1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- </w:t>
            </w:r>
            <w:r w:rsidRPr="000A706C">
              <w:rPr>
                <w:rFonts w:ascii="Times New Roman" w:hAnsi="Times New Roman" w:cs="Times New Roman"/>
              </w:rPr>
              <w:t>Поют колыбельную вместе</w:t>
            </w:r>
            <w:r w:rsidRPr="000A706C">
              <w:rPr>
                <w:rFonts w:ascii="Times New Roman" w:hAnsi="Times New Roman" w:cs="Times New Roman"/>
              </w:rPr>
              <w:t>.</w:t>
            </w:r>
          </w:p>
          <w:p w14:paraId="390F11C3" w14:textId="77777777" w:rsidR="002E211E" w:rsidRPr="000A706C" w:rsidRDefault="002E211E" w:rsidP="002E211E">
            <w:pPr>
              <w:jc w:val="center"/>
              <w:rPr>
                <w:rFonts w:ascii="Times New Roman" w:hAnsi="Times New Roman" w:cs="Times New Roman"/>
              </w:rPr>
            </w:pPr>
          </w:p>
          <w:p w14:paraId="21A82459" w14:textId="765EE336" w:rsidR="002E211E" w:rsidRPr="000A706C" w:rsidRDefault="000A706C" w:rsidP="002E211E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</w:t>
            </w:r>
            <w:r w:rsidRPr="000A706C">
              <w:rPr>
                <w:rFonts w:ascii="Times New Roman" w:hAnsi="Times New Roman" w:cs="Times New Roman"/>
              </w:rPr>
              <w:t xml:space="preserve">Играют в русскую народную игру с </w:t>
            </w:r>
            <w:r w:rsidRPr="000A706C">
              <w:rPr>
                <w:rFonts w:ascii="Times New Roman" w:hAnsi="Times New Roman" w:cs="Times New Roman"/>
              </w:rPr>
              <w:lastRenderedPageBreak/>
              <w:t>ленточкой.</w:t>
            </w:r>
          </w:p>
        </w:tc>
      </w:tr>
      <w:tr w:rsidR="00403F82" w:rsidRPr="001366FE" w14:paraId="60FA6EE8" w14:textId="77777777" w:rsidTr="00326E71">
        <w:tc>
          <w:tcPr>
            <w:tcW w:w="9918" w:type="dxa"/>
            <w:gridSpan w:val="2"/>
          </w:tcPr>
          <w:p w14:paraId="3F1342E7" w14:textId="374A19C0" w:rsidR="00403F82" w:rsidRPr="000A706C" w:rsidRDefault="00403F82" w:rsidP="00326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6C">
              <w:rPr>
                <w:rFonts w:ascii="Times New Roman" w:hAnsi="Times New Roman" w:cs="Times New Roman"/>
                <w:b/>
              </w:rPr>
              <w:lastRenderedPageBreak/>
              <w:t>Заключительный этап</w:t>
            </w:r>
          </w:p>
        </w:tc>
      </w:tr>
      <w:tr w:rsidR="00403F82" w:rsidRPr="001366FE" w14:paraId="1B122966" w14:textId="77777777" w:rsidTr="00326E71">
        <w:tc>
          <w:tcPr>
            <w:tcW w:w="4815" w:type="dxa"/>
          </w:tcPr>
          <w:p w14:paraId="75137123" w14:textId="3F2199CE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В заключении проводится игра </w:t>
            </w:r>
            <w:proofErr w:type="gramStart"/>
            <w:r w:rsidRPr="000A706C">
              <w:rPr>
                <w:rFonts w:ascii="Times New Roman" w:hAnsi="Times New Roman" w:cs="Times New Roman"/>
              </w:rPr>
              <w:t>« Что</w:t>
            </w:r>
            <w:proofErr w:type="gramEnd"/>
            <w:r w:rsidRPr="000A706C">
              <w:rPr>
                <w:rFonts w:ascii="Times New Roman" w:hAnsi="Times New Roman" w:cs="Times New Roman"/>
              </w:rPr>
              <w:t xml:space="preserve"> стало - что было». </w:t>
            </w:r>
          </w:p>
          <w:p w14:paraId="728DA5E1" w14:textId="77777777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Я назы</w:t>
            </w:r>
            <w:r w:rsidRPr="000A706C">
              <w:rPr>
                <w:rFonts w:ascii="Times New Roman" w:hAnsi="Times New Roman" w:cs="Times New Roman"/>
              </w:rPr>
              <w:t>ваю, что стало, а вы - что было</w:t>
            </w:r>
          </w:p>
          <w:p w14:paraId="0716516D" w14:textId="77777777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</w:rPr>
            </w:pPr>
          </w:p>
          <w:p w14:paraId="604261B6" w14:textId="77777777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Кастрюля.</w:t>
            </w:r>
          </w:p>
          <w:p w14:paraId="645BBAAE" w14:textId="77777777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</w:t>
            </w:r>
            <w:r w:rsidRPr="000A706C">
              <w:rPr>
                <w:rFonts w:ascii="Times New Roman" w:hAnsi="Times New Roman" w:cs="Times New Roman"/>
              </w:rPr>
              <w:t>2</w:t>
            </w:r>
            <w:r w:rsidRPr="000A706C">
              <w:rPr>
                <w:rFonts w:ascii="Times New Roman" w:hAnsi="Times New Roman" w:cs="Times New Roman"/>
              </w:rPr>
              <w:t xml:space="preserve">. Плита. </w:t>
            </w:r>
          </w:p>
          <w:p w14:paraId="0C024D04" w14:textId="77777777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3</w:t>
            </w:r>
            <w:r w:rsidRPr="000A706C">
              <w:rPr>
                <w:rFonts w:ascii="Times New Roman" w:hAnsi="Times New Roman" w:cs="Times New Roman"/>
              </w:rPr>
              <w:t xml:space="preserve">. Туфли </w:t>
            </w:r>
          </w:p>
          <w:p w14:paraId="7C61C837" w14:textId="77777777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4</w:t>
            </w:r>
            <w:r w:rsidRPr="000A706C">
              <w:rPr>
                <w:rFonts w:ascii="Times New Roman" w:hAnsi="Times New Roman" w:cs="Times New Roman"/>
              </w:rPr>
              <w:t xml:space="preserve">. Чайник </w:t>
            </w:r>
          </w:p>
          <w:p w14:paraId="29E37108" w14:textId="77777777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5</w:t>
            </w:r>
            <w:r w:rsidRPr="000A706C">
              <w:rPr>
                <w:rFonts w:ascii="Times New Roman" w:hAnsi="Times New Roman" w:cs="Times New Roman"/>
              </w:rPr>
              <w:t xml:space="preserve">. Шкаф. </w:t>
            </w:r>
          </w:p>
          <w:p w14:paraId="4F1364A4" w14:textId="1573FFE6" w:rsidR="000A706C" w:rsidRPr="000A706C" w:rsidRDefault="000A706C" w:rsidP="000A70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lastRenderedPageBreak/>
              <w:t>6</w:t>
            </w:r>
            <w:r w:rsidRPr="000A706C">
              <w:rPr>
                <w:rFonts w:ascii="Times New Roman" w:hAnsi="Times New Roman" w:cs="Times New Roman"/>
              </w:rPr>
              <w:t xml:space="preserve">. Дом. </w:t>
            </w:r>
          </w:p>
          <w:p w14:paraId="1E2CD2AE" w14:textId="77777777" w:rsidR="000A706C" w:rsidRPr="000A706C" w:rsidRDefault="000A706C" w:rsidP="000A706C">
            <w:pPr>
              <w:ind w:left="360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Ну, что, ребятки, понравилось вам у меня в гостях?</w:t>
            </w:r>
          </w:p>
          <w:p w14:paraId="0F43D730" w14:textId="77777777" w:rsidR="000A706C" w:rsidRPr="000A706C" w:rsidRDefault="000A706C" w:rsidP="000A706C">
            <w:pPr>
              <w:ind w:left="360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А что вам больше всего запомнилось? </w:t>
            </w:r>
          </w:p>
          <w:p w14:paraId="62880B6D" w14:textId="77777777" w:rsidR="000A706C" w:rsidRPr="000A706C" w:rsidRDefault="000A706C" w:rsidP="000A706C">
            <w:pPr>
              <w:ind w:left="360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А сейчас я вам предлагаю вот что сделать, я раздам вам ленты, если вам понравилось у меня в гостях, то повесьте свою ленту на красный венок, если не очень, то на синий. </w:t>
            </w:r>
          </w:p>
          <w:p w14:paraId="41831CB0" w14:textId="182B3568" w:rsidR="00403F82" w:rsidRPr="000A706C" w:rsidRDefault="000A706C" w:rsidP="000A706C">
            <w:pPr>
              <w:ind w:left="360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>- Ну, а теперь до свидания, гости дорогие! Приходите ещё ко мне в гости!</w:t>
            </w:r>
          </w:p>
        </w:tc>
        <w:tc>
          <w:tcPr>
            <w:tcW w:w="5103" w:type="dxa"/>
          </w:tcPr>
          <w:p w14:paraId="1F10F410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lastRenderedPageBreak/>
              <w:t>- Чугунок</w:t>
            </w:r>
          </w:p>
          <w:p w14:paraId="2394FC59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Печь</w:t>
            </w:r>
          </w:p>
          <w:p w14:paraId="451F1F4D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Лапти</w:t>
            </w:r>
          </w:p>
          <w:p w14:paraId="6F9F672B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Самовар</w:t>
            </w:r>
          </w:p>
          <w:p w14:paraId="7B8F51F0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Сундук</w:t>
            </w:r>
          </w:p>
          <w:p w14:paraId="7FD519AA" w14:textId="77777777" w:rsidR="000A706C" w:rsidRPr="000A706C" w:rsidRDefault="000A706C" w:rsidP="00326E71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Изба</w:t>
            </w:r>
          </w:p>
          <w:p w14:paraId="3B145A3A" w14:textId="77777777" w:rsidR="00403F82" w:rsidRPr="000A706C" w:rsidRDefault="000A706C" w:rsidP="000A706C">
            <w:pPr>
              <w:jc w:val="center"/>
              <w:rPr>
                <w:rFonts w:ascii="Times New Roman" w:hAnsi="Times New Roman" w:cs="Times New Roman"/>
              </w:rPr>
            </w:pPr>
            <w:r w:rsidRPr="000A706C">
              <w:rPr>
                <w:rFonts w:ascii="Times New Roman" w:hAnsi="Times New Roman" w:cs="Times New Roman"/>
              </w:rPr>
              <w:t xml:space="preserve"> - Да, понравилось. Играть с лентой, вытаскивать ухватом чугунок из печи… дети выбирают ленту, ве</w:t>
            </w:r>
            <w:r w:rsidRPr="000A706C">
              <w:rPr>
                <w:rFonts w:ascii="Times New Roman" w:hAnsi="Times New Roman" w:cs="Times New Roman"/>
              </w:rPr>
              <w:t>шают</w:t>
            </w:r>
            <w:r w:rsidRPr="000A706C">
              <w:rPr>
                <w:rFonts w:ascii="Times New Roman" w:hAnsi="Times New Roman" w:cs="Times New Roman"/>
              </w:rPr>
              <w:t xml:space="preserve"> на красный или </w:t>
            </w:r>
            <w:r w:rsidRPr="000A706C">
              <w:rPr>
                <w:rFonts w:ascii="Times New Roman" w:hAnsi="Times New Roman" w:cs="Times New Roman"/>
              </w:rPr>
              <w:lastRenderedPageBreak/>
              <w:t>синий венок.</w:t>
            </w:r>
          </w:p>
          <w:p w14:paraId="16D6374B" w14:textId="77777777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</w:rPr>
            </w:pPr>
          </w:p>
          <w:p w14:paraId="5AC6E37D" w14:textId="1E3A4A29" w:rsidR="000A706C" w:rsidRPr="000A706C" w:rsidRDefault="000A706C" w:rsidP="000A7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6C">
              <w:rPr>
                <w:rFonts w:ascii="Times New Roman" w:hAnsi="Times New Roman" w:cs="Times New Roman"/>
                <w:b/>
              </w:rPr>
              <w:t>Форма организации: фронтальная. Методы: Словесный, игровой, наглядный, Приемы: наводящие вопросы, беседа, похвала</w:t>
            </w:r>
          </w:p>
        </w:tc>
      </w:tr>
      <w:bookmarkEnd w:id="0"/>
    </w:tbl>
    <w:p w14:paraId="63679C26" w14:textId="77777777" w:rsidR="00C344AC" w:rsidRDefault="00C344AC"/>
    <w:sectPr w:rsidR="00C3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0AE0"/>
    <w:multiLevelType w:val="hybridMultilevel"/>
    <w:tmpl w:val="9518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7"/>
    <w:rsid w:val="000A706C"/>
    <w:rsid w:val="002274BF"/>
    <w:rsid w:val="002E211E"/>
    <w:rsid w:val="003609CC"/>
    <w:rsid w:val="00403F82"/>
    <w:rsid w:val="00866C85"/>
    <w:rsid w:val="008B4771"/>
    <w:rsid w:val="00961E8A"/>
    <w:rsid w:val="00A94A04"/>
    <w:rsid w:val="00C344AC"/>
    <w:rsid w:val="00C556BC"/>
    <w:rsid w:val="00D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3694"/>
  <w15:chartTrackingRefBased/>
  <w15:docId w15:val="{4F442A00-1E04-47AB-BFBA-50977940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403F82"/>
    <w:pPr>
      <w:spacing w:line="278" w:lineRule="exact"/>
    </w:pPr>
  </w:style>
  <w:style w:type="character" w:customStyle="1" w:styleId="FontStyle39">
    <w:name w:val="Font Style39"/>
    <w:uiPriority w:val="99"/>
    <w:rsid w:val="00403F82"/>
    <w:rPr>
      <w:rFonts w:ascii="Calibri" w:hAnsi="Calibri" w:cs="Calibri"/>
      <w:b/>
      <w:bCs/>
      <w:sz w:val="20"/>
      <w:szCs w:val="20"/>
    </w:rPr>
  </w:style>
  <w:style w:type="character" w:customStyle="1" w:styleId="FontStyle40">
    <w:name w:val="Font Style40"/>
    <w:uiPriority w:val="99"/>
    <w:rsid w:val="00403F82"/>
    <w:rPr>
      <w:rFonts w:ascii="Calibri" w:hAnsi="Calibri" w:cs="Calibri"/>
      <w:sz w:val="20"/>
      <w:szCs w:val="20"/>
    </w:rPr>
  </w:style>
  <w:style w:type="table" w:styleId="a3">
    <w:name w:val="Table Grid"/>
    <w:basedOn w:val="a1"/>
    <w:uiPriority w:val="39"/>
    <w:rsid w:val="00403F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User-072</dc:creator>
  <cp:keywords/>
  <dc:description/>
  <cp:lastModifiedBy>Lenovo</cp:lastModifiedBy>
  <cp:revision>4</cp:revision>
  <dcterms:created xsi:type="dcterms:W3CDTF">2025-09-05T10:00:00Z</dcterms:created>
  <dcterms:modified xsi:type="dcterms:W3CDTF">2025-10-15T19:52:00Z</dcterms:modified>
</cp:coreProperties>
</file>