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45D" w:rsidRPr="00D3545D" w:rsidRDefault="005157B6">
      <w:pPr>
        <w:rPr>
          <w:rFonts w:ascii="Times New Roman" w:hAnsi="Times New Roman" w:cs="Times New Roman"/>
        </w:rPr>
      </w:pPr>
      <w:bookmarkStart w:id="0" w:name="_GoBack"/>
      <w:bookmarkEnd w:id="0"/>
      <w:r w:rsidRPr="00D3545D">
        <w:rPr>
          <w:rFonts w:ascii="Times New Roman" w:hAnsi="Times New Roman" w:cs="Times New Roman"/>
        </w:rPr>
        <w:t xml:space="preserve"> </w:t>
      </w:r>
      <w:r w:rsidR="00D3545D" w:rsidRPr="00D3545D">
        <w:rPr>
          <w:rFonts w:ascii="Times New Roman" w:hAnsi="Times New Roman" w:cs="Times New Roman"/>
        </w:rPr>
        <w:t>«Баллада о маленьком человеке» Роберт Рождественский</w:t>
      </w:r>
    </w:p>
    <w:p w:rsidR="007576E2" w:rsidRPr="007576E2" w:rsidRDefault="005157B6" w:rsidP="007576E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</w:pPr>
      <w:r w:rsidRPr="007576E2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  <w:t xml:space="preserve"> </w:t>
      </w:r>
      <w:r w:rsidR="007576E2" w:rsidRPr="007576E2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  <w:t>«На Земле, безжалостно маленькой…»</w:t>
      </w:r>
    </w:p>
    <w:p w:rsidR="007576E2" w:rsidRPr="007576E2" w:rsidRDefault="007576E2" w:rsidP="007576E2">
      <w:pPr>
        <w:spacing w:line="240" w:lineRule="auto"/>
        <w:jc w:val="center"/>
        <w:rPr>
          <w:rFonts w:ascii="Times New Roman" w:eastAsia="Times New Roman" w:hAnsi="Times New Roman" w:cs="Times New Roman"/>
          <w:bCs/>
          <w:color w:val="3C3C3C"/>
          <w:sz w:val="24"/>
          <w:szCs w:val="24"/>
          <w:lang w:eastAsia="ru-RU"/>
        </w:rPr>
      </w:pPr>
      <w:r w:rsidRPr="007576E2">
        <w:rPr>
          <w:rFonts w:ascii="Times New Roman" w:eastAsia="Times New Roman" w:hAnsi="Times New Roman" w:cs="Times New Roman"/>
          <w:bCs/>
          <w:color w:val="3C3C3C"/>
          <w:sz w:val="24"/>
          <w:szCs w:val="24"/>
          <w:lang w:eastAsia="ru-RU"/>
        </w:rPr>
        <w:t>Роберт Рождественский</w:t>
      </w:r>
    </w:p>
    <w:p w:rsidR="007576E2" w:rsidRPr="007576E2" w:rsidRDefault="007576E2" w:rsidP="007576E2">
      <w:pPr>
        <w:spacing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7576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На Земле</w:t>
      </w:r>
      <w:r w:rsidRPr="007576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безжалостно маленькой</w:t>
      </w:r>
      <w:r w:rsidRPr="007576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жил да был человек маленький.</w:t>
      </w:r>
      <w:r w:rsidRPr="007576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У него была служба маленькая.</w:t>
      </w:r>
      <w:r w:rsidRPr="007576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И маленький очень портфель.</w:t>
      </w:r>
      <w:r w:rsidRPr="007576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Получал он зарплату маленькую</w:t>
      </w:r>
      <w:proofErr w:type="gramStart"/>
      <w:r w:rsidRPr="007576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…</w:t>
      </w:r>
      <w:r w:rsidRPr="007576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И</w:t>
      </w:r>
      <w:proofErr w:type="gramEnd"/>
      <w:r w:rsidRPr="007576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 однажды —</w:t>
      </w:r>
      <w:r w:rsidRPr="007576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прекрасным утром —</w:t>
      </w:r>
      <w:r w:rsidRPr="007576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постучалась к нему в окошко</w:t>
      </w:r>
      <w:r w:rsidRPr="007576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небольшая,</w:t>
      </w:r>
      <w:r w:rsidRPr="007576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казалось,</w:t>
      </w:r>
      <w:r w:rsidRPr="007576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война…</w:t>
      </w:r>
      <w:r w:rsidRPr="007576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Автомат ему выдали маленький.</w:t>
      </w:r>
      <w:r w:rsidRPr="007576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Сапоги ему выдали маленькие.</w:t>
      </w:r>
      <w:r w:rsidRPr="007576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Каску выдали маленькую</w:t>
      </w:r>
      <w:r w:rsidRPr="007576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и маленькую —</w:t>
      </w:r>
      <w:r w:rsidRPr="007576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по размерам —</w:t>
      </w:r>
      <w:r w:rsidRPr="007576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шинель.</w:t>
      </w:r>
    </w:p>
    <w:p w:rsidR="007576E2" w:rsidRPr="007576E2" w:rsidRDefault="007576E2" w:rsidP="007576E2">
      <w:pPr>
        <w:spacing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7576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…А когда он упал —</w:t>
      </w:r>
      <w:r w:rsidRPr="007576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некрасиво, неправильно,</w:t>
      </w:r>
      <w:r w:rsidRPr="007576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в атакующем крике вывернув рот,</w:t>
      </w:r>
      <w:r w:rsidRPr="007576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то на всей земле</w:t>
      </w:r>
      <w:r w:rsidRPr="007576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не хватило мрамора,</w:t>
      </w:r>
      <w:r w:rsidRPr="007576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чтобы вырубить парня</w:t>
      </w:r>
      <w:r w:rsidRPr="007576E2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в полный рост!</w:t>
      </w:r>
    </w:p>
    <w:p w:rsidR="007576E2" w:rsidRPr="007576E2" w:rsidRDefault="007576E2" w:rsidP="007576E2">
      <w:pPr>
        <w:spacing w:after="0" w:line="240" w:lineRule="auto"/>
        <w:rPr>
          <w:rFonts w:ascii="Times New Roman" w:eastAsia="Times New Roman" w:hAnsi="Times New Roman" w:cs="Times New Roman"/>
          <w:color w:val="8A8A8A"/>
          <w:sz w:val="24"/>
          <w:szCs w:val="24"/>
          <w:lang w:eastAsia="ru-RU"/>
        </w:rPr>
      </w:pPr>
      <w:r w:rsidRPr="007576E2">
        <w:rPr>
          <w:rFonts w:ascii="Times New Roman" w:eastAsia="Times New Roman" w:hAnsi="Times New Roman" w:cs="Times New Roman"/>
          <w:color w:val="8A8A8A"/>
          <w:sz w:val="24"/>
          <w:szCs w:val="24"/>
          <w:lang w:eastAsia="ru-RU"/>
        </w:rPr>
        <w:t>1969 г.</w:t>
      </w:r>
    </w:p>
    <w:p w:rsidR="007576E2" w:rsidRPr="007576E2" w:rsidRDefault="007576E2" w:rsidP="007576E2">
      <w:pPr>
        <w:rPr>
          <w:rFonts w:ascii="Times New Roman" w:hAnsi="Times New Roman" w:cs="Times New Roman"/>
          <w:sz w:val="24"/>
          <w:szCs w:val="24"/>
        </w:rPr>
      </w:pPr>
    </w:p>
    <w:p w:rsidR="007576E2" w:rsidRPr="007576E2" w:rsidRDefault="007576E2">
      <w:pPr>
        <w:rPr>
          <w:sz w:val="24"/>
          <w:szCs w:val="24"/>
        </w:rPr>
      </w:pPr>
    </w:p>
    <w:sectPr w:rsidR="007576E2" w:rsidRPr="00757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45D"/>
    <w:rsid w:val="005157B6"/>
    <w:rsid w:val="007576E2"/>
    <w:rsid w:val="009D408D"/>
    <w:rsid w:val="00D3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76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76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2026-06-15T10:40:00Z</dcterms:created>
  <dcterms:modified xsi:type="dcterms:W3CDTF">2026-06-15T10:59:00Z</dcterms:modified>
</cp:coreProperties>
</file>