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97" w:rsidRPr="00840697" w:rsidRDefault="007F20FE" w:rsidP="00840697">
      <w:pPr>
        <w:pStyle w:val="a4"/>
        <w:jc w:val="center"/>
        <w:rPr>
          <w:rFonts w:ascii="Times New Roman" w:hAnsi="Times New Roman" w:cs="Times New Roman"/>
          <w:color w:val="984806" w:themeColor="accent6" w:themeShade="80"/>
        </w:rPr>
      </w:pPr>
      <w:r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p w:rsidR="00840697" w:rsidRPr="00840697" w:rsidRDefault="00840697" w:rsidP="00840697">
      <w:pPr>
        <w:pStyle w:val="a4"/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840697" w:rsidRDefault="00840697" w:rsidP="008406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4A60" w:rsidRDefault="007830DB" w:rsidP="00840697">
      <w:pPr>
        <w:pStyle w:val="a4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Конспект </w:t>
      </w:r>
      <w:r w:rsidR="007B4A60"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 </w:t>
      </w:r>
    </w:p>
    <w:p w:rsidR="00840697" w:rsidRPr="00840697" w:rsidRDefault="007B4A60" w:rsidP="00840697">
      <w:pPr>
        <w:pStyle w:val="a4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открытого </w:t>
      </w:r>
      <w:r w:rsidR="007830DB"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 занятия</w:t>
      </w:r>
      <w:r w:rsidR="007830DB"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 на тему:</w:t>
      </w:r>
    </w:p>
    <w:p w:rsidR="007830DB" w:rsidRPr="00931801" w:rsidRDefault="007830DB" w:rsidP="007830DB">
      <w:pPr>
        <w:pStyle w:val="a4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</w:pPr>
      <w:r w:rsidRPr="00840697">
        <w:rPr>
          <w:rFonts w:ascii="Times New Roman" w:eastAsia="Times New Roman" w:hAnsi="Times New Roman" w:cs="Times New Roman"/>
          <w:b/>
          <w:color w:val="C00000"/>
          <w:spacing w:val="15"/>
          <w:sz w:val="56"/>
          <w:szCs w:val="56"/>
        </w:rPr>
        <w:t>«Как помочь Буратино?»</w:t>
      </w:r>
    </w:p>
    <w:p w:rsidR="00840697" w:rsidRPr="00931801" w:rsidRDefault="007830DB" w:rsidP="007830DB">
      <w:pPr>
        <w:pStyle w:val="a4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  </w:t>
      </w:r>
      <w:r w:rsidR="00840697" w:rsidRPr="00840697"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2"/>
          <w:szCs w:val="52"/>
        </w:rPr>
        <w:t>в подготовительной к школе</w:t>
      </w:r>
      <w:r w:rsidR="00931801"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  </w:t>
      </w:r>
      <w:r w:rsidR="00840697" w:rsidRPr="00840697"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2"/>
          <w:szCs w:val="52"/>
        </w:rPr>
        <w:t>группе</w:t>
      </w:r>
      <w:r w:rsidR="00840697" w:rsidRPr="00840697"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pacing w:val="15"/>
          <w:sz w:val="56"/>
          <w:szCs w:val="56"/>
        </w:rPr>
        <w:t xml:space="preserve"> </w:t>
      </w:r>
    </w:p>
    <w:p w:rsidR="007B4A60" w:rsidRDefault="007F20FE" w:rsidP="00840697">
      <w:pPr>
        <w:pStyle w:val="a4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</w:pPr>
      <w:proofErr w:type="gramStart"/>
      <w:r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>(</w:t>
      </w:r>
      <w:r w:rsidR="007B4A60"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>образовательная область</w:t>
      </w:r>
      <w:proofErr w:type="gramEnd"/>
    </w:p>
    <w:p w:rsidR="00840697" w:rsidRPr="00840697" w:rsidRDefault="007B4A60" w:rsidP="00840697">
      <w:pPr>
        <w:pStyle w:val="a4"/>
        <w:jc w:val="center"/>
        <w:rPr>
          <w:rFonts w:ascii="Times New Roman" w:eastAsia="Times New Roman" w:hAnsi="Times New Roman" w:cs="Times New Roman"/>
          <w:b/>
          <w:color w:val="C00000"/>
          <w:spacing w:val="15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sz w:val="56"/>
          <w:szCs w:val="56"/>
        </w:rPr>
        <w:t xml:space="preserve"> познание (ФЭМП)).</w:t>
      </w:r>
    </w:p>
    <w:p w:rsidR="00840697" w:rsidRPr="00840697" w:rsidRDefault="00840697" w:rsidP="00840697">
      <w:pPr>
        <w:pStyle w:val="a4"/>
        <w:rPr>
          <w:rFonts w:ascii="Times New Roman" w:eastAsia="Times New Roman" w:hAnsi="Times New Roman" w:cs="Times New Roman"/>
          <w:b/>
          <w:color w:val="7E0E08"/>
          <w:spacing w:val="15"/>
          <w:sz w:val="72"/>
          <w:szCs w:val="72"/>
        </w:rPr>
      </w:pPr>
    </w:p>
    <w:p w:rsidR="00840697" w:rsidRPr="00840697" w:rsidRDefault="00840697" w:rsidP="00840697">
      <w:pPr>
        <w:pStyle w:val="a4"/>
        <w:rPr>
          <w:rFonts w:ascii="Times New Roman" w:eastAsia="Times New Roman" w:hAnsi="Times New Roman" w:cs="Times New Roman"/>
          <w:b/>
          <w:color w:val="7E0E08"/>
          <w:spacing w:val="15"/>
          <w:sz w:val="72"/>
          <w:szCs w:val="72"/>
        </w:rPr>
      </w:pPr>
    </w:p>
    <w:p w:rsidR="00840697" w:rsidRPr="00840697" w:rsidRDefault="00840697" w:rsidP="00840697">
      <w:pPr>
        <w:pStyle w:val="a4"/>
        <w:rPr>
          <w:rFonts w:ascii="Times New Roman" w:eastAsia="Times New Roman" w:hAnsi="Times New Roman" w:cs="Times New Roman"/>
          <w:color w:val="7E0E08"/>
          <w:spacing w:val="15"/>
          <w:sz w:val="28"/>
          <w:szCs w:val="28"/>
        </w:rPr>
      </w:pPr>
    </w:p>
    <w:p w:rsidR="00840697" w:rsidRPr="00840697" w:rsidRDefault="00840697" w:rsidP="00840697">
      <w:pPr>
        <w:pStyle w:val="a4"/>
        <w:rPr>
          <w:rFonts w:ascii="Times New Roman" w:eastAsia="Times New Roman" w:hAnsi="Times New Roman" w:cs="Times New Roman"/>
          <w:color w:val="7E0E08"/>
          <w:spacing w:val="15"/>
          <w:sz w:val="24"/>
          <w:szCs w:val="24"/>
        </w:rPr>
      </w:pPr>
    </w:p>
    <w:p w:rsidR="00840697" w:rsidRDefault="007F20FE" w:rsidP="00840697">
      <w:pPr>
        <w:pStyle w:val="a4"/>
        <w:jc w:val="right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  <w:t xml:space="preserve"> </w:t>
      </w:r>
    </w:p>
    <w:p w:rsidR="007F20FE" w:rsidRDefault="007F20FE" w:rsidP="00840697">
      <w:pPr>
        <w:pStyle w:val="a4"/>
        <w:jc w:val="right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7F20FE" w:rsidRPr="00840697" w:rsidRDefault="007F20FE" w:rsidP="00840697">
      <w:pPr>
        <w:pStyle w:val="a4"/>
        <w:jc w:val="right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Pr="00840697" w:rsidRDefault="00840697" w:rsidP="00840697">
      <w:pPr>
        <w:pStyle w:val="a4"/>
        <w:jc w:val="right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Pr="00840697" w:rsidRDefault="00840697" w:rsidP="00840697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Pr="00840697" w:rsidRDefault="00840697" w:rsidP="00840697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Pr="00840697" w:rsidRDefault="00840697" w:rsidP="00840697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Default="00840697" w:rsidP="00840697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7F20FE" w:rsidRDefault="007F20FE" w:rsidP="00840697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7F20FE" w:rsidRPr="00840697" w:rsidRDefault="007F20FE" w:rsidP="00840697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Pr="00840697" w:rsidRDefault="00840697" w:rsidP="00840697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Pr="00840697" w:rsidRDefault="00840697" w:rsidP="00840697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Default="007F20FE" w:rsidP="007830DB">
      <w:pPr>
        <w:pStyle w:val="a4"/>
        <w:jc w:val="center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  <w:t xml:space="preserve"> </w:t>
      </w:r>
      <w:bookmarkStart w:id="0" w:name="_GoBack"/>
      <w:bookmarkEnd w:id="0"/>
      <w:r w:rsidR="00840697" w:rsidRPr="00840697"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  <w:t>.</w:t>
      </w:r>
    </w:p>
    <w:p w:rsidR="007B4A60" w:rsidRPr="00840697" w:rsidRDefault="007B4A60" w:rsidP="007830DB">
      <w:pPr>
        <w:pStyle w:val="a4"/>
        <w:jc w:val="center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Pr="00840697" w:rsidRDefault="00840697" w:rsidP="00840697">
      <w:pPr>
        <w:pStyle w:val="a4"/>
        <w:jc w:val="center"/>
        <w:rPr>
          <w:rFonts w:ascii="Times New Roman" w:eastAsia="Times New Roman" w:hAnsi="Times New Roman" w:cs="Times New Roman"/>
          <w:color w:val="984806" w:themeColor="accent6" w:themeShade="80"/>
          <w:spacing w:val="15"/>
          <w:sz w:val="24"/>
          <w:szCs w:val="24"/>
        </w:rPr>
      </w:pP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Программное содержание:</w:t>
      </w:r>
      <w:r w:rsidR="00E8345F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 </w:t>
      </w:r>
      <w:r w:rsidR="00CA762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1. Закрепить знание детей о последовательности дней недели;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2. </w:t>
      </w:r>
      <w:r w:rsidR="00931801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Совершенствовать знания о составе числа</w:t>
      </w:r>
      <w:r w:rsid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8</w:t>
      </w:r>
      <w:r w:rsidR="00931801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из 2-х меньших чисел;</w:t>
      </w:r>
      <w:r w:rsidR="00BC5D1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3E6BD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DD506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6E2FAC">
        <w:rPr>
          <w:rFonts w:ascii="Times New Roman" w:eastAsia="Times New Roman" w:hAnsi="Times New Roman" w:cs="Times New Roman"/>
          <w:color w:val="291200"/>
          <w:sz w:val="28"/>
          <w:szCs w:val="28"/>
        </w:rPr>
        <w:t>3.</w:t>
      </w:r>
      <w:r w:rsidR="00931801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Продолжать учить выделять условие и вопрос задачи, упражнять в решении задач путём сложения и воспитания однозначных чисел;</w:t>
      </w:r>
      <w:r w:rsidR="00931801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r w:rsid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4. Формулировать навыки ориентировки в окружающем пространстве и на листе бумаги в клетку;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5. Способствовать развитию логического мышления, внимания, внимательности;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6. Воспитывать усидчивость, умение слушать.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Предварительная работа:</w:t>
      </w:r>
    </w:p>
    <w:p w:rsidR="00840697" w:rsidRPr="00931801" w:rsidRDefault="00CA762C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1. Изготовить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: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- числа;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- геометрические фигуры.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2. Подготовить раздаточный материал;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3. Подготовить демонстрационный материал.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Методические приёмы: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1. Наглядные;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2. Словесные (напоминания,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указания, вопросы);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3. Игровые</w:t>
      </w:r>
      <w:r w:rsidR="006E2FAC">
        <w:rPr>
          <w:rFonts w:ascii="Times New Roman" w:eastAsia="Times New Roman" w:hAnsi="Times New Roman" w:cs="Times New Roman"/>
          <w:color w:val="291200"/>
          <w:sz w:val="28"/>
          <w:szCs w:val="28"/>
        </w:rPr>
        <w:t>;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4. </w:t>
      </w:r>
      <w:r w:rsidR="006E2FAC">
        <w:rPr>
          <w:rFonts w:ascii="Times New Roman" w:eastAsia="Times New Roman" w:hAnsi="Times New Roman" w:cs="Times New Roman"/>
          <w:color w:val="291200"/>
          <w:sz w:val="28"/>
          <w:szCs w:val="28"/>
        </w:rPr>
        <w:t>Д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ифференцированный анализ занятия.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Демонстрационный материал: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1. Таблица с геометрическими фигурами;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 xml:space="preserve">2. </w:t>
      </w:r>
      <w:r w:rsidR="00DD506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Набор чисел от 1 до 10.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r w:rsidR="00DD506B">
        <w:rPr>
          <w:rFonts w:ascii="Times New Roman" w:eastAsia="Times New Roman" w:hAnsi="Times New Roman" w:cs="Times New Roman"/>
          <w:color w:val="291200"/>
          <w:sz w:val="28"/>
          <w:szCs w:val="28"/>
        </w:rPr>
        <w:t>3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. Числовой домик (без жильцов).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Раздаточный материал:</w:t>
      </w:r>
    </w:p>
    <w:p w:rsidR="00840697" w:rsidRDefault="00DD506B" w:rsidP="00DD506B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DD506B">
        <w:rPr>
          <w:rFonts w:ascii="Times New Roman" w:eastAsia="Times New Roman" w:hAnsi="Times New Roman" w:cs="Times New Roman"/>
          <w:color w:val="2912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</w:t>
      </w:r>
      <w:r w:rsid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Набор чисел от 1 до 10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(по 1 на каждого ребёнка);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2. Простые карандаши (по 1 на каждого ребёнка);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  <w:t>3. Листок бумаги в клетку (по одному на каждого ребёнка; размер клетки 0,5 х. 0,5 или 1 х 1 см.)</w:t>
      </w:r>
    </w:p>
    <w:p w:rsidR="00DD506B" w:rsidRDefault="00DD506B" w:rsidP="00DD506B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4. Числовой домик (без жильцов).</w:t>
      </w:r>
    </w:p>
    <w:p w:rsidR="00DD506B" w:rsidRPr="00931801" w:rsidRDefault="00DD506B" w:rsidP="00DD506B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5. Альбомный лист (по одному на каждого ребенка)</w:t>
      </w:r>
      <w:r w:rsidR="008A05E3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</w:p>
    <w:p w:rsidR="00931801" w:rsidRDefault="008A05E3" w:rsidP="00931801">
      <w:pPr>
        <w:pStyle w:val="a4"/>
        <w:rPr>
          <w:rFonts w:ascii="Times New Roman" w:eastAsia="Times New Roman" w:hAnsi="Times New Roman" w:cs="Times New Roman"/>
          <w:color w:val="02193B"/>
          <w:sz w:val="28"/>
          <w:szCs w:val="28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>Ход занятия:</w:t>
      </w:r>
    </w:p>
    <w:p w:rsidR="002B0FFC" w:rsidRDefault="00840697" w:rsidP="00931801">
      <w:pPr>
        <w:pStyle w:val="a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2B0FFC" w:rsidRPr="002B0FFC" w:rsidRDefault="002B0FFC" w:rsidP="002B0F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B0FFC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круг.</w:t>
      </w:r>
    </w:p>
    <w:p w:rsidR="002B0FFC" w:rsidRPr="002B0FFC" w:rsidRDefault="002B0FFC" w:rsidP="002B0F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B0FFC">
        <w:rPr>
          <w:rFonts w:ascii="Times New Roman" w:eastAsia="Times New Roman" w:hAnsi="Times New Roman" w:cs="Times New Roman"/>
          <w:sz w:val="28"/>
          <w:szCs w:val="28"/>
        </w:rPr>
        <w:t> Я – твой друг, и ты – мой друг.</w:t>
      </w:r>
    </w:p>
    <w:p w:rsidR="002B0FFC" w:rsidRPr="002B0FFC" w:rsidRDefault="002B0FFC" w:rsidP="002B0F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B0FFC">
        <w:rPr>
          <w:rFonts w:ascii="Times New Roman" w:eastAsia="Times New Roman" w:hAnsi="Times New Roman" w:cs="Times New Roman"/>
          <w:sz w:val="28"/>
          <w:szCs w:val="28"/>
        </w:rPr>
        <w:t> Крепко за руки возьмёмся</w:t>
      </w:r>
    </w:p>
    <w:p w:rsidR="002B0FFC" w:rsidRPr="002B0FFC" w:rsidRDefault="002B0FFC" w:rsidP="002B0F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B0FFC">
        <w:rPr>
          <w:rFonts w:ascii="Times New Roman" w:eastAsia="Times New Roman" w:hAnsi="Times New Roman" w:cs="Times New Roman"/>
          <w:sz w:val="28"/>
          <w:szCs w:val="28"/>
        </w:rPr>
        <w:t> И друг другу улыбнёмся.</w:t>
      </w:r>
    </w:p>
    <w:p w:rsidR="002B0FFC" w:rsidRPr="002B0FFC" w:rsidRDefault="002B0FFC" w:rsidP="002B0F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B0FFC">
        <w:rPr>
          <w:rFonts w:ascii="Times New Roman" w:eastAsia="Times New Roman" w:hAnsi="Times New Roman" w:cs="Times New Roman"/>
          <w:sz w:val="28"/>
          <w:szCs w:val="28"/>
        </w:rPr>
        <w:t>– Посмотрю на ваши лица, с кем бы мне здесь подружиться? Я –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Владимировна</w:t>
      </w:r>
      <w:proofErr w:type="gramStart"/>
      <w:r w:rsidRPr="002B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B0FFC">
        <w:rPr>
          <w:rFonts w:ascii="Times New Roman" w:eastAsia="Times New Roman" w:hAnsi="Times New Roman" w:cs="Times New Roman"/>
          <w:sz w:val="28"/>
          <w:szCs w:val="28"/>
        </w:rPr>
        <w:t xml:space="preserve"> а ты кто? Ответ</w:t>
      </w:r>
      <w:r>
        <w:rPr>
          <w:rFonts w:ascii="Times New Roman" w:eastAsia="Times New Roman" w:hAnsi="Times New Roman" w:cs="Times New Roman"/>
          <w:sz w:val="28"/>
          <w:szCs w:val="28"/>
        </w:rPr>
        <w:t>ь мне, как тебя ласково зовут (</w:t>
      </w:r>
      <w:r w:rsidRPr="002B0FFC">
        <w:rPr>
          <w:rFonts w:ascii="Times New Roman" w:eastAsia="Times New Roman" w:hAnsi="Times New Roman" w:cs="Times New Roman"/>
          <w:sz w:val="28"/>
          <w:szCs w:val="28"/>
        </w:rPr>
        <w:t>Анечка,  Леночка...).</w:t>
      </w:r>
    </w:p>
    <w:p w:rsidR="002B0FFC" w:rsidRDefault="002B0FFC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Ребята, сегодня, когда я пришла в детский сад, то увидела на столе </w:t>
      </w:r>
      <w:r w:rsidR="002B0FFC">
        <w:rPr>
          <w:rFonts w:ascii="Times New Roman" w:eastAsia="Times New Roman" w:hAnsi="Times New Roman" w:cs="Times New Roman"/>
          <w:color w:val="291200"/>
          <w:sz w:val="28"/>
          <w:szCs w:val="28"/>
        </w:rPr>
        <w:t>письмо.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Вот оно. Хотите узнать, что в нём?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Дети: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Да!</w:t>
      </w:r>
    </w:p>
    <w:p w:rsidR="00840697" w:rsidRPr="002B0FFC" w:rsidRDefault="00840697" w:rsidP="00931801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2B0FF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lastRenderedPageBreak/>
        <w:t>Чтение письма</w:t>
      </w:r>
      <w:r w:rsidR="004E51A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.  </w:t>
      </w:r>
      <w:r w:rsidR="00D66CED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«Дорогие ребята! Пожалуйста, помогите мне! Злой кот </w:t>
      </w:r>
      <w:proofErr w:type="spellStart"/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Базилио</w:t>
      </w:r>
      <w:proofErr w:type="spellEnd"/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и лиса Алиса </w:t>
      </w:r>
      <w:r w:rsidR="007234F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2B0FF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317BA7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бросили в море 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t>золотой ключик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, который я нёс папе </w:t>
      </w:r>
      <w:r w:rsidR="00317BA7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Карло. </w:t>
      </w:r>
      <w:r w:rsidR="002B0FF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Ключик сейчас находится у морского царя Нептуна, но чтобы его вернуть </w:t>
      </w:r>
      <w:proofErr w:type="gramStart"/>
      <w:r w:rsidR="002B0FFC">
        <w:rPr>
          <w:rFonts w:ascii="Times New Roman" w:eastAsia="Times New Roman" w:hAnsi="Times New Roman" w:cs="Times New Roman"/>
          <w:color w:val="291200"/>
          <w:sz w:val="28"/>
          <w:szCs w:val="28"/>
        </w:rPr>
        <w:t>нужно</w:t>
      </w:r>
      <w:proofErr w:type="gramEnd"/>
      <w:r w:rsidR="002B0FF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2B0FF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выполнить правильно пять заданий. </w:t>
      </w:r>
      <w:r w:rsidR="007234F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Первое задание в конверте 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под номером 1.»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Ну, что, ребята? Поможем Буратино?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Дети: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Да!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Саша, принеси, пожалуйста, конверт под номером 1. (ребёнок приносит конверт; воспитатель достаёт из конверта 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t>листок с заданием и читает его)</w:t>
      </w:r>
      <w:r w:rsidR="007234FF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</w:p>
    <w:p w:rsidR="007234FF" w:rsidRPr="00931801" w:rsidRDefault="007234FF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840697" w:rsidRPr="006E2FAC" w:rsidRDefault="00840697" w:rsidP="00931801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6E2FA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Задание №1</w:t>
      </w:r>
      <w:r w:rsidR="004E51A2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    </w:t>
      </w:r>
      <w:r w:rsidR="00CA762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Оно называется «</w:t>
      </w:r>
      <w:r w:rsidRPr="006E2FAC">
        <w:rPr>
          <w:rFonts w:ascii="Times New Roman" w:eastAsia="Times New Roman" w:hAnsi="Times New Roman" w:cs="Times New Roman"/>
          <w:b/>
          <w:color w:val="291200"/>
          <w:sz w:val="28"/>
          <w:szCs w:val="28"/>
          <w:u w:val="single"/>
        </w:rPr>
        <w:t>Не зевай, быстро на вопросы отвечай!»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1. Какой сегодня день недели?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2. Сколько всего дней в неделе?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3. Какой день идёт после четверга?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4. Какой день идёт перед средой?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5. Как называется пятый день недели?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6. Про какие дни недели мы говорим «рабочие дни»?</w:t>
      </w:r>
    </w:p>
    <w:p w:rsidR="00840697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7. Как называются «выходные» дни недели?</w:t>
      </w:r>
    </w:p>
    <w:p w:rsidR="007234FF" w:rsidRPr="00931801" w:rsidRDefault="007234FF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840697" w:rsidRPr="007234FF" w:rsidRDefault="00840697" w:rsidP="00931801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 (</w:t>
      </w:r>
      <w:r w:rsidRPr="007234FF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Он от бабушки ушёл и от дедушки ушёл…).</w:t>
      </w:r>
    </w:p>
    <w:p w:rsidR="00840697" w:rsidRDefault="00840697" w:rsidP="00931801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Что же это за геометрическая фигура? Да, это круг. Давайте посмотрим, есть ли </w:t>
      </w:r>
      <w:r w:rsidR="007234F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конверт</w:t>
      </w:r>
      <w:r w:rsidR="007234F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с геометрической фигурой – круг. </w:t>
      </w:r>
      <w:r w:rsidR="007234F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Катя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, принеси, пожалуйста, конверт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с геометрической фигурой – круг</w:t>
      </w:r>
      <w:proofErr w:type="gramStart"/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  <w:proofErr w:type="gramEnd"/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7234FF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</w:t>
      </w:r>
      <w:proofErr w:type="gramStart"/>
      <w:r w:rsidRPr="007234FF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р</w:t>
      </w:r>
      <w:proofErr w:type="gramEnd"/>
      <w:r w:rsidRPr="007234FF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ебёнок приносит конверт; воспитатель достаёт из конверта листок с заданием и читает его).</w:t>
      </w:r>
    </w:p>
    <w:p w:rsidR="007234FF" w:rsidRPr="007234FF" w:rsidRDefault="007234FF" w:rsidP="00931801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</w:p>
    <w:p w:rsidR="00840697" w:rsidRPr="006E2FAC" w:rsidRDefault="00840697" w:rsidP="0093180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E2FA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Задание № 2</w:t>
      </w:r>
      <w:r w:rsidR="006E2FAC" w:rsidRPr="006E2FA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  </w:t>
      </w:r>
      <w:r w:rsidR="006E2FAC" w:rsidRPr="006E2F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«Пронумеруйте квартиры»</w:t>
      </w:r>
      <w:r w:rsidR="004E51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CA76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0697" w:rsidRPr="00931801" w:rsidRDefault="00840697" w:rsidP="007234FF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«Вы идёте правильной дорогой. </w:t>
      </w:r>
      <w:r w:rsidR="007234F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</w:t>
      </w:r>
    </w:p>
    <w:p w:rsidR="0078577E" w:rsidRPr="0078577E" w:rsidRDefault="00840697" w:rsidP="0078577E">
      <w:pPr>
        <w:pStyle w:val="a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78577E" w:rsidRPr="00931801" w:rsidRDefault="0078577E" w:rsidP="0078577E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Ребята, посмотрите, какой красивый домик! Только вот квартиры не пронумерованы. Вам нужно их пронумеровать. Подсказка: сумма номеров квартир должна быть равна номеру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дома «8».</w:t>
      </w:r>
    </w:p>
    <w:p w:rsidR="0078577E" w:rsidRPr="00931801" w:rsidRDefault="0078577E" w:rsidP="0078577E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78577E" w:rsidRDefault="0078577E" w:rsidP="0078577E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Подвиньте к себе домики и кара</w:t>
      </w:r>
      <w:r w:rsidR="00317BA7">
        <w:rPr>
          <w:rFonts w:ascii="Times New Roman" w:eastAsia="Times New Roman" w:hAnsi="Times New Roman" w:cs="Times New Roman"/>
          <w:color w:val="291200"/>
          <w:sz w:val="28"/>
          <w:szCs w:val="28"/>
        </w:rPr>
        <w:t>ндаши. Пронумеруйте квартиры</w:t>
      </w:r>
      <w:r w:rsidR="00317BA7" w:rsidRPr="00317BA7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. (Д</w:t>
      </w:r>
      <w:r w:rsidRPr="00317BA7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ети выполняют письменное задание)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. Все справились? Давайте проверим.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Глеб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, пожалуйста, расскажи, как ты пронумеровал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квартиры. </w:t>
      </w:r>
      <w:r w:rsidRPr="00317BA7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 Глеб  рассказывает, как он  выполнил  задание, все проверяют свои работы).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Молодцы, ребята!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</w:p>
    <w:p w:rsidR="004E51A2" w:rsidRPr="00931801" w:rsidRDefault="004E51A2" w:rsidP="0078577E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4E51A2" w:rsidRPr="00945AE5" w:rsidRDefault="0078577E" w:rsidP="004E51A2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r w:rsidR="004E51A2" w:rsidRPr="00945AE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Физкультминутка «Буратино»</w:t>
      </w:r>
      <w:r w:rsidR="00D66CE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 </w:t>
      </w:r>
      <w:r w:rsidR="00CA762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</w:p>
    <w:p w:rsidR="004E51A2" w:rsidRPr="005F0096" w:rsidRDefault="004E51A2" w:rsidP="004E51A2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Буратино потянулся,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(встать на носочки, поднять руки вверх-потянуться, вернуться в исходное положение)</w:t>
      </w:r>
    </w:p>
    <w:p w:rsidR="004E51A2" w:rsidRPr="005F0096" w:rsidRDefault="004E51A2" w:rsidP="004E51A2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proofErr w:type="gramStart"/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lastRenderedPageBreak/>
        <w:t>Вот нагнулся, разогнулся,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(руки на поясе, ноги на ширине ступни, выполнить наклон вперёд.</w:t>
      </w:r>
      <w:proofErr w:type="gramEnd"/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 xml:space="preserve"> </w:t>
      </w:r>
      <w:proofErr w:type="gramStart"/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Выпрямиться)</w:t>
      </w:r>
      <w:proofErr w:type="gramEnd"/>
    </w:p>
    <w:p w:rsidR="004E51A2" w:rsidRPr="005F0096" w:rsidRDefault="004E51A2" w:rsidP="004E51A2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5F0096">
        <w:rPr>
          <w:rFonts w:ascii="Times New Roman" w:eastAsia="Times New Roman" w:hAnsi="Times New Roman" w:cs="Times New Roman"/>
          <w:color w:val="291200"/>
          <w:sz w:val="28"/>
          <w:szCs w:val="28"/>
        </w:rPr>
        <w:t>Руки в стороны развёл,</w:t>
      </w:r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br/>
        <w:t>(развести руки в стороны)</w:t>
      </w:r>
    </w:p>
    <w:p w:rsidR="004E51A2" w:rsidRPr="005F0096" w:rsidRDefault="004E51A2" w:rsidP="004E51A2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Ключик, видно, не нашёл,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(повороты головы: влево, прямо, вправо, прямо)</w:t>
      </w:r>
    </w:p>
    <w:p w:rsidR="004E51A2" w:rsidRPr="005F0096" w:rsidRDefault="004E51A2" w:rsidP="004E51A2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Чтобы ключик нам достать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(опустить руки вниз)</w:t>
      </w:r>
    </w:p>
    <w:p w:rsidR="004E51A2" w:rsidRPr="00931801" w:rsidRDefault="004E51A2" w:rsidP="004E51A2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Надо на носочки встать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(встать на носочки, поднять руки на уровне груди, вытянуть руки перед собой)</w:t>
      </w:r>
    </w:p>
    <w:p w:rsidR="004E51A2" w:rsidRPr="005F0096" w:rsidRDefault="004E51A2" w:rsidP="004E51A2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И руками помахать</w:t>
      </w:r>
      <w:proofErr w:type="gramStart"/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  <w:proofErr w:type="gramEnd"/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br/>
      </w:r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</w:t>
      </w:r>
      <w:proofErr w:type="gramStart"/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м</w:t>
      </w:r>
      <w:proofErr w:type="gramEnd"/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ахи руками)</w:t>
      </w:r>
    </w:p>
    <w:p w:rsidR="00840697" w:rsidRDefault="00840697" w:rsidP="00931801">
      <w:pPr>
        <w:pStyle w:val="a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4E51A2" w:rsidRPr="004E51A2" w:rsidRDefault="004E51A2" w:rsidP="004E51A2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E51A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следующее задание находится в конверте с геометрической фигурой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имеет 3 угла.</w:t>
      </w:r>
    </w:p>
    <w:p w:rsidR="004E51A2" w:rsidRPr="004E51A2" w:rsidRDefault="004E51A2" w:rsidP="004E51A2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4E51A2">
        <w:rPr>
          <w:rFonts w:ascii="Times New Roman" w:eastAsia="Times New Roman" w:hAnsi="Times New Roman" w:cs="Times New Roman"/>
          <w:color w:val="291200"/>
          <w:sz w:val="28"/>
          <w:szCs w:val="28"/>
        </w:rPr>
        <w:t>- Какая геометрическая фигура имеет 3 угла?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          </w:t>
      </w:r>
      <w:r w:rsidR="00CA762C"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 xml:space="preserve"> </w:t>
      </w:r>
    </w:p>
    <w:p w:rsidR="004E51A2" w:rsidRPr="004E51A2" w:rsidRDefault="004E51A2" w:rsidP="004E51A2">
      <w:pPr>
        <w:pStyle w:val="a4"/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</w:pPr>
      <w:r w:rsidRPr="004E51A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4E51A2" w:rsidRPr="004E51A2" w:rsidRDefault="004E51A2" w:rsidP="004E51A2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4E51A2">
        <w:rPr>
          <w:rFonts w:ascii="Times New Roman" w:eastAsia="Times New Roman" w:hAnsi="Times New Roman" w:cs="Times New Roman"/>
          <w:color w:val="291200"/>
          <w:sz w:val="28"/>
          <w:szCs w:val="28"/>
        </w:rPr>
        <w:t>3 угла у треугольника</w:t>
      </w:r>
      <w:proofErr w:type="gramStart"/>
      <w:r w:rsidRPr="004E51A2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  <w:proofErr w:type="gramEnd"/>
      <w:r w:rsidRPr="004E51A2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4E51A2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</w:t>
      </w:r>
      <w:proofErr w:type="gramStart"/>
      <w:r w:rsidRPr="004E51A2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р</w:t>
      </w:r>
      <w:proofErr w:type="gramEnd"/>
      <w:r w:rsidRPr="004E51A2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ебёнок приносит конверт; воспитатель достаёт из конверта листок с заданием и читает его.)</w:t>
      </w:r>
    </w:p>
    <w:p w:rsidR="00840697" w:rsidRPr="006E2FAC" w:rsidRDefault="0078577E" w:rsidP="00931801">
      <w:pPr>
        <w:pStyle w:val="a4"/>
        <w:rPr>
          <w:rFonts w:ascii="Times New Roman" w:eastAsia="Times New Roman" w:hAnsi="Times New Roman" w:cs="Times New Roman"/>
          <w:b/>
          <w:color w:val="291200"/>
          <w:sz w:val="28"/>
          <w:szCs w:val="28"/>
          <w:u w:val="single"/>
        </w:rPr>
      </w:pPr>
      <w:r w:rsidRPr="006E2FA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 </w:t>
      </w:r>
      <w:r w:rsidR="00840697" w:rsidRPr="006E2FA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Задание № 3</w:t>
      </w:r>
      <w:r w:rsidR="006E2FAC" w:rsidRPr="006E2F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«Решите задачи»</w:t>
      </w:r>
      <w:r w:rsidR="004E51A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CA76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Ответьте на вопрос и решите задачи.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Ребята, скажите, пожалуйста, сколько частей в задаче?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Дети: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Дв</w:t>
      </w:r>
      <w:r w:rsidR="0078577E">
        <w:rPr>
          <w:rFonts w:ascii="Times New Roman" w:eastAsia="Times New Roman" w:hAnsi="Times New Roman" w:cs="Times New Roman"/>
          <w:color w:val="291200"/>
          <w:sz w:val="28"/>
          <w:szCs w:val="28"/>
        </w:rPr>
        <w:t>е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Назовите их.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Дети: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1 – условие. 2 – вопрос.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78577E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Сейчас вы послушаете задачу, а потом ответите на мои вопросы. </w:t>
      </w:r>
    </w:p>
    <w:p w:rsidR="00840697" w:rsidRPr="007B4A60" w:rsidRDefault="00840697" w:rsidP="0093180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4A60">
        <w:rPr>
          <w:rFonts w:ascii="Times New Roman" w:eastAsia="Times New Roman" w:hAnsi="Times New Roman" w:cs="Times New Roman"/>
          <w:i/>
          <w:sz w:val="28"/>
          <w:szCs w:val="28"/>
        </w:rPr>
        <w:t>«На ветке сидели 2 воробья. Прилетели и сели рядом ещё 2 синицы. Сколько птиц сидит на ветке?»</w:t>
      </w:r>
    </w:p>
    <w:p w:rsidR="00840697" w:rsidRPr="004E51A2" w:rsidRDefault="00840697" w:rsidP="00931801">
      <w:pPr>
        <w:pStyle w:val="a4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- 1-й вопрос. Есть ли в этой задаче условие? </w:t>
      </w:r>
      <w:r w:rsidRPr="0078577E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(Да).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Назовите его. - 2-й вопрос. Есть ли в этой задаче вопрос? (</w:t>
      </w:r>
      <w:r w:rsidRPr="0078577E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Да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). Назовите его.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725BB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А теперь решите эту задачу, и ответ покажите </w:t>
      </w:r>
      <w:r w:rsidR="0078577E">
        <w:rPr>
          <w:rFonts w:ascii="Times New Roman" w:eastAsia="Times New Roman" w:hAnsi="Times New Roman" w:cs="Times New Roman"/>
          <w:color w:val="291200"/>
          <w:sz w:val="28"/>
          <w:szCs w:val="28"/>
        </w:rPr>
        <w:t>цифрой, которые у вас лежат на столе.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  <w:r w:rsidR="008725BB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    А теперь вы попробуйте составить задачу</w:t>
      </w:r>
      <w:proofErr w:type="gramStart"/>
      <w:r w:rsidR="008725BB">
        <w:rPr>
          <w:rFonts w:ascii="Times New Roman" w:eastAsia="Times New Roman" w:hAnsi="Times New Roman" w:cs="Times New Roman"/>
          <w:color w:val="291200"/>
          <w:sz w:val="28"/>
          <w:szCs w:val="28"/>
        </w:rPr>
        <w:t>.(</w:t>
      </w:r>
      <w:proofErr w:type="gramEnd"/>
      <w:r w:rsidR="008725BB" w:rsidRPr="008725BB"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>Ответы детей</w:t>
      </w:r>
      <w:r w:rsidR="008725BB">
        <w:rPr>
          <w:rFonts w:ascii="Times New Roman" w:eastAsia="Times New Roman" w:hAnsi="Times New Roman" w:cs="Times New Roman"/>
          <w:color w:val="291200"/>
          <w:sz w:val="28"/>
          <w:szCs w:val="28"/>
        </w:rPr>
        <w:t>.)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Задача № 2</w:t>
      </w:r>
    </w:p>
    <w:p w:rsidR="00840697" w:rsidRPr="007B4A60" w:rsidRDefault="00840697" w:rsidP="0093180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4A60">
        <w:rPr>
          <w:rFonts w:ascii="Times New Roman" w:eastAsia="Times New Roman" w:hAnsi="Times New Roman" w:cs="Times New Roman"/>
          <w:i/>
          <w:sz w:val="28"/>
          <w:szCs w:val="28"/>
        </w:rPr>
        <w:t>«На ветке висели 4 яблока, 2 яблока сорвали. Сколько яблок осталось висеть на ветке? (2)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Задача № 3</w:t>
      </w:r>
    </w:p>
    <w:p w:rsidR="00840697" w:rsidRPr="007B4A60" w:rsidRDefault="00840697" w:rsidP="009318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4A60">
        <w:rPr>
          <w:rFonts w:ascii="Times New Roman" w:eastAsia="Times New Roman" w:hAnsi="Times New Roman" w:cs="Times New Roman"/>
          <w:i/>
          <w:sz w:val="28"/>
          <w:szCs w:val="28"/>
        </w:rPr>
        <w:t xml:space="preserve">«На большом диване в ряд Куклы Танины сидят: 2 матрёшки, Буратино, И весёлый </w:t>
      </w:r>
      <w:proofErr w:type="spellStart"/>
      <w:r w:rsidRPr="007B4A60">
        <w:rPr>
          <w:rFonts w:ascii="Times New Roman" w:eastAsia="Times New Roman" w:hAnsi="Times New Roman" w:cs="Times New Roman"/>
          <w:i/>
          <w:sz w:val="28"/>
          <w:szCs w:val="28"/>
        </w:rPr>
        <w:t>Чиполлино</w:t>
      </w:r>
      <w:proofErr w:type="spellEnd"/>
      <w:r w:rsidRPr="007B4A60">
        <w:rPr>
          <w:rFonts w:ascii="Times New Roman" w:eastAsia="Times New Roman" w:hAnsi="Times New Roman" w:cs="Times New Roman"/>
          <w:i/>
          <w:sz w:val="28"/>
          <w:szCs w:val="28"/>
        </w:rPr>
        <w:t>. Помогите Танюшке Сосчитать игрушки</w:t>
      </w:r>
      <w:r w:rsidRPr="007B4A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B4A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5F0096" w:rsidRPr="007B4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5F0096" w:rsidRPr="007B4A6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4A6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Задача № 4</w:t>
      </w:r>
    </w:p>
    <w:p w:rsidR="00840697" w:rsidRPr="007B4A60" w:rsidRDefault="00840697" w:rsidP="009318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B4A6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«Во дворе гулял павлин, Подошёл ещё один, 2 павлина за кустами. Сколько их? Считайте сами!»</w:t>
      </w:r>
      <w:r w:rsidRPr="007B4A60">
        <w:rPr>
          <w:rFonts w:ascii="Times New Roman" w:eastAsia="Times New Roman" w:hAnsi="Times New Roman" w:cs="Times New Roman"/>
          <w:sz w:val="28"/>
          <w:szCs w:val="28"/>
        </w:rPr>
        <w:t xml:space="preserve"> (4)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Вы запомнили ответ последней задачи?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Дети: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(4)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Дети:</w:t>
      </w:r>
    </w:p>
    <w:p w:rsidR="00840697" w:rsidRPr="004E51A2" w:rsidRDefault="00840697" w:rsidP="00931801">
      <w:pPr>
        <w:pStyle w:val="a4"/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Это квадрат</w:t>
      </w:r>
      <w:r w:rsidRPr="004E51A2"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>.</w:t>
      </w:r>
      <w:r w:rsidR="004E51A2" w:rsidRPr="004E51A2"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 xml:space="preserve">   </w:t>
      </w:r>
      <w:r w:rsidR="004E51A2"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 xml:space="preserve">        </w:t>
      </w:r>
      <w:r w:rsidR="00CA762C"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 xml:space="preserve"> </w:t>
      </w:r>
    </w:p>
    <w:p w:rsidR="00840697" w:rsidRPr="005F0096" w:rsidRDefault="00BC7A3F" w:rsidP="00931801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Default="00840697" w:rsidP="00931801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А теперь откроем конверт, на кото</w:t>
      </w:r>
      <w:r w:rsidR="00317BA7">
        <w:rPr>
          <w:rFonts w:ascii="Times New Roman" w:eastAsia="Times New Roman" w:hAnsi="Times New Roman" w:cs="Times New Roman"/>
          <w:color w:val="291200"/>
          <w:sz w:val="28"/>
          <w:szCs w:val="28"/>
        </w:rPr>
        <w:t>ро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м изображён квадрат. (</w:t>
      </w:r>
      <w:r w:rsid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 xml:space="preserve"> В</w:t>
      </w:r>
      <w:r w:rsidRPr="005F0096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оспитатель открывает конверт, достаёт задание).</w:t>
      </w:r>
    </w:p>
    <w:p w:rsidR="005F0096" w:rsidRPr="005F0096" w:rsidRDefault="005F0096" w:rsidP="00931801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</w:p>
    <w:p w:rsidR="00626EBD" w:rsidRDefault="00840697" w:rsidP="00626EBD">
      <w:pPr>
        <w:rPr>
          <w:b/>
          <w:sz w:val="28"/>
          <w:szCs w:val="28"/>
          <w:u w:val="single"/>
        </w:rPr>
      </w:pPr>
      <w:r w:rsidRPr="00945AE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Задание № 4</w:t>
      </w:r>
      <w:r w:rsidR="00626EBD" w:rsidRPr="00945AE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.</w:t>
      </w:r>
      <w:r w:rsidRPr="005F009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626EBD">
        <w:rPr>
          <w:b/>
          <w:sz w:val="28"/>
          <w:szCs w:val="28"/>
          <w:u w:val="single"/>
        </w:rPr>
        <w:t xml:space="preserve"> </w:t>
      </w:r>
      <w:r w:rsidR="00945AE5">
        <w:rPr>
          <w:b/>
          <w:sz w:val="28"/>
          <w:szCs w:val="28"/>
          <w:u w:val="single"/>
        </w:rPr>
        <w:t>«</w:t>
      </w:r>
      <w:r w:rsidR="00626EBD">
        <w:rPr>
          <w:b/>
          <w:sz w:val="28"/>
          <w:szCs w:val="28"/>
          <w:u w:val="single"/>
        </w:rPr>
        <w:t xml:space="preserve"> Ориентировка в пространстве</w:t>
      </w:r>
      <w:proofErr w:type="gramStart"/>
      <w:r w:rsidR="00626EBD">
        <w:rPr>
          <w:b/>
          <w:sz w:val="28"/>
          <w:szCs w:val="28"/>
          <w:u w:val="single"/>
        </w:rPr>
        <w:t>.</w:t>
      </w:r>
      <w:r w:rsidR="00945AE5">
        <w:rPr>
          <w:b/>
          <w:sz w:val="28"/>
          <w:szCs w:val="28"/>
          <w:u w:val="single"/>
        </w:rPr>
        <w:t>»</w:t>
      </w:r>
      <w:r w:rsidR="00D66CED">
        <w:rPr>
          <w:b/>
          <w:sz w:val="28"/>
          <w:szCs w:val="28"/>
          <w:u w:val="single"/>
        </w:rPr>
        <w:t xml:space="preserve">  </w:t>
      </w:r>
      <w:r w:rsidR="00CA762C">
        <w:rPr>
          <w:b/>
          <w:sz w:val="28"/>
          <w:szCs w:val="28"/>
          <w:u w:val="single"/>
        </w:rPr>
        <w:t xml:space="preserve"> </w:t>
      </w:r>
      <w:proofErr w:type="gramEnd"/>
    </w:p>
    <w:p w:rsidR="00626EBD" w:rsidRPr="00626EBD" w:rsidRDefault="00626EBD" w:rsidP="00626EBD">
      <w:pPr>
        <w:rPr>
          <w:rFonts w:ascii="Times New Roman" w:hAnsi="Times New Roman" w:cs="Times New Roman"/>
          <w:b/>
          <w:sz w:val="28"/>
          <w:szCs w:val="28"/>
        </w:rPr>
      </w:pPr>
      <w:r w:rsidRPr="00626E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7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00D">
        <w:rPr>
          <w:bCs/>
          <w:sz w:val="28"/>
          <w:szCs w:val="28"/>
        </w:rPr>
        <w:t>Расставь</w:t>
      </w:r>
      <w:r w:rsidR="00317BA7">
        <w:rPr>
          <w:bCs/>
          <w:sz w:val="28"/>
          <w:szCs w:val="28"/>
        </w:rPr>
        <w:t xml:space="preserve">те </w:t>
      </w:r>
      <w:r w:rsidRPr="0051700D">
        <w:rPr>
          <w:bCs/>
          <w:sz w:val="28"/>
          <w:szCs w:val="28"/>
        </w:rPr>
        <w:t xml:space="preserve"> правильно геометрические фигуры</w:t>
      </w:r>
      <w:r w:rsidRPr="0051700D">
        <w:rPr>
          <w:sz w:val="28"/>
          <w:szCs w:val="28"/>
        </w:rPr>
        <w:t>:</w:t>
      </w:r>
    </w:p>
    <w:p w:rsidR="00626EBD" w:rsidRPr="0051700D" w:rsidRDefault="00626EBD" w:rsidP="00626EBD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квадрат</w:t>
      </w:r>
      <w:r w:rsidRPr="0051700D">
        <w:rPr>
          <w:bCs/>
          <w:sz w:val="28"/>
          <w:szCs w:val="28"/>
        </w:rPr>
        <w:t xml:space="preserve"> в середину;</w:t>
      </w:r>
    </w:p>
    <w:p w:rsidR="00626EBD" w:rsidRPr="0051700D" w:rsidRDefault="00626EBD" w:rsidP="00626EBD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 w:rsidRPr="0051700D">
        <w:rPr>
          <w:bCs/>
          <w:sz w:val="28"/>
          <w:szCs w:val="28"/>
        </w:rPr>
        <w:t>Поставьте треугольник в верхний</w:t>
      </w:r>
      <w:r>
        <w:rPr>
          <w:bCs/>
          <w:sz w:val="28"/>
          <w:szCs w:val="28"/>
        </w:rPr>
        <w:t xml:space="preserve"> правый</w:t>
      </w:r>
      <w:r w:rsidRPr="0051700D">
        <w:rPr>
          <w:bCs/>
          <w:sz w:val="28"/>
          <w:szCs w:val="28"/>
        </w:rPr>
        <w:t xml:space="preserve"> угол;</w:t>
      </w:r>
    </w:p>
    <w:p w:rsidR="00626EBD" w:rsidRPr="0051700D" w:rsidRDefault="00626EBD" w:rsidP="00626EBD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Круг</w:t>
      </w:r>
      <w:r w:rsidRPr="0051700D">
        <w:rPr>
          <w:bCs/>
          <w:sz w:val="28"/>
          <w:szCs w:val="28"/>
        </w:rPr>
        <w:t xml:space="preserve"> в нижний </w:t>
      </w:r>
      <w:r w:rsidR="00317BA7">
        <w:rPr>
          <w:bCs/>
          <w:sz w:val="28"/>
          <w:szCs w:val="28"/>
        </w:rPr>
        <w:t xml:space="preserve"> левый </w:t>
      </w:r>
      <w:r w:rsidRPr="0051700D">
        <w:rPr>
          <w:bCs/>
          <w:sz w:val="28"/>
          <w:szCs w:val="28"/>
        </w:rPr>
        <w:t xml:space="preserve"> угол;</w:t>
      </w:r>
    </w:p>
    <w:p w:rsidR="00626EBD" w:rsidRPr="0051700D" w:rsidRDefault="00626EBD" w:rsidP="00626EBD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Прямоугольник </w:t>
      </w:r>
      <w:r w:rsidRPr="0051700D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 верхний  левый</w:t>
      </w:r>
      <w:r w:rsidRPr="0051700D">
        <w:rPr>
          <w:bCs/>
          <w:sz w:val="28"/>
          <w:szCs w:val="28"/>
        </w:rPr>
        <w:t xml:space="preserve"> угол;</w:t>
      </w:r>
    </w:p>
    <w:p w:rsidR="00626EBD" w:rsidRDefault="00626EBD" w:rsidP="00626EBD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Овал </w:t>
      </w:r>
      <w:r w:rsidRPr="0051700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нижний </w:t>
      </w:r>
      <w:r w:rsidR="00317BA7">
        <w:rPr>
          <w:bCs/>
          <w:sz w:val="28"/>
          <w:szCs w:val="28"/>
        </w:rPr>
        <w:t xml:space="preserve"> правый</w:t>
      </w:r>
      <w:r w:rsidRPr="0051700D">
        <w:rPr>
          <w:bCs/>
          <w:sz w:val="28"/>
          <w:szCs w:val="28"/>
        </w:rPr>
        <w:t xml:space="preserve"> угол;</w:t>
      </w:r>
    </w:p>
    <w:p w:rsidR="00626EBD" w:rsidRDefault="00626EBD" w:rsidP="00626EBD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Одну вторую круга между треугольником и квадратом.</w:t>
      </w:r>
    </w:p>
    <w:p w:rsidR="00626EBD" w:rsidRPr="0051700D" w:rsidRDefault="00626EBD" w:rsidP="00626EBD">
      <w:pPr>
        <w:numPr>
          <w:ilvl w:val="0"/>
          <w:numId w:val="1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Ромб между кругом и квадратом.</w:t>
      </w:r>
    </w:p>
    <w:p w:rsidR="00840697" w:rsidRDefault="00840697" w:rsidP="00931801">
      <w:pPr>
        <w:pStyle w:val="a4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Ребята, </w:t>
      </w:r>
      <w:r w:rsidR="00626EBD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кто выйдет к доске и расставит фигуры так же как у вас на листе.</w:t>
      </w:r>
    </w:p>
    <w:p w:rsidR="001E14AC" w:rsidRDefault="00626EBD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Молодцы, ребята! Осталс</w:t>
      </w:r>
      <w:r w:rsidR="00D66CED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я  всего 1 конверт, </w:t>
      </w:r>
      <w:r w:rsidR="001E14A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и он</w:t>
      </w:r>
      <w:r w:rsidR="00D66CED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1E14A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наход</w:t>
      </w:r>
      <w:r w:rsidR="00D66CED">
        <w:rPr>
          <w:rFonts w:ascii="Times New Roman" w:eastAsia="Times New Roman" w:hAnsi="Times New Roman" w:cs="Times New Roman"/>
          <w:color w:val="291200"/>
          <w:sz w:val="28"/>
          <w:szCs w:val="28"/>
        </w:rPr>
        <w:t>и</w:t>
      </w:r>
      <w:r w:rsidR="001E14AC">
        <w:rPr>
          <w:rFonts w:ascii="Times New Roman" w:eastAsia="Times New Roman" w:hAnsi="Times New Roman" w:cs="Times New Roman"/>
          <w:color w:val="291200"/>
          <w:sz w:val="28"/>
          <w:szCs w:val="28"/>
        </w:rPr>
        <w:t>тся на морском дне.</w:t>
      </w:r>
    </w:p>
    <w:p w:rsidR="00840697" w:rsidRDefault="001E14AC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Так что нам придется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отправится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в путешествие на морское дно.</w:t>
      </w:r>
      <w:r w:rsidR="00626EBD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</w:p>
    <w:p w:rsidR="001E14AC" w:rsidRDefault="001E14AC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1E14AC" w:rsidRPr="00945AE5" w:rsidRDefault="001E14AC" w:rsidP="00626EBD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</w:pPr>
      <w:r w:rsidRPr="00945AE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Физкультминутка.</w:t>
      </w:r>
      <w:r w:rsidR="00BC5D1B" w:rsidRPr="00945AE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«Теплоход»</w:t>
      </w:r>
      <w:r w:rsidR="00D66CED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   </w:t>
      </w:r>
      <w:r w:rsidR="00CA762C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</w:p>
    <w:p w:rsidR="002252CF" w:rsidRDefault="005D4F9D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От зеленого причала </w:t>
      </w:r>
    </w:p>
    <w:p w:rsidR="005D4F9D" w:rsidRPr="00BC5D1B" w:rsidRDefault="005D4F9D" w:rsidP="00626EBD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Оттолкнулся теплоход. </w:t>
      </w:r>
      <w:r w:rsidRPr="00BC5D1B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(Дети встали.)</w:t>
      </w:r>
    </w:p>
    <w:p w:rsidR="005D4F9D" w:rsidRDefault="005D4F9D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Раз, два,</w:t>
      </w:r>
    </w:p>
    <w:p w:rsidR="005D4F9D" w:rsidRDefault="005D4F9D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Он шагнул назад сначала (</w:t>
      </w:r>
      <w:r w:rsidRPr="00BC5D1B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шаг назад)</w:t>
      </w:r>
    </w:p>
    <w:p w:rsidR="005D4F9D" w:rsidRDefault="005D4F9D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Раз, два,</w:t>
      </w:r>
    </w:p>
    <w:p w:rsidR="005D4F9D" w:rsidRDefault="005D4F9D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А потом шагнул вперед, </w:t>
      </w:r>
      <w:r w:rsidRPr="00BC5D1B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(Шаг вперед)</w:t>
      </w:r>
    </w:p>
    <w:p w:rsidR="005D4F9D" w:rsidRDefault="005D4F9D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Раз, два,</w:t>
      </w:r>
    </w:p>
    <w:p w:rsidR="005D4F9D" w:rsidRDefault="005D4F9D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И поплыл, поплыл по морю, (</w:t>
      </w:r>
      <w:r w:rsidRPr="00BC5D1B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Волнообразное движение руками.)</w:t>
      </w:r>
    </w:p>
    <w:p w:rsidR="005D4F9D" w:rsidRDefault="005D4F9D" w:rsidP="00626EBD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Набирая полный ход. </w:t>
      </w:r>
      <w:r w:rsidRPr="00BC5D1B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</w:t>
      </w:r>
      <w:r w:rsidR="00BC5D1B" w:rsidRPr="00BC5D1B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Ходьба на месте</w:t>
      </w:r>
      <w:r w:rsidRPr="00BC5D1B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)</w:t>
      </w:r>
    </w:p>
    <w:p w:rsidR="00E8345F" w:rsidRDefault="00E8345F" w:rsidP="00626EBD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</w:p>
    <w:p w:rsidR="00BC5D1B" w:rsidRDefault="00BC5D1B" w:rsidP="00626EBD">
      <w:pPr>
        <w:pStyle w:val="a4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BC5D1B"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>А сейчас ребятки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представьте себе, что вы очутились на морском дне. Назовите жителей морского дна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.</w:t>
      </w:r>
      <w:proofErr w:type="gramEnd"/>
      <w:r w:rsidRPr="00BC5D1B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>(моллюски, морские ежи, морские звезды, некоторые виды рыб и так далее.)</w:t>
      </w:r>
      <w:r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 xml:space="preserve">   </w:t>
      </w:r>
      <w:r w:rsidRPr="00BC5D1B">
        <w:rPr>
          <w:rFonts w:ascii="Times New Roman" w:eastAsia="Times New Roman" w:hAnsi="Times New Roman" w:cs="Times New Roman"/>
          <w:color w:val="291200"/>
          <w:sz w:val="28"/>
          <w:szCs w:val="28"/>
        </w:rPr>
        <w:t>Ребятки, а где же письмо?</w:t>
      </w:r>
    </w:p>
    <w:p w:rsidR="00BC5D1B" w:rsidRDefault="00BC5D1B" w:rsidP="00626EBD">
      <w:pPr>
        <w:pStyle w:val="a4"/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</w:rPr>
      </w:pPr>
      <w:r w:rsidRPr="00BC5D1B"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</w:rPr>
        <w:lastRenderedPageBreak/>
        <w:t>Ответы детей.</w:t>
      </w:r>
      <w:r w:rsidR="00BC7A3F"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</w:rPr>
        <w:t xml:space="preserve"> </w:t>
      </w:r>
    </w:p>
    <w:p w:rsidR="00BC7A3F" w:rsidRPr="00BC7A3F" w:rsidRDefault="00BC7A3F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</w:rPr>
        <w:t xml:space="preserve">Воспитатель: </w:t>
      </w:r>
      <w:r w:rsidRPr="00BC7A3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Ну, а теперь нам нужно проложить  </w:t>
      </w:r>
      <w:r w:rsidR="00D66CED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обратный </w:t>
      </w:r>
      <w:r w:rsidRPr="00BC7A3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курс</w:t>
      </w:r>
      <w:proofErr w:type="gramStart"/>
      <w:r w:rsidRPr="00BC7A3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,</w:t>
      </w:r>
      <w:proofErr w:type="gramEnd"/>
      <w:r w:rsidRPr="00BC7A3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поэтому мы с </w:t>
      </w:r>
      <w:r w:rsidR="00D66CED">
        <w:rPr>
          <w:rFonts w:ascii="Times New Roman" w:eastAsia="Times New Roman" w:hAnsi="Times New Roman" w:cs="Times New Roman"/>
          <w:color w:val="291200"/>
          <w:sz w:val="28"/>
          <w:szCs w:val="28"/>
        </w:rPr>
        <w:t>вами превращаемся в штурманов и отправляемся на свои места.</w:t>
      </w:r>
      <w:r w:rsidRPr="00BC7A3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D66CED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BC7A3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   </w:t>
      </w:r>
    </w:p>
    <w:p w:rsidR="00BC5D1B" w:rsidRPr="00BC7A3F" w:rsidRDefault="00BC5D1B" w:rsidP="00626EBD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840697" w:rsidRPr="0058463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45AE5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</w:rPr>
        <w:t>Задание № 5</w:t>
      </w:r>
      <w:r w:rsidRPr="00945AE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</w:rPr>
        <w:t> </w:t>
      </w:r>
      <w:r w:rsidR="00945AE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</w:rPr>
        <w:t xml:space="preserve">   </w:t>
      </w:r>
      <w:r w:rsidR="00584631" w:rsidRPr="00945AE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</w:rPr>
        <w:t>«Графический диктант</w:t>
      </w:r>
      <w:proofErr w:type="gramStart"/>
      <w:r w:rsidR="0058463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.»</w:t>
      </w:r>
      <w:r w:rsidR="00E8345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 </w:t>
      </w:r>
      <w:r w:rsidR="00CA762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gramEnd"/>
    </w:p>
    <w:p w:rsidR="00840697" w:rsidRPr="00584631" w:rsidRDefault="00584631" w:rsidP="00584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631">
        <w:rPr>
          <w:rFonts w:ascii="Times New Roman" w:eastAsia="Times New Roman" w:hAnsi="Times New Roman" w:cs="Times New Roman"/>
          <w:b/>
          <w:color w:val="291200"/>
          <w:sz w:val="28"/>
          <w:szCs w:val="28"/>
        </w:rPr>
        <w:t>Воспитатель:</w:t>
      </w:r>
    </w:p>
    <w:p w:rsidR="00840697" w:rsidRPr="00931801" w:rsidRDefault="00584631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Ребята, в этом задании 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вы должны по клеточкам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нарисовать фигуру.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Здесь есть план. Давайте не будем терять время. Подвиньте тетради, поставьте карандаш на красную точку.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Начинаем: 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t>.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- Что получилось?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Дети: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Ключик.</w:t>
      </w:r>
      <w:r w:rsidR="00E8345F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   </w:t>
      </w:r>
      <w:r w:rsidR="00CA762C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Воспитатель:</w:t>
      </w:r>
    </w:p>
    <w:p w:rsidR="00840697" w:rsidRPr="00931801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- Давайте оправим все ваши ключики </w:t>
      </w:r>
      <w:r w:rsidR="0058463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Буратино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. </w:t>
      </w:r>
      <w:r w:rsidR="0058463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  <w:r w:rsidR="0058463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</w:t>
      </w:r>
    </w:p>
    <w:p w:rsidR="00840697" w:rsidRPr="00931801" w:rsidRDefault="00584631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Ребята! Большое вам спасибо, что вы помогли деревянному человечку,</w:t>
      </w:r>
      <w:r w:rsidR="00840697"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вернули золотой ключик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</w:rPr>
        <w:t xml:space="preserve"> .</w:t>
      </w:r>
      <w:proofErr w:type="gramEnd"/>
    </w:p>
    <w:p w:rsidR="00840697" w:rsidRDefault="00840697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  <w:r w:rsidRPr="00931801">
        <w:rPr>
          <w:rFonts w:ascii="Times New Roman" w:eastAsia="Times New Roman" w:hAnsi="Times New Roman" w:cs="Times New Roman"/>
          <w:color w:val="291200"/>
          <w:sz w:val="28"/>
          <w:szCs w:val="28"/>
        </w:rPr>
        <w:t>Молодцы, ребята! Я рада, что всё у вас получилось. Наше занятие закончено.</w:t>
      </w:r>
    </w:p>
    <w:p w:rsidR="00945AE5" w:rsidRPr="00931801" w:rsidRDefault="00945AE5" w:rsidP="00931801">
      <w:pPr>
        <w:pStyle w:val="a4"/>
        <w:rPr>
          <w:rFonts w:ascii="Times New Roman" w:eastAsia="Times New Roman" w:hAnsi="Times New Roman" w:cs="Times New Roman"/>
          <w:color w:val="291200"/>
          <w:sz w:val="28"/>
          <w:szCs w:val="28"/>
        </w:rPr>
      </w:pPr>
    </w:p>
    <w:p w:rsidR="00584631" w:rsidRPr="00945AE5" w:rsidRDefault="007F20FE" w:rsidP="00931801">
      <w:pPr>
        <w:pStyle w:val="a4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hyperlink r:id="rId7" w:history="1"/>
      <w:r w:rsidR="00584631" w:rsidRPr="00945AE5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  <w:r w:rsidR="00584631" w:rsidRPr="00945AE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Итог занятия. Рефлексия.</w:t>
      </w:r>
    </w:p>
    <w:p w:rsidR="00584631" w:rsidRPr="00584631" w:rsidRDefault="00584631" w:rsidP="0093180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84631">
        <w:rPr>
          <w:rFonts w:ascii="Times New Roman" w:hAnsi="Times New Roman" w:cs="Times New Roman"/>
          <w:i/>
          <w:sz w:val="28"/>
          <w:szCs w:val="28"/>
        </w:rPr>
        <w:t>Три картинки Веселое лицо, серьезное и недовольное.</w:t>
      </w:r>
      <w:r w:rsidR="00E8345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A76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0697" w:rsidRDefault="00280B29" w:rsidP="0093180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280B29" w:rsidRDefault="00280B29" w:rsidP="009318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ребята хорошее настроение, а у вас? Почему?</w:t>
      </w:r>
    </w:p>
    <w:p w:rsidR="00280B29" w:rsidRPr="00280B29" w:rsidRDefault="00280B29" w:rsidP="0093180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80B2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40697" w:rsidRPr="00584631" w:rsidRDefault="00E8345F" w:rsidP="0093180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Подарки  от морского царя для каждого ребенка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40697" w:rsidRPr="00931801" w:rsidRDefault="00840697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Default="00840697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6785" w:rsidRDefault="007B6785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7A3F" w:rsidRDefault="00BC7A3F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7A3F" w:rsidRDefault="00BC7A3F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7A3F" w:rsidRPr="00931801" w:rsidRDefault="00BC7A3F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931801" w:rsidRDefault="00840697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0697" w:rsidRPr="00931801" w:rsidRDefault="00840697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05E3" w:rsidRPr="002B0FFC" w:rsidRDefault="007B4A60" w:rsidP="008A05E3">
      <w:pPr>
        <w:pStyle w:val="a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52"/>
          <w:szCs w:val="52"/>
        </w:rPr>
        <w:lastRenderedPageBreak/>
        <w:t xml:space="preserve"> </w:t>
      </w:r>
    </w:p>
    <w:p w:rsidR="002F71B2" w:rsidRPr="00931801" w:rsidRDefault="002F71B2" w:rsidP="0093180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F71B2" w:rsidRPr="00931801" w:rsidSect="00840697">
      <w:pgSz w:w="11906" w:h="16838"/>
      <w:pgMar w:top="851" w:right="851" w:bottom="851" w:left="119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373"/>
    <w:multiLevelType w:val="hybridMultilevel"/>
    <w:tmpl w:val="C088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766F9"/>
    <w:multiLevelType w:val="hybridMultilevel"/>
    <w:tmpl w:val="DF1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0FE3"/>
    <w:multiLevelType w:val="hybridMultilevel"/>
    <w:tmpl w:val="789EABFC"/>
    <w:lvl w:ilvl="0" w:tplc="9340A3C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08448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6C59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607D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2423E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989B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8D0FD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8C02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7883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697"/>
    <w:rsid w:val="000A2F86"/>
    <w:rsid w:val="001E14AC"/>
    <w:rsid w:val="002252CF"/>
    <w:rsid w:val="00280B29"/>
    <w:rsid w:val="002B0FFC"/>
    <w:rsid w:val="002F71B2"/>
    <w:rsid w:val="00317BA7"/>
    <w:rsid w:val="00330E08"/>
    <w:rsid w:val="003E6BD1"/>
    <w:rsid w:val="004A6875"/>
    <w:rsid w:val="004E51A2"/>
    <w:rsid w:val="00504DA2"/>
    <w:rsid w:val="00584631"/>
    <w:rsid w:val="005D4F9D"/>
    <w:rsid w:val="005F0096"/>
    <w:rsid w:val="00626EBD"/>
    <w:rsid w:val="006E2FAC"/>
    <w:rsid w:val="00714F45"/>
    <w:rsid w:val="007160D1"/>
    <w:rsid w:val="007234FF"/>
    <w:rsid w:val="007830DB"/>
    <w:rsid w:val="0078577E"/>
    <w:rsid w:val="007B4A60"/>
    <w:rsid w:val="007B6785"/>
    <w:rsid w:val="007F20FE"/>
    <w:rsid w:val="008032D3"/>
    <w:rsid w:val="00840697"/>
    <w:rsid w:val="008430F3"/>
    <w:rsid w:val="008725BB"/>
    <w:rsid w:val="008746C7"/>
    <w:rsid w:val="008A05E3"/>
    <w:rsid w:val="00931801"/>
    <w:rsid w:val="00945AE5"/>
    <w:rsid w:val="009E1D62"/>
    <w:rsid w:val="00A25524"/>
    <w:rsid w:val="00B10092"/>
    <w:rsid w:val="00B70FCE"/>
    <w:rsid w:val="00BC5D1B"/>
    <w:rsid w:val="00BC7A3F"/>
    <w:rsid w:val="00C55E68"/>
    <w:rsid w:val="00C7570F"/>
    <w:rsid w:val="00CA762C"/>
    <w:rsid w:val="00D66CED"/>
    <w:rsid w:val="00DD506B"/>
    <w:rsid w:val="00E8345F"/>
    <w:rsid w:val="00EE42A8"/>
    <w:rsid w:val="00F3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697"/>
    <w:rPr>
      <w:color w:val="0000FF"/>
      <w:u w:val="single"/>
    </w:rPr>
  </w:style>
  <w:style w:type="paragraph" w:styleId="a4">
    <w:name w:val="No Spacing"/>
    <w:uiPriority w:val="1"/>
    <w:qFormat/>
    <w:rsid w:val="00840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spitatel.com.ua/arhiv/buratino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A738-1C8A-477B-91B6-D7BC9819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16</cp:revision>
  <cp:lastPrinted>2014-03-10T16:00:00Z</cp:lastPrinted>
  <dcterms:created xsi:type="dcterms:W3CDTF">2014-02-23T03:50:00Z</dcterms:created>
  <dcterms:modified xsi:type="dcterms:W3CDTF">2016-04-14T11:14:00Z</dcterms:modified>
</cp:coreProperties>
</file>