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2F7A" w14:textId="77777777" w:rsidR="002216DD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</w:t>
      </w:r>
    </w:p>
    <w:p w14:paraId="6C474471" w14:textId="77777777" w:rsidR="002216DD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ОБЩЕРАЗВИВАЮЩЕГО ВИДА №35» НМР РТ</w:t>
      </w:r>
    </w:p>
    <w:p w14:paraId="05199D43" w14:textId="77777777" w:rsidR="002216DD" w:rsidRDefault="002216D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B2D0B5" w14:textId="77777777" w:rsidR="002216DD" w:rsidRDefault="002216D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FD8086" w14:textId="77777777" w:rsidR="002216DD" w:rsidRDefault="00221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388D89" w14:textId="77777777" w:rsidR="002216DD" w:rsidRDefault="00221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9AC073" w14:textId="77777777" w:rsidR="002216DD" w:rsidRDefault="00221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D5C309" w14:textId="77777777" w:rsidR="002216DD" w:rsidRDefault="00221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A80024" w14:textId="77777777" w:rsidR="002216DD" w:rsidRDefault="00221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1A570B" w14:textId="77777777" w:rsidR="002216DD" w:rsidRDefault="00221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8A257A" w14:textId="77777777" w:rsidR="002216DD" w:rsidRDefault="002216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CC830D" w14:textId="77777777" w:rsidR="002216DD" w:rsidRDefault="002216DD">
      <w:pPr>
        <w:spacing w:after="0"/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01CC5960" w14:textId="77777777" w:rsidR="002216DD" w:rsidRDefault="00000000">
      <w:pPr>
        <w:pStyle w:val="a6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  <w:shd w:val="clear" w:color="auto" w:fill="FFFFFF"/>
          <w:lang w:val="ru-RU"/>
        </w:rPr>
      </w:pPr>
      <w:r>
        <w:rPr>
          <w:b/>
          <w:bCs/>
          <w:color w:val="111111"/>
          <w:sz w:val="28"/>
          <w:szCs w:val="28"/>
          <w:shd w:val="clear" w:color="auto" w:fill="FFFFFF"/>
          <w:lang w:val="ru-RU"/>
        </w:rPr>
        <w:t>Конспект итогового занятия по ФЦКМ</w:t>
      </w:r>
    </w:p>
    <w:p w14:paraId="178D6E93" w14:textId="77777777" w:rsidR="002216DD" w:rsidRDefault="00000000">
      <w:pPr>
        <w:pStyle w:val="a6"/>
        <w:shd w:val="clear" w:color="auto" w:fill="FFFFFF"/>
        <w:spacing w:before="225" w:beforeAutospacing="0" w:after="225" w:afterAutospacing="0"/>
        <w:jc w:val="center"/>
        <w:rPr>
          <w:b/>
          <w:bCs/>
          <w:color w:val="111111"/>
          <w:sz w:val="28"/>
          <w:szCs w:val="28"/>
          <w:lang w:val="ru-RU"/>
        </w:rPr>
      </w:pPr>
      <w:r>
        <w:rPr>
          <w:b/>
          <w:bCs/>
          <w:color w:val="111111"/>
          <w:sz w:val="28"/>
          <w:szCs w:val="28"/>
          <w:shd w:val="clear" w:color="auto" w:fill="FFFFFF"/>
          <w:lang w:val="ru-RU"/>
        </w:rPr>
        <w:t>«Вода: создание интеллект-карты» в старшей группе.</w:t>
      </w:r>
    </w:p>
    <w:p w14:paraId="27D7C7CF" w14:textId="77777777" w:rsidR="002216DD" w:rsidRDefault="002216DD">
      <w:pPr>
        <w:spacing w:after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1C1928D8" w14:textId="77777777" w:rsidR="002216DD" w:rsidRDefault="002216DD">
      <w:pPr>
        <w:spacing w:after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0C409561" w14:textId="77777777" w:rsidR="002216DD" w:rsidRDefault="002216DD">
      <w:pPr>
        <w:spacing w:after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24AF527A" w14:textId="77777777" w:rsidR="002216DD" w:rsidRDefault="002216DD">
      <w:pPr>
        <w:spacing w:after="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74FBDA8C" w14:textId="77777777" w:rsidR="002216DD" w:rsidRDefault="002216DD">
      <w:pPr>
        <w:spacing w:after="0"/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7CFC30F4" w14:textId="77777777" w:rsidR="002216DD" w:rsidRDefault="002216DD">
      <w:pPr>
        <w:spacing w:after="0"/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71EF09D5" w14:textId="77777777" w:rsidR="002216DD" w:rsidRDefault="00000000">
      <w:pPr>
        <w:spacing w:after="0"/>
        <w:jc w:val="righ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Подготовила:</w:t>
      </w:r>
    </w:p>
    <w:p w14:paraId="7A5920B1" w14:textId="77777777" w:rsidR="002216DD" w:rsidRDefault="00000000">
      <w:pPr>
        <w:spacing w:after="0"/>
        <w:jc w:val="righ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Еремеева Р.Е.</w:t>
      </w:r>
    </w:p>
    <w:p w14:paraId="648E6537" w14:textId="42C2932A" w:rsidR="00FD0D0E" w:rsidRDefault="00FD0D0E">
      <w:pPr>
        <w:spacing w:after="0"/>
        <w:jc w:val="righ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Владимирова Н.Н.</w:t>
      </w:r>
    </w:p>
    <w:p w14:paraId="4848314B" w14:textId="77777777" w:rsidR="002216DD" w:rsidRDefault="002216DD">
      <w:pPr>
        <w:spacing w:after="0"/>
        <w:jc w:val="righ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1497E1FD" w14:textId="77777777" w:rsidR="002216DD" w:rsidRDefault="002216DD">
      <w:pPr>
        <w:spacing w:after="0"/>
        <w:jc w:val="righ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21C5754A" w14:textId="77777777" w:rsidR="002216DD" w:rsidRDefault="002216DD">
      <w:pPr>
        <w:spacing w:after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111F1A5B" w14:textId="77777777" w:rsidR="002216DD" w:rsidRDefault="002216DD" w:rsidP="00FD0D0E">
      <w:pPr>
        <w:spacing w:after="0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7142D053" w14:textId="77777777" w:rsidR="002216DD" w:rsidRDefault="002216DD">
      <w:pPr>
        <w:spacing w:after="0"/>
        <w:jc w:val="right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14:paraId="2B3EF3FE" w14:textId="77777777" w:rsidR="002216DD" w:rsidRDefault="00000000">
      <w:pPr>
        <w:spacing w:after="0"/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г. Нижнекамск</w:t>
      </w:r>
    </w:p>
    <w:p w14:paraId="29232A39" w14:textId="77777777" w:rsidR="002216DD" w:rsidRDefault="00000000">
      <w:pPr>
        <w:spacing w:after="0"/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2026г.</w:t>
      </w:r>
    </w:p>
    <w:tbl>
      <w:tblPr>
        <w:tblStyle w:val="a7"/>
        <w:tblW w:w="9330" w:type="dxa"/>
        <w:tblInd w:w="189" w:type="dxa"/>
        <w:tblLayout w:type="fixed"/>
        <w:tblLook w:val="04A0" w:firstRow="1" w:lastRow="0" w:firstColumn="1" w:lastColumn="0" w:noHBand="0" w:noVBand="1"/>
      </w:tblPr>
      <w:tblGrid>
        <w:gridCol w:w="1890"/>
        <w:gridCol w:w="7440"/>
      </w:tblGrid>
      <w:tr w:rsidR="002216DD" w14:paraId="49B60683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831B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77B4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25.03.2026</w:t>
            </w:r>
          </w:p>
        </w:tc>
      </w:tr>
      <w:tr w:rsidR="002216DD" w14:paraId="2CC655DE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AC6D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AD77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Вода: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создание интеллект-карты.</w:t>
            </w:r>
          </w:p>
        </w:tc>
      </w:tr>
      <w:tr w:rsidR="002216DD" w14:paraId="2D780C1A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02DC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8A43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рождения до школы</w:t>
            </w:r>
          </w:p>
        </w:tc>
      </w:tr>
      <w:tr w:rsidR="002216DD" w14:paraId="42D00A84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FA2A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0A5B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2216DD" w14:paraId="7ADE4EF0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5267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1B33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(ФЦКМ)</w:t>
            </w:r>
          </w:p>
        </w:tc>
      </w:tr>
      <w:tr w:rsidR="002216DD" w14:paraId="5AB5A290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3E1B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область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6176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 </w:t>
            </w:r>
          </w:p>
        </w:tc>
      </w:tr>
      <w:tr w:rsidR="002216DD" w14:paraId="038F910B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F15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Интегрированные образовательные области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6A44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Художественно-эстетическое развитие, речевое развитие, социально-коммуникативное развитие, физическое развитие</w:t>
            </w:r>
          </w:p>
        </w:tc>
      </w:tr>
      <w:tr w:rsidR="002216DD" w14:paraId="2E3B5E7B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FA69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5674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Игровая </w:t>
            </w:r>
          </w:p>
        </w:tc>
      </w:tr>
      <w:tr w:rsidR="002216DD" w14:paraId="481CBB16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7352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D413" w14:textId="77777777" w:rsidR="002216DD" w:rsidRPr="00FD0D0E" w:rsidRDefault="00000000">
            <w:pPr>
              <w:pStyle w:val="a6"/>
              <w:shd w:val="clear" w:color="auto" w:fill="FFFFFF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систематизировать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знания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детей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воде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её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свойствах,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развить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речевую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активность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ассоциативное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мышление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через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составление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интеллект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noBreakHyphen/>
              <w:t>карты.</w:t>
            </w:r>
          </w:p>
        </w:tc>
      </w:tr>
      <w:tr w:rsidR="002216DD" w14:paraId="1073D38E" w14:textId="77777777">
        <w:trPr>
          <w:trHeight w:val="1671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133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Воспитательные 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4BB7" w14:textId="77777777" w:rsidR="002216DD" w:rsidRDefault="00000000">
            <w:pPr>
              <w:pStyle w:val="a6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 воспитывать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бережное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отношение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к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воде;</w:t>
            </w:r>
          </w:p>
          <w:p w14:paraId="73656912" w14:textId="77777777" w:rsidR="002216DD" w:rsidRDefault="00000000">
            <w:pPr>
              <w:pStyle w:val="a6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 формировать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навыки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работы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команде.</w:t>
            </w:r>
          </w:p>
          <w:p w14:paraId="147CBD38" w14:textId="77777777" w:rsidR="002216DD" w:rsidRDefault="002216DD">
            <w:pPr>
              <w:pStyle w:val="a6"/>
              <w:shd w:val="clear" w:color="auto" w:fill="FFFFFF"/>
              <w:spacing w:beforeAutospacing="0" w:afterAutospacing="0"/>
              <w:ind w:firstLine="210"/>
              <w:rPr>
                <w:sz w:val="28"/>
                <w:szCs w:val="28"/>
                <w:lang w:val="ru-RU"/>
              </w:rPr>
            </w:pPr>
          </w:p>
        </w:tc>
      </w:tr>
      <w:tr w:rsidR="002216DD" w14:paraId="0B29235F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A9A1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646C" w14:textId="77777777" w:rsidR="002216DD" w:rsidRDefault="00000000">
            <w:pPr>
              <w:pStyle w:val="a6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 развивать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речь,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мышление,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память,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внимание,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воображение;</w:t>
            </w:r>
          </w:p>
          <w:p w14:paraId="14B06265" w14:textId="77777777" w:rsidR="002216DD" w:rsidRDefault="00000000">
            <w:pPr>
              <w:pStyle w:val="a6"/>
              <w:ind w:left="280" w:hangingChars="100" w:hanging="280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-стимулировать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познавательный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интерес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ис</w:t>
            </w:r>
            <w:proofErr w:type="spellEnd"/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-следовательскую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активность;</w:t>
            </w:r>
          </w:p>
          <w:p w14:paraId="4DBB8A64" w14:textId="77777777" w:rsidR="002216DD" w:rsidRDefault="00000000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 совершенствовать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мелкую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моторику рук.</w:t>
            </w:r>
          </w:p>
          <w:p w14:paraId="2EB90608" w14:textId="77777777" w:rsidR="002216DD" w:rsidRDefault="002216DD">
            <w:pPr>
              <w:pStyle w:val="a6"/>
              <w:shd w:val="clear" w:color="auto" w:fill="FFFFFF"/>
              <w:spacing w:beforeAutospacing="0" w:afterAutospacing="0"/>
              <w:ind w:firstLine="210"/>
              <w:rPr>
                <w:sz w:val="28"/>
                <w:szCs w:val="28"/>
                <w:lang w:val="ru-RU"/>
              </w:rPr>
            </w:pPr>
          </w:p>
        </w:tc>
      </w:tr>
      <w:tr w:rsidR="002216DD" w14:paraId="7A85C4B4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EAB69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A1F4" w14:textId="77777777" w:rsidR="002216DD" w:rsidRDefault="00000000">
            <w:pPr>
              <w:pStyle w:val="a6"/>
              <w:ind w:left="140" w:hangingChars="50" w:hanging="140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-закрепить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представления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воде,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её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свойствах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роли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природе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жизни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человека;</w:t>
            </w:r>
          </w:p>
          <w:p w14:paraId="1E4BDA12" w14:textId="77777777" w:rsidR="002216DD" w:rsidRDefault="00000000">
            <w:pPr>
              <w:pStyle w:val="a6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 научить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составлять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простые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интеллект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noBreakHyphen/>
              <w:t>карты;</w:t>
            </w:r>
          </w:p>
          <w:p w14:paraId="5EF9A281" w14:textId="77777777" w:rsidR="002216DD" w:rsidRDefault="00000000">
            <w:pPr>
              <w:pStyle w:val="a6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- расширить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словарный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запас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теме.</w:t>
            </w:r>
          </w:p>
          <w:p w14:paraId="29DC1105" w14:textId="77777777" w:rsidR="002216DD" w:rsidRDefault="002216DD">
            <w:pPr>
              <w:pStyle w:val="a6"/>
              <w:shd w:val="clear" w:color="auto" w:fill="FFFFFF"/>
              <w:spacing w:beforeAutospacing="0" w:afterAutospacing="0"/>
              <w:ind w:firstLine="210"/>
              <w:rPr>
                <w:sz w:val="28"/>
                <w:szCs w:val="28"/>
                <w:lang w:val="ru-RU"/>
              </w:rPr>
            </w:pPr>
          </w:p>
        </w:tc>
      </w:tr>
      <w:tr w:rsidR="002216DD" w14:paraId="04B537B0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3010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CDA0" w14:textId="77777777" w:rsidR="002216D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Наглядные, словесные, практические.</w:t>
            </w:r>
          </w:p>
        </w:tc>
      </w:tr>
      <w:tr w:rsidR="002216DD" w14:paraId="6CC4BAD6" w14:textId="77777777">
        <w:trPr>
          <w:trHeight w:val="714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1622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обучения:</w:t>
            </w:r>
          </w:p>
        </w:tc>
        <w:tc>
          <w:tcPr>
            <w:tcW w:w="7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DCDC" w14:textId="77777777" w:rsidR="002216DD" w:rsidRDefault="00221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2216DD" w14:paraId="3560F05F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988E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6052" w14:textId="77777777" w:rsidR="002216D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Игрушка Капелька, лист ватмана, глобус, покрашенная вода в стакане, большая бусинка, пробирки разной формы, объемные геометрические фигуры: куб, конус, цилиндр.</w:t>
            </w:r>
          </w:p>
        </w:tc>
      </w:tr>
      <w:tr w:rsidR="002216DD" w14:paraId="7225D64E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4A65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F563" w14:textId="77777777" w:rsidR="002216DD" w:rsidRDefault="00000000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Arial"/>
                <w:sz w:val="28"/>
                <w:szCs w:val="28"/>
                <w:shd w:val="clear" w:color="auto" w:fill="FFFFFF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 xml:space="preserve">Для создания интеллект-карты: 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цветные фломастеры; набор картинок с изображением:водоёмов (река, озеро, море, океан, ручей);состояний воды (лёд, снег, дождь, туман, пар);использования воды человеком (умывание, полив растений, приготовление пищи и т. д.);живых существ, зависящих от воды (люди, животные, растения);клей, ножницы.</w:t>
            </w:r>
          </w:p>
          <w:p w14:paraId="65FE91A2" w14:textId="77777777" w:rsidR="002216DD" w:rsidRDefault="00000000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Arial"/>
                <w:sz w:val="28"/>
                <w:szCs w:val="28"/>
                <w:shd w:val="clear" w:color="auto" w:fill="FFFFFF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 xml:space="preserve">Для опытно- исследовательской деятельности: 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одноразовые стаканчики с водой, пуговицы.</w:t>
            </w:r>
          </w:p>
        </w:tc>
      </w:tr>
      <w:tr w:rsidR="002216DD" w14:paraId="69CA6F3E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621A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детей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4B59" w14:textId="77777777" w:rsidR="002216D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На ковре, за столами, возле доски.</w:t>
            </w:r>
          </w:p>
        </w:tc>
      </w:tr>
      <w:tr w:rsidR="002216DD" w14:paraId="13749CFE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C88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BC50" w14:textId="77777777" w:rsidR="002216D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С Аязом проговорить названия природных явлений.</w:t>
            </w:r>
          </w:p>
          <w:p w14:paraId="428C17AA" w14:textId="77777777" w:rsidR="002216D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С Айгуль и Евой повторить правила поведения во время экспериментальной деятельности.</w:t>
            </w:r>
          </w:p>
        </w:tc>
      </w:tr>
      <w:tr w:rsidR="002216DD" w14:paraId="6CE98D16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73A4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63B2" w14:textId="77777777" w:rsidR="002216D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Солёная вода, пресная вода, прозрачная, водоёмы.</w:t>
            </w:r>
          </w:p>
        </w:tc>
      </w:tr>
      <w:tr w:rsidR="002216DD" w14:paraId="0C23610A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4A2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Предварительная работа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5D90" w14:textId="77777777" w:rsidR="002216D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по теме занятия, беседа по теме, заучивание стихотворения про воду,  чтение научной литературы про воду.</w:t>
            </w:r>
          </w:p>
        </w:tc>
      </w:tr>
      <w:tr w:rsidR="002216DD" w14:paraId="5473EE36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7CB2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Предшествующая </w:t>
            </w:r>
          </w:p>
          <w:p w14:paraId="12129E1F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BC7D" w14:textId="77777777" w:rsidR="002216DD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гексов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«Кому нужна вода?»</w:t>
            </w:r>
          </w:p>
        </w:tc>
      </w:tr>
      <w:tr w:rsidR="002216DD" w14:paraId="7C26D472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6F8C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ООД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3736" w14:textId="77777777" w:rsidR="002216DD" w:rsidRDefault="000000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момент.</w:t>
            </w:r>
          </w:p>
          <w:p w14:paraId="66BCD514" w14:textId="77777777" w:rsidR="002216D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Сюрпризный момент.</w:t>
            </w:r>
          </w:p>
          <w:p w14:paraId="75473E86" w14:textId="77777777" w:rsidR="002216D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 героя Капельки.</w:t>
            </w:r>
          </w:p>
          <w:p w14:paraId="493687DA" w14:textId="77777777" w:rsidR="002216D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Хоровое рассказывания стихотворения о воде.</w:t>
            </w:r>
          </w:p>
          <w:p w14:paraId="4C0682B2" w14:textId="77777777" w:rsidR="002216D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проблемного вопроса.</w:t>
            </w:r>
          </w:p>
          <w:p w14:paraId="30D0D1F6" w14:textId="77777777" w:rsidR="002216DD" w:rsidRDefault="000000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Основная часть.</w:t>
            </w:r>
          </w:p>
          <w:p w14:paraId="5613A867" w14:textId="77777777" w:rsidR="002216DD" w:rsidRDefault="000000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глобуса.</w:t>
            </w:r>
          </w:p>
          <w:p w14:paraId="4B304FAF" w14:textId="77777777" w:rsidR="002216DD" w:rsidRDefault="000000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«Вода».</w:t>
            </w:r>
          </w:p>
          <w:p w14:paraId="176DC55E" w14:textId="77777777" w:rsidR="002216DD" w:rsidRDefault="0000000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Опытно-исследовательская деятельность «Свойства воды».</w:t>
            </w:r>
          </w:p>
          <w:p w14:paraId="693963FD" w14:textId="77777777" w:rsidR="002216D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«Капельки в пути».</w:t>
            </w:r>
          </w:p>
          <w:p w14:paraId="59BDCDA1" w14:textId="77777777" w:rsidR="002216D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интеллект-карты.</w:t>
            </w:r>
          </w:p>
          <w:p w14:paraId="618688D4" w14:textId="77777777" w:rsidR="002216DD" w:rsidRDefault="000000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Заключительная часть.</w:t>
            </w:r>
          </w:p>
          <w:p w14:paraId="013C2A13" w14:textId="77777777" w:rsidR="002216DD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</w:tc>
      </w:tr>
      <w:tr w:rsidR="002216DD" w14:paraId="79FDFC0D" w14:textId="77777777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066F" w14:textId="77777777" w:rsidR="002216DD" w:rsidRDefault="000000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 ОД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C0CB" w14:textId="77777777" w:rsidR="002216DD" w:rsidRDefault="00000000">
            <w:pPr>
              <w:pStyle w:val="3"/>
              <w:shd w:val="clear" w:color="auto" w:fill="FFFFFF"/>
              <w:spacing w:beforeAutospacing="0" w:afterAutospacing="0"/>
              <w:rPr>
                <w:rFonts w:ascii="Times New Roman" w:hAnsi="Times New Roman" w:hint="default"/>
                <w:sz w:val="28"/>
                <w:szCs w:val="28"/>
              </w:rPr>
            </w:pPr>
            <w:r>
              <w:rPr>
                <w:rFonts w:ascii="Times New Roman" w:hAnsi="Times New Roman" w:hint="default"/>
                <w:sz w:val="28"/>
                <w:szCs w:val="28"/>
              </w:rPr>
              <w:t>Ход занятия</w:t>
            </w:r>
          </w:p>
          <w:p w14:paraId="4700F7F3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a5"/>
                <w:color w:val="000000"/>
                <w:sz w:val="28"/>
                <w:szCs w:val="28"/>
              </w:rPr>
              <w:t>I</w:t>
            </w:r>
            <w:r>
              <w:rPr>
                <w:rStyle w:val="a5"/>
                <w:color w:val="000000"/>
                <w:sz w:val="28"/>
                <w:szCs w:val="28"/>
                <w:lang w:val="ru-RU"/>
              </w:rPr>
              <w:t>. Организационный момент.</w:t>
            </w:r>
          </w:p>
          <w:p w14:paraId="0B34F4B4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Дети стоят полукругом.</w:t>
            </w:r>
          </w:p>
          <w:p w14:paraId="099C658D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val="ru-RU"/>
              </w:rPr>
              <w:t>Ребята, закройте глаза, а руки вытяните вперёд ладошками вверх (воспитатель проходит и капает каждому ребёнку капельку воды из пипетки). Что у вас на ладошках? (Вода). Правильно, это капелька воды и сегодня она у нас в гостях. Я предлагаю вам создать интеллект-карту, чтобы зафиксировать факты, которые мы знаем о воде.</w:t>
            </w:r>
          </w:p>
          <w:p w14:paraId="4FF082A0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Актуализация знаний детей о значении воды.</w:t>
            </w:r>
          </w:p>
          <w:p w14:paraId="58D01B00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Воспитатель: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Ребята, а как вы думаете, где она живёт?(в море, реке, в океане и др.).</w:t>
            </w:r>
          </w:p>
          <w:p w14:paraId="42A8B7E6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Молодцы! Давайте расскажем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Капельке стихотворение.</w:t>
            </w:r>
          </w:p>
          <w:p w14:paraId="5DA3D7C8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  <w:lang w:val="ru-RU"/>
              </w:rPr>
              <w:t>(Хоровое чтение стихотворения о воде)</w:t>
            </w:r>
          </w:p>
          <w:p w14:paraId="7199FCB4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Вы слыхали о воде?</w:t>
            </w:r>
          </w:p>
          <w:p w14:paraId="3B80788E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Говорят она везде.</w:t>
            </w:r>
          </w:p>
          <w:p w14:paraId="4A9DC078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Мы ее не замечаем,</w:t>
            </w:r>
          </w:p>
          <w:p w14:paraId="20ED901D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Мы привыкли, что вода</w:t>
            </w:r>
          </w:p>
          <w:p w14:paraId="54BE7E2D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Наша спутница всегда.</w:t>
            </w:r>
          </w:p>
          <w:p w14:paraId="2AFB75CA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  <w:lang w:val="ru-RU"/>
              </w:rPr>
              <w:t>Воспитатель показывает глобус.</w:t>
            </w:r>
          </w:p>
          <w:p w14:paraId="0BE2A060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val="ru-RU"/>
              </w:rPr>
              <w:t>Ребята, посмотрите на глобус. Кто знает, что на глобусе обозначается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голубым цветом? (Вода). Какого цвета больше на нем? Значит, воды на нашей планете гораздо больше, чем суши. Ребята, нет на земле ни одного живого организма, который может прожить без воды</w:t>
            </w:r>
          </w:p>
          <w:p w14:paraId="102F3C20" w14:textId="77777777" w:rsidR="002216DD" w:rsidRDefault="00000000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Autospacing="0" w:afterAutospacing="0" w:line="276" w:lineRule="auto"/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Основная</w:t>
            </w:r>
            <w:proofErr w:type="spellEnd"/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proofErr w:type="spellStart"/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часть</w:t>
            </w:r>
            <w:proofErr w:type="spellEnd"/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14:paraId="7F224268" w14:textId="77777777" w:rsidR="002216DD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Ребята, капелька спрашивает, знаете ли вы, кому нужна вода?</w:t>
            </w:r>
          </w:p>
          <w:p w14:paraId="605A851E" w14:textId="77777777" w:rsidR="002216DD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Ответы детей: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человеку, растениям, рыбам и др.</w:t>
            </w:r>
          </w:p>
          <w:p w14:paraId="0BB1BB20" w14:textId="77777777" w:rsidR="002216DD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Правильно. А для чего человеку нужна вода?</w:t>
            </w:r>
          </w:p>
          <w:p w14:paraId="3C646B54" w14:textId="77777777" w:rsidR="002216DD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Ответы детей: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 готовит еду, умывается, купается, стирает одежду и др.</w:t>
            </w:r>
          </w:p>
          <w:p w14:paraId="737651E6" w14:textId="77777777" w:rsidR="002216DD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в каких природных водоёмах содержится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вода?</w:t>
            </w:r>
          </w:p>
          <w:p w14:paraId="1D30E356" w14:textId="77777777" w:rsidR="002216DD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Ответы детей: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Река, болото, море, озеро и др.</w:t>
            </w:r>
          </w:p>
          <w:p w14:paraId="778E1A9A" w14:textId="77777777" w:rsidR="002216DD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Воспитатель: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в каких природных явлениях мы можем встретить воду?</w:t>
            </w:r>
          </w:p>
          <w:p w14:paraId="219F8746" w14:textId="77777777" w:rsidR="002216DD" w:rsidRDefault="0000000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Ответы детей: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лёд, снег, роса, дождь и др.</w:t>
            </w:r>
          </w:p>
          <w:p w14:paraId="00154FB1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rStyle w:val="a5"/>
                <w:i/>
                <w:iCs/>
                <w:color w:val="000000"/>
                <w:sz w:val="28"/>
                <w:szCs w:val="28"/>
                <w:lang w:val="ru-RU"/>
              </w:rPr>
              <w:t>Опытно-исследовательская деятельность детей.</w:t>
            </w:r>
          </w:p>
          <w:p w14:paraId="4C9EE2D0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Воспитатель: </w:t>
            </w:r>
            <w:r>
              <w:rPr>
                <w:color w:val="000000"/>
                <w:sz w:val="28"/>
                <w:szCs w:val="28"/>
                <w:lang w:val="ru-RU"/>
              </w:rPr>
              <w:t>Капелька рассказала мне, что с ней можно играть, проводить различные опыты. Хотите поиграть с водой?</w:t>
            </w:r>
          </w:p>
          <w:p w14:paraId="0670112C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a3"/>
                <w:b/>
                <w:bCs/>
                <w:sz w:val="28"/>
                <w:szCs w:val="28"/>
                <w:lang w:val="ru-RU"/>
              </w:rPr>
              <w:t>Опыт № 1</w:t>
            </w:r>
            <w:r>
              <w:rPr>
                <w:rStyle w:val="a3"/>
                <w:color w:val="000000"/>
                <w:sz w:val="28"/>
                <w:szCs w:val="28"/>
                <w:lang w:val="ru-RU"/>
              </w:rPr>
              <w:t>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lang w:val="ru-RU"/>
              </w:rPr>
              <w:t>А какого цвета вода? Воспитатель предлагает в стакан с водой положить любой предмет: пуговицу, камешек.</w:t>
            </w:r>
          </w:p>
          <w:p w14:paraId="144F6A4D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- Что вы видите? Виден ли предмет?(Да). Почему? </w:t>
            </w:r>
          </w:p>
          <w:p w14:paraId="45ADD0FB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Вывод: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вода прозрачная.</w:t>
            </w:r>
          </w:p>
          <w:p w14:paraId="38371230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А теперь обратите внимание на мой стакан с цветной водой. Я в воду опускаю бусинку. Ответьте на вопрос: вы её видите?(Нет).</w:t>
            </w:r>
          </w:p>
          <w:p w14:paraId="33C18F95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Вывод: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вода растворяет некоторые вещества и может принимать их цвет.</w:t>
            </w:r>
          </w:p>
          <w:p w14:paraId="23AE204C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rStyle w:val="a3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Style w:val="a3"/>
                <w:b/>
                <w:bCs/>
                <w:color w:val="000000"/>
                <w:sz w:val="28"/>
                <w:szCs w:val="28"/>
                <w:lang w:val="ru-RU"/>
              </w:rPr>
              <w:t>Опыт №2.</w:t>
            </w:r>
            <w:r>
              <w:rPr>
                <w:rStyle w:val="a3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a3"/>
                <w:i w:val="0"/>
                <w:iCs w:val="0"/>
                <w:color w:val="000000"/>
                <w:sz w:val="28"/>
                <w:szCs w:val="28"/>
                <w:lang w:val="ru-RU"/>
              </w:rPr>
              <w:t>А какой запах у воды? Воспитатель предлагает детям понюхать воду.</w:t>
            </w:r>
          </w:p>
          <w:p w14:paraId="6A19BCED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rStyle w:val="a3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Style w:val="a3"/>
                <w:b/>
                <w:bCs/>
                <w:color w:val="000000"/>
                <w:sz w:val="28"/>
                <w:szCs w:val="28"/>
                <w:lang w:val="ru-RU"/>
              </w:rPr>
              <w:t>Вывод:</w:t>
            </w:r>
            <w:r>
              <w:rPr>
                <w:rStyle w:val="a3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вода не имеет запаха.</w:t>
            </w:r>
          </w:p>
          <w:p w14:paraId="7871CE93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rStyle w:val="a3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Style w:val="a3"/>
                <w:b/>
                <w:bCs/>
                <w:color w:val="000000"/>
                <w:sz w:val="28"/>
                <w:szCs w:val="28"/>
                <w:lang w:val="ru-RU"/>
              </w:rPr>
              <w:t>Опыт №3.</w:t>
            </w:r>
            <w:r>
              <w:rPr>
                <w:rStyle w:val="a3"/>
                <w:b/>
                <w:bCs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Style w:val="a3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А теперь предлагаю вам попробовать воду на вкус и определить его. </w:t>
            </w:r>
          </w:p>
          <w:p w14:paraId="410ECE9F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rStyle w:val="a3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Style w:val="a3"/>
                <w:b/>
                <w:bCs/>
                <w:color w:val="000000"/>
                <w:sz w:val="28"/>
                <w:szCs w:val="28"/>
                <w:lang w:val="ru-RU"/>
              </w:rPr>
              <w:t xml:space="preserve">Вывод: </w:t>
            </w:r>
            <w:r>
              <w:rPr>
                <w:rStyle w:val="a3"/>
                <w:i w:val="0"/>
                <w:iCs w:val="0"/>
                <w:color w:val="000000"/>
                <w:sz w:val="28"/>
                <w:szCs w:val="28"/>
                <w:lang w:val="ru-RU"/>
              </w:rPr>
              <w:t>у воды нет вкуса.</w:t>
            </w:r>
          </w:p>
          <w:p w14:paraId="70196EEB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a3"/>
                <w:b/>
                <w:bCs/>
                <w:color w:val="000000"/>
                <w:sz w:val="28"/>
                <w:szCs w:val="28"/>
                <w:lang w:val="ru-RU"/>
              </w:rPr>
              <w:t>Опыт №4.</w:t>
            </w:r>
            <w:r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lang w:val="ru-RU"/>
              </w:rPr>
              <w:t>-Предметы какой геометрической формы вы видите? (куб, конус, цилиндр). Воспитатель переливает из стакана</w:t>
            </w:r>
            <w:r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воду в различные  формочки, вода принимает ту форму, в которую её налили.</w:t>
            </w:r>
          </w:p>
          <w:p w14:paraId="1AC12050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Вывод: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вода бесформенная, принимает форму той фигуры, в которую мы её наливаем.</w:t>
            </w:r>
          </w:p>
          <w:p w14:paraId="7E01691C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>Воспитатель: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Молодцы, ребята. Капелька приглашает вас поиграть.</w:t>
            </w:r>
          </w:p>
          <w:p w14:paraId="172A6563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ind w:firstLine="300"/>
              <w:rPr>
                <w:i/>
                <w:iCs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iCs/>
                <w:color w:val="000000"/>
                <w:sz w:val="28"/>
                <w:szCs w:val="28"/>
                <w:lang w:val="ru-RU"/>
              </w:rPr>
              <w:t>Воспитатель включает активную фоновую музыку.</w:t>
            </w:r>
          </w:p>
          <w:p w14:paraId="50805783" w14:textId="77777777" w:rsidR="002216DD" w:rsidRDefault="00000000">
            <w:pPr>
              <w:pStyle w:val="a6"/>
              <w:spacing w:beforeAutospacing="0" w:afterAutospacing="0" w:line="276" w:lineRule="auto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Физкультминутка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«Капельки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в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пути»:</w:t>
            </w:r>
          </w:p>
          <w:p w14:paraId="66AA208B" w14:textId="77777777" w:rsidR="002216DD" w:rsidRDefault="00000000">
            <w:pPr>
              <w:pStyle w:val="a6"/>
              <w:spacing w:beforeAutospacing="0" w:afterAutospacing="0" w:line="276" w:lineRule="auto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lastRenderedPageBreak/>
              <w:t>1.Дети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изображают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капельки,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прыгают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бегают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группе.</w:t>
            </w:r>
          </w:p>
          <w:p w14:paraId="27AF5A2D" w14:textId="77777777" w:rsidR="002216DD" w:rsidRDefault="00000000">
            <w:pPr>
              <w:pStyle w:val="a6"/>
              <w:spacing w:beforeAutospacing="0" w:afterAutospacing="0" w:line="276" w:lineRule="auto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2.Собираются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ручейки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(по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3–4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человека),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затем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— в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реку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(большой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круг).</w:t>
            </w:r>
          </w:p>
          <w:p w14:paraId="0D23367C" w14:textId="77777777" w:rsidR="002216DD" w:rsidRDefault="00000000">
            <w:pPr>
              <w:pStyle w:val="a6"/>
              <w:spacing w:beforeAutospacing="0" w:afterAutospacing="0" w:line="276" w:lineRule="auto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3.«Испаряются»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под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лучами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солнца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(поднимают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руки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вверх,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медленно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приседают).</w:t>
            </w:r>
          </w:p>
          <w:p w14:paraId="1AEDE720" w14:textId="77777777" w:rsidR="002216DD" w:rsidRDefault="00000000">
            <w:pPr>
              <w:pStyle w:val="a6"/>
              <w:spacing w:beforeAutospacing="0" w:afterAutospacing="0" w:line="276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4.Образуют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облака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«выпадают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дождём»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(опускаются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на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корточки,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затем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встают)</w:t>
            </w:r>
          </w:p>
          <w:p w14:paraId="33C87351" w14:textId="77777777" w:rsidR="002216DD" w:rsidRDefault="00000000">
            <w:pPr>
              <w:pStyle w:val="a6"/>
              <w:spacing w:beforeAutospacing="0" w:afterAutospacing="0" w:line="276" w:lineRule="auto"/>
              <w:ind w:left="720"/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Создание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интеллект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noBreakHyphen/>
              <w:t>карты:</w:t>
            </w:r>
          </w:p>
          <w:p w14:paraId="2BFCC936" w14:textId="77777777" w:rsidR="002216DD" w:rsidRDefault="00000000">
            <w:pPr>
              <w:pStyle w:val="a6"/>
              <w:spacing w:beforeAutospacing="0" w:afterAutospacing="0" w:line="276" w:lineRule="auto"/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Воспитатель: 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Ребята, а сейчас мы с вами распределимся на группы и сделаем нашу интеллект-карту.</w:t>
            </w:r>
          </w:p>
          <w:p w14:paraId="1BBFEDD8" w14:textId="77777777" w:rsidR="002216DD" w:rsidRDefault="00000000">
            <w:pPr>
              <w:pStyle w:val="a6"/>
              <w:spacing w:beforeAutospacing="0" w:afterAutospacing="0" w:line="276" w:lineRule="auto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центре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листа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рисуется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или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приклеивается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большая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капля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воды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— это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главная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тема.</w:t>
            </w:r>
          </w:p>
          <w:p w14:paraId="2D14270D" w14:textId="77777777" w:rsidR="002216DD" w:rsidRDefault="00000000">
            <w:pPr>
              <w:pStyle w:val="a6"/>
              <w:spacing w:beforeAutospacing="0" w:afterAutospacing="0" w:line="276" w:lineRule="auto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Дети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делятся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на 5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подгрупп.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Каждой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даётся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задание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для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одной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ветки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карты:</w:t>
            </w:r>
          </w:p>
          <w:p w14:paraId="792ADE4F" w14:textId="77777777" w:rsidR="002216DD" w:rsidRDefault="00000000">
            <w:pPr>
              <w:pStyle w:val="a6"/>
              <w:spacing w:beforeAutospacing="0" w:afterAutospacing="0" w:line="276" w:lineRule="auto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Группа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1: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«Вода в явлениях природы»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(туман, снег,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лёд,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дождь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т. д.).</w:t>
            </w:r>
          </w:p>
          <w:p w14:paraId="7C9F6C90" w14:textId="77777777" w:rsidR="002216DD" w:rsidRDefault="00000000">
            <w:pPr>
              <w:pStyle w:val="a6"/>
              <w:spacing w:beforeAutospacing="0" w:afterAutospacing="0" w:line="276" w:lineRule="auto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Группа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2: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«Кому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нужна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вода?»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(люди,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животные,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растения).</w:t>
            </w:r>
          </w:p>
          <w:p w14:paraId="0B14D7DD" w14:textId="77777777" w:rsidR="002216DD" w:rsidRDefault="00000000">
            <w:pPr>
              <w:pStyle w:val="a6"/>
              <w:spacing w:beforeAutospacing="0" w:afterAutospacing="0" w:line="276" w:lineRule="auto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Группа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3: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«Как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человек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использует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воду?»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(питьё,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гигиена,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приготовление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еды,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полив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т. д.).</w:t>
            </w:r>
          </w:p>
          <w:p w14:paraId="39A9DD07" w14:textId="77777777" w:rsidR="002216DD" w:rsidRDefault="00000000">
            <w:pPr>
              <w:pStyle w:val="a6"/>
              <w:spacing w:beforeAutospacing="0" w:afterAutospacing="0" w:line="276" w:lineRule="auto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Группа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4: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«Свойства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воды»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(прозрачная,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без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запаха,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без вкуса, без формы).</w:t>
            </w:r>
          </w:p>
          <w:p w14:paraId="449121AC" w14:textId="77777777" w:rsidR="002216DD" w:rsidRDefault="00000000">
            <w:pP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Группа 5:</w:t>
            </w:r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 xml:space="preserve">  «Природные водоёмы» (река, море, океан, болото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др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shd w:val="clear" w:color="auto" w:fill="FFFFFF"/>
              </w:rPr>
              <w:t>).</w:t>
            </w:r>
          </w:p>
          <w:p w14:paraId="0EC58BF2" w14:textId="77777777" w:rsidR="002216DD" w:rsidRDefault="00000000">
            <w:pPr>
              <w:pStyle w:val="a6"/>
              <w:spacing w:beforeAutospacing="0" w:afterAutospacing="0" w:line="276" w:lineRule="auto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Каждая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группа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выбирает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картинки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для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своей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ветки. Под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руководством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воспитателя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дети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приклеивают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картинки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рисуют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цветные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стрелки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от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центра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к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своим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веткам. Группы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по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очереди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представляют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свою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часть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карты,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кратко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рассказывая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о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ней.</w:t>
            </w:r>
          </w:p>
          <w:p w14:paraId="4B9668D4" w14:textId="77777777" w:rsidR="002216DD" w:rsidRDefault="00000000">
            <w:pPr>
              <w:pStyle w:val="a6"/>
              <w:shd w:val="clear" w:color="auto" w:fill="FFFFFF"/>
              <w:spacing w:beforeAutospacing="0" w:afterAutospacing="0" w:line="276" w:lineRule="auto"/>
              <w:rPr>
                <w:sz w:val="28"/>
                <w:szCs w:val="28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3.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Заключительная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часть.</w:t>
            </w:r>
          </w:p>
          <w:p w14:paraId="64406368" w14:textId="77777777" w:rsidR="002216DD" w:rsidRDefault="00000000">
            <w:pPr>
              <w:pStyle w:val="a6"/>
              <w:spacing w:beforeAutospacing="0" w:afterAutospacing="0" w:line="276" w:lineRule="auto"/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Воспитатель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вместе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с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детьми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рассматривает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готовую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карту,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 xml:space="preserve">2-3 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ребёнка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составляют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короткий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рассказ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о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воде,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опираясь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на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t>интеллект</w:t>
            </w:r>
            <w:r>
              <w:rPr>
                <w:rFonts w:eastAsia="Arial"/>
                <w:i/>
                <w:iCs/>
                <w:sz w:val="28"/>
                <w:szCs w:val="28"/>
                <w:shd w:val="clear" w:color="auto" w:fill="FFFFFF"/>
                <w:lang w:val="ru-RU"/>
              </w:rPr>
              <w:noBreakHyphen/>
              <w:t>карту.</w:t>
            </w:r>
          </w:p>
          <w:p w14:paraId="1532772F" w14:textId="77777777" w:rsidR="002216DD" w:rsidRDefault="00000000">
            <w:pPr>
              <w:pStyle w:val="a6"/>
              <w:spacing w:beforeAutospacing="0" w:afterAutospacing="0" w:line="276" w:lineRule="auto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b/>
                <w:bCs/>
                <w:sz w:val="28"/>
                <w:szCs w:val="28"/>
                <w:shd w:val="clear" w:color="auto" w:fill="FFFFFF"/>
                <w:lang w:val="ru-RU"/>
              </w:rPr>
              <w:t>Рефлексия: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дети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делятся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впечатлениями: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что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было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самым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интересным,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что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запомнилось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больше</w:t>
            </w:r>
            <w:r>
              <w:rPr>
                <w:rFonts w:eastAsia="Arial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всего.</w:t>
            </w:r>
          </w:p>
          <w:p w14:paraId="4C12F6DA" w14:textId="77777777" w:rsidR="002216DD" w:rsidRDefault="00000000">
            <w:pPr>
              <w:pStyle w:val="a6"/>
              <w:spacing w:beforeAutospacing="0" w:afterAutospacing="0" w:line="276" w:lineRule="auto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 xml:space="preserve">Воспитатель: Ребята, вы сегодня очень хорошо справились </w:t>
            </w: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lastRenderedPageBreak/>
              <w:t>с заданием и Капелька убедилась, что вы многое можете о ней рассказать. Сейчас я вам предлагаю нарисовать портрет Капельки и подарить его Капельке.</w:t>
            </w:r>
          </w:p>
          <w:p w14:paraId="0E94EC8E" w14:textId="77777777" w:rsidR="002216DD" w:rsidRDefault="00000000">
            <w:pPr>
              <w:pStyle w:val="a6"/>
              <w:spacing w:beforeAutospacing="0" w:afterAutospacing="0" w:line="276" w:lineRule="auto"/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 xml:space="preserve">(Воспитатель раздаёт канцтовары для </w:t>
            </w:r>
            <w:proofErr w:type="spellStart"/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изодеятельности</w:t>
            </w:r>
            <w:proofErr w:type="spellEnd"/>
            <w:r>
              <w:rPr>
                <w:rFonts w:eastAsia="Arial"/>
                <w:sz w:val="28"/>
                <w:szCs w:val="28"/>
                <w:shd w:val="clear" w:color="auto" w:fill="FFFFFF"/>
                <w:lang w:val="ru-RU"/>
              </w:rPr>
              <w:t>, включает спокойную музыку).</w:t>
            </w:r>
          </w:p>
          <w:p w14:paraId="0243B185" w14:textId="77777777" w:rsidR="002216DD" w:rsidRDefault="002216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BB7C88" w14:textId="77777777" w:rsidR="002216DD" w:rsidRDefault="002216DD"/>
    <w:sectPr w:rsidR="002216D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4B0FC" w14:textId="77777777" w:rsidR="00C77BF4" w:rsidRDefault="00C77BF4">
      <w:pPr>
        <w:spacing w:line="240" w:lineRule="auto"/>
      </w:pPr>
      <w:r>
        <w:separator/>
      </w:r>
    </w:p>
  </w:endnote>
  <w:endnote w:type="continuationSeparator" w:id="0">
    <w:p w14:paraId="2ACFBE54" w14:textId="77777777" w:rsidR="00C77BF4" w:rsidRDefault="00C77B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05FE1" w14:textId="77777777" w:rsidR="00C77BF4" w:rsidRDefault="00C77BF4">
      <w:pPr>
        <w:spacing w:after="0"/>
      </w:pPr>
      <w:r>
        <w:separator/>
      </w:r>
    </w:p>
  </w:footnote>
  <w:footnote w:type="continuationSeparator" w:id="0">
    <w:p w14:paraId="7E6AF283" w14:textId="77777777" w:rsidR="00C77BF4" w:rsidRDefault="00C77B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D14625"/>
    <w:multiLevelType w:val="singleLevel"/>
    <w:tmpl w:val="C3D1462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EA708FA"/>
    <w:multiLevelType w:val="multilevel"/>
    <w:tmpl w:val="2EA70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579650">
    <w:abstractNumId w:val="1"/>
  </w:num>
  <w:num w:numId="2" w16cid:durableId="862206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DD"/>
    <w:rsid w:val="00050283"/>
    <w:rsid w:val="002216DD"/>
    <w:rsid w:val="00C77BF4"/>
    <w:rsid w:val="00FD0D0E"/>
    <w:rsid w:val="01C26F88"/>
    <w:rsid w:val="0B2179B5"/>
    <w:rsid w:val="61160F79"/>
    <w:rsid w:val="73E7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37723"/>
  <w15:docId w15:val="{F0BE7667-46C6-492A-BD82-3FAABC3E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semiHidden/>
    <w:unhideWhenUsed/>
    <w:qFormat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uiPriority w:val="99"/>
    <w:semiHidden/>
    <w:unhideWhenUsed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1067</Words>
  <Characters>6085</Characters>
  <Application>Microsoft Office Word</Application>
  <DocSecurity>0</DocSecurity>
  <Lines>50</Lines>
  <Paragraphs>14</Paragraphs>
  <ScaleCrop>false</ScaleCrop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2026-03-30T07:07:00Z</dcterms:created>
  <dcterms:modified xsi:type="dcterms:W3CDTF">2026-07-28T06:29:00Z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E84E17F0AD4C48838B4A30099C6DFD84_12</vt:lpwstr>
  </property>
</Properties>
</file>