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49B0F" w14:textId="77777777" w:rsidR="001D676B" w:rsidRPr="005A7FF3" w:rsidRDefault="001D676B">
      <w:pPr>
        <w:spacing w:after="0"/>
        <w:ind w:left="120"/>
        <w:rPr>
          <w:lang w:val="ru-RU"/>
        </w:rPr>
      </w:pPr>
      <w:bookmarkStart w:id="0" w:name="block-59941757"/>
    </w:p>
    <w:p w14:paraId="362B50B8" w14:textId="77777777" w:rsidR="00D02DF3" w:rsidRPr="009031CE" w:rsidRDefault="00D02DF3" w:rsidP="00D02DF3">
      <w:pPr>
        <w:autoSpaceDE w:val="0"/>
        <w:autoSpaceDN w:val="0"/>
        <w:spacing w:after="0" w:line="230" w:lineRule="auto"/>
        <w:ind w:left="792"/>
        <w:rPr>
          <w:rFonts w:ascii="Cambria" w:eastAsia="MS Mincho" w:hAnsi="Cambria" w:cs="Times New Roman"/>
          <w:lang w:val="ru-RU"/>
        </w:rPr>
      </w:pPr>
      <w:r w:rsidRPr="009031CE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36C463F5" w14:textId="77777777" w:rsidR="00D02DF3" w:rsidRPr="009031CE" w:rsidRDefault="00D02DF3" w:rsidP="00D02DF3">
      <w:pPr>
        <w:autoSpaceDE w:val="0"/>
        <w:autoSpaceDN w:val="0"/>
        <w:spacing w:after="0" w:line="230" w:lineRule="auto"/>
        <w:ind w:left="1812"/>
        <w:rPr>
          <w:rFonts w:ascii="Cambria" w:eastAsia="MS Mincho" w:hAnsi="Cambria" w:cs="Times New Roman"/>
          <w:lang w:val="ru-RU"/>
        </w:rPr>
      </w:pPr>
      <w:r w:rsidRPr="009031CE">
        <w:rPr>
          <w:rFonts w:ascii="Times New Roman" w:eastAsia="Times New Roman" w:hAnsi="Times New Roman" w:cs="Times New Roman"/>
          <w:color w:val="000000"/>
          <w:sz w:val="24"/>
          <w:lang w:val="ru-RU"/>
        </w:rPr>
        <w:t>Управление образования и науки Тамбовской области</w:t>
      </w:r>
    </w:p>
    <w:p w14:paraId="273B81ED" w14:textId="77777777" w:rsidR="00D02DF3" w:rsidRPr="009031CE" w:rsidRDefault="00D02DF3" w:rsidP="00D02DF3">
      <w:pPr>
        <w:autoSpaceDE w:val="0"/>
        <w:autoSpaceDN w:val="0"/>
        <w:spacing w:after="0" w:line="230" w:lineRule="auto"/>
        <w:ind w:right="3112"/>
        <w:jc w:val="right"/>
        <w:rPr>
          <w:rFonts w:ascii="Cambria" w:eastAsia="MS Mincho" w:hAnsi="Cambria" w:cs="Times New Roman"/>
          <w:lang w:val="ru-RU"/>
        </w:rPr>
      </w:pPr>
      <w:r w:rsidRPr="009031CE">
        <w:rPr>
          <w:rFonts w:ascii="Times New Roman" w:eastAsia="Times New Roman" w:hAnsi="Times New Roman" w:cs="Times New Roman"/>
          <w:color w:val="000000"/>
          <w:sz w:val="24"/>
          <w:lang w:val="ru-RU"/>
        </w:rPr>
        <w:t>Комитет образования города Тамбова</w:t>
      </w:r>
    </w:p>
    <w:p w14:paraId="30F4255C" w14:textId="77777777" w:rsidR="00D02DF3" w:rsidRPr="009031CE" w:rsidRDefault="00D02DF3" w:rsidP="00D02DF3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9031CE">
        <w:rPr>
          <w:rFonts w:ascii="Times New Roman" w:eastAsia="Times New Roman" w:hAnsi="Times New Roman" w:cs="Times New Roman"/>
          <w:color w:val="000000"/>
          <w:sz w:val="24"/>
          <w:lang w:val="ru-RU"/>
        </w:rPr>
        <w:t>МАОУ "Гимназия № 7 имени святителя Питирима, епископа Тамбовского"</w:t>
      </w:r>
    </w:p>
    <w:p w14:paraId="214A001B" w14:textId="77777777" w:rsidR="00D02DF3" w:rsidRPr="009031CE" w:rsidRDefault="00D02DF3" w:rsidP="00D02DF3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238"/>
        <w:gridCol w:w="3105"/>
      </w:tblGrid>
      <w:tr w:rsidR="00D02DF3" w:rsidRPr="009031CE" w14:paraId="16D38024" w14:textId="77777777" w:rsidTr="00CD19B1">
        <w:trPr>
          <w:trHeight w:val="454"/>
        </w:trPr>
        <w:tc>
          <w:tcPr>
            <w:tcW w:w="2972" w:type="dxa"/>
          </w:tcPr>
          <w:p w14:paraId="2EF2E2CD" w14:textId="1FD1F429" w:rsidR="00D02DF3" w:rsidRPr="009031CE" w:rsidRDefault="00D02DF3" w:rsidP="00CD19B1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</w:tcPr>
          <w:p w14:paraId="36F3A7E4" w14:textId="423C5692" w:rsidR="00D02DF3" w:rsidRPr="009031CE" w:rsidRDefault="00D02DF3" w:rsidP="00CD19B1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3105" w:type="dxa"/>
          </w:tcPr>
          <w:p w14:paraId="3C7CB25D" w14:textId="120418E9" w:rsidR="00D02DF3" w:rsidRPr="009031CE" w:rsidRDefault="00D02DF3" w:rsidP="00CD19B1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D02DF3" w:rsidRPr="00C47305" w14:paraId="397D25A8" w14:textId="77777777" w:rsidTr="00CD19B1">
        <w:trPr>
          <w:trHeight w:val="987"/>
        </w:trPr>
        <w:tc>
          <w:tcPr>
            <w:tcW w:w="2972" w:type="dxa"/>
          </w:tcPr>
          <w:p w14:paraId="3286893E" w14:textId="5D622338" w:rsidR="00D02DF3" w:rsidRPr="009031CE" w:rsidRDefault="00D02DF3" w:rsidP="00CD19B1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</w:tcPr>
          <w:p w14:paraId="6E4BCF96" w14:textId="47FA036C" w:rsidR="00D02DF3" w:rsidRPr="009031CE" w:rsidRDefault="00D02DF3" w:rsidP="00CD19B1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3105" w:type="dxa"/>
          </w:tcPr>
          <w:p w14:paraId="6D6792F1" w14:textId="5490898F" w:rsidR="00D02DF3" w:rsidRPr="009031CE" w:rsidRDefault="00D02DF3" w:rsidP="00CD19B1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D02DF3" w:rsidRPr="009031CE" w14:paraId="24D52C23" w14:textId="77777777" w:rsidTr="00CD19B1">
        <w:trPr>
          <w:trHeight w:val="454"/>
        </w:trPr>
        <w:tc>
          <w:tcPr>
            <w:tcW w:w="2972" w:type="dxa"/>
          </w:tcPr>
          <w:p w14:paraId="111A6C7C" w14:textId="3054DC7D" w:rsidR="00D02DF3" w:rsidRPr="009031CE" w:rsidRDefault="00D02DF3" w:rsidP="00CD19B1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</w:tcPr>
          <w:p w14:paraId="3DC08B57" w14:textId="7E482232" w:rsidR="00D02DF3" w:rsidRPr="001A5438" w:rsidRDefault="00D02DF3" w:rsidP="00CD19B1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3105" w:type="dxa"/>
          </w:tcPr>
          <w:p w14:paraId="1EAE6E96" w14:textId="18EE0525" w:rsidR="00D02DF3" w:rsidRPr="009031CE" w:rsidRDefault="00D02DF3" w:rsidP="00CD19B1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D02DF3" w:rsidRPr="009031CE" w14:paraId="014B2764" w14:textId="77777777" w:rsidTr="00CD19B1">
        <w:trPr>
          <w:trHeight w:val="464"/>
        </w:trPr>
        <w:tc>
          <w:tcPr>
            <w:tcW w:w="2972" w:type="dxa"/>
          </w:tcPr>
          <w:p w14:paraId="210B04AC" w14:textId="604AF45E" w:rsidR="00D02DF3" w:rsidRPr="009031CE" w:rsidRDefault="00D02DF3" w:rsidP="00CD19B1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</w:tcPr>
          <w:p w14:paraId="3EBEF8AD" w14:textId="61785468" w:rsidR="00D02DF3" w:rsidRPr="009031CE" w:rsidRDefault="00D02DF3" w:rsidP="00CD19B1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3105" w:type="dxa"/>
          </w:tcPr>
          <w:p w14:paraId="3F56D58C" w14:textId="429B78DB" w:rsidR="00D02DF3" w:rsidRPr="009031CE" w:rsidRDefault="00D02DF3" w:rsidP="00CD19B1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</w:tbl>
    <w:p w14:paraId="3B32DE67" w14:textId="77777777" w:rsidR="00D02DF3" w:rsidRPr="00A6450E" w:rsidRDefault="00D02DF3" w:rsidP="00D02DF3">
      <w:pPr>
        <w:spacing w:after="0"/>
        <w:ind w:left="120"/>
        <w:rPr>
          <w:lang w:val="ru-RU"/>
        </w:rPr>
      </w:pPr>
    </w:p>
    <w:p w14:paraId="298ADC4E" w14:textId="77777777" w:rsidR="00D02DF3" w:rsidRPr="00A6450E" w:rsidRDefault="00D02DF3" w:rsidP="00D02DF3">
      <w:pPr>
        <w:spacing w:after="0"/>
        <w:ind w:left="120"/>
        <w:rPr>
          <w:lang w:val="ru-RU"/>
        </w:rPr>
      </w:pPr>
      <w:r w:rsidRPr="00A6450E">
        <w:rPr>
          <w:rFonts w:ascii="Times New Roman" w:hAnsi="Times New Roman"/>
          <w:color w:val="000000"/>
          <w:sz w:val="28"/>
          <w:lang w:val="ru-RU"/>
        </w:rPr>
        <w:t>‌</w:t>
      </w:r>
    </w:p>
    <w:p w14:paraId="4F3254D5" w14:textId="77777777" w:rsidR="00D02DF3" w:rsidRPr="00A6450E" w:rsidRDefault="00D02DF3" w:rsidP="00D02DF3">
      <w:pPr>
        <w:spacing w:after="0"/>
        <w:ind w:left="120"/>
        <w:rPr>
          <w:lang w:val="ru-RU"/>
        </w:rPr>
      </w:pPr>
    </w:p>
    <w:p w14:paraId="58ED4791" w14:textId="77777777" w:rsidR="00D02DF3" w:rsidRPr="00A6450E" w:rsidRDefault="00D02DF3" w:rsidP="00D02DF3">
      <w:pPr>
        <w:spacing w:after="0"/>
        <w:ind w:left="120"/>
        <w:rPr>
          <w:lang w:val="ru-RU"/>
        </w:rPr>
      </w:pPr>
    </w:p>
    <w:p w14:paraId="21DF7DDD" w14:textId="77777777" w:rsidR="00D02DF3" w:rsidRPr="00A6450E" w:rsidRDefault="00D02DF3" w:rsidP="00D02DF3">
      <w:pPr>
        <w:spacing w:after="0"/>
        <w:ind w:left="120"/>
        <w:rPr>
          <w:lang w:val="ru-RU"/>
        </w:rPr>
      </w:pPr>
    </w:p>
    <w:p w14:paraId="15EC4840" w14:textId="77777777" w:rsidR="00D02DF3" w:rsidRPr="00A6450E" w:rsidRDefault="00D02DF3" w:rsidP="00D02DF3">
      <w:pPr>
        <w:spacing w:after="0" w:line="408" w:lineRule="auto"/>
        <w:ind w:left="120"/>
        <w:jc w:val="center"/>
        <w:rPr>
          <w:lang w:val="ru-RU"/>
        </w:rPr>
      </w:pPr>
      <w:r w:rsidRPr="00A6450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49C853C" w14:textId="77777777" w:rsidR="00D02DF3" w:rsidRPr="00A6450E" w:rsidRDefault="00D02DF3" w:rsidP="00D02DF3">
      <w:pPr>
        <w:spacing w:after="0" w:line="408" w:lineRule="auto"/>
        <w:ind w:left="120"/>
        <w:jc w:val="center"/>
        <w:rPr>
          <w:lang w:val="ru-RU"/>
        </w:rPr>
      </w:pPr>
      <w:r w:rsidRPr="00A6450E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(французский)»</w:t>
      </w:r>
    </w:p>
    <w:p w14:paraId="23B01B4D" w14:textId="77777777" w:rsidR="00D02DF3" w:rsidRDefault="00D02DF3" w:rsidP="00D02DF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A6450E">
        <w:rPr>
          <w:rFonts w:ascii="Times New Roman" w:hAnsi="Times New Roman"/>
          <w:color w:val="000000"/>
          <w:sz w:val="28"/>
          <w:lang w:val="ru-RU"/>
        </w:rPr>
        <w:t xml:space="preserve">для обучающихся 2-4 классов </w:t>
      </w:r>
    </w:p>
    <w:p w14:paraId="36141DE8" w14:textId="77777777" w:rsidR="00D02DF3" w:rsidRPr="00A6450E" w:rsidRDefault="00D02DF3" w:rsidP="00D02DF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начального общего образования на 2025-2026 уч.г.</w:t>
      </w:r>
    </w:p>
    <w:p w14:paraId="3CCC2B51" w14:textId="77777777" w:rsidR="00D02DF3" w:rsidRPr="00A6450E" w:rsidRDefault="00D02DF3" w:rsidP="00D02DF3">
      <w:pPr>
        <w:spacing w:after="0"/>
        <w:ind w:left="120"/>
        <w:jc w:val="center"/>
        <w:rPr>
          <w:lang w:val="ru-RU"/>
        </w:rPr>
      </w:pPr>
    </w:p>
    <w:p w14:paraId="7FA69AB0" w14:textId="77777777" w:rsidR="00D02DF3" w:rsidRPr="00A6450E" w:rsidRDefault="00D02DF3" w:rsidP="00D02DF3">
      <w:pPr>
        <w:spacing w:after="0"/>
        <w:ind w:left="120"/>
        <w:jc w:val="center"/>
        <w:rPr>
          <w:lang w:val="ru-RU"/>
        </w:rPr>
      </w:pPr>
    </w:p>
    <w:p w14:paraId="35895117" w14:textId="77777777" w:rsidR="00D02DF3" w:rsidRPr="00A6450E" w:rsidRDefault="00D02DF3" w:rsidP="00D02DF3">
      <w:pPr>
        <w:spacing w:after="0"/>
        <w:ind w:left="120"/>
        <w:jc w:val="center"/>
        <w:rPr>
          <w:lang w:val="ru-RU"/>
        </w:rPr>
      </w:pPr>
    </w:p>
    <w:p w14:paraId="6FF8C2A2" w14:textId="77777777" w:rsidR="00D02DF3" w:rsidRPr="00A6450E" w:rsidRDefault="00D02DF3" w:rsidP="00D02DF3">
      <w:pPr>
        <w:spacing w:after="0"/>
        <w:ind w:left="120"/>
        <w:jc w:val="center"/>
        <w:rPr>
          <w:lang w:val="ru-RU"/>
        </w:rPr>
      </w:pPr>
    </w:p>
    <w:p w14:paraId="354FB48B" w14:textId="77777777" w:rsidR="00D02DF3" w:rsidRPr="00A6450E" w:rsidRDefault="00D02DF3" w:rsidP="00D02DF3">
      <w:pPr>
        <w:spacing w:after="0"/>
        <w:ind w:left="120"/>
        <w:jc w:val="center"/>
        <w:rPr>
          <w:lang w:val="ru-RU"/>
        </w:rPr>
      </w:pPr>
    </w:p>
    <w:p w14:paraId="4DCDFD5B" w14:textId="77777777" w:rsidR="00D02DF3" w:rsidRPr="009031CE" w:rsidRDefault="00D02DF3" w:rsidP="00D02DF3">
      <w:pPr>
        <w:spacing w:after="160" w:line="259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031C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Составитель: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Евтина Юлия Борисовна</w:t>
      </w:r>
    </w:p>
    <w:p w14:paraId="727D631F" w14:textId="77777777" w:rsidR="00D02DF3" w:rsidRPr="009031CE" w:rsidRDefault="00D02DF3" w:rsidP="00D02DF3">
      <w:pPr>
        <w:spacing w:after="160" w:line="259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031CE">
        <w:rPr>
          <w:rFonts w:ascii="Times New Roman" w:eastAsia="Calibri" w:hAnsi="Times New Roman" w:cs="Times New Roman"/>
          <w:sz w:val="28"/>
          <w:szCs w:val="28"/>
          <w:lang w:val="ru-RU"/>
        </w:rPr>
        <w:t>учитель французского языка</w:t>
      </w:r>
    </w:p>
    <w:p w14:paraId="4F509F03" w14:textId="77777777" w:rsidR="00D02DF3" w:rsidRPr="00A6450E" w:rsidRDefault="00D02DF3" w:rsidP="00D02DF3">
      <w:pPr>
        <w:spacing w:after="0"/>
        <w:ind w:left="120"/>
        <w:jc w:val="center"/>
        <w:rPr>
          <w:lang w:val="ru-RU"/>
        </w:rPr>
      </w:pPr>
    </w:p>
    <w:p w14:paraId="62F10E94" w14:textId="77777777" w:rsidR="00D02DF3" w:rsidRPr="00A6450E" w:rsidRDefault="00D02DF3" w:rsidP="00D02DF3">
      <w:pPr>
        <w:spacing w:after="0"/>
        <w:ind w:left="120"/>
        <w:jc w:val="center"/>
        <w:rPr>
          <w:lang w:val="ru-RU"/>
        </w:rPr>
      </w:pPr>
    </w:p>
    <w:p w14:paraId="54C93176" w14:textId="77777777" w:rsidR="00D02DF3" w:rsidRPr="00A6450E" w:rsidRDefault="00D02DF3" w:rsidP="00D02DF3">
      <w:pPr>
        <w:spacing w:after="0"/>
        <w:ind w:left="120"/>
        <w:jc w:val="center"/>
        <w:rPr>
          <w:lang w:val="ru-RU"/>
        </w:rPr>
      </w:pPr>
    </w:p>
    <w:p w14:paraId="457B52B6" w14:textId="77777777" w:rsidR="00D02DF3" w:rsidRPr="00A6450E" w:rsidRDefault="00D02DF3" w:rsidP="00D02DF3">
      <w:pPr>
        <w:spacing w:after="0"/>
        <w:ind w:left="120"/>
        <w:jc w:val="center"/>
        <w:rPr>
          <w:lang w:val="ru-RU"/>
        </w:rPr>
      </w:pPr>
    </w:p>
    <w:p w14:paraId="2720D79A" w14:textId="77777777" w:rsidR="00D02DF3" w:rsidRPr="00A6450E" w:rsidRDefault="00D02DF3" w:rsidP="00D02DF3">
      <w:pPr>
        <w:spacing w:after="0"/>
        <w:ind w:left="120"/>
        <w:jc w:val="center"/>
        <w:rPr>
          <w:lang w:val="ru-RU"/>
        </w:rPr>
      </w:pPr>
    </w:p>
    <w:p w14:paraId="31FBED5D" w14:textId="77777777" w:rsidR="00D02DF3" w:rsidRPr="00A6450E" w:rsidRDefault="00D02DF3" w:rsidP="00D02DF3">
      <w:pPr>
        <w:spacing w:after="0"/>
        <w:ind w:left="120"/>
        <w:jc w:val="center"/>
        <w:rPr>
          <w:lang w:val="ru-RU"/>
        </w:rPr>
      </w:pPr>
    </w:p>
    <w:p w14:paraId="28CDC807" w14:textId="77777777" w:rsidR="00D02DF3" w:rsidRPr="00A6450E" w:rsidRDefault="00D02DF3" w:rsidP="00D02DF3">
      <w:pPr>
        <w:spacing w:after="0"/>
        <w:ind w:left="120"/>
        <w:jc w:val="center"/>
        <w:rPr>
          <w:lang w:val="ru-RU"/>
        </w:rPr>
      </w:pPr>
    </w:p>
    <w:p w14:paraId="797F73B4" w14:textId="77777777" w:rsidR="00D02DF3" w:rsidRPr="00A6450E" w:rsidRDefault="00D02DF3" w:rsidP="00D02DF3">
      <w:pPr>
        <w:spacing w:after="0"/>
        <w:ind w:left="120"/>
        <w:jc w:val="center"/>
        <w:rPr>
          <w:lang w:val="ru-RU"/>
        </w:rPr>
      </w:pPr>
      <w:r w:rsidRPr="00A6450E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08cbbef2-e649-4b02-a135-3cc1043542cc"/>
      <w:r w:rsidRPr="00A6450E">
        <w:rPr>
          <w:rFonts w:ascii="Times New Roman" w:hAnsi="Times New Roman"/>
          <w:b/>
          <w:color w:val="000000"/>
          <w:sz w:val="28"/>
          <w:lang w:val="ru-RU"/>
        </w:rPr>
        <w:t>Тамбов</w:t>
      </w:r>
      <w:bookmarkEnd w:id="1"/>
      <w:r w:rsidRPr="00A6450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710d4652-424a-48d0-b47d-56d044c09c40"/>
      <w:r w:rsidRPr="00A6450E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14:paraId="628D81B0" w14:textId="77777777" w:rsidR="001D676B" w:rsidRPr="005A7FF3" w:rsidRDefault="001D676B">
      <w:pPr>
        <w:rPr>
          <w:lang w:val="ru-RU"/>
        </w:rPr>
        <w:sectPr w:rsidR="001D676B" w:rsidRPr="005A7FF3">
          <w:pgSz w:w="11906" w:h="16383"/>
          <w:pgMar w:top="1134" w:right="850" w:bottom="1134" w:left="1701" w:header="720" w:footer="720" w:gutter="0"/>
          <w:cols w:space="720"/>
        </w:sectPr>
      </w:pPr>
    </w:p>
    <w:p w14:paraId="69B524B6" w14:textId="77777777" w:rsidR="001D676B" w:rsidRPr="005A7FF3" w:rsidRDefault="00005331">
      <w:pPr>
        <w:spacing w:after="0"/>
        <w:ind w:firstLine="600"/>
        <w:jc w:val="both"/>
        <w:rPr>
          <w:lang w:val="ru-RU"/>
        </w:rPr>
      </w:pPr>
      <w:bookmarkStart w:id="3" w:name="block-59941758"/>
      <w:bookmarkEnd w:id="0"/>
      <w:r w:rsidRPr="005A7FF3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14:paraId="654E49E9" w14:textId="77777777" w:rsidR="001D676B" w:rsidRPr="005A7FF3" w:rsidRDefault="00005331">
      <w:pPr>
        <w:spacing w:after="0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(французскому) языку на уровне начального общего образования составлена на основе требований к результатам освоения программы начального общего </w:t>
      </w:r>
      <w:r w:rsidRPr="005A7FF3">
        <w:rPr>
          <w:rFonts w:ascii="Times New Roman" w:hAnsi="Times New Roman"/>
          <w:color w:val="000000"/>
          <w:sz w:val="28"/>
          <w:lang w:val="ru-RU"/>
        </w:rPr>
        <w:t>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77649C9" w14:textId="77777777" w:rsidR="001D676B" w:rsidRPr="005A7FF3" w:rsidRDefault="00005331">
      <w:pPr>
        <w:spacing w:after="0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(французскому) языку раскрывает </w:t>
      </w:r>
      <w:r w:rsidRPr="005A7FF3">
        <w:rPr>
          <w:rFonts w:ascii="Times New Roman" w:hAnsi="Times New Roman"/>
          <w:color w:val="000000"/>
          <w:sz w:val="28"/>
          <w:lang w:val="ru-RU"/>
        </w:rPr>
        <w:t>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по изучаемому иностранному языку, за пределами которой оста</w:t>
      </w:r>
      <w:r w:rsidRPr="005A7FF3">
        <w:rPr>
          <w:rFonts w:ascii="Times New Roman" w:hAnsi="Times New Roman"/>
          <w:color w:val="000000"/>
          <w:sz w:val="28"/>
          <w:lang w:val="ru-RU"/>
        </w:rPr>
        <w:t>ётся возможность выбора учителем вариативной составляющей содержания образования по иностранному (французскому) языку.</w:t>
      </w:r>
    </w:p>
    <w:p w14:paraId="5FF96B33" w14:textId="77777777" w:rsidR="001D676B" w:rsidRPr="005A7FF3" w:rsidRDefault="00005331">
      <w:pPr>
        <w:spacing w:after="0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функциональной грамотности, что придаёт особую ответственность данному уровню общего образования.</w:t>
      </w:r>
    </w:p>
    <w:p w14:paraId="7E9272CB" w14:textId="77777777" w:rsidR="001D676B" w:rsidRPr="005A7FF3" w:rsidRDefault="00005331">
      <w:pPr>
        <w:spacing w:after="0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(французскому) языку имеет нелинейный характер и основано на концентрическом принципе. В каждом классе даются новые элем</w:t>
      </w:r>
      <w:r w:rsidRPr="005A7FF3">
        <w:rPr>
          <w:rFonts w:ascii="Times New Roman" w:hAnsi="Times New Roman"/>
          <w:color w:val="000000"/>
          <w:sz w:val="28"/>
          <w:lang w:val="ru-RU"/>
        </w:rPr>
        <w:t>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534ACBD5" w14:textId="77777777" w:rsidR="001D676B" w:rsidRPr="005A7FF3" w:rsidRDefault="00005331">
      <w:pPr>
        <w:spacing w:after="0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Цели обучения иностранному яз</w:t>
      </w:r>
      <w:r w:rsidRPr="005A7FF3">
        <w:rPr>
          <w:rFonts w:ascii="Times New Roman" w:hAnsi="Times New Roman"/>
          <w:color w:val="000000"/>
          <w:sz w:val="28"/>
          <w:lang w:val="ru-RU"/>
        </w:rPr>
        <w:t>ыку на уровне начального общего образования можно условно разделить на образовательные, развивающие, воспитывающие.</w:t>
      </w:r>
    </w:p>
    <w:p w14:paraId="777A8E68" w14:textId="77777777" w:rsidR="001D676B" w:rsidRPr="005A7FF3" w:rsidRDefault="00005331">
      <w:pPr>
        <w:spacing w:after="0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Образовательные цели программы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по иностранному (французскому) языку на уровне начального общего образования включают:</w:t>
      </w:r>
    </w:p>
    <w:p w14:paraId="33B6186E" w14:textId="77777777" w:rsidR="001D676B" w:rsidRPr="005A7FF3" w:rsidRDefault="0000533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формирование элементар</w:t>
      </w:r>
      <w:r w:rsidRPr="005A7FF3">
        <w:rPr>
          <w:rFonts w:ascii="Times New Roman" w:hAnsi="Times New Roman"/>
          <w:color w:val="000000"/>
          <w:sz w:val="28"/>
          <w:lang w:val="ru-RU"/>
        </w:rPr>
        <w:t>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</w:t>
      </w:r>
      <w:r w:rsidRPr="005A7FF3">
        <w:rPr>
          <w:rFonts w:ascii="Times New Roman" w:hAnsi="Times New Roman"/>
          <w:color w:val="000000"/>
          <w:sz w:val="28"/>
          <w:lang w:val="ru-RU"/>
        </w:rPr>
        <w:t>егося;</w:t>
      </w:r>
    </w:p>
    <w:p w14:paraId="6BD3F61F" w14:textId="77777777" w:rsidR="001D676B" w:rsidRPr="005A7FF3" w:rsidRDefault="0000533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расширение лингвистического кругозора обучающихся за счёт: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14:paraId="3D95EC03" w14:textId="77777777" w:rsidR="001D676B" w:rsidRPr="005A7FF3" w:rsidRDefault="0000533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знаний о языковых явлениях </w:t>
      </w:r>
      <w:r w:rsidRPr="005A7FF3">
        <w:rPr>
          <w:rFonts w:ascii="Times New Roman" w:hAnsi="Times New Roman"/>
          <w:color w:val="000000"/>
          <w:sz w:val="28"/>
          <w:lang w:val="ru-RU"/>
        </w:rPr>
        <w:t>изучаемого иностранного языка, о разных способах выражения мысли на родном и иностранном языках;</w:t>
      </w:r>
    </w:p>
    <w:p w14:paraId="3B8C0688" w14:textId="77777777" w:rsidR="001D676B" w:rsidRPr="005A7FF3" w:rsidRDefault="0000533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 и другие);</w:t>
      </w:r>
    </w:p>
    <w:p w14:paraId="05E36846" w14:textId="77777777" w:rsidR="001D676B" w:rsidRPr="005A7FF3" w:rsidRDefault="0000533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</w:t>
      </w:r>
      <w:r w:rsidRPr="005A7FF3">
        <w:rPr>
          <w:rFonts w:ascii="Times New Roman" w:hAnsi="Times New Roman"/>
          <w:color w:val="000000"/>
          <w:sz w:val="28"/>
          <w:lang w:val="ru-RU"/>
        </w:rPr>
        <w:t>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14:paraId="0024093E" w14:textId="77777777" w:rsidR="001D676B" w:rsidRPr="005A7FF3" w:rsidRDefault="00005331">
      <w:pPr>
        <w:spacing w:after="0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Развивающие цели программы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по иностранному (французскому) языку на уровне начального общего образования включают:</w:t>
      </w:r>
    </w:p>
    <w:p w14:paraId="018351C4" w14:textId="77777777" w:rsidR="001D676B" w:rsidRPr="005A7FF3" w:rsidRDefault="0000533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осознани</w:t>
      </w:r>
      <w:r w:rsidRPr="005A7FF3">
        <w:rPr>
          <w:rFonts w:ascii="Times New Roman" w:hAnsi="Times New Roman"/>
          <w:color w:val="000000"/>
          <w:sz w:val="28"/>
          <w:lang w:val="ru-RU"/>
        </w:rPr>
        <w:t>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14:paraId="25E46F33" w14:textId="77777777" w:rsidR="001D676B" w:rsidRPr="005A7FF3" w:rsidRDefault="0000533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</w:t>
      </w:r>
      <w:r w:rsidRPr="005A7FF3">
        <w:rPr>
          <w:rFonts w:ascii="Times New Roman" w:hAnsi="Times New Roman"/>
          <w:color w:val="000000"/>
          <w:sz w:val="28"/>
          <w:lang w:val="ru-RU"/>
        </w:rPr>
        <w:t>го развития;</w:t>
      </w:r>
    </w:p>
    <w:p w14:paraId="478AB2B5" w14:textId="77777777" w:rsidR="001D676B" w:rsidRPr="005A7FF3" w:rsidRDefault="0000533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14:paraId="2EF6AB3D" w14:textId="77777777" w:rsidR="001D676B" w:rsidRPr="005A7FF3" w:rsidRDefault="0000533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«шагов» для решения учебной зада</w:t>
      </w:r>
      <w:r w:rsidRPr="005A7FF3">
        <w:rPr>
          <w:rFonts w:ascii="Times New Roman" w:hAnsi="Times New Roman"/>
          <w:color w:val="000000"/>
          <w:sz w:val="28"/>
          <w:lang w:val="ru-RU"/>
        </w:rPr>
        <w:t>чи, контроль процесса и результата своей деятельности, установление причины возникшей трудности и (или) ошибки, корректировка деятельности;</w:t>
      </w:r>
    </w:p>
    <w:p w14:paraId="481402B3" w14:textId="77777777" w:rsidR="001D676B" w:rsidRPr="005A7FF3" w:rsidRDefault="0000533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</w:t>
      </w:r>
      <w:r w:rsidRPr="005A7FF3">
        <w:rPr>
          <w:rFonts w:ascii="Times New Roman" w:hAnsi="Times New Roman"/>
          <w:color w:val="000000"/>
          <w:sz w:val="28"/>
          <w:lang w:val="ru-RU"/>
        </w:rPr>
        <w:t>муникативные умения на иностранном языке.</w:t>
      </w:r>
    </w:p>
    <w:p w14:paraId="42B86811" w14:textId="77777777" w:rsidR="001D676B" w:rsidRDefault="00005331">
      <w:pPr>
        <w:spacing w:after="0"/>
        <w:ind w:firstLine="600"/>
        <w:jc w:val="both"/>
      </w:pPr>
      <w:r w:rsidRPr="005A7FF3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b/>
          <w:color w:val="000000"/>
          <w:sz w:val="28"/>
        </w:rPr>
        <w:t>Изучение иностранного (французского) языка обеспечи</w:t>
      </w:r>
      <w:r>
        <w:rPr>
          <w:rFonts w:ascii="Times New Roman" w:hAnsi="Times New Roman"/>
          <w:b/>
          <w:color w:val="000000"/>
          <w:sz w:val="28"/>
        </w:rPr>
        <w:t>вает</w:t>
      </w:r>
      <w:r>
        <w:rPr>
          <w:rFonts w:ascii="Times New Roman" w:hAnsi="Times New Roman"/>
          <w:color w:val="000000"/>
          <w:sz w:val="28"/>
        </w:rPr>
        <w:t>:</w:t>
      </w:r>
    </w:p>
    <w:p w14:paraId="377D2240" w14:textId="77777777" w:rsidR="001D676B" w:rsidRPr="005A7FF3" w:rsidRDefault="0000533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14:paraId="5697D56E" w14:textId="77777777" w:rsidR="001D676B" w:rsidRPr="005A7FF3" w:rsidRDefault="0000533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предпосылок социокультурной/межкультурной компетенции, позволяющей приобщаться к культуре, традициям, реалиям ст</w:t>
      </w:r>
      <w:r w:rsidRPr="005A7FF3">
        <w:rPr>
          <w:rFonts w:ascii="Times New Roman" w:hAnsi="Times New Roman"/>
          <w:color w:val="000000"/>
          <w:sz w:val="28"/>
          <w:lang w:val="ru-RU"/>
        </w:rPr>
        <w:t>ран/страны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 w14:paraId="19E3B12F" w14:textId="77777777" w:rsidR="001D676B" w:rsidRPr="005A7FF3" w:rsidRDefault="0000533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</w:t>
      </w:r>
      <w:r w:rsidRPr="005A7FF3">
        <w:rPr>
          <w:rFonts w:ascii="Times New Roman" w:hAnsi="Times New Roman"/>
          <w:color w:val="000000"/>
          <w:sz w:val="28"/>
          <w:lang w:val="ru-RU"/>
        </w:rPr>
        <w:t>вом знакомства с культурой стран изучаемого языка и более глубокого осознания особенностей культуры своего народа;</w:t>
      </w:r>
    </w:p>
    <w:p w14:paraId="4F1111D8" w14:textId="77777777" w:rsidR="001D676B" w:rsidRPr="005A7FF3" w:rsidRDefault="0000533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14:paraId="5CE66708" w14:textId="77777777" w:rsidR="001D676B" w:rsidRPr="005A7FF3" w:rsidRDefault="0000533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</w:t>
      </w:r>
      <w:r w:rsidRPr="005A7FF3">
        <w:rPr>
          <w:rFonts w:ascii="Times New Roman" w:hAnsi="Times New Roman"/>
          <w:color w:val="000000"/>
          <w:sz w:val="28"/>
          <w:lang w:val="ru-RU"/>
        </w:rPr>
        <w:t>вого учебно-познавательного интереса к предмету «Иностранный язык».</w:t>
      </w:r>
    </w:p>
    <w:p w14:paraId="0E0B7666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  <w:bookmarkStart w:id="4" w:name="_Toc140053179"/>
      <w:bookmarkEnd w:id="4"/>
    </w:p>
    <w:p w14:paraId="68C9EE6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bookmarkStart w:id="5" w:name="ab1c479e-b811-4e6e-94f8-f48080bb51f0"/>
      <w:r w:rsidRPr="005A7FF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иностранного языка – 272 часа: во 2 классе – 102 часа (3 часа в неделю), в 3 классе – 102 часа (3 часа в неделю), в 4 классе – 68 часов (2 </w:t>
      </w:r>
      <w:r w:rsidRPr="005A7FF3">
        <w:rPr>
          <w:rFonts w:ascii="Times New Roman" w:hAnsi="Times New Roman"/>
          <w:color w:val="000000"/>
          <w:sz w:val="28"/>
          <w:lang w:val="ru-RU"/>
        </w:rPr>
        <w:t>часа в неделю).</w:t>
      </w:r>
      <w:bookmarkEnd w:id="5"/>
    </w:p>
    <w:p w14:paraId="25CB22CF" w14:textId="77777777" w:rsidR="001D676B" w:rsidRPr="005A7FF3" w:rsidRDefault="00005331">
      <w:pPr>
        <w:spacing w:after="0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Содержание обучения для каждого года обучения включает тематическое содержание речи, коммуникативные умения, языковые знания и навыки, социокультурные знания и умения, а также компенсаторные умения.</w:t>
      </w:r>
    </w:p>
    <w:p w14:paraId="7D0326AD" w14:textId="77777777" w:rsidR="001D676B" w:rsidRPr="005A7FF3" w:rsidRDefault="001D676B">
      <w:pPr>
        <w:rPr>
          <w:lang w:val="ru-RU"/>
        </w:rPr>
        <w:sectPr w:rsidR="001D676B" w:rsidRPr="005A7FF3">
          <w:pgSz w:w="11906" w:h="16383"/>
          <w:pgMar w:top="1134" w:right="850" w:bottom="1134" w:left="1701" w:header="720" w:footer="720" w:gutter="0"/>
          <w:cols w:space="720"/>
        </w:sectPr>
      </w:pPr>
    </w:p>
    <w:p w14:paraId="7CEFC5FC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bookmarkStart w:id="6" w:name="block-59941759"/>
      <w:bookmarkEnd w:id="3"/>
      <w:r w:rsidRPr="005A7FF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58B6097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1F054711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8841239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6DBBCD47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58BEFBF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Знакомство. </w:t>
      </w:r>
      <w:r w:rsidRPr="005A7FF3">
        <w:rPr>
          <w:rFonts w:ascii="Times New Roman" w:hAnsi="Times New Roman"/>
          <w:color w:val="000000"/>
          <w:sz w:val="28"/>
          <w:lang w:val="ru-RU"/>
        </w:rPr>
        <w:t>Приветствие, знакомство, прощание (с использованием типичных фраз речевого этикета).</w:t>
      </w:r>
    </w:p>
    <w:p w14:paraId="31D48D7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5A7FF3">
        <w:rPr>
          <w:rFonts w:ascii="Times New Roman" w:hAnsi="Times New Roman"/>
          <w:color w:val="000000"/>
          <w:sz w:val="28"/>
          <w:lang w:val="ru-RU"/>
        </w:rPr>
        <w:t>Моя семья. Мой день рождения. Моя любимая еда.</w:t>
      </w:r>
    </w:p>
    <w:p w14:paraId="4244EA0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Мир моих увлечений. </w:t>
      </w:r>
      <w:r w:rsidRPr="005A7FF3">
        <w:rPr>
          <w:rFonts w:ascii="Times New Roman" w:hAnsi="Times New Roman"/>
          <w:color w:val="000000"/>
          <w:sz w:val="28"/>
          <w:lang w:val="ru-RU"/>
        </w:rPr>
        <w:t>Любимый цвет. Любимая игрушка, игра. Любимые зан</w:t>
      </w:r>
      <w:r w:rsidRPr="005A7FF3">
        <w:rPr>
          <w:rFonts w:ascii="Times New Roman" w:hAnsi="Times New Roman"/>
          <w:color w:val="000000"/>
          <w:sz w:val="28"/>
          <w:lang w:val="ru-RU"/>
        </w:rPr>
        <w:t>ятия. Мой питомец. Выходной день (в цирке, в зоопарке).</w:t>
      </w:r>
    </w:p>
    <w:p w14:paraId="68D3AEF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Мир вокруг меня. </w:t>
      </w:r>
      <w:r w:rsidRPr="005A7FF3">
        <w:rPr>
          <w:rFonts w:ascii="Times New Roman" w:hAnsi="Times New Roman"/>
          <w:color w:val="000000"/>
          <w:sz w:val="28"/>
          <w:lang w:val="ru-RU"/>
        </w:rPr>
        <w:t>Моя школа. Мои друзья. Моя малая родина (город, село).</w:t>
      </w:r>
    </w:p>
    <w:p w14:paraId="1BEB329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5A7FF3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 и их столиц. Произведения детско</w:t>
      </w:r>
      <w:r w:rsidRPr="005A7FF3">
        <w:rPr>
          <w:rFonts w:ascii="Times New Roman" w:hAnsi="Times New Roman"/>
          <w:color w:val="000000"/>
          <w:sz w:val="28"/>
          <w:lang w:val="ru-RU"/>
        </w:rPr>
        <w:t>го фольклора. Персонажи детских книг. Праздники родной страны и страны/стран изучаемого языка (Новый год, Рождество).</w:t>
      </w:r>
    </w:p>
    <w:p w14:paraId="28FF7E14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6C948ED8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1A38DC8C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1271A5E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A7FF3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2CF5530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Ведение с использованием речевых ситуаций, ключевых слов и (и</w:t>
      </w:r>
      <w:r w:rsidRPr="005A7FF3">
        <w:rPr>
          <w:rFonts w:ascii="Times New Roman" w:hAnsi="Times New Roman"/>
          <w:color w:val="000000"/>
          <w:sz w:val="28"/>
          <w:lang w:val="ru-RU"/>
        </w:rPr>
        <w:t>ли) иллюстраций с соблюдением норм речевого этикета, принятых в стране/странах изучаемого языка:</w:t>
      </w:r>
    </w:p>
    <w:p w14:paraId="5A7DEB8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</w:t>
      </w:r>
      <w:r w:rsidRPr="005A7FF3">
        <w:rPr>
          <w:rFonts w:ascii="Times New Roman" w:hAnsi="Times New Roman"/>
          <w:color w:val="000000"/>
          <w:sz w:val="28"/>
          <w:lang w:val="ru-RU"/>
        </w:rPr>
        <w:t>равление; извинение;</w:t>
      </w:r>
    </w:p>
    <w:p w14:paraId="2BC2AE8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диалога-расспроса: сообщение фактической информации, ответ на вопросы собеседника, запрашивание интересующей информации.</w:t>
      </w:r>
    </w:p>
    <w:p w14:paraId="66AD77B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A7FF3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27D73E37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Создание с использованием ключевых слов, вопросов и (или) иллюстраций </w:t>
      </w:r>
      <w:r w:rsidRPr="005A7FF3">
        <w:rPr>
          <w:rFonts w:ascii="Times New Roman" w:hAnsi="Times New Roman"/>
          <w:color w:val="000000"/>
          <w:sz w:val="28"/>
          <w:lang w:val="ru-RU"/>
        </w:rPr>
        <w:t>устных монологических высказываний: описание предмета, реального человека или литературного персонажа, рассказ о себе, члене семьи, друге и другие.</w:t>
      </w:r>
    </w:p>
    <w:p w14:paraId="077A926F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0450669F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Аудирование (восприятие и понимание речи на слух)</w:t>
      </w:r>
    </w:p>
    <w:p w14:paraId="1B7DA16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</w:t>
      </w:r>
      <w:r w:rsidRPr="005A7FF3">
        <w:rPr>
          <w:rFonts w:ascii="Times New Roman" w:hAnsi="Times New Roman"/>
          <w:color w:val="000000"/>
          <w:sz w:val="28"/>
          <w:lang w:val="ru-RU"/>
        </w:rPr>
        <w:t>бальная/ невербальная реакция на услышанное (при непосредственном общении).</w:t>
      </w:r>
    </w:p>
    <w:p w14:paraId="3DA4C1E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текстов, построенных на изученном языковом материале, в соответствии с поставленной </w:t>
      </w: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коммуникативной задачей: с пониманием основного содержани</w:t>
      </w:r>
      <w:r w:rsidRPr="005A7FF3">
        <w:rPr>
          <w:rFonts w:ascii="Times New Roman" w:hAnsi="Times New Roman"/>
          <w:color w:val="000000"/>
          <w:sz w:val="28"/>
          <w:lang w:val="ru-RU"/>
        </w:rPr>
        <w:t>я, с пониманием запрашиваемой информации (при опосредованном общении).</w:t>
      </w:r>
    </w:p>
    <w:p w14:paraId="74AEC50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использованием иллюстраций и языко</w:t>
      </w:r>
      <w:r w:rsidRPr="005A7FF3">
        <w:rPr>
          <w:rFonts w:ascii="Times New Roman" w:hAnsi="Times New Roman"/>
          <w:color w:val="000000"/>
          <w:sz w:val="28"/>
          <w:lang w:val="ru-RU"/>
        </w:rPr>
        <w:t>вой догадки.</w:t>
      </w:r>
    </w:p>
    <w:p w14:paraId="6FCA8EA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 понимание из воспринимаемого на слух текста информации фактического характера (например, имя, возраст, любимое занятие, цвет) с использованием иллюстраций и языковой до</w:t>
      </w:r>
      <w:r w:rsidRPr="005A7FF3">
        <w:rPr>
          <w:rFonts w:ascii="Times New Roman" w:hAnsi="Times New Roman"/>
          <w:color w:val="000000"/>
          <w:sz w:val="28"/>
          <w:lang w:val="ru-RU"/>
        </w:rPr>
        <w:t>гадки.</w:t>
      </w:r>
    </w:p>
    <w:p w14:paraId="48CEFA6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476A0123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48BA77E0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3495B64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Чтение вслух и понимание учебных и адаптированных аутентичных текстов объёмом до 60 слов, построенных на изученном </w:t>
      </w:r>
      <w:r w:rsidRPr="005A7FF3">
        <w:rPr>
          <w:rFonts w:ascii="Times New Roman" w:hAnsi="Times New Roman"/>
          <w:color w:val="000000"/>
          <w:sz w:val="28"/>
          <w:lang w:val="ru-RU"/>
        </w:rPr>
        <w:t>языковом материале, с соблюдением правил чтения и соответствующей интонацией, обеспечивая восприятие читаемого слушателями текста.</w:t>
      </w:r>
    </w:p>
    <w:p w14:paraId="6E7D81F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5FF02DA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</w:t>
      </w:r>
      <w:r w:rsidRPr="005A7FF3">
        <w:rPr>
          <w:rFonts w:ascii="Times New Roman" w:hAnsi="Times New Roman"/>
          <w:color w:val="000000"/>
          <w:sz w:val="28"/>
          <w:lang w:val="ru-RU"/>
        </w:rPr>
        <w:t>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1C147E2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</w:t>
      </w:r>
      <w:r w:rsidRPr="005A7FF3">
        <w:rPr>
          <w:rFonts w:ascii="Times New Roman" w:hAnsi="Times New Roman"/>
          <w:color w:val="000000"/>
          <w:sz w:val="28"/>
          <w:lang w:val="ru-RU"/>
        </w:rPr>
        <w:t>сновной темы и главных фактов/событий в прочитанном тексте с использованием иллюстраций и языковой догадки.</w:t>
      </w:r>
    </w:p>
    <w:p w14:paraId="59380B6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</w:t>
      </w:r>
      <w:r w:rsidRPr="005A7FF3">
        <w:rPr>
          <w:rFonts w:ascii="Times New Roman" w:hAnsi="Times New Roman"/>
          <w:color w:val="000000"/>
          <w:sz w:val="28"/>
          <w:lang w:val="ru-RU"/>
        </w:rPr>
        <w:t>а с использованием иллюстраций и языковой догадки.</w:t>
      </w:r>
    </w:p>
    <w:p w14:paraId="561B91C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14:paraId="7AB4E4DF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08BD2DD6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5C9410B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14:paraId="3752B34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Воспроизведение речевых </w:t>
      </w:r>
      <w:r w:rsidRPr="005A7FF3">
        <w:rPr>
          <w:rFonts w:ascii="Times New Roman" w:hAnsi="Times New Roman"/>
          <w:color w:val="000000"/>
          <w:sz w:val="28"/>
          <w:lang w:val="ru-RU"/>
        </w:rPr>
        <w:t>образцов, списывание текста, выписывание из текста слов, словосочетаний, предложений, вставка пропущенных слов в предложение, дописывание предложений в соответствии с решаемой учебной задачей.</w:t>
      </w:r>
    </w:p>
    <w:p w14:paraId="7AB52A8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Заполнение простых формуляров с указанием личной информации (им</w:t>
      </w:r>
      <w:r w:rsidRPr="005A7FF3">
        <w:rPr>
          <w:rFonts w:ascii="Times New Roman" w:hAnsi="Times New Roman"/>
          <w:color w:val="000000"/>
          <w:sz w:val="28"/>
          <w:lang w:val="ru-RU"/>
        </w:rPr>
        <w:t>я, фамилия, возраст, страна проживания) в соответствии с нормами, принятыми в стране/странах изучаемого языка.</w:t>
      </w:r>
    </w:p>
    <w:p w14:paraId="132D2E3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Написание с использованием образца коротких поздравлений с праздниками (с днём рождения, Новым годом, Рождеством).</w:t>
      </w:r>
    </w:p>
    <w:p w14:paraId="475213FF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32D603B1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57585FE9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Фоне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тическая сторона речи</w:t>
      </w:r>
    </w:p>
    <w:p w14:paraId="746459D7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Буквы французского алфавита. Фонетически корректное озвучивание букв французского алфавита.</w:t>
      </w:r>
    </w:p>
    <w:p w14:paraId="48D7720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</w:t>
      </w:r>
      <w:r w:rsidRPr="005A7FF3">
        <w:rPr>
          <w:rFonts w:ascii="Times New Roman" w:hAnsi="Times New Roman"/>
          <w:color w:val="000000"/>
          <w:sz w:val="28"/>
          <w:lang w:val="ru-RU"/>
        </w:rPr>
        <w:t>тмико-интонационных особенностей.</w:t>
      </w:r>
    </w:p>
    <w:p w14:paraId="0C3E908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Чтение новых слов согласно основным правилам чтения французского языка. Реализация обязательного </w:t>
      </w:r>
      <w:r>
        <w:rPr>
          <w:rFonts w:ascii="Times New Roman" w:hAnsi="Times New Roman"/>
          <w:i/>
          <w:color w:val="000000"/>
          <w:sz w:val="28"/>
        </w:rPr>
        <w:t>liaison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внутри ритмических групп, состоящих из служебного и знаменательного слов (</w:t>
      </w:r>
      <w:r>
        <w:rPr>
          <w:rFonts w:ascii="Times New Roman" w:hAnsi="Times New Roman"/>
          <w:i/>
          <w:color w:val="000000"/>
          <w:sz w:val="28"/>
        </w:rPr>
        <w:t>les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enfants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mes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amis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ils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habitent</w:t>
      </w:r>
      <w:r w:rsidRPr="005A7FF3">
        <w:rPr>
          <w:rFonts w:ascii="Times New Roman" w:hAnsi="Times New Roman"/>
          <w:color w:val="000000"/>
          <w:sz w:val="28"/>
          <w:lang w:val="ru-RU"/>
        </w:rPr>
        <w:t>).</w:t>
      </w:r>
    </w:p>
    <w:p w14:paraId="573B2292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12AA163B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Граф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ика, орфография и пунктуация</w:t>
      </w:r>
    </w:p>
    <w:p w14:paraId="22238B1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Правильное написание изученных слов, в том числе, слов, содержащих буквы с диакритическими знаками </w:t>
      </w:r>
      <w:r>
        <w:rPr>
          <w:rFonts w:ascii="Times New Roman" w:hAnsi="Times New Roman"/>
          <w:i/>
          <w:color w:val="000000"/>
          <w:sz w:val="28"/>
        </w:rPr>
        <w:t>accent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aigu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accent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grave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accent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circonflexe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ma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dille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489B809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  <w:r w:rsidRPr="005A7FF3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предложения.</w:t>
      </w:r>
    </w:p>
    <w:p w14:paraId="10A00FA6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67850607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7545399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</w:t>
      </w:r>
      <w:r w:rsidRPr="005A7FF3">
        <w:rPr>
          <w:rFonts w:ascii="Times New Roman" w:hAnsi="Times New Roman"/>
          <w:color w:val="000000"/>
          <w:sz w:val="28"/>
          <w:lang w:val="ru-RU"/>
        </w:rPr>
        <w:t>держания речи для 2 класса.</w:t>
      </w:r>
    </w:p>
    <w:p w14:paraId="7BC064F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Использование языковой догадки для распознавания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un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le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cosmos</w:t>
      </w:r>
      <w:r w:rsidRPr="005A7FF3">
        <w:rPr>
          <w:rFonts w:ascii="Times New Roman" w:hAnsi="Times New Roman"/>
          <w:color w:val="000000"/>
          <w:sz w:val="28"/>
          <w:lang w:val="ru-RU"/>
        </w:rPr>
        <w:t>).</w:t>
      </w:r>
    </w:p>
    <w:p w14:paraId="1EEF7B8E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6463C63C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62B8C8D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</w:t>
      </w:r>
      <w:r w:rsidRPr="005A7FF3">
        <w:rPr>
          <w:rFonts w:ascii="Times New Roman" w:hAnsi="Times New Roman"/>
          <w:color w:val="000000"/>
          <w:sz w:val="28"/>
          <w:lang w:val="ru-RU"/>
        </w:rPr>
        <w:t>конструкций французского языка.</w:t>
      </w:r>
    </w:p>
    <w:p w14:paraId="65FE6A5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форме). Порядок слов в предложении.</w:t>
      </w:r>
    </w:p>
    <w:p w14:paraId="6C41DA27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Нераспространённые и распр</w:t>
      </w:r>
      <w:r w:rsidRPr="005A7FF3">
        <w:rPr>
          <w:rFonts w:ascii="Times New Roman" w:hAnsi="Times New Roman"/>
          <w:color w:val="000000"/>
          <w:sz w:val="28"/>
          <w:lang w:val="ru-RU"/>
        </w:rPr>
        <w:t>остранённые простые предложения.</w:t>
      </w:r>
    </w:p>
    <w:p w14:paraId="355AE88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оборотом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est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7B966AB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Предложения с простым глагольным сказуемым (</w:t>
      </w:r>
      <w:r>
        <w:rPr>
          <w:rFonts w:ascii="Times New Roman" w:hAnsi="Times New Roman"/>
          <w:i/>
          <w:color w:val="000000"/>
          <w:sz w:val="28"/>
        </w:rPr>
        <w:t>Je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fais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gymnastique</w:t>
      </w:r>
      <w:r w:rsidRPr="005A7FF3">
        <w:rPr>
          <w:rFonts w:ascii="Times New Roman" w:hAnsi="Times New Roman"/>
          <w:color w:val="000000"/>
          <w:sz w:val="28"/>
          <w:lang w:val="ru-RU"/>
        </w:rPr>
        <w:t>.).</w:t>
      </w:r>
    </w:p>
    <w:p w14:paraId="5488BDC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Предложения с составным именным сказуемым (</w:t>
      </w:r>
      <w:r>
        <w:rPr>
          <w:rFonts w:ascii="Times New Roman" w:hAnsi="Times New Roman"/>
          <w:i/>
          <w:color w:val="000000"/>
          <w:sz w:val="28"/>
        </w:rPr>
        <w:t>Ma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è</w:t>
      </w:r>
      <w:r>
        <w:rPr>
          <w:rFonts w:ascii="Times New Roman" w:hAnsi="Times New Roman"/>
          <w:i/>
          <w:color w:val="000000"/>
          <w:sz w:val="28"/>
        </w:rPr>
        <w:t>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est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decin</w:t>
      </w:r>
      <w:r w:rsidRPr="005A7FF3">
        <w:rPr>
          <w:rFonts w:ascii="Times New Roman" w:hAnsi="Times New Roman"/>
          <w:color w:val="000000"/>
          <w:sz w:val="28"/>
          <w:lang w:val="ru-RU"/>
        </w:rPr>
        <w:t>.).</w:t>
      </w:r>
    </w:p>
    <w:p w14:paraId="1CE475D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Предложения с составным глагольным сказуемым (</w:t>
      </w:r>
      <w:r>
        <w:rPr>
          <w:rFonts w:ascii="Times New Roman" w:hAnsi="Times New Roman"/>
          <w:i/>
          <w:color w:val="000000"/>
          <w:sz w:val="28"/>
        </w:rPr>
        <w:t>J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aime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rega</w:t>
      </w:r>
      <w:r>
        <w:rPr>
          <w:rFonts w:ascii="Times New Roman" w:hAnsi="Times New Roman"/>
          <w:i/>
          <w:color w:val="000000"/>
          <w:sz w:val="28"/>
        </w:rPr>
        <w:t>rder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vision</w:t>
      </w:r>
      <w:r w:rsidRPr="005A7FF3">
        <w:rPr>
          <w:rFonts w:ascii="Times New Roman" w:hAnsi="Times New Roman"/>
          <w:color w:val="000000"/>
          <w:sz w:val="28"/>
          <w:lang w:val="ru-RU"/>
        </w:rPr>
        <w:t>.).</w:t>
      </w:r>
    </w:p>
    <w:p w14:paraId="0389CC6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i/>
          <w:color w:val="000000"/>
          <w:sz w:val="28"/>
        </w:rPr>
        <w:t>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faut</w:t>
      </w:r>
      <w:r w:rsidRPr="005A7FF3">
        <w:rPr>
          <w:rFonts w:ascii="Times New Roman" w:hAnsi="Times New Roman"/>
          <w:color w:val="000000"/>
          <w:sz w:val="28"/>
          <w:lang w:val="ru-RU"/>
        </w:rPr>
        <w:t>.</w:t>
      </w:r>
    </w:p>
    <w:p w14:paraId="5873DC64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Настоящее время (</w:t>
      </w:r>
      <w:r>
        <w:rPr>
          <w:rFonts w:ascii="Times New Roman" w:hAnsi="Times New Roman"/>
          <w:i/>
          <w:color w:val="000000"/>
          <w:sz w:val="28"/>
        </w:rPr>
        <w:t>pr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sent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) глаголов </w:t>
      </w:r>
      <w:r>
        <w:rPr>
          <w:rFonts w:ascii="Times New Roman" w:hAnsi="Times New Roman"/>
          <w:color w:val="000000"/>
          <w:sz w:val="28"/>
        </w:rPr>
        <w:t>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 и наиболее частотных глаголов </w:t>
      </w:r>
      <w:r>
        <w:rPr>
          <w:rFonts w:ascii="Times New Roman" w:hAnsi="Times New Roman"/>
          <w:color w:val="000000"/>
          <w:sz w:val="28"/>
        </w:rPr>
        <w:t>III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 (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ê</w:t>
      </w:r>
      <w:r>
        <w:rPr>
          <w:rFonts w:ascii="Times New Roman" w:hAnsi="Times New Roman"/>
          <w:i/>
          <w:color w:val="000000"/>
          <w:sz w:val="28"/>
        </w:rPr>
        <w:t>tre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avoir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faire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aller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dire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lire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é</w:t>
      </w:r>
      <w:r>
        <w:rPr>
          <w:rFonts w:ascii="Times New Roman" w:hAnsi="Times New Roman"/>
          <w:i/>
          <w:color w:val="000000"/>
          <w:sz w:val="28"/>
        </w:rPr>
        <w:t>crire</w:t>
      </w:r>
      <w:r w:rsidRPr="005A7FF3">
        <w:rPr>
          <w:rFonts w:ascii="Times New Roman" w:hAnsi="Times New Roman"/>
          <w:color w:val="000000"/>
          <w:sz w:val="28"/>
          <w:lang w:val="ru-RU"/>
        </w:rPr>
        <w:t>)</w:t>
      </w:r>
    </w:p>
    <w:p w14:paraId="6FDAD90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Определенный и неопределенный артикли с существительными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единственного и множественного числа (наиболее распространенные случаи употребления).</w:t>
      </w:r>
    </w:p>
    <w:p w14:paraId="39C475D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Множественное число существительных, образованное по правилу.</w:t>
      </w:r>
    </w:p>
    <w:p w14:paraId="40E9E85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Множественное число прилагательных, образованное по правилу.</w:t>
      </w:r>
    </w:p>
    <w:p w14:paraId="68840C27" w14:textId="77777777" w:rsidR="001D676B" w:rsidRPr="005A7FF3" w:rsidRDefault="00005331">
      <w:pPr>
        <w:spacing w:after="0" w:line="264" w:lineRule="auto"/>
        <w:ind w:firstLine="600"/>
        <w:jc w:val="both"/>
        <w:rPr>
          <w:lang w:val="fr-FR"/>
        </w:rPr>
      </w:pPr>
      <w:r>
        <w:rPr>
          <w:rFonts w:ascii="Times New Roman" w:hAnsi="Times New Roman"/>
          <w:color w:val="000000"/>
          <w:sz w:val="28"/>
        </w:rPr>
        <w:t>Притяжательные</w:t>
      </w:r>
      <w:r w:rsidRPr="005A7FF3">
        <w:rPr>
          <w:rFonts w:ascii="Times New Roman" w:hAnsi="Times New Roman"/>
          <w:color w:val="000000"/>
          <w:sz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прилагательные</w:t>
      </w:r>
      <w:r w:rsidRPr="005A7FF3">
        <w:rPr>
          <w:rFonts w:ascii="Times New Roman" w:hAnsi="Times New Roman"/>
          <w:color w:val="000000"/>
          <w:sz w:val="28"/>
          <w:lang w:val="fr-FR"/>
        </w:rPr>
        <w:t xml:space="preserve"> </w:t>
      </w:r>
      <w:r w:rsidRPr="005A7FF3">
        <w:rPr>
          <w:rFonts w:ascii="Times New Roman" w:hAnsi="Times New Roman"/>
          <w:i/>
          <w:color w:val="000000"/>
          <w:sz w:val="28"/>
          <w:lang w:val="fr-FR"/>
        </w:rPr>
        <w:t>mon, ma, mes, to</w:t>
      </w:r>
      <w:r w:rsidRPr="005A7FF3">
        <w:rPr>
          <w:rFonts w:ascii="Times New Roman" w:hAnsi="Times New Roman"/>
          <w:i/>
          <w:color w:val="000000"/>
          <w:sz w:val="28"/>
          <w:lang w:val="fr-FR"/>
        </w:rPr>
        <w:t>n, ta, tes, son, sa, ses.</w:t>
      </w:r>
    </w:p>
    <w:p w14:paraId="2CD3223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Личные местоимения. Количественные числительные (1–12).</w:t>
      </w:r>
    </w:p>
    <w:p w14:paraId="3AD5517B" w14:textId="77777777" w:rsidR="001D676B" w:rsidRPr="005A7FF3" w:rsidRDefault="00005331">
      <w:pPr>
        <w:spacing w:after="0" w:line="264" w:lineRule="auto"/>
        <w:ind w:firstLine="600"/>
        <w:jc w:val="both"/>
        <w:rPr>
          <w:lang w:val="fr-FR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qui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quand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ù, </w:t>
      </w:r>
      <w:r>
        <w:rPr>
          <w:rFonts w:ascii="Times New Roman" w:hAnsi="Times New Roman"/>
          <w:i/>
          <w:color w:val="000000"/>
          <w:sz w:val="28"/>
        </w:rPr>
        <w:t>comment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pourquoi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Предлоги</w:t>
      </w:r>
      <w:r w:rsidRPr="005A7FF3">
        <w:rPr>
          <w:rFonts w:ascii="Times New Roman" w:hAnsi="Times New Roman"/>
          <w:color w:val="000000"/>
          <w:sz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места</w:t>
      </w:r>
      <w:r w:rsidRPr="005A7FF3">
        <w:rPr>
          <w:rFonts w:ascii="Times New Roman" w:hAnsi="Times New Roman"/>
          <w:color w:val="000000"/>
          <w:sz w:val="28"/>
          <w:lang w:val="fr-FR"/>
        </w:rPr>
        <w:t xml:space="preserve"> </w:t>
      </w:r>
      <w:r w:rsidRPr="005A7FF3">
        <w:rPr>
          <w:rFonts w:ascii="Times New Roman" w:hAnsi="Times New Roman"/>
          <w:i/>
          <w:color w:val="000000"/>
          <w:sz w:val="28"/>
          <w:lang w:val="fr-FR"/>
        </w:rPr>
        <w:t>à, dans, sur, sous, derrière, devant.</w:t>
      </w:r>
    </w:p>
    <w:p w14:paraId="24A3B4E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Союз </w:t>
      </w:r>
      <w:r>
        <w:rPr>
          <w:rFonts w:ascii="Times New Roman" w:hAnsi="Times New Roman"/>
          <w:i/>
          <w:color w:val="000000"/>
          <w:sz w:val="28"/>
        </w:rPr>
        <w:t>et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14:paraId="3760A863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1228B1F6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3E3FF59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</w:t>
      </w:r>
      <w:r w:rsidRPr="005A7FF3">
        <w:rPr>
          <w:rFonts w:ascii="Times New Roman" w:hAnsi="Times New Roman"/>
          <w:color w:val="000000"/>
          <w:sz w:val="28"/>
          <w:lang w:val="ru-RU"/>
        </w:rPr>
        <w:t>нём рождения, Новым годом, Рождеством).</w:t>
      </w:r>
    </w:p>
    <w:p w14:paraId="36BDB02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14:paraId="261B52CF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0144A11A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40E5040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</w:t>
      </w:r>
      <w:r w:rsidRPr="005A7FF3">
        <w:rPr>
          <w:rFonts w:ascii="Times New Roman" w:hAnsi="Times New Roman"/>
          <w:color w:val="000000"/>
          <w:sz w:val="28"/>
          <w:lang w:val="ru-RU"/>
        </w:rPr>
        <w:t>накомого слова по контексту).</w:t>
      </w:r>
    </w:p>
    <w:p w14:paraId="2CD7CF5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 ключевых слов, вопросов, иллюстраций.</w:t>
      </w:r>
    </w:p>
    <w:p w14:paraId="6E392EC4" w14:textId="77777777" w:rsidR="001D676B" w:rsidRPr="005A7FF3" w:rsidRDefault="001D676B">
      <w:pPr>
        <w:spacing w:after="0"/>
        <w:ind w:left="120"/>
        <w:rPr>
          <w:lang w:val="ru-RU"/>
        </w:rPr>
      </w:pPr>
      <w:bookmarkStart w:id="7" w:name="_Toc140053182"/>
      <w:bookmarkEnd w:id="7"/>
    </w:p>
    <w:p w14:paraId="22C3F4F7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5299609A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611BC89D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01EC129E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5892FA3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lastRenderedPageBreak/>
        <w:t>Мир моего «я»</w:t>
      </w:r>
      <w:r w:rsidRPr="005A7FF3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14:paraId="1996AA8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A7FF3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 (в цирке, в зоопарке, в парке). Каникулы.</w:t>
      </w:r>
    </w:p>
    <w:p w14:paraId="4419395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5A7FF3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</w:t>
      </w:r>
      <w:r w:rsidRPr="005A7FF3">
        <w:rPr>
          <w:rFonts w:ascii="Times New Roman" w:hAnsi="Times New Roman"/>
          <w:color w:val="000000"/>
          <w:sz w:val="28"/>
          <w:lang w:val="ru-RU"/>
        </w:rPr>
        <w:t>машние животные. Погода. Времена года (месяцы).</w:t>
      </w:r>
    </w:p>
    <w:p w14:paraId="16B983D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5A7FF3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достопримечательности, некоторые интересные факты. Произведения детского фольклора. Персонажи детских книг. Праздн</w:t>
      </w:r>
      <w:r w:rsidRPr="005A7FF3">
        <w:rPr>
          <w:rFonts w:ascii="Times New Roman" w:hAnsi="Times New Roman"/>
          <w:color w:val="000000"/>
          <w:sz w:val="28"/>
          <w:lang w:val="ru-RU"/>
        </w:rPr>
        <w:t>ики родной страны и страны/стран изучаемого языка.</w:t>
      </w:r>
    </w:p>
    <w:p w14:paraId="6603A2A6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3483A873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39E21E1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32A8474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A7FF3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7CC3EF4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Ведение с использованием речевых ситуаций, ключевых слов и (или) иллюстраций с соблюдением норм речевого этикета, принятых в стр</w:t>
      </w:r>
      <w:r w:rsidRPr="005A7FF3">
        <w:rPr>
          <w:rFonts w:ascii="Times New Roman" w:hAnsi="Times New Roman"/>
          <w:color w:val="000000"/>
          <w:sz w:val="28"/>
          <w:lang w:val="ru-RU"/>
        </w:rPr>
        <w:t>ане/странах изучаемого языка:</w:t>
      </w:r>
    </w:p>
    <w:p w14:paraId="03BF20E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собеседником, поздравление с праздником, выражение благодарности за поздравление, извинение;</w:t>
      </w:r>
    </w:p>
    <w:p w14:paraId="565E1B0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диалога-расспроса: сообщение фактической инфор</w:t>
      </w:r>
      <w:r w:rsidRPr="005A7FF3">
        <w:rPr>
          <w:rFonts w:ascii="Times New Roman" w:hAnsi="Times New Roman"/>
          <w:color w:val="000000"/>
          <w:sz w:val="28"/>
          <w:lang w:val="ru-RU"/>
        </w:rPr>
        <w:t>мации, ответ на вопросы собеседника, просьба предоставить интересующую информацию;</w:t>
      </w:r>
    </w:p>
    <w:p w14:paraId="7340B97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диалога-побуждения: приглашение собеседника к совместной деятельности, вежливое согласие/несогласие на предложение собеседника.</w:t>
      </w:r>
    </w:p>
    <w:p w14:paraId="1517A16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A7FF3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46970B6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</w:t>
      </w:r>
      <w:r w:rsidRPr="005A7FF3">
        <w:rPr>
          <w:rFonts w:ascii="Times New Roman" w:hAnsi="Times New Roman"/>
          <w:color w:val="000000"/>
          <w:sz w:val="28"/>
          <w:lang w:val="ru-RU"/>
        </w:rPr>
        <w:t>оздание с использованием ключевых слов, вопросов и (или) иллюстраций устных монологических высказываний: описание предмета, реального человека или литературного персонажа, рассказ о себе, члене семьи, друге и другие.</w:t>
      </w:r>
    </w:p>
    <w:p w14:paraId="2B9CA63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Пересказ с использованием ключевых слов</w:t>
      </w:r>
      <w:r w:rsidRPr="005A7FF3">
        <w:rPr>
          <w:rFonts w:ascii="Times New Roman" w:hAnsi="Times New Roman"/>
          <w:color w:val="000000"/>
          <w:sz w:val="28"/>
          <w:lang w:val="ru-RU"/>
        </w:rPr>
        <w:t>, вопросов и (или) иллюстраций основного содержания прочитанного текста.</w:t>
      </w:r>
    </w:p>
    <w:p w14:paraId="33A0556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28F8513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594F8E4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текстов, построенных на изученном языковом материале, в соответствии с поставленной </w:t>
      </w: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5C13277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</w:t>
      </w:r>
      <w:r w:rsidRPr="005A7FF3">
        <w:rPr>
          <w:rFonts w:ascii="Times New Roman" w:hAnsi="Times New Roman"/>
          <w:color w:val="000000"/>
          <w:sz w:val="28"/>
          <w:lang w:val="ru-RU"/>
        </w:rPr>
        <w:t>я текста предполагает определение основной темы и главных фактов/событий в воспринимаемом на слух тексте с использованием иллюстраций, языковой, в том числе контекстуальной, догадки.</w:t>
      </w:r>
    </w:p>
    <w:p w14:paraId="65DD037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запрашиваемой информации предполагает выделение </w:t>
      </w:r>
      <w:r w:rsidRPr="005A7FF3">
        <w:rPr>
          <w:rFonts w:ascii="Times New Roman" w:hAnsi="Times New Roman"/>
          <w:color w:val="000000"/>
          <w:sz w:val="28"/>
          <w:lang w:val="ru-RU"/>
        </w:rPr>
        <w:t>из воспринимаемого на слух текста и понимание информации фактического характера с использованием иллюстраций, языковой, в том числе контекстуальной, догадки.</w:t>
      </w:r>
    </w:p>
    <w:p w14:paraId="6ADB289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Тексты для аудирования: диалог, высказывания собеседников в ситуациях повседневного общения, </w:t>
      </w:r>
      <w:r w:rsidRPr="005A7FF3">
        <w:rPr>
          <w:rFonts w:ascii="Times New Roman" w:hAnsi="Times New Roman"/>
          <w:color w:val="000000"/>
          <w:sz w:val="28"/>
          <w:lang w:val="ru-RU"/>
        </w:rPr>
        <w:t>рассказ, сказка.</w:t>
      </w:r>
    </w:p>
    <w:p w14:paraId="74B1682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54F5494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Чтение вслух и понимание учебных и адаптированных аутентичных текстов объёмом до 70 слов, построенных на изученном языковом материале, с соблюдением правил чтения и соответствующей интонацией, обеспечивая восприятие читаем</w:t>
      </w:r>
      <w:r w:rsidRPr="005A7FF3">
        <w:rPr>
          <w:rFonts w:ascii="Times New Roman" w:hAnsi="Times New Roman"/>
          <w:color w:val="000000"/>
          <w:sz w:val="28"/>
          <w:lang w:val="ru-RU"/>
        </w:rPr>
        <w:t>ого слушателями текста.</w:t>
      </w:r>
    </w:p>
    <w:p w14:paraId="610A048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585CD56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запрашиваемой информации.</w:t>
      </w:r>
    </w:p>
    <w:p w14:paraId="7C72F3B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использованием иллюстраций, языковой, в том чи</w:t>
      </w:r>
      <w:r w:rsidRPr="005A7FF3">
        <w:rPr>
          <w:rFonts w:ascii="Times New Roman" w:hAnsi="Times New Roman"/>
          <w:color w:val="000000"/>
          <w:sz w:val="28"/>
          <w:lang w:val="ru-RU"/>
        </w:rPr>
        <w:t>сле контекстуальной, догадки.</w:t>
      </w:r>
    </w:p>
    <w:p w14:paraId="60FD32A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иллюстраций, языковой, в том числе контекстуальной, догадки</w:t>
      </w:r>
      <w:r w:rsidRPr="005A7FF3">
        <w:rPr>
          <w:rFonts w:ascii="Times New Roman" w:hAnsi="Times New Roman"/>
          <w:color w:val="000000"/>
          <w:sz w:val="28"/>
          <w:lang w:val="ru-RU"/>
        </w:rPr>
        <w:t>.</w:t>
      </w:r>
    </w:p>
    <w:p w14:paraId="6C8E573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14:paraId="2BB3B0B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278E51A4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Списывание текста, выписывание из текста слов, словосочетаний, предложений, вставка пропущенного слова в предложение в соответствии с решаемой коммуникативной/уче</w:t>
      </w:r>
      <w:r w:rsidRPr="005A7FF3">
        <w:rPr>
          <w:rFonts w:ascii="Times New Roman" w:hAnsi="Times New Roman"/>
          <w:color w:val="000000"/>
          <w:sz w:val="28"/>
          <w:lang w:val="ru-RU"/>
        </w:rPr>
        <w:t>бной задачей.</w:t>
      </w:r>
    </w:p>
    <w:p w14:paraId="19DEC42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14:paraId="121852F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</w:t>
      </w:r>
      <w:r w:rsidRPr="005A7FF3">
        <w:rPr>
          <w:rFonts w:ascii="Times New Roman" w:hAnsi="Times New Roman"/>
          <w:color w:val="000000"/>
          <w:sz w:val="28"/>
          <w:lang w:val="ru-RU"/>
        </w:rPr>
        <w:t>не/странах изучаемого языка.</w:t>
      </w:r>
    </w:p>
    <w:p w14:paraId="4A33305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Написание с использованием образца поздравлений с праздниками (днём рождения, с Новым годом, Рождеством) с выражением пожеланий.</w:t>
      </w:r>
    </w:p>
    <w:p w14:paraId="28D30B78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436BD076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1A291ED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36915ED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</w:t>
      </w:r>
      <w:r w:rsidRPr="005A7FF3">
        <w:rPr>
          <w:rFonts w:ascii="Times New Roman" w:hAnsi="Times New Roman"/>
          <w:color w:val="000000"/>
          <w:sz w:val="28"/>
          <w:lang w:val="ru-RU"/>
        </w:rPr>
        <w:t>льного, побудительного и вопросительного (общий и специальный вопросы) предложений.</w:t>
      </w:r>
    </w:p>
    <w:p w14:paraId="01EF7F07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Различение на слух, без ошибок, произнесение слов с соблюдением правильного ударения и фраз/предложений с соблюдением их ритмико-интонационных особенностей.</w:t>
      </w:r>
    </w:p>
    <w:p w14:paraId="5BE8CFC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Чтение новых сл</w:t>
      </w:r>
      <w:r w:rsidRPr="005A7FF3">
        <w:rPr>
          <w:rFonts w:ascii="Times New Roman" w:hAnsi="Times New Roman"/>
          <w:color w:val="000000"/>
          <w:sz w:val="28"/>
          <w:lang w:val="ru-RU"/>
        </w:rPr>
        <w:t>ов согласно основным правилам чтения.</w:t>
      </w:r>
    </w:p>
    <w:p w14:paraId="0D7749B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Соблюдение основных правил чтения, в том числе ка</w:t>
      </w:r>
      <w:r>
        <w:rPr>
          <w:rFonts w:ascii="Times New Roman" w:hAnsi="Times New Roman"/>
          <w:color w:val="000000"/>
          <w:sz w:val="28"/>
        </w:rPr>
        <w:t>c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ающихся сложных сочетаний букв (например, 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eau</w:t>
      </w:r>
      <w:r w:rsidRPr="005A7FF3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information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beaucoup</w:t>
      </w:r>
      <w:r w:rsidRPr="005A7FF3">
        <w:rPr>
          <w:rFonts w:ascii="Times New Roman" w:hAnsi="Times New Roman"/>
          <w:color w:val="000000"/>
          <w:sz w:val="28"/>
          <w:lang w:val="ru-RU"/>
        </w:rPr>
        <w:t>).</w:t>
      </w:r>
    </w:p>
    <w:p w14:paraId="345445E7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r>
        <w:rPr>
          <w:rFonts w:ascii="Times New Roman" w:hAnsi="Times New Roman"/>
          <w:i/>
          <w:color w:val="000000"/>
          <w:sz w:val="28"/>
        </w:rPr>
        <w:t>encha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î</w:t>
      </w:r>
      <w:r>
        <w:rPr>
          <w:rFonts w:ascii="Times New Roman" w:hAnsi="Times New Roman"/>
          <w:i/>
          <w:color w:val="000000"/>
          <w:sz w:val="28"/>
        </w:rPr>
        <w:t>nement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и обязательного </w:t>
      </w:r>
      <w:r>
        <w:rPr>
          <w:rFonts w:ascii="Times New Roman" w:hAnsi="Times New Roman"/>
          <w:i/>
          <w:color w:val="000000"/>
          <w:sz w:val="28"/>
        </w:rPr>
        <w:t>liaison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внутри ритмических групп.</w:t>
      </w:r>
    </w:p>
    <w:p w14:paraId="200A86E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4EE56F6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52EECFE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предложения, а также апостроф в служебных словах.</w:t>
      </w:r>
    </w:p>
    <w:p w14:paraId="2EABA25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Лек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сическая сторона речи</w:t>
      </w:r>
    </w:p>
    <w:p w14:paraId="097EFAD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единиц, усвоенных на первом году обучения.</w:t>
      </w:r>
    </w:p>
    <w:p w14:paraId="676A7FF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ier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-è</w:t>
      </w:r>
      <w:r>
        <w:rPr>
          <w:rFonts w:ascii="Times New Roman" w:hAnsi="Times New Roman"/>
          <w:i/>
          <w:color w:val="000000"/>
          <w:sz w:val="28"/>
        </w:rPr>
        <w:t>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è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, суффиксы существительных для обозначения профессий 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eur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euse</w:t>
      </w:r>
      <w:r w:rsidRPr="005A7FF3">
        <w:rPr>
          <w:rFonts w:ascii="Times New Roman" w:hAnsi="Times New Roman"/>
          <w:color w:val="000000"/>
          <w:sz w:val="28"/>
          <w:lang w:val="ru-RU"/>
        </w:rPr>
        <w:t>.</w:t>
      </w:r>
    </w:p>
    <w:p w14:paraId="7BBB3F5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5979603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французского языка.</w:t>
      </w:r>
    </w:p>
    <w:p w14:paraId="206E059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</w:t>
      </w:r>
      <w:r w:rsidRPr="005A7FF3">
        <w:rPr>
          <w:rFonts w:ascii="Times New Roman" w:hAnsi="Times New Roman"/>
          <w:color w:val="000000"/>
          <w:sz w:val="28"/>
          <w:lang w:val="ru-RU"/>
        </w:rPr>
        <w:t>типы предложений: повествовательные (утвердительные, отрицательные), побудительные предложения (в том числе, в отрицательной форме).</w:t>
      </w:r>
    </w:p>
    <w:p w14:paraId="37D8336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оборотом </w:t>
      </w:r>
      <w:r>
        <w:rPr>
          <w:rFonts w:ascii="Times New Roman" w:hAnsi="Times New Roman"/>
          <w:i/>
          <w:color w:val="000000"/>
          <w:sz w:val="28"/>
        </w:rPr>
        <w:t>ce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sont</w:t>
      </w:r>
      <w:r w:rsidRPr="005A7FF3">
        <w:rPr>
          <w:rFonts w:ascii="Times New Roman" w:hAnsi="Times New Roman"/>
          <w:color w:val="000000"/>
          <w:sz w:val="28"/>
          <w:lang w:val="ru-RU"/>
        </w:rPr>
        <w:t>.</w:t>
      </w:r>
    </w:p>
    <w:p w14:paraId="7C384124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Предложения с неопределенно-личным местоимением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. Настоящее время 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sent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indicatif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) глаголов </w:t>
      </w:r>
      <w:r>
        <w:rPr>
          <w:rFonts w:ascii="Times New Roman" w:hAnsi="Times New Roman"/>
          <w:color w:val="000000"/>
          <w:sz w:val="28"/>
        </w:rPr>
        <w:t>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группы, возвратных глаголов, а также некоторых глаголов </w:t>
      </w:r>
      <w:r>
        <w:rPr>
          <w:rFonts w:ascii="Times New Roman" w:hAnsi="Times New Roman"/>
          <w:color w:val="000000"/>
          <w:sz w:val="28"/>
        </w:rPr>
        <w:t>III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 (</w:t>
      </w:r>
      <w:r>
        <w:rPr>
          <w:rFonts w:ascii="Times New Roman" w:hAnsi="Times New Roman"/>
          <w:i/>
          <w:color w:val="000000"/>
          <w:sz w:val="28"/>
        </w:rPr>
        <w:t>mettre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prendre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глаголы на -</w:t>
      </w:r>
      <w:r>
        <w:rPr>
          <w:rFonts w:ascii="Times New Roman" w:hAnsi="Times New Roman"/>
          <w:i/>
          <w:color w:val="000000"/>
          <w:sz w:val="28"/>
        </w:rPr>
        <w:t>endre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ondre</w:t>
      </w:r>
      <w:r w:rsidRPr="005A7FF3">
        <w:rPr>
          <w:rFonts w:ascii="Times New Roman" w:hAnsi="Times New Roman"/>
          <w:color w:val="000000"/>
          <w:sz w:val="28"/>
          <w:lang w:val="ru-RU"/>
        </w:rPr>
        <w:t>).</w:t>
      </w:r>
    </w:p>
    <w:p w14:paraId="1527FCA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Ближайшее будущее время (</w:t>
      </w:r>
      <w:r>
        <w:rPr>
          <w:rFonts w:ascii="Times New Roman" w:hAnsi="Times New Roman"/>
          <w:i/>
          <w:color w:val="000000"/>
          <w:sz w:val="28"/>
        </w:rPr>
        <w:t>futur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imm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diat</w:t>
      </w:r>
      <w:r w:rsidRPr="005A7FF3">
        <w:rPr>
          <w:rFonts w:ascii="Times New Roman" w:hAnsi="Times New Roman"/>
          <w:color w:val="000000"/>
          <w:sz w:val="28"/>
          <w:lang w:val="ru-RU"/>
        </w:rPr>
        <w:t>).</w:t>
      </w:r>
    </w:p>
    <w:p w14:paraId="3A14BF87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Безличные конструкции </w:t>
      </w:r>
      <w:r>
        <w:rPr>
          <w:rFonts w:ascii="Times New Roman" w:hAnsi="Times New Roman"/>
          <w:i/>
          <w:color w:val="000000"/>
          <w:sz w:val="28"/>
        </w:rPr>
        <w:t>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fait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neige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pleut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для обозначения погоды, </w:t>
      </w:r>
      <w:r>
        <w:rPr>
          <w:rFonts w:ascii="Times New Roman" w:hAnsi="Times New Roman"/>
          <w:i/>
          <w:color w:val="000000"/>
          <w:sz w:val="28"/>
        </w:rPr>
        <w:t>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est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для обо</w:t>
      </w:r>
      <w:r w:rsidRPr="005A7FF3">
        <w:rPr>
          <w:rFonts w:ascii="Times New Roman" w:hAnsi="Times New Roman"/>
          <w:color w:val="000000"/>
          <w:sz w:val="28"/>
          <w:lang w:val="ru-RU"/>
        </w:rPr>
        <w:t>значения времени.</w:t>
      </w:r>
    </w:p>
    <w:p w14:paraId="4904799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Неопределенный и определенный артикли с существительными единственного и множественного числа.</w:t>
      </w:r>
    </w:p>
    <w:p w14:paraId="4BBA07C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Согласование прилагательных с существительными в роде и числе.</w:t>
      </w:r>
    </w:p>
    <w:p w14:paraId="3ACA0ACE" w14:textId="77777777" w:rsidR="001D676B" w:rsidRPr="005A7FF3" w:rsidRDefault="00005331">
      <w:pPr>
        <w:spacing w:after="0" w:line="264" w:lineRule="auto"/>
        <w:ind w:firstLine="600"/>
        <w:jc w:val="both"/>
        <w:rPr>
          <w:lang w:val="fr-FR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Указательные прилагательные </w:t>
      </w:r>
      <w:r>
        <w:rPr>
          <w:rFonts w:ascii="Times New Roman" w:hAnsi="Times New Roman"/>
          <w:i/>
          <w:color w:val="000000"/>
          <w:sz w:val="28"/>
        </w:rPr>
        <w:t>ce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cet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cette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ces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C47305">
        <w:rPr>
          <w:rFonts w:ascii="Times New Roman" w:hAnsi="Times New Roman"/>
          <w:color w:val="000000"/>
          <w:sz w:val="28"/>
          <w:lang w:val="ru-RU"/>
        </w:rPr>
        <w:t>Притяжательные</w:t>
      </w:r>
      <w:r w:rsidRPr="005A7FF3">
        <w:rPr>
          <w:rFonts w:ascii="Times New Roman" w:hAnsi="Times New Roman"/>
          <w:color w:val="000000"/>
          <w:sz w:val="28"/>
          <w:lang w:val="fr-FR"/>
        </w:rPr>
        <w:t xml:space="preserve"> </w:t>
      </w:r>
      <w:r w:rsidRPr="00C47305">
        <w:rPr>
          <w:rFonts w:ascii="Times New Roman" w:hAnsi="Times New Roman"/>
          <w:color w:val="000000"/>
          <w:sz w:val="28"/>
          <w:lang w:val="ru-RU"/>
        </w:rPr>
        <w:t>прилагательные</w:t>
      </w:r>
      <w:r w:rsidRPr="005A7FF3">
        <w:rPr>
          <w:rFonts w:ascii="Times New Roman" w:hAnsi="Times New Roman"/>
          <w:color w:val="000000"/>
          <w:sz w:val="28"/>
          <w:lang w:val="fr-FR"/>
        </w:rPr>
        <w:t xml:space="preserve"> </w:t>
      </w:r>
      <w:r w:rsidRPr="005A7FF3">
        <w:rPr>
          <w:rFonts w:ascii="Times New Roman" w:hAnsi="Times New Roman"/>
          <w:i/>
          <w:color w:val="000000"/>
          <w:sz w:val="28"/>
          <w:lang w:val="fr-FR"/>
        </w:rPr>
        <w:t>notre, votre, leur; nos, vos, leurs</w:t>
      </w:r>
      <w:r w:rsidRPr="005A7FF3">
        <w:rPr>
          <w:rFonts w:ascii="Times New Roman" w:hAnsi="Times New Roman"/>
          <w:color w:val="000000"/>
          <w:sz w:val="28"/>
          <w:lang w:val="fr-FR"/>
        </w:rPr>
        <w:t>.</w:t>
      </w:r>
    </w:p>
    <w:p w14:paraId="740D57A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quel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quelle</w:t>
      </w:r>
      <w:r w:rsidRPr="005A7FF3">
        <w:rPr>
          <w:rFonts w:ascii="Times New Roman" w:hAnsi="Times New Roman"/>
          <w:color w:val="000000"/>
          <w:sz w:val="28"/>
          <w:lang w:val="ru-RU"/>
        </w:rPr>
        <w:t>. Количественные числительные (13–60).</w:t>
      </w:r>
    </w:p>
    <w:p w14:paraId="3EE975B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Порядковые числительные (1–10).</w:t>
      </w:r>
    </w:p>
    <w:p w14:paraId="1D54EC3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Наиболее употребительные предлоги </w:t>
      </w:r>
      <w:r>
        <w:rPr>
          <w:rFonts w:ascii="Times New Roman" w:hAnsi="Times New Roman"/>
          <w:i/>
          <w:color w:val="000000"/>
          <w:sz w:val="28"/>
        </w:rPr>
        <w:t>de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è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contre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chez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avec</w:t>
      </w:r>
      <w:r w:rsidRPr="005A7FF3">
        <w:rPr>
          <w:rFonts w:ascii="Times New Roman" w:hAnsi="Times New Roman"/>
          <w:color w:val="000000"/>
          <w:sz w:val="28"/>
          <w:lang w:val="ru-RU"/>
        </w:rPr>
        <w:t>.</w:t>
      </w:r>
    </w:p>
    <w:p w14:paraId="5DF7609C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76421DF4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61841F5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Знание и исполь</w:t>
      </w:r>
      <w:r w:rsidRPr="005A7FF3">
        <w:rPr>
          <w:rFonts w:ascii="Times New Roman" w:hAnsi="Times New Roman"/>
          <w:color w:val="000000"/>
          <w:sz w:val="28"/>
          <w:lang w:val="ru-RU"/>
        </w:rPr>
        <w:t>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</w:t>
      </w:r>
      <w:r w:rsidRPr="005A7FF3">
        <w:rPr>
          <w:rFonts w:ascii="Times New Roman" w:hAnsi="Times New Roman"/>
          <w:color w:val="000000"/>
          <w:sz w:val="28"/>
          <w:lang w:val="ru-RU"/>
        </w:rPr>
        <w:t>вым годом, Рождеством.</w:t>
      </w:r>
    </w:p>
    <w:p w14:paraId="24B21BB4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14:paraId="5FDD817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Краткое представление своей страны и страны/стран изучаемого языка (названия родной страны и страны/стран изучаемого языка и их столиц, </w:t>
      </w:r>
      <w:r w:rsidRPr="005A7FF3">
        <w:rPr>
          <w:rFonts w:ascii="Times New Roman" w:hAnsi="Times New Roman"/>
          <w:color w:val="000000"/>
          <w:sz w:val="28"/>
          <w:lang w:val="ru-RU"/>
        </w:rPr>
        <w:t>название родного города/села, цвета национальных флагов).</w:t>
      </w:r>
    </w:p>
    <w:p w14:paraId="4FBD5B9F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2E70B9FB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359B962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14:paraId="2CDBD99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 ключевых слов, вопросов, иллюс</w:t>
      </w:r>
      <w:r w:rsidRPr="005A7FF3">
        <w:rPr>
          <w:rFonts w:ascii="Times New Roman" w:hAnsi="Times New Roman"/>
          <w:color w:val="000000"/>
          <w:sz w:val="28"/>
          <w:lang w:val="ru-RU"/>
        </w:rPr>
        <w:t>траций.</w:t>
      </w:r>
    </w:p>
    <w:p w14:paraId="09384384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4E82CC82" w14:textId="77777777" w:rsidR="001D676B" w:rsidRPr="005A7FF3" w:rsidRDefault="001D676B">
      <w:pPr>
        <w:spacing w:after="0"/>
        <w:ind w:left="120"/>
        <w:rPr>
          <w:lang w:val="ru-RU"/>
        </w:rPr>
      </w:pPr>
      <w:bookmarkStart w:id="8" w:name="_Toc140053183"/>
      <w:bookmarkEnd w:id="8"/>
    </w:p>
    <w:p w14:paraId="0AEC81DA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2E3E4DE1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73E87BB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24E9E65B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3C36E73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Моя семья. Мой </w:t>
      </w:r>
      <w:r w:rsidRPr="005A7FF3">
        <w:rPr>
          <w:rFonts w:ascii="Times New Roman" w:hAnsi="Times New Roman"/>
          <w:color w:val="000000"/>
          <w:sz w:val="28"/>
          <w:lang w:val="ru-RU"/>
        </w:rPr>
        <w:t>день рождения, подарки. Моя любимая еда. Мой день (распорядок дня, домашние обязанности).</w:t>
      </w:r>
    </w:p>
    <w:p w14:paraId="2151A8C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A7FF3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 (в цирке, в зоопарке, в парке)</w:t>
      </w:r>
      <w:r w:rsidRPr="005A7FF3">
        <w:rPr>
          <w:rFonts w:ascii="Times New Roman" w:hAnsi="Times New Roman"/>
          <w:color w:val="000000"/>
          <w:sz w:val="28"/>
          <w:lang w:val="ru-RU"/>
        </w:rPr>
        <w:t>. Каникулы.</w:t>
      </w:r>
    </w:p>
    <w:p w14:paraId="54C5058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</w:t>
      </w:r>
      <w:r w:rsidRPr="005A7FF3">
        <w:rPr>
          <w:rFonts w:ascii="Times New Roman" w:hAnsi="Times New Roman"/>
          <w:color w:val="000000"/>
          <w:sz w:val="28"/>
          <w:lang w:val="ru-RU"/>
        </w:rPr>
        <w:t>года (месяцы). Покупки (одежда, обувь, книги, основные продукты питания).</w:t>
      </w:r>
    </w:p>
    <w:p w14:paraId="25710194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5A7FF3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некоторые интересные факты. Произведения детского фольк</w:t>
      </w:r>
      <w:r w:rsidRPr="005A7FF3">
        <w:rPr>
          <w:rFonts w:ascii="Times New Roman" w:hAnsi="Times New Roman"/>
          <w:color w:val="000000"/>
          <w:sz w:val="28"/>
          <w:lang w:val="ru-RU"/>
        </w:rPr>
        <w:t>лора. Персонажи детских книг. Праздники родной страны и страны/стран изучаемого языка.</w:t>
      </w:r>
    </w:p>
    <w:p w14:paraId="7B564AD3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38818C7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5CF6AF5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A7FF3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7EB1449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Ведение с использованием речевых ситуаций, ключевых слов и (или) иллюстраций с соблюдением но</w:t>
      </w:r>
      <w:r w:rsidRPr="005A7FF3">
        <w:rPr>
          <w:rFonts w:ascii="Times New Roman" w:hAnsi="Times New Roman"/>
          <w:color w:val="000000"/>
          <w:sz w:val="28"/>
          <w:lang w:val="ru-RU"/>
        </w:rPr>
        <w:t>рм речевого этикета, принятых в стране/странах изучаемого языка:</w:t>
      </w:r>
    </w:p>
    <w:p w14:paraId="71A23B1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приветствие, завершение разговора (в том числе по телефону), прощание, знакомство с собеседником, поздравление с праздником, выражение благ</w:t>
      </w:r>
      <w:r w:rsidRPr="005A7FF3">
        <w:rPr>
          <w:rFonts w:ascii="Times New Roman" w:hAnsi="Times New Roman"/>
          <w:color w:val="000000"/>
          <w:sz w:val="28"/>
          <w:lang w:val="ru-RU"/>
        </w:rPr>
        <w:t>одарности за поздравление, выражение извинения;</w:t>
      </w:r>
    </w:p>
    <w:p w14:paraId="77C1A52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диалога-побуждения: обращение к собеседнику с просьбой, вежливое согласие выполнить просьбу, приглашение собеседника к совместной деятельности, вежливое согласие/несогласие на предложение собеседника;</w:t>
      </w:r>
    </w:p>
    <w:p w14:paraId="5AEA24E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диалога</w:t>
      </w:r>
      <w:r w:rsidRPr="005A7FF3">
        <w:rPr>
          <w:rFonts w:ascii="Times New Roman" w:hAnsi="Times New Roman"/>
          <w:color w:val="000000"/>
          <w:sz w:val="28"/>
          <w:lang w:val="ru-RU"/>
        </w:rPr>
        <w:t>-расспроса: сообщение фактической информации, ответы на вопросы собеседника, запрашивание интересующей информации.</w:t>
      </w:r>
    </w:p>
    <w:p w14:paraId="6397B53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A7FF3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4E1021B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Создание с использованием ключевых слов, вопросов и (или) иллюстраций устных монологических выска</w:t>
      </w:r>
      <w:r w:rsidRPr="005A7FF3">
        <w:rPr>
          <w:rFonts w:ascii="Times New Roman" w:hAnsi="Times New Roman"/>
          <w:color w:val="000000"/>
          <w:sz w:val="28"/>
          <w:lang w:val="ru-RU"/>
        </w:rPr>
        <w:t>зываний: описание (в том числе характеристика, повествование) предмета, внешности и одежды, черт характера реального человека или литературного персонажа, рассказ/сообщение (повествование) с использованием ключевых слов, вопросов и (или) иллюстраций.</w:t>
      </w:r>
    </w:p>
    <w:p w14:paraId="5BEAA42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Созда</w:t>
      </w:r>
      <w:r w:rsidRPr="005A7FF3">
        <w:rPr>
          <w:rFonts w:ascii="Times New Roman" w:hAnsi="Times New Roman"/>
          <w:color w:val="000000"/>
          <w:sz w:val="28"/>
          <w:lang w:val="ru-RU"/>
        </w:rPr>
        <w:t>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53A74B5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использованием ключевых слов, вопросов, плана и (или) иллюстраций.</w:t>
      </w:r>
    </w:p>
    <w:p w14:paraId="54035CF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14:paraId="2013622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22AA336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 невербальная реакция на услышанное (при непосредственном общении).</w:t>
      </w:r>
    </w:p>
    <w:p w14:paraId="76822B0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Восприятие и понимание на слу</w:t>
      </w:r>
      <w:r w:rsidRPr="005A7FF3">
        <w:rPr>
          <w:rFonts w:ascii="Times New Roman" w:hAnsi="Times New Roman"/>
          <w:color w:val="000000"/>
          <w:sz w:val="28"/>
          <w:lang w:val="ru-RU"/>
        </w:rPr>
        <w:t>х учебных и адаптированных аутентичных текстов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7ABA02C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</w:t>
      </w:r>
      <w:r w:rsidRPr="005A7FF3">
        <w:rPr>
          <w:rFonts w:ascii="Times New Roman" w:hAnsi="Times New Roman"/>
          <w:color w:val="000000"/>
          <w:sz w:val="28"/>
          <w:lang w:val="ru-RU"/>
        </w:rPr>
        <w:t>а предполагает умение определять основную тему и главные факты/события в воспринимаемом на слух тексте с использованием иллюстраций, языковой, в том числе контекстуальной, догадки с использованием иллюстраций, языковой, в том числе контекстуальной, догадки</w:t>
      </w:r>
      <w:r w:rsidRPr="005A7FF3">
        <w:rPr>
          <w:rFonts w:ascii="Times New Roman" w:hAnsi="Times New Roman"/>
          <w:color w:val="000000"/>
          <w:sz w:val="28"/>
          <w:lang w:val="ru-RU"/>
        </w:rPr>
        <w:t>.</w:t>
      </w:r>
    </w:p>
    <w:p w14:paraId="4D0AB9D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иллюстраций, языковой, в том числе контекстуальной, догадки.</w:t>
      </w:r>
    </w:p>
    <w:p w14:paraId="2F88EDB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</w:t>
      </w:r>
      <w:r w:rsidRPr="005A7FF3">
        <w:rPr>
          <w:rFonts w:ascii="Times New Roman" w:hAnsi="Times New Roman"/>
          <w:color w:val="000000"/>
          <w:sz w:val="28"/>
          <w:lang w:val="ru-RU"/>
        </w:rPr>
        <w:t>седников в ситуациях повседневного общения, рассказ, сказка, сообщение информационного характера.</w:t>
      </w:r>
    </w:p>
    <w:p w14:paraId="331523B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4D07AB7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Чтение вслух и понимание учебных и адаптированных аутентичных текстов объёмом до 70 слов, построенных на изученном языковом материале, с </w:t>
      </w:r>
      <w:r w:rsidRPr="005A7FF3">
        <w:rPr>
          <w:rFonts w:ascii="Times New Roman" w:hAnsi="Times New Roman"/>
          <w:color w:val="000000"/>
          <w:sz w:val="28"/>
          <w:lang w:val="ru-RU"/>
        </w:rPr>
        <w:t>соблюдением правил чтения и соответствующей интонацией, обеспечивая восприятие читаемого слушателями текста.</w:t>
      </w:r>
    </w:p>
    <w:p w14:paraId="3A4B11A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6CF24BA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Чтение про себя учебных и адаптированных аутентичных текстов, построенных на изученном языковом м</w:t>
      </w:r>
      <w:r w:rsidRPr="005A7FF3">
        <w:rPr>
          <w:rFonts w:ascii="Times New Roman" w:hAnsi="Times New Roman"/>
          <w:color w:val="000000"/>
          <w:sz w:val="28"/>
          <w:lang w:val="ru-RU"/>
        </w:rPr>
        <w:t>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264D20C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ление основной темы и главных фактов/событий в прочитанном тексте </w:t>
      </w: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с использованием иллюстраций, языковой, в том числе контекстуальной, догадки. Чтение с пониманием запрашиваемой информации предполагает нахождение в прочитанном тексте и понимание запрашивае</w:t>
      </w:r>
      <w:r w:rsidRPr="005A7FF3">
        <w:rPr>
          <w:rFonts w:ascii="Times New Roman" w:hAnsi="Times New Roman"/>
          <w:color w:val="000000"/>
          <w:sz w:val="28"/>
          <w:lang w:val="ru-RU"/>
        </w:rPr>
        <w:t>мой информации фактического характера с использованием иллюстраций, языковой, в том числе контекстуальной, догадки. Прогнозирование содержания текста по заголовку.</w:t>
      </w:r>
    </w:p>
    <w:p w14:paraId="77EF6DB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незнакомые слова, понимание основного содержания (тема, главная мысль, главные факты/события) тексте с использованием иллюстраций, языковой, в том числе контекстуальной, догадки.</w:t>
      </w:r>
    </w:p>
    <w:p w14:paraId="37504C1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представленной в ни</w:t>
      </w:r>
      <w:r w:rsidRPr="005A7FF3">
        <w:rPr>
          <w:rFonts w:ascii="Times New Roman" w:hAnsi="Times New Roman"/>
          <w:color w:val="000000"/>
          <w:sz w:val="28"/>
          <w:lang w:val="ru-RU"/>
        </w:rPr>
        <w:t>х информации.</w:t>
      </w:r>
    </w:p>
    <w:p w14:paraId="1E83BCB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3EEC62D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0D98DD8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предложений, вставка пропущенных слов в предложение в с</w:t>
      </w:r>
      <w:r w:rsidRPr="005A7FF3">
        <w:rPr>
          <w:rFonts w:ascii="Times New Roman" w:hAnsi="Times New Roman"/>
          <w:color w:val="000000"/>
          <w:sz w:val="28"/>
          <w:lang w:val="ru-RU"/>
        </w:rPr>
        <w:t>оответствии с решаемой коммуникативной/учебной задачей.</w:t>
      </w:r>
    </w:p>
    <w:p w14:paraId="3C781EF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 жительства (страна проживания, город), любимые занятия) в соответствии с нормами, принятыми в стране/с</w:t>
      </w:r>
      <w:r w:rsidRPr="005A7FF3">
        <w:rPr>
          <w:rFonts w:ascii="Times New Roman" w:hAnsi="Times New Roman"/>
          <w:color w:val="000000"/>
          <w:sz w:val="28"/>
          <w:lang w:val="ru-RU"/>
        </w:rPr>
        <w:t>транах изучаемого языка;</w:t>
      </w:r>
    </w:p>
    <w:p w14:paraId="67490B8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Написание с использованием образца поздравлений с праздниками (с Новым годом, Рождеством, днём рождения) с выражением пожеланий.</w:t>
      </w:r>
    </w:p>
    <w:p w14:paraId="784B0D8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изображено, написание короткого ра</w:t>
      </w:r>
      <w:r w:rsidRPr="005A7FF3">
        <w:rPr>
          <w:rFonts w:ascii="Times New Roman" w:hAnsi="Times New Roman"/>
          <w:color w:val="000000"/>
          <w:sz w:val="28"/>
          <w:lang w:val="ru-RU"/>
        </w:rPr>
        <w:t>ссказа по плану/ключевым словам.</w:t>
      </w:r>
    </w:p>
    <w:p w14:paraId="7253FB8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использованием образца.</w:t>
      </w:r>
    </w:p>
    <w:p w14:paraId="1AE5E02F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7FD63912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58586B1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53120FE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ведущих к сбою в коммуникации, произнесение слов с соблюдением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правильного ударения и фраз/предложений с соблюдением их ритмико-интонационных особенностей.</w:t>
      </w:r>
    </w:p>
    <w:p w14:paraId="76F7E42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чтения.</w:t>
      </w:r>
    </w:p>
    <w:p w14:paraId="1EF7CB7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r>
        <w:rPr>
          <w:rFonts w:ascii="Times New Roman" w:hAnsi="Times New Roman"/>
          <w:i/>
          <w:color w:val="000000"/>
          <w:sz w:val="28"/>
        </w:rPr>
        <w:t>encha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î</w:t>
      </w:r>
      <w:r>
        <w:rPr>
          <w:rFonts w:ascii="Times New Roman" w:hAnsi="Times New Roman"/>
          <w:i/>
          <w:color w:val="000000"/>
          <w:sz w:val="28"/>
        </w:rPr>
        <w:t>nement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, обязательного и факультативного </w:t>
      </w:r>
      <w:r>
        <w:rPr>
          <w:rFonts w:ascii="Times New Roman" w:hAnsi="Times New Roman"/>
          <w:i/>
          <w:color w:val="000000"/>
          <w:sz w:val="28"/>
        </w:rPr>
        <w:t>liaison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внутри ритмических групп.</w:t>
      </w:r>
    </w:p>
    <w:p w14:paraId="23444E7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Графика, орфографи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я и пунктуация.</w:t>
      </w:r>
    </w:p>
    <w:p w14:paraId="0E842A9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7F61BAA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Правильная расстановка знаков препинания: точки, вопросительного и восклицательного знака в конце предложения; запятой при перечислении.</w:t>
      </w:r>
    </w:p>
    <w:p w14:paraId="634207B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772F8F5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</w:t>
      </w:r>
      <w:r w:rsidRPr="005A7FF3">
        <w:rPr>
          <w:rFonts w:ascii="Times New Roman" w:hAnsi="Times New Roman"/>
          <w:color w:val="000000"/>
          <w:sz w:val="28"/>
          <w:lang w:val="ru-RU"/>
        </w:rPr>
        <w:t>исьменной речи не менее 500 лексических единиц (слов, словосочетаний, речевых клише), обслуживающих ситуации, включая 350 лексических единиц.</w:t>
      </w:r>
    </w:p>
    <w:p w14:paraId="769AC07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родственных слов с использованием основных способов словооб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разования: аффиксации (суффиксы существительных 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teur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trice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ier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è</w:t>
      </w:r>
      <w:r>
        <w:rPr>
          <w:rFonts w:ascii="Times New Roman" w:hAnsi="Times New Roman"/>
          <w:i/>
          <w:color w:val="000000"/>
          <w:sz w:val="28"/>
        </w:rPr>
        <w:t>re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и прилагательных 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eux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euse</w:t>
      </w:r>
      <w:r w:rsidRPr="005A7FF3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supermarch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 w:rsidRPr="005A7FF3">
        <w:rPr>
          <w:rFonts w:ascii="Times New Roman" w:hAnsi="Times New Roman"/>
          <w:color w:val="000000"/>
          <w:sz w:val="28"/>
          <w:lang w:val="ru-RU"/>
        </w:rPr>
        <w:t>).</w:t>
      </w:r>
    </w:p>
    <w:p w14:paraId="29D76B2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4835A43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</w:t>
      </w:r>
      <w:r w:rsidRPr="005A7FF3">
        <w:rPr>
          <w:rFonts w:ascii="Times New Roman" w:hAnsi="Times New Roman"/>
          <w:color w:val="000000"/>
          <w:sz w:val="28"/>
          <w:lang w:val="ru-RU"/>
        </w:rPr>
        <w:t>форм и синтаксических конструкций французского языка.</w:t>
      </w:r>
    </w:p>
    <w:p w14:paraId="4CEA641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Особенности спряжения глаголов </w:t>
      </w:r>
      <w:r>
        <w:rPr>
          <w:rFonts w:ascii="Times New Roman" w:hAnsi="Times New Roman"/>
          <w:color w:val="000000"/>
          <w:sz w:val="28"/>
        </w:rPr>
        <w:t>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 в настоящем времени (</w:t>
      </w:r>
      <w:r>
        <w:rPr>
          <w:rFonts w:ascii="Times New Roman" w:hAnsi="Times New Roman"/>
          <w:i/>
          <w:color w:val="000000"/>
          <w:sz w:val="28"/>
        </w:rPr>
        <w:t>pr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sent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indicatif</w:t>
      </w:r>
      <w:r w:rsidRPr="005A7FF3">
        <w:rPr>
          <w:rFonts w:ascii="Times New Roman" w:hAnsi="Times New Roman"/>
          <w:color w:val="000000"/>
          <w:sz w:val="28"/>
          <w:lang w:val="ru-RU"/>
        </w:rPr>
        <w:t>).</w:t>
      </w:r>
    </w:p>
    <w:p w14:paraId="570DCAF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Спряжение глаголов </w:t>
      </w:r>
      <w:r>
        <w:rPr>
          <w:rFonts w:ascii="Times New Roman" w:hAnsi="Times New Roman"/>
          <w:color w:val="000000"/>
          <w:sz w:val="28"/>
        </w:rPr>
        <w:t>II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 и наиболее употребительных глаголов </w:t>
      </w:r>
      <w:r>
        <w:rPr>
          <w:rFonts w:ascii="Times New Roman" w:hAnsi="Times New Roman"/>
          <w:color w:val="000000"/>
          <w:sz w:val="28"/>
        </w:rPr>
        <w:t>III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 (</w:t>
      </w:r>
      <w:r>
        <w:rPr>
          <w:rFonts w:ascii="Times New Roman" w:hAnsi="Times New Roman"/>
          <w:i/>
          <w:color w:val="000000"/>
          <w:sz w:val="28"/>
        </w:rPr>
        <w:t>prendre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venir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savoir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vouloir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pouvoi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devoir</w:t>
      </w:r>
      <w:r w:rsidRPr="005A7FF3">
        <w:rPr>
          <w:rFonts w:ascii="Times New Roman" w:hAnsi="Times New Roman"/>
          <w:color w:val="000000"/>
          <w:sz w:val="28"/>
          <w:lang w:val="ru-RU"/>
        </w:rPr>
        <w:t>) в настоящем времени (</w:t>
      </w:r>
      <w:r>
        <w:rPr>
          <w:rFonts w:ascii="Times New Roman" w:hAnsi="Times New Roman"/>
          <w:i/>
          <w:color w:val="000000"/>
          <w:sz w:val="28"/>
        </w:rPr>
        <w:t>pr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sent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indicatif</w:t>
      </w:r>
      <w:r w:rsidRPr="005A7FF3">
        <w:rPr>
          <w:rFonts w:ascii="Times New Roman" w:hAnsi="Times New Roman"/>
          <w:color w:val="000000"/>
          <w:sz w:val="28"/>
          <w:lang w:val="ru-RU"/>
        </w:rPr>
        <w:t>).</w:t>
      </w:r>
    </w:p>
    <w:p w14:paraId="472F9FE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Спряжение наиболее употребительных глаголов в прошедшем сложном времени (</w:t>
      </w:r>
      <w:r>
        <w:rPr>
          <w:rFonts w:ascii="Times New Roman" w:hAnsi="Times New Roman"/>
          <w:i/>
          <w:color w:val="000000"/>
          <w:sz w:val="28"/>
        </w:rPr>
        <w:t>pass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é </w:t>
      </w:r>
      <w:r>
        <w:rPr>
          <w:rFonts w:ascii="Times New Roman" w:hAnsi="Times New Roman"/>
          <w:i/>
          <w:color w:val="000000"/>
          <w:sz w:val="28"/>
        </w:rPr>
        <w:t>compos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), спрягающихся с 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ê</w:t>
      </w:r>
      <w:r>
        <w:rPr>
          <w:rFonts w:ascii="Times New Roman" w:hAnsi="Times New Roman"/>
          <w:i/>
          <w:color w:val="000000"/>
          <w:sz w:val="28"/>
        </w:rPr>
        <w:t>tre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avoir</w:t>
      </w:r>
      <w:r w:rsidRPr="005A7FF3">
        <w:rPr>
          <w:rFonts w:ascii="Times New Roman" w:hAnsi="Times New Roman"/>
          <w:color w:val="000000"/>
          <w:sz w:val="28"/>
          <w:lang w:val="ru-RU"/>
        </w:rPr>
        <w:t>. Употребление существительных со слитным и частичным артиклями.</w:t>
      </w:r>
    </w:p>
    <w:p w14:paraId="0916094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Множественное числ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о существительных и прилагательных (образованные по правилу и некоторые исключения </w:t>
      </w:r>
      <w:r>
        <w:rPr>
          <w:rFonts w:ascii="Times New Roman" w:hAnsi="Times New Roman"/>
          <w:i/>
          <w:color w:val="000000"/>
          <w:sz w:val="28"/>
        </w:rPr>
        <w:t>cheval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chevaux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travail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travaux</w:t>
      </w:r>
      <w:r w:rsidRPr="005A7FF3">
        <w:rPr>
          <w:rFonts w:ascii="Times New Roman" w:hAnsi="Times New Roman"/>
          <w:color w:val="000000"/>
          <w:sz w:val="28"/>
          <w:lang w:val="ru-RU"/>
        </w:rPr>
        <w:t>).</w:t>
      </w:r>
    </w:p>
    <w:p w14:paraId="2D6FCB8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Количественные числительные (61–100).</w:t>
      </w:r>
    </w:p>
    <w:p w14:paraId="34DEE95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Порядковые числительные (11–20). Наречия времени.</w:t>
      </w:r>
    </w:p>
    <w:p w14:paraId="66AB2B9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Обозначение даты и года. Предлоги </w:t>
      </w:r>
      <w:r>
        <w:rPr>
          <w:rFonts w:ascii="Times New Roman" w:hAnsi="Times New Roman"/>
          <w:i/>
          <w:color w:val="000000"/>
          <w:sz w:val="28"/>
        </w:rPr>
        <w:t>entre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à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ô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é </w:t>
      </w:r>
      <w:r>
        <w:rPr>
          <w:rFonts w:ascii="Times New Roman" w:hAnsi="Times New Roman"/>
          <w:i/>
          <w:color w:val="000000"/>
          <w:sz w:val="28"/>
        </w:rPr>
        <w:t>de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parmi</w:t>
      </w:r>
      <w:r w:rsidRPr="005A7FF3">
        <w:rPr>
          <w:rFonts w:ascii="Times New Roman" w:hAnsi="Times New Roman"/>
          <w:color w:val="000000"/>
          <w:sz w:val="28"/>
          <w:lang w:val="ru-RU"/>
        </w:rPr>
        <w:t>.</w:t>
      </w:r>
    </w:p>
    <w:p w14:paraId="4FB3158B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244E545B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6C06FF3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</w:t>
      </w:r>
      <w:r w:rsidRPr="005A7FF3">
        <w:rPr>
          <w:rFonts w:ascii="Times New Roman" w:hAnsi="Times New Roman"/>
          <w:color w:val="000000"/>
          <w:sz w:val="28"/>
          <w:lang w:val="ru-RU"/>
        </w:rPr>
        <w:t>ие благодарности, извинение, поздравление с днём рождения, Новым годом, Рождеством, разговор по телефону.</w:t>
      </w:r>
    </w:p>
    <w:p w14:paraId="637B0C1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стран и их столиц, название родного города/села, цвета национальных флаго</w:t>
      </w:r>
      <w:r w:rsidRPr="005A7FF3">
        <w:rPr>
          <w:rFonts w:ascii="Times New Roman" w:hAnsi="Times New Roman"/>
          <w:color w:val="000000"/>
          <w:sz w:val="28"/>
          <w:lang w:val="ru-RU"/>
        </w:rPr>
        <w:t>в, основные достопримечательности).</w:t>
      </w:r>
    </w:p>
    <w:p w14:paraId="028AF5DF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28070BA2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3156125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4E0B08F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</w:t>
      </w:r>
      <w:r w:rsidRPr="005A7FF3">
        <w:rPr>
          <w:rFonts w:ascii="Times New Roman" w:hAnsi="Times New Roman"/>
          <w:color w:val="000000"/>
          <w:sz w:val="28"/>
          <w:lang w:val="ru-RU"/>
        </w:rPr>
        <w:t>азываний ключевых слов, вопросов, картинок, фотографий.</w:t>
      </w:r>
    </w:p>
    <w:p w14:paraId="1864F39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14:paraId="73E25A6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</w:t>
      </w:r>
      <w:r w:rsidRPr="005A7FF3">
        <w:rPr>
          <w:rFonts w:ascii="Times New Roman" w:hAnsi="Times New Roman"/>
          <w:color w:val="000000"/>
          <w:sz w:val="28"/>
          <w:lang w:val="ru-RU"/>
        </w:rPr>
        <w:t>дения в тексте запрашиваемой информации.</w:t>
      </w:r>
    </w:p>
    <w:p w14:paraId="4DB2D3C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Использовать двуязычные словари, словари в картинках и другие справочные материалы, включая ресурсы Интернета.</w:t>
      </w:r>
    </w:p>
    <w:p w14:paraId="607308CD" w14:textId="77777777" w:rsidR="001D676B" w:rsidRPr="005A7FF3" w:rsidRDefault="001D676B">
      <w:pPr>
        <w:rPr>
          <w:lang w:val="ru-RU"/>
        </w:rPr>
        <w:sectPr w:rsidR="001D676B" w:rsidRPr="005A7FF3">
          <w:pgSz w:w="11906" w:h="16383"/>
          <w:pgMar w:top="1134" w:right="850" w:bottom="1134" w:left="1701" w:header="720" w:footer="720" w:gutter="0"/>
          <w:cols w:space="720"/>
        </w:sectPr>
      </w:pPr>
    </w:p>
    <w:p w14:paraId="38259151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bookmarkStart w:id="9" w:name="block-59941760"/>
      <w:bookmarkEnd w:id="6"/>
      <w:r w:rsidRPr="005A7FF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(ФРАНЦУЗСКОМУ) ЯЗЫКУ НА УРОВНЕ НАЧАЛЬНОГ</w:t>
      </w:r>
      <w:r w:rsidRPr="005A7FF3">
        <w:rPr>
          <w:rFonts w:ascii="Times New Roman" w:hAnsi="Times New Roman"/>
          <w:b/>
          <w:color w:val="000000"/>
          <w:sz w:val="28"/>
          <w:lang w:val="ru-RU"/>
        </w:rPr>
        <w:t>О ОБЩЕГО ОБРАЗОВАНИЯЛИЧНОСТНЫЕ РЕЗУЛЬТАТЫ</w:t>
      </w:r>
    </w:p>
    <w:p w14:paraId="14449909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26AFA21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(французскому) языку на уровне начального общего образования достигаются в единстве учебной и воспитательной деятельности в соответствии с традиционными рос</w:t>
      </w:r>
      <w:r w:rsidRPr="005A7FF3">
        <w:rPr>
          <w:rFonts w:ascii="Times New Roman" w:hAnsi="Times New Roman"/>
          <w:color w:val="000000"/>
          <w:sz w:val="28"/>
          <w:lang w:val="ru-RU"/>
        </w:rPr>
        <w:t>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AEB4D6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</w:t>
      </w:r>
      <w:r w:rsidRPr="005A7FF3">
        <w:rPr>
          <w:rFonts w:ascii="Times New Roman" w:hAnsi="Times New Roman"/>
          <w:color w:val="000000"/>
          <w:sz w:val="28"/>
          <w:lang w:val="ru-RU"/>
        </w:rPr>
        <w:t>ого (французского) языка на уровне начального общего образования у обучающегося будут сформированы следующие личностные результаты:</w:t>
      </w:r>
    </w:p>
    <w:p w14:paraId="7005A04A" w14:textId="77777777" w:rsidR="001D676B" w:rsidRDefault="00005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14:paraId="22E32D59" w14:textId="77777777" w:rsidR="001D676B" w:rsidRPr="005A7FF3" w:rsidRDefault="000053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14:paraId="004F698E" w14:textId="77777777" w:rsidR="001D676B" w:rsidRPr="005A7FF3" w:rsidRDefault="000053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осознание своей </w:t>
      </w:r>
      <w:r w:rsidRPr="005A7FF3">
        <w:rPr>
          <w:rFonts w:ascii="Times New Roman" w:hAnsi="Times New Roman"/>
          <w:color w:val="000000"/>
          <w:sz w:val="28"/>
          <w:lang w:val="ru-RU"/>
        </w:rPr>
        <w:t>этнокультурной и российской гражданской идентичности;</w:t>
      </w:r>
    </w:p>
    <w:p w14:paraId="0191253C" w14:textId="77777777" w:rsidR="001D676B" w:rsidRPr="005A7FF3" w:rsidRDefault="000053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384E2E90" w14:textId="77777777" w:rsidR="001D676B" w:rsidRPr="005A7FF3" w:rsidRDefault="000053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14:paraId="2A5D2244" w14:textId="77777777" w:rsidR="001D676B" w:rsidRPr="005A7FF3" w:rsidRDefault="000053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</w:t>
      </w:r>
      <w:r w:rsidRPr="005A7FF3">
        <w:rPr>
          <w:rFonts w:ascii="Times New Roman" w:hAnsi="Times New Roman"/>
          <w:color w:val="000000"/>
          <w:sz w:val="28"/>
          <w:lang w:val="ru-RU"/>
        </w:rPr>
        <w:t>уважении и достоинстве человека, о нравственно-этических нормах поведения и правилах межличностных отношений.</w:t>
      </w:r>
    </w:p>
    <w:p w14:paraId="51F86298" w14:textId="77777777" w:rsidR="001D676B" w:rsidRDefault="00005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14:paraId="40EB3D88" w14:textId="77777777" w:rsidR="001D676B" w:rsidRDefault="0000533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1BA45BDB" w14:textId="77777777" w:rsidR="001D676B" w:rsidRPr="005A7FF3" w:rsidRDefault="000053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0B64A50C" w14:textId="77777777" w:rsidR="001D676B" w:rsidRPr="005A7FF3" w:rsidRDefault="000053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неприят</w:t>
      </w:r>
      <w:r w:rsidRPr="005A7FF3">
        <w:rPr>
          <w:rFonts w:ascii="Times New Roman" w:hAnsi="Times New Roman"/>
          <w:color w:val="000000"/>
          <w:sz w:val="28"/>
          <w:lang w:val="ru-RU"/>
        </w:rPr>
        <w:t>ие любых форм поведения, направленных на причинение физического и морального вреда другим людям.</w:t>
      </w:r>
    </w:p>
    <w:p w14:paraId="2F1C7196" w14:textId="77777777" w:rsidR="001D676B" w:rsidRDefault="00005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14:paraId="713E521E" w14:textId="77777777" w:rsidR="001D676B" w:rsidRPr="005A7FF3" w:rsidRDefault="000053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</w:t>
      </w:r>
      <w:r w:rsidRPr="005A7FF3">
        <w:rPr>
          <w:rFonts w:ascii="Times New Roman" w:hAnsi="Times New Roman"/>
          <w:color w:val="000000"/>
          <w:sz w:val="28"/>
          <w:lang w:val="ru-RU"/>
        </w:rPr>
        <w:t>своего и других народов;</w:t>
      </w:r>
    </w:p>
    <w:p w14:paraId="7EE145CD" w14:textId="77777777" w:rsidR="001D676B" w:rsidRPr="005A7FF3" w:rsidRDefault="000053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14:paraId="233FC1E2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14:paraId="5FFDD10B" w14:textId="77777777" w:rsidR="001D676B" w:rsidRPr="005A7FF3" w:rsidRDefault="000053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</w:t>
      </w:r>
      <w:r w:rsidRPr="005A7FF3">
        <w:rPr>
          <w:rFonts w:ascii="Times New Roman" w:hAnsi="Times New Roman"/>
          <w:color w:val="000000"/>
          <w:sz w:val="28"/>
          <w:lang w:val="ru-RU"/>
        </w:rPr>
        <w:t>аза жизни в окружающей среде (в том числе информационной);</w:t>
      </w:r>
    </w:p>
    <w:p w14:paraId="274979F3" w14:textId="77777777" w:rsidR="001D676B" w:rsidRPr="005A7FF3" w:rsidRDefault="000053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14:paraId="48D828C8" w14:textId="77777777" w:rsidR="001D676B" w:rsidRDefault="00005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14:paraId="27A161C4" w14:textId="77777777" w:rsidR="001D676B" w:rsidRPr="005A7FF3" w:rsidRDefault="000053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труда, навыки участия в различных видах трудовой деятельности, интерес к различным профессия.</w:t>
      </w:r>
    </w:p>
    <w:p w14:paraId="75305F43" w14:textId="77777777" w:rsidR="001D676B" w:rsidRDefault="00005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14:paraId="5BC37CFB" w14:textId="77777777" w:rsidR="001D676B" w:rsidRDefault="0000533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14:paraId="759E9BE5" w14:textId="77777777" w:rsidR="001D676B" w:rsidRPr="005A7FF3" w:rsidRDefault="000053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60CFA3EA" w14:textId="77777777" w:rsidR="001D676B" w:rsidRDefault="00005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14:paraId="18D02E70" w14:textId="77777777" w:rsidR="001D676B" w:rsidRPr="005A7FF3" w:rsidRDefault="000053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научной картине мира;</w:t>
      </w:r>
    </w:p>
    <w:p w14:paraId="05923DC8" w14:textId="77777777" w:rsidR="001D676B" w:rsidRPr="005A7FF3" w:rsidRDefault="000053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5658D2E2" w14:textId="77777777" w:rsidR="001D676B" w:rsidRPr="005A7FF3" w:rsidRDefault="001D676B">
      <w:pPr>
        <w:spacing w:after="0"/>
        <w:ind w:left="120"/>
        <w:rPr>
          <w:lang w:val="ru-RU"/>
        </w:rPr>
      </w:pPr>
      <w:bookmarkStart w:id="10" w:name="_Toc140053186"/>
      <w:bookmarkEnd w:id="10"/>
    </w:p>
    <w:p w14:paraId="289F0EE8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790B95D9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C808F2E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7B01C08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(французского) языка на уровне начального общего образования у обуч</w:t>
      </w:r>
      <w:r w:rsidRPr="005A7FF3">
        <w:rPr>
          <w:rFonts w:ascii="Times New Roman" w:hAnsi="Times New Roman"/>
          <w:color w:val="000000"/>
          <w:sz w:val="28"/>
          <w:lang w:val="ru-RU"/>
        </w:rPr>
        <w:t>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D442608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0A73C7DE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6C743A7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Базовые логическ</w:t>
      </w:r>
      <w:r w:rsidRPr="005A7FF3">
        <w:rPr>
          <w:rFonts w:ascii="Times New Roman" w:hAnsi="Times New Roman"/>
          <w:b/>
          <w:color w:val="000000"/>
          <w:sz w:val="28"/>
          <w:lang w:val="ru-RU"/>
        </w:rPr>
        <w:t>ие действия:</w:t>
      </w:r>
    </w:p>
    <w:p w14:paraId="757B1363" w14:textId="77777777" w:rsidR="001D676B" w:rsidRPr="005A7FF3" w:rsidRDefault="000053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14:paraId="0DA3C63D" w14:textId="77777777" w:rsidR="001D676B" w:rsidRPr="005A7FF3" w:rsidRDefault="000053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5EF8BCA5" w14:textId="77777777" w:rsidR="001D676B" w:rsidRPr="005A7FF3" w:rsidRDefault="000053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0769DF69" w14:textId="77777777" w:rsidR="001D676B" w:rsidRPr="005A7FF3" w:rsidRDefault="000053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находить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03AC6DFB" w14:textId="77777777" w:rsidR="001D676B" w:rsidRPr="005A7FF3" w:rsidRDefault="000053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903D775" w14:textId="77777777" w:rsidR="001D676B" w:rsidRPr="005A7FF3" w:rsidRDefault="000053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устанавли</w:t>
      </w:r>
      <w:r w:rsidRPr="005A7FF3">
        <w:rPr>
          <w:rFonts w:ascii="Times New Roman" w:hAnsi="Times New Roman"/>
          <w:color w:val="000000"/>
          <w:sz w:val="28"/>
          <w:lang w:val="ru-RU"/>
        </w:rPr>
        <w:t>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736D497D" w14:textId="77777777" w:rsidR="001D676B" w:rsidRDefault="00005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42A94422" w14:textId="77777777" w:rsidR="001D676B" w:rsidRPr="005A7FF3" w:rsidRDefault="000053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</w:t>
      </w:r>
      <w:r w:rsidRPr="005A7FF3">
        <w:rPr>
          <w:rFonts w:ascii="Times New Roman" w:hAnsi="Times New Roman"/>
          <w:color w:val="000000"/>
          <w:sz w:val="28"/>
          <w:lang w:val="ru-RU"/>
        </w:rPr>
        <w:t>предложенных педагогическим работником вопросов;</w:t>
      </w:r>
    </w:p>
    <w:p w14:paraId="72A7B2C7" w14:textId="77777777" w:rsidR="001D676B" w:rsidRPr="005A7FF3" w:rsidRDefault="000053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14:paraId="268261BF" w14:textId="77777777" w:rsidR="001D676B" w:rsidRPr="005A7FF3" w:rsidRDefault="000053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</w:t>
      </w:r>
      <w:r w:rsidRPr="005A7FF3">
        <w:rPr>
          <w:rFonts w:ascii="Times New Roman" w:hAnsi="Times New Roman"/>
          <w:color w:val="000000"/>
          <w:sz w:val="28"/>
          <w:lang w:val="ru-RU"/>
        </w:rPr>
        <w:t>;</w:t>
      </w:r>
    </w:p>
    <w:p w14:paraId="72ECB420" w14:textId="77777777" w:rsidR="001D676B" w:rsidRPr="005A7FF3" w:rsidRDefault="000053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7DC7245C" w14:textId="77777777" w:rsidR="001D676B" w:rsidRPr="005A7FF3" w:rsidRDefault="000053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</w:t>
      </w:r>
      <w:r w:rsidRPr="005A7FF3">
        <w:rPr>
          <w:rFonts w:ascii="Times New Roman" w:hAnsi="Times New Roman"/>
          <w:color w:val="000000"/>
          <w:sz w:val="28"/>
          <w:lang w:val="ru-RU"/>
        </w:rPr>
        <w:t>го наблюдения (опыта, измерения, классификации, сравнения, исследования);</w:t>
      </w:r>
    </w:p>
    <w:p w14:paraId="5BCADD9F" w14:textId="77777777" w:rsidR="001D676B" w:rsidRPr="005A7FF3" w:rsidRDefault="000053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10A514E0" w14:textId="77777777" w:rsidR="001D676B" w:rsidRDefault="00005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281E8F5F" w14:textId="77777777" w:rsidR="001D676B" w:rsidRDefault="0000533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376EF99E" w14:textId="77777777" w:rsidR="001D676B" w:rsidRPr="005A7FF3" w:rsidRDefault="000053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согласно зада</w:t>
      </w:r>
      <w:r w:rsidRPr="005A7FF3">
        <w:rPr>
          <w:rFonts w:ascii="Times New Roman" w:hAnsi="Times New Roman"/>
          <w:color w:val="000000"/>
          <w:sz w:val="28"/>
          <w:lang w:val="ru-RU"/>
        </w:rPr>
        <w:t>нному алгоритму находить в предложенном источнике информацию, представленную в явном виде;</w:t>
      </w:r>
    </w:p>
    <w:p w14:paraId="376AEE87" w14:textId="77777777" w:rsidR="001D676B" w:rsidRPr="005A7FF3" w:rsidRDefault="000053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1C4D7980" w14:textId="77777777" w:rsidR="001D676B" w:rsidRPr="005A7FF3" w:rsidRDefault="000053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</w:t>
      </w:r>
      <w:r w:rsidRPr="005A7FF3">
        <w:rPr>
          <w:rFonts w:ascii="Times New Roman" w:hAnsi="Times New Roman"/>
          <w:color w:val="000000"/>
          <w:sz w:val="28"/>
          <w:lang w:val="ru-RU"/>
        </w:rPr>
        <w:t>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633AEFC6" w14:textId="77777777" w:rsidR="001D676B" w:rsidRPr="005A7FF3" w:rsidRDefault="000053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анализировать и создавать текстовую, видео, графическую, звуковую, информацию в </w:t>
      </w:r>
      <w:r w:rsidRPr="005A7FF3">
        <w:rPr>
          <w:rFonts w:ascii="Times New Roman" w:hAnsi="Times New Roman"/>
          <w:color w:val="000000"/>
          <w:sz w:val="28"/>
          <w:lang w:val="ru-RU"/>
        </w:rPr>
        <w:t>соответствии с учебной задачей;</w:t>
      </w:r>
    </w:p>
    <w:p w14:paraId="670D7BAF" w14:textId="77777777" w:rsidR="001D676B" w:rsidRPr="005A7FF3" w:rsidRDefault="000053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0B4ED2FA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6A007199" w14:textId="77777777" w:rsidR="001D676B" w:rsidRDefault="00005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2E12DDF0" w14:textId="77777777" w:rsidR="001D676B" w:rsidRPr="005A7FF3" w:rsidRDefault="000053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</w:t>
      </w:r>
      <w:r w:rsidRPr="005A7FF3">
        <w:rPr>
          <w:rFonts w:ascii="Times New Roman" w:hAnsi="Times New Roman"/>
          <w:color w:val="000000"/>
          <w:sz w:val="28"/>
          <w:lang w:val="ru-RU"/>
        </w:rPr>
        <w:t>мой среде;</w:t>
      </w:r>
    </w:p>
    <w:p w14:paraId="24D9147C" w14:textId="77777777" w:rsidR="001D676B" w:rsidRPr="005A7FF3" w:rsidRDefault="000053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36F399C9" w14:textId="77777777" w:rsidR="001D676B" w:rsidRPr="005A7FF3" w:rsidRDefault="000053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3A5F8B76" w14:textId="77777777" w:rsidR="001D676B" w:rsidRPr="005A7FF3" w:rsidRDefault="000053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7E7606BB" w14:textId="77777777" w:rsidR="001D676B" w:rsidRPr="005A7FF3" w:rsidRDefault="000053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</w:t>
      </w:r>
      <w:r w:rsidRPr="005A7FF3">
        <w:rPr>
          <w:rFonts w:ascii="Times New Roman" w:hAnsi="Times New Roman"/>
          <w:color w:val="000000"/>
          <w:sz w:val="28"/>
          <w:lang w:val="ru-RU"/>
        </w:rPr>
        <w:t>ствии с поставленной задачей;</w:t>
      </w:r>
    </w:p>
    <w:p w14:paraId="10ED1E1C" w14:textId="77777777" w:rsidR="001D676B" w:rsidRPr="005A7FF3" w:rsidRDefault="000053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создавать устные и письменные тексты (описание, рассуждение, повествование);</w:t>
      </w:r>
    </w:p>
    <w:p w14:paraId="73A8DA7B" w14:textId="77777777" w:rsidR="001D676B" w:rsidRDefault="0000533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2FD2975F" w14:textId="77777777" w:rsidR="001D676B" w:rsidRPr="005A7FF3" w:rsidRDefault="000053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3D05E690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266AEDFE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</w:t>
      </w:r>
      <w:r w:rsidRPr="005A7FF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6F38EE48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61A2528" w14:textId="77777777" w:rsidR="001D676B" w:rsidRPr="005A7FF3" w:rsidRDefault="000053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4106A0A" w14:textId="77777777" w:rsidR="001D676B" w:rsidRDefault="0000533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64C0DADF" w14:textId="77777777" w:rsidR="001D676B" w:rsidRDefault="001D676B">
      <w:pPr>
        <w:spacing w:after="0" w:line="264" w:lineRule="auto"/>
        <w:ind w:left="120"/>
        <w:jc w:val="both"/>
      </w:pPr>
    </w:p>
    <w:p w14:paraId="559983AA" w14:textId="77777777" w:rsidR="001D676B" w:rsidRDefault="00005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14:paraId="7D5CE4C0" w14:textId="77777777" w:rsidR="001D676B" w:rsidRPr="005A7FF3" w:rsidRDefault="000053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11" w:name="_Toc108096413"/>
      <w:bookmarkEnd w:id="11"/>
      <w:r w:rsidRPr="005A7FF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</w:t>
      </w:r>
      <w:r w:rsidRPr="005A7FF3">
        <w:rPr>
          <w:rFonts w:ascii="Times New Roman" w:hAnsi="Times New Roman"/>
          <w:color w:val="000000"/>
          <w:sz w:val="28"/>
          <w:lang w:val="ru-RU"/>
        </w:rPr>
        <w:t>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FC08B57" w14:textId="77777777" w:rsidR="001D676B" w:rsidRPr="005A7FF3" w:rsidRDefault="000053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</w:t>
      </w:r>
      <w:r w:rsidRPr="005A7FF3">
        <w:rPr>
          <w:rFonts w:ascii="Times New Roman" w:hAnsi="Times New Roman"/>
          <w:color w:val="000000"/>
          <w:sz w:val="28"/>
          <w:lang w:val="ru-RU"/>
        </w:rPr>
        <w:t>распределять роли, договариваться, обсуждать процесс и результат совместной работы;</w:t>
      </w:r>
    </w:p>
    <w:p w14:paraId="48AE7088" w14:textId="77777777" w:rsidR="001D676B" w:rsidRPr="005A7FF3" w:rsidRDefault="000053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671FE8D8" w14:textId="77777777" w:rsidR="001D676B" w:rsidRPr="005A7FF3" w:rsidRDefault="000053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4E34A5B2" w14:textId="77777777" w:rsidR="001D676B" w:rsidRPr="005A7FF3" w:rsidRDefault="000053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54C587D6" w14:textId="77777777" w:rsidR="001D676B" w:rsidRPr="005A7FF3" w:rsidRDefault="000053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выполнять совместные пр</w:t>
      </w:r>
      <w:r w:rsidRPr="005A7FF3">
        <w:rPr>
          <w:rFonts w:ascii="Times New Roman" w:hAnsi="Times New Roman"/>
          <w:color w:val="000000"/>
          <w:sz w:val="28"/>
          <w:lang w:val="ru-RU"/>
        </w:rPr>
        <w:t>оектные задания с опорой на предложенные образцы.</w:t>
      </w:r>
    </w:p>
    <w:p w14:paraId="38F90558" w14:textId="77777777" w:rsidR="001D676B" w:rsidRPr="005A7FF3" w:rsidRDefault="001D676B">
      <w:pPr>
        <w:spacing w:after="0"/>
        <w:ind w:left="120"/>
        <w:rPr>
          <w:lang w:val="ru-RU"/>
        </w:rPr>
      </w:pPr>
      <w:bookmarkStart w:id="12" w:name="_Toc140053187"/>
      <w:bookmarkStart w:id="13" w:name="_Toc134720971"/>
      <w:bookmarkEnd w:id="12"/>
      <w:bookmarkEnd w:id="13"/>
    </w:p>
    <w:p w14:paraId="444ECA53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1DB4A553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6372C75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7DB14D0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по учебному предмету «Иностранный (французский) язык» предметной области «Иностранный язык» должны быть ориентированы на применение знаний, умений и навыков в </w:t>
      </w:r>
      <w:r w:rsidRPr="005A7FF3">
        <w:rPr>
          <w:rFonts w:ascii="Times New Roman" w:hAnsi="Times New Roman"/>
          <w:color w:val="000000"/>
          <w:sz w:val="28"/>
          <w:lang w:val="ru-RU"/>
        </w:rPr>
        <w:t>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</w:t>
      </w:r>
      <w:r w:rsidRPr="005A7FF3">
        <w:rPr>
          <w:rFonts w:ascii="Times New Roman" w:hAnsi="Times New Roman"/>
          <w:color w:val="000000"/>
          <w:sz w:val="28"/>
          <w:lang w:val="ru-RU"/>
        </w:rPr>
        <w:t>знавательной).</w:t>
      </w:r>
    </w:p>
    <w:p w14:paraId="15E52585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12DD0B4D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5A7FF3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507545A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453BD03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22AEDD4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разные виды диалогов (диалог этикетного характера, диалог-расспрос) в стандартных ситуациях неофициального общения, </w:t>
      </w:r>
      <w:r w:rsidRPr="005A7FF3">
        <w:rPr>
          <w:rFonts w:ascii="Times New Roman" w:hAnsi="Times New Roman"/>
          <w:color w:val="000000"/>
          <w:sz w:val="28"/>
          <w:lang w:val="ru-RU"/>
        </w:rPr>
        <w:t>используя вербальные и (или) зрительные опоры, с соблюдением правил речевого этикета, принятых в стране/странах изучаемого языка (не менее 3 реплик со стороны каждого собеседника);</w:t>
      </w:r>
    </w:p>
    <w:p w14:paraId="296C328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3 фраз в рамк</w:t>
      </w:r>
      <w:r w:rsidRPr="005A7FF3">
        <w:rPr>
          <w:rFonts w:ascii="Times New Roman" w:hAnsi="Times New Roman"/>
          <w:color w:val="000000"/>
          <w:sz w:val="28"/>
          <w:lang w:val="ru-RU"/>
        </w:rPr>
        <w:t>ах изучаемой тематики с использованием картинок, фотографий, ключевых слов, вопросов.</w:t>
      </w:r>
    </w:p>
    <w:p w14:paraId="36DB4C4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160ABEA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секунд.</w:t>
      </w:r>
    </w:p>
    <w:p w14:paraId="353FD0C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Смысловое чт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ение:</w:t>
      </w:r>
    </w:p>
    <w:p w14:paraId="6C381A4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читать вслух и понимать учебные и адаптированные аутентичные тексты объёмом до 60 слов, построенные на изученном языковом материале, с соблюдением правил чтения и соответствующей интонацией, обеспечивая восприятие читаемого слушателями;</w:t>
      </w:r>
    </w:p>
    <w:p w14:paraId="3F562A4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читать про се</w:t>
      </w:r>
      <w:r w:rsidRPr="005A7FF3">
        <w:rPr>
          <w:rFonts w:ascii="Times New Roman" w:hAnsi="Times New Roman"/>
          <w:color w:val="000000"/>
          <w:sz w:val="28"/>
          <w:lang w:val="ru-RU"/>
        </w:rPr>
        <w:t>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</w:t>
      </w:r>
      <w:r w:rsidRPr="005A7FF3">
        <w:rPr>
          <w:rFonts w:ascii="Times New Roman" w:hAnsi="Times New Roman"/>
          <w:color w:val="000000"/>
          <w:sz w:val="28"/>
          <w:lang w:val="ru-RU"/>
        </w:rPr>
        <w:t>пользуя зрительные опоры и языковую догадку (объём текста для чтения – до 80 слов).</w:t>
      </w:r>
    </w:p>
    <w:p w14:paraId="679FECA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7D45E7B4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 странах изучаемого языка;</w:t>
      </w:r>
    </w:p>
    <w:p w14:paraId="7DD6D0F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писать с использованием образ</w:t>
      </w:r>
      <w:r w:rsidRPr="005A7FF3">
        <w:rPr>
          <w:rFonts w:ascii="Times New Roman" w:hAnsi="Times New Roman"/>
          <w:color w:val="000000"/>
          <w:sz w:val="28"/>
          <w:lang w:val="ru-RU"/>
        </w:rPr>
        <w:t>ца короткие поздравления с праздниками.</w:t>
      </w:r>
    </w:p>
    <w:p w14:paraId="351B4EDA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73ACC0C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456DA73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различать на слух, без ошибок произносить слова с правильным ударением и фразы с соблюдением их ритмико-интонационных особенностей;</w:t>
      </w:r>
    </w:p>
    <w:p w14:paraId="1AB4663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называть буквы французского алфа</w:t>
      </w:r>
      <w:r w:rsidRPr="005A7FF3">
        <w:rPr>
          <w:rFonts w:ascii="Times New Roman" w:hAnsi="Times New Roman"/>
          <w:color w:val="000000"/>
          <w:sz w:val="28"/>
          <w:lang w:val="ru-RU"/>
        </w:rPr>
        <w:t>вита в правильной последовательности и графически корректно воспроизводить все буквы алфавита;</w:t>
      </w:r>
    </w:p>
    <w:p w14:paraId="15C1E3D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читать вслух новые слова согласно основным правилам чтения.</w:t>
      </w:r>
    </w:p>
    <w:p w14:paraId="4A4D4CE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128BDF1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правильно писать изученные слова;</w:t>
      </w:r>
    </w:p>
    <w:p w14:paraId="1AFA061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</w:t>
      </w:r>
      <w:r w:rsidRPr="005A7FF3">
        <w:rPr>
          <w:rFonts w:ascii="Times New Roman" w:hAnsi="Times New Roman"/>
          <w:color w:val="000000"/>
          <w:sz w:val="28"/>
          <w:lang w:val="ru-RU"/>
        </w:rPr>
        <w:t>нания (точка, вопросительный и восклицательный знаки в конце предложения).</w:t>
      </w:r>
    </w:p>
    <w:p w14:paraId="04C7811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74AEEFD7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</w:t>
      </w:r>
      <w:r w:rsidRPr="005A7FF3">
        <w:rPr>
          <w:rFonts w:ascii="Times New Roman" w:hAnsi="Times New Roman"/>
          <w:color w:val="000000"/>
          <w:sz w:val="28"/>
          <w:lang w:val="ru-RU"/>
        </w:rPr>
        <w:t>ии общения;</w:t>
      </w:r>
    </w:p>
    <w:p w14:paraId="763411A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распознавать с помощью языковой догадки интернациональные слова (</w:t>
      </w:r>
      <w:r>
        <w:rPr>
          <w:rFonts w:ascii="Times New Roman" w:hAnsi="Times New Roman"/>
          <w:i/>
          <w:color w:val="000000"/>
          <w:sz w:val="28"/>
        </w:rPr>
        <w:t>un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le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cosmos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4696FC6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295CE9A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морфологические формы и синтаксические конструкции французского я</w:t>
      </w:r>
      <w:r w:rsidRPr="005A7FF3">
        <w:rPr>
          <w:rFonts w:ascii="Times New Roman" w:hAnsi="Times New Roman"/>
          <w:color w:val="000000"/>
          <w:sz w:val="28"/>
          <w:lang w:val="ru-RU"/>
        </w:rPr>
        <w:t>зыка:</w:t>
      </w:r>
    </w:p>
    <w:p w14:paraId="6C7DAD3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основные коммуникативные типы предложений: повествовательные (утвердительные, отрицательные), вопросительные (общий, специальный вопросы) с вопросительными словами </w:t>
      </w:r>
      <w:r>
        <w:rPr>
          <w:rFonts w:ascii="Times New Roman" w:hAnsi="Times New Roman"/>
          <w:i/>
          <w:color w:val="000000"/>
          <w:sz w:val="28"/>
        </w:rPr>
        <w:t>qui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quand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ù, </w:t>
      </w:r>
      <w:r>
        <w:rPr>
          <w:rFonts w:ascii="Times New Roman" w:hAnsi="Times New Roman"/>
          <w:i/>
          <w:color w:val="000000"/>
          <w:sz w:val="28"/>
        </w:rPr>
        <w:t>comment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pourquoi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, а также с оборотами </w:t>
      </w:r>
      <w:r>
        <w:rPr>
          <w:rFonts w:ascii="Times New Roman" w:hAnsi="Times New Roman"/>
          <w:i/>
          <w:color w:val="000000"/>
          <w:sz w:val="28"/>
        </w:rPr>
        <w:t>est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ce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que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qu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est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ce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que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A7FF3">
        <w:rPr>
          <w:rFonts w:ascii="Times New Roman" w:hAnsi="Times New Roman"/>
          <w:color w:val="000000"/>
          <w:sz w:val="28"/>
          <w:lang w:val="ru-RU"/>
        </w:rPr>
        <w:t>побудительные (в утвердительной форме);</w:t>
      </w:r>
    </w:p>
    <w:p w14:paraId="2C6C3F7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предложения;</w:t>
      </w:r>
    </w:p>
    <w:p w14:paraId="4FCAF877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предложения с оборотом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est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;</w:t>
      </w:r>
    </w:p>
    <w:p w14:paraId="38AAD754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предложения с простым глагольным сказуемым (</w:t>
      </w:r>
      <w:r>
        <w:rPr>
          <w:rFonts w:ascii="Times New Roman" w:hAnsi="Times New Roman"/>
          <w:i/>
          <w:color w:val="000000"/>
          <w:sz w:val="28"/>
        </w:rPr>
        <w:t>Je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fais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gymnastique</w:t>
      </w:r>
      <w:r w:rsidRPr="005A7FF3">
        <w:rPr>
          <w:rFonts w:ascii="Times New Roman" w:hAnsi="Times New Roman"/>
          <w:color w:val="000000"/>
          <w:sz w:val="28"/>
          <w:lang w:val="ru-RU"/>
        </w:rPr>
        <w:t>.), с составным именным сказуемым (</w:t>
      </w:r>
      <w:r>
        <w:rPr>
          <w:rFonts w:ascii="Times New Roman" w:hAnsi="Times New Roman"/>
          <w:i/>
          <w:color w:val="000000"/>
          <w:sz w:val="28"/>
        </w:rPr>
        <w:t>Ma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è</w:t>
      </w:r>
      <w:r>
        <w:rPr>
          <w:rFonts w:ascii="Times New Roman" w:hAnsi="Times New Roman"/>
          <w:i/>
          <w:color w:val="000000"/>
          <w:sz w:val="28"/>
        </w:rPr>
        <w:t>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est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decin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.) и с </w:t>
      </w:r>
      <w:r w:rsidRPr="005A7FF3">
        <w:rPr>
          <w:rFonts w:ascii="Times New Roman" w:hAnsi="Times New Roman"/>
          <w:color w:val="000000"/>
          <w:sz w:val="28"/>
          <w:lang w:val="ru-RU"/>
        </w:rPr>
        <w:t>составным глагольным сказуемым (</w:t>
      </w:r>
      <w:r>
        <w:rPr>
          <w:rFonts w:ascii="Times New Roman" w:hAnsi="Times New Roman"/>
          <w:i/>
          <w:color w:val="000000"/>
          <w:sz w:val="28"/>
        </w:rPr>
        <w:t>J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aime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regarder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vision</w:t>
      </w:r>
      <w:r w:rsidRPr="005A7FF3">
        <w:rPr>
          <w:rFonts w:ascii="Times New Roman" w:hAnsi="Times New Roman"/>
          <w:color w:val="000000"/>
          <w:sz w:val="28"/>
          <w:lang w:val="ru-RU"/>
        </w:rPr>
        <w:t>.);</w:t>
      </w:r>
    </w:p>
    <w:p w14:paraId="0D139327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i/>
          <w:color w:val="000000"/>
          <w:sz w:val="28"/>
        </w:rPr>
        <w:t>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faut</w:t>
      </w:r>
      <w:r w:rsidRPr="005A7FF3">
        <w:rPr>
          <w:rFonts w:ascii="Times New Roman" w:hAnsi="Times New Roman"/>
          <w:color w:val="000000"/>
          <w:sz w:val="28"/>
          <w:lang w:val="ru-RU"/>
        </w:rPr>
        <w:t>;</w:t>
      </w:r>
    </w:p>
    <w:p w14:paraId="4300E64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настоящее время (</w:t>
      </w:r>
      <w:r>
        <w:rPr>
          <w:rFonts w:ascii="Times New Roman" w:hAnsi="Times New Roman"/>
          <w:i/>
          <w:color w:val="000000"/>
          <w:sz w:val="28"/>
        </w:rPr>
        <w:t>pr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sent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indicatif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) глаголов </w:t>
      </w:r>
      <w:r>
        <w:rPr>
          <w:rFonts w:ascii="Times New Roman" w:hAnsi="Times New Roman"/>
          <w:color w:val="000000"/>
          <w:sz w:val="28"/>
        </w:rPr>
        <w:t>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 и наиболее частотных глаголов </w:t>
      </w:r>
      <w:r>
        <w:rPr>
          <w:rFonts w:ascii="Times New Roman" w:hAnsi="Times New Roman"/>
          <w:color w:val="000000"/>
          <w:sz w:val="28"/>
        </w:rPr>
        <w:t>III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 (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ê</w:t>
      </w:r>
      <w:r>
        <w:rPr>
          <w:rFonts w:ascii="Times New Roman" w:hAnsi="Times New Roman"/>
          <w:i/>
          <w:color w:val="000000"/>
          <w:sz w:val="28"/>
        </w:rPr>
        <w:t>tre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avoir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faire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aller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dire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lire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é</w:t>
      </w:r>
      <w:r>
        <w:rPr>
          <w:rFonts w:ascii="Times New Roman" w:hAnsi="Times New Roman"/>
          <w:i/>
          <w:color w:val="000000"/>
          <w:sz w:val="28"/>
        </w:rPr>
        <w:t>crire</w:t>
      </w:r>
      <w:r w:rsidRPr="005A7FF3">
        <w:rPr>
          <w:rFonts w:ascii="Times New Roman" w:hAnsi="Times New Roman"/>
          <w:color w:val="000000"/>
          <w:sz w:val="28"/>
          <w:lang w:val="ru-RU"/>
        </w:rPr>
        <w:t>);</w:t>
      </w:r>
    </w:p>
    <w:p w14:paraId="148F2AF4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определённый и неопределённый артикли с существительными единственного и множественного числа (наиболее распространённые случаи употребления), род имён существительных;</w:t>
      </w:r>
    </w:p>
    <w:p w14:paraId="536FA177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множественное число существительных, образованное по правилу;</w:t>
      </w:r>
    </w:p>
    <w:p w14:paraId="7C922F5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множественное число пр</w:t>
      </w:r>
      <w:r w:rsidRPr="005A7FF3">
        <w:rPr>
          <w:rFonts w:ascii="Times New Roman" w:hAnsi="Times New Roman"/>
          <w:color w:val="000000"/>
          <w:sz w:val="28"/>
          <w:lang w:val="ru-RU"/>
        </w:rPr>
        <w:t>илагательных, образованное по правилу;</w:t>
      </w:r>
    </w:p>
    <w:p w14:paraId="0F2FFA86" w14:textId="77777777" w:rsidR="001D676B" w:rsidRPr="005A7FF3" w:rsidRDefault="00005331">
      <w:pPr>
        <w:spacing w:after="0" w:line="264" w:lineRule="auto"/>
        <w:ind w:firstLine="600"/>
        <w:jc w:val="both"/>
        <w:rPr>
          <w:lang w:val="fr-FR"/>
        </w:rPr>
      </w:pPr>
      <w:r>
        <w:rPr>
          <w:rFonts w:ascii="Times New Roman" w:hAnsi="Times New Roman"/>
          <w:color w:val="000000"/>
          <w:sz w:val="28"/>
        </w:rPr>
        <w:t>притяжательные</w:t>
      </w:r>
      <w:r w:rsidRPr="005A7FF3">
        <w:rPr>
          <w:rFonts w:ascii="Times New Roman" w:hAnsi="Times New Roman"/>
          <w:color w:val="000000"/>
          <w:sz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прилагательные</w:t>
      </w:r>
      <w:r w:rsidRPr="005A7FF3">
        <w:rPr>
          <w:rFonts w:ascii="Times New Roman" w:hAnsi="Times New Roman"/>
          <w:color w:val="000000"/>
          <w:sz w:val="28"/>
          <w:lang w:val="fr-FR"/>
        </w:rPr>
        <w:t xml:space="preserve"> </w:t>
      </w:r>
      <w:r w:rsidRPr="005A7FF3">
        <w:rPr>
          <w:rFonts w:ascii="Times New Roman" w:hAnsi="Times New Roman"/>
          <w:i/>
          <w:color w:val="000000"/>
          <w:sz w:val="28"/>
          <w:lang w:val="fr-FR"/>
        </w:rPr>
        <w:t>mon, ma, mes, ton, ta, tes, son, sa, ses</w:t>
      </w:r>
      <w:r w:rsidRPr="005A7FF3">
        <w:rPr>
          <w:rFonts w:ascii="Times New Roman" w:hAnsi="Times New Roman"/>
          <w:color w:val="000000"/>
          <w:sz w:val="28"/>
          <w:lang w:val="fr-FR"/>
        </w:rPr>
        <w:t>;</w:t>
      </w:r>
    </w:p>
    <w:p w14:paraId="3EAAA45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личные местоимения;</w:t>
      </w:r>
    </w:p>
    <w:p w14:paraId="336FB09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(1–12);</w:t>
      </w:r>
    </w:p>
    <w:p w14:paraId="5ED75F6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предлоги места 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à, </w:t>
      </w:r>
      <w:r>
        <w:rPr>
          <w:rFonts w:ascii="Times New Roman" w:hAnsi="Times New Roman"/>
          <w:i/>
          <w:color w:val="000000"/>
          <w:sz w:val="28"/>
        </w:rPr>
        <w:t>dans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sur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sous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derri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è</w:t>
      </w:r>
      <w:r>
        <w:rPr>
          <w:rFonts w:ascii="Times New Roman" w:hAnsi="Times New Roman"/>
          <w:i/>
          <w:color w:val="000000"/>
          <w:sz w:val="28"/>
        </w:rPr>
        <w:t>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devant</w:t>
      </w:r>
      <w:r w:rsidRPr="005A7FF3">
        <w:rPr>
          <w:rFonts w:ascii="Times New Roman" w:hAnsi="Times New Roman"/>
          <w:color w:val="000000"/>
          <w:sz w:val="28"/>
          <w:lang w:val="ru-RU"/>
        </w:rPr>
        <w:t>;</w:t>
      </w:r>
    </w:p>
    <w:p w14:paraId="077419F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союз </w:t>
      </w:r>
      <w:r>
        <w:rPr>
          <w:rFonts w:ascii="Times New Roman" w:hAnsi="Times New Roman"/>
          <w:i/>
          <w:color w:val="000000"/>
          <w:sz w:val="28"/>
        </w:rPr>
        <w:t>et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14:paraId="0C14AB8A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Соц</w:t>
      </w:r>
      <w:r w:rsidRPr="005A7FF3">
        <w:rPr>
          <w:rFonts w:ascii="Times New Roman" w:hAnsi="Times New Roman"/>
          <w:b/>
          <w:color w:val="000000"/>
          <w:sz w:val="28"/>
          <w:lang w:val="ru-RU"/>
        </w:rPr>
        <w:t>иокультурные знания и умения</w:t>
      </w:r>
      <w:r w:rsidRPr="005A7FF3">
        <w:rPr>
          <w:rFonts w:ascii="Times New Roman" w:hAnsi="Times New Roman"/>
          <w:color w:val="000000"/>
          <w:sz w:val="28"/>
          <w:lang w:val="ru-RU"/>
        </w:rPr>
        <w:t>:</w:t>
      </w:r>
    </w:p>
    <w:p w14:paraId="1005975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владеть социокультурными знаниями и умениями: знать название родной страны и страны/стран изучаемого языка, некоторые литературные персонажи, небольшие произведения детского фольклора (рифмовки, песни);</w:t>
      </w:r>
    </w:p>
    <w:p w14:paraId="418AAB2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кратко представлять </w:t>
      </w:r>
      <w:r w:rsidRPr="005A7FF3">
        <w:rPr>
          <w:rFonts w:ascii="Times New Roman" w:hAnsi="Times New Roman"/>
          <w:color w:val="000000"/>
          <w:sz w:val="28"/>
          <w:lang w:val="ru-RU"/>
        </w:rPr>
        <w:t>свою страну на иностранном языке в рамках изучаемой тематики.</w:t>
      </w:r>
    </w:p>
    <w:p w14:paraId="7FD5083A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2AA98C16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A7FF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56FFAF0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73FAA5F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71BD302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диалог-расспрос, диал</w:t>
      </w:r>
      <w:r w:rsidRPr="005A7FF3">
        <w:rPr>
          <w:rFonts w:ascii="Times New Roman" w:hAnsi="Times New Roman"/>
          <w:color w:val="000000"/>
          <w:sz w:val="28"/>
          <w:lang w:val="ru-RU"/>
        </w:rPr>
        <w:t>ог-побуждение) в стандартных ситуациях неофициального общения с вербальными и (или) зрительными опорами с соблюдением правил речевого этикета, принятых в стране/странах изучаемого языка в рамках изучаемой тематики (не менее 4 реплик со стороны каждого собе</w:t>
      </w:r>
      <w:r w:rsidRPr="005A7FF3">
        <w:rPr>
          <w:rFonts w:ascii="Times New Roman" w:hAnsi="Times New Roman"/>
          <w:color w:val="000000"/>
          <w:sz w:val="28"/>
          <w:lang w:val="ru-RU"/>
        </w:rPr>
        <w:t>седника);</w:t>
      </w:r>
    </w:p>
    <w:p w14:paraId="01EDDA2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с вербальными и (или) зрительными опорами в рамках изучаемой тематики (объёмом не менее 4 фраз);</w:t>
      </w:r>
    </w:p>
    <w:p w14:paraId="1CD7FA9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</w:t>
      </w:r>
      <w:r w:rsidRPr="005A7FF3">
        <w:rPr>
          <w:rFonts w:ascii="Times New Roman" w:hAnsi="Times New Roman"/>
          <w:color w:val="000000"/>
          <w:sz w:val="28"/>
          <w:lang w:val="ru-RU"/>
        </w:rPr>
        <w:t>ми и (или) зрительными опорами (объём монологического высказывания – не менее 4 фраз).</w:t>
      </w:r>
    </w:p>
    <w:p w14:paraId="24B5519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5B0708E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14:paraId="37EE89D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учебные </w:t>
      </w:r>
      <w:r w:rsidRPr="005A7FF3">
        <w:rPr>
          <w:rFonts w:ascii="Times New Roman" w:hAnsi="Times New Roman"/>
          <w:color w:val="000000"/>
          <w:sz w:val="28"/>
          <w:lang w:val="ru-RU"/>
        </w:rPr>
        <w:t>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</w:t>
      </w:r>
      <w:r w:rsidRPr="005A7FF3">
        <w:rPr>
          <w:rFonts w:ascii="Times New Roman" w:hAnsi="Times New Roman"/>
          <w:color w:val="000000"/>
          <w:sz w:val="28"/>
          <w:lang w:val="ru-RU"/>
        </w:rPr>
        <w:t>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552A24B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4CCE674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читать вслух и понимать учебные и адаптированные аутентичные тексты объёмом до 70 слов, постр</w:t>
      </w:r>
      <w:r w:rsidRPr="005A7FF3">
        <w:rPr>
          <w:rFonts w:ascii="Times New Roman" w:hAnsi="Times New Roman"/>
          <w:color w:val="000000"/>
          <w:sz w:val="28"/>
          <w:lang w:val="ru-RU"/>
        </w:rPr>
        <w:t>оенные на изученном языковом материале, с соблюдением правил чтения и соответствующей интонацией, обеспечивая восприятие читаемого слушателями текста;</w:t>
      </w:r>
    </w:p>
    <w:p w14:paraId="255BF0F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</w:t>
      </w:r>
      <w:r w:rsidRPr="005A7FF3">
        <w:rPr>
          <w:rFonts w:ascii="Times New Roman" w:hAnsi="Times New Roman"/>
          <w:color w:val="000000"/>
          <w:sz w:val="28"/>
          <w:lang w:val="ru-RU"/>
        </w:rPr>
        <w:t>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14:paraId="53392BF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lastRenderedPageBreak/>
        <w:t>Письмо:</w:t>
      </w:r>
    </w:p>
    <w:p w14:paraId="5357BD6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создавать подписи к иллюстрациям с пояснением, что на них изображено, заполнять простые </w:t>
      </w:r>
      <w:r w:rsidRPr="005A7FF3">
        <w:rPr>
          <w:rFonts w:ascii="Times New Roman" w:hAnsi="Times New Roman"/>
          <w:color w:val="000000"/>
          <w:sz w:val="28"/>
          <w:lang w:val="ru-RU"/>
        </w:rPr>
        <w:t>анкеты и формуляры, сообщая о себе основные сведения (имя, фамилия, возраст, страна проживания, любимое занятие и другие) в соответствии с нормами, принятыми в стране/странах изучаемого языка;</w:t>
      </w:r>
    </w:p>
    <w:p w14:paraId="680AE89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писать с использованием образца короткие поздравления с праздни</w:t>
      </w:r>
      <w:r w:rsidRPr="005A7FF3">
        <w:rPr>
          <w:rFonts w:ascii="Times New Roman" w:hAnsi="Times New Roman"/>
          <w:color w:val="000000"/>
          <w:sz w:val="28"/>
          <w:lang w:val="ru-RU"/>
        </w:rPr>
        <w:t>ками (с днём рождения, Новым годом, Рождеством) с выражением пожелания.</w:t>
      </w:r>
    </w:p>
    <w:p w14:paraId="058AF66E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3F1C853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442EA19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различать на слух, без ошибок произносить слова с правильным ударением и фразы с соблюдением их ритмико-интонационных особенностей;</w:t>
      </w:r>
    </w:p>
    <w:p w14:paraId="4BF9C9D7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читать вслух слова согласно основным правилам чтения.</w:t>
      </w:r>
    </w:p>
    <w:p w14:paraId="48C1087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306F4C8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38D865F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(точку, вопросительный и восклицательный знаки в конце предложения).</w:t>
      </w:r>
    </w:p>
    <w:p w14:paraId="60CD473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3E310A0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распознавать и правильно употреблять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для 3 класса, включая освоенные в предшествующий год обу</w:t>
      </w:r>
      <w:r w:rsidRPr="005A7FF3">
        <w:rPr>
          <w:rFonts w:ascii="Times New Roman" w:hAnsi="Times New Roman"/>
          <w:color w:val="000000"/>
          <w:sz w:val="28"/>
          <w:lang w:val="ru-RU"/>
        </w:rPr>
        <w:t>чения 200 лексических единиц;</w:t>
      </w:r>
    </w:p>
    <w:p w14:paraId="7A5B7A1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основных способов словообразования: аффиксации (суффиксы числительных 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ier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-è</w:t>
      </w:r>
      <w:r>
        <w:rPr>
          <w:rFonts w:ascii="Times New Roman" w:hAnsi="Times New Roman"/>
          <w:i/>
          <w:color w:val="000000"/>
          <w:sz w:val="28"/>
        </w:rPr>
        <w:t>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è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5A7FF3">
        <w:rPr>
          <w:rFonts w:ascii="Times New Roman" w:hAnsi="Times New Roman"/>
          <w:color w:val="000000"/>
          <w:sz w:val="28"/>
          <w:lang w:val="ru-RU"/>
        </w:rPr>
        <w:t>, суффиксы существительных для обозн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ачения профессий 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eur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euse</w:t>
      </w:r>
      <w:r w:rsidRPr="005A7FF3">
        <w:rPr>
          <w:rFonts w:ascii="Times New Roman" w:hAnsi="Times New Roman"/>
          <w:color w:val="000000"/>
          <w:sz w:val="28"/>
          <w:lang w:val="ru-RU"/>
        </w:rPr>
        <w:t>).</w:t>
      </w:r>
    </w:p>
    <w:p w14:paraId="2268081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0C0A5F1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грамматические конструкции и морфологические формы французского языка:</w:t>
      </w:r>
    </w:p>
    <w:p w14:paraId="04EF23A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основные коммуникативные типы предложений: повествовательные </w:t>
      </w:r>
      <w:r w:rsidRPr="005A7FF3">
        <w:rPr>
          <w:rFonts w:ascii="Times New Roman" w:hAnsi="Times New Roman"/>
          <w:color w:val="000000"/>
          <w:sz w:val="28"/>
          <w:lang w:val="ru-RU"/>
        </w:rPr>
        <w:t>(утвердительные, отрицательные), вопросительные (общий, специальный вопросы), побудительные предложения (в отрицательной форме);</w:t>
      </w:r>
    </w:p>
    <w:p w14:paraId="6537111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предложения с оборотом </w:t>
      </w:r>
      <w:r>
        <w:rPr>
          <w:rFonts w:ascii="Times New Roman" w:hAnsi="Times New Roman"/>
          <w:i/>
          <w:color w:val="000000"/>
          <w:sz w:val="28"/>
        </w:rPr>
        <w:t>ce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sont</w:t>
      </w:r>
      <w:r w:rsidRPr="005A7FF3">
        <w:rPr>
          <w:rFonts w:ascii="Times New Roman" w:hAnsi="Times New Roman"/>
          <w:color w:val="000000"/>
          <w:sz w:val="28"/>
          <w:lang w:val="ru-RU"/>
        </w:rPr>
        <w:t>;</w:t>
      </w:r>
    </w:p>
    <w:p w14:paraId="0C974FE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предложения с неопределенно-личным местоимением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5A7FF3">
        <w:rPr>
          <w:rFonts w:ascii="Times New Roman" w:hAnsi="Times New Roman"/>
          <w:color w:val="000000"/>
          <w:sz w:val="28"/>
          <w:lang w:val="ru-RU"/>
        </w:rPr>
        <w:t>;</w:t>
      </w:r>
    </w:p>
    <w:p w14:paraId="23E16C1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настоящее время (</w:t>
      </w:r>
      <w:r>
        <w:rPr>
          <w:rFonts w:ascii="Times New Roman" w:hAnsi="Times New Roman"/>
          <w:i/>
          <w:color w:val="000000"/>
          <w:sz w:val="28"/>
        </w:rPr>
        <w:t>pr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sent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indicatif</w:t>
      </w:r>
      <w:r w:rsidRPr="005A7FF3">
        <w:rPr>
          <w:rFonts w:ascii="Times New Roman" w:hAnsi="Times New Roman"/>
          <w:color w:val="000000"/>
          <w:sz w:val="28"/>
          <w:lang w:val="ru-RU"/>
        </w:rPr>
        <w:t>) гл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аголов </w:t>
      </w:r>
      <w:r>
        <w:rPr>
          <w:rFonts w:ascii="Times New Roman" w:hAnsi="Times New Roman"/>
          <w:color w:val="000000"/>
          <w:sz w:val="28"/>
        </w:rPr>
        <w:t>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группы, возвратных глаголов, а также некоторых глаголов </w:t>
      </w:r>
      <w:r>
        <w:rPr>
          <w:rFonts w:ascii="Times New Roman" w:hAnsi="Times New Roman"/>
          <w:color w:val="000000"/>
          <w:sz w:val="28"/>
        </w:rPr>
        <w:t>III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 (</w:t>
      </w:r>
      <w:r>
        <w:rPr>
          <w:rFonts w:ascii="Times New Roman" w:hAnsi="Times New Roman"/>
          <w:i/>
          <w:color w:val="000000"/>
          <w:sz w:val="28"/>
        </w:rPr>
        <w:t>mettre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prendre</w:t>
      </w:r>
      <w:r w:rsidRPr="005A7FF3">
        <w:rPr>
          <w:rFonts w:ascii="Times New Roman" w:hAnsi="Times New Roman"/>
          <w:color w:val="000000"/>
          <w:sz w:val="28"/>
          <w:lang w:val="ru-RU"/>
        </w:rPr>
        <w:t>, глаголы на -</w:t>
      </w:r>
      <w:r>
        <w:rPr>
          <w:rFonts w:ascii="Times New Roman" w:hAnsi="Times New Roman"/>
          <w:i/>
          <w:color w:val="000000"/>
          <w:sz w:val="28"/>
        </w:rPr>
        <w:t>endre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ondre</w:t>
      </w:r>
      <w:r w:rsidRPr="005A7FF3">
        <w:rPr>
          <w:rFonts w:ascii="Times New Roman" w:hAnsi="Times New Roman"/>
          <w:color w:val="000000"/>
          <w:sz w:val="28"/>
          <w:lang w:val="ru-RU"/>
        </w:rPr>
        <w:t>);</w:t>
      </w:r>
    </w:p>
    <w:p w14:paraId="19FCB56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ближайшее будущее время (</w:t>
      </w:r>
      <w:r>
        <w:rPr>
          <w:rFonts w:ascii="Times New Roman" w:hAnsi="Times New Roman"/>
          <w:i/>
          <w:color w:val="000000"/>
          <w:sz w:val="28"/>
        </w:rPr>
        <w:t>futur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imm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diat</w:t>
      </w:r>
      <w:r w:rsidRPr="005A7FF3">
        <w:rPr>
          <w:rFonts w:ascii="Times New Roman" w:hAnsi="Times New Roman"/>
          <w:color w:val="000000"/>
          <w:sz w:val="28"/>
          <w:lang w:val="ru-RU"/>
        </w:rPr>
        <w:t>);</w:t>
      </w:r>
    </w:p>
    <w:p w14:paraId="0EC709D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безличные конструкции </w:t>
      </w:r>
      <w:r>
        <w:rPr>
          <w:rFonts w:ascii="Times New Roman" w:hAnsi="Times New Roman"/>
          <w:i/>
          <w:color w:val="000000"/>
          <w:sz w:val="28"/>
        </w:rPr>
        <w:t>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fait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neige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pleut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для обозначения погоды, </w:t>
      </w:r>
      <w:r>
        <w:rPr>
          <w:rFonts w:ascii="Times New Roman" w:hAnsi="Times New Roman"/>
          <w:i/>
          <w:color w:val="000000"/>
          <w:sz w:val="28"/>
        </w:rPr>
        <w:t>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est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для обознач</w:t>
      </w:r>
      <w:r w:rsidRPr="005A7FF3">
        <w:rPr>
          <w:rFonts w:ascii="Times New Roman" w:hAnsi="Times New Roman"/>
          <w:color w:val="000000"/>
          <w:sz w:val="28"/>
          <w:lang w:val="ru-RU"/>
        </w:rPr>
        <w:t>ения времени;</w:t>
      </w:r>
    </w:p>
    <w:p w14:paraId="04D1D23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указательные прилагательные </w:t>
      </w:r>
      <w:r>
        <w:rPr>
          <w:rFonts w:ascii="Times New Roman" w:hAnsi="Times New Roman"/>
          <w:i/>
          <w:color w:val="000000"/>
          <w:sz w:val="28"/>
        </w:rPr>
        <w:t>ce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cet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cette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ces</w:t>
      </w:r>
      <w:r w:rsidRPr="005A7FF3">
        <w:rPr>
          <w:rFonts w:ascii="Times New Roman" w:hAnsi="Times New Roman"/>
          <w:color w:val="000000"/>
          <w:sz w:val="28"/>
          <w:lang w:val="ru-RU"/>
        </w:rPr>
        <w:t>;</w:t>
      </w:r>
    </w:p>
    <w:p w14:paraId="0079DED9" w14:textId="77777777" w:rsidR="001D676B" w:rsidRPr="005A7FF3" w:rsidRDefault="00005331">
      <w:pPr>
        <w:spacing w:after="0" w:line="264" w:lineRule="auto"/>
        <w:ind w:firstLine="600"/>
        <w:jc w:val="both"/>
        <w:rPr>
          <w:lang w:val="fr-FR"/>
        </w:rPr>
      </w:pPr>
      <w:r w:rsidRPr="00C47305">
        <w:rPr>
          <w:rFonts w:ascii="Times New Roman" w:hAnsi="Times New Roman"/>
          <w:color w:val="000000"/>
          <w:sz w:val="28"/>
          <w:lang w:val="ru-RU"/>
        </w:rPr>
        <w:t>притяжательные</w:t>
      </w:r>
      <w:r w:rsidRPr="005A7FF3">
        <w:rPr>
          <w:rFonts w:ascii="Times New Roman" w:hAnsi="Times New Roman"/>
          <w:color w:val="000000"/>
          <w:sz w:val="28"/>
          <w:lang w:val="fr-FR"/>
        </w:rPr>
        <w:t xml:space="preserve"> </w:t>
      </w:r>
      <w:r w:rsidRPr="00C47305">
        <w:rPr>
          <w:rFonts w:ascii="Times New Roman" w:hAnsi="Times New Roman"/>
          <w:color w:val="000000"/>
          <w:sz w:val="28"/>
          <w:lang w:val="ru-RU"/>
        </w:rPr>
        <w:t>прилагательные</w:t>
      </w:r>
      <w:r w:rsidRPr="005A7FF3">
        <w:rPr>
          <w:rFonts w:ascii="Times New Roman" w:hAnsi="Times New Roman"/>
          <w:color w:val="000000"/>
          <w:sz w:val="28"/>
          <w:lang w:val="fr-FR"/>
        </w:rPr>
        <w:t xml:space="preserve"> </w:t>
      </w:r>
      <w:r w:rsidRPr="005A7FF3">
        <w:rPr>
          <w:rFonts w:ascii="Times New Roman" w:hAnsi="Times New Roman"/>
          <w:i/>
          <w:color w:val="000000"/>
          <w:sz w:val="28"/>
          <w:lang w:val="fr-FR"/>
        </w:rPr>
        <w:t>notre, votre, leur, nos, vos, leurs;</w:t>
      </w:r>
    </w:p>
    <w:p w14:paraId="5E66E90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quel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quelle</w:t>
      </w:r>
      <w:r w:rsidRPr="005A7FF3">
        <w:rPr>
          <w:rFonts w:ascii="Times New Roman" w:hAnsi="Times New Roman"/>
          <w:color w:val="000000"/>
          <w:sz w:val="28"/>
          <w:lang w:val="ru-RU"/>
        </w:rPr>
        <w:t>;</w:t>
      </w:r>
    </w:p>
    <w:p w14:paraId="2D065BE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(13–60);</w:t>
      </w:r>
    </w:p>
    <w:p w14:paraId="67FF9DB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порядковые числительные (1–10);</w:t>
      </w:r>
    </w:p>
    <w:p w14:paraId="5452E45A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наиболее употребительные предлоги </w:t>
      </w:r>
      <w:r>
        <w:rPr>
          <w:rFonts w:ascii="Times New Roman" w:hAnsi="Times New Roman"/>
          <w:i/>
          <w:color w:val="000000"/>
          <w:sz w:val="28"/>
        </w:rPr>
        <w:t>de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è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contre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chez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avec</w:t>
      </w:r>
      <w:r w:rsidRPr="005A7FF3">
        <w:rPr>
          <w:rFonts w:ascii="Times New Roman" w:hAnsi="Times New Roman"/>
          <w:color w:val="000000"/>
          <w:sz w:val="28"/>
          <w:lang w:val="ru-RU"/>
        </w:rPr>
        <w:t>.</w:t>
      </w:r>
    </w:p>
    <w:p w14:paraId="0B0F2D3C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14:paraId="604716C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владеть социокультурными знаниями и умениями: знать название родной страны и страны/стран изучаемого языка, некоторые литературные персонажи, небольшие прои</w:t>
      </w:r>
      <w:r w:rsidRPr="005A7FF3">
        <w:rPr>
          <w:rFonts w:ascii="Times New Roman" w:hAnsi="Times New Roman"/>
          <w:color w:val="000000"/>
          <w:sz w:val="28"/>
          <w:lang w:val="ru-RU"/>
        </w:rPr>
        <w:t>зведения детского фольклора (рифмовки, песни);</w:t>
      </w:r>
    </w:p>
    <w:p w14:paraId="2241FB8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14:paraId="585A5F93" w14:textId="77777777" w:rsidR="001D676B" w:rsidRPr="005A7FF3" w:rsidRDefault="001D676B">
      <w:pPr>
        <w:spacing w:after="0" w:line="264" w:lineRule="auto"/>
        <w:ind w:left="120"/>
        <w:jc w:val="both"/>
        <w:rPr>
          <w:lang w:val="ru-RU"/>
        </w:rPr>
      </w:pPr>
    </w:p>
    <w:p w14:paraId="1E1170D5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A7FF3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E225A79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26F5853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340342E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вести </w:t>
      </w:r>
      <w:r w:rsidRPr="005A7FF3">
        <w:rPr>
          <w:rFonts w:ascii="Times New Roman" w:hAnsi="Times New Roman"/>
          <w:color w:val="000000"/>
          <w:sz w:val="28"/>
          <w:lang w:val="ru-RU"/>
        </w:rPr>
        <w:t>разные виды диалогов (диалог этикетного характера, диалог-побуждение, диалог-расспрос, диалог-разговор по телефону) на основе вербальных и (или) зрительных опор, с соблюдением правил речевого этикета, принятых в стране/странах изучаемого языка (не менее 4–</w:t>
      </w:r>
      <w:r w:rsidRPr="005A7FF3">
        <w:rPr>
          <w:rFonts w:ascii="Times New Roman" w:hAnsi="Times New Roman"/>
          <w:color w:val="000000"/>
          <w:sz w:val="28"/>
          <w:lang w:val="ru-RU"/>
        </w:rPr>
        <w:t>5 реплик со стороны каждого собеседника);</w:t>
      </w:r>
    </w:p>
    <w:p w14:paraId="7C296D4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повествование/сообщение) с вербальными и (или) зрительными опорами в рамках тематического содержания речи для 4 класса (объём монологич</w:t>
      </w:r>
      <w:r w:rsidRPr="005A7FF3">
        <w:rPr>
          <w:rFonts w:ascii="Times New Roman" w:hAnsi="Times New Roman"/>
          <w:color w:val="000000"/>
          <w:sz w:val="28"/>
          <w:lang w:val="ru-RU"/>
        </w:rPr>
        <w:t>еского высказывания – не менее 4–5 фраз);</w:t>
      </w:r>
    </w:p>
    <w:p w14:paraId="5C5332A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опорами;</w:t>
      </w:r>
    </w:p>
    <w:p w14:paraId="7ECC4C6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 работы, в том числе подбирая иллюстративный материал (рисунки, фото) к тек</w:t>
      </w:r>
      <w:r w:rsidRPr="005A7FF3">
        <w:rPr>
          <w:rFonts w:ascii="Times New Roman" w:hAnsi="Times New Roman"/>
          <w:color w:val="000000"/>
          <w:sz w:val="28"/>
          <w:lang w:val="ru-RU"/>
        </w:rPr>
        <w:t>сту выступления.</w:t>
      </w:r>
    </w:p>
    <w:p w14:paraId="7E9BC35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38A0C162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14:paraId="0A27A70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</w:t>
      </w: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зрительной опорой и с использованием языков</w:t>
      </w:r>
      <w:r w:rsidRPr="005A7FF3">
        <w:rPr>
          <w:rFonts w:ascii="Times New Roman" w:hAnsi="Times New Roman"/>
          <w:color w:val="000000"/>
          <w:sz w:val="28"/>
          <w:lang w:val="ru-RU"/>
        </w:rPr>
        <w:t>ой, в том числе контекстуальной, догадки (время звучания текста/текстов для аудирования – до 1 минуты).</w:t>
      </w:r>
    </w:p>
    <w:p w14:paraId="2E400DB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6A59F7B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читать вслух и понимать учебные и адаптированные аутентичные тексты объёмом до 70 слов, построенные на изученном языковом материале, с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соблюдением правил чтения и соответствующей интонацией, обеспечивая восприятие читаемого слушателями текста;</w:t>
      </w:r>
    </w:p>
    <w:p w14:paraId="1881456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учебные и адаптированные аутентичные тексты, содержащие отдельные незнакомые слова, с различной глубиной проникновения </w:t>
      </w:r>
      <w:r w:rsidRPr="005A7FF3">
        <w:rPr>
          <w:rFonts w:ascii="Times New Roman" w:hAnsi="Times New Roman"/>
          <w:color w:val="000000"/>
          <w:sz w:val="28"/>
          <w:lang w:val="ru-RU"/>
        </w:rPr>
        <w:t>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</w:t>
      </w:r>
      <w:r w:rsidRPr="005A7FF3">
        <w:rPr>
          <w:rFonts w:ascii="Times New Roman" w:hAnsi="Times New Roman"/>
          <w:color w:val="000000"/>
          <w:sz w:val="28"/>
          <w:lang w:val="ru-RU"/>
        </w:rPr>
        <w:t>текстов для чтения – до 160 слов);</w:t>
      </w:r>
    </w:p>
    <w:p w14:paraId="325162E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(таблицы) и понимать представленную в них информацию.</w:t>
      </w:r>
    </w:p>
    <w:p w14:paraId="774C1ED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3E491A84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заполнять анкеты и формуляры, сообщая о себе основные сведения (имя, фамилия, возраст, место жительства (страна проживания, г</w:t>
      </w:r>
      <w:r w:rsidRPr="005A7FF3">
        <w:rPr>
          <w:rFonts w:ascii="Times New Roman" w:hAnsi="Times New Roman"/>
          <w:color w:val="000000"/>
          <w:sz w:val="28"/>
          <w:lang w:val="ru-RU"/>
        </w:rPr>
        <w:t>ород), любимые занятия, домашний питомец и другие), в соответствии с нормами, принятыми в стране/странах изучаемого языка;</w:t>
      </w:r>
    </w:p>
    <w:p w14:paraId="158B1B2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писать с использованием образца короткие поздравления с праздниками с выражением пожелания;</w:t>
      </w:r>
    </w:p>
    <w:p w14:paraId="149CD7BF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писать с использованием образца электронн</w:t>
      </w:r>
      <w:r w:rsidRPr="005A7FF3">
        <w:rPr>
          <w:rFonts w:ascii="Times New Roman" w:hAnsi="Times New Roman"/>
          <w:color w:val="000000"/>
          <w:sz w:val="28"/>
          <w:lang w:val="ru-RU"/>
        </w:rPr>
        <w:t>ое сообщение личного характера (объём сообщения – до 50 слов).</w:t>
      </w:r>
    </w:p>
    <w:p w14:paraId="600D7F8B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00E2EA7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1C489698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различать на слух, без ошибок произносить слова с правильным ударением и фразы с соблюдением их ритмико-интонационных особенностей;</w:t>
      </w:r>
    </w:p>
    <w:p w14:paraId="27C5F8C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читать </w:t>
      </w:r>
      <w:r w:rsidRPr="005A7FF3">
        <w:rPr>
          <w:rFonts w:ascii="Times New Roman" w:hAnsi="Times New Roman"/>
          <w:color w:val="000000"/>
          <w:sz w:val="28"/>
          <w:lang w:val="ru-RU"/>
        </w:rPr>
        <w:t>вслух слова согласно основным правилам чтения.</w:t>
      </w:r>
    </w:p>
    <w:p w14:paraId="70E581B5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2FADE0A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3C90F58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(точку, вопросительный и восклицательный знаки в конце предложения, запятая при перечислении).</w:t>
      </w:r>
    </w:p>
    <w:p w14:paraId="2028547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Лексиче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ская сторона речи:</w:t>
      </w:r>
    </w:p>
    <w:p w14:paraId="463C84C9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предыдущие годы обучения;</w:t>
      </w:r>
    </w:p>
    <w:p w14:paraId="1ABEF807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в устной и пис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ьменной речи родственных слов с использованием основных способов словообразования: аффиксации (суффиксы существительных 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teur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trice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ier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è</w:t>
      </w:r>
      <w:r>
        <w:rPr>
          <w:rFonts w:ascii="Times New Roman" w:hAnsi="Times New Roman"/>
          <w:i/>
          <w:color w:val="000000"/>
          <w:sz w:val="28"/>
        </w:rPr>
        <w:t>re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и прилагательных 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eux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euse</w:t>
      </w:r>
      <w:r w:rsidRPr="005A7FF3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supermarch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 w:rsidRPr="005A7FF3">
        <w:rPr>
          <w:rFonts w:ascii="Times New Roman" w:hAnsi="Times New Roman"/>
          <w:color w:val="000000"/>
          <w:sz w:val="28"/>
          <w:lang w:val="ru-RU"/>
        </w:rPr>
        <w:t>).</w:t>
      </w:r>
    </w:p>
    <w:p w14:paraId="2B3DD25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7DBA935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синтаксические конструкции и морфологические формы французского языка;</w:t>
      </w:r>
    </w:p>
    <w:p w14:paraId="79B26A1B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распознавать особенности спряжения глаголов </w:t>
      </w:r>
      <w:r>
        <w:rPr>
          <w:rFonts w:ascii="Times New Roman" w:hAnsi="Times New Roman"/>
          <w:color w:val="000000"/>
          <w:sz w:val="28"/>
        </w:rPr>
        <w:t>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 в настоящем времени (</w:t>
      </w:r>
      <w:r>
        <w:rPr>
          <w:rFonts w:ascii="Times New Roman" w:hAnsi="Times New Roman"/>
          <w:i/>
          <w:color w:val="000000"/>
          <w:sz w:val="28"/>
        </w:rPr>
        <w:t>pr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sent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indicatif</w:t>
      </w:r>
      <w:r w:rsidRPr="005A7FF3">
        <w:rPr>
          <w:rFonts w:ascii="Times New Roman" w:hAnsi="Times New Roman"/>
          <w:color w:val="000000"/>
          <w:sz w:val="28"/>
          <w:lang w:val="ru-RU"/>
        </w:rPr>
        <w:t>);</w:t>
      </w:r>
    </w:p>
    <w:p w14:paraId="4C9D8C5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распознавать спряжение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глаголов </w:t>
      </w:r>
      <w:r>
        <w:rPr>
          <w:rFonts w:ascii="Times New Roman" w:hAnsi="Times New Roman"/>
          <w:color w:val="000000"/>
          <w:sz w:val="28"/>
        </w:rPr>
        <w:t>II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 и наиболее употребительных глаголов </w:t>
      </w:r>
      <w:r>
        <w:rPr>
          <w:rFonts w:ascii="Times New Roman" w:hAnsi="Times New Roman"/>
          <w:color w:val="000000"/>
          <w:sz w:val="28"/>
        </w:rPr>
        <w:t>III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группы (</w:t>
      </w:r>
      <w:r>
        <w:rPr>
          <w:rFonts w:ascii="Times New Roman" w:hAnsi="Times New Roman"/>
          <w:i/>
          <w:color w:val="000000"/>
          <w:sz w:val="28"/>
        </w:rPr>
        <w:t>prendre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venir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savoir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vouloir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pouvoir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devoir</w:t>
      </w:r>
      <w:r w:rsidRPr="005A7FF3">
        <w:rPr>
          <w:rFonts w:ascii="Times New Roman" w:hAnsi="Times New Roman"/>
          <w:color w:val="000000"/>
          <w:sz w:val="28"/>
          <w:lang w:val="ru-RU"/>
        </w:rPr>
        <w:t>) в настоящем времени (</w:t>
      </w:r>
      <w:r>
        <w:rPr>
          <w:rFonts w:ascii="Times New Roman" w:hAnsi="Times New Roman"/>
          <w:i/>
          <w:color w:val="000000"/>
          <w:sz w:val="28"/>
        </w:rPr>
        <w:t>pr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>
        <w:rPr>
          <w:rFonts w:ascii="Times New Roman" w:hAnsi="Times New Roman"/>
          <w:i/>
          <w:color w:val="000000"/>
          <w:sz w:val="28"/>
        </w:rPr>
        <w:t>sent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indicatif</w:t>
      </w:r>
      <w:r w:rsidRPr="005A7FF3">
        <w:rPr>
          <w:rFonts w:ascii="Times New Roman" w:hAnsi="Times New Roman"/>
          <w:color w:val="000000"/>
          <w:sz w:val="28"/>
          <w:lang w:val="ru-RU"/>
        </w:rPr>
        <w:t>);</w:t>
      </w:r>
    </w:p>
    <w:p w14:paraId="531E9DAE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распознавать спряжение наиболее употребительных глаголов в прошедшем сложном времени (</w:t>
      </w:r>
      <w:r>
        <w:rPr>
          <w:rFonts w:ascii="Times New Roman" w:hAnsi="Times New Roman"/>
          <w:i/>
          <w:color w:val="000000"/>
          <w:sz w:val="28"/>
        </w:rPr>
        <w:t>pass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é </w:t>
      </w:r>
      <w:r>
        <w:rPr>
          <w:rFonts w:ascii="Times New Roman" w:hAnsi="Times New Roman"/>
          <w:i/>
          <w:color w:val="000000"/>
          <w:sz w:val="28"/>
        </w:rPr>
        <w:t>compos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é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), спрягающихся 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>с ê</w:t>
      </w:r>
      <w:r>
        <w:rPr>
          <w:rFonts w:ascii="Times New Roman" w:hAnsi="Times New Roman"/>
          <w:i/>
          <w:color w:val="000000"/>
          <w:sz w:val="28"/>
        </w:rPr>
        <w:t>tre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avoir</w:t>
      </w:r>
      <w:r w:rsidRPr="005A7FF3">
        <w:rPr>
          <w:rFonts w:ascii="Times New Roman" w:hAnsi="Times New Roman"/>
          <w:color w:val="000000"/>
          <w:sz w:val="28"/>
          <w:lang w:val="ru-RU"/>
        </w:rPr>
        <w:t>;</w:t>
      </w:r>
    </w:p>
    <w:p w14:paraId="58940A81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распознавать употребление существительных со слитным и частичным артиклями;</w:t>
      </w:r>
    </w:p>
    <w:p w14:paraId="4263DF17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образовывать множественное число существительных и прилагательных (образованные по правилу и некоторые исключения </w:t>
      </w:r>
      <w:r>
        <w:rPr>
          <w:rFonts w:ascii="Times New Roman" w:hAnsi="Times New Roman"/>
          <w:i/>
          <w:color w:val="000000"/>
          <w:sz w:val="28"/>
        </w:rPr>
        <w:t>cheval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chevaux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travail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–</w:t>
      </w:r>
      <w:r w:rsidRPr="005A7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travaux</w:t>
      </w:r>
      <w:r w:rsidRPr="005A7FF3">
        <w:rPr>
          <w:rFonts w:ascii="Times New Roman" w:hAnsi="Times New Roman"/>
          <w:color w:val="000000"/>
          <w:sz w:val="28"/>
          <w:lang w:val="ru-RU"/>
        </w:rPr>
        <w:t>);</w:t>
      </w:r>
    </w:p>
    <w:p w14:paraId="0C72423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распознавать количественные числительные (61–100);</w:t>
      </w:r>
    </w:p>
    <w:p w14:paraId="1663B936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распознавать порядковые числительные (11–20);</w:t>
      </w:r>
    </w:p>
    <w:p w14:paraId="0AC5160D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образовывать наречия времени;</w:t>
      </w:r>
    </w:p>
    <w:p w14:paraId="45EBA480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вводить обозначение даты и года;</w:t>
      </w:r>
    </w:p>
    <w:p w14:paraId="7C1289AE" w14:textId="77777777" w:rsidR="001D676B" w:rsidRPr="005A7FF3" w:rsidRDefault="00005331">
      <w:pPr>
        <w:spacing w:after="0" w:line="264" w:lineRule="auto"/>
        <w:ind w:firstLine="600"/>
        <w:jc w:val="both"/>
        <w:rPr>
          <w:lang w:val="fr-FR"/>
        </w:rPr>
      </w:pPr>
      <w:r w:rsidRPr="00C47305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5A7FF3">
        <w:rPr>
          <w:rFonts w:ascii="Times New Roman" w:hAnsi="Times New Roman"/>
          <w:color w:val="000000"/>
          <w:sz w:val="28"/>
          <w:lang w:val="fr-FR"/>
        </w:rPr>
        <w:t xml:space="preserve"> </w:t>
      </w:r>
      <w:r w:rsidRPr="00C47305">
        <w:rPr>
          <w:rFonts w:ascii="Times New Roman" w:hAnsi="Times New Roman"/>
          <w:color w:val="000000"/>
          <w:sz w:val="28"/>
          <w:lang w:val="ru-RU"/>
        </w:rPr>
        <w:t>предлоги</w:t>
      </w:r>
      <w:r w:rsidRPr="005A7FF3">
        <w:rPr>
          <w:rFonts w:ascii="Times New Roman" w:hAnsi="Times New Roman"/>
          <w:color w:val="000000"/>
          <w:sz w:val="28"/>
          <w:lang w:val="fr-FR"/>
        </w:rPr>
        <w:t xml:space="preserve"> </w:t>
      </w:r>
      <w:r w:rsidRPr="005A7FF3">
        <w:rPr>
          <w:rFonts w:ascii="Times New Roman" w:hAnsi="Times New Roman"/>
          <w:i/>
          <w:color w:val="000000"/>
          <w:sz w:val="28"/>
          <w:lang w:val="fr-FR"/>
        </w:rPr>
        <w:t>entre, à côté de, parmi.</w:t>
      </w:r>
    </w:p>
    <w:p w14:paraId="6E38C77A" w14:textId="77777777" w:rsidR="001D676B" w:rsidRPr="005A7FF3" w:rsidRDefault="00005331">
      <w:pPr>
        <w:spacing w:after="0" w:line="264" w:lineRule="auto"/>
        <w:ind w:left="120"/>
        <w:jc w:val="both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14:paraId="1349897C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владеть социокультурными знаниями и умениями: знать название родной страны и страны/стран изучаемого языка, некоторые литературные персонажи, небольшие произведения детского фольклора (рифмовки, песни);</w:t>
      </w:r>
    </w:p>
    <w:p w14:paraId="072C1EC3" w14:textId="77777777" w:rsidR="001D676B" w:rsidRPr="005A7FF3" w:rsidRDefault="00005331">
      <w:pPr>
        <w:spacing w:after="0" w:line="264" w:lineRule="auto"/>
        <w:ind w:firstLine="600"/>
        <w:jc w:val="both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свою страну на иностранном языке </w:t>
      </w:r>
      <w:r w:rsidRPr="005A7FF3">
        <w:rPr>
          <w:rFonts w:ascii="Times New Roman" w:hAnsi="Times New Roman"/>
          <w:color w:val="000000"/>
          <w:sz w:val="28"/>
          <w:lang w:val="ru-RU"/>
        </w:rPr>
        <w:t>в рамках изучаемой тематики.</w:t>
      </w:r>
    </w:p>
    <w:p w14:paraId="42A4C19B" w14:textId="77777777" w:rsidR="001D676B" w:rsidRPr="005A7FF3" w:rsidRDefault="001D676B">
      <w:pPr>
        <w:rPr>
          <w:lang w:val="ru-RU"/>
        </w:rPr>
        <w:sectPr w:rsidR="001D676B" w:rsidRPr="005A7FF3">
          <w:pgSz w:w="11906" w:h="16383"/>
          <w:pgMar w:top="1134" w:right="850" w:bottom="1134" w:left="1701" w:header="720" w:footer="720" w:gutter="0"/>
          <w:cols w:space="720"/>
        </w:sectPr>
      </w:pPr>
    </w:p>
    <w:p w14:paraId="723DE7AC" w14:textId="77777777" w:rsidR="00D02DF3" w:rsidRDefault="00D02DF3" w:rsidP="00D02DF3">
      <w:pPr>
        <w:spacing w:after="0"/>
        <w:ind w:left="120"/>
      </w:pPr>
      <w:bookmarkStart w:id="14" w:name="block-13716399"/>
      <w:bookmarkStart w:id="15" w:name="block-5994175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4BEDB535" w14:textId="77777777" w:rsidR="00D02DF3" w:rsidRDefault="00D02DF3" w:rsidP="00D02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D02DF3" w14:paraId="729E1457" w14:textId="77777777" w:rsidTr="00CD19B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4D98AD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E730AA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42C180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C0619E1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1B8010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0CCFE8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190FF47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675366F9" w14:textId="77777777" w:rsidTr="00CD1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7F4DBC" w14:textId="77777777" w:rsidR="00D02DF3" w:rsidRDefault="00D02DF3" w:rsidP="00CD1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D5F026" w14:textId="77777777" w:rsidR="00D02DF3" w:rsidRDefault="00D02DF3" w:rsidP="00CD19B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6ACD40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50FC60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EEEA68D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478211F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9BA16A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8C42CA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EB0CB6" w14:textId="77777777" w:rsidR="00D02DF3" w:rsidRDefault="00D02DF3" w:rsidP="00CD19B1"/>
        </w:tc>
      </w:tr>
      <w:tr w:rsidR="00D02DF3" w14:paraId="3564D109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5A25BE4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ABEFDA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1D569D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908566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A5A7505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4807ED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4BD28D5C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B41A1C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5AAE30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D957C1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086BAB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174FD1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C5DF6D1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63AF2288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785EFAA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484685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моих увлечений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C6162A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4D056C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D5FAF8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09C3F2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6AE50890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CCB2EB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F8B058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920B0A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FBE6E20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93A641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5DE347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6AB07542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F865A1F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3C40FD" w14:textId="77777777" w:rsidR="00D02DF3" w:rsidRPr="009031CE" w:rsidRDefault="00D02DF3" w:rsidP="00CD19B1">
            <w:pPr>
              <w:spacing w:after="0"/>
              <w:ind w:left="135"/>
              <w:rPr>
                <w:lang w:val="ru-RU"/>
              </w:rPr>
            </w:pPr>
            <w:r w:rsidRPr="009031C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95E8C6" w14:textId="77777777" w:rsidR="00D02DF3" w:rsidRDefault="00D02DF3" w:rsidP="00CD19B1">
            <w:pPr>
              <w:spacing w:after="0"/>
              <w:ind w:left="135"/>
              <w:jc w:val="center"/>
            </w:pPr>
            <w:r w:rsidRPr="009031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0FDCFA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9D5624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9FE452C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3534C2A2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E8F61BC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A52D55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забавы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C8ED06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39BC2D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F4B848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74E62E6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58629B6A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1B99B7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E4EBA7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Весна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314E44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94766B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8FE07B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A3A0F5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3718271E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9F10520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5E91BE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школе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09D5D4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5CFB82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298DBB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2F2129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131A7CDA" w14:textId="77777777" w:rsidTr="00CD1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1823D" w14:textId="77777777" w:rsidR="00D02DF3" w:rsidRPr="009031CE" w:rsidRDefault="00D02DF3" w:rsidP="00CD19B1">
            <w:pPr>
              <w:spacing w:after="0"/>
              <w:ind w:left="135"/>
              <w:rPr>
                <w:lang w:val="ru-RU"/>
              </w:rPr>
            </w:pPr>
            <w:r w:rsidRPr="009031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30E3DEB" w14:textId="77777777" w:rsidR="00D02DF3" w:rsidRDefault="00D02DF3" w:rsidP="00CD19B1">
            <w:pPr>
              <w:spacing w:after="0"/>
              <w:ind w:left="135"/>
              <w:jc w:val="center"/>
            </w:pPr>
            <w:r w:rsidRPr="009031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46A3F75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11323D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C1139F" w14:textId="77777777" w:rsidR="00D02DF3" w:rsidRDefault="00D02DF3" w:rsidP="00CD19B1"/>
        </w:tc>
      </w:tr>
    </w:tbl>
    <w:p w14:paraId="7A34729C" w14:textId="77777777" w:rsidR="00D02DF3" w:rsidRDefault="00D02DF3" w:rsidP="00D02DF3">
      <w:pPr>
        <w:sectPr w:rsidR="00D02DF3" w:rsidSect="00D02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1DCC73" w14:textId="77777777" w:rsidR="00D02DF3" w:rsidRDefault="00D02DF3" w:rsidP="00D02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D02DF3" w14:paraId="3473350E" w14:textId="77777777" w:rsidTr="00CD19B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392255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E6E675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23C63D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78BA53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90C36B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A59B5E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346212C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5B727ABA" w14:textId="77777777" w:rsidTr="00CD1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C72A09" w14:textId="77777777" w:rsidR="00D02DF3" w:rsidRDefault="00D02DF3" w:rsidP="00CD1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A484D7" w14:textId="77777777" w:rsidR="00D02DF3" w:rsidRDefault="00D02DF3" w:rsidP="00CD19B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8929AF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1108E6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8F2FBB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26DA0D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D87D248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9AE3EB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2682BE" w14:textId="77777777" w:rsidR="00D02DF3" w:rsidRDefault="00D02DF3" w:rsidP="00CD19B1"/>
        </w:tc>
      </w:tr>
      <w:tr w:rsidR="00D02DF3" w14:paraId="00C2E10A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1DB2B41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01735DA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79D2D8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9AA2D3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656A52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AC9452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51A522D6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F3FE88A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C8E0E8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моих увлечений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69035D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B2F3E2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42EA90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2D5866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33C5A70A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7364728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549417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C1DF91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AA93C5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F3BB18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5D48FB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4A532D73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A60D04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4E18E3" w14:textId="77777777" w:rsidR="00D02DF3" w:rsidRPr="009031CE" w:rsidRDefault="00D02DF3" w:rsidP="00CD19B1">
            <w:pPr>
              <w:spacing w:after="0"/>
              <w:ind w:left="135"/>
              <w:rPr>
                <w:lang w:val="ru-RU"/>
              </w:rPr>
            </w:pPr>
            <w:r w:rsidRPr="009031C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1D8C69" w14:textId="77777777" w:rsidR="00D02DF3" w:rsidRDefault="00D02DF3" w:rsidP="00CD19B1">
            <w:pPr>
              <w:spacing w:after="0"/>
              <w:ind w:left="135"/>
              <w:jc w:val="center"/>
            </w:pPr>
            <w:r w:rsidRPr="009031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A09115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EA8CB3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324801A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36D9F911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40383F8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EAB036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Наши друзья - животные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76EFD7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DBFE59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B95DBE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44E31D1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7E1B2F10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334C85B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F73A53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85783C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62A031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A83E29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6573DF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20C683AF" w14:textId="77777777" w:rsidTr="00CD1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E97F28" w14:textId="77777777" w:rsidR="00D02DF3" w:rsidRPr="009031CE" w:rsidRDefault="00D02DF3" w:rsidP="00CD19B1">
            <w:pPr>
              <w:spacing w:after="0"/>
              <w:ind w:left="135"/>
              <w:rPr>
                <w:lang w:val="ru-RU"/>
              </w:rPr>
            </w:pPr>
            <w:r w:rsidRPr="009031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FC01598" w14:textId="77777777" w:rsidR="00D02DF3" w:rsidRDefault="00D02DF3" w:rsidP="00CD19B1">
            <w:pPr>
              <w:spacing w:after="0"/>
              <w:ind w:left="135"/>
              <w:jc w:val="center"/>
            </w:pPr>
            <w:r w:rsidRPr="009031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094FFE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4EB310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386D51" w14:textId="77777777" w:rsidR="00D02DF3" w:rsidRDefault="00D02DF3" w:rsidP="00CD19B1"/>
        </w:tc>
      </w:tr>
    </w:tbl>
    <w:p w14:paraId="7AB6A072" w14:textId="77777777" w:rsidR="00D02DF3" w:rsidRDefault="00D02DF3" w:rsidP="00D02DF3">
      <w:pPr>
        <w:sectPr w:rsidR="00D02DF3" w:rsidSect="00D02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362761" w14:textId="77777777" w:rsidR="00D02DF3" w:rsidRDefault="00D02DF3" w:rsidP="00D02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D02DF3" w14:paraId="746AEC20" w14:textId="77777777" w:rsidTr="00CD19B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9198B7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9C9493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FC9B0D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D51EC9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0ACF6D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44A3C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260BE22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43A9C8A6" w14:textId="77777777" w:rsidTr="00CD1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F1764B" w14:textId="77777777" w:rsidR="00D02DF3" w:rsidRDefault="00D02DF3" w:rsidP="00CD1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540005" w14:textId="77777777" w:rsidR="00D02DF3" w:rsidRDefault="00D02DF3" w:rsidP="00CD19B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91CBC8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439D2F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FF1F2B5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F8F368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9E949A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B7BE26" w14:textId="77777777" w:rsidR="00D02DF3" w:rsidRDefault="00D02DF3" w:rsidP="00CD19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06885B" w14:textId="77777777" w:rsidR="00D02DF3" w:rsidRDefault="00D02DF3" w:rsidP="00CD19B1"/>
        </w:tc>
      </w:tr>
      <w:tr w:rsidR="00D02DF3" w14:paraId="6FFA1A0B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3836DFB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1F22AE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8247A5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038E5D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793E5C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35A0838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59D262B8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8C5FFB2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EF387E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моих увлечений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A56F1AC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4821A4B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E377BAC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19059D0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63AFAB98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2204BB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F1C7C9B" w14:textId="77777777" w:rsidR="00D02DF3" w:rsidRDefault="00D02DF3" w:rsidP="00CD1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E53E1F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8CEFD3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D92CD8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9A4757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14DAFFC2" w14:textId="77777777" w:rsidTr="00CD19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556E200" w14:textId="77777777" w:rsidR="00D02DF3" w:rsidRDefault="00D02DF3" w:rsidP="00CD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28F689" w14:textId="77777777" w:rsidR="00D02DF3" w:rsidRPr="009031CE" w:rsidRDefault="00D02DF3" w:rsidP="00CD19B1">
            <w:pPr>
              <w:spacing w:after="0"/>
              <w:ind w:left="135"/>
              <w:rPr>
                <w:lang w:val="ru-RU"/>
              </w:rPr>
            </w:pPr>
            <w:r w:rsidRPr="009031C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86CC20" w14:textId="77777777" w:rsidR="00D02DF3" w:rsidRDefault="00D02DF3" w:rsidP="00CD19B1">
            <w:pPr>
              <w:spacing w:after="0"/>
              <w:ind w:left="135"/>
              <w:jc w:val="center"/>
            </w:pPr>
            <w:r w:rsidRPr="009031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D519FBE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6A3E19" w14:textId="77777777" w:rsidR="00D02DF3" w:rsidRDefault="00D02DF3" w:rsidP="00CD19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DD2B82" w14:textId="77777777" w:rsidR="00D02DF3" w:rsidRDefault="00D02DF3" w:rsidP="00CD19B1">
            <w:pPr>
              <w:spacing w:after="0"/>
              <w:ind w:left="135"/>
            </w:pPr>
          </w:p>
        </w:tc>
      </w:tr>
      <w:tr w:rsidR="00D02DF3" w14:paraId="74FCC626" w14:textId="77777777" w:rsidTr="00CD1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926DAD" w14:textId="77777777" w:rsidR="00D02DF3" w:rsidRPr="009031CE" w:rsidRDefault="00D02DF3" w:rsidP="00CD19B1">
            <w:pPr>
              <w:spacing w:after="0"/>
              <w:ind w:left="135"/>
              <w:rPr>
                <w:lang w:val="ru-RU"/>
              </w:rPr>
            </w:pPr>
            <w:r w:rsidRPr="009031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C864229" w14:textId="77777777" w:rsidR="00D02DF3" w:rsidRDefault="00D02DF3" w:rsidP="00CD19B1">
            <w:pPr>
              <w:spacing w:after="0"/>
              <w:ind w:left="135"/>
              <w:jc w:val="center"/>
            </w:pPr>
            <w:r w:rsidRPr="009031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A52790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EBA523" w14:textId="77777777" w:rsidR="00D02DF3" w:rsidRDefault="00D02DF3" w:rsidP="00CD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2B2A26" w14:textId="77777777" w:rsidR="00D02DF3" w:rsidRDefault="00D02DF3" w:rsidP="00CD19B1"/>
        </w:tc>
      </w:tr>
    </w:tbl>
    <w:p w14:paraId="3F7DDD94" w14:textId="77777777" w:rsidR="00D02DF3" w:rsidRDefault="00D02DF3" w:rsidP="00D02DF3"/>
    <w:p w14:paraId="53253901" w14:textId="77777777" w:rsidR="00D02DF3" w:rsidRPr="00D02DF3" w:rsidRDefault="00D02DF3" w:rsidP="00D02DF3"/>
    <w:p w14:paraId="2A161B4B" w14:textId="77777777" w:rsidR="00D02DF3" w:rsidRPr="00D02DF3" w:rsidRDefault="00D02DF3" w:rsidP="00D02DF3"/>
    <w:p w14:paraId="3EB8590D" w14:textId="77777777" w:rsidR="00D02DF3" w:rsidRDefault="00D02DF3" w:rsidP="00D02DF3"/>
    <w:p w14:paraId="452937FB" w14:textId="6B6DCC1A" w:rsidR="001D676B" w:rsidRDefault="00D02DF3" w:rsidP="00D02DF3">
      <w:pPr>
        <w:tabs>
          <w:tab w:val="left" w:pos="4575"/>
        </w:tabs>
        <w:sectPr w:rsidR="001D676B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  <w:bookmarkEnd w:id="14"/>
    </w:p>
    <w:p w14:paraId="58F56D39" w14:textId="77777777" w:rsidR="00D02DF3" w:rsidRDefault="00D02DF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block-59941762"/>
      <w:bookmarkEnd w:id="15"/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704"/>
        <w:gridCol w:w="1276"/>
        <w:gridCol w:w="1276"/>
        <w:gridCol w:w="1275"/>
      </w:tblGrid>
      <w:tr w:rsidR="00D02DF3" w:rsidRPr="00FF0CCF" w14:paraId="7C46E405" w14:textId="77777777" w:rsidTr="00D02DF3">
        <w:trPr>
          <w:trHeight w:val="416"/>
        </w:trPr>
        <w:tc>
          <w:tcPr>
            <w:tcW w:w="10206" w:type="dxa"/>
            <w:gridSpan w:val="5"/>
            <w:tcBorders>
              <w:top w:val="nil"/>
              <w:left w:val="nil"/>
              <w:right w:val="nil"/>
            </w:tcBorders>
          </w:tcPr>
          <w:p w14:paraId="4C1A97A0" w14:textId="77777777" w:rsidR="00D02DF3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Календарно - тематическое планирование 2 класс</w:t>
            </w:r>
          </w:p>
          <w:p w14:paraId="3337BC7D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BFF38BD" w14:textId="77777777" w:rsidTr="00D02DF3">
        <w:trPr>
          <w:trHeight w:val="416"/>
        </w:trPr>
        <w:tc>
          <w:tcPr>
            <w:tcW w:w="675" w:type="dxa"/>
            <w:vMerge w:val="restart"/>
          </w:tcPr>
          <w:p w14:paraId="46A6812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704" w:type="dxa"/>
            <w:vMerge w:val="restart"/>
          </w:tcPr>
          <w:p w14:paraId="7CB4F626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 урока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4554193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проведения</w:t>
            </w:r>
          </w:p>
        </w:tc>
        <w:tc>
          <w:tcPr>
            <w:tcW w:w="1275" w:type="dxa"/>
            <w:vMerge w:val="restart"/>
          </w:tcPr>
          <w:p w14:paraId="46587EA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Примечание</w:t>
            </w:r>
          </w:p>
        </w:tc>
      </w:tr>
      <w:tr w:rsidR="00D02DF3" w:rsidRPr="00FF0CCF" w14:paraId="7D24C98D" w14:textId="77777777" w:rsidTr="00D02DF3">
        <w:trPr>
          <w:trHeight w:val="613"/>
        </w:trPr>
        <w:tc>
          <w:tcPr>
            <w:tcW w:w="675" w:type="dxa"/>
            <w:vMerge/>
          </w:tcPr>
          <w:p w14:paraId="1930785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704" w:type="dxa"/>
            <w:vMerge/>
          </w:tcPr>
          <w:p w14:paraId="7386491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01B0131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5AD9115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факту</w:t>
            </w:r>
          </w:p>
        </w:tc>
        <w:tc>
          <w:tcPr>
            <w:tcW w:w="1275" w:type="dxa"/>
            <w:vMerge/>
          </w:tcPr>
          <w:p w14:paraId="547A914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8F4F23D" w14:textId="77777777" w:rsidTr="00D02DF3">
        <w:trPr>
          <w:trHeight w:val="191"/>
        </w:trPr>
        <w:tc>
          <w:tcPr>
            <w:tcW w:w="10206" w:type="dxa"/>
            <w:gridSpan w:val="5"/>
          </w:tcPr>
          <w:p w14:paraId="0755283A" w14:textId="3816285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Знакомство (15 </w:t>
            </w:r>
            <w:r w:rsidR="00C677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час</w:t>
            </w: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ов)</w:t>
            </w:r>
          </w:p>
        </w:tc>
      </w:tr>
      <w:tr w:rsidR="00D02DF3" w:rsidRPr="00FF0CCF" w14:paraId="6AD4EDA7" w14:textId="77777777" w:rsidTr="00D02DF3">
        <w:trPr>
          <w:trHeight w:val="191"/>
        </w:trPr>
        <w:tc>
          <w:tcPr>
            <w:tcW w:w="675" w:type="dxa"/>
          </w:tcPr>
          <w:p w14:paraId="17FDFEB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5704" w:type="dxa"/>
          </w:tcPr>
          <w:p w14:paraId="0621127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Познакомимся!</w:t>
            </w:r>
          </w:p>
        </w:tc>
        <w:tc>
          <w:tcPr>
            <w:tcW w:w="1276" w:type="dxa"/>
          </w:tcPr>
          <w:p w14:paraId="3DCF09B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4AB5B10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37559F8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B245A7C" w14:textId="77777777" w:rsidTr="00D02DF3">
        <w:trPr>
          <w:trHeight w:val="405"/>
        </w:trPr>
        <w:tc>
          <w:tcPr>
            <w:tcW w:w="675" w:type="dxa"/>
            <w:tcBorders>
              <w:bottom w:val="single" w:sz="4" w:space="0" w:color="auto"/>
            </w:tcBorders>
          </w:tcPr>
          <w:p w14:paraId="05AE1F0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 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03E9E11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 Нины есть мяч.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6DA92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FFA0B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CC5CBB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190ACF6" w14:textId="77777777" w:rsidTr="00D02DF3">
        <w:trPr>
          <w:trHeight w:val="225"/>
        </w:trPr>
        <w:tc>
          <w:tcPr>
            <w:tcW w:w="675" w:type="dxa"/>
            <w:tcBorders>
              <w:top w:val="single" w:sz="4" w:space="0" w:color="auto"/>
            </w:tcBorders>
          </w:tcPr>
          <w:p w14:paraId="2CB0135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3.      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79E22D8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Кто это? Что это?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FA17E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973835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F82375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7902BA7" w14:textId="77777777" w:rsidTr="00D02DF3">
        <w:trPr>
          <w:trHeight w:val="191"/>
        </w:trPr>
        <w:tc>
          <w:tcPr>
            <w:tcW w:w="675" w:type="dxa"/>
          </w:tcPr>
          <w:p w14:paraId="06483C5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4. </w:t>
            </w:r>
          </w:p>
        </w:tc>
        <w:tc>
          <w:tcPr>
            <w:tcW w:w="5704" w:type="dxa"/>
          </w:tcPr>
          <w:p w14:paraId="1C3FFA2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Привет! Как дела?</w:t>
            </w:r>
          </w:p>
        </w:tc>
        <w:tc>
          <w:tcPr>
            <w:tcW w:w="1276" w:type="dxa"/>
          </w:tcPr>
          <w:p w14:paraId="5D6C592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20A4DC6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6FA712F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854B996" w14:textId="77777777" w:rsidTr="00D02DF3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</w:tcPr>
          <w:p w14:paraId="70E7AB4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02A2247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Что делает Лили?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15D140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D6895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35ED66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276E1D81" w14:textId="77777777" w:rsidTr="00D02DF3">
        <w:trPr>
          <w:trHeight w:val="284"/>
        </w:trPr>
        <w:tc>
          <w:tcPr>
            <w:tcW w:w="675" w:type="dxa"/>
            <w:tcBorders>
              <w:top w:val="single" w:sz="4" w:space="0" w:color="auto"/>
            </w:tcBorders>
          </w:tcPr>
          <w:p w14:paraId="75608CD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14086D7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Что делает Анатоль? Кто? Что?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25C928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6EEBA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E53945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3AE2606" w14:textId="77777777" w:rsidTr="00D02DF3">
        <w:trPr>
          <w:trHeight w:val="191"/>
        </w:trPr>
        <w:tc>
          <w:tcPr>
            <w:tcW w:w="675" w:type="dxa"/>
          </w:tcPr>
          <w:p w14:paraId="466EA02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</w:t>
            </w:r>
          </w:p>
        </w:tc>
        <w:tc>
          <w:tcPr>
            <w:tcW w:w="5704" w:type="dxa"/>
          </w:tcPr>
          <w:p w14:paraId="1D03AEA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Спасибо, Реми!</w:t>
            </w:r>
          </w:p>
        </w:tc>
        <w:tc>
          <w:tcPr>
            <w:tcW w:w="1276" w:type="dxa"/>
          </w:tcPr>
          <w:p w14:paraId="3150CB8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039D127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3BD98AC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BA49EE5" w14:textId="77777777" w:rsidTr="00D02DF3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6AF5885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687BB15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Реми играет в мяч.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4E504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69DA0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EDE27A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5F2C37D5" w14:textId="77777777" w:rsidTr="00D02DF3">
        <w:trPr>
          <w:trHeight w:val="330"/>
        </w:trPr>
        <w:tc>
          <w:tcPr>
            <w:tcW w:w="675" w:type="dxa"/>
            <w:tcBorders>
              <w:top w:val="single" w:sz="4" w:space="0" w:color="auto"/>
            </w:tcBorders>
          </w:tcPr>
          <w:p w14:paraId="45706D8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05262EE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Люси играет с куклой. Он, она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4E143F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F9D0A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AC6295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AD89146" w14:textId="77777777" w:rsidTr="00D02DF3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14:paraId="3E66C8A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082DC76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Что ты делаешь?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478E7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732239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98CD51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3A941709" w14:textId="77777777" w:rsidTr="00D02DF3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14:paraId="114A1F2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639A8E7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Ты читаешь? Нет, я не читаю.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B58168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65858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AC033E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4B7FE25" w14:textId="77777777" w:rsidTr="00D02DF3">
        <w:trPr>
          <w:trHeight w:val="375"/>
        </w:trPr>
        <w:tc>
          <w:tcPr>
            <w:tcW w:w="675" w:type="dxa"/>
            <w:tcBorders>
              <w:bottom w:val="single" w:sz="4" w:space="0" w:color="auto"/>
            </w:tcBorders>
          </w:tcPr>
          <w:p w14:paraId="5E44805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04FBB1A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Что ты рисуешь?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DAB0F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C43CD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95ECBA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25453F06" w14:textId="77777777" w:rsidTr="00D02DF3">
        <w:trPr>
          <w:trHeight w:val="254"/>
        </w:trPr>
        <w:tc>
          <w:tcPr>
            <w:tcW w:w="675" w:type="dxa"/>
            <w:tcBorders>
              <w:top w:val="single" w:sz="4" w:space="0" w:color="auto"/>
            </w:tcBorders>
          </w:tcPr>
          <w:p w14:paraId="419D8C8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54262FD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Это я. Это ты. Мне нравится.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06993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3160E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15E2F3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681A10D2" w14:textId="77777777" w:rsidTr="00D02DF3">
        <w:trPr>
          <w:trHeight w:val="284"/>
        </w:trPr>
        <w:tc>
          <w:tcPr>
            <w:tcW w:w="675" w:type="dxa"/>
          </w:tcPr>
          <w:p w14:paraId="6C8F82F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14. </w:t>
            </w:r>
          </w:p>
        </w:tc>
        <w:tc>
          <w:tcPr>
            <w:tcW w:w="5704" w:type="dxa"/>
          </w:tcPr>
          <w:p w14:paraId="589F7FD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Упражнения на подстановку ЛЕ по пройденной теме. </w:t>
            </w:r>
          </w:p>
        </w:tc>
        <w:tc>
          <w:tcPr>
            <w:tcW w:w="1276" w:type="dxa"/>
          </w:tcPr>
          <w:p w14:paraId="79F833B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41E5FBA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2EF42AC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4051BAD7" w14:textId="77777777" w:rsidTr="00D02DF3">
        <w:trPr>
          <w:trHeight w:val="287"/>
        </w:trPr>
        <w:tc>
          <w:tcPr>
            <w:tcW w:w="675" w:type="dxa"/>
          </w:tcPr>
          <w:p w14:paraId="4B04442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15. </w:t>
            </w:r>
          </w:p>
        </w:tc>
        <w:tc>
          <w:tcPr>
            <w:tcW w:w="5704" w:type="dxa"/>
          </w:tcPr>
          <w:p w14:paraId="7DB722F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Формы определенного и неопределенного артикля женского рода.</w:t>
            </w:r>
          </w:p>
        </w:tc>
        <w:tc>
          <w:tcPr>
            <w:tcW w:w="1276" w:type="dxa"/>
          </w:tcPr>
          <w:p w14:paraId="75C4802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0E74EA6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3650441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908FBC6" w14:textId="77777777" w:rsidTr="00D02DF3">
        <w:trPr>
          <w:trHeight w:val="287"/>
        </w:trPr>
        <w:tc>
          <w:tcPr>
            <w:tcW w:w="10206" w:type="dxa"/>
            <w:gridSpan w:val="5"/>
          </w:tcPr>
          <w:p w14:paraId="1A79ADB0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Мир моего «я» (9 часов)</w:t>
            </w:r>
          </w:p>
        </w:tc>
      </w:tr>
      <w:tr w:rsidR="00D02DF3" w:rsidRPr="00FF0CCF" w14:paraId="6F10BEAA" w14:textId="77777777" w:rsidTr="00D02DF3">
        <w:trPr>
          <w:trHeight w:val="319"/>
        </w:trPr>
        <w:tc>
          <w:tcPr>
            <w:tcW w:w="675" w:type="dxa"/>
          </w:tcPr>
          <w:p w14:paraId="78AFB5A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16. </w:t>
            </w:r>
          </w:p>
        </w:tc>
        <w:tc>
          <w:tcPr>
            <w:tcW w:w="5704" w:type="dxa"/>
          </w:tcPr>
          <w:p w14:paraId="07D939B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Анатоль идёт в школу.</w:t>
            </w:r>
          </w:p>
        </w:tc>
        <w:tc>
          <w:tcPr>
            <w:tcW w:w="1276" w:type="dxa"/>
          </w:tcPr>
          <w:p w14:paraId="3386E36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58CE2D9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78B912B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9463D0B" w14:textId="77777777" w:rsidTr="00D02DF3">
        <w:trPr>
          <w:trHeight w:val="351"/>
        </w:trPr>
        <w:tc>
          <w:tcPr>
            <w:tcW w:w="675" w:type="dxa"/>
            <w:tcBorders>
              <w:bottom w:val="single" w:sz="4" w:space="0" w:color="auto"/>
            </w:tcBorders>
          </w:tcPr>
          <w:p w14:paraId="706F701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7E2B6D8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Чей шарик?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15D22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72BCA4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5FB004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63A0BBB4" w14:textId="77777777" w:rsidTr="00D02DF3">
        <w:trPr>
          <w:trHeight w:val="600"/>
        </w:trPr>
        <w:tc>
          <w:tcPr>
            <w:tcW w:w="675" w:type="dxa"/>
            <w:tcBorders>
              <w:top w:val="single" w:sz="4" w:space="0" w:color="auto"/>
            </w:tcBorders>
          </w:tcPr>
          <w:p w14:paraId="26A0B10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7DB33D5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Формы определенного и неопределенного артикля мужского  рода.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04430F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17DE0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5ADB25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A8A6775" w14:textId="77777777" w:rsidTr="00D02DF3">
        <w:trPr>
          <w:trHeight w:val="319"/>
        </w:trPr>
        <w:tc>
          <w:tcPr>
            <w:tcW w:w="675" w:type="dxa"/>
          </w:tcPr>
          <w:p w14:paraId="284DD66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19.</w:t>
            </w:r>
          </w:p>
        </w:tc>
        <w:tc>
          <w:tcPr>
            <w:tcW w:w="5704" w:type="dxa"/>
          </w:tcPr>
          <w:p w14:paraId="4D26605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Лили вежливая.</w:t>
            </w:r>
          </w:p>
        </w:tc>
        <w:tc>
          <w:tcPr>
            <w:tcW w:w="1276" w:type="dxa"/>
          </w:tcPr>
          <w:p w14:paraId="5449E0C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3141654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34D7EC2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FD64939" w14:textId="77777777" w:rsidTr="00D02DF3">
        <w:trPr>
          <w:trHeight w:val="360"/>
        </w:trPr>
        <w:tc>
          <w:tcPr>
            <w:tcW w:w="675" w:type="dxa"/>
            <w:tcBorders>
              <w:bottom w:val="single" w:sz="4" w:space="0" w:color="auto"/>
            </w:tcBorders>
          </w:tcPr>
          <w:p w14:paraId="0AAFD98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173A059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Мими не вежливая.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F42B2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280F5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4E27CB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128F0FCA" w14:textId="77777777" w:rsidTr="00D02DF3">
        <w:trPr>
          <w:trHeight w:val="269"/>
        </w:trPr>
        <w:tc>
          <w:tcPr>
            <w:tcW w:w="675" w:type="dxa"/>
            <w:tcBorders>
              <w:top w:val="single" w:sz="4" w:space="0" w:color="auto"/>
            </w:tcBorders>
          </w:tcPr>
          <w:p w14:paraId="3AC3EF0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09B5481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Моя, мой, твоя, твой, его, её.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9B79D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99D0A2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89AB7E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00EA8BE" w14:textId="77777777" w:rsidTr="00D02DF3">
        <w:trPr>
          <w:trHeight w:val="339"/>
        </w:trPr>
        <w:tc>
          <w:tcPr>
            <w:tcW w:w="675" w:type="dxa"/>
          </w:tcPr>
          <w:p w14:paraId="155D623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22.</w:t>
            </w:r>
          </w:p>
        </w:tc>
        <w:tc>
          <w:tcPr>
            <w:tcW w:w="5704" w:type="dxa"/>
          </w:tcPr>
          <w:p w14:paraId="3A8CD94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Куда ты идёшь?</w:t>
            </w:r>
          </w:p>
        </w:tc>
        <w:tc>
          <w:tcPr>
            <w:tcW w:w="1276" w:type="dxa"/>
          </w:tcPr>
          <w:p w14:paraId="48784CB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4A23CCB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5A725AB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CDD146D" w14:textId="77777777" w:rsidTr="00D02DF3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</w:tcPr>
          <w:p w14:paraId="7D6C7CC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45FCC75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Игрушки Марион.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796DF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7B75A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95CEC2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C3EF5CA" w14:textId="77777777" w:rsidTr="00D02DF3">
        <w:trPr>
          <w:trHeight w:val="284"/>
        </w:trPr>
        <w:tc>
          <w:tcPr>
            <w:tcW w:w="675" w:type="dxa"/>
            <w:tcBorders>
              <w:top w:val="single" w:sz="4" w:space="0" w:color="auto"/>
            </w:tcBorders>
          </w:tcPr>
          <w:p w14:paraId="1865552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24.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0281159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 скорой встречи.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26C3F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3396AD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CC5D31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0A97EE8" w14:textId="77777777" w:rsidTr="00D02DF3">
        <w:trPr>
          <w:trHeight w:val="284"/>
        </w:trPr>
        <w:tc>
          <w:tcPr>
            <w:tcW w:w="10206" w:type="dxa"/>
            <w:gridSpan w:val="5"/>
            <w:tcBorders>
              <w:top w:val="single" w:sz="4" w:space="0" w:color="auto"/>
            </w:tcBorders>
          </w:tcPr>
          <w:p w14:paraId="36680C38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Мир моих увлечений (16 часов)</w:t>
            </w:r>
          </w:p>
        </w:tc>
      </w:tr>
      <w:tr w:rsidR="00D02DF3" w:rsidRPr="00FF0CCF" w14:paraId="6693259D" w14:textId="77777777" w:rsidTr="00D02DF3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11767DD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25.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09C5BE9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 иду в зоопарк.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2CECB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81DDC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125149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711CC12" w14:textId="77777777" w:rsidTr="00D02DF3">
        <w:trPr>
          <w:trHeight w:val="345"/>
        </w:trPr>
        <w:tc>
          <w:tcPr>
            <w:tcW w:w="675" w:type="dxa"/>
            <w:tcBorders>
              <w:top w:val="single" w:sz="4" w:space="0" w:color="auto"/>
            </w:tcBorders>
          </w:tcPr>
          <w:p w14:paraId="3616EC8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287DA20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Анетта и Мине. Счет 1-10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6BCF6D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55DD2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B1245E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71ADDAC" w14:textId="77777777" w:rsidTr="00D02DF3">
        <w:trPr>
          <w:trHeight w:val="390"/>
        </w:trPr>
        <w:tc>
          <w:tcPr>
            <w:tcW w:w="675" w:type="dxa"/>
            <w:tcBorders>
              <w:bottom w:val="single" w:sz="4" w:space="0" w:color="auto"/>
            </w:tcBorders>
          </w:tcPr>
          <w:p w14:paraId="30CEBE1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065FFD6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Покажи мне твой рисунок!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89525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28284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59EC5E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5C2EA73" w14:textId="77777777" w:rsidTr="00D02DF3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0CB6F68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621BD01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Гастон и Медор. Счет 1-15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009D2C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3E8C5E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3FD416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03DA769E" w14:textId="77777777" w:rsidTr="00D02DF3">
        <w:tc>
          <w:tcPr>
            <w:tcW w:w="675" w:type="dxa"/>
          </w:tcPr>
          <w:p w14:paraId="01A93C6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29.</w:t>
            </w:r>
          </w:p>
        </w:tc>
        <w:tc>
          <w:tcPr>
            <w:tcW w:w="5704" w:type="dxa"/>
          </w:tcPr>
          <w:p w14:paraId="547F3A9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Подстановочные упражнения с новой лексикой по пройденной теме.</w:t>
            </w:r>
          </w:p>
        </w:tc>
        <w:tc>
          <w:tcPr>
            <w:tcW w:w="1276" w:type="dxa"/>
          </w:tcPr>
          <w:p w14:paraId="2FF6D63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2B8600B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4ED6071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448EE4C6" w14:textId="77777777" w:rsidTr="00D02DF3">
        <w:tc>
          <w:tcPr>
            <w:tcW w:w="675" w:type="dxa"/>
          </w:tcPr>
          <w:p w14:paraId="6F05318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30.</w:t>
            </w:r>
          </w:p>
        </w:tc>
        <w:tc>
          <w:tcPr>
            <w:tcW w:w="5704" w:type="dxa"/>
          </w:tcPr>
          <w:p w14:paraId="354A401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Правила чтения.  Особенности чтения буквы с.</w:t>
            </w:r>
          </w:p>
        </w:tc>
        <w:tc>
          <w:tcPr>
            <w:tcW w:w="1276" w:type="dxa"/>
          </w:tcPr>
          <w:p w14:paraId="7C88AA3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21F6B1E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1013040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6C9D91A" w14:textId="77777777" w:rsidTr="00D02DF3">
        <w:tc>
          <w:tcPr>
            <w:tcW w:w="675" w:type="dxa"/>
          </w:tcPr>
          <w:p w14:paraId="38EB646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31.</w:t>
            </w:r>
          </w:p>
        </w:tc>
        <w:tc>
          <w:tcPr>
            <w:tcW w:w="5704" w:type="dxa"/>
          </w:tcPr>
          <w:p w14:paraId="3977D9E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Мама любит своего малыша.</w:t>
            </w:r>
          </w:p>
        </w:tc>
        <w:tc>
          <w:tcPr>
            <w:tcW w:w="1276" w:type="dxa"/>
          </w:tcPr>
          <w:p w14:paraId="45EE360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5E9B613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09EE51E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76CB6E0" w14:textId="77777777" w:rsidTr="00D02DF3">
        <w:trPr>
          <w:trHeight w:val="390"/>
        </w:trPr>
        <w:tc>
          <w:tcPr>
            <w:tcW w:w="675" w:type="dxa"/>
            <w:tcBorders>
              <w:bottom w:val="single" w:sz="4" w:space="0" w:color="auto"/>
            </w:tcBorders>
          </w:tcPr>
          <w:p w14:paraId="589A726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32.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382440A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Сколько тебе лет?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D0E89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788D6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9D47A8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67E90F4F" w14:textId="77777777" w:rsidTr="00D02DF3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50B08DB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20394CE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Сын, дочь, брат, сестра.  Счет 15-20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47B57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0AADD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FBBEFB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671EC72" w14:textId="77777777" w:rsidTr="00D02DF3">
        <w:trPr>
          <w:trHeight w:val="405"/>
        </w:trPr>
        <w:tc>
          <w:tcPr>
            <w:tcW w:w="675" w:type="dxa"/>
            <w:tcBorders>
              <w:bottom w:val="single" w:sz="4" w:space="0" w:color="auto"/>
            </w:tcBorders>
          </w:tcPr>
          <w:p w14:paraId="72FD280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74F5AF0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Где ты живёшь?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4927D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89494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ACD062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21ECEE1" w14:textId="77777777" w:rsidTr="00D02DF3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6B88A90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35.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74C8722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Моя семья.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8D0973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44F5D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198E89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3D53506" w14:textId="77777777" w:rsidTr="00D02DF3">
        <w:trPr>
          <w:trHeight w:val="375"/>
        </w:trPr>
        <w:tc>
          <w:tcPr>
            <w:tcW w:w="675" w:type="dxa"/>
            <w:tcBorders>
              <w:bottom w:val="single" w:sz="4" w:space="0" w:color="auto"/>
            </w:tcBorders>
          </w:tcPr>
          <w:p w14:paraId="12F35D2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36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1D49DC6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Что делает папа Николя?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99A54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66554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AE37A3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277C8083" w14:textId="77777777" w:rsidTr="00D02DF3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14:paraId="3560103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37.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415B743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Дом: крыша, потолок, стена, пол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C87029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7BC1D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0C8EEC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7899F066" w14:textId="77777777" w:rsidTr="00D02DF3">
        <w:tc>
          <w:tcPr>
            <w:tcW w:w="675" w:type="dxa"/>
          </w:tcPr>
          <w:p w14:paraId="6E5AFAF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38.</w:t>
            </w:r>
          </w:p>
        </w:tc>
        <w:tc>
          <w:tcPr>
            <w:tcW w:w="5704" w:type="dxa"/>
          </w:tcPr>
          <w:p w14:paraId="335B3D6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Тесты по пройденной теме на употребление новых ЛЕ.</w:t>
            </w:r>
          </w:p>
        </w:tc>
        <w:tc>
          <w:tcPr>
            <w:tcW w:w="1276" w:type="dxa"/>
          </w:tcPr>
          <w:p w14:paraId="4E4FB0E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6242338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20BFC94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D9FB1F8" w14:textId="77777777" w:rsidTr="00D02DF3">
        <w:tc>
          <w:tcPr>
            <w:tcW w:w="10206" w:type="dxa"/>
            <w:gridSpan w:val="5"/>
          </w:tcPr>
          <w:p w14:paraId="44A87510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Мир вокруг меня (15 часов)</w:t>
            </w:r>
          </w:p>
        </w:tc>
      </w:tr>
      <w:tr w:rsidR="00D02DF3" w:rsidRPr="00FF0CCF" w14:paraId="3BD477F0" w14:textId="77777777" w:rsidTr="00D02DF3">
        <w:tc>
          <w:tcPr>
            <w:tcW w:w="675" w:type="dxa"/>
          </w:tcPr>
          <w:p w14:paraId="427B31B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39.</w:t>
            </w:r>
          </w:p>
        </w:tc>
        <w:tc>
          <w:tcPr>
            <w:tcW w:w="5704" w:type="dxa"/>
          </w:tcPr>
          <w:p w14:paraId="0B2E086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Какого цвета цветок? </w:t>
            </w:r>
          </w:p>
        </w:tc>
        <w:tc>
          <w:tcPr>
            <w:tcW w:w="1276" w:type="dxa"/>
          </w:tcPr>
          <w:p w14:paraId="00060F2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037EE3B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35F2B9F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5F0D905" w14:textId="77777777" w:rsidTr="00D02DF3">
        <w:tc>
          <w:tcPr>
            <w:tcW w:w="675" w:type="dxa"/>
          </w:tcPr>
          <w:p w14:paraId="6109FF9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40.</w:t>
            </w:r>
          </w:p>
        </w:tc>
        <w:tc>
          <w:tcPr>
            <w:tcW w:w="5704" w:type="dxa"/>
          </w:tcPr>
          <w:p w14:paraId="579F0FA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Кто чёрный? Кто белый?</w:t>
            </w:r>
          </w:p>
        </w:tc>
        <w:tc>
          <w:tcPr>
            <w:tcW w:w="1276" w:type="dxa"/>
          </w:tcPr>
          <w:p w14:paraId="0C297F8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2F0DEE1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44734A2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3446AB3" w14:textId="77777777" w:rsidTr="00D02DF3">
        <w:tc>
          <w:tcPr>
            <w:tcW w:w="675" w:type="dxa"/>
          </w:tcPr>
          <w:p w14:paraId="53C24B4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41.</w:t>
            </w:r>
          </w:p>
        </w:tc>
        <w:tc>
          <w:tcPr>
            <w:tcW w:w="5704" w:type="dxa"/>
          </w:tcPr>
          <w:p w14:paraId="5FCF31B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Кто зелёный? Кто серый?</w:t>
            </w:r>
          </w:p>
        </w:tc>
        <w:tc>
          <w:tcPr>
            <w:tcW w:w="1276" w:type="dxa"/>
          </w:tcPr>
          <w:p w14:paraId="2AB43A6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5F30C52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6D0927B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AF961B2" w14:textId="77777777" w:rsidTr="00D02DF3">
        <w:tc>
          <w:tcPr>
            <w:tcW w:w="675" w:type="dxa"/>
          </w:tcPr>
          <w:p w14:paraId="42BE0DE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42.</w:t>
            </w:r>
          </w:p>
        </w:tc>
        <w:tc>
          <w:tcPr>
            <w:tcW w:w="5704" w:type="dxa"/>
          </w:tcPr>
          <w:p w14:paraId="1028053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Что синее?</w:t>
            </w:r>
          </w:p>
        </w:tc>
        <w:tc>
          <w:tcPr>
            <w:tcW w:w="1276" w:type="dxa"/>
          </w:tcPr>
          <w:p w14:paraId="6A5D3F4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1651BCB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58C1B99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3B54D9BB" w14:textId="77777777" w:rsidTr="00D02DF3">
        <w:tc>
          <w:tcPr>
            <w:tcW w:w="675" w:type="dxa"/>
          </w:tcPr>
          <w:p w14:paraId="6C25B7F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43.</w:t>
            </w:r>
          </w:p>
        </w:tc>
        <w:tc>
          <w:tcPr>
            <w:tcW w:w="5704" w:type="dxa"/>
          </w:tcPr>
          <w:p w14:paraId="7E0F517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Снег белый.</w:t>
            </w:r>
          </w:p>
        </w:tc>
        <w:tc>
          <w:tcPr>
            <w:tcW w:w="1276" w:type="dxa"/>
          </w:tcPr>
          <w:p w14:paraId="2CB4970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271195F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68B3230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30012F0" w14:textId="77777777" w:rsidTr="00D02DF3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14:paraId="4131A84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44.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2910D73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Какой тигр?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1C969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1CA219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2780FB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1EA79FD" w14:textId="77777777" w:rsidTr="00D02DF3">
        <w:trPr>
          <w:trHeight w:val="3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4E335C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45.</w:t>
            </w:r>
          </w:p>
        </w:tc>
        <w:tc>
          <w:tcPr>
            <w:tcW w:w="5704" w:type="dxa"/>
            <w:tcBorders>
              <w:top w:val="single" w:sz="4" w:space="0" w:color="auto"/>
              <w:bottom w:val="single" w:sz="4" w:space="0" w:color="auto"/>
            </w:tcBorders>
          </w:tcPr>
          <w:p w14:paraId="2B934D7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Шарик круглый.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109CB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58C5F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5AF520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DA31FEE" w14:textId="77777777" w:rsidTr="00D02DF3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B568F2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46.</w:t>
            </w:r>
          </w:p>
        </w:tc>
        <w:tc>
          <w:tcPr>
            <w:tcW w:w="5704" w:type="dxa"/>
            <w:tcBorders>
              <w:top w:val="single" w:sz="4" w:space="0" w:color="auto"/>
              <w:bottom w:val="single" w:sz="4" w:space="0" w:color="auto"/>
            </w:tcBorders>
          </w:tcPr>
          <w:p w14:paraId="62BF173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Дерево высокое.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E9E14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756F1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E34761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18E9F1F8" w14:textId="77777777" w:rsidTr="00D02DF3">
        <w:trPr>
          <w:trHeight w:val="615"/>
        </w:trPr>
        <w:tc>
          <w:tcPr>
            <w:tcW w:w="675" w:type="dxa"/>
            <w:tcBorders>
              <w:top w:val="single" w:sz="4" w:space="0" w:color="auto"/>
            </w:tcBorders>
          </w:tcPr>
          <w:p w14:paraId="660CC38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47.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12B6ED1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Описание предмета, цвет, размер (на основе изученных ЛЕ).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B332C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B09DF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1A8EF1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2339081" w14:textId="77777777" w:rsidTr="00D02DF3">
        <w:trPr>
          <w:trHeight w:val="375"/>
        </w:trPr>
        <w:tc>
          <w:tcPr>
            <w:tcW w:w="675" w:type="dxa"/>
            <w:tcBorders>
              <w:bottom w:val="single" w:sz="4" w:space="0" w:color="auto"/>
            </w:tcBorders>
          </w:tcPr>
          <w:p w14:paraId="61F4870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48.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7CED839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Кто украшает Рождественскую ёлку?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DD31F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D26D9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1C29DF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5A3ED34" w14:textId="77777777" w:rsidTr="00D02DF3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14:paraId="3F3B9B6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49.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6CC57FA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Письмо Мишеля Деду Морозу.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FC0181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6826B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1A1C23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064D269" w14:textId="77777777" w:rsidTr="00D02DF3">
        <w:tc>
          <w:tcPr>
            <w:tcW w:w="675" w:type="dxa"/>
          </w:tcPr>
          <w:p w14:paraId="1CCFB31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50.</w:t>
            </w:r>
          </w:p>
        </w:tc>
        <w:tc>
          <w:tcPr>
            <w:tcW w:w="5704" w:type="dxa"/>
          </w:tcPr>
          <w:p w14:paraId="671652F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 новым годом!</w:t>
            </w:r>
          </w:p>
        </w:tc>
        <w:tc>
          <w:tcPr>
            <w:tcW w:w="1276" w:type="dxa"/>
          </w:tcPr>
          <w:p w14:paraId="5E79D73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03428B7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2AECFAF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67C119A" w14:textId="77777777" w:rsidTr="00D02DF3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14:paraId="16E9009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51.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03C7FFF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 Рождеством!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B3642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16C3B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75F84F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D0BCDE0" w14:textId="77777777" w:rsidTr="00D02DF3">
        <w:trPr>
          <w:trHeight w:val="315"/>
        </w:trPr>
        <w:tc>
          <w:tcPr>
            <w:tcW w:w="675" w:type="dxa"/>
            <w:tcBorders>
              <w:top w:val="single" w:sz="4" w:space="0" w:color="auto"/>
            </w:tcBorders>
          </w:tcPr>
          <w:p w14:paraId="70BC2B0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52.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7DCC26A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Открытка с Новым годом.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F2BC0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24A57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AECE4A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7B1957FF" w14:textId="77777777" w:rsidTr="00D02DF3">
        <w:tc>
          <w:tcPr>
            <w:tcW w:w="675" w:type="dxa"/>
          </w:tcPr>
          <w:p w14:paraId="78E5FF0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53.</w:t>
            </w:r>
          </w:p>
        </w:tc>
        <w:tc>
          <w:tcPr>
            <w:tcW w:w="5704" w:type="dxa"/>
          </w:tcPr>
          <w:p w14:paraId="2A75F56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Леон и Нина пишут открытку.</w:t>
            </w:r>
          </w:p>
        </w:tc>
        <w:tc>
          <w:tcPr>
            <w:tcW w:w="1276" w:type="dxa"/>
          </w:tcPr>
          <w:p w14:paraId="0A554BD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054C1B0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53B5A8C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C1FB486" w14:textId="77777777" w:rsidTr="00D02DF3">
        <w:tc>
          <w:tcPr>
            <w:tcW w:w="10206" w:type="dxa"/>
            <w:gridSpan w:val="5"/>
          </w:tcPr>
          <w:p w14:paraId="1651D331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Зимние забавы (16 часов)</w:t>
            </w:r>
          </w:p>
        </w:tc>
      </w:tr>
      <w:tr w:rsidR="00D02DF3" w:rsidRPr="00FF0CCF" w14:paraId="0B16A5D1" w14:textId="77777777" w:rsidTr="00D02DF3">
        <w:tc>
          <w:tcPr>
            <w:tcW w:w="675" w:type="dxa"/>
          </w:tcPr>
          <w:p w14:paraId="475D5B9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54.</w:t>
            </w:r>
          </w:p>
        </w:tc>
        <w:tc>
          <w:tcPr>
            <w:tcW w:w="5704" w:type="dxa"/>
          </w:tcPr>
          <w:p w14:paraId="638F5A5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 играю в снежки.</w:t>
            </w:r>
          </w:p>
        </w:tc>
        <w:tc>
          <w:tcPr>
            <w:tcW w:w="1276" w:type="dxa"/>
          </w:tcPr>
          <w:p w14:paraId="0D89951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7228A8B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1CDDFBE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E6F4F3E" w14:textId="77777777" w:rsidTr="00D02DF3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</w:tcPr>
          <w:p w14:paraId="7EE3F9E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55.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0AF7B90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 катаюсь на санках.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817FA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0C1D0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EC1DE0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ED92FFC" w14:textId="77777777" w:rsidTr="00D02DF3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14:paraId="7F3FC6C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56.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4CBA990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Это книга. Это книги.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8DE42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75BB7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AA609F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87A6426" w14:textId="77777777" w:rsidTr="00D02DF3">
        <w:tc>
          <w:tcPr>
            <w:tcW w:w="675" w:type="dxa"/>
          </w:tcPr>
          <w:p w14:paraId="3D12959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57.</w:t>
            </w:r>
          </w:p>
        </w:tc>
        <w:tc>
          <w:tcPr>
            <w:tcW w:w="5704" w:type="dxa"/>
          </w:tcPr>
          <w:p w14:paraId="0D0085F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Что делают дети?</w:t>
            </w:r>
          </w:p>
        </w:tc>
        <w:tc>
          <w:tcPr>
            <w:tcW w:w="1276" w:type="dxa"/>
          </w:tcPr>
          <w:p w14:paraId="681F0CB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0A38DCF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4280F66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43C4314" w14:textId="77777777" w:rsidTr="00D02DF3">
        <w:tc>
          <w:tcPr>
            <w:tcW w:w="675" w:type="dxa"/>
          </w:tcPr>
          <w:p w14:paraId="3A60FA9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58.</w:t>
            </w:r>
          </w:p>
        </w:tc>
        <w:tc>
          <w:tcPr>
            <w:tcW w:w="5704" w:type="dxa"/>
          </w:tcPr>
          <w:p w14:paraId="357B600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Дети катаются на санках.</w:t>
            </w:r>
          </w:p>
        </w:tc>
        <w:tc>
          <w:tcPr>
            <w:tcW w:w="1276" w:type="dxa"/>
          </w:tcPr>
          <w:p w14:paraId="5920DF1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5D1A4AD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54B5243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68686F6A" w14:textId="77777777" w:rsidTr="00D02DF3">
        <w:tc>
          <w:tcPr>
            <w:tcW w:w="675" w:type="dxa"/>
          </w:tcPr>
          <w:p w14:paraId="56E626F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59.</w:t>
            </w:r>
          </w:p>
        </w:tc>
        <w:tc>
          <w:tcPr>
            <w:tcW w:w="5704" w:type="dxa"/>
          </w:tcPr>
          <w:p w14:paraId="56719D4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Зимой мы катаемся на коньках.</w:t>
            </w:r>
          </w:p>
        </w:tc>
        <w:tc>
          <w:tcPr>
            <w:tcW w:w="1276" w:type="dxa"/>
          </w:tcPr>
          <w:p w14:paraId="5FAACA6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36240B6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1FD5CEB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347ED78C" w14:textId="77777777" w:rsidTr="00D02DF3">
        <w:trPr>
          <w:trHeight w:val="375"/>
        </w:trPr>
        <w:tc>
          <w:tcPr>
            <w:tcW w:w="675" w:type="dxa"/>
            <w:tcBorders>
              <w:bottom w:val="single" w:sz="4" w:space="0" w:color="auto"/>
            </w:tcBorders>
          </w:tcPr>
          <w:p w14:paraId="0987180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60.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1EB20C0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Зимой мы лепим снеговика.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834A1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BD67D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F463C2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138B384B" w14:textId="77777777" w:rsidTr="00D02DF3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11FE9D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61.</w:t>
            </w:r>
          </w:p>
        </w:tc>
        <w:tc>
          <w:tcPr>
            <w:tcW w:w="5704" w:type="dxa"/>
            <w:tcBorders>
              <w:top w:val="single" w:sz="4" w:space="0" w:color="auto"/>
              <w:bottom w:val="single" w:sz="4" w:space="0" w:color="auto"/>
            </w:tcBorders>
          </w:tcPr>
          <w:p w14:paraId="405B41C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Кто что делает? Описание картинки по пройденной теме.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F7A3F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595DB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96E324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11C6E474" w14:textId="77777777" w:rsidTr="00D02DF3">
        <w:trPr>
          <w:trHeight w:val="915"/>
        </w:trPr>
        <w:tc>
          <w:tcPr>
            <w:tcW w:w="675" w:type="dxa"/>
            <w:tcBorders>
              <w:top w:val="single" w:sz="4" w:space="0" w:color="auto"/>
            </w:tcBorders>
          </w:tcPr>
          <w:p w14:paraId="5EFB43C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62.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6863FB6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Определенный и неопределенный артикль множественного числа.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B0EE5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B481D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BE5966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1290A27" w14:textId="77777777" w:rsidTr="00D02DF3">
        <w:tc>
          <w:tcPr>
            <w:tcW w:w="675" w:type="dxa"/>
          </w:tcPr>
          <w:p w14:paraId="1636E81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63.</w:t>
            </w:r>
          </w:p>
        </w:tc>
        <w:tc>
          <w:tcPr>
            <w:tcW w:w="5704" w:type="dxa"/>
          </w:tcPr>
          <w:p w14:paraId="5373A6A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Где птичка?</w:t>
            </w:r>
          </w:p>
        </w:tc>
        <w:tc>
          <w:tcPr>
            <w:tcW w:w="1276" w:type="dxa"/>
          </w:tcPr>
          <w:p w14:paraId="16CD5A1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5F06F7A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2956C75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E1962E9" w14:textId="77777777" w:rsidTr="00D02DF3">
        <w:trPr>
          <w:trHeight w:val="375"/>
        </w:trPr>
        <w:tc>
          <w:tcPr>
            <w:tcW w:w="675" w:type="dxa"/>
            <w:tcBorders>
              <w:bottom w:val="single" w:sz="4" w:space="0" w:color="auto"/>
            </w:tcBorders>
          </w:tcPr>
          <w:p w14:paraId="1E77359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64.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5E4F96E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На, под.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5D185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7B798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FF110A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DCFEC13" w14:textId="77777777" w:rsidTr="00D02DF3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14:paraId="5EF468F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65.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616BFAB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 «иметь», единственное число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7D10C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FA3A4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89B6DC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3CB10E7" w14:textId="77777777" w:rsidTr="00D02DF3">
        <w:tc>
          <w:tcPr>
            <w:tcW w:w="675" w:type="dxa"/>
          </w:tcPr>
          <w:p w14:paraId="7CA05AE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66.</w:t>
            </w:r>
          </w:p>
        </w:tc>
        <w:tc>
          <w:tcPr>
            <w:tcW w:w="5704" w:type="dxa"/>
          </w:tcPr>
          <w:p w14:paraId="2ECB82F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Кошка в шкафу.</w:t>
            </w:r>
          </w:p>
        </w:tc>
        <w:tc>
          <w:tcPr>
            <w:tcW w:w="1276" w:type="dxa"/>
          </w:tcPr>
          <w:p w14:paraId="506C291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6071AF7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0464A2E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8DCB7FA" w14:textId="77777777" w:rsidTr="00D02DF3">
        <w:trPr>
          <w:trHeight w:val="360"/>
        </w:trPr>
        <w:tc>
          <w:tcPr>
            <w:tcW w:w="675" w:type="dxa"/>
            <w:tcBorders>
              <w:bottom w:val="single" w:sz="4" w:space="0" w:color="auto"/>
            </w:tcBorders>
          </w:tcPr>
          <w:p w14:paraId="4054273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67.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7772274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Кошка у шкафа.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5999A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683A7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A97B3E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D366F28" w14:textId="77777777" w:rsidTr="00D02DF3">
        <w:trPr>
          <w:trHeight w:val="285"/>
        </w:trPr>
        <w:tc>
          <w:tcPr>
            <w:tcW w:w="675" w:type="dxa"/>
            <w:tcBorders>
              <w:top w:val="single" w:sz="4" w:space="0" w:color="auto"/>
            </w:tcBorders>
          </w:tcPr>
          <w:p w14:paraId="168AA14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68.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5F58ED4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 «иметь», множественное число.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931B7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90EB2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99967F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E502592" w14:textId="77777777" w:rsidTr="00D02DF3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14:paraId="5C53381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69.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7F9C574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Гризетта довольна.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CCEEC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EFF8D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429453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B8F8E56" w14:textId="77777777" w:rsidTr="00D02DF3">
        <w:trPr>
          <w:trHeight w:val="315"/>
        </w:trPr>
        <w:tc>
          <w:tcPr>
            <w:tcW w:w="675" w:type="dxa"/>
            <w:tcBorders>
              <w:top w:val="single" w:sz="4" w:space="0" w:color="auto"/>
            </w:tcBorders>
          </w:tcPr>
          <w:p w14:paraId="03BE116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70.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2DAF761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 «быть», единственное число.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511A2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64476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314AF2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62B3BD13" w14:textId="77777777" w:rsidTr="00D02DF3">
        <w:tc>
          <w:tcPr>
            <w:tcW w:w="675" w:type="dxa"/>
          </w:tcPr>
          <w:p w14:paraId="6D542AB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71.</w:t>
            </w:r>
          </w:p>
        </w:tc>
        <w:tc>
          <w:tcPr>
            <w:tcW w:w="5704" w:type="dxa"/>
          </w:tcPr>
          <w:p w14:paraId="50F6C40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Комната Вероники. Глагол «быть», множественное число.</w:t>
            </w:r>
          </w:p>
        </w:tc>
        <w:tc>
          <w:tcPr>
            <w:tcW w:w="1276" w:type="dxa"/>
          </w:tcPr>
          <w:p w14:paraId="25CA565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5E60459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2E5A8BD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D63A67B" w14:textId="77777777" w:rsidTr="00D02DF3">
        <w:tc>
          <w:tcPr>
            <w:tcW w:w="10206" w:type="dxa"/>
            <w:gridSpan w:val="5"/>
          </w:tcPr>
          <w:p w14:paraId="2469796A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 школе (9 часов)</w:t>
            </w:r>
          </w:p>
        </w:tc>
      </w:tr>
      <w:tr w:rsidR="00D02DF3" w:rsidRPr="00FF0CCF" w14:paraId="3B576501" w14:textId="77777777" w:rsidTr="00D02DF3">
        <w:tc>
          <w:tcPr>
            <w:tcW w:w="675" w:type="dxa"/>
          </w:tcPr>
          <w:p w14:paraId="72F6A7C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72.</w:t>
            </w:r>
          </w:p>
        </w:tc>
        <w:tc>
          <w:tcPr>
            <w:tcW w:w="5704" w:type="dxa"/>
          </w:tcPr>
          <w:p w14:paraId="7B8E86A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 –ученик.</w:t>
            </w:r>
          </w:p>
        </w:tc>
        <w:tc>
          <w:tcPr>
            <w:tcW w:w="1276" w:type="dxa"/>
          </w:tcPr>
          <w:p w14:paraId="25D1ACE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77E234B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3C0C34E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08AC0F8" w14:textId="77777777" w:rsidTr="00D02DF3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14:paraId="22CAA95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73.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53CF172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 –ученица.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B7A42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226C5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DA2906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0C3ADD5" w14:textId="77777777" w:rsidTr="00D02DF3">
        <w:trPr>
          <w:trHeight w:val="330"/>
        </w:trPr>
        <w:tc>
          <w:tcPr>
            <w:tcW w:w="675" w:type="dxa"/>
            <w:tcBorders>
              <w:top w:val="single" w:sz="4" w:space="0" w:color="auto"/>
            </w:tcBorders>
          </w:tcPr>
          <w:p w14:paraId="4619DD1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74.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69444E0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 «идти».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C72D1C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BE70B6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9AD19C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77CAC7F" w14:textId="77777777" w:rsidTr="00D02DF3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</w:tcPr>
          <w:p w14:paraId="3DF08E7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75.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5096F72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Люсьен – хороший ученик.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9541C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0A481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47D56E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6A4B24D1" w14:textId="77777777" w:rsidTr="00D02DF3">
        <w:trPr>
          <w:trHeight w:val="285"/>
        </w:trPr>
        <w:tc>
          <w:tcPr>
            <w:tcW w:w="675" w:type="dxa"/>
            <w:tcBorders>
              <w:top w:val="single" w:sz="4" w:space="0" w:color="auto"/>
            </w:tcBorders>
          </w:tcPr>
          <w:p w14:paraId="14F25B4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76.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30A4962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Что надевает Люсьен? Что надевает  Корина?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521041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A71A2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BA4548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3146CF3" w14:textId="77777777" w:rsidTr="00D02DF3">
        <w:tc>
          <w:tcPr>
            <w:tcW w:w="675" w:type="dxa"/>
          </w:tcPr>
          <w:p w14:paraId="5FD0503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77.</w:t>
            </w:r>
          </w:p>
        </w:tc>
        <w:tc>
          <w:tcPr>
            <w:tcW w:w="5704" w:type="dxa"/>
          </w:tcPr>
          <w:p w14:paraId="55A3776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Ник – весёлый, Мик – грустный.</w:t>
            </w:r>
          </w:p>
        </w:tc>
        <w:tc>
          <w:tcPr>
            <w:tcW w:w="1276" w:type="dxa"/>
          </w:tcPr>
          <w:p w14:paraId="7B2951B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7B30870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0FB94EE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0118F8A3" w14:textId="77777777" w:rsidTr="00D02DF3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51A4843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78.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2F71E97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Реми и Лили хорошие друзья.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160A6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9A675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67B3E7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ED998E7" w14:textId="77777777" w:rsidTr="00D02DF3">
        <w:trPr>
          <w:trHeight w:val="330"/>
        </w:trPr>
        <w:tc>
          <w:tcPr>
            <w:tcW w:w="675" w:type="dxa"/>
            <w:tcBorders>
              <w:top w:val="single" w:sz="4" w:space="0" w:color="auto"/>
            </w:tcBorders>
          </w:tcPr>
          <w:p w14:paraId="360733A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79.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4D5618A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Мой друг Люсьен.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AFC11A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3D6DB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6A5B9E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0BC19E43" w14:textId="77777777" w:rsidTr="00D02DF3">
        <w:tc>
          <w:tcPr>
            <w:tcW w:w="675" w:type="dxa"/>
          </w:tcPr>
          <w:p w14:paraId="6CCBA26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80.</w:t>
            </w:r>
          </w:p>
        </w:tc>
        <w:tc>
          <w:tcPr>
            <w:tcW w:w="5704" w:type="dxa"/>
          </w:tcPr>
          <w:p w14:paraId="5B22CE2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Тренировочные  упражнения на спряжение глаголов 1-ой группы в настоящем времени.</w:t>
            </w:r>
          </w:p>
        </w:tc>
        <w:tc>
          <w:tcPr>
            <w:tcW w:w="1276" w:type="dxa"/>
          </w:tcPr>
          <w:p w14:paraId="614C25A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414D764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53C01A6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3FC3A01" w14:textId="77777777" w:rsidTr="00D02DF3">
        <w:tc>
          <w:tcPr>
            <w:tcW w:w="10206" w:type="dxa"/>
            <w:gridSpan w:val="5"/>
          </w:tcPr>
          <w:p w14:paraId="1DE136B3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Весна (15 часов)</w:t>
            </w:r>
          </w:p>
        </w:tc>
      </w:tr>
      <w:tr w:rsidR="00D02DF3" w:rsidRPr="00FF0CCF" w14:paraId="0C63D52D" w14:textId="77777777" w:rsidTr="00D02DF3">
        <w:tc>
          <w:tcPr>
            <w:tcW w:w="675" w:type="dxa"/>
          </w:tcPr>
          <w:p w14:paraId="5E4A356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81.</w:t>
            </w:r>
          </w:p>
        </w:tc>
        <w:tc>
          <w:tcPr>
            <w:tcW w:w="5704" w:type="dxa"/>
          </w:tcPr>
          <w:p w14:paraId="5FF029C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 праздником, мама.</w:t>
            </w:r>
          </w:p>
        </w:tc>
        <w:tc>
          <w:tcPr>
            <w:tcW w:w="1276" w:type="dxa"/>
          </w:tcPr>
          <w:p w14:paraId="1B7FA45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0ACF75E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53EB7E9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3EF7C63" w14:textId="77777777" w:rsidTr="00D02DF3">
        <w:tc>
          <w:tcPr>
            <w:tcW w:w="675" w:type="dxa"/>
          </w:tcPr>
          <w:p w14:paraId="6CF5D7E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82.</w:t>
            </w:r>
          </w:p>
        </w:tc>
        <w:tc>
          <w:tcPr>
            <w:tcW w:w="5704" w:type="dxa"/>
          </w:tcPr>
          <w:p w14:paraId="2E69318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Какая погода?</w:t>
            </w:r>
          </w:p>
        </w:tc>
        <w:tc>
          <w:tcPr>
            <w:tcW w:w="1276" w:type="dxa"/>
          </w:tcPr>
          <w:p w14:paraId="149DFC4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0BE33F4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27FE5AD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25B97C7" w14:textId="77777777" w:rsidTr="00D02DF3">
        <w:trPr>
          <w:trHeight w:val="360"/>
        </w:trPr>
        <w:tc>
          <w:tcPr>
            <w:tcW w:w="675" w:type="dxa"/>
            <w:tcBorders>
              <w:bottom w:val="single" w:sz="4" w:space="0" w:color="auto"/>
            </w:tcBorders>
          </w:tcPr>
          <w:p w14:paraId="7583C81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83.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5BA00A4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Хорошая погода.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B7EDD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2BF79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DC7502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59D131B" w14:textId="77777777" w:rsidTr="00D02DF3">
        <w:trPr>
          <w:trHeight w:val="285"/>
        </w:trPr>
        <w:tc>
          <w:tcPr>
            <w:tcW w:w="675" w:type="dxa"/>
            <w:tcBorders>
              <w:top w:val="single" w:sz="4" w:space="0" w:color="auto"/>
            </w:tcBorders>
          </w:tcPr>
          <w:p w14:paraId="4EDA876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84.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308A748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Глаголы 1-ой группы.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A4682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3BB01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CDEACE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060DDE6" w14:textId="77777777" w:rsidTr="00D02DF3">
        <w:tc>
          <w:tcPr>
            <w:tcW w:w="675" w:type="dxa"/>
          </w:tcPr>
          <w:p w14:paraId="25F2DB3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85.</w:t>
            </w:r>
          </w:p>
        </w:tc>
        <w:tc>
          <w:tcPr>
            <w:tcW w:w="5704" w:type="dxa"/>
          </w:tcPr>
          <w:p w14:paraId="70CF74F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Прыгай, бегай со мной!</w:t>
            </w:r>
          </w:p>
        </w:tc>
        <w:tc>
          <w:tcPr>
            <w:tcW w:w="1276" w:type="dxa"/>
          </w:tcPr>
          <w:p w14:paraId="61C6E7D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26BA1C1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4CD3B20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A7FD1E6" w14:textId="77777777" w:rsidTr="00D02DF3">
        <w:trPr>
          <w:trHeight w:val="375"/>
        </w:trPr>
        <w:tc>
          <w:tcPr>
            <w:tcW w:w="675" w:type="dxa"/>
            <w:tcBorders>
              <w:bottom w:val="single" w:sz="4" w:space="0" w:color="auto"/>
            </w:tcBorders>
          </w:tcPr>
          <w:p w14:paraId="4F2DC55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86.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29F7FC4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Играй со мной!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955A8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BEABC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AD00C9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366FD8A7" w14:textId="77777777" w:rsidTr="00D02DF3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24A444B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87. 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4CEBEF8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 «играть».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4FD9F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C6AAC9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36C8D2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0E67557" w14:textId="77777777" w:rsidTr="00D02DF3">
        <w:tc>
          <w:tcPr>
            <w:tcW w:w="675" w:type="dxa"/>
          </w:tcPr>
          <w:p w14:paraId="7BD73D1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88.</w:t>
            </w:r>
          </w:p>
        </w:tc>
        <w:tc>
          <w:tcPr>
            <w:tcW w:w="5704" w:type="dxa"/>
          </w:tcPr>
          <w:p w14:paraId="0B4F343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Весенний праздник. 1 мая</w:t>
            </w:r>
          </w:p>
        </w:tc>
        <w:tc>
          <w:tcPr>
            <w:tcW w:w="1276" w:type="dxa"/>
          </w:tcPr>
          <w:p w14:paraId="7893A0F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5292DBE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670BF5E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361BBF2" w14:textId="77777777" w:rsidTr="00D02DF3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</w:tcPr>
          <w:p w14:paraId="3430683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89.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4019F49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Весенний праздник. 9мая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CA42E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75EBF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6EA3E3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5AC29C1" w14:textId="77777777" w:rsidTr="00D02DF3">
        <w:trPr>
          <w:trHeight w:val="3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773DF0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90.</w:t>
            </w:r>
          </w:p>
        </w:tc>
        <w:tc>
          <w:tcPr>
            <w:tcW w:w="5704" w:type="dxa"/>
            <w:tcBorders>
              <w:top w:val="single" w:sz="4" w:space="0" w:color="auto"/>
              <w:bottom w:val="single" w:sz="4" w:space="0" w:color="auto"/>
            </w:tcBorders>
          </w:tcPr>
          <w:p w14:paraId="2340A8A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 «давать».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93BC1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A427A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C93302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8D36A69" w14:textId="77777777" w:rsidTr="00D02DF3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78CAB12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91.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12FBB99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цирке.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0B3F7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8E131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57E496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25350E95" w14:textId="77777777" w:rsidTr="00D02DF3">
        <w:tc>
          <w:tcPr>
            <w:tcW w:w="675" w:type="dxa"/>
          </w:tcPr>
          <w:p w14:paraId="51A5FE2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92.</w:t>
            </w:r>
          </w:p>
        </w:tc>
        <w:tc>
          <w:tcPr>
            <w:tcW w:w="5704" w:type="dxa"/>
          </w:tcPr>
          <w:p w14:paraId="68133CD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Тренировочные  упражнения  на употребление глаголов 1-ой группы.</w:t>
            </w:r>
          </w:p>
        </w:tc>
        <w:tc>
          <w:tcPr>
            <w:tcW w:w="1276" w:type="dxa"/>
          </w:tcPr>
          <w:p w14:paraId="4511B97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54047D9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4B52092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EF9025B" w14:textId="77777777" w:rsidTr="00D02DF3">
        <w:tc>
          <w:tcPr>
            <w:tcW w:w="675" w:type="dxa"/>
          </w:tcPr>
          <w:p w14:paraId="7F7D2A9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93.</w:t>
            </w:r>
          </w:p>
        </w:tc>
        <w:tc>
          <w:tcPr>
            <w:tcW w:w="5704" w:type="dxa"/>
          </w:tcPr>
          <w:p w14:paraId="7FD6DE9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Сказки Перро.</w:t>
            </w:r>
          </w:p>
        </w:tc>
        <w:tc>
          <w:tcPr>
            <w:tcW w:w="1276" w:type="dxa"/>
          </w:tcPr>
          <w:p w14:paraId="7126C9B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7815FAA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7E3DABE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82D81E6" w14:textId="77777777" w:rsidTr="00D02DF3">
        <w:trPr>
          <w:trHeight w:val="360"/>
        </w:trPr>
        <w:tc>
          <w:tcPr>
            <w:tcW w:w="675" w:type="dxa"/>
            <w:tcBorders>
              <w:bottom w:val="single" w:sz="4" w:space="0" w:color="auto"/>
            </w:tcBorders>
          </w:tcPr>
          <w:p w14:paraId="51DC288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94.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060B001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Русские народные сказки.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0E0A7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B3D72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652239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6F175CA" w14:textId="77777777" w:rsidTr="00D02DF3">
        <w:trPr>
          <w:trHeight w:val="285"/>
        </w:trPr>
        <w:tc>
          <w:tcPr>
            <w:tcW w:w="675" w:type="dxa"/>
            <w:tcBorders>
              <w:top w:val="single" w:sz="4" w:space="0" w:color="auto"/>
            </w:tcBorders>
          </w:tcPr>
          <w:p w14:paraId="14DD273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95.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0335B6C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Догадайся, какая это сказка.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B1D5A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5EF81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16125B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7F897C52" w14:textId="77777777" w:rsidTr="00D02DF3">
        <w:tc>
          <w:tcPr>
            <w:tcW w:w="10206" w:type="dxa"/>
            <w:gridSpan w:val="5"/>
          </w:tcPr>
          <w:p w14:paraId="18408DB8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Родная страна и страны изучаемого языка (7 часов)</w:t>
            </w:r>
          </w:p>
        </w:tc>
      </w:tr>
      <w:tr w:rsidR="00D02DF3" w:rsidRPr="00FF0CCF" w14:paraId="2750BFD1" w14:textId="77777777" w:rsidTr="00D02DF3">
        <w:tc>
          <w:tcPr>
            <w:tcW w:w="675" w:type="dxa"/>
          </w:tcPr>
          <w:p w14:paraId="587343A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96.</w:t>
            </w:r>
          </w:p>
        </w:tc>
        <w:tc>
          <w:tcPr>
            <w:tcW w:w="5704" w:type="dxa"/>
          </w:tcPr>
          <w:p w14:paraId="58F682C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Здравствуй, Франция!</w:t>
            </w:r>
          </w:p>
        </w:tc>
        <w:tc>
          <w:tcPr>
            <w:tcW w:w="1276" w:type="dxa"/>
          </w:tcPr>
          <w:p w14:paraId="0403FFD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287A6BA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7B81381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9AD047E" w14:textId="77777777" w:rsidTr="00D02DF3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14:paraId="5FDB6E1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97.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001B7F4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Здравствуй, Париж!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EE007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938D0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995FA3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6A5B4E3" w14:textId="77777777" w:rsidTr="00D02DF3">
        <w:trPr>
          <w:trHeight w:val="330"/>
        </w:trPr>
        <w:tc>
          <w:tcPr>
            <w:tcW w:w="675" w:type="dxa"/>
            <w:tcBorders>
              <w:top w:val="single" w:sz="4" w:space="0" w:color="auto"/>
            </w:tcBorders>
          </w:tcPr>
          <w:p w14:paraId="5D9240E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98.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4ED16DD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Памятники Парижа.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36F64E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37E308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B17AF1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AB87CD8" w14:textId="77777777" w:rsidTr="00D02DF3">
        <w:tc>
          <w:tcPr>
            <w:tcW w:w="675" w:type="dxa"/>
          </w:tcPr>
          <w:p w14:paraId="7E1961F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99.</w:t>
            </w:r>
          </w:p>
        </w:tc>
        <w:tc>
          <w:tcPr>
            <w:tcW w:w="5704" w:type="dxa"/>
          </w:tcPr>
          <w:p w14:paraId="2ED1654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Викторина « Я люблю Париж»</w:t>
            </w:r>
          </w:p>
        </w:tc>
        <w:tc>
          <w:tcPr>
            <w:tcW w:w="1276" w:type="dxa"/>
          </w:tcPr>
          <w:p w14:paraId="322829F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49DDDCC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5F6B195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78C38BE" w14:textId="77777777" w:rsidTr="00D02DF3">
        <w:trPr>
          <w:trHeight w:val="256"/>
        </w:trPr>
        <w:tc>
          <w:tcPr>
            <w:tcW w:w="675" w:type="dxa"/>
          </w:tcPr>
          <w:p w14:paraId="029A3A9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5704" w:type="dxa"/>
          </w:tcPr>
          <w:p w14:paraId="71C5AD2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Тест « Я во Франции»</w:t>
            </w:r>
          </w:p>
        </w:tc>
        <w:tc>
          <w:tcPr>
            <w:tcW w:w="1276" w:type="dxa"/>
          </w:tcPr>
          <w:p w14:paraId="4791BC1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</w:tcPr>
          <w:p w14:paraId="3CEAA5C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10E6F68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36684854" w14:textId="77777777" w:rsidTr="00D02DF3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</w:tcPr>
          <w:p w14:paraId="29697E2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101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14:paraId="4F189F2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Урок-экскурсия по Франции.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9EECA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EA30D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06178E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C43814E" w14:textId="77777777" w:rsidTr="00D02DF3">
        <w:trPr>
          <w:trHeight w:val="284"/>
        </w:trPr>
        <w:tc>
          <w:tcPr>
            <w:tcW w:w="675" w:type="dxa"/>
            <w:tcBorders>
              <w:top w:val="single" w:sz="4" w:space="0" w:color="auto"/>
            </w:tcBorders>
          </w:tcPr>
          <w:p w14:paraId="59AB958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2693800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102</w:t>
            </w: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03A38AA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Здравствуй, лето.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0AD0A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DF47CE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7686DA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14C43474" w14:textId="77777777" w:rsidR="00D02DF3" w:rsidRPr="00FF0CCF" w:rsidRDefault="00D02DF3" w:rsidP="00D02DF3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61CF293" w14:textId="77777777" w:rsidR="00D02DF3" w:rsidRDefault="00D02DF3" w:rsidP="00D02DF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954"/>
        <w:gridCol w:w="1276"/>
        <w:gridCol w:w="1134"/>
        <w:gridCol w:w="1167"/>
      </w:tblGrid>
      <w:tr w:rsidR="00D02DF3" w:rsidRPr="00FF0CCF" w14:paraId="1BE54E35" w14:textId="77777777" w:rsidTr="00CD19B1">
        <w:trPr>
          <w:trHeight w:val="558"/>
        </w:trPr>
        <w:tc>
          <w:tcPr>
            <w:tcW w:w="10206" w:type="dxa"/>
            <w:gridSpan w:val="5"/>
            <w:tcBorders>
              <w:top w:val="nil"/>
              <w:left w:val="nil"/>
              <w:right w:val="nil"/>
            </w:tcBorders>
          </w:tcPr>
          <w:p w14:paraId="5F92C03A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7" w:name="_Hlk146124209"/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Календарно-тематическое планирование 3 класс</w:t>
            </w:r>
            <w:bookmarkEnd w:id="17"/>
          </w:p>
        </w:tc>
      </w:tr>
      <w:tr w:rsidR="00D02DF3" w:rsidRPr="00FF0CCF" w14:paraId="1896EA99" w14:textId="77777777" w:rsidTr="00CD19B1">
        <w:trPr>
          <w:trHeight w:val="332"/>
        </w:trPr>
        <w:tc>
          <w:tcPr>
            <w:tcW w:w="675" w:type="dxa"/>
            <w:vMerge w:val="restart"/>
          </w:tcPr>
          <w:p w14:paraId="46F618A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954" w:type="dxa"/>
            <w:vMerge w:val="restart"/>
          </w:tcPr>
          <w:p w14:paraId="6A1B9601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 урока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3F56831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проведения</w:t>
            </w:r>
          </w:p>
        </w:tc>
        <w:tc>
          <w:tcPr>
            <w:tcW w:w="1167" w:type="dxa"/>
            <w:vMerge w:val="restart"/>
          </w:tcPr>
          <w:p w14:paraId="74EF3A2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Приме-чание.</w:t>
            </w:r>
          </w:p>
        </w:tc>
      </w:tr>
      <w:tr w:rsidR="00D02DF3" w:rsidRPr="00FF0CCF" w14:paraId="30FB8235" w14:textId="77777777" w:rsidTr="00CD19B1">
        <w:trPr>
          <w:trHeight w:val="326"/>
        </w:trPr>
        <w:tc>
          <w:tcPr>
            <w:tcW w:w="675" w:type="dxa"/>
            <w:vMerge/>
          </w:tcPr>
          <w:p w14:paraId="70B2AFF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954" w:type="dxa"/>
            <w:vMerge/>
          </w:tcPr>
          <w:p w14:paraId="1214B1E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F8CBF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B6C58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факту</w:t>
            </w:r>
          </w:p>
        </w:tc>
        <w:tc>
          <w:tcPr>
            <w:tcW w:w="1167" w:type="dxa"/>
            <w:vMerge/>
          </w:tcPr>
          <w:p w14:paraId="23C3FE3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6BDE33A" w14:textId="77777777" w:rsidTr="00CD19B1">
        <w:tc>
          <w:tcPr>
            <w:tcW w:w="10206" w:type="dxa"/>
            <w:gridSpan w:val="5"/>
          </w:tcPr>
          <w:p w14:paraId="3BBEEE04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Мир моего «я» (14 часов)</w:t>
            </w:r>
          </w:p>
        </w:tc>
      </w:tr>
      <w:tr w:rsidR="00D02DF3" w:rsidRPr="00C47305" w14:paraId="4851F40F" w14:textId="77777777" w:rsidTr="00CD19B1">
        <w:tc>
          <w:tcPr>
            <w:tcW w:w="675" w:type="dxa"/>
          </w:tcPr>
          <w:p w14:paraId="5DC2DE6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954" w:type="dxa"/>
          </w:tcPr>
          <w:p w14:paraId="17DA969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 бегу и лечу в школу. </w:t>
            </w:r>
          </w:p>
        </w:tc>
        <w:tc>
          <w:tcPr>
            <w:tcW w:w="1276" w:type="dxa"/>
          </w:tcPr>
          <w:p w14:paraId="37D101A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6838CD0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661ED80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0E53CF1" w14:textId="77777777" w:rsidTr="00CD19B1">
        <w:tc>
          <w:tcPr>
            <w:tcW w:w="675" w:type="dxa"/>
          </w:tcPr>
          <w:p w14:paraId="0B0CBEC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954" w:type="dxa"/>
          </w:tcPr>
          <w:p w14:paraId="03000EF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Артикль </w:t>
            </w:r>
          </w:p>
        </w:tc>
        <w:tc>
          <w:tcPr>
            <w:tcW w:w="1276" w:type="dxa"/>
          </w:tcPr>
          <w:p w14:paraId="344B13C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F43021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08B4888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1ED19300" w14:textId="77777777" w:rsidTr="00CD19B1">
        <w:trPr>
          <w:trHeight w:val="255"/>
        </w:trPr>
        <w:tc>
          <w:tcPr>
            <w:tcW w:w="675" w:type="dxa"/>
          </w:tcPr>
          <w:p w14:paraId="455FA3F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954" w:type="dxa"/>
          </w:tcPr>
          <w:p w14:paraId="01233B3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Вот осень, время спелых яблок. </w:t>
            </w:r>
          </w:p>
        </w:tc>
        <w:tc>
          <w:tcPr>
            <w:tcW w:w="1276" w:type="dxa"/>
          </w:tcPr>
          <w:p w14:paraId="3FA27A3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5736E79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705F9B3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52707DE" w14:textId="77777777" w:rsidTr="00CD19B1">
        <w:trPr>
          <w:trHeight w:val="255"/>
        </w:trPr>
        <w:tc>
          <w:tcPr>
            <w:tcW w:w="675" w:type="dxa"/>
          </w:tcPr>
          <w:p w14:paraId="6901259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954" w:type="dxa"/>
          </w:tcPr>
          <w:p w14:paraId="6C0AF8D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Глаголы 1 группы. </w:t>
            </w:r>
          </w:p>
        </w:tc>
        <w:tc>
          <w:tcPr>
            <w:tcW w:w="1276" w:type="dxa"/>
          </w:tcPr>
          <w:p w14:paraId="7BF9A07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28E6E1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1D2164D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84BAAA9" w14:textId="77777777" w:rsidTr="00CD19B1">
        <w:tc>
          <w:tcPr>
            <w:tcW w:w="675" w:type="dxa"/>
          </w:tcPr>
          <w:p w14:paraId="65658F1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954" w:type="dxa"/>
          </w:tcPr>
          <w:p w14:paraId="04301F9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Где рабочий стол учителя? </w:t>
            </w:r>
          </w:p>
        </w:tc>
        <w:tc>
          <w:tcPr>
            <w:tcW w:w="1276" w:type="dxa"/>
          </w:tcPr>
          <w:p w14:paraId="45394F8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42ABEBA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87CD6D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E6AF9D0" w14:textId="77777777" w:rsidTr="00CD19B1">
        <w:tc>
          <w:tcPr>
            <w:tcW w:w="675" w:type="dxa"/>
          </w:tcPr>
          <w:p w14:paraId="19DEEF1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5954" w:type="dxa"/>
          </w:tcPr>
          <w:p w14:paraId="1886E2B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Предлоги места </w:t>
            </w:r>
          </w:p>
        </w:tc>
        <w:tc>
          <w:tcPr>
            <w:tcW w:w="1276" w:type="dxa"/>
          </w:tcPr>
          <w:p w14:paraId="09B4DB3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7A4A275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09D513F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DDF08D2" w14:textId="77777777" w:rsidTr="00CD19B1">
        <w:tc>
          <w:tcPr>
            <w:tcW w:w="675" w:type="dxa"/>
          </w:tcPr>
          <w:p w14:paraId="78FE84A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5954" w:type="dxa"/>
          </w:tcPr>
          <w:p w14:paraId="5734615F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Какого цвета розы? </w:t>
            </w:r>
          </w:p>
        </w:tc>
        <w:tc>
          <w:tcPr>
            <w:tcW w:w="1276" w:type="dxa"/>
          </w:tcPr>
          <w:p w14:paraId="0F885DD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7D84E34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6E0F593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37394D3E" w14:textId="77777777" w:rsidTr="00CD19B1">
        <w:tc>
          <w:tcPr>
            <w:tcW w:w="675" w:type="dxa"/>
          </w:tcPr>
          <w:p w14:paraId="506238C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5954" w:type="dxa"/>
          </w:tcPr>
          <w:p w14:paraId="632917FC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Прилагательные цвета </w:t>
            </w:r>
          </w:p>
        </w:tc>
        <w:tc>
          <w:tcPr>
            <w:tcW w:w="1276" w:type="dxa"/>
          </w:tcPr>
          <w:p w14:paraId="3A8A1BC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5F57829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3B39E5F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4DB96569" w14:textId="77777777" w:rsidTr="00CD19B1">
        <w:trPr>
          <w:trHeight w:val="309"/>
        </w:trPr>
        <w:tc>
          <w:tcPr>
            <w:tcW w:w="675" w:type="dxa"/>
          </w:tcPr>
          <w:p w14:paraId="2C5502B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5954" w:type="dxa"/>
          </w:tcPr>
          <w:p w14:paraId="5454F87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Он такой же большой как и другие? </w:t>
            </w:r>
          </w:p>
        </w:tc>
        <w:tc>
          <w:tcPr>
            <w:tcW w:w="1276" w:type="dxa"/>
          </w:tcPr>
          <w:p w14:paraId="5ACE02D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2C4EEE3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6B16334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3ABF038C" w14:textId="77777777" w:rsidTr="00CD19B1">
        <w:trPr>
          <w:trHeight w:val="309"/>
        </w:trPr>
        <w:tc>
          <w:tcPr>
            <w:tcW w:w="675" w:type="dxa"/>
          </w:tcPr>
          <w:p w14:paraId="5C743F7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5954" w:type="dxa"/>
          </w:tcPr>
          <w:p w14:paraId="72B4902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 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aller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 </w:t>
            </w:r>
          </w:p>
        </w:tc>
        <w:tc>
          <w:tcPr>
            <w:tcW w:w="1276" w:type="dxa"/>
          </w:tcPr>
          <w:p w14:paraId="140AF7A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3CC2A5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A80656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E262BD8" w14:textId="77777777" w:rsidTr="00CD19B1">
        <w:tc>
          <w:tcPr>
            <w:tcW w:w="675" w:type="dxa"/>
          </w:tcPr>
          <w:p w14:paraId="4CF7F79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5954" w:type="dxa"/>
          </w:tcPr>
          <w:p w14:paraId="5FE30F22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Одежда, чтобы ходить в школу. Глагол 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acheter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276" w:type="dxa"/>
          </w:tcPr>
          <w:p w14:paraId="24C8880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C177E5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6C56848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318C8194" w14:textId="77777777" w:rsidTr="00CD19B1">
        <w:tc>
          <w:tcPr>
            <w:tcW w:w="675" w:type="dxa"/>
          </w:tcPr>
          <w:p w14:paraId="296CD55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5954" w:type="dxa"/>
          </w:tcPr>
          <w:p w14:paraId="4F4206BC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магазине одежды. Глагол 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mettre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276" w:type="dxa"/>
          </w:tcPr>
          <w:p w14:paraId="33092BB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1E002E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09DAFF9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4F3E9332" w14:textId="77777777" w:rsidTr="00CD19B1">
        <w:tc>
          <w:tcPr>
            <w:tcW w:w="675" w:type="dxa"/>
          </w:tcPr>
          <w:p w14:paraId="7653D1E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5954" w:type="dxa"/>
          </w:tcPr>
          <w:p w14:paraId="08A9C436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Прилагательные, предлоги места . Домашнее чтение. </w:t>
            </w:r>
          </w:p>
        </w:tc>
        <w:tc>
          <w:tcPr>
            <w:tcW w:w="1276" w:type="dxa"/>
          </w:tcPr>
          <w:p w14:paraId="73D9099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68517B4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18F3779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68E44FCC" w14:textId="77777777" w:rsidTr="00CD19B1">
        <w:tc>
          <w:tcPr>
            <w:tcW w:w="675" w:type="dxa"/>
          </w:tcPr>
          <w:p w14:paraId="2EA1D4B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5954" w:type="dxa"/>
          </w:tcPr>
          <w:p w14:paraId="116AF58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Проверочная работа по теме «Возвращение в школу»</w:t>
            </w:r>
          </w:p>
        </w:tc>
        <w:tc>
          <w:tcPr>
            <w:tcW w:w="1276" w:type="dxa"/>
          </w:tcPr>
          <w:p w14:paraId="4F5A35F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52D4996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10E9E8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8680B30" w14:textId="77777777" w:rsidTr="00CD19B1">
        <w:tc>
          <w:tcPr>
            <w:tcW w:w="10206" w:type="dxa"/>
            <w:gridSpan w:val="5"/>
          </w:tcPr>
          <w:p w14:paraId="19D62C23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Мир вокруг меня (20 часов)</w:t>
            </w:r>
          </w:p>
        </w:tc>
      </w:tr>
      <w:tr w:rsidR="00D02DF3" w:rsidRPr="00FF0CCF" w14:paraId="0B5496CF" w14:textId="77777777" w:rsidTr="00CD19B1">
        <w:tc>
          <w:tcPr>
            <w:tcW w:w="675" w:type="dxa"/>
          </w:tcPr>
          <w:p w14:paraId="5A820D6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4" w:type="dxa"/>
          </w:tcPr>
          <w:p w14:paraId="4A49D208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Моя семья. Сколько нас? </w:t>
            </w:r>
          </w:p>
        </w:tc>
        <w:tc>
          <w:tcPr>
            <w:tcW w:w="1276" w:type="dxa"/>
          </w:tcPr>
          <w:p w14:paraId="0D0B690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9C90F8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0164992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DE7F6F9" w14:textId="77777777" w:rsidTr="00CD19B1">
        <w:tc>
          <w:tcPr>
            <w:tcW w:w="675" w:type="dxa"/>
          </w:tcPr>
          <w:p w14:paraId="472A3FA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954" w:type="dxa"/>
          </w:tcPr>
          <w:p w14:paraId="3AD95881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 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avoir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 </w:t>
            </w:r>
          </w:p>
        </w:tc>
        <w:tc>
          <w:tcPr>
            <w:tcW w:w="1276" w:type="dxa"/>
          </w:tcPr>
          <w:p w14:paraId="3F2512B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C4B1B9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386E636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70BAD7A1" w14:textId="77777777" w:rsidTr="00CD19B1">
        <w:tc>
          <w:tcPr>
            <w:tcW w:w="675" w:type="dxa"/>
          </w:tcPr>
          <w:p w14:paraId="46FAB42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4" w:type="dxa"/>
          </w:tcPr>
          <w:p w14:paraId="1ADD31A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Вот мои бабушка и дедушка. </w:t>
            </w:r>
          </w:p>
        </w:tc>
        <w:tc>
          <w:tcPr>
            <w:tcW w:w="1276" w:type="dxa"/>
          </w:tcPr>
          <w:p w14:paraId="32C5A69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63948BB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4C04F9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1B42BAE" w14:textId="77777777" w:rsidTr="00CD19B1">
        <w:tc>
          <w:tcPr>
            <w:tcW w:w="675" w:type="dxa"/>
          </w:tcPr>
          <w:p w14:paraId="4AEF320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954" w:type="dxa"/>
          </w:tcPr>
          <w:p w14:paraId="555EF7C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Притяжательные прилагательные </w:t>
            </w:r>
          </w:p>
        </w:tc>
        <w:tc>
          <w:tcPr>
            <w:tcW w:w="1276" w:type="dxa"/>
          </w:tcPr>
          <w:p w14:paraId="37557BB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657717A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24D45B0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0182D45" w14:textId="77777777" w:rsidTr="00CD19B1">
        <w:tc>
          <w:tcPr>
            <w:tcW w:w="675" w:type="dxa"/>
          </w:tcPr>
          <w:p w14:paraId="77FC5E6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54" w:type="dxa"/>
          </w:tcPr>
          <w:p w14:paraId="27BF0F2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Где моя шапка? </w:t>
            </w:r>
          </w:p>
        </w:tc>
        <w:tc>
          <w:tcPr>
            <w:tcW w:w="1276" w:type="dxa"/>
          </w:tcPr>
          <w:p w14:paraId="67B54BA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124CCA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6BCC850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</w:tr>
      <w:tr w:rsidR="00D02DF3" w:rsidRPr="00C47305" w14:paraId="5F6F25DA" w14:textId="77777777" w:rsidTr="00CD19B1">
        <w:tc>
          <w:tcPr>
            <w:tcW w:w="675" w:type="dxa"/>
          </w:tcPr>
          <w:p w14:paraId="5A8D6DB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954" w:type="dxa"/>
          </w:tcPr>
          <w:p w14:paraId="7EB78B9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Клэр помогает своей маме. Глаголы 3 группы. </w:t>
            </w:r>
          </w:p>
        </w:tc>
        <w:tc>
          <w:tcPr>
            <w:tcW w:w="1276" w:type="dxa"/>
          </w:tcPr>
          <w:p w14:paraId="6272952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60D060F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3524CA3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4CCF063" w14:textId="77777777" w:rsidTr="00CD19B1">
        <w:tc>
          <w:tcPr>
            <w:tcW w:w="675" w:type="dxa"/>
          </w:tcPr>
          <w:p w14:paraId="460C160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954" w:type="dxa"/>
          </w:tcPr>
          <w:p w14:paraId="58B5F1B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Глаголы 3 группы. 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Lire</w:t>
            </w:r>
          </w:p>
        </w:tc>
        <w:tc>
          <w:tcPr>
            <w:tcW w:w="1276" w:type="dxa"/>
          </w:tcPr>
          <w:p w14:paraId="5706FE4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4254D85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BFD059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D77B3E8" w14:textId="77777777" w:rsidTr="00CD19B1">
        <w:tc>
          <w:tcPr>
            <w:tcW w:w="675" w:type="dxa"/>
          </w:tcPr>
          <w:p w14:paraId="052EE11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954" w:type="dxa"/>
          </w:tcPr>
          <w:p w14:paraId="727D914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Глаголы 3 группы. 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Ecrire</w:t>
            </w:r>
          </w:p>
        </w:tc>
        <w:tc>
          <w:tcPr>
            <w:tcW w:w="1276" w:type="dxa"/>
          </w:tcPr>
          <w:p w14:paraId="563C63C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65CBDE3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918F4E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588D081D" w14:textId="77777777" w:rsidTr="00CD19B1">
        <w:tc>
          <w:tcPr>
            <w:tcW w:w="675" w:type="dxa"/>
          </w:tcPr>
          <w:p w14:paraId="643DA66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954" w:type="dxa"/>
          </w:tcPr>
          <w:p w14:paraId="2C2545B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 утра до вечера. Вопросительные слова </w:t>
            </w:r>
          </w:p>
        </w:tc>
        <w:tc>
          <w:tcPr>
            <w:tcW w:w="1276" w:type="dxa"/>
          </w:tcPr>
          <w:p w14:paraId="2CF11D5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90000A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025E34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0997B461" w14:textId="77777777" w:rsidTr="00CD19B1">
        <w:tc>
          <w:tcPr>
            <w:tcW w:w="675" w:type="dxa"/>
          </w:tcPr>
          <w:p w14:paraId="357D1AE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5954" w:type="dxa"/>
          </w:tcPr>
          <w:p w14:paraId="1B7DC5A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Проверочная работа по теме «Моя семья»</w:t>
            </w:r>
          </w:p>
        </w:tc>
        <w:tc>
          <w:tcPr>
            <w:tcW w:w="1276" w:type="dxa"/>
          </w:tcPr>
          <w:p w14:paraId="4314077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726FF0E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B795AA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8D73CC1" w14:textId="77777777" w:rsidTr="00CD19B1">
        <w:tc>
          <w:tcPr>
            <w:tcW w:w="675" w:type="dxa"/>
          </w:tcPr>
          <w:p w14:paraId="1BEF9C7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5954" w:type="dxa"/>
          </w:tcPr>
          <w:p w14:paraId="5251858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 мамы грипп. </w:t>
            </w:r>
          </w:p>
        </w:tc>
        <w:tc>
          <w:tcPr>
            <w:tcW w:w="1276" w:type="dxa"/>
          </w:tcPr>
          <w:p w14:paraId="1C7C43C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66417B9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7930311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C4E1AA0" w14:textId="77777777" w:rsidTr="00CD19B1">
        <w:tc>
          <w:tcPr>
            <w:tcW w:w="675" w:type="dxa"/>
          </w:tcPr>
          <w:p w14:paraId="0442A16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5954" w:type="dxa"/>
          </w:tcPr>
          <w:p w14:paraId="0B3634AD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Маргарита послушная. </w:t>
            </w:r>
          </w:p>
        </w:tc>
        <w:tc>
          <w:tcPr>
            <w:tcW w:w="1276" w:type="dxa"/>
          </w:tcPr>
          <w:p w14:paraId="398F7EE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51053F2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153F0E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95B5761" w14:textId="77777777" w:rsidTr="00CD19B1">
        <w:tc>
          <w:tcPr>
            <w:tcW w:w="675" w:type="dxa"/>
          </w:tcPr>
          <w:p w14:paraId="7B6028E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</w:t>
            </w:r>
          </w:p>
        </w:tc>
        <w:tc>
          <w:tcPr>
            <w:tcW w:w="5954" w:type="dxa"/>
          </w:tcPr>
          <w:p w14:paraId="330D9895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Счет 31-40 </w:t>
            </w:r>
          </w:p>
        </w:tc>
        <w:tc>
          <w:tcPr>
            <w:tcW w:w="1276" w:type="dxa"/>
          </w:tcPr>
          <w:p w14:paraId="2BA3596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4A8C27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93A36F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CDC2EE7" w14:textId="77777777" w:rsidTr="00CD19B1">
        <w:tc>
          <w:tcPr>
            <w:tcW w:w="675" w:type="dxa"/>
          </w:tcPr>
          <w:p w14:paraId="2034002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</w:t>
            </w:r>
          </w:p>
        </w:tc>
        <w:tc>
          <w:tcPr>
            <w:tcW w:w="5954" w:type="dxa"/>
          </w:tcPr>
          <w:p w14:paraId="05F79352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Домашние дела Маргариты </w:t>
            </w:r>
          </w:p>
        </w:tc>
        <w:tc>
          <w:tcPr>
            <w:tcW w:w="1276" w:type="dxa"/>
          </w:tcPr>
          <w:p w14:paraId="05DB638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4C8597A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3C18575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B65F6E2" w14:textId="77777777" w:rsidTr="00CD19B1">
        <w:tc>
          <w:tcPr>
            <w:tcW w:w="675" w:type="dxa"/>
          </w:tcPr>
          <w:p w14:paraId="76001C8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29</w:t>
            </w:r>
          </w:p>
        </w:tc>
        <w:tc>
          <w:tcPr>
            <w:tcW w:w="5954" w:type="dxa"/>
          </w:tcPr>
          <w:p w14:paraId="7D531AE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Указательные прилагательные </w:t>
            </w:r>
          </w:p>
        </w:tc>
        <w:tc>
          <w:tcPr>
            <w:tcW w:w="1276" w:type="dxa"/>
          </w:tcPr>
          <w:p w14:paraId="783B915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2043A1D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DA4192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5EB9183" w14:textId="77777777" w:rsidTr="00CD19B1">
        <w:tc>
          <w:tcPr>
            <w:tcW w:w="675" w:type="dxa"/>
          </w:tcPr>
          <w:p w14:paraId="11BD36C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5954" w:type="dxa"/>
          </w:tcPr>
          <w:p w14:paraId="22EA97A8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Откуда шум? </w:t>
            </w:r>
          </w:p>
        </w:tc>
        <w:tc>
          <w:tcPr>
            <w:tcW w:w="1276" w:type="dxa"/>
          </w:tcPr>
          <w:p w14:paraId="1CC8C01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5C7D940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8A3FB4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8ECCC28" w14:textId="77777777" w:rsidTr="00CD19B1">
        <w:tc>
          <w:tcPr>
            <w:tcW w:w="675" w:type="dxa"/>
          </w:tcPr>
          <w:p w14:paraId="593A035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</w:t>
            </w:r>
          </w:p>
        </w:tc>
        <w:tc>
          <w:tcPr>
            <w:tcW w:w="5954" w:type="dxa"/>
          </w:tcPr>
          <w:p w14:paraId="219EF5A7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Правило употребления определенного артикля.</w:t>
            </w:r>
          </w:p>
        </w:tc>
        <w:tc>
          <w:tcPr>
            <w:tcW w:w="1276" w:type="dxa"/>
          </w:tcPr>
          <w:p w14:paraId="6A42C15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E00E16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22D322D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36BF959" w14:textId="77777777" w:rsidTr="00CD19B1">
        <w:tc>
          <w:tcPr>
            <w:tcW w:w="675" w:type="dxa"/>
          </w:tcPr>
          <w:p w14:paraId="4F60CE8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32</w:t>
            </w:r>
          </w:p>
        </w:tc>
        <w:tc>
          <w:tcPr>
            <w:tcW w:w="5954" w:type="dxa"/>
          </w:tcPr>
          <w:p w14:paraId="4FE0137E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Этого мальчика зовут Гастон.</w:t>
            </w:r>
          </w:p>
        </w:tc>
        <w:tc>
          <w:tcPr>
            <w:tcW w:w="1276" w:type="dxa"/>
          </w:tcPr>
          <w:p w14:paraId="6258ABA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7EBF030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00E52FE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7DCD7BC6" w14:textId="77777777" w:rsidTr="00CD19B1">
        <w:tc>
          <w:tcPr>
            <w:tcW w:w="675" w:type="dxa"/>
          </w:tcPr>
          <w:p w14:paraId="1049C74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</w:t>
            </w:r>
          </w:p>
        </w:tc>
        <w:tc>
          <w:tcPr>
            <w:tcW w:w="5954" w:type="dxa"/>
          </w:tcPr>
          <w:p w14:paraId="796E4B59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Правило употребления предлогов à, 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de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 </w:t>
            </w:r>
          </w:p>
        </w:tc>
        <w:tc>
          <w:tcPr>
            <w:tcW w:w="1276" w:type="dxa"/>
          </w:tcPr>
          <w:p w14:paraId="174D98C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6EA150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2D35A37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6B11D49B" w14:textId="77777777" w:rsidTr="00CD19B1">
        <w:tc>
          <w:tcPr>
            <w:tcW w:w="675" w:type="dxa"/>
          </w:tcPr>
          <w:p w14:paraId="4F124FD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5954" w:type="dxa"/>
          </w:tcPr>
          <w:p w14:paraId="0C8CEC8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Проверочная работа по теме «Мама больна»</w:t>
            </w:r>
          </w:p>
        </w:tc>
        <w:tc>
          <w:tcPr>
            <w:tcW w:w="1276" w:type="dxa"/>
          </w:tcPr>
          <w:p w14:paraId="155BBF1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7BBE44A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D5C5AB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3D5225F5" w14:textId="77777777" w:rsidTr="00CD19B1">
        <w:tc>
          <w:tcPr>
            <w:tcW w:w="10206" w:type="dxa"/>
            <w:gridSpan w:val="5"/>
          </w:tcPr>
          <w:p w14:paraId="2616373F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Мир моих увлечений (19часов)</w:t>
            </w:r>
          </w:p>
        </w:tc>
      </w:tr>
      <w:tr w:rsidR="00D02DF3" w:rsidRPr="00FF0CCF" w14:paraId="18C6B5EC" w14:textId="77777777" w:rsidTr="00CD19B1">
        <w:tc>
          <w:tcPr>
            <w:tcW w:w="675" w:type="dxa"/>
          </w:tcPr>
          <w:p w14:paraId="1386F91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954" w:type="dxa"/>
          </w:tcPr>
          <w:p w14:paraId="3C0E3C46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Рисовать – это хорошо! </w:t>
            </w:r>
          </w:p>
        </w:tc>
        <w:tc>
          <w:tcPr>
            <w:tcW w:w="1276" w:type="dxa"/>
          </w:tcPr>
          <w:p w14:paraId="092B124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54685D1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2C849D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DF03573" w14:textId="77777777" w:rsidTr="00CD19B1">
        <w:tc>
          <w:tcPr>
            <w:tcW w:w="675" w:type="dxa"/>
          </w:tcPr>
          <w:p w14:paraId="1A3DE44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954" w:type="dxa"/>
          </w:tcPr>
          <w:p w14:paraId="536AF41F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Ударные местоимения. </w:t>
            </w:r>
          </w:p>
        </w:tc>
        <w:tc>
          <w:tcPr>
            <w:tcW w:w="1276" w:type="dxa"/>
          </w:tcPr>
          <w:p w14:paraId="492426E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AF6078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1B8B66B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E02A49F" w14:textId="77777777" w:rsidTr="00CD19B1">
        <w:tc>
          <w:tcPr>
            <w:tcW w:w="675" w:type="dxa"/>
          </w:tcPr>
          <w:p w14:paraId="133F54B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954" w:type="dxa"/>
          </w:tcPr>
          <w:p w14:paraId="7FA2E04D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Николя сидит, Лиза стоит. </w:t>
            </w:r>
          </w:p>
        </w:tc>
        <w:tc>
          <w:tcPr>
            <w:tcW w:w="1276" w:type="dxa"/>
          </w:tcPr>
          <w:p w14:paraId="2683DDA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2BDB879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1FEE8F7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21DF0142" w14:textId="77777777" w:rsidTr="00CD19B1">
        <w:tc>
          <w:tcPr>
            <w:tcW w:w="675" w:type="dxa"/>
          </w:tcPr>
          <w:p w14:paraId="667219D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954" w:type="dxa"/>
          </w:tcPr>
          <w:p w14:paraId="4255274A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Именные сказуемые с глаголом ê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tre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276" w:type="dxa"/>
          </w:tcPr>
          <w:p w14:paraId="57D11CD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C4C77F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6CA21A7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519F0A2" w14:textId="77777777" w:rsidTr="00CD19B1">
        <w:tc>
          <w:tcPr>
            <w:tcW w:w="675" w:type="dxa"/>
          </w:tcPr>
          <w:p w14:paraId="033FFE5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954" w:type="dxa"/>
          </w:tcPr>
          <w:p w14:paraId="490D46BE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Точка, точка, запятая.</w:t>
            </w:r>
          </w:p>
        </w:tc>
        <w:tc>
          <w:tcPr>
            <w:tcW w:w="1276" w:type="dxa"/>
          </w:tcPr>
          <w:p w14:paraId="1D5FB98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7C5D13A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19C7126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80E863C" w14:textId="77777777" w:rsidTr="00CD19B1">
        <w:tc>
          <w:tcPr>
            <w:tcW w:w="675" w:type="dxa"/>
          </w:tcPr>
          <w:p w14:paraId="4F3129F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954" w:type="dxa"/>
          </w:tcPr>
          <w:p w14:paraId="2C234AD6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Поговорим о внешности человека </w:t>
            </w:r>
          </w:p>
        </w:tc>
        <w:tc>
          <w:tcPr>
            <w:tcW w:w="1276" w:type="dxa"/>
          </w:tcPr>
          <w:p w14:paraId="60FABB5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DF31E3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2DB746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B2916E8" w14:textId="77777777" w:rsidTr="00CD19B1">
        <w:tc>
          <w:tcPr>
            <w:tcW w:w="675" w:type="dxa"/>
          </w:tcPr>
          <w:p w14:paraId="6040A9A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954" w:type="dxa"/>
          </w:tcPr>
          <w:p w14:paraId="2BBA31A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 очень люблю яблоки </w:t>
            </w:r>
          </w:p>
        </w:tc>
        <w:tc>
          <w:tcPr>
            <w:tcW w:w="1276" w:type="dxa"/>
          </w:tcPr>
          <w:p w14:paraId="2110C64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B92E15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6CDAA64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4C69596C" w14:textId="77777777" w:rsidTr="00CD19B1">
        <w:tc>
          <w:tcPr>
            <w:tcW w:w="675" w:type="dxa"/>
          </w:tcPr>
          <w:p w14:paraId="12608F8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954" w:type="dxa"/>
          </w:tcPr>
          <w:p w14:paraId="1D6F38AA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 меня много игрушек, а у тебя?</w:t>
            </w:r>
          </w:p>
        </w:tc>
        <w:tc>
          <w:tcPr>
            <w:tcW w:w="1276" w:type="dxa"/>
          </w:tcPr>
          <w:p w14:paraId="4EDD869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2380DE2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21D6E70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040E8096" w14:textId="77777777" w:rsidTr="00CD19B1">
        <w:tc>
          <w:tcPr>
            <w:tcW w:w="675" w:type="dxa"/>
          </w:tcPr>
          <w:p w14:paraId="00985D5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954" w:type="dxa"/>
          </w:tcPr>
          <w:p w14:paraId="704111D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 днем рождения! Предлоги направления.  </w:t>
            </w:r>
          </w:p>
        </w:tc>
        <w:tc>
          <w:tcPr>
            <w:tcW w:w="1276" w:type="dxa"/>
          </w:tcPr>
          <w:p w14:paraId="0B574DE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2F53D38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3DE7E37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9681A96" w14:textId="77777777" w:rsidTr="00CD19B1">
        <w:tc>
          <w:tcPr>
            <w:tcW w:w="675" w:type="dxa"/>
          </w:tcPr>
          <w:p w14:paraId="3B67B5F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954" w:type="dxa"/>
          </w:tcPr>
          <w:p w14:paraId="14BD66E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Глагол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venir</w:t>
            </w:r>
          </w:p>
        </w:tc>
        <w:tc>
          <w:tcPr>
            <w:tcW w:w="1276" w:type="dxa"/>
          </w:tcPr>
          <w:p w14:paraId="41227EE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636AE72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173222A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38F7D03" w14:textId="77777777" w:rsidTr="00CD19B1">
        <w:tc>
          <w:tcPr>
            <w:tcW w:w="675" w:type="dxa"/>
          </w:tcPr>
          <w:p w14:paraId="29D0D5F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954" w:type="dxa"/>
          </w:tcPr>
          <w:p w14:paraId="4BAE418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Тренировочные упражнения </w:t>
            </w:r>
          </w:p>
        </w:tc>
        <w:tc>
          <w:tcPr>
            <w:tcW w:w="1276" w:type="dxa"/>
          </w:tcPr>
          <w:p w14:paraId="771479C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678FFDA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1A02414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5E07CCDE" w14:textId="77777777" w:rsidTr="00CD19B1">
        <w:tc>
          <w:tcPr>
            <w:tcW w:w="675" w:type="dxa"/>
          </w:tcPr>
          <w:p w14:paraId="12BBC0B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954" w:type="dxa"/>
          </w:tcPr>
          <w:p w14:paraId="47DD2A8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Проверочная работа по теме «Мой друг Николя»</w:t>
            </w:r>
          </w:p>
        </w:tc>
        <w:tc>
          <w:tcPr>
            <w:tcW w:w="1276" w:type="dxa"/>
          </w:tcPr>
          <w:p w14:paraId="0AB4AB0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5010D67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30FFBD2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7DBA66F" w14:textId="77777777" w:rsidTr="00CD19B1">
        <w:tc>
          <w:tcPr>
            <w:tcW w:w="675" w:type="dxa"/>
          </w:tcPr>
          <w:p w14:paraId="6C4B42B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954" w:type="dxa"/>
          </w:tcPr>
          <w:p w14:paraId="1E4BD0D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Зимой все бело! </w:t>
            </w:r>
          </w:p>
        </w:tc>
        <w:tc>
          <w:tcPr>
            <w:tcW w:w="1276" w:type="dxa"/>
          </w:tcPr>
          <w:p w14:paraId="5D9841F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5287E5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6D83E45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B58BA56" w14:textId="77777777" w:rsidTr="00CD19B1">
        <w:tc>
          <w:tcPr>
            <w:tcW w:w="675" w:type="dxa"/>
          </w:tcPr>
          <w:p w14:paraId="408CDF7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954" w:type="dxa"/>
          </w:tcPr>
          <w:p w14:paraId="7764DA4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Зимние забавы</w:t>
            </w:r>
          </w:p>
        </w:tc>
        <w:tc>
          <w:tcPr>
            <w:tcW w:w="1276" w:type="dxa"/>
          </w:tcPr>
          <w:p w14:paraId="7316A2A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466B620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209D3DC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7030910C" w14:textId="77777777" w:rsidTr="00CD19B1">
        <w:tc>
          <w:tcPr>
            <w:tcW w:w="675" w:type="dxa"/>
          </w:tcPr>
          <w:p w14:paraId="25F15F6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954" w:type="dxa"/>
          </w:tcPr>
          <w:p w14:paraId="37E64E1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холодных странах. Тестовые задания </w:t>
            </w:r>
          </w:p>
        </w:tc>
        <w:tc>
          <w:tcPr>
            <w:tcW w:w="1276" w:type="dxa"/>
          </w:tcPr>
          <w:p w14:paraId="194F518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2F77B3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3B3EB84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53116EB" w14:textId="77777777" w:rsidTr="00CD19B1">
        <w:tc>
          <w:tcPr>
            <w:tcW w:w="675" w:type="dxa"/>
          </w:tcPr>
          <w:p w14:paraId="123972F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954" w:type="dxa"/>
          </w:tcPr>
          <w:p w14:paraId="40FC6671" w14:textId="77777777" w:rsidR="00D02DF3" w:rsidRPr="00FF0CCF" w:rsidRDefault="00D02DF3" w:rsidP="00C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Выражение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il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276" w:type="dxa"/>
          </w:tcPr>
          <w:p w14:paraId="2DF2C86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55FFF37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72BC4F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DF0C22" w14:paraId="6F5F85C9" w14:textId="77777777" w:rsidTr="00CD19B1">
        <w:tc>
          <w:tcPr>
            <w:tcW w:w="675" w:type="dxa"/>
          </w:tcPr>
          <w:p w14:paraId="07491CA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954" w:type="dxa"/>
          </w:tcPr>
          <w:p w14:paraId="1ADBE524" w14:textId="77777777" w:rsidR="00D02DF3" w:rsidRPr="00FF0CCF" w:rsidRDefault="00D02DF3" w:rsidP="00C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Выражение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 il n’y a pas.</w:t>
            </w:r>
          </w:p>
        </w:tc>
        <w:tc>
          <w:tcPr>
            <w:tcW w:w="1276" w:type="dxa"/>
          </w:tcPr>
          <w:p w14:paraId="00F266B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  <w:tc>
          <w:tcPr>
            <w:tcW w:w="1134" w:type="dxa"/>
          </w:tcPr>
          <w:p w14:paraId="6E5ACBF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  <w:tc>
          <w:tcPr>
            <w:tcW w:w="1167" w:type="dxa"/>
          </w:tcPr>
          <w:p w14:paraId="2C4F0AD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</w:tr>
      <w:tr w:rsidR="00D02DF3" w:rsidRPr="00C47305" w14:paraId="066D95FA" w14:textId="77777777" w:rsidTr="00CD19B1">
        <w:tc>
          <w:tcPr>
            <w:tcW w:w="675" w:type="dxa"/>
          </w:tcPr>
          <w:p w14:paraId="3E9C6C4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954" w:type="dxa"/>
          </w:tcPr>
          <w:p w14:paraId="11F1B363" w14:textId="77777777" w:rsidR="00D02DF3" w:rsidRPr="00FF0CCF" w:rsidRDefault="00D02DF3" w:rsidP="00C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Выражение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 y a-t-il?</w:t>
            </w:r>
          </w:p>
        </w:tc>
        <w:tc>
          <w:tcPr>
            <w:tcW w:w="1276" w:type="dxa"/>
          </w:tcPr>
          <w:p w14:paraId="007B922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  <w:tc>
          <w:tcPr>
            <w:tcW w:w="1134" w:type="dxa"/>
          </w:tcPr>
          <w:p w14:paraId="1FA32DC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  <w:tc>
          <w:tcPr>
            <w:tcW w:w="1167" w:type="dxa"/>
          </w:tcPr>
          <w:p w14:paraId="521EE61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</w:tr>
      <w:tr w:rsidR="00D02DF3" w:rsidRPr="00C47305" w14:paraId="24B5ABF3" w14:textId="77777777" w:rsidTr="00CD19B1">
        <w:tc>
          <w:tcPr>
            <w:tcW w:w="675" w:type="dxa"/>
          </w:tcPr>
          <w:p w14:paraId="351F47A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954" w:type="dxa"/>
          </w:tcPr>
          <w:p w14:paraId="0C0B9A9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Микродиалоги по теме «Пришла зима»</w:t>
            </w:r>
          </w:p>
        </w:tc>
        <w:tc>
          <w:tcPr>
            <w:tcW w:w="1276" w:type="dxa"/>
          </w:tcPr>
          <w:p w14:paraId="343782E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50A5BA2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00E322A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51BDC0E9" w14:textId="77777777" w:rsidTr="00CD19B1">
        <w:tc>
          <w:tcPr>
            <w:tcW w:w="10206" w:type="dxa"/>
            <w:gridSpan w:val="5"/>
          </w:tcPr>
          <w:p w14:paraId="68925B19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Родная страна и страны изучаемого языка (9 часов)</w:t>
            </w:r>
          </w:p>
        </w:tc>
      </w:tr>
      <w:tr w:rsidR="00D02DF3" w:rsidRPr="00C47305" w14:paraId="0C6BF377" w14:textId="77777777" w:rsidTr="00CD19B1">
        <w:tc>
          <w:tcPr>
            <w:tcW w:w="675" w:type="dxa"/>
          </w:tcPr>
          <w:p w14:paraId="779E7F4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954" w:type="dxa"/>
          </w:tcPr>
          <w:p w14:paraId="168703A5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Пьер пишет письмо Деду Морозу. </w:t>
            </w:r>
          </w:p>
        </w:tc>
        <w:tc>
          <w:tcPr>
            <w:tcW w:w="1276" w:type="dxa"/>
          </w:tcPr>
          <w:p w14:paraId="54A393D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226BF3E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2278B95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74D0EDC" w14:textId="77777777" w:rsidTr="00CD19B1">
        <w:tc>
          <w:tcPr>
            <w:tcW w:w="675" w:type="dxa"/>
          </w:tcPr>
          <w:p w14:paraId="2467C51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954" w:type="dxa"/>
          </w:tcPr>
          <w:p w14:paraId="3BFFF6C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Подарки к Новому году </w:t>
            </w:r>
          </w:p>
        </w:tc>
        <w:tc>
          <w:tcPr>
            <w:tcW w:w="1276" w:type="dxa"/>
          </w:tcPr>
          <w:p w14:paraId="65AB868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054355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  <w:tc>
          <w:tcPr>
            <w:tcW w:w="1167" w:type="dxa"/>
          </w:tcPr>
          <w:p w14:paraId="398F3E1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</w:tr>
      <w:tr w:rsidR="00D02DF3" w:rsidRPr="00FF0CCF" w14:paraId="54292AE6" w14:textId="77777777" w:rsidTr="00CD19B1">
        <w:tc>
          <w:tcPr>
            <w:tcW w:w="675" w:type="dxa"/>
          </w:tcPr>
          <w:p w14:paraId="723FD95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954" w:type="dxa"/>
          </w:tcPr>
          <w:p w14:paraId="16830E5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Глагол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prendre</w:t>
            </w:r>
          </w:p>
        </w:tc>
        <w:tc>
          <w:tcPr>
            <w:tcW w:w="1276" w:type="dxa"/>
          </w:tcPr>
          <w:p w14:paraId="3CCA111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2EFFB33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  <w:tc>
          <w:tcPr>
            <w:tcW w:w="1167" w:type="dxa"/>
          </w:tcPr>
          <w:p w14:paraId="228B46D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</w:tr>
      <w:tr w:rsidR="00D02DF3" w:rsidRPr="00FF0CCF" w14:paraId="3B8F3792" w14:textId="77777777" w:rsidTr="00CD19B1">
        <w:tc>
          <w:tcPr>
            <w:tcW w:w="675" w:type="dxa"/>
          </w:tcPr>
          <w:p w14:paraId="4A5FAB5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954" w:type="dxa"/>
          </w:tcPr>
          <w:p w14:paraId="533E31F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Какая маска у тебя?</w:t>
            </w:r>
          </w:p>
        </w:tc>
        <w:tc>
          <w:tcPr>
            <w:tcW w:w="1276" w:type="dxa"/>
          </w:tcPr>
          <w:p w14:paraId="1410353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4CD5457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  <w:tc>
          <w:tcPr>
            <w:tcW w:w="1167" w:type="dxa"/>
          </w:tcPr>
          <w:p w14:paraId="2CD67D3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</w:p>
        </w:tc>
      </w:tr>
      <w:tr w:rsidR="00D02DF3" w:rsidRPr="00C47305" w14:paraId="6204608E" w14:textId="77777777" w:rsidTr="00CD19B1">
        <w:tc>
          <w:tcPr>
            <w:tcW w:w="675" w:type="dxa"/>
          </w:tcPr>
          <w:p w14:paraId="0053AE8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954" w:type="dxa"/>
          </w:tcPr>
          <w:p w14:paraId="255B971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 нам приехал Дед Мороз! </w:t>
            </w:r>
          </w:p>
        </w:tc>
        <w:tc>
          <w:tcPr>
            <w:tcW w:w="1276" w:type="dxa"/>
          </w:tcPr>
          <w:p w14:paraId="45BFEE4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6F23EB8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00EC76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717381D" w14:textId="77777777" w:rsidTr="00CD19B1">
        <w:tc>
          <w:tcPr>
            <w:tcW w:w="675" w:type="dxa"/>
          </w:tcPr>
          <w:p w14:paraId="5CF912E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954" w:type="dxa"/>
          </w:tcPr>
          <w:p w14:paraId="5A564623" w14:textId="77777777" w:rsidR="00D02DF3" w:rsidRPr="00FF0CCF" w:rsidRDefault="00D02DF3" w:rsidP="00C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Глагол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commencer.</w:t>
            </w:r>
          </w:p>
        </w:tc>
        <w:tc>
          <w:tcPr>
            <w:tcW w:w="1276" w:type="dxa"/>
          </w:tcPr>
          <w:p w14:paraId="3ACD84F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797369F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BB558A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BEF922D" w14:textId="77777777" w:rsidTr="00CD19B1">
        <w:tc>
          <w:tcPr>
            <w:tcW w:w="675" w:type="dxa"/>
          </w:tcPr>
          <w:p w14:paraId="30D09FE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954" w:type="dxa"/>
          </w:tcPr>
          <w:p w14:paraId="4E92516E" w14:textId="77777777" w:rsidR="00D02DF3" w:rsidRPr="00FF0CCF" w:rsidRDefault="00D02DF3" w:rsidP="00C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Готовим поздравление Деду Морозу.</w:t>
            </w:r>
          </w:p>
        </w:tc>
        <w:tc>
          <w:tcPr>
            <w:tcW w:w="1276" w:type="dxa"/>
          </w:tcPr>
          <w:p w14:paraId="5E4AC8D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7608D9A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C9359F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088D5D98" w14:textId="77777777" w:rsidTr="00CD19B1">
        <w:tc>
          <w:tcPr>
            <w:tcW w:w="675" w:type="dxa"/>
          </w:tcPr>
          <w:p w14:paraId="40C7B7B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954" w:type="dxa"/>
          </w:tcPr>
          <w:p w14:paraId="48DED7FE" w14:textId="77777777" w:rsidR="00D02DF3" w:rsidRPr="00FF0CCF" w:rsidRDefault="00D02DF3" w:rsidP="00C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Подготовленный диктант по теме «Новый год приближается»</w:t>
            </w:r>
          </w:p>
        </w:tc>
        <w:tc>
          <w:tcPr>
            <w:tcW w:w="1276" w:type="dxa"/>
          </w:tcPr>
          <w:p w14:paraId="28110B2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0E6D0B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21E27AC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3501BE58" w14:textId="77777777" w:rsidTr="00CD19B1">
        <w:tc>
          <w:tcPr>
            <w:tcW w:w="675" w:type="dxa"/>
          </w:tcPr>
          <w:p w14:paraId="324C4B4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</w:t>
            </w:r>
          </w:p>
        </w:tc>
        <w:tc>
          <w:tcPr>
            <w:tcW w:w="5954" w:type="dxa"/>
          </w:tcPr>
          <w:p w14:paraId="33F0284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Рассказ по картинке «Новый год приближается»</w:t>
            </w:r>
          </w:p>
        </w:tc>
        <w:tc>
          <w:tcPr>
            <w:tcW w:w="1276" w:type="dxa"/>
          </w:tcPr>
          <w:p w14:paraId="1F45E49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575F428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7C89294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B47C21C" w14:textId="77777777" w:rsidTr="00CD19B1">
        <w:tc>
          <w:tcPr>
            <w:tcW w:w="10206" w:type="dxa"/>
            <w:gridSpan w:val="5"/>
          </w:tcPr>
          <w:p w14:paraId="1EF0144E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Наши друзья – животные   (20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часов)</w:t>
            </w:r>
          </w:p>
        </w:tc>
      </w:tr>
      <w:tr w:rsidR="00D02DF3" w:rsidRPr="00FF0CCF" w14:paraId="254FB925" w14:textId="77777777" w:rsidTr="00CD19B1">
        <w:tc>
          <w:tcPr>
            <w:tcW w:w="675" w:type="dxa"/>
          </w:tcPr>
          <w:p w14:paraId="0AEE9AD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954" w:type="dxa"/>
          </w:tcPr>
          <w:p w14:paraId="7EB70EE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 ферме у дедушки </w:t>
            </w:r>
          </w:p>
        </w:tc>
        <w:tc>
          <w:tcPr>
            <w:tcW w:w="1276" w:type="dxa"/>
          </w:tcPr>
          <w:p w14:paraId="4FC2D9B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126B3E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4D11CE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4895EAE" w14:textId="77777777" w:rsidTr="00CD19B1">
        <w:tc>
          <w:tcPr>
            <w:tcW w:w="675" w:type="dxa"/>
          </w:tcPr>
          <w:p w14:paraId="7E7E87D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954" w:type="dxa"/>
          </w:tcPr>
          <w:p w14:paraId="572E6DA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Домашнее чтение </w:t>
            </w:r>
          </w:p>
        </w:tc>
        <w:tc>
          <w:tcPr>
            <w:tcW w:w="1276" w:type="dxa"/>
          </w:tcPr>
          <w:p w14:paraId="2B31164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5316D2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243446B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7CBC53B5" w14:textId="77777777" w:rsidTr="00CD19B1">
        <w:tc>
          <w:tcPr>
            <w:tcW w:w="675" w:type="dxa"/>
          </w:tcPr>
          <w:p w14:paraId="2501F34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954" w:type="dxa"/>
          </w:tcPr>
          <w:p w14:paraId="56DEE23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Капи – ленивая собака. Глагол 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devoir</w:t>
            </w:r>
          </w:p>
        </w:tc>
        <w:tc>
          <w:tcPr>
            <w:tcW w:w="1276" w:type="dxa"/>
          </w:tcPr>
          <w:p w14:paraId="3F99B97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76BECE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26B62D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3B2E415" w14:textId="77777777" w:rsidTr="00CD19B1">
        <w:tc>
          <w:tcPr>
            <w:tcW w:w="675" w:type="dxa"/>
          </w:tcPr>
          <w:p w14:paraId="5FE4330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954" w:type="dxa"/>
          </w:tcPr>
          <w:p w14:paraId="5086592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 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devoir</w:t>
            </w:r>
          </w:p>
        </w:tc>
        <w:tc>
          <w:tcPr>
            <w:tcW w:w="1276" w:type="dxa"/>
          </w:tcPr>
          <w:p w14:paraId="4D16FD3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5FC1A5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338B57C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0DB797A6" w14:textId="77777777" w:rsidTr="00CD19B1">
        <w:tc>
          <w:tcPr>
            <w:tcW w:w="675" w:type="dxa"/>
          </w:tcPr>
          <w:p w14:paraId="00E49FF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954" w:type="dxa"/>
          </w:tcPr>
          <w:p w14:paraId="5DDAAD1C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Свет в ночи. Домашнее чтение. </w:t>
            </w:r>
          </w:p>
        </w:tc>
        <w:tc>
          <w:tcPr>
            <w:tcW w:w="1276" w:type="dxa"/>
          </w:tcPr>
          <w:p w14:paraId="2930033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1F7ED1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0F50116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01643544" w14:textId="77777777" w:rsidTr="00CD19B1">
        <w:tc>
          <w:tcPr>
            <w:tcW w:w="675" w:type="dxa"/>
          </w:tcPr>
          <w:p w14:paraId="574173E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954" w:type="dxa"/>
          </w:tcPr>
          <w:p w14:paraId="0507378A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зоопарке. Прошедшее законченное время глаголов, спрягающихся с 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avoir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 </w:t>
            </w:r>
          </w:p>
        </w:tc>
        <w:tc>
          <w:tcPr>
            <w:tcW w:w="1276" w:type="dxa"/>
          </w:tcPr>
          <w:p w14:paraId="00EA507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81DF34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700B6D1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4228B7D" w14:textId="77777777" w:rsidTr="00CD19B1">
        <w:tc>
          <w:tcPr>
            <w:tcW w:w="675" w:type="dxa"/>
          </w:tcPr>
          <w:p w14:paraId="7C5C309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5954" w:type="dxa"/>
          </w:tcPr>
          <w:p w14:paraId="77C013B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Тренировочные задания по грамматике. </w:t>
            </w:r>
          </w:p>
        </w:tc>
        <w:tc>
          <w:tcPr>
            <w:tcW w:w="1276" w:type="dxa"/>
          </w:tcPr>
          <w:p w14:paraId="1EC19EE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4FA307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0D229E6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95BEC3D" w14:textId="77777777" w:rsidTr="00CD19B1">
        <w:tc>
          <w:tcPr>
            <w:tcW w:w="675" w:type="dxa"/>
          </w:tcPr>
          <w:p w14:paraId="3C4E003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5954" w:type="dxa"/>
          </w:tcPr>
          <w:p w14:paraId="176C2F7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Прошедшее законченное время (образование)</w:t>
            </w:r>
          </w:p>
        </w:tc>
        <w:tc>
          <w:tcPr>
            <w:tcW w:w="1276" w:type="dxa"/>
          </w:tcPr>
          <w:p w14:paraId="2C65425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43ADFAB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0477F76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5A69F0E4" w14:textId="77777777" w:rsidTr="00CD19B1">
        <w:tc>
          <w:tcPr>
            <w:tcW w:w="675" w:type="dxa"/>
          </w:tcPr>
          <w:p w14:paraId="2682994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5954" w:type="dxa"/>
          </w:tcPr>
          <w:p w14:paraId="7B3E3C2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Мы рисуем животных. Домашнее чтение. </w:t>
            </w:r>
          </w:p>
        </w:tc>
        <w:tc>
          <w:tcPr>
            <w:tcW w:w="1276" w:type="dxa"/>
          </w:tcPr>
          <w:p w14:paraId="1D97D4A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64C5F4F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1954847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654A5B4" w14:textId="77777777" w:rsidTr="00CD19B1">
        <w:tc>
          <w:tcPr>
            <w:tcW w:w="675" w:type="dxa"/>
          </w:tcPr>
          <w:p w14:paraId="2D4B2EC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954" w:type="dxa"/>
          </w:tcPr>
          <w:p w14:paraId="384D4003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Глаголы 1, 3 группы. Чтение</w:t>
            </w:r>
          </w:p>
        </w:tc>
        <w:tc>
          <w:tcPr>
            <w:tcW w:w="1276" w:type="dxa"/>
          </w:tcPr>
          <w:p w14:paraId="069D78C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622F1AE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428A52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057D9901" w14:textId="77777777" w:rsidTr="00CD19B1">
        <w:tc>
          <w:tcPr>
            <w:tcW w:w="675" w:type="dxa"/>
          </w:tcPr>
          <w:p w14:paraId="5865D0B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5954" w:type="dxa"/>
          </w:tcPr>
          <w:p w14:paraId="5505E782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Где живет крокодил? Прошедшее законченное время. </w:t>
            </w:r>
          </w:p>
        </w:tc>
        <w:tc>
          <w:tcPr>
            <w:tcW w:w="1276" w:type="dxa"/>
          </w:tcPr>
          <w:p w14:paraId="5E8F41F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8E17A9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3D29BE7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F0CACDC" w14:textId="77777777" w:rsidTr="00CD19B1">
        <w:tc>
          <w:tcPr>
            <w:tcW w:w="675" w:type="dxa"/>
          </w:tcPr>
          <w:p w14:paraId="3E637BC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5954" w:type="dxa"/>
          </w:tcPr>
          <w:p w14:paraId="0991496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Животные из зоопарка. </w:t>
            </w:r>
          </w:p>
        </w:tc>
        <w:tc>
          <w:tcPr>
            <w:tcW w:w="1276" w:type="dxa"/>
          </w:tcPr>
          <w:p w14:paraId="25B9DDC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667D90E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7A2BD80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A66AB96" w14:textId="77777777" w:rsidTr="00CD19B1">
        <w:tc>
          <w:tcPr>
            <w:tcW w:w="675" w:type="dxa"/>
          </w:tcPr>
          <w:p w14:paraId="2450660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5954" w:type="dxa"/>
          </w:tcPr>
          <w:p w14:paraId="3B6759B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Домашнее чтение. </w:t>
            </w:r>
          </w:p>
        </w:tc>
        <w:tc>
          <w:tcPr>
            <w:tcW w:w="1276" w:type="dxa"/>
          </w:tcPr>
          <w:p w14:paraId="06E8766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F14040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DEA23A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30764C14" w14:textId="77777777" w:rsidTr="00CD19B1">
        <w:tc>
          <w:tcPr>
            <w:tcW w:w="675" w:type="dxa"/>
          </w:tcPr>
          <w:p w14:paraId="4FD1853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5954" w:type="dxa"/>
          </w:tcPr>
          <w:p w14:paraId="33F156CB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Вчера. Прошедшее законченное время глаголов, спрягающихся с вспомогательным глаголом ê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tre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 </w:t>
            </w:r>
          </w:p>
        </w:tc>
        <w:tc>
          <w:tcPr>
            <w:tcW w:w="1276" w:type="dxa"/>
          </w:tcPr>
          <w:p w14:paraId="4C9B773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339988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39C5BB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01816C0" w14:textId="77777777" w:rsidTr="00CD19B1">
        <w:tc>
          <w:tcPr>
            <w:tcW w:w="675" w:type="dxa"/>
          </w:tcPr>
          <w:p w14:paraId="45515D4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5954" w:type="dxa"/>
          </w:tcPr>
          <w:p w14:paraId="5D74479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Грамматика. Тренировочные упражнения. </w:t>
            </w:r>
          </w:p>
        </w:tc>
        <w:tc>
          <w:tcPr>
            <w:tcW w:w="1276" w:type="dxa"/>
          </w:tcPr>
          <w:p w14:paraId="50EBE4D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4B6FCA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7B073F6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C2B8E5C" w14:textId="77777777" w:rsidTr="00CD19B1">
        <w:tc>
          <w:tcPr>
            <w:tcW w:w="675" w:type="dxa"/>
          </w:tcPr>
          <w:p w14:paraId="172DB6C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5954" w:type="dxa"/>
          </w:tcPr>
          <w:p w14:paraId="4FC9501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Ален любит яблоки! </w:t>
            </w:r>
          </w:p>
        </w:tc>
        <w:tc>
          <w:tcPr>
            <w:tcW w:w="1276" w:type="dxa"/>
          </w:tcPr>
          <w:p w14:paraId="7911BEB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8CD8BA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07463F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01B819C8" w14:textId="77777777" w:rsidTr="00CD19B1">
        <w:tc>
          <w:tcPr>
            <w:tcW w:w="675" w:type="dxa"/>
          </w:tcPr>
          <w:p w14:paraId="3E014FE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5954" w:type="dxa"/>
          </w:tcPr>
          <w:p w14:paraId="5362A9F4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Глаголы движения. </w:t>
            </w:r>
          </w:p>
        </w:tc>
        <w:tc>
          <w:tcPr>
            <w:tcW w:w="1276" w:type="dxa"/>
          </w:tcPr>
          <w:p w14:paraId="0B1EE47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B2F4F2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20FC14D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7DCF7F18" w14:textId="77777777" w:rsidTr="00CD19B1">
        <w:tc>
          <w:tcPr>
            <w:tcW w:w="675" w:type="dxa"/>
          </w:tcPr>
          <w:p w14:paraId="0EC1BE7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954" w:type="dxa"/>
          </w:tcPr>
          <w:p w14:paraId="39B38BAF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Сегодня и вчера. </w:t>
            </w:r>
          </w:p>
        </w:tc>
        <w:tc>
          <w:tcPr>
            <w:tcW w:w="1276" w:type="dxa"/>
          </w:tcPr>
          <w:p w14:paraId="38027D8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5295C24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64A5C9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2DD0E9CC" w14:textId="77777777" w:rsidTr="00CD19B1">
        <w:tc>
          <w:tcPr>
            <w:tcW w:w="675" w:type="dxa"/>
          </w:tcPr>
          <w:p w14:paraId="1C4BC54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5954" w:type="dxa"/>
          </w:tcPr>
          <w:p w14:paraId="21DC6E3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Проверочная работа по теме «Наши друзья - животные»</w:t>
            </w:r>
          </w:p>
        </w:tc>
        <w:tc>
          <w:tcPr>
            <w:tcW w:w="1276" w:type="dxa"/>
          </w:tcPr>
          <w:p w14:paraId="207E098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E3F708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02CDD78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65144529" w14:textId="77777777" w:rsidTr="00CD19B1">
        <w:tc>
          <w:tcPr>
            <w:tcW w:w="675" w:type="dxa"/>
          </w:tcPr>
          <w:p w14:paraId="42A5F59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5954" w:type="dxa"/>
          </w:tcPr>
          <w:p w14:paraId="73CBF22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Подготовленный диктант по теме «Наши друзья – животные»</w:t>
            </w:r>
          </w:p>
        </w:tc>
        <w:tc>
          <w:tcPr>
            <w:tcW w:w="1276" w:type="dxa"/>
          </w:tcPr>
          <w:p w14:paraId="7215C0D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47950AD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3BCDE69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3C09866" w14:textId="77777777" w:rsidTr="00CD19B1">
        <w:tc>
          <w:tcPr>
            <w:tcW w:w="10206" w:type="dxa"/>
            <w:gridSpan w:val="5"/>
          </w:tcPr>
          <w:p w14:paraId="55AE1DF8" w14:textId="77777777" w:rsidR="00D02DF3" w:rsidRPr="00FF0CCF" w:rsidRDefault="00D02DF3" w:rsidP="00CD19B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Времена года (20 часов)</w:t>
            </w:r>
          </w:p>
        </w:tc>
      </w:tr>
      <w:tr w:rsidR="00D02DF3" w:rsidRPr="00FF0CCF" w14:paraId="47B4D338" w14:textId="77777777" w:rsidTr="00CD19B1">
        <w:tc>
          <w:tcPr>
            <w:tcW w:w="675" w:type="dxa"/>
          </w:tcPr>
          <w:p w14:paraId="5EA34AB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5954" w:type="dxa"/>
          </w:tcPr>
          <w:p w14:paraId="3975F0C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Времена года. </w:t>
            </w:r>
          </w:p>
        </w:tc>
        <w:tc>
          <w:tcPr>
            <w:tcW w:w="1276" w:type="dxa"/>
          </w:tcPr>
          <w:p w14:paraId="7CA3A34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2CBC3E4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CADEEF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D6F08EB" w14:textId="77777777" w:rsidTr="00CD19B1">
        <w:tc>
          <w:tcPr>
            <w:tcW w:w="675" w:type="dxa"/>
          </w:tcPr>
          <w:p w14:paraId="7F17D73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5954" w:type="dxa"/>
          </w:tcPr>
          <w:p w14:paraId="50A965C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 месяцев в году </w:t>
            </w:r>
          </w:p>
        </w:tc>
        <w:tc>
          <w:tcPr>
            <w:tcW w:w="1276" w:type="dxa"/>
          </w:tcPr>
          <w:p w14:paraId="0DB3421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0FC27C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48FD86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150EB22" w14:textId="77777777" w:rsidTr="00CD19B1">
        <w:tc>
          <w:tcPr>
            <w:tcW w:w="675" w:type="dxa"/>
          </w:tcPr>
          <w:p w14:paraId="17B5FD1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5954" w:type="dxa"/>
          </w:tcPr>
          <w:p w14:paraId="3BBBD79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Глагол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appeler</w:t>
            </w:r>
          </w:p>
        </w:tc>
        <w:tc>
          <w:tcPr>
            <w:tcW w:w="1276" w:type="dxa"/>
          </w:tcPr>
          <w:p w14:paraId="3049989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26F943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D953CF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5877F8D" w14:textId="77777777" w:rsidTr="00CD19B1">
        <w:tc>
          <w:tcPr>
            <w:tcW w:w="675" w:type="dxa"/>
          </w:tcPr>
          <w:p w14:paraId="5859468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5954" w:type="dxa"/>
          </w:tcPr>
          <w:p w14:paraId="73F468D6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Здравствуйте, мадам Понедельник! </w:t>
            </w:r>
          </w:p>
        </w:tc>
        <w:tc>
          <w:tcPr>
            <w:tcW w:w="1276" w:type="dxa"/>
          </w:tcPr>
          <w:p w14:paraId="0266BCE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A689CD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5A55B82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79C1DC98" w14:textId="77777777" w:rsidTr="00CD19B1">
        <w:tc>
          <w:tcPr>
            <w:tcW w:w="675" w:type="dxa"/>
          </w:tcPr>
          <w:p w14:paraId="5A34F89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954" w:type="dxa"/>
          </w:tcPr>
          <w:p w14:paraId="3D31DE2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Кролик любит весну. Домашнее чтение. </w:t>
            </w:r>
          </w:p>
        </w:tc>
        <w:tc>
          <w:tcPr>
            <w:tcW w:w="1276" w:type="dxa"/>
          </w:tcPr>
          <w:p w14:paraId="3D24261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2ED6AC8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7CA5A54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64FE636" w14:textId="77777777" w:rsidTr="00CD19B1">
        <w:tc>
          <w:tcPr>
            <w:tcW w:w="675" w:type="dxa"/>
          </w:tcPr>
          <w:p w14:paraId="1D38AAB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5954" w:type="dxa"/>
          </w:tcPr>
          <w:p w14:paraId="21FA96F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Какое сегодня число? </w:t>
            </w:r>
          </w:p>
        </w:tc>
        <w:tc>
          <w:tcPr>
            <w:tcW w:w="1276" w:type="dxa"/>
          </w:tcPr>
          <w:p w14:paraId="257F0D3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62B2F1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11B9F74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3EAC862A" w14:textId="77777777" w:rsidTr="00CD19B1">
        <w:tc>
          <w:tcPr>
            <w:tcW w:w="675" w:type="dxa"/>
          </w:tcPr>
          <w:p w14:paraId="623F7EC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5954" w:type="dxa"/>
          </w:tcPr>
          <w:p w14:paraId="38EF9E5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Разберемся по – порядку </w:t>
            </w:r>
          </w:p>
        </w:tc>
        <w:tc>
          <w:tcPr>
            <w:tcW w:w="1276" w:type="dxa"/>
          </w:tcPr>
          <w:p w14:paraId="5B9A47B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48BE4F0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7EBDDE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E089259" w14:textId="77777777" w:rsidTr="00CD19B1">
        <w:tc>
          <w:tcPr>
            <w:tcW w:w="675" w:type="dxa"/>
          </w:tcPr>
          <w:p w14:paraId="7BA3C94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5954" w:type="dxa"/>
          </w:tcPr>
          <w:p w14:paraId="556DA8B2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Работа с текстом.</w:t>
            </w:r>
          </w:p>
        </w:tc>
        <w:tc>
          <w:tcPr>
            <w:tcW w:w="1276" w:type="dxa"/>
          </w:tcPr>
          <w:p w14:paraId="6AED90E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6DCB86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C9AE9C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423E4218" w14:textId="77777777" w:rsidTr="00CD19B1">
        <w:tc>
          <w:tcPr>
            <w:tcW w:w="675" w:type="dxa"/>
          </w:tcPr>
          <w:p w14:paraId="59E34C9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954" w:type="dxa"/>
          </w:tcPr>
          <w:p w14:paraId="7FFE9BEA" w14:textId="77777777" w:rsidR="00D02DF3" w:rsidRPr="00FF0CCF" w:rsidRDefault="00D02DF3" w:rsidP="00C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Сравниваем картинки.</w:t>
            </w:r>
          </w:p>
        </w:tc>
        <w:tc>
          <w:tcPr>
            <w:tcW w:w="1276" w:type="dxa"/>
          </w:tcPr>
          <w:p w14:paraId="65B0566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8EF3A3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C99C59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05B89CB7" w14:textId="77777777" w:rsidTr="00CD19B1">
        <w:tc>
          <w:tcPr>
            <w:tcW w:w="675" w:type="dxa"/>
          </w:tcPr>
          <w:p w14:paraId="697A5F7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5954" w:type="dxa"/>
          </w:tcPr>
          <w:p w14:paraId="16AC724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Рассказ по теме «Времена года»</w:t>
            </w:r>
          </w:p>
        </w:tc>
        <w:tc>
          <w:tcPr>
            <w:tcW w:w="1276" w:type="dxa"/>
          </w:tcPr>
          <w:p w14:paraId="70A7F94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77133EE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38613EF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D8E5313" w14:textId="77777777" w:rsidTr="00CD19B1">
        <w:tc>
          <w:tcPr>
            <w:tcW w:w="675" w:type="dxa"/>
          </w:tcPr>
          <w:p w14:paraId="1660C0F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5954" w:type="dxa"/>
          </w:tcPr>
          <w:p w14:paraId="18D6BAB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Солнце смеется. </w:t>
            </w:r>
          </w:p>
        </w:tc>
        <w:tc>
          <w:tcPr>
            <w:tcW w:w="1276" w:type="dxa"/>
          </w:tcPr>
          <w:p w14:paraId="00C4C35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785919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</w:tcPr>
          <w:p w14:paraId="7A2EB97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2DF3" w:rsidRPr="00FF0CCF" w14:paraId="39272E90" w14:textId="77777777" w:rsidTr="00CD19B1">
        <w:tc>
          <w:tcPr>
            <w:tcW w:w="675" w:type="dxa"/>
          </w:tcPr>
          <w:p w14:paraId="0815E8B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5954" w:type="dxa"/>
          </w:tcPr>
          <w:p w14:paraId="4B8E05E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Хорошая погода </w:t>
            </w:r>
          </w:p>
        </w:tc>
        <w:tc>
          <w:tcPr>
            <w:tcW w:w="1276" w:type="dxa"/>
          </w:tcPr>
          <w:p w14:paraId="2285630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7235FEC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</w:tcPr>
          <w:p w14:paraId="1C7B16D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2DF3" w:rsidRPr="00C47305" w14:paraId="3A9C4625" w14:textId="77777777" w:rsidTr="00CD19B1">
        <w:tc>
          <w:tcPr>
            <w:tcW w:w="675" w:type="dxa"/>
          </w:tcPr>
          <w:p w14:paraId="2F320D9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</w:t>
            </w:r>
          </w:p>
        </w:tc>
        <w:tc>
          <w:tcPr>
            <w:tcW w:w="5954" w:type="dxa"/>
          </w:tcPr>
          <w:p w14:paraId="2E4084C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Скоро каникулы! Что мы будем делать? </w:t>
            </w:r>
          </w:p>
        </w:tc>
        <w:tc>
          <w:tcPr>
            <w:tcW w:w="1276" w:type="dxa"/>
          </w:tcPr>
          <w:p w14:paraId="7C32396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2DD11B5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4A12498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FD0527D" w14:textId="77777777" w:rsidTr="00CD19B1">
        <w:trPr>
          <w:trHeight w:val="326"/>
        </w:trPr>
        <w:tc>
          <w:tcPr>
            <w:tcW w:w="675" w:type="dxa"/>
          </w:tcPr>
          <w:p w14:paraId="183BBB7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5954" w:type="dxa"/>
          </w:tcPr>
          <w:p w14:paraId="46932BF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Письмо другу. </w:t>
            </w:r>
          </w:p>
        </w:tc>
        <w:tc>
          <w:tcPr>
            <w:tcW w:w="1276" w:type="dxa"/>
          </w:tcPr>
          <w:p w14:paraId="170A0F2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77F4FB8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0C623D2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6B847205" w14:textId="77777777" w:rsidTr="00CD19B1">
        <w:trPr>
          <w:trHeight w:val="326"/>
        </w:trPr>
        <w:tc>
          <w:tcPr>
            <w:tcW w:w="675" w:type="dxa"/>
          </w:tcPr>
          <w:p w14:paraId="65F9590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5954" w:type="dxa"/>
          </w:tcPr>
          <w:p w14:paraId="29D956A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Планы на каникулы. </w:t>
            </w:r>
          </w:p>
        </w:tc>
        <w:tc>
          <w:tcPr>
            <w:tcW w:w="1276" w:type="dxa"/>
          </w:tcPr>
          <w:p w14:paraId="11DE413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678170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1817FE5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491C8E0" w14:textId="77777777" w:rsidTr="00CD19B1">
        <w:trPr>
          <w:trHeight w:val="301"/>
        </w:trPr>
        <w:tc>
          <w:tcPr>
            <w:tcW w:w="675" w:type="dxa"/>
          </w:tcPr>
          <w:p w14:paraId="531708A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5954" w:type="dxa"/>
          </w:tcPr>
          <w:p w14:paraId="35B4AD30" w14:textId="77777777" w:rsidR="00D02DF3" w:rsidRPr="00FF0CCF" w:rsidRDefault="00D02DF3" w:rsidP="00CD19B1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Повторение. Блок тренировочных упражнений. </w:t>
            </w:r>
          </w:p>
        </w:tc>
        <w:tc>
          <w:tcPr>
            <w:tcW w:w="1276" w:type="dxa"/>
          </w:tcPr>
          <w:p w14:paraId="6F64EA3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0D795F4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0447E11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C47305" w14:paraId="2FB55A3B" w14:textId="77777777" w:rsidTr="00CD19B1">
        <w:trPr>
          <w:trHeight w:val="301"/>
        </w:trPr>
        <w:tc>
          <w:tcPr>
            <w:tcW w:w="675" w:type="dxa"/>
          </w:tcPr>
          <w:p w14:paraId="77D41DB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5954" w:type="dxa"/>
          </w:tcPr>
          <w:p w14:paraId="1F84648D" w14:textId="77777777" w:rsidR="00D02DF3" w:rsidRPr="00FF0CCF" w:rsidRDefault="00D02DF3" w:rsidP="00CD1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Подготовленный диктант по теме «Весна, хорошая погода»</w:t>
            </w:r>
          </w:p>
        </w:tc>
        <w:tc>
          <w:tcPr>
            <w:tcW w:w="1276" w:type="dxa"/>
          </w:tcPr>
          <w:p w14:paraId="351226E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46B2FC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6F15BB0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247C50AC" w14:textId="77777777" w:rsidTr="00CD19B1">
        <w:trPr>
          <w:trHeight w:val="301"/>
        </w:trPr>
        <w:tc>
          <w:tcPr>
            <w:tcW w:w="675" w:type="dxa"/>
          </w:tcPr>
          <w:p w14:paraId="5B535CF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954" w:type="dxa"/>
          </w:tcPr>
          <w:p w14:paraId="2822D0F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 Париж на каникулы. </w:t>
            </w:r>
          </w:p>
        </w:tc>
        <w:tc>
          <w:tcPr>
            <w:tcW w:w="1276" w:type="dxa"/>
          </w:tcPr>
          <w:p w14:paraId="5AB76E0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4A048AE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2B52D9D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1EAA4FD2" w14:textId="77777777" w:rsidTr="00CD19B1">
        <w:trPr>
          <w:trHeight w:val="301"/>
        </w:trPr>
        <w:tc>
          <w:tcPr>
            <w:tcW w:w="675" w:type="dxa"/>
          </w:tcPr>
          <w:p w14:paraId="502F8D1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5954" w:type="dxa"/>
          </w:tcPr>
          <w:p w14:paraId="4B452E9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Обсуждаем презентацию о Париже</w:t>
            </w:r>
          </w:p>
        </w:tc>
        <w:tc>
          <w:tcPr>
            <w:tcW w:w="1276" w:type="dxa"/>
          </w:tcPr>
          <w:p w14:paraId="3819DC6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532A45E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17C9400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02DF3" w:rsidRPr="00FF0CCF" w14:paraId="525D7D3B" w14:textId="77777777" w:rsidTr="00CD19B1">
        <w:trPr>
          <w:trHeight w:val="301"/>
        </w:trPr>
        <w:tc>
          <w:tcPr>
            <w:tcW w:w="675" w:type="dxa"/>
          </w:tcPr>
          <w:p w14:paraId="06C4E7C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5954" w:type="dxa"/>
          </w:tcPr>
          <w:p w14:paraId="4AFBC75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Страноведческий материал по Парижу.</w:t>
            </w:r>
          </w:p>
        </w:tc>
        <w:tc>
          <w:tcPr>
            <w:tcW w:w="1276" w:type="dxa"/>
          </w:tcPr>
          <w:p w14:paraId="381BCBA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D604DC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7" w:type="dxa"/>
          </w:tcPr>
          <w:p w14:paraId="1293FCF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679A1BEB" w14:textId="77777777" w:rsidR="00D02DF3" w:rsidRPr="00FF0CCF" w:rsidRDefault="00D02DF3" w:rsidP="00D02DF3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E2DFE42" w14:textId="77777777" w:rsidR="00D02DF3" w:rsidRDefault="00D02DF3" w:rsidP="00D02DF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3BE6A34" w14:textId="77777777" w:rsidR="00D02DF3" w:rsidRDefault="00D02DF3" w:rsidP="00D02DF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F0CCF">
        <w:rPr>
          <w:rFonts w:ascii="Times New Roman" w:hAnsi="Times New Roman"/>
          <w:b/>
          <w:color w:val="000000"/>
          <w:sz w:val="28"/>
          <w:lang w:val="ru-RU"/>
        </w:rPr>
        <w:t xml:space="preserve">Календарно-тематическое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FF0CCF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14:paraId="4AFD2E2F" w14:textId="77777777" w:rsidR="00D02DF3" w:rsidRDefault="00D02DF3" w:rsidP="00D02DF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237"/>
        <w:gridCol w:w="1134"/>
        <w:gridCol w:w="1162"/>
        <w:gridCol w:w="993"/>
      </w:tblGrid>
      <w:tr w:rsidR="00D02DF3" w:rsidRPr="00FF0CCF" w14:paraId="1FB7A098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1A8C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49CC2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E767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lang w:val="ru-RU" w:eastAsia="ru-RU"/>
              </w:rPr>
              <w:t>Дата проведения</w:t>
            </w:r>
          </w:p>
          <w:p w14:paraId="45A2E78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lang w:val="ru-RU" w:eastAsia="ru-RU"/>
              </w:rPr>
              <w:t>(по плану).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9FAE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lang w:val="ru-RU" w:eastAsia="ru-RU"/>
              </w:rPr>
              <w:t>Дата проведения</w:t>
            </w:r>
          </w:p>
          <w:p w14:paraId="4F3AF88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lang w:val="ru-RU" w:eastAsia="ru-RU"/>
              </w:rPr>
              <w:t>(по факту).</w:t>
            </w:r>
          </w:p>
          <w:p w14:paraId="245D755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B4EB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lang w:val="ru-RU" w:eastAsia="ru-RU"/>
              </w:rPr>
              <w:t>Приме-чание.</w:t>
            </w:r>
          </w:p>
        </w:tc>
      </w:tr>
      <w:tr w:rsidR="00D02DF3" w:rsidRPr="00FF0CCF" w14:paraId="14426707" w14:textId="77777777" w:rsidTr="00CD19B1"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8A01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                       Мир моего «я» (12 часов)</w:t>
            </w:r>
          </w:p>
        </w:tc>
      </w:tr>
      <w:tr w:rsidR="00D02DF3" w:rsidRPr="00FF0CCF" w14:paraId="7F9A6E78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734C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FDFA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Новая лексика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CA9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B50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CEC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66D3BCAF" w14:textId="77777777" w:rsidTr="00CD19B1">
        <w:trPr>
          <w:trHeight w:val="3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CDFD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30FE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Подстановочные лексические упражнения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9C2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8DD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31E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640246B2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A830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099C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Настоящее время глаголов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332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B8F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768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44997D60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F02F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1919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Прошедшее законченное время глаголов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группы (с вспомогательным глаголом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avoir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980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414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313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32CE3B3B" w14:textId="77777777" w:rsidTr="00CD19B1">
        <w:trPr>
          <w:trHeight w:val="3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B96A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F692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Прошедшее законченное время глаголов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группы (с вспомогательным глаголом ê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tre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A08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776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20E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7641D307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3081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978E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«Наш класс»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F72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5B7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15A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776EA4BA" w14:textId="77777777" w:rsidTr="00CD19B1">
        <w:trPr>
          <w:trHeight w:val="47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99D3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03F2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Новая лексика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EF7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7D1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4CF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15326F15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25D3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F0BA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Настоящее время неправильных глаголов (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prendre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mettre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DFF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B53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E3C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3D85CD4C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C37C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5454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Личные приглагольные местоимения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A40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0FD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4B2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4A5F3A73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1AF4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D37D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«Жак Дюмулен и его семья»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FEA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906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C42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795D0C83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23AA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C93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«Жак Дюмулен и его семья» 2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5E2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053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E86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749569A6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5EDE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4C1E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изученного материала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DF5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DE7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9CB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42F4C0A2" w14:textId="77777777" w:rsidTr="00CD19B1"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2F16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Мир вокруг меня</w:t>
            </w: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24</w:t>
            </w: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а</w:t>
            </w: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)</w:t>
            </w:r>
          </w:p>
        </w:tc>
      </w:tr>
      <w:tr w:rsidR="00D02DF3" w:rsidRPr="00FF0CCF" w14:paraId="218E77FC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EDF1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25AA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Дом.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Новая лексика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F52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52C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4B7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ru-RU"/>
              </w:rPr>
            </w:pPr>
          </w:p>
        </w:tc>
      </w:tr>
      <w:tr w:rsidR="00D02DF3" w:rsidRPr="00C47305" w14:paraId="32D0D7E4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DC61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5BF3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Основные предлоги для пространственного расположения предметов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9C6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1BC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5A4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5E79C416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722F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52F1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Повелительное наклонение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DC5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3AE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DA6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42B8B2D5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466F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E1B6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Модальные глаголы (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vouloir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pouvoir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B8F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46A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795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18AC40D3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1601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17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FE32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«В доме Форестье»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A9E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DEB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B2E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5903E76B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FA57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B6C4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Инверсия в вопросительных предложениях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5D9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B29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EFD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1B4152E0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1D0D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4DB7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Тренировочные грамматические упражнения по новой теме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092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A58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8C3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355C2BFB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526C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C899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 столом.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Новая лексика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1B2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C68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836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09EB6EDA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00CC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825C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Неопределённо-личное местоимение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650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D0E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F8F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DF0C22" w14:paraId="5483EDA9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85C3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76F1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Неправильные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глаголы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 (voir, faire,comprendre)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CAE0" w14:textId="77777777" w:rsidR="00D02DF3" w:rsidRPr="00967428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E770" w14:textId="77777777" w:rsidR="00D02DF3" w:rsidRPr="00967428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9B76" w14:textId="77777777" w:rsidR="00D02DF3" w:rsidRPr="00967428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ru-RU"/>
              </w:rPr>
            </w:pPr>
          </w:p>
        </w:tc>
      </w:tr>
      <w:tr w:rsidR="00D02DF3" w:rsidRPr="00C47305" w14:paraId="37BF162E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1468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BBCF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«Мама накрывает на стол.»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A58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BB9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272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71EAF34A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2A4B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6280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«Меню французов»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275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71E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717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5BEA78E6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45C6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996B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Монолог «Еда»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AB6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D44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833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5C661B66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D032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F6CE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 утра до вечера.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Новая лексика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A89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785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E41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41250626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5F83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F250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Настоящее время местоименных глаголов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497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2E1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98A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DF0C22" w14:paraId="350A271A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9C49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76DB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Структура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 Quelle heure est-il?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8476" w14:textId="77777777" w:rsidR="00D02DF3" w:rsidRPr="00967428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816D" w14:textId="77777777" w:rsidR="00D02DF3" w:rsidRPr="00967428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1547" w14:textId="77777777" w:rsidR="00D02DF3" w:rsidRPr="00967428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ru-RU"/>
              </w:rPr>
            </w:pPr>
          </w:p>
        </w:tc>
      </w:tr>
      <w:tr w:rsidR="00D02DF3" w:rsidRPr="00FF0CCF" w14:paraId="69067784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ACFE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6F1B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«День Пьера»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CBA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8FA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D16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0567BB3A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4030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4277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«Часы»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ABB8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EAF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4B9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65ACA7CB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656D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E6DD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изученного материала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8B52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C61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8FE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0E61034C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DF6A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C51B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 днем рождения!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Новая лексика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6B1C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7EF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380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47D755BB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8336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8EA7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Частичный артикль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8586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906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83D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67B30C0E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0B35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DB4C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Грамматические упражнения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C0BE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9B2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C34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7FFEB774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2600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A0E4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«Жоржу 10 лет»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2CD0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5C7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E95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ru-RU"/>
              </w:rPr>
            </w:pPr>
          </w:p>
        </w:tc>
      </w:tr>
      <w:tr w:rsidR="00D02DF3" w:rsidRPr="00FF0CCF" w14:paraId="756565D6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0CDD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5456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«Жоржу 10 лет»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4AF9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745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462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2A8C0722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0C5D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3AAB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изученного материала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8285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260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441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1CB5B192" w14:textId="77777777" w:rsidTr="00CD19B1"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A7DB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Мир моих увлечений</w:t>
            </w: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2</w:t>
            </w:r>
            <w:r w:rsidRPr="00FF0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 часов)</w:t>
            </w:r>
          </w:p>
        </w:tc>
      </w:tr>
      <w:tr w:rsidR="00D02DF3" w:rsidRPr="00FF0CCF" w14:paraId="5A219528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9EA9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926F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Новая лексика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91E4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B72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1F5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39BA67C7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40FD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0DC6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Женский род прилагательных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392A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4F5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60D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2CEB2C10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C111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76F8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Прошедшее время неправильных глаголов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D4F6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DED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BA9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2D0ED979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61E2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EBA4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«Два друга»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DB51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6DF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BBA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7330C07B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9CEB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B776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«Два друга» 2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0841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E9E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4AE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1D055753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527D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6585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изученного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8F24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74D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268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1851908D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3C0C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8546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Животные в нашей жизни.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Новая лексика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B153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B28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86B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5B7AC293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328D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1D19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Степени сравнения прилагательных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2446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063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8F2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740D72AB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7563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393D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Будущее простое время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C3FE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763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609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387D63CB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506F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889C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Будущее простое время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B11B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01E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E64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0F94B411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A394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49DD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«Кот»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8A97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D19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1AE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07D71D3B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CABF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E20F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«Подарок кузины Мадлен»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43FD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AC5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7D0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092971B5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904B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61D9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Аудирование текста и выполнение упражнений к нему.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93C0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0DF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870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62D6339F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BEAA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972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Я делаю покупки.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Новая лексика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3A90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40E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0C2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77D6D3FA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7337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EAB8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Порядковые числительные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8576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DF9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97E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79FD6696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F08F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7E25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Неправильные глаголы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ouvrir, sortir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3120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4C8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755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36E9865B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5715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90EC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Указательные прилагательные.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81C9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A1B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5B1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4A5FE93F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4145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D522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«Мадам Дюпон в магазине»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5885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750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A46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4B375C67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3E9F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56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32E3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 городе.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Новая лексика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03E5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1AA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142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470DD1AD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0C58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63A9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Неправильные глаголы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partir , descendre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259F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51E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66B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78714710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1A71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44E5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Будущее ближайшее время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E149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5BB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4F2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6115EECE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0293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A45A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«В Париже»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ED84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257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C0C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51CD4517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7447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AEEE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«В Париже» 2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B49E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77F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D550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239328DD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053D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CC901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изученного материала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7EEC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F43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597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1EA399D8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358B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F215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Тренировочные упражнения.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E338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F19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44B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C47305" w14:paraId="2B5E427B" w14:textId="77777777" w:rsidTr="00CD19B1"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BA21" w14:textId="77777777" w:rsidR="00D02DF3" w:rsidRPr="00FF0CCF" w:rsidRDefault="00D02DF3" w:rsidP="00C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935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Родная страна и страны изучаемого языка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(6 ч.)</w:t>
            </w:r>
          </w:p>
        </w:tc>
      </w:tr>
      <w:tr w:rsidR="00D02DF3" w:rsidRPr="00C47305" w14:paraId="351DC356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92EE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C23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Новая лексика. </w:t>
            </w: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«Мы –туристы»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056B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232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FD5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6F554634" w14:textId="77777777" w:rsidTr="00CD19B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B78F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C2A1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Текст «Мы на отдыхе»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895F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1EA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FB2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51A4DC7A" w14:textId="77777777" w:rsidTr="00CD19B1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326A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EFF48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 «Да здравствуют каникулы!»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377B" w14:textId="77777777" w:rsidR="00D02DF3" w:rsidRPr="00FF0CCF" w:rsidRDefault="00D02DF3" w:rsidP="00CD19B1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711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EEC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0ADC7D72" w14:textId="77777777" w:rsidTr="00CD19B1">
        <w:trPr>
          <w:trHeight w:val="3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B226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329A7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Разучивание песен о лете.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9E8B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2126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82F3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69F561AC" w14:textId="77777777" w:rsidTr="00CD19B1">
        <w:trPr>
          <w:trHeight w:val="3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537BC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7FF69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Разучивание стихов о лете.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505D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C4F2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447E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D02DF3" w:rsidRPr="00FF0CCF" w14:paraId="7784B5A0" w14:textId="77777777" w:rsidTr="00CD19B1">
        <w:trPr>
          <w:trHeight w:val="3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103C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A287A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0C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Конкурс стихов о лете.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CBF4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1E65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B87F" w14:textId="77777777" w:rsidR="00D02DF3" w:rsidRPr="00FF0CCF" w:rsidRDefault="00D02DF3" w:rsidP="00CD19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14:paraId="3938C4FE" w14:textId="77777777" w:rsidR="00D02DF3" w:rsidRPr="00FF0CCF" w:rsidRDefault="00D02DF3" w:rsidP="00D02DF3">
      <w:pPr>
        <w:rPr>
          <w:rFonts w:ascii="Calibri" w:eastAsia="Times New Roman" w:hAnsi="Calibri" w:cs="Times New Roman"/>
          <w:lang w:val="ru-RU" w:eastAsia="ru-RU"/>
        </w:rPr>
      </w:pPr>
    </w:p>
    <w:p w14:paraId="51EA2681" w14:textId="77777777" w:rsidR="00D02DF3" w:rsidRDefault="00D02DF3" w:rsidP="00D02DF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ED401BA" w14:textId="77777777" w:rsidR="00D02DF3" w:rsidRDefault="00D02DF3" w:rsidP="00D02DF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EADD5B7" w14:textId="77777777" w:rsidR="00D02DF3" w:rsidRDefault="00D02DF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E17A14B" w14:textId="77777777" w:rsidR="00D02DF3" w:rsidRDefault="00D02DF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33E145C" w14:textId="77777777" w:rsidR="00D02DF3" w:rsidRDefault="00D02DF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507808B" w14:textId="77777777" w:rsidR="00D02DF3" w:rsidRDefault="00D02DF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619C21F" w14:textId="77777777" w:rsidR="00D02DF3" w:rsidRDefault="00D02DF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703BD3E" w14:textId="77777777" w:rsidR="00D02DF3" w:rsidRDefault="00D02DF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CDCBE81" w14:textId="77777777" w:rsidR="00D02DF3" w:rsidRDefault="00D02DF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F9FD66F" w14:textId="77777777" w:rsidR="00D02DF3" w:rsidRDefault="00D02DF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5520790" w14:textId="77777777" w:rsidR="00D02DF3" w:rsidRDefault="00D02DF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69C706C" w14:textId="77777777" w:rsidR="00D02DF3" w:rsidRDefault="00D02DF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9A5B876" w14:textId="77777777" w:rsidR="00D02DF3" w:rsidRDefault="00D02DF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81324A1" w14:textId="77777777" w:rsidR="00D02DF3" w:rsidRDefault="00D02DF3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9557BB0" w14:textId="3334FB62" w:rsidR="001D676B" w:rsidRPr="005A7FF3" w:rsidRDefault="00005331">
      <w:pPr>
        <w:spacing w:before="199" w:after="199" w:line="336" w:lineRule="auto"/>
        <w:ind w:left="120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3F76F12B" w14:textId="77777777" w:rsidR="001D676B" w:rsidRDefault="000053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510EDD7B" w14:textId="77777777" w:rsidR="001D676B" w:rsidRDefault="001D676B">
      <w:pPr>
        <w:spacing w:after="0"/>
        <w:ind w:left="120"/>
      </w:pPr>
    </w:p>
    <w:p w14:paraId="42538FE0" w14:textId="77777777" w:rsidR="001D676B" w:rsidRDefault="000053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520"/>
      </w:tblGrid>
      <w:tr w:rsidR="001D676B" w:rsidRPr="00C47305" w14:paraId="5C62DEC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C35633" w14:textId="77777777" w:rsidR="001D676B" w:rsidRDefault="000053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52CEA37D" w14:textId="77777777" w:rsidR="001D676B" w:rsidRPr="005A7FF3" w:rsidRDefault="00005331">
            <w:pPr>
              <w:spacing w:after="0"/>
              <w:ind w:left="272"/>
              <w:rPr>
                <w:lang w:val="ru-RU"/>
              </w:rPr>
            </w:pPr>
            <w:r w:rsidRPr="005A7F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D676B" w14:paraId="5B0E9AE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0884F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59E2561E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1D676B" w14:paraId="55B260A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A5A9B1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60FC9A25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1D676B" w14:paraId="4374595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73286A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2864F0BD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1D676B" w:rsidRPr="00C47305" w14:paraId="42B1E19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94B19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206E4DF8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в стандартных ситуациях неофициального общения, используя вербальные и (или) зрительные опоры, с соблюдением правил речевого этикета, принятых в стране (странах) изучаемого языка (не менее 3 реплик со стороны каждого собес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едника)</w:t>
            </w:r>
          </w:p>
        </w:tc>
      </w:tr>
      <w:tr w:rsidR="001D676B" w:rsidRPr="00C47305" w14:paraId="2A708A4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27FDB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423C9D6F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в стандартных ситуациях неофициального общения, используя вербальные и (или) зрительные опоры, с соблюдением правил речевого этикета, принятых в стране (странах) изучаемого языка (не менее 3 реплик со стороны каждого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собеседника)</w:t>
            </w:r>
          </w:p>
        </w:tc>
      </w:tr>
      <w:tr w:rsidR="001D676B" w14:paraId="2C4BF33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74E52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31873D6B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1D676B" w:rsidRPr="00C47305" w14:paraId="1557340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BE211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3107DA8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фотографий, ключевых слов, вопросов</w:t>
            </w:r>
          </w:p>
        </w:tc>
      </w:tr>
      <w:tr w:rsidR="001D676B" w14:paraId="35693AE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72BE5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5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14:paraId="45FDD1DF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1D676B" w:rsidRPr="00C47305" w14:paraId="6DED6D6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061A3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5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14:paraId="0228AFD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основное содержание учебных текстов,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1D676B" w:rsidRPr="00C47305" w14:paraId="2A20316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8A835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04DCEA9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нформацию фактического характера в учебных текстах, построенных на изученном языковом материале, используя зрительные опоры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языковую догадку (время звучания текста (текстов) для аудирования – до 40 секунд)</w:t>
            </w:r>
          </w:p>
        </w:tc>
      </w:tr>
      <w:tr w:rsidR="001D676B" w14:paraId="3659DF4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13AC4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7DC62A83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1D676B" w:rsidRPr="00C47305" w14:paraId="0C99E44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D83C4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728C54B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вслух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учебные и адаптированные аутентичные тексты объёмом до 60 слов, построенные на изученном языковом материале, с соблюдением правил чтения и соответствующей интонацией, обеспечивая тем самым восприятие читаемого слушателями</w:t>
            </w:r>
          </w:p>
        </w:tc>
      </w:tr>
      <w:tr w:rsidR="001D676B" w:rsidRPr="00C47305" w14:paraId="7DF5DA9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D7CA9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1F82F4CB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основное содержание учебных текстов,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1D676B" w:rsidRPr="00C47305" w14:paraId="658112B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D00B0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5743F7AA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по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1D676B" w14:paraId="0E9A47B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B7EE2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6237B7FD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1D676B" w:rsidRPr="00C47305" w14:paraId="643C0DA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BF0DE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6F85348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простые формуляры, сообщая о себе основные сведения, в соответствии с нормами, принятыми в стране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(странах) изучаемого языка</w:t>
            </w:r>
          </w:p>
        </w:tc>
      </w:tr>
      <w:tr w:rsidR="001D676B" w:rsidRPr="00C47305" w14:paraId="37593BA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E5BDB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7EAC698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короткие поздравления с праздниками</w:t>
            </w:r>
          </w:p>
        </w:tc>
      </w:tr>
      <w:tr w:rsidR="001D676B" w14:paraId="2AD7DBE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5361B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1AD9A691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1D676B" w14:paraId="15EC365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1CBF0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07D87424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1D676B" w:rsidRPr="00C47305" w14:paraId="5265598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ED4FF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28229971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буквы французского алфавита в правильной последовательности </w:t>
            </w:r>
          </w:p>
        </w:tc>
      </w:tr>
      <w:tr w:rsidR="001D676B" w:rsidRPr="00C47305" w14:paraId="7724054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290D0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62E49B3B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вслух новые слова согласно основным правилам чтения</w:t>
            </w:r>
          </w:p>
        </w:tc>
      </w:tr>
      <w:tr w:rsidR="001D676B" w:rsidRPr="00C47305" w14:paraId="28C5CA6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BEBE67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63F42895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слух, без ошибок произносить слова с правильным ударением и фразы с соблюдением их ритмико-интонационных особенностей</w:t>
            </w:r>
          </w:p>
        </w:tc>
      </w:tr>
      <w:tr w:rsidR="001D676B" w14:paraId="37FD10C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F3797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058770BF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1D676B" w:rsidRPr="00C47305" w14:paraId="35F437A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27A51E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29A4E50F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 корректно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все буквы алфавита</w:t>
            </w:r>
          </w:p>
        </w:tc>
      </w:tr>
      <w:tr w:rsidR="001D676B" w14:paraId="7A31791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0721C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2DA6FC80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1D676B" w:rsidRPr="00C47305" w14:paraId="1C41CF3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FE4E5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2.2.3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7510B021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(точку, вопросительный и восклицательный знаки в конце предложения)</w:t>
            </w:r>
          </w:p>
        </w:tc>
      </w:tr>
      <w:tr w:rsidR="001D676B" w14:paraId="30B17F0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B8045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658B6BC0" w14:textId="77777777" w:rsidR="001D676B" w:rsidRDefault="0000533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1D676B" w:rsidRPr="00C47305" w14:paraId="72C98DC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6377C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16F5E7C7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</w:t>
            </w:r>
          </w:p>
        </w:tc>
      </w:tr>
      <w:tr w:rsidR="001D676B" w:rsidRPr="00C47305" w14:paraId="1EF575C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50753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5EAC9C4F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 помощью языковой догадки интернациональные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cosmos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14:paraId="36776EA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9B4A03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31737C61" w14:textId="77777777" w:rsidR="001D676B" w:rsidRDefault="0000533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1D676B" w:rsidRPr="00C47305" w14:paraId="1EFC25C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DBE4B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74E20C3B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специальный вопросы) с вопросительным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qui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quand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ù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comment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pourquoi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а также с оборотами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est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que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qu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est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que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), побудительные (в утвердительной форме)</w:t>
            </w:r>
          </w:p>
        </w:tc>
      </w:tr>
      <w:tr w:rsidR="001D676B" w:rsidRPr="00C47305" w14:paraId="2731740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41FDF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60B8A8D2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1D676B" w:rsidRPr="00C47305" w14:paraId="72E52C6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3E08E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79E8CBF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оборотом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est</w:t>
            </w:r>
          </w:p>
        </w:tc>
      </w:tr>
      <w:tr w:rsidR="001D676B" w:rsidRPr="00C47305" w14:paraId="6EA00E8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CE5407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61E6CF0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Je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fais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gymnastique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C47305" w14:paraId="7E68885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5B82C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0AB5E03F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устной и письменной речи предложения с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è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est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decin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.)</w:t>
            </w:r>
          </w:p>
        </w:tc>
      </w:tr>
      <w:tr w:rsidR="001D676B" w:rsidRPr="00C47305" w14:paraId="1916F40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430E9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26940F2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J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aime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regarder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vision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C47305" w14:paraId="51D124E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9CCA1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3A00F559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faut</w:t>
            </w:r>
          </w:p>
        </w:tc>
      </w:tr>
      <w:tr w:rsidR="001D676B" w:rsidRPr="00C47305" w14:paraId="580E303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F80CBD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6B19CE5A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настоящее время (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color w:val="000000"/>
                <w:sz w:val="24"/>
              </w:rPr>
              <w:t>sent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</w:rPr>
              <w:t>indicatif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 и наиболее частотных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 (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ê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avoir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faire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aller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é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crire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C47305" w14:paraId="63C57C3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5C2F1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7287EE1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определённый и неопределённый артикли с существительными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единственного и множественного числа (наиболее распространённые случаи употреблени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я)</w:t>
            </w:r>
          </w:p>
        </w:tc>
      </w:tr>
      <w:tr w:rsidR="001D676B" w:rsidRPr="00C47305" w14:paraId="15D0E31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3B02B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2.4.10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34E37A2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женского и мужского рода</w:t>
            </w:r>
          </w:p>
        </w:tc>
      </w:tr>
      <w:tr w:rsidR="001D676B" w:rsidRPr="00C47305" w14:paraId="0E96D1C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A4851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0792320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множественное число существительных, образованное по правилу</w:t>
            </w:r>
          </w:p>
        </w:tc>
      </w:tr>
      <w:tr w:rsidR="001D676B" w:rsidRPr="00C47305" w14:paraId="3512B8D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FA637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02C75BA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в устной и письменной речи множественное число прилагательных, образованное по правилу</w:t>
            </w:r>
          </w:p>
        </w:tc>
      </w:tr>
      <w:tr w:rsidR="001D676B" w:rsidRPr="00C47305" w14:paraId="0C5C08C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4A781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05EDBC4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притяжательные прилагательные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mon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ton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son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sa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ses</w:t>
            </w:r>
          </w:p>
        </w:tc>
      </w:tr>
      <w:tr w:rsidR="001D676B" w:rsidRPr="00C47305" w14:paraId="30BB51D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C92A6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5D6CC48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в устной и письменной речи личные местоимения</w:t>
            </w:r>
          </w:p>
        </w:tc>
      </w:tr>
      <w:tr w:rsidR="001D676B" w:rsidRPr="00C47305" w14:paraId="133C4B7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D3FA22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2D3CDECE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 w:rsidR="001D676B" w:rsidRPr="00C47305" w14:paraId="3899091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2905A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3FC9B7B2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 w:rsidRPr="005A7FF3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à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dans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sur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sous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derri</w:t>
            </w:r>
            <w:r w:rsidRPr="005A7FF3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è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re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devant</w:t>
            </w:r>
          </w:p>
        </w:tc>
      </w:tr>
      <w:tr w:rsidR="001D676B" w:rsidRPr="00C47305" w14:paraId="10C5AF9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FDD67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6219BF1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союз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(при однородных членах)</w:t>
            </w:r>
          </w:p>
        </w:tc>
      </w:tr>
      <w:tr w:rsidR="001D676B" w14:paraId="2731CD7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AEE684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77237AFA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1D676B" w:rsidRPr="00C47305" w14:paraId="1648287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A3555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610EF7E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название родной страны и страны (стран) изучаемого языка, некоторых литературных персонажей,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небольшие произведения детского фольклора (рифмовки, песни)</w:t>
            </w:r>
          </w:p>
        </w:tc>
      </w:tr>
      <w:tr w:rsidR="001D676B" w:rsidRPr="00C47305" w14:paraId="19B758C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4519C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50" w:type="dxa"/>
            <w:tcMar>
              <w:top w:w="50" w:type="dxa"/>
              <w:left w:w="100" w:type="dxa"/>
            </w:tcMar>
            <w:vAlign w:val="center"/>
          </w:tcPr>
          <w:p w14:paraId="1AFA91C8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Уметь кратко представлять свою страну на иностранном языке в рамках изучаемой тематики</w:t>
            </w:r>
          </w:p>
        </w:tc>
      </w:tr>
    </w:tbl>
    <w:p w14:paraId="29D4DFAC" w14:textId="77777777" w:rsidR="001D676B" w:rsidRPr="005A7FF3" w:rsidRDefault="001D676B">
      <w:pPr>
        <w:spacing w:after="0"/>
        <w:ind w:left="120"/>
        <w:rPr>
          <w:lang w:val="ru-RU"/>
        </w:rPr>
      </w:pPr>
    </w:p>
    <w:p w14:paraId="6695911D" w14:textId="77777777" w:rsidR="001D676B" w:rsidRDefault="000053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520"/>
      </w:tblGrid>
      <w:tr w:rsidR="001D676B" w:rsidRPr="00C47305" w14:paraId="1EAB22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ECF841" w14:textId="77777777" w:rsidR="001D676B" w:rsidRDefault="000053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7FC8C9D" w14:textId="77777777" w:rsidR="001D676B" w:rsidRPr="005A7FF3" w:rsidRDefault="00005331">
            <w:pPr>
              <w:spacing w:after="0"/>
              <w:ind w:left="272"/>
              <w:rPr>
                <w:lang w:val="ru-RU"/>
              </w:rPr>
            </w:pPr>
            <w:r w:rsidRPr="005A7F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D676B" w14:paraId="6E9005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689BC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62D9A95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1D676B" w14:paraId="125924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3C0BE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8A162D3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1D676B" w14:paraId="090E88E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DBFE4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2B6C775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1D676B" w:rsidRPr="00C47305" w14:paraId="56C399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A7E4F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D08D44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 этикетного характера в стандартных ситуациях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1D676B" w:rsidRPr="00C47305" w14:paraId="20E0FDD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F7756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385E9E05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1D676B" w:rsidRPr="00C47305" w14:paraId="0A9DF51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77A4C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2FA626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опор,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1D676B" w14:paraId="4B6D36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D04DF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A4B078C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1D676B" w:rsidRPr="00C47305" w14:paraId="5CDEC1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BEEF9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32FADC3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– не менее 4 фраз)</w:t>
            </w:r>
          </w:p>
        </w:tc>
      </w:tr>
      <w:tr w:rsidR="001D676B" w:rsidRPr="00C47305" w14:paraId="72307A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ACB3A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4475B1B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высказывание-повествование (рассказ) с вербальн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ыми и (или) зрительными опорами в рамках изучаемой тематики (объёмом – не менее 4 фраз)</w:t>
            </w:r>
          </w:p>
        </w:tc>
      </w:tr>
      <w:tr w:rsidR="001D676B" w:rsidRPr="00C47305" w14:paraId="4FE93E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E5B2D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F0AE468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</w:t>
            </w:r>
          </w:p>
        </w:tc>
      </w:tr>
      <w:tr w:rsidR="001D676B" w14:paraId="7C3C68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1924D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9A724D2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вание</w:t>
            </w:r>
          </w:p>
        </w:tc>
      </w:tr>
      <w:tr w:rsidR="001D676B" w:rsidRPr="00C47305" w14:paraId="15E7C87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82CD8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9135670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одноклассников, вербально (невербально) реагировать на услышанное</w:t>
            </w:r>
          </w:p>
        </w:tc>
      </w:tr>
      <w:tr w:rsidR="001D676B" w:rsidRPr="00C47305" w14:paraId="2BB285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02B63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B15BAF8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основное содержание учебных текстов, построенных на изученном языковом материале, со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1D676B" w:rsidRPr="00C47305" w14:paraId="1B03B3E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AAE07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8721105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запрашиваемую информацию фактического характера в учебных текстах, построенных на изученном языковом материале, со зрительной опорой и с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языковой, в том числе контекстуальной, догадки (время звучания текста (т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екстов) для аудирования – до 1 минуты)</w:t>
            </w:r>
          </w:p>
        </w:tc>
      </w:tr>
      <w:tr w:rsidR="001D676B" w14:paraId="34650A4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1A4D0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40A261E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1D676B" w:rsidRPr="00C47305" w14:paraId="46EA983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47A37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E5751D2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вслух и понимать учебные и адаптированные аутентичные тексты объёмом до 70 слов, построенные на изученном языковом материале, с соблюдением правил чтения и соответствующей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интонацией, обеспечивая тем самым адекватное восприятие читаемого слушателями</w:t>
            </w:r>
          </w:p>
        </w:tc>
      </w:tr>
      <w:tr w:rsidR="001D676B" w:rsidRPr="00C47305" w14:paraId="0291260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DF49C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11E4D89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учебных текстов, содержащих отдельные незнакомые слова, со зрительной опорой и без опоры, а также с использованием языковой,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том числе контекстуальной, догадки (объём текста (текстов) для чтения – до 130 слов)</w:t>
            </w:r>
          </w:p>
        </w:tc>
      </w:tr>
      <w:tr w:rsidR="001D676B" w:rsidRPr="00C47305" w14:paraId="66D717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6BFF2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B27899C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содержащих отдельные незнакомые слова, со зрительной опорой и без опоры, а также с использ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1D676B" w14:paraId="101F48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AB7D0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1E9599B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1D676B" w:rsidRPr="00C47305" w14:paraId="127AA1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37E05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49A678F1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простые анкеты и формуляры, сообщая о себе основные сведения (имя, фамилия, возраст, страна проживания, любимое занятие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другие) в соответствии с нормами, принятыми в стране (странах) изучаемого языка </w:t>
            </w:r>
          </w:p>
        </w:tc>
      </w:tr>
      <w:tr w:rsidR="001D676B" w:rsidRPr="00C47305" w14:paraId="7A0CEA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9C015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4CEB4D9A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короткие поздравления с праздниками (с днём рождения, Новым годом, Рождеством) с выражением пожелания</w:t>
            </w:r>
          </w:p>
        </w:tc>
      </w:tr>
      <w:tr w:rsidR="001D676B" w:rsidRPr="00C47305" w14:paraId="081C2ED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82B8B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DF62CAA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подписи к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иллюстрациям с пояснением, что на них изображено</w:t>
            </w:r>
          </w:p>
        </w:tc>
      </w:tr>
      <w:tr w:rsidR="001D676B" w14:paraId="42C068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3E4AC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3CC73EC9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1D676B" w14:paraId="23541A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88355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673CB8A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1D676B" w:rsidRPr="00C47305" w14:paraId="6C52FEC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90BC8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79EA60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вслух слова согласно основным правилам чтения </w:t>
            </w:r>
          </w:p>
        </w:tc>
      </w:tr>
      <w:tr w:rsidR="001D676B" w:rsidRPr="00C47305" w14:paraId="45CC0B6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04FBA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536E3C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Различать на слух и адекватно, без ошибок произносить слова с правильным </w:t>
            </w:r>
            <w:r w:rsidRPr="005A7FF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ударением и фразы с соблюдением их ритмико-интонационных особенностей</w:t>
            </w:r>
          </w:p>
        </w:tc>
      </w:tr>
      <w:tr w:rsidR="001D676B" w14:paraId="6BD9F65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DF23C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E6D22B9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1D676B" w14:paraId="2AC45FB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CC271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A03B1AE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1D676B" w:rsidRPr="00C47305" w14:paraId="69051B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99B55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5CEC91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расставлять знаки препинания (точку, вопросительный и восклицательный знаки в конце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предложения)</w:t>
            </w:r>
          </w:p>
        </w:tc>
      </w:tr>
      <w:tr w:rsidR="001D676B" w14:paraId="22ADD1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0A18E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26AB4FC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1D676B" w:rsidRPr="00C47305" w14:paraId="749428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3FB7C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47AC2E9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правильно употреблять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для 3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класса, включая освоенные в предшествующий год обучения 200 лексических единиц</w:t>
            </w:r>
          </w:p>
        </w:tc>
      </w:tr>
      <w:tr w:rsidR="001D676B" w:rsidRPr="00C47305" w14:paraId="7F96F5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D55EC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EA0F2FE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аффиксации: суффиксы числительных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ier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-è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è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</w:p>
        </w:tc>
      </w:tr>
      <w:tr w:rsidR="001D676B" w:rsidRPr="00C47305" w14:paraId="79C8CB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4AB51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613344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ать и употреблять в устной и письменной речи родственные слова, образованные с использованием аффиксации: суффиксы существительных для обозначения профессий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eur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euse</w:t>
            </w:r>
          </w:p>
        </w:tc>
      </w:tr>
      <w:tr w:rsidR="001D676B" w14:paraId="4DD40D7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35B89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2F64C25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1D676B" w:rsidRPr="00C47305" w14:paraId="0440931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1683B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9C9229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письменной речи основные коммуникативные типы предложений: повествовательные (утвердительные, отрицательные), вопросительные (общий, специальный вопросы), побудительные предложения (в отрицательной форме)</w:t>
            </w:r>
          </w:p>
        </w:tc>
      </w:tr>
      <w:tr w:rsidR="001D676B" w:rsidRPr="00C47305" w14:paraId="6F3001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5673A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B9E9E69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нной речи предложения с оборотом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sont</w:t>
            </w:r>
          </w:p>
        </w:tc>
      </w:tr>
      <w:tr w:rsidR="001D676B" w:rsidRPr="00C47305" w14:paraId="7073C63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B49AC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EA2A3D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неопределённо-личным местоимением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</w:p>
        </w:tc>
      </w:tr>
      <w:tr w:rsidR="001D676B" w:rsidRPr="00005331" w14:paraId="3A46BA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873F6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398717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настоящее время (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color w:val="000000"/>
                <w:sz w:val="24"/>
              </w:rPr>
              <w:t>sent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</w:rPr>
              <w:t>indicatif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группы, возвратных глаголов, а также некоторых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mettre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prendre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глаголы на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endre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ondre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005331" w14:paraId="5BB52B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6039D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496E3FC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ближайшее будущее время (</w:t>
            </w:r>
            <w:r>
              <w:rPr>
                <w:rFonts w:ascii="Times New Roman" w:hAnsi="Times New Roman"/>
                <w:color w:val="000000"/>
                <w:sz w:val="24"/>
              </w:rPr>
              <w:t>futur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imm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color w:val="000000"/>
                <w:sz w:val="24"/>
              </w:rPr>
              <w:t>diat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005331" w14:paraId="69BB417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4B842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2.4.6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C19180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безличные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fait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neige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pleut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обозначения погоды,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est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обозначения времени</w:t>
            </w:r>
          </w:p>
        </w:tc>
      </w:tr>
      <w:tr w:rsidR="001D676B" w:rsidRPr="00005331" w14:paraId="11FBD1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CB87B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4E22394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прилагательные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cet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cette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ces</w:t>
            </w:r>
          </w:p>
        </w:tc>
      </w:tr>
      <w:tr w:rsidR="001D676B" w:rsidRPr="00005331" w14:paraId="6CA2A33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B3295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846511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притяжательные прилагательные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votre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leur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vos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leurs</w:t>
            </w:r>
          </w:p>
        </w:tc>
      </w:tr>
      <w:tr w:rsidR="001D676B" w:rsidRPr="00005331" w14:paraId="063432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5B90F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1D4A7BF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quel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quelle</w:t>
            </w:r>
          </w:p>
        </w:tc>
      </w:tr>
      <w:tr w:rsidR="001D676B" w:rsidRPr="00005331" w14:paraId="41D5B7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895DC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FDFA54F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употреблять в устной и письменной речи количественные числительные (13 – 60)</w:t>
            </w:r>
          </w:p>
        </w:tc>
      </w:tr>
      <w:tr w:rsidR="001D676B" w:rsidRPr="00005331" w14:paraId="6766F99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FB965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4C3678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порядковые числительные (1 – 10)</w:t>
            </w:r>
          </w:p>
        </w:tc>
      </w:tr>
      <w:tr w:rsidR="001D676B" w:rsidRPr="00005331" w14:paraId="202FDFB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82BA8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63A934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наиболее употребитель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ные предлоги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è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contre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chez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avec</w:t>
            </w:r>
          </w:p>
        </w:tc>
      </w:tr>
      <w:tr w:rsidR="001D676B" w14:paraId="574B60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A6EED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A2562C9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1D676B" w:rsidRPr="00005331" w14:paraId="5249623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CACA1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BB88EC1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название родной страны и страны (стран) изучаемого языка, некоторых литературных персонажей, небольшие произведения детского фольклора (рифмовки, песни)</w:t>
            </w:r>
          </w:p>
        </w:tc>
      </w:tr>
      <w:tr w:rsidR="001D676B" w:rsidRPr="00005331" w14:paraId="4F09F4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4AFD7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BEA1A91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14:paraId="4C026625" w14:textId="77777777" w:rsidR="001D676B" w:rsidRPr="005A7FF3" w:rsidRDefault="001D676B">
      <w:pPr>
        <w:spacing w:after="0"/>
        <w:ind w:left="120"/>
        <w:rPr>
          <w:lang w:val="ru-RU"/>
        </w:rPr>
      </w:pPr>
    </w:p>
    <w:p w14:paraId="13158052" w14:textId="77777777" w:rsidR="001D676B" w:rsidRDefault="000053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520"/>
      </w:tblGrid>
      <w:tr w:rsidR="001D676B" w:rsidRPr="00005331" w14:paraId="19DF3F4A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3AE88C53" w14:textId="77777777" w:rsidR="001D676B" w:rsidRDefault="000053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065C3162" w14:textId="77777777" w:rsidR="001D676B" w:rsidRPr="005A7FF3" w:rsidRDefault="00005331">
            <w:pPr>
              <w:spacing w:after="0"/>
              <w:ind w:left="272"/>
              <w:rPr>
                <w:lang w:val="ru-RU"/>
              </w:rPr>
            </w:pPr>
            <w:r w:rsidRPr="005A7F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D676B" w14:paraId="63186527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248BC6B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21520862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1D676B" w14:paraId="0D87598F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39ED62E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62F93587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1D676B" w14:paraId="57CBD2F3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1C836A7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789719F5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1D676B" w:rsidRPr="00005331" w14:paraId="277B3CC7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4168935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63EA1D8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 этикетного характера (в том числе по телефону) на основе вербальных и (или) зрительных опор с соблюдением правил речевого этикета, принятых в стране (странах) изучаемого языка (не менее 4 – 5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реплик со стороны каждого собеседника)</w:t>
            </w:r>
          </w:p>
        </w:tc>
      </w:tr>
      <w:tr w:rsidR="001D676B" w:rsidRPr="00005331" w14:paraId="35DFDA3B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3DD7606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0A994B0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диалог-расспрос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1D676B" w:rsidRPr="00005331" w14:paraId="7C8A4B23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67C3D3F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5EA8607C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1D676B" w14:paraId="56B373E5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6071729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7B466591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1D676B" w:rsidRPr="00005331" w14:paraId="67DB7878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3D71FAB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58AC5F9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авать устные связные монологические высказывания (описание, характеристика)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1D676B" w:rsidRPr="00005331" w14:paraId="455D378F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69A98D4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289DB609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Создавать устные 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связные монологические высказывания (повествование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1D676B" w:rsidRPr="00005331" w14:paraId="5DCADC01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24293CF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5D13DB2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Передавать основное содержание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прочитанного текста с вербальными и (или) зрительными опорами</w:t>
            </w:r>
          </w:p>
        </w:tc>
      </w:tr>
      <w:tr w:rsidR="001D676B" w:rsidRPr="00005331" w14:paraId="44BEBF4F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4A66E9B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69217CD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выполненной проектной работы, в том числе подбирая иллюстративный материал (рисунки, фото) к тексту выступления</w:t>
            </w:r>
          </w:p>
        </w:tc>
      </w:tr>
      <w:tr w:rsidR="001D676B" w14:paraId="3E44313C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64BE21E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6D284DF9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1D676B" w:rsidRPr="00005331" w14:paraId="4471FBB1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5921944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78432F1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нимать речь учителя и одноклассников, вербально (невербально) реагировать на услышанное</w:t>
            </w:r>
          </w:p>
        </w:tc>
      </w:tr>
      <w:tr w:rsidR="001D676B" w:rsidRPr="00005331" w14:paraId="27648432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63D17EA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76F4C63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1D676B" w:rsidRPr="00005331" w14:paraId="5058D3CE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56303AC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134B71C8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контекстуальной, дога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дки (время звучания текста (текстов) для аудирования – до 1 минуты)</w:t>
            </w:r>
          </w:p>
        </w:tc>
      </w:tr>
      <w:tr w:rsidR="001D676B" w14:paraId="7DB0F185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7AC270F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107543A6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1D676B" w:rsidRPr="00005331" w14:paraId="0DBA43C2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082E80B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7B0BC61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понимать учебные и адаптированные аутентичные тексты объёмом до 80 слов, построенные на изученном языковом материале, с соблюдением правил чтени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я и соответствующей интонацией, обеспечивая тем самым адекватное восприятие читаемого слушателями</w:t>
            </w:r>
          </w:p>
        </w:tc>
      </w:tr>
      <w:tr w:rsidR="001D676B" w:rsidRPr="00005331" w14:paraId="2C9CD776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3DC62B5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7679757B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Читать про себя и понимать основное содержание учебных и адаптированных аутентичных текстов, содержащих отдельные незнакомые слова, со зрительной опоро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1D676B" w:rsidRPr="00005331" w14:paraId="67D88AD2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1802936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35DC849F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и адаптированных аутентичных текстах, содержащих отдельные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1D676B" w:rsidRPr="00005331" w14:paraId="1AF7760B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795289E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6E82620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ацию</w:t>
            </w:r>
          </w:p>
        </w:tc>
      </w:tr>
      <w:tr w:rsidR="001D676B" w14:paraId="49387B6C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2278533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7D1C7EC6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1D676B" w:rsidRPr="00005331" w14:paraId="0EB5494D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16E3C41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3AE56DE2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формуляры, сообщая о себе основные сведения (имя, фамилия, возраст; место жительства, страна проживания, населенный пункт; любимые занятия; домашний питомец и другие), в соответствии с нормами, принятыми в стране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(странах) изучаемого языка</w:t>
            </w:r>
          </w:p>
        </w:tc>
      </w:tr>
      <w:tr w:rsidR="001D676B" w:rsidRPr="00005331" w14:paraId="792F239F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5BC9CC6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67B3D63F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короткие поздравления с праздниками с выражением пожелания</w:t>
            </w:r>
          </w:p>
        </w:tc>
      </w:tr>
      <w:tr w:rsidR="001D676B" w:rsidRPr="00005331" w14:paraId="7C3F0FE5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20768AD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7EB837BB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электронное сообщение личного характера (объём сообщения – до 50 слов)</w:t>
            </w:r>
          </w:p>
        </w:tc>
      </w:tr>
      <w:tr w:rsidR="001D676B" w14:paraId="19E1311A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1A51B3E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4B6FC4E4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Языковые знания и </w:t>
            </w:r>
            <w:r>
              <w:rPr>
                <w:rFonts w:ascii="Times New Roman" w:hAnsi="Times New Roman"/>
                <w:color w:val="000000"/>
                <w:sz w:val="24"/>
              </w:rPr>
              <w:t>навыки</w:t>
            </w:r>
          </w:p>
        </w:tc>
      </w:tr>
      <w:tr w:rsidR="001D676B" w14:paraId="37AE4A76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6F2576D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0B4D832F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1D676B" w:rsidRPr="00005331" w14:paraId="5683B158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346B670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175C99C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слова согласно основным правилам чтения</w:t>
            </w:r>
          </w:p>
        </w:tc>
      </w:tr>
      <w:tr w:rsidR="001D676B" w:rsidRPr="00005331" w14:paraId="679DDC27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15375F3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084C066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адекватно, без ошибок произносить слова с правильным ударением и фразы с соблюдением их ритмико-интонационных особенностей</w:t>
            </w:r>
          </w:p>
        </w:tc>
      </w:tr>
      <w:tr w:rsidR="001D676B" w14:paraId="61C69C29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2E13BC5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462DB005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1D676B" w14:paraId="5EB28DF7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1B61C3C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109FD4C7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1D676B" w:rsidRPr="00005331" w14:paraId="2D5C5FCE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02FD150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421B536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(точку, вопросительный и восклицательный знаки в конце предложения, запятую при перечислении)</w:t>
            </w:r>
          </w:p>
        </w:tc>
      </w:tr>
      <w:tr w:rsidR="001D676B" w14:paraId="35869191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4BD43F3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28894771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1D676B" w:rsidRPr="00005331" w14:paraId="340688C5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068B478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28432C48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предыдущие годы обучения</w:t>
            </w:r>
          </w:p>
        </w:tc>
      </w:tr>
      <w:tr w:rsidR="001D676B" w:rsidRPr="00005331" w14:paraId="5C1174CC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79B9B36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642434FB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в устной и письменной речи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родственные слова с использованием аффиксации: суффиксы существительных 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teur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trice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ier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è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D676B" w:rsidRPr="00005331" w14:paraId="6E1E7877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24BA9A5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25C0BCFA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в устной и письменной речи родственные слова с использованием аффиксации: суффиксы прилагательных 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eux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euse</w:t>
            </w:r>
          </w:p>
        </w:tc>
      </w:tr>
      <w:tr w:rsidR="001D676B" w:rsidRPr="00005331" w14:paraId="397CE0D6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22006F8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05C3897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в устной и письменной речи родственные слова с использованием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supermarch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é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14:paraId="2A60F184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06CA465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18F92DDB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1D676B" w:rsidRPr="00005331" w14:paraId="1E750E7F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641E2F5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750A1282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 в настоящем времени (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color w:val="000000"/>
                <w:sz w:val="24"/>
              </w:rPr>
              <w:t>sent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</w:rPr>
              <w:t>indicatif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005331" w14:paraId="0B702F49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0BB9EEF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77121302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наиболее употребительные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prendre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venir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savoir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vouloir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pouvoir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devoir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 в настоящем времени (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color w:val="000000"/>
                <w:sz w:val="24"/>
              </w:rPr>
              <w:t>sent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</w:rPr>
              <w:t>indicatif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005331" w14:paraId="4EE52C91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69D2CB3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56CB436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наиболее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употребительные глаголы в прошедшем сложном времени (</w:t>
            </w:r>
            <w:r>
              <w:rPr>
                <w:rFonts w:ascii="Times New Roman" w:hAnsi="Times New Roman"/>
                <w:color w:val="000000"/>
                <w:sz w:val="24"/>
              </w:rPr>
              <w:t>pass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é </w:t>
            </w:r>
            <w:r>
              <w:rPr>
                <w:rFonts w:ascii="Times New Roman" w:hAnsi="Times New Roman"/>
                <w:color w:val="000000"/>
                <w:sz w:val="24"/>
              </w:rPr>
              <w:t>compos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é), спрягающиеся с 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ê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avoir</w:t>
            </w:r>
          </w:p>
        </w:tc>
      </w:tr>
      <w:tr w:rsidR="001D676B" w:rsidRPr="00005331" w14:paraId="0FFF33D2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48EB9D5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2.4.4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11FF738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существительные со слитным и частичным артиклями</w:t>
            </w:r>
          </w:p>
        </w:tc>
      </w:tr>
      <w:tr w:rsidR="001D676B" w:rsidRPr="00005331" w14:paraId="77986035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4C73C0D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0FBA4291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в письменном и звучащем тексте и употреблять в устной и письменной речи множественное число существительных и прилагательных (образованных по правилу и некоторые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cheval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chevaux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travail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travaux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005331" w14:paraId="0C1186DF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2BAFBF8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1054461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тексте и употреблять в устной и письменной речи количественные числительные (61 – 100)</w:t>
            </w:r>
          </w:p>
        </w:tc>
      </w:tr>
      <w:tr w:rsidR="001D676B" w:rsidRPr="00005331" w14:paraId="680053AE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176FDA6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391B510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порядковые числительные (11 – 20)</w:t>
            </w:r>
          </w:p>
        </w:tc>
      </w:tr>
      <w:tr w:rsidR="001D676B" w:rsidRPr="00005331" w14:paraId="7E4AAD66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6F9727C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14DD0662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м тексте и употреблять в устной и письменной речи наречия времени</w:t>
            </w:r>
          </w:p>
        </w:tc>
      </w:tr>
      <w:tr w:rsidR="001D676B" w:rsidRPr="00005331" w14:paraId="71241DA2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11EB0D0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0160944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обозначение даты и года</w:t>
            </w:r>
          </w:p>
        </w:tc>
      </w:tr>
      <w:tr w:rsidR="001D676B" w:rsidRPr="00005331" w14:paraId="24C0B98A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1191CD8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2185CAC5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предлоги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à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é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parmi</w:t>
            </w:r>
          </w:p>
        </w:tc>
      </w:tr>
      <w:tr w:rsidR="001D676B" w14:paraId="13755D58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109AB20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19ACC103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1D676B" w:rsidRPr="00005331" w14:paraId="3F4F9B2F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188AB6D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1C95F11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название родной страны и страны (стран) изучаемого языка, некоторых литературных персонажей,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небольшие произведения детского фольклора (рифмовки, песни)</w:t>
            </w:r>
          </w:p>
        </w:tc>
      </w:tr>
      <w:tr w:rsidR="001D676B" w:rsidRPr="00005331" w14:paraId="6363A6B0" w14:textId="77777777">
        <w:trPr>
          <w:trHeight w:val="144"/>
        </w:trPr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14:paraId="6C01360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68" w:type="dxa"/>
            <w:tcMar>
              <w:top w:w="50" w:type="dxa"/>
              <w:left w:w="100" w:type="dxa"/>
            </w:tcMar>
            <w:vAlign w:val="center"/>
          </w:tcPr>
          <w:p w14:paraId="0581E61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Уметь кратко представлять свою страну на иностранном языке в рамках изучаемой тематики</w:t>
            </w:r>
          </w:p>
        </w:tc>
      </w:tr>
    </w:tbl>
    <w:p w14:paraId="00FE9498" w14:textId="77777777" w:rsidR="001D676B" w:rsidRPr="005A7FF3" w:rsidRDefault="001D676B">
      <w:pPr>
        <w:spacing w:after="0"/>
        <w:ind w:left="120"/>
        <w:rPr>
          <w:lang w:val="ru-RU"/>
        </w:rPr>
      </w:pPr>
    </w:p>
    <w:p w14:paraId="419738DA" w14:textId="77777777" w:rsidR="001D676B" w:rsidRPr="005A7FF3" w:rsidRDefault="001D676B">
      <w:pPr>
        <w:rPr>
          <w:lang w:val="ru-RU"/>
        </w:rPr>
        <w:sectPr w:rsidR="001D676B" w:rsidRPr="005A7FF3" w:rsidSect="00D02DF3">
          <w:pgSz w:w="11906" w:h="16383"/>
          <w:pgMar w:top="1134" w:right="851" w:bottom="1134" w:left="1361" w:header="720" w:footer="720" w:gutter="0"/>
          <w:cols w:space="720"/>
        </w:sectPr>
      </w:pPr>
    </w:p>
    <w:p w14:paraId="616CCE6C" w14:textId="77777777" w:rsidR="001D676B" w:rsidRDefault="00005331">
      <w:pPr>
        <w:spacing w:before="199" w:after="199"/>
        <w:ind w:left="120"/>
      </w:pPr>
      <w:bookmarkStart w:id="18" w:name="block-5994176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14:paraId="2637F8A0" w14:textId="77777777" w:rsidR="001D676B" w:rsidRDefault="001D676B">
      <w:pPr>
        <w:spacing w:after="0"/>
        <w:ind w:left="120"/>
      </w:pPr>
    </w:p>
    <w:p w14:paraId="4C49E179" w14:textId="77777777" w:rsidR="001D676B" w:rsidRDefault="000053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7825"/>
      </w:tblGrid>
      <w:tr w:rsidR="001D676B" w14:paraId="56D0F309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95BC682" w14:textId="77777777" w:rsidR="001D676B" w:rsidRDefault="000053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60DB441D" w14:textId="77777777" w:rsidR="001D676B" w:rsidRDefault="000053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D676B" w14:paraId="4ABDADBE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9088CB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480A35C5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1D676B" w14:paraId="51FA61B9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9BF306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66B1E711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1D676B" w14:paraId="5521CDE5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D83DB4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16805AA3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1D676B" w:rsidRPr="00005331" w14:paraId="0D3F9415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CE4AA41" w14:textId="77777777" w:rsidR="001D676B" w:rsidRDefault="00005331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3B642DD8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приветствие, начало и завершение разговора, знакомство с собеседником, поздравление с праздником, выражение благодарности за поздравление, извинение</w:t>
            </w:r>
          </w:p>
        </w:tc>
      </w:tr>
      <w:tr w:rsidR="001D676B" w:rsidRPr="00005331" w14:paraId="341561A6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B20B09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102344DC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 речевого этикета, принятых в стране (странах) изучаемого языка: сообщение фактической информации, ответ на вопросы собеседника, запрашивание интересующей информации</w:t>
            </w:r>
          </w:p>
        </w:tc>
      </w:tr>
      <w:tr w:rsidR="001D676B" w14:paraId="59232EAD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34FD9D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19652AAF" w14:textId="77777777" w:rsidR="001D676B" w:rsidRDefault="0000533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1D676B" w:rsidRPr="00005331" w14:paraId="63D8BDD7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5C2780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008405A2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предмета, реального человека или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персонажа с использованием ключевых слов, вопросов и (или) иллюстраций</w:t>
            </w:r>
          </w:p>
        </w:tc>
      </w:tr>
      <w:tr w:rsidR="001D676B" w:rsidRPr="00005331" w14:paraId="5E8E3BF4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CF7BE7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1752CCF9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ключевых слов, вопросов и (или) иллюстраций</w:t>
            </w:r>
          </w:p>
        </w:tc>
      </w:tr>
      <w:tr w:rsidR="001D676B" w14:paraId="0F60BF1B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19EF52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1A2EC5A3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1D676B" w:rsidRPr="00005331" w14:paraId="3D22105A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D902DD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64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14:paraId="6F3AC84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на слух речи учителя и других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 и вербальная (невербальная) реакция на услышанное (при непосредственном общении)</w:t>
            </w:r>
          </w:p>
        </w:tc>
      </w:tr>
      <w:tr w:rsidR="001D676B" w:rsidRPr="00005331" w14:paraId="1761F812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EDA2E5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733019F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основного содержания учебных текстов, построенных на изученном языковом материале: определение основной темы и главных фактов (событий) в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воспринимаемом на слух тексте с использованием иллюстраций и языковой догадки</w:t>
            </w:r>
          </w:p>
        </w:tc>
      </w:tr>
      <w:tr w:rsidR="001D676B" w:rsidRPr="00005331" w14:paraId="338DD600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476997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74E941CA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запрашиваемой информации в учебных текстах, построенных на изученном языковом материале: выделение и понимание из воспринимаемого на слух текста информации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1D676B" w14:paraId="3ECBA05B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3577BF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2E3B94E3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1D676B" w:rsidRPr="00005331" w14:paraId="3F7E31DA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4D39F5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6595D0F5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и понимание учебных и адаптированных аутентичных текстов объёмом до 60 слов, построенных на изу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ченном языковом материале, с соблюдением правил чтения и соответствующей интонацией, обеспечивая тем самым адекватное восприятие читаемого слушателями</w:t>
            </w:r>
          </w:p>
        </w:tc>
      </w:tr>
      <w:tr w:rsidR="001D676B" w:rsidRPr="00005331" w14:paraId="3BFFBDD9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74B52C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4FB3B3A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1D676B" w:rsidRPr="00005331" w14:paraId="2D722067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D22FFC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22BC50B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1D676B" w14:paraId="0162EE11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E51DCA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758B705F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1D676B" w:rsidRPr="00005331" w14:paraId="7E83EC2D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B53B7E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65C2D57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Воспроизведение речевых образцов, списывание текста, выписывание из текста слов, 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словосочетаний, предложений, вставка пропущенных слов в предложение, дописывание предложений в соответствии с решаемой учебной задачей</w:t>
            </w:r>
          </w:p>
        </w:tc>
      </w:tr>
      <w:tr w:rsidR="001D676B" w:rsidRPr="00005331" w14:paraId="665E6AB2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608722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2D105375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проживания) в соответст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вии с нормами, принятыми в стране (странах) изучаемого языка</w:t>
            </w:r>
          </w:p>
        </w:tc>
      </w:tr>
      <w:tr w:rsidR="001D676B" w:rsidRPr="00005331" w14:paraId="3FEE8763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F301B8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039D2DB1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коротких поздравлений с праздниками (с днём рождения, Новым годом, Рождеством)</w:t>
            </w:r>
          </w:p>
        </w:tc>
      </w:tr>
      <w:tr w:rsidR="001D676B" w14:paraId="5136F2AA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CCCC19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162CD6BE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1D676B" w14:paraId="0271F635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408541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0E8E4176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1D676B" w:rsidRPr="00005331" w14:paraId="750DD695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8FEF46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17F38A5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 алфавита. Фонетически корректное озвучивание букв французского алфавита</w:t>
            </w:r>
          </w:p>
        </w:tc>
      </w:tr>
      <w:tr w:rsidR="001D676B" w:rsidRPr="00005331" w14:paraId="1DC5133F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EEE02D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7BEF1351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французского языка</w:t>
            </w:r>
          </w:p>
        </w:tc>
      </w:tr>
      <w:tr w:rsidR="001D676B" w:rsidRPr="00005331" w14:paraId="01DC13D9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C80257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4B29137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Реализация обязательного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liaison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внутри ритмических групп, состоящих из служебного и з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наменательного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les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enfants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mes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amis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ils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habitent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005331" w14:paraId="5977D08C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2F222F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4E34C509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 </w:t>
            </w:r>
          </w:p>
        </w:tc>
      </w:tr>
      <w:tr w:rsidR="001D676B" w14:paraId="3D49F1CF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488626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5F32DCB5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1D676B" w:rsidRPr="00005331" w14:paraId="39DC889F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8CE54C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7E98756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1D676B" w:rsidRPr="00005331" w14:paraId="670AB728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C72090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1DD09C59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Правильное написание изученных слов, в том числе слов, содержащих буквы с диакритическими знаками (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accent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aigu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accent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grave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accent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circonflexe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tr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ma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c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dille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</w:t>
            </w:r>
          </w:p>
        </w:tc>
      </w:tr>
      <w:tr w:rsidR="001D676B" w:rsidRPr="00005331" w14:paraId="0067244C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121558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16DB917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1D676B" w14:paraId="7F978A9B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FE82A5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58ACFDF5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1D676B" w:rsidRPr="00005331" w14:paraId="15E2F09C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3AD503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5AEB748B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не менее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200 лексических единиц (слов, словосочетаний, речевых клише), обслуживающих ситуации общения в рамках тематического содержания речи для 2 класса</w:t>
            </w:r>
          </w:p>
        </w:tc>
      </w:tr>
      <w:tr w:rsidR="001D676B" w:rsidRPr="00005331" w14:paraId="113F1933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E354AA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1D7E4C3A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cosmos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14:paraId="254CB10C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CB681F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40A56CD3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тическая сторона речи</w:t>
            </w:r>
          </w:p>
        </w:tc>
      </w:tr>
      <w:tr w:rsidR="001D676B" w14:paraId="11D2C8BD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A30DD6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0FAA42D6" w14:textId="77777777" w:rsidR="001D676B" w:rsidRDefault="00005331">
            <w:pPr>
              <w:spacing w:after="0" w:line="336" w:lineRule="auto"/>
              <w:ind w:left="365"/>
              <w:jc w:val="both"/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коммуникативных типов предложений: повествовательных (утвердительных, отрицательных), вопросительных (общий, специальный вопросы), побудительных (в утвердительной форме)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Соблюдение порядка слов в предложении</w:t>
            </w:r>
          </w:p>
        </w:tc>
      </w:tr>
      <w:tr w:rsidR="001D676B" w:rsidRPr="00005331" w14:paraId="32B28172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E6BA89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632F8FF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нераспространённых и распространённых простых предложений</w:t>
            </w:r>
          </w:p>
        </w:tc>
      </w:tr>
      <w:tr w:rsidR="001D676B" w:rsidRPr="00005331" w14:paraId="2C288855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51CCB4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3CAF4CF8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предложений с оборотом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est</w:t>
            </w:r>
          </w:p>
        </w:tc>
      </w:tr>
      <w:tr w:rsidR="001D676B" w:rsidRPr="00005331" w14:paraId="67016365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A02EE3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2.4.4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4D7A46F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предложений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Je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fais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gymnastique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.)</w:t>
            </w:r>
          </w:p>
        </w:tc>
      </w:tr>
      <w:tr w:rsidR="001D676B" w:rsidRPr="00005331" w14:paraId="165F65EF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B4F089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620935BC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предложений с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è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est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decin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.)</w:t>
            </w:r>
          </w:p>
        </w:tc>
      </w:tr>
      <w:tr w:rsidR="001D676B" w:rsidRPr="00005331" w14:paraId="46FABA9F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4D6463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0B513F6C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устной и письменной речи предложений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J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aime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regarder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vision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.)</w:t>
            </w:r>
          </w:p>
        </w:tc>
      </w:tr>
      <w:tr w:rsidR="001D676B" w:rsidRPr="00005331" w14:paraId="386CEA25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BD63BE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04C5EEF5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предложений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faut</w:t>
            </w:r>
          </w:p>
        </w:tc>
      </w:tr>
      <w:tr w:rsidR="001D676B" w:rsidRPr="00005331" w14:paraId="72832028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55F6FA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794BF85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настоящего времени (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color w:val="000000"/>
                <w:sz w:val="24"/>
              </w:rPr>
              <w:t>sent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 и наиболее частотных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 (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ê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avoir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faire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aller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é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crire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005331" w14:paraId="3C7E01F2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B7596C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5926B1C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звучащем тексте и употребление в устной и письменной речи определённого и неопределённого артиклей с существительными единственного и множественного числа (наиболее распространённые случаи употребления)</w:t>
            </w:r>
          </w:p>
        </w:tc>
      </w:tr>
      <w:tr w:rsidR="001D676B" w:rsidRPr="00005331" w14:paraId="25E31C57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91D69A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086BAD4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те и употребление в устной и письменной речи множественного числа существительных, образованного по правилу</w:t>
            </w:r>
          </w:p>
        </w:tc>
      </w:tr>
      <w:tr w:rsidR="001D676B" w:rsidRPr="00005331" w14:paraId="28E6BF03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4C2FB2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17295D2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множественного числа прилагательных, образованного по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правилу</w:t>
            </w:r>
          </w:p>
        </w:tc>
      </w:tr>
      <w:tr w:rsidR="001D676B" w:rsidRPr="00005331" w14:paraId="228425E6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73AB1E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61C6CBC5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притяжательных прилагательных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mon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ton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son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sa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ses</w:t>
            </w:r>
          </w:p>
        </w:tc>
      </w:tr>
      <w:tr w:rsidR="001D676B" w:rsidRPr="00005331" w14:paraId="740A67E8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2AEC08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451C9199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письменной речи личных местоимений</w:t>
            </w:r>
          </w:p>
        </w:tc>
      </w:tr>
      <w:tr w:rsidR="001D676B" w:rsidRPr="00005331" w14:paraId="23946FB8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E411A8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32A29E02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количественных числительных (1 – 12)</w:t>
            </w:r>
          </w:p>
        </w:tc>
      </w:tr>
      <w:tr w:rsidR="001D676B" w:rsidRPr="00005331" w14:paraId="47A3A45E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08EBA2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2.4.15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4E87B7D1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вопросительных слов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qui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quand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ù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comment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pourquoi</w:t>
            </w:r>
          </w:p>
        </w:tc>
      </w:tr>
      <w:tr w:rsidR="001D676B" w:rsidRPr="00005331" w14:paraId="50AA9704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BE5830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5EDFF44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предлогов места 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à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sur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sous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derri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è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devant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D676B" w:rsidRPr="00005331" w14:paraId="16D5DCA6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B7044C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5D0B555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союза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(при однородных членах)</w:t>
            </w:r>
          </w:p>
        </w:tc>
      </w:tr>
      <w:tr w:rsidR="001D676B" w14:paraId="35125352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57E915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03998F12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1D676B" w:rsidRPr="00005331" w14:paraId="48B84945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B1349F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4E08F55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некоторых социокультурных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1D676B" w:rsidRPr="00005331" w14:paraId="27DBEDE6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0DFA6E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7F1370D1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названий родной страны и страны (стран) изучаемого языка и их столиц</w:t>
            </w:r>
          </w:p>
        </w:tc>
      </w:tr>
      <w:tr w:rsidR="001D676B" w14:paraId="401FE164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B4260A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7C82C72C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1D676B" w:rsidRPr="00005331" w14:paraId="1FF91090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2167D4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53D1500E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 w:rsidR="001D676B" w:rsidRPr="00005331" w14:paraId="5DEB7722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0FD383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7D631A0E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 качестве опоры при порождении собственных высказываний ключевых слов, вопросов, иллюстраций</w:t>
            </w:r>
          </w:p>
        </w:tc>
      </w:tr>
      <w:tr w:rsidR="001D676B" w14:paraId="77D90720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462A7F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1D676B" w:rsidRPr="00005331" w14:paraId="3AD2814A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BF3514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20821E5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Знакомство. Приветствие, знакомство, прощание (с использованием типичных фраз речевого этикета)</w:t>
            </w:r>
          </w:p>
        </w:tc>
      </w:tr>
      <w:tr w:rsidR="001D676B" w:rsidRPr="00005331" w14:paraId="22908791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8B6C8A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573B8CAC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Мир моего «я».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семья. Мой день рождения. Моя любимая еда</w:t>
            </w:r>
          </w:p>
        </w:tc>
      </w:tr>
      <w:tr w:rsidR="001D676B" w14:paraId="2F407FA3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DAD7A6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233E7CA5" w14:textId="77777777" w:rsidR="001D676B" w:rsidRDefault="00005331">
            <w:pPr>
              <w:spacing w:after="0" w:line="336" w:lineRule="auto"/>
              <w:ind w:left="365"/>
              <w:jc w:val="both"/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Любимый цвет. Любимая игрушка, игра. Любимые занятия. </w:t>
            </w:r>
            <w:r>
              <w:rPr>
                <w:rFonts w:ascii="Times New Roman" w:hAnsi="Times New Roman"/>
                <w:color w:val="000000"/>
                <w:sz w:val="24"/>
              </w:rPr>
              <w:t>Мой питомец. Выходной день (в цирке, в зоопарке)</w:t>
            </w:r>
          </w:p>
        </w:tc>
      </w:tr>
      <w:tr w:rsidR="001D676B" w:rsidRPr="00005331" w14:paraId="4A3A3385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86D64C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77C135CF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школа. Мои друзья. Моя малая родина (город, село и другой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населенный пункт)</w:t>
            </w:r>
          </w:p>
        </w:tc>
      </w:tr>
      <w:tr w:rsidR="001D676B" w:rsidRPr="00005331" w14:paraId="5A5D8A67" w14:textId="77777777">
        <w:trPr>
          <w:trHeight w:val="144"/>
        </w:trPr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5D74FC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640" w:type="dxa"/>
            <w:tcMar>
              <w:top w:w="50" w:type="dxa"/>
              <w:left w:w="100" w:type="dxa"/>
            </w:tcMar>
            <w:vAlign w:val="center"/>
          </w:tcPr>
          <w:p w14:paraId="201B822C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Названия родной страны и страны (стран) изучаемого языка и их столиц. Произведения детского фольклора. Персонажи детских книг. Праздники родной страны и страны (стран) изучаемого языка (Новый го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д, Рождество)</w:t>
            </w:r>
          </w:p>
        </w:tc>
      </w:tr>
    </w:tbl>
    <w:p w14:paraId="51938901" w14:textId="77777777" w:rsidR="001D676B" w:rsidRPr="005A7FF3" w:rsidRDefault="001D676B">
      <w:pPr>
        <w:spacing w:after="0"/>
        <w:ind w:left="120"/>
        <w:rPr>
          <w:lang w:val="ru-RU"/>
        </w:rPr>
      </w:pPr>
    </w:p>
    <w:p w14:paraId="23FBC14F" w14:textId="77777777" w:rsidR="001D676B" w:rsidRDefault="000053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7939"/>
      </w:tblGrid>
      <w:tr w:rsidR="001D676B" w14:paraId="0A846B1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C33B44A" w14:textId="77777777" w:rsidR="001D676B" w:rsidRDefault="000053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6984463" w14:textId="77777777" w:rsidR="001D676B" w:rsidRDefault="000053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D676B" w14:paraId="2370824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50C7AF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AD61F03" w14:textId="77777777" w:rsidR="001D676B" w:rsidRDefault="0000533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1D676B" w14:paraId="68BAF65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E4346A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5FAFCA3" w14:textId="77777777" w:rsidR="001D676B" w:rsidRDefault="0000533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1D676B" w14:paraId="04A7DA6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78974D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F546B5F" w14:textId="77777777" w:rsidR="001D676B" w:rsidRDefault="0000533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1D676B" w:rsidRPr="00005331" w14:paraId="73008D5C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6717DE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AF8B9E6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этикетного характера с использованием речевых ситуаций, ключевых слов и (или) иллюстраций с соблюдением норм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этикета, принятых в стране (странах) изучаемого языка: приветствие, начало и завершение разговора, знакомство с собеседником, поздравление с праздником, выражение благодарности за поздравление, извинение</w:t>
            </w:r>
          </w:p>
        </w:tc>
      </w:tr>
      <w:tr w:rsidR="001D676B" w:rsidRPr="00005331" w14:paraId="3229C660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73BF65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2661B15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ечевых ситуаций, ключевых слов и (или) иллюстраций с соблюдением норм речевого этикета, принятых в стране (странах) изучаемого языка: сообщение фактической информации, ответ на вопросы собеседника, просьба предоставить интересующую информацию</w:t>
            </w:r>
          </w:p>
        </w:tc>
      </w:tr>
      <w:tr w:rsidR="001D676B" w:rsidRPr="00005331" w14:paraId="63022E0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7AC313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3E994E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Диал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ог-побуждение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приглашение собеседника к совместной деятельности, вежливое согласие (несогласие) на предл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ожение собеседника</w:t>
            </w:r>
          </w:p>
        </w:tc>
      </w:tr>
      <w:tr w:rsidR="001D676B" w14:paraId="0140A149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5AD4AD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41C0034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1D676B" w:rsidRPr="00005331" w14:paraId="4F8D2D6D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778318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911EBBA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ключевых слов, вопросов и (или) иллюстраций</w:t>
            </w:r>
          </w:p>
        </w:tc>
      </w:tr>
      <w:tr w:rsidR="001D676B" w:rsidRPr="00005331" w14:paraId="4F8669A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614918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E1ED2B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 о себе, члене семьи, друге с использованием ключевых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слов, вопросов и (или) иллюстраций</w:t>
            </w:r>
          </w:p>
        </w:tc>
      </w:tr>
      <w:tr w:rsidR="001D676B" w:rsidRPr="00005331" w14:paraId="2A5274A7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2902E3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048F7A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с использованием ключевых слов, вопросов и (или) иллюстраций основного содержания прочитанного текста</w:t>
            </w:r>
          </w:p>
        </w:tc>
      </w:tr>
      <w:tr w:rsidR="001D676B" w14:paraId="054CC0C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851E51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8CF5716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1D676B" w:rsidRPr="00005331" w14:paraId="4F96178F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C8B9D2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14:paraId="4319CB39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я) реакция на услышанное (при непосредственном общении)</w:t>
            </w:r>
          </w:p>
        </w:tc>
      </w:tr>
      <w:tr w:rsidR="001D676B" w:rsidRPr="00005331" w14:paraId="7C932CE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C12983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066A34B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иллюстраций, языковой, в том числе контекстуальной, догадки</w:t>
            </w:r>
          </w:p>
        </w:tc>
      </w:tr>
      <w:tr w:rsidR="001D676B" w:rsidRPr="00005331" w14:paraId="0B4CEF3F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52E0CF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2B3EB0B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запрашиваемой информации в учебных текстах, построенных на изученном языковом материале: выделение и понимание из воспринимаемого на слух текста информации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фактического характера с использованием иллюстраций, языковой, в том числе контекстуальной, догадки</w:t>
            </w:r>
          </w:p>
        </w:tc>
      </w:tr>
      <w:tr w:rsidR="001D676B" w14:paraId="216F6230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1830D1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B9A16F4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1D676B" w:rsidRPr="00005331" w14:paraId="53510CF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916933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21AA5A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и понимание учебных и адаптированных аутентичных текстов объёмом до 70 слов, построенных на изученном языковом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материале, с соблюдением правил чтения и соответствующей интонацией, обеспечивая восприятие читаемого слушателями</w:t>
            </w:r>
          </w:p>
        </w:tc>
      </w:tr>
      <w:tr w:rsidR="001D676B" w:rsidRPr="00005331" w14:paraId="6122979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76B6D1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F4625B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ы и главных фактов (событий) в прочитанном тексте с использованием иллюстраций, языковой, в том числе контекстуальной, догадки</w:t>
            </w:r>
          </w:p>
        </w:tc>
      </w:tr>
      <w:tr w:rsidR="001D676B" w:rsidRPr="00005331" w14:paraId="12D98F1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71DF36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30F090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материале: нахож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дение в прочитанном тексте и понимание запрашиваемой информации фактического характера с использованием иллюстраций, языковой, в том числе контекстуальной, догадки</w:t>
            </w:r>
          </w:p>
        </w:tc>
      </w:tr>
      <w:tr w:rsidR="001D676B" w14:paraId="20451D8C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F52EE0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B831EE5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1D676B" w:rsidRPr="00005331" w14:paraId="59C1F66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68B3C2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68EA7A2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Списывание текста, выписывание из текста слов, словосочетаний,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предложений,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1D676B" w:rsidRPr="00005331" w14:paraId="732C7B8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1168D5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938CD65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анкет и формуляров с указанием личной информации (имя, фамилия, возраст, страна проживания, любимые занятия) в соответствии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нормами, принятыми в стране (странах) изучаемого языка </w:t>
            </w:r>
          </w:p>
        </w:tc>
      </w:tr>
      <w:tr w:rsidR="001D676B" w:rsidRPr="00005331" w14:paraId="00E700A0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C8BB53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6B32032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поздравлений с праздниками (с днём рождения, Новым годом, Рождеством) с выражением пожеланий</w:t>
            </w:r>
          </w:p>
        </w:tc>
      </w:tr>
      <w:tr w:rsidR="001D676B" w:rsidRPr="00005331" w14:paraId="3C8BEE67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90FA12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7A6941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подписей к картинкам, фотографиям с пояснением,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на них изображено</w:t>
            </w:r>
          </w:p>
        </w:tc>
      </w:tr>
      <w:tr w:rsidR="001D676B" w14:paraId="5355512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F45BA2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103A172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1D676B" w14:paraId="4F14B77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B163A1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EBFCC7D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1D676B" w:rsidRPr="00005331" w14:paraId="12198677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8CF4B5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38A0CCA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чтения. Соблюдение основных правил чтения, в том числе касающихся сложных сочетаний букв (например,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eau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однослож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information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beaucoup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1D676B" w:rsidRPr="00005331" w14:paraId="31E9940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848380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59B4D1A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1D676B" w:rsidRPr="00005331" w14:paraId="7B9A3AE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8E058C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1BAF01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вопросы) предложений</w:t>
            </w:r>
          </w:p>
        </w:tc>
      </w:tr>
      <w:tr w:rsidR="001D676B" w:rsidRPr="00005331" w14:paraId="2B8584E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6D1F2B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F58C4E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encha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î</w:t>
            </w:r>
            <w:r>
              <w:rPr>
                <w:rFonts w:ascii="Times New Roman" w:hAnsi="Times New Roman"/>
                <w:color w:val="000000"/>
                <w:sz w:val="24"/>
              </w:rPr>
              <w:t>nement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обязательного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liaison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внутри ритмических групп</w:t>
            </w:r>
          </w:p>
        </w:tc>
      </w:tr>
      <w:tr w:rsidR="001D676B" w14:paraId="5CDF5880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C48E00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2C7FA6F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1D676B" w14:paraId="475BCE7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F53211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32902C3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</w:rPr>
              <w:t>авильное написание изученных слов</w:t>
            </w:r>
          </w:p>
        </w:tc>
      </w:tr>
      <w:tr w:rsidR="001D676B" w:rsidRPr="00005331" w14:paraId="1D71AFD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80CFDC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570A4DF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предложения, а также апострофа в служебных словах</w:t>
            </w:r>
          </w:p>
        </w:tc>
      </w:tr>
      <w:tr w:rsidR="001D676B" w14:paraId="426F68F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D749B9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D827FD8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1D676B" w:rsidRPr="00005331" w14:paraId="5E542AF0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719DFE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6AFB8DF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а первом году обучения</w:t>
            </w:r>
          </w:p>
        </w:tc>
      </w:tr>
      <w:tr w:rsidR="001D676B" w:rsidRPr="00005331" w14:paraId="501501F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E00108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387E97C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образование в устной и письменной речи родственных слов с использованием аффиксации: суффиксы числительных 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ier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-è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è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</w:p>
        </w:tc>
      </w:tr>
      <w:tr w:rsidR="001D676B" w:rsidRPr="00005331" w14:paraId="51FA169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0F9BC0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7AFE53D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образование в устной и письменной речи родственных слов с испо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льзованием аффиксации: суффиксы существительных для обозначения профессий 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eur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euse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D676B" w14:paraId="6E9A0480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240CED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B4B9B85" w14:textId="77777777" w:rsidR="001D676B" w:rsidRDefault="0000533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1D676B" w:rsidRPr="00005331" w14:paraId="52B1C7E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5AB826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FB660F1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различных коммуникативных типов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предложений: повествовательных (утвердительных, отрицательных), побудительных предложений (в том числе в отрицательной форме)</w:t>
            </w:r>
          </w:p>
        </w:tc>
      </w:tr>
      <w:tr w:rsidR="001D676B" w:rsidRPr="00005331" w14:paraId="70A3B69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94DE3C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C27DF07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предложений с оборотом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ce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sont</w:t>
            </w:r>
          </w:p>
        </w:tc>
      </w:tr>
      <w:tr w:rsidR="001D676B" w:rsidRPr="00005331" w14:paraId="4F5EF10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3A03DF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575B2F3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предложений с неопределённо-личным местоимением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</w:p>
        </w:tc>
      </w:tr>
      <w:tr w:rsidR="001D676B" w:rsidRPr="00005331" w14:paraId="38698A1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851E18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845CA2A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настоящего времени (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color w:val="000000"/>
                <w:sz w:val="24"/>
              </w:rPr>
              <w:t>sent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</w:rPr>
              <w:t>indicatif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группы, возвратных глаголов, а также некоторых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mettre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prendre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глаголы на 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endre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ondre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005331" w14:paraId="6B4FEF3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3E3969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D14A022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ближайшего будуще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го времени (</w:t>
            </w:r>
            <w:r>
              <w:rPr>
                <w:rFonts w:ascii="Times New Roman" w:hAnsi="Times New Roman"/>
                <w:color w:val="000000"/>
                <w:sz w:val="24"/>
              </w:rPr>
              <w:t>futur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imm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color w:val="000000"/>
                <w:sz w:val="24"/>
              </w:rPr>
              <w:t>diat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005331" w14:paraId="43236FD0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4984FD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23CD77C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безличных конструкций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fait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neige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pleut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обозначения погоды,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est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обозначения времени</w:t>
            </w:r>
          </w:p>
        </w:tc>
      </w:tr>
      <w:tr w:rsidR="001D676B" w:rsidRPr="00005331" w14:paraId="37F43E79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185482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12D7528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письменном и звучащем тексте и употребление в устной и письменной речи неопределённого и определённого артиклей с существительными единственного и множественного числа</w:t>
            </w:r>
          </w:p>
        </w:tc>
      </w:tr>
      <w:tr w:rsidR="001D676B" w:rsidRPr="00005331" w14:paraId="510DB9A9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00D719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ECC5CB8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речи согласования прилагательных с существительными в роде и числе</w:t>
            </w:r>
          </w:p>
        </w:tc>
      </w:tr>
      <w:tr w:rsidR="001D676B" w:rsidRPr="00005331" w14:paraId="338E7B1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69878C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25EA28A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указательных прилагательных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cet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cette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ces</w:t>
            </w:r>
          </w:p>
        </w:tc>
      </w:tr>
      <w:tr w:rsidR="001D676B" w:rsidRPr="00005331" w14:paraId="2E24755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C1453F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2E59F7E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притяжательных прилагательных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votre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leur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vos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leurs</w:t>
            </w:r>
          </w:p>
        </w:tc>
      </w:tr>
      <w:tr w:rsidR="001D676B" w:rsidRPr="00005331" w14:paraId="5E3E838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7B5AEB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FFD94B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вопросит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ельных слов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quel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quelle</w:t>
            </w:r>
          </w:p>
        </w:tc>
      </w:tr>
      <w:tr w:rsidR="001D676B" w:rsidRPr="00005331" w14:paraId="19C6E26D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F48861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C4E0FF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количественных числительных (13 – 60)</w:t>
            </w:r>
          </w:p>
        </w:tc>
      </w:tr>
      <w:tr w:rsidR="001D676B" w:rsidRPr="00005331" w14:paraId="5E25547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DE940D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8688E3B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порядковых числительных (1 – 10)</w:t>
            </w:r>
          </w:p>
        </w:tc>
      </w:tr>
      <w:tr w:rsidR="001D676B" w:rsidRPr="00005331" w14:paraId="0605DD8C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926036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25DDD7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наиболее употребительных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è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contre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chez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avec</w:t>
            </w:r>
          </w:p>
        </w:tc>
      </w:tr>
      <w:tr w:rsidR="001D676B" w14:paraId="5D683C2C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A1109F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AB92FB6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1D676B" w:rsidRPr="00005331" w14:paraId="229F2B5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2D942C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3E350C9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ения, Новым годом, Рождеством)</w:t>
            </w:r>
          </w:p>
        </w:tc>
      </w:tr>
      <w:tr w:rsidR="001D676B" w:rsidRPr="00005331" w14:paraId="0B19619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F4E0D1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059AB9D" w14:textId="77777777" w:rsidR="001D676B" w:rsidRPr="005A7FF3" w:rsidRDefault="0000533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1D676B" w:rsidRPr="00005331" w14:paraId="2CECB437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7C23A4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143464D" w14:textId="77777777" w:rsidR="001D676B" w:rsidRPr="005A7FF3" w:rsidRDefault="0000533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Краткое представление своей страны и страны (стран) изучаемого языка (названия родной страны и страны (стран) изучаемого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языка и их столиц, название родного населенного пункта, цвета национальных флагов)</w:t>
            </w:r>
          </w:p>
        </w:tc>
      </w:tr>
      <w:tr w:rsidR="001D676B" w14:paraId="5268149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FCA7D5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636765F" w14:textId="77777777" w:rsidR="001D676B" w:rsidRDefault="00005331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1D676B" w:rsidRPr="00005331" w14:paraId="5178089F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DE9FAC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445B687" w14:textId="77777777" w:rsidR="001D676B" w:rsidRPr="005A7FF3" w:rsidRDefault="0000533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1D676B" w:rsidRPr="005A7FF3" w14:paraId="196C17A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4EFA2B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8420FFB" w14:textId="77777777" w:rsidR="001D676B" w:rsidRPr="005A7FF3" w:rsidRDefault="0000533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 качестве опоры при порождении собств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енных высказываний ключевых слов, вопросов, иллюстраций</w:t>
            </w:r>
          </w:p>
        </w:tc>
      </w:tr>
      <w:tr w:rsidR="001D676B" w:rsidRPr="005A7FF3" w14:paraId="279A493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2D44B1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551A101" w14:textId="77777777" w:rsidR="001D676B" w:rsidRPr="005A7FF3" w:rsidRDefault="0000533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1D676B" w14:paraId="77792E94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F71F50" w14:textId="77777777" w:rsidR="001D676B" w:rsidRDefault="00005331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содержание речи</w:t>
            </w:r>
          </w:p>
        </w:tc>
      </w:tr>
      <w:tr w:rsidR="001D676B" w14:paraId="03786CE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EFCE0E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64C9838" w14:textId="77777777" w:rsidR="001D676B" w:rsidRDefault="00005331">
            <w:pPr>
              <w:spacing w:after="0" w:line="348" w:lineRule="auto"/>
              <w:ind w:left="365"/>
              <w:jc w:val="both"/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рождения, подарки.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</w:tr>
      <w:tr w:rsidR="001D676B" w14:paraId="07A2696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DF64AC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C9FC056" w14:textId="77777777" w:rsidR="001D676B" w:rsidRDefault="00005331">
            <w:pPr>
              <w:spacing w:after="0" w:line="348" w:lineRule="auto"/>
              <w:ind w:left="365"/>
              <w:jc w:val="both"/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Любимый цвет. Мой питомец. Любимые занятия. Любимая сказка. Выходной день (в цирке, в зоопарке, в парке). </w:t>
            </w: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</w:tr>
      <w:tr w:rsidR="001D676B" w14:paraId="1EFAAFD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CB1624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C157A1E" w14:textId="77777777" w:rsidR="001D676B" w:rsidRDefault="00005331">
            <w:pPr>
              <w:spacing w:after="0" w:line="348" w:lineRule="auto"/>
              <w:ind w:left="365"/>
              <w:jc w:val="both"/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меня. Моя комната (квартира, дом). Моя школа. Мои друзья. Моя малая родина (город, с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ело и другой населенный пункт). </w:t>
            </w: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животные. Погода. Времена года (месяцы)</w:t>
            </w:r>
          </w:p>
        </w:tc>
      </w:tr>
      <w:tr w:rsidR="001D676B" w14:paraId="3C82871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2385D8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76944D6" w14:textId="77777777" w:rsidR="001D676B" w:rsidRDefault="00005331">
            <w:pPr>
              <w:spacing w:after="0" w:line="348" w:lineRule="auto"/>
              <w:ind w:left="365"/>
              <w:jc w:val="both"/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Россия и страна (страны) изучаемого языка. Их столицы, достопримечательности, некоторые интересные факты. Произведения детс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кого фольклора. Персонажи детских книг.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 (стран) изучаемого языка</w:t>
            </w:r>
          </w:p>
        </w:tc>
      </w:tr>
    </w:tbl>
    <w:p w14:paraId="7684F316" w14:textId="77777777" w:rsidR="001D676B" w:rsidRDefault="001D676B">
      <w:pPr>
        <w:spacing w:after="0"/>
        <w:ind w:left="120"/>
      </w:pPr>
    </w:p>
    <w:p w14:paraId="656E979D" w14:textId="77777777" w:rsidR="001D676B" w:rsidRDefault="000053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7939"/>
      </w:tblGrid>
      <w:tr w:rsidR="001D676B" w14:paraId="7DAE7B5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EBB4F5B" w14:textId="77777777" w:rsidR="001D676B" w:rsidRDefault="000053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52E0306C" w14:textId="77777777" w:rsidR="001D676B" w:rsidRDefault="000053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D676B" w14:paraId="2AC6D70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BDDBB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3A20C82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1D676B" w14:paraId="0816A38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35096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2B79687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1D676B" w14:paraId="1418A0E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78BDD2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BAF6DEA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1D676B" w:rsidRPr="005A7FF3" w14:paraId="27744F6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E23B6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50DA4B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этикетного характера с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прощание, знакомство с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собеседником, поздравление с праздником, выражение благодарности за поздравление, выражение извинения</w:t>
            </w:r>
          </w:p>
        </w:tc>
      </w:tr>
      <w:tr w:rsidR="001D676B" w:rsidRPr="005A7FF3" w14:paraId="3B35212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16FD4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1007FD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нах) изучаемого языка: сообщение фактической информации, ответы на вопросы собеседника, запрашивание интересующей информации</w:t>
            </w:r>
          </w:p>
        </w:tc>
      </w:tr>
      <w:tr w:rsidR="001D676B" w:rsidRPr="005A7FF3" w14:paraId="129E08B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0461BC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1CA5759F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Диалог-побуждение с использованием речевых ситуаций, ключевых слов и (или) иллюстраций с соблюдением норм речевого этикета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 принятых в стране (странах) изучаемого языка: обращение к собеседнику с просьбой, вежливое согласие выполнить просьбу,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1D676B" w14:paraId="1893590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3C02B7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0E4F7049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D676B" w:rsidRPr="005A7FF3" w14:paraId="76D3152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7CAC6A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693379C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(в том числе характеристика) предмета, внешности и одежды, черт характера реального человека или литературного персонажа с использованием ключевых слов, вопросов и (или) иллюстраций</w:t>
            </w:r>
          </w:p>
        </w:tc>
      </w:tr>
      <w:tr w:rsidR="001D676B" w:rsidRPr="005A7FF3" w14:paraId="5464763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DFD89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18857EF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 (сообщение, повествование) с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ключевых слов, вопросов и (или) иллюстраций</w:t>
            </w:r>
          </w:p>
        </w:tc>
      </w:tr>
      <w:tr w:rsidR="001D676B" w:rsidRPr="005A7FF3" w14:paraId="79EAF2C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D18D7F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2D2184A8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1D676B" w:rsidRPr="005A7FF3" w14:paraId="216343C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5709CA7" w14:textId="77777777" w:rsidR="001D676B" w:rsidRDefault="0000533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0C367CE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 основного содержания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прочитанного текста с использованием ключевых слов, вопросов и (или) иллюстраций</w:t>
            </w:r>
          </w:p>
        </w:tc>
      </w:tr>
      <w:tr w:rsidR="001D676B" w:rsidRPr="005A7FF3" w14:paraId="29F6561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82CCFAF" w14:textId="77777777" w:rsidR="001D676B" w:rsidRDefault="0000533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6A285FF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1D676B" w14:paraId="4609521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A5124D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45FE40D0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1D676B" w:rsidRPr="005A7FF3" w14:paraId="27DA010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9E1C3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42ADFD44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на слух речи учителя и других обучающихся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вербальная (невербальная) реакция на услышанное (при непосредственном общении)</w:t>
            </w:r>
          </w:p>
        </w:tc>
      </w:tr>
      <w:tr w:rsidR="001D676B" w:rsidRPr="005A7FF3" w14:paraId="74ECF9E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6655E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DF9D854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основного содержания учебных и адаптированных аутентичных текстов: определение основной темы и главных фактов (событий) в воспринимаемом на слух тексте с исполь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зованием иллюстраций, языковой, в том числе контекстуальной, догадки</w:t>
            </w:r>
          </w:p>
        </w:tc>
      </w:tr>
      <w:tr w:rsidR="001D676B" w:rsidRPr="005A7FF3" w14:paraId="6D60769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3B5E8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AA6D5AE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запрашиваемой информации в учебных и адаптированных аутентичных текстах: выделение запрашиваемой информации фактического характера с использованием иллюстраций, языковой,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том числе контекстуальной, догадки</w:t>
            </w:r>
          </w:p>
        </w:tc>
      </w:tr>
      <w:tr w:rsidR="001D676B" w14:paraId="1F08476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8B2346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57923501" w14:textId="77777777" w:rsidR="001D676B" w:rsidRDefault="0000533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1D676B" w:rsidRPr="005A7FF3" w14:paraId="23E1227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BA8CED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361377A1" w14:textId="77777777" w:rsidR="001D676B" w:rsidRPr="005A7FF3" w:rsidRDefault="0000533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и понимание учебных и адаптированных аутентичных текстов объёмом до 80 слов, построенных на изученном языковом материале, с соблюдением правил чтения и соответствующей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интонацией, обеспечивая тем самым адекватное восприятие читаемого слушателями</w:t>
            </w:r>
          </w:p>
        </w:tc>
      </w:tr>
      <w:tr w:rsidR="001D676B" w:rsidRPr="005A7FF3" w14:paraId="2059F32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EF349C8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26623362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и адаптированных аутентичных текстов, построенных на изученном языковом материале: определение основной темы и гла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вных фактов (событий) в прочитанном тексте с использованием иллюстраций, языковой, в том числе контекстуальной, догадки</w:t>
            </w:r>
          </w:p>
        </w:tc>
      </w:tr>
      <w:tr w:rsidR="001D676B" w14:paraId="245C568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D1A34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46722759" w14:textId="77777777" w:rsidR="001D676B" w:rsidRDefault="00005331">
            <w:pPr>
              <w:spacing w:after="0" w:line="336" w:lineRule="auto"/>
              <w:ind w:left="365"/>
              <w:jc w:val="both"/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ковом материале: нахождение в прочитанном тексте и понимание запрашиваемой информации фактического характера с использованием иллюстраций, языковой, в том числе контекстуальной, догадки. </w:t>
            </w:r>
            <w:r>
              <w:rPr>
                <w:rFonts w:ascii="Times New Roman" w:hAnsi="Times New Roman"/>
                <w:color w:val="000000"/>
                <w:sz w:val="24"/>
              </w:rPr>
              <w:t>Прогнозирование содержания текста по заголовку</w:t>
            </w:r>
          </w:p>
        </w:tc>
      </w:tr>
      <w:tr w:rsidR="001D676B" w:rsidRPr="005A7FF3" w14:paraId="1BFDF6E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7040A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3E6DF93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несплошных текстов (таблиц, диаграмм) и понимание представленной в них информации</w:t>
            </w:r>
          </w:p>
        </w:tc>
      </w:tr>
      <w:tr w:rsidR="001D676B" w14:paraId="61C125F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8F548B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4F47889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1D676B" w:rsidRPr="005A7FF3" w14:paraId="1C47DD9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9DA5AD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58DC738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Выписывание из текста слов, словосочетаний, предложений, вставка пропущенных слов в предложение в соответствии с решаемой коммуникативной/учебной задачей</w:t>
            </w:r>
          </w:p>
        </w:tc>
      </w:tr>
      <w:tr w:rsidR="001D676B" w:rsidRPr="005A7FF3" w14:paraId="68E8C6D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C0C35B5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4B752A68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анкет и формуляров с указанием личной информации (имя, фамилия, возраст; место жительства, страна проживания, населенный пункт; любимые занятия) в соответствии с нормами, принятыми в стране (странах) изучаемого языка</w:t>
            </w:r>
          </w:p>
        </w:tc>
      </w:tr>
      <w:tr w:rsidR="001D676B" w:rsidRPr="005A7FF3" w14:paraId="2CE6951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5206DD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082274C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поздравлений с праздниками (с Новым годом, Рождеством, днём рождения) с выражением пожеланий</w:t>
            </w:r>
          </w:p>
        </w:tc>
      </w:tr>
      <w:tr w:rsidR="001D676B" w:rsidRPr="005A7FF3" w14:paraId="0668FC7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F25FE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01571FBB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с использованием образца</w:t>
            </w:r>
          </w:p>
        </w:tc>
      </w:tr>
      <w:tr w:rsidR="001D676B" w:rsidRPr="005A7FF3" w14:paraId="76FC900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AAF9B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2E39B5B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подписей к картинкам,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фотографиям с пояснением, что на них изображено, написание короткого рассказа по плану (ключевым словам)</w:t>
            </w:r>
          </w:p>
        </w:tc>
      </w:tr>
      <w:tr w:rsidR="001D676B" w14:paraId="32B91AD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22D8E6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38BC814C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1D676B" w14:paraId="31BB28D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246DEC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3DE499E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1D676B" w:rsidRPr="005A7FF3" w14:paraId="0CFBCAD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41B776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5CC1AC4C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новых слов согласно основным правилам чтения </w:t>
            </w:r>
          </w:p>
        </w:tc>
      </w:tr>
      <w:tr w:rsidR="001D676B" w:rsidRPr="005A7FF3" w14:paraId="7AEB61E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A1247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6B0005CC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адекватное, без ошибок, ведущих к сбою в коммуникации,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1D676B" w:rsidRPr="005A7FF3" w14:paraId="7EA5982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3172831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1A6DBAD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encha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î</w:t>
            </w:r>
            <w:r>
              <w:rPr>
                <w:rFonts w:ascii="Times New Roman" w:hAnsi="Times New Roman"/>
                <w:color w:val="000000"/>
                <w:sz w:val="24"/>
              </w:rPr>
              <w:t>nement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обязательного и факультативного </w:t>
            </w:r>
            <w:r>
              <w:rPr>
                <w:rFonts w:ascii="Times New Roman" w:hAnsi="Times New Roman"/>
                <w:color w:val="000000"/>
                <w:sz w:val="24"/>
              </w:rPr>
              <w:t>liaison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вну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три ритмических групп</w:t>
            </w:r>
          </w:p>
        </w:tc>
      </w:tr>
      <w:tr w:rsidR="001D676B" w14:paraId="2A2A2F5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1CC00E4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A4AFF1F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1D676B" w14:paraId="2ED5AA0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F67DA3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3E2BBBF0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1D676B" w:rsidRPr="005A7FF3" w14:paraId="0E80582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5E7843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2DC8E18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предложения, запятой при перечислении</w:t>
            </w:r>
          </w:p>
        </w:tc>
      </w:tr>
      <w:tr w:rsidR="001D676B" w14:paraId="6886CB8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C18EE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589508FE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1D676B" w:rsidRPr="005A7FF3" w14:paraId="1CA16C5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63A7F9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5D3D884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в предыдущие годы обучения</w:t>
            </w:r>
          </w:p>
        </w:tc>
      </w:tr>
      <w:tr w:rsidR="001D676B" w:rsidRPr="005A7FF3" w14:paraId="61A40FA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7C57AE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6E08C615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Распознавание и образование в устной и письменной речи родственных слов с использованием аффиксации: суффиксы существительных </w:t>
            </w:r>
            <w:r w:rsidRPr="005A7FF3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teur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r w:rsidRPr="005A7FF3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trice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ier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</w:t>
            </w:r>
            <w:r w:rsidRPr="005A7FF3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è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re</w:t>
            </w:r>
          </w:p>
        </w:tc>
      </w:tr>
      <w:tr w:rsidR="001D676B" w:rsidRPr="005A7FF3" w14:paraId="7803E57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DF8AB5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7D3161A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образование в устной и письменной речи родственных слов с использованием аффиксации: суффиксы прилагательных 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eux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euse</w:t>
            </w:r>
          </w:p>
        </w:tc>
      </w:tr>
      <w:tr w:rsidR="001D676B" w:rsidRPr="005A7FF3" w14:paraId="5F5D2C7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8625F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5D6AA588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образование в устной и письменной речи родственных слов с использованием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supermarch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é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14:paraId="7362417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47FDE2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087B0B04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1D676B" w:rsidRPr="005A7FF3" w14:paraId="51DE8A9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B754D3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E20F832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глаголов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группы в настоящем времени (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pr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sent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de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l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indicatif</w:t>
            </w:r>
            <w:r w:rsidRPr="005A7F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</w:t>
            </w:r>
          </w:p>
        </w:tc>
      </w:tr>
      <w:tr w:rsidR="001D676B" w:rsidRPr="005A7FF3" w14:paraId="03393F6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1781A4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5794D19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 и наиболее употребительных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prendre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venir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savoir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vouloir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pouvoir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devoir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 в настоящем времени (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é</w:t>
            </w:r>
            <w:r>
              <w:rPr>
                <w:rFonts w:ascii="Times New Roman" w:hAnsi="Times New Roman"/>
                <w:color w:val="000000"/>
                <w:sz w:val="24"/>
              </w:rPr>
              <w:t>sent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</w:rPr>
              <w:t>indicatif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5A7FF3" w14:paraId="20A4DBF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416EE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5748D875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наиболее употребительных глаголов в прошедшем сложном времени (</w:t>
            </w:r>
            <w:r>
              <w:rPr>
                <w:rFonts w:ascii="Times New Roman" w:hAnsi="Times New Roman"/>
                <w:color w:val="000000"/>
                <w:sz w:val="24"/>
              </w:rPr>
              <w:t>pass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é </w:t>
            </w:r>
            <w:r>
              <w:rPr>
                <w:rFonts w:ascii="Times New Roman" w:hAnsi="Times New Roman"/>
                <w:color w:val="000000"/>
                <w:sz w:val="24"/>
              </w:rPr>
              <w:t>compos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é), спрягающихся с 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ê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avoir</w:t>
            </w:r>
          </w:p>
        </w:tc>
      </w:tr>
      <w:tr w:rsidR="001D676B" w:rsidRPr="005A7FF3" w14:paraId="231123D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F9870CB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462C0D90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в устной и письменной речи существительных со слитным и частичным артиклями</w:t>
            </w:r>
          </w:p>
        </w:tc>
      </w:tr>
      <w:tr w:rsidR="001D676B" w:rsidRPr="005A7FF3" w14:paraId="7420AE7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995A8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0D32E24F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множественного числа существительных и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(образованных по пр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авилу и некоторых исключений: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cheval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chevaux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travail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travaux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D676B" w:rsidRPr="005A7FF3" w14:paraId="4C04642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D0F24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2.4.6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EEC584C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количественных числительных (61 – 100)</w:t>
            </w:r>
          </w:p>
        </w:tc>
      </w:tr>
      <w:tr w:rsidR="001D676B" w:rsidRPr="005A7FF3" w14:paraId="711120F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F821E07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1DC6DCCB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отребление в устной и письменной речи порядковых числительных (11 – 20)</w:t>
            </w:r>
          </w:p>
        </w:tc>
      </w:tr>
      <w:tr w:rsidR="001D676B" w:rsidRPr="005A7FF3" w14:paraId="04B4D68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929F5E0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19CA65EC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наречий времени</w:t>
            </w:r>
          </w:p>
        </w:tc>
      </w:tr>
      <w:tr w:rsidR="001D676B" w:rsidRPr="005A7FF3" w14:paraId="3DBA1D9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896603E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2BF6FFA5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устной и письменной речи обозначения даты и года</w:t>
            </w:r>
          </w:p>
        </w:tc>
      </w:tr>
      <w:tr w:rsidR="001D676B" w:rsidRPr="005A7FF3" w14:paraId="384B496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80E93C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52483CA4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entre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à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A7F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é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parmi</w:t>
            </w:r>
          </w:p>
        </w:tc>
      </w:tr>
      <w:tr w:rsidR="001D676B" w14:paraId="4A30ADE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B4AD3FF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40B3BB99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1D676B" w:rsidRPr="005A7FF3" w14:paraId="4AAD749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8B6DA6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27FA5C23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некоторых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ством, разговор по телефону</w:t>
            </w:r>
          </w:p>
        </w:tc>
      </w:tr>
      <w:tr w:rsidR="001D676B" w:rsidRPr="005A7FF3" w14:paraId="05AB073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B5EC8C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E4A5BA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1D676B" w14:paraId="7E40E31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3F771C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56C92943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1D676B" w:rsidRPr="005A7FF3" w14:paraId="58AB7FA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554EA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55B69629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1D676B" w:rsidRPr="005A7FF3" w14:paraId="2A8DC32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4D24E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188E6A39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вопросов, картинок, фотографий</w:t>
            </w:r>
          </w:p>
        </w:tc>
      </w:tr>
      <w:tr w:rsidR="001D676B" w:rsidRPr="005A7FF3" w14:paraId="07C03CA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B85979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6F14B06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содержание текста для чтения на основе заголовка</w:t>
            </w:r>
          </w:p>
        </w:tc>
      </w:tr>
      <w:tr w:rsidR="001D676B" w:rsidRPr="005A7FF3" w14:paraId="077A032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4E2C4D3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3AA5D8C6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1D676B" w:rsidRPr="005A7FF3" w14:paraId="1CA6A72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D836ED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77C005A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двуязычных словарей, словарей в картинках и других справочных материалов, включая ресурсы сети Интернет</w:t>
            </w:r>
          </w:p>
        </w:tc>
      </w:tr>
      <w:tr w:rsidR="001D676B" w14:paraId="2B9AAB69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66320B" w14:textId="77777777" w:rsidR="001D676B" w:rsidRDefault="0000533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Тематическое содержание речи</w:t>
            </w:r>
          </w:p>
        </w:tc>
      </w:tr>
      <w:tr w:rsidR="001D676B" w14:paraId="4D86510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7AEA5B2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3217939A" w14:textId="77777777" w:rsidR="001D676B" w:rsidRDefault="00005331">
            <w:pPr>
              <w:spacing w:after="0" w:line="336" w:lineRule="auto"/>
              <w:ind w:left="365"/>
              <w:jc w:val="both"/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рождения, подарки.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обязанности)</w:t>
            </w:r>
          </w:p>
        </w:tc>
      </w:tr>
      <w:tr w:rsidR="001D676B" w14:paraId="74CD416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DFBB2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061BD529" w14:textId="77777777" w:rsidR="001D676B" w:rsidRDefault="00005331">
            <w:pPr>
              <w:spacing w:after="0" w:line="336" w:lineRule="auto"/>
              <w:ind w:left="365"/>
              <w:jc w:val="both"/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занятия. Занятия спортом. Любимая сказка (история, рассказ). Выходной день (в цирке, в зоопарке, в парке). </w:t>
            </w: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</w:tr>
      <w:tr w:rsidR="001D676B" w:rsidRPr="005A7FF3" w14:paraId="1136F80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152555A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4EA0FDD7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дом), предметы 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мебели и интерьера. Моя школа, любимые учебные предметы. Мои друзья, их внешность и черты характера. Моя малая родина (город, село и другой населенный пункт). Путешествия. Дикие и домашние животные. Погода. Времена года (месяцы). Покупки (одежда, обувь, кн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иги, основные продукты питания)</w:t>
            </w:r>
          </w:p>
        </w:tc>
      </w:tr>
      <w:tr w:rsidR="001D676B" w:rsidRPr="005A7FF3" w14:paraId="353843B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D5D819" w14:textId="77777777" w:rsidR="001D676B" w:rsidRDefault="000053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035" w:type="dxa"/>
            <w:tcMar>
              <w:top w:w="50" w:type="dxa"/>
              <w:left w:w="100" w:type="dxa"/>
            </w:tcMar>
            <w:vAlign w:val="center"/>
          </w:tcPr>
          <w:p w14:paraId="1ACFE95D" w14:textId="77777777" w:rsidR="001D676B" w:rsidRPr="005A7FF3" w:rsidRDefault="000053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Персонажи детских книг. Праздни</w:t>
            </w:r>
            <w:r w:rsidRPr="005A7FF3">
              <w:rPr>
                <w:rFonts w:ascii="Times New Roman" w:hAnsi="Times New Roman"/>
                <w:color w:val="000000"/>
                <w:sz w:val="24"/>
                <w:lang w:val="ru-RU"/>
              </w:rPr>
              <w:t>ки родной страны и страны (стран) изучаемого языка</w:t>
            </w:r>
          </w:p>
        </w:tc>
      </w:tr>
    </w:tbl>
    <w:p w14:paraId="4A89ABE6" w14:textId="77777777" w:rsidR="001D676B" w:rsidRPr="005A7FF3" w:rsidRDefault="001D676B">
      <w:pPr>
        <w:rPr>
          <w:lang w:val="ru-RU"/>
        </w:rPr>
        <w:sectPr w:rsidR="001D676B" w:rsidRPr="005A7FF3">
          <w:pgSz w:w="11906" w:h="16383"/>
          <w:pgMar w:top="1134" w:right="850" w:bottom="1134" w:left="1701" w:header="720" w:footer="720" w:gutter="0"/>
          <w:cols w:space="720"/>
        </w:sectPr>
      </w:pPr>
    </w:p>
    <w:p w14:paraId="1E948527" w14:textId="77777777" w:rsidR="001D676B" w:rsidRPr="005A7FF3" w:rsidRDefault="00005331">
      <w:pPr>
        <w:spacing w:after="0"/>
        <w:ind w:left="120"/>
        <w:rPr>
          <w:lang w:val="ru-RU"/>
        </w:rPr>
      </w:pPr>
      <w:bookmarkStart w:id="19" w:name="block-59941763"/>
      <w:bookmarkEnd w:id="18"/>
      <w:r w:rsidRPr="005A7FF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2C4E08A" w14:textId="77777777" w:rsidR="001D676B" w:rsidRPr="005A7FF3" w:rsidRDefault="00005331">
      <w:pPr>
        <w:spacing w:after="0" w:line="480" w:lineRule="auto"/>
        <w:ind w:left="120"/>
        <w:rPr>
          <w:lang w:val="ru-RU"/>
        </w:rPr>
      </w:pPr>
      <w:r w:rsidRPr="005A7FF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5E6F0E4" w14:textId="77777777" w:rsidR="001D676B" w:rsidRPr="005A7FF3" w:rsidRDefault="00005331">
      <w:pPr>
        <w:spacing w:after="0" w:line="480" w:lineRule="auto"/>
        <w:ind w:left="120"/>
        <w:rPr>
          <w:lang w:val="ru-RU"/>
        </w:rPr>
      </w:pPr>
      <w:r w:rsidRPr="005A7FF3">
        <w:rPr>
          <w:rFonts w:ascii="Times New Roman" w:hAnsi="Times New Roman"/>
          <w:color w:val="000000"/>
          <w:sz w:val="28"/>
          <w:lang w:val="ru-RU"/>
        </w:rPr>
        <w:t>• Французский язык. 2-й класс: углубленный уровень: учебник: в 2 частях; 12-е издание, переработа</w:t>
      </w:r>
      <w:r w:rsidRPr="005A7FF3">
        <w:rPr>
          <w:rFonts w:ascii="Times New Roman" w:hAnsi="Times New Roman"/>
          <w:color w:val="000000"/>
          <w:sz w:val="28"/>
          <w:lang w:val="ru-RU"/>
        </w:rPr>
        <w:t>нное Касаткина Н.М., Белосельская Т.В. Акционерное общество «Издательство «Просвещение»</w:t>
      </w:r>
      <w:r w:rsidRPr="005A7FF3">
        <w:rPr>
          <w:sz w:val="28"/>
          <w:lang w:val="ru-RU"/>
        </w:rPr>
        <w:br/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• Французский язык. 3-й класс: углубленный уровень: учебник: в 2 частях; 1-ое издание Касаткина Н.М., Гусева А.В., Белосельская Т.В. Акционерное общество «Издательство</w:t>
      </w:r>
      <w:r w:rsidRPr="005A7FF3">
        <w:rPr>
          <w:rFonts w:ascii="Times New Roman" w:hAnsi="Times New Roman"/>
          <w:color w:val="000000"/>
          <w:sz w:val="28"/>
          <w:lang w:val="ru-RU"/>
        </w:rPr>
        <w:t xml:space="preserve"> «Просвещение»</w:t>
      </w:r>
      <w:r w:rsidRPr="005A7FF3">
        <w:rPr>
          <w:sz w:val="28"/>
          <w:lang w:val="ru-RU"/>
        </w:rPr>
        <w:br/>
      </w:r>
      <w:bookmarkStart w:id="20" w:name="663b15ec-6c8b-4967-8a79-b5ca57fb4053"/>
      <w:r w:rsidRPr="005A7FF3">
        <w:rPr>
          <w:rFonts w:ascii="Times New Roman" w:hAnsi="Times New Roman"/>
          <w:color w:val="000000"/>
          <w:sz w:val="28"/>
          <w:lang w:val="ru-RU"/>
        </w:rPr>
        <w:t xml:space="preserve"> • Французский язык. 4-й класс: углубленный уровень: учебник: в 2 частях; 11-е издание, переработанное Береговская Э.М. Акционерное общество «Издательство «Просвещение»</w:t>
      </w:r>
      <w:bookmarkEnd w:id="20"/>
    </w:p>
    <w:p w14:paraId="57B41DBD" w14:textId="77777777" w:rsidR="001D676B" w:rsidRPr="005A7FF3" w:rsidRDefault="001D676B">
      <w:pPr>
        <w:spacing w:after="0" w:line="480" w:lineRule="auto"/>
        <w:ind w:left="120"/>
        <w:rPr>
          <w:lang w:val="ru-RU"/>
        </w:rPr>
      </w:pPr>
    </w:p>
    <w:p w14:paraId="08387DD6" w14:textId="77777777" w:rsidR="00D63CF5" w:rsidRPr="005A7FF3" w:rsidRDefault="00D63CF5" w:rsidP="00D02DF3">
      <w:pPr>
        <w:rPr>
          <w:lang w:val="ru-RU"/>
        </w:rPr>
      </w:pPr>
      <w:bookmarkStart w:id="21" w:name="_GoBack"/>
      <w:bookmarkEnd w:id="19"/>
      <w:bookmarkEnd w:id="21"/>
    </w:p>
    <w:sectPr w:rsidR="00D63CF5" w:rsidRPr="005A7F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2B7C"/>
    <w:multiLevelType w:val="multilevel"/>
    <w:tmpl w:val="D960EA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C44D1"/>
    <w:multiLevelType w:val="multilevel"/>
    <w:tmpl w:val="9858D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DA4D14"/>
    <w:multiLevelType w:val="multilevel"/>
    <w:tmpl w:val="7B62C88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166CE5"/>
    <w:multiLevelType w:val="multilevel"/>
    <w:tmpl w:val="DB4C7C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D84671"/>
    <w:multiLevelType w:val="multilevel"/>
    <w:tmpl w:val="268E9C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8D09EB"/>
    <w:multiLevelType w:val="multilevel"/>
    <w:tmpl w:val="6DBAE5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306A88"/>
    <w:multiLevelType w:val="multilevel"/>
    <w:tmpl w:val="7F5C48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80463D"/>
    <w:multiLevelType w:val="multilevel"/>
    <w:tmpl w:val="A0F422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8719ED"/>
    <w:multiLevelType w:val="multilevel"/>
    <w:tmpl w:val="871CD5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D26CBC"/>
    <w:multiLevelType w:val="multilevel"/>
    <w:tmpl w:val="71ECC3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2B09D8"/>
    <w:multiLevelType w:val="multilevel"/>
    <w:tmpl w:val="C574B0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394811"/>
    <w:multiLevelType w:val="multilevel"/>
    <w:tmpl w:val="DD6862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E667D9"/>
    <w:multiLevelType w:val="multilevel"/>
    <w:tmpl w:val="7AF0F0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61591A"/>
    <w:multiLevelType w:val="multilevel"/>
    <w:tmpl w:val="08F637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A937E0"/>
    <w:multiLevelType w:val="multilevel"/>
    <w:tmpl w:val="90DE18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993153"/>
    <w:multiLevelType w:val="multilevel"/>
    <w:tmpl w:val="CE5C35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9552C3"/>
    <w:multiLevelType w:val="multilevel"/>
    <w:tmpl w:val="AAB465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F6498B"/>
    <w:multiLevelType w:val="multilevel"/>
    <w:tmpl w:val="476A4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88150D"/>
    <w:multiLevelType w:val="multilevel"/>
    <w:tmpl w:val="91EA3B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5E2B6F"/>
    <w:multiLevelType w:val="multilevel"/>
    <w:tmpl w:val="DCB8FC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2315E0"/>
    <w:multiLevelType w:val="multilevel"/>
    <w:tmpl w:val="D13A44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050DAC"/>
    <w:multiLevelType w:val="multilevel"/>
    <w:tmpl w:val="87FE88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5E5422"/>
    <w:multiLevelType w:val="multilevel"/>
    <w:tmpl w:val="B896F3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9641B9"/>
    <w:multiLevelType w:val="multilevel"/>
    <w:tmpl w:val="482069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21233E4"/>
    <w:multiLevelType w:val="multilevel"/>
    <w:tmpl w:val="C8AAB5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5AA0FCA"/>
    <w:multiLevelType w:val="multilevel"/>
    <w:tmpl w:val="CE4A66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B77A87"/>
    <w:multiLevelType w:val="multilevel"/>
    <w:tmpl w:val="D9E6FA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0F24B9"/>
    <w:multiLevelType w:val="multilevel"/>
    <w:tmpl w:val="265864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E27CB1"/>
    <w:multiLevelType w:val="multilevel"/>
    <w:tmpl w:val="C4941D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27522D"/>
    <w:multiLevelType w:val="multilevel"/>
    <w:tmpl w:val="A13AD6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33399F"/>
    <w:multiLevelType w:val="multilevel"/>
    <w:tmpl w:val="AAA29A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D1E444E"/>
    <w:multiLevelType w:val="multilevel"/>
    <w:tmpl w:val="328453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7"/>
  </w:num>
  <w:num w:numId="5">
    <w:abstractNumId w:val="12"/>
  </w:num>
  <w:num w:numId="6">
    <w:abstractNumId w:val="15"/>
  </w:num>
  <w:num w:numId="7">
    <w:abstractNumId w:val="0"/>
  </w:num>
  <w:num w:numId="8">
    <w:abstractNumId w:val="29"/>
  </w:num>
  <w:num w:numId="9">
    <w:abstractNumId w:val="4"/>
  </w:num>
  <w:num w:numId="10">
    <w:abstractNumId w:val="25"/>
  </w:num>
  <w:num w:numId="11">
    <w:abstractNumId w:val="13"/>
  </w:num>
  <w:num w:numId="12">
    <w:abstractNumId w:val="28"/>
  </w:num>
  <w:num w:numId="13">
    <w:abstractNumId w:val="21"/>
  </w:num>
  <w:num w:numId="14">
    <w:abstractNumId w:val="24"/>
  </w:num>
  <w:num w:numId="15">
    <w:abstractNumId w:val="9"/>
  </w:num>
  <w:num w:numId="16">
    <w:abstractNumId w:val="30"/>
  </w:num>
  <w:num w:numId="17">
    <w:abstractNumId w:val="17"/>
  </w:num>
  <w:num w:numId="18">
    <w:abstractNumId w:val="1"/>
  </w:num>
  <w:num w:numId="19">
    <w:abstractNumId w:val="27"/>
  </w:num>
  <w:num w:numId="20">
    <w:abstractNumId w:val="16"/>
  </w:num>
  <w:num w:numId="21">
    <w:abstractNumId w:val="18"/>
  </w:num>
  <w:num w:numId="22">
    <w:abstractNumId w:val="11"/>
  </w:num>
  <w:num w:numId="23">
    <w:abstractNumId w:val="26"/>
  </w:num>
  <w:num w:numId="24">
    <w:abstractNumId w:val="5"/>
  </w:num>
  <w:num w:numId="25">
    <w:abstractNumId w:val="31"/>
  </w:num>
  <w:num w:numId="26">
    <w:abstractNumId w:val="3"/>
  </w:num>
  <w:num w:numId="27">
    <w:abstractNumId w:val="19"/>
  </w:num>
  <w:num w:numId="28">
    <w:abstractNumId w:val="14"/>
  </w:num>
  <w:num w:numId="29">
    <w:abstractNumId w:val="20"/>
  </w:num>
  <w:num w:numId="30">
    <w:abstractNumId w:val="22"/>
  </w:num>
  <w:num w:numId="31">
    <w:abstractNumId w:val="8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6B"/>
    <w:rsid w:val="00005331"/>
    <w:rsid w:val="001D676B"/>
    <w:rsid w:val="001F13C1"/>
    <w:rsid w:val="005A7FF3"/>
    <w:rsid w:val="005B68D1"/>
    <w:rsid w:val="00C47305"/>
    <w:rsid w:val="00C67768"/>
    <w:rsid w:val="00D02DF3"/>
    <w:rsid w:val="00D6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0908"/>
  <w15:docId w15:val="{BDE7FF46-8434-4622-8750-5ADAF529F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D02DF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D02DF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16525</Words>
  <Characters>94196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Макаров</dc:creator>
  <cp:lastModifiedBy>Julia</cp:lastModifiedBy>
  <cp:revision>4</cp:revision>
  <dcterms:created xsi:type="dcterms:W3CDTF">2026-07-27T19:41:00Z</dcterms:created>
  <dcterms:modified xsi:type="dcterms:W3CDTF">2026-07-27T19:41:00Z</dcterms:modified>
</cp:coreProperties>
</file>