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EC8" w:rsidRPr="00DF3EC8" w:rsidRDefault="00DF3EC8" w:rsidP="00DF3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Тема </w:t>
      </w:r>
      <w:bookmarkStart w:id="0" w:name="_GoBack"/>
      <w:bookmarkEnd w:id="0"/>
      <w:r w:rsidRPr="00DF3EC8">
        <w:rPr>
          <w:rFonts w:ascii="Times New Roman" w:eastAsia="Times New Roman" w:hAnsi="Times New Roman" w:cs="Times New Roman"/>
          <w:b/>
          <w:sz w:val="28"/>
          <w:lang w:eastAsia="ru-RU"/>
        </w:rPr>
        <w:t>«СВЕТ»</w:t>
      </w:r>
    </w:p>
    <w:p w:rsidR="00DF3EC8" w:rsidRPr="00DF3EC8" w:rsidRDefault="00DF3EC8" w:rsidP="00DF3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426"/>
        <w:gridCol w:w="2127"/>
        <w:gridCol w:w="2891"/>
        <w:gridCol w:w="7315"/>
        <w:gridCol w:w="2551"/>
      </w:tblGrid>
      <w:tr w:rsidR="00DF3EC8" w:rsidRPr="00DF3EC8" w:rsidTr="00CF3A5F">
        <w:trPr>
          <w:cantSplit/>
          <w:trHeight w:val="1134"/>
        </w:trPr>
        <w:tc>
          <w:tcPr>
            <w:tcW w:w="426" w:type="dxa"/>
          </w:tcPr>
          <w:p w:rsidR="00DF3EC8" w:rsidRPr="00DF3EC8" w:rsidRDefault="00DF3EC8" w:rsidP="00DF3EC8">
            <w:pPr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мес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C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C8">
              <w:rPr>
                <w:rFonts w:ascii="Times New Roman" w:hAnsi="Times New Roman"/>
                <w:b/>
                <w:sz w:val="24"/>
                <w:szCs w:val="24"/>
              </w:rPr>
              <w:t>Цель, программные задачи</w:t>
            </w: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C8">
              <w:rPr>
                <w:rFonts w:ascii="Times New Roman" w:hAnsi="Times New Roman"/>
                <w:b/>
                <w:sz w:val="24"/>
                <w:szCs w:val="24"/>
              </w:rPr>
              <w:t>Методические приёмы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C8">
              <w:rPr>
                <w:rFonts w:ascii="Times New Roman" w:hAnsi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Вводное занятие. Введение в программу.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знакомство с программой, оборудованием, главным героем – мальчиком Наурашей.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Задачи: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познакомить детей с понятиями «учёный», «лаборатория», «опыт», «эксперимент».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Развивать интерес к познавательно-исследовательской деятельности.</w:t>
            </w: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1.Игровая образовательная ситуация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 главным героем Наурашей. Приглашение детей в страну Наурандию.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2.Беседа-рассуждение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"Кто такие учёные и чем они занимаются?"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3.Знакомство с правилами работы в лаборатории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 Итог занятия.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Картинка главного героя Наураши, модель «Правила работы в лаборатории</w:t>
            </w:r>
            <w:r w:rsidRPr="00DF3EC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«Что нам даёт свет? Источники света»</w:t>
            </w:r>
          </w:p>
          <w:p w:rsidR="00DF3EC8" w:rsidRPr="00DF3EC8" w:rsidRDefault="00DF3EC8" w:rsidP="00DF3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1.Расширять представления детей о значении света в жизни человека, об основных источниках света.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2.Развивать познавательную активность, любознательность, мыслительные операции.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3.Активизировать словарь детей.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Игровая проблемная ситуация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внесение закрытой коробки с небольшим отверстием.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можем ли мы что-то увидеть через это отверстие? Что необходимо сделать, чтобы свет проник внутрь коробки? Обсуждение с детьми. Дети открывают коробку и достают модель солнечной системы. Дети рассматривают.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покажите где находится солнце? Солнце – это звезда, которая излучает свет, она самая близкая к нашей планете. Оно центр нашей солнечной системы. Солнце – это главный источник света, который создала природа. Оно светит всегда и никогда не гаснет.  Свет идёт от солнца.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3EC8">
              <w:rPr>
                <w:rFonts w:ascii="Times New Roman" w:hAnsi="Times New Roman"/>
                <w:i/>
                <w:sz w:val="24"/>
                <w:szCs w:val="24"/>
              </w:rPr>
              <w:t>Что бы было если бы не было Солнца? (можно вспомнить «Краденое солнце Чуковского).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Какие ещё есть природные источники света, назовите (луна, звёзды, молния, огонь и т.д.)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Беседа - рассуждение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«Что нам даёт свет?» (презентация, рассказ 1).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Упражнение 1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«Что общего на этих картинках?» Все эти предметы используют свет.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Упражнение 2 –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приборы, которые используют свет (телескоп, микроскоп, компьютер, лазер). Это источники света, которые создал человек.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Игровое задание «Что ярче?»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– расположить картинки с изображением предметов и явлений (источников света) по степени яркости.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Информация от Наураши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- есть рыбы, их называют удильщиками, которые охотятся с помощью собственных фонариков (презентация).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6.Свет в природе – лунная дорожка, извергающийся вулкан, молния. Солнечное затмение.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Информация от Наураши -  "Береги глаза!"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Вопрос 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– почему люди в яркий солнечный день надевают солнцезащитные очки (информация из пособия с 11).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Особенности зрения у насекомых, птиц, животных.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Знакомство с датчиком измерения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"божьей коровкой". Назвать приборы, у которых тоже есть глаза (глаз фотокамеры, глаз телескопа).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8.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с рабочим листом "Свет повсюду".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9. Рефлексия.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 «Свет» (рассказ 1, упр. 1,2,3)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Закрытая коробка с небольшим отверстием.  Макет солнечной системы.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Карточки с изображением источников света.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Рабочий лист "Свет повсюду"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«Измерение силы света»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1.Развивать у детей умение устанавливать причинно-следственные связи – сила света зависит от источника света. Учить детей делать измерения и сравнивать полученные результаты.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2.Активизировать словарь детей.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3.Развивать интерес к познавательно-исследовательской деятельности.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4.Воспитывать доброжелательные отношения, умение работать в паре, развивать коммуникативные навыки, взаимопомощь.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Игровая ситуация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Наураша приглашает детей в свою лабораторию, где он выращивает растения в маленькой теплице.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Познавательная информация от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Наураши про свет. В теплице вместо солнца светят лампы. Чем ярче лампы, тем больше света и растения растут хорошо (гипотеза).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как нам узнать достаточно ли света поступает растениям?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Воспитатель подводит детей к необходимости провести измерения освещённости. А поможет нам в этом специальный датчик – "божья коровка".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Знакомство с датчиком измерения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«божья коровка». Принцип работы датчика (подключен к компьютеру и горит лампочка зелёным светом).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Игровые измерения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 использованием фонарика. Упражнение 3 (с. 21.).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Наураша предлагает измерить силу света фонарика, экрана компьютера и освещённость в комнате. Обратить внимание на шкалу </w:t>
            </w: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освещённости – при ярком свете она заполняется полностью, а при слабом освещении шкала меняется.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Работа с рабочими листами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, фиксация результатов измерения после каждого измерения.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Подтверждение гипотезы и формулировка </w:t>
            </w:r>
            <w:r w:rsidRPr="00DF3E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вывода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свет необходим для жизни на Земле. Растениям и животным нужен свет, чтобы они росли и были здоровыми.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6.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Итог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что мы измеряли при помощи датчика? Что можно сказать, что такое свет? От чего зависит сила света? Как влияет свет на жизнь растений и людей?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Рефлексия.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 «Свет» (рассказ 1, с 14-22, упр. 3)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Цифровая лаборатория «Наураша в стране Наурандии», компьютерная программа "Лаборатория "Свет" - урок 1.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Рабочие листы для фиксации результатов измерения.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Опыты со светом. Сравнительные измерения (яркий свет, темнота, комфортный свет).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1.Продолжать учить детей делать измерения и сравнивать полученные результаты.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 Развивать у детей умение устанавливать причинно-следственные связи – сила света зависит от источника света.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3.Воспитывать доброжелательные отношения, умение работать в паре, развивать коммуникативные навыки, взаимопомощь. </w:t>
            </w: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.Создание проблемной ситуации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- Наураша предлагает проверить уровень освещённости в разных местах комнаты.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Выдвижение гипотезы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в тёмной комнате уровень освещённости меньше, рядом с источником света – больше. Давайте проверим это.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Проверка гипотезы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 помощью датчика измерения.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Урок 2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Измерение 1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 </w:t>
            </w:r>
            <w:r w:rsidRPr="00DF3EC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направили фонарик в угол комнаты</w:t>
            </w:r>
            <w:r w:rsidRPr="00DF3EC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Ребята, что вы заметили, проводя этот опыт? Освещённость стала меньше, когда датчик мы направили в угол комнаты. Так как как в тёмный угол добирается не весь свет, часть теряется по дороге.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Измерение 2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создание комфортного света.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Измерение 3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создание яркого цвета (измерение под настольной лампой).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Фиксация результатов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в рабочих листах.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Делаем вывод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: в тёмной комнате уровень освещённости меньше, рядом с источником света – больше.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Рефлексия.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Учебное пособие «Свет» (рассказ 1, с .22-24, упр. 4, 26-29 упр.6,7)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Цифровая лаборатория «Наураша в стране Наурандии», урок 2.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Рабочий лист «Измерение освещённости в комнате»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Опыты с отражателями. Эксперименты со светофильтрами.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1.Дать детям представления о том, что Солнце является источником тепла и света. Познакомить с понятием световая энергия, показать степень её поглощения разными предметами материалами.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2. Продолжать учить детей делать измерения и сравнивать полученные результаты.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3.Активизировать словарь детей.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4.Воспитывать доброжелательные отношения, умение работать в паре, развивать коммуникативные навыки, взаимопомощь.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Создание проблемной ситуации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Наураша предлагает провести эксперимент с отражателями «Почему предметы разных цветов нагреваются по-разному?»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Выдвижение гипотезы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светлые цвета нагреваются меньше и отражают солнечные лучи, а тёмные поглощают и нагреваются сильнее.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Проверка гипотезы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 помощью датчика измерения (упр. 6,7).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Фиксация результатов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в рабочих листах.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.Делаем вывод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тёмные предметы нагреваются сильнее, поглощают больше солнца- световой энергии. Чем больше тепловых лучей </w:t>
            </w: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поглощает какой- либо предмет тёмного цвета, тем больше он нагревается.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Поэтому жители жарких стран красят стены домов в белый цвет. Светлые поверхности отражают часть тепловых лучей и не нагреваются сильно.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6.Эксперименты со светофильтрами (урок 3)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Способность света проникать или не проникать через предметы.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7.Опыт «Свет сквозь предметы» (стекло, бумага, фольга, книга, ткань) – работа в парах.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– 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распределить предметы на группы (предметы, которые не пропускают свет, предметы, которые пропускают свет). Дети проводят опыт и распределяют предметы.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- Через какие предметы свет проходит?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- А через какие предметы свет не проходит?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8.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Фиксация результатов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в рабочих листах «Свет сквозь предметы».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9. Делаем вывод.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10. Итог. Что мы узнали? 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Учебное пособие "Свет" (рассказ 1, упр. 6,7 с.26-29)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Цифровая лаборатория «Наураша в стране Наурандии», урок 3.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Рабочий лист «Солнечная лаборатория», «Свет сквозь предметы»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"Источники света. Скорость света"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1.Закреплять представления детей об основных источниках света, которые создала природа.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2.Развивать интерес к познавательно-исследовательской деятельности.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 Активизировать словарь детей.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4.Воспитывать умение работать в паре, развивать коммуникативные навыки, взаимопомощь. 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Наураша загадывает загадки об источниках света, к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оторые создала природа – солнце, луна, звёзды (на экране отгадки). Солнце, Луна, звёзды – это источники света, которые создала природа. Их называют небесные светила. Они дают свет всем живым существам. Но в природе есть и другие источники света. На экране картинки с изображением молнии, вулкана. Назови их.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2.Есть животные, которые сами источники света (насекомые – светлячки, рыба-удильщик).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зачем рыбе-удильщику такой фонарик?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3.Интерактивное задание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- на экране картинки: собака-поводырь, гнездо с птенцами, насекомое собирает нектар, человек готовит еду. Соедини картинки с картинкой Солнце. Вопрос – смогли бы люди и животные делать всё это без света?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Наураша сообщает информацию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, что свет самая быстрая штука на Земле и даже во всей Вселенной. Она летит быстрее всех! Ребята, учёные доказали, что лучам Солнца нужно 8,5 минут, чтобы добраться до Земли! А самолёту, который летит со скоростью звука, нужно 14 лет на тот же путь.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 - подумайте в чём главное различие дня и ночи?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Днём свет даёт Солнце. Всё что есть вокруг нас, мы видим благодаря Солнцу. Без света Солнца жизнь на Земле была бы невозможна.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Ночью Луна закрыта за облаками, нет никакого света. Так темно бывает только в очень тёмной комнате.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Давайте проверим это в нашей лаборатории. Наураша приготовил для вас простой опыт.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Упражнение 8 (с 43).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6.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Фиксация результатов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измерения в рабочих листах.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Вывод: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наш опыт показал, что стоит только показаться Луне и самая тёмная ночь становится намного светлей.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Солнце нам даёт свет, а Луна его отражает.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7.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Наураша приготовил для нас ещё один опыт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 отражением света. Если позволяют условия можно провести опыт "Солнечный зайчик" </w:t>
            </w: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Проблема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– откуда появился солнечный зайчик? Предположение – солнечные лучи отразились от зеркала. А давайте проверим.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Упражнение 9 (с 49)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Фиксация результатов опыта в рабочих листах.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Вопрос –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фонарик в данном опыте играет роль Солнца или Луны? Какой предмет играет роль Луны (фонарик, лист бумаги, отражающая пластинка)?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Вывод: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Солнце нам даёт свет, а Луна его отражает.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Упражнение 10, 11 "</w:t>
            </w:r>
            <w:r w:rsidRPr="00DF3EC8">
              <w:rPr>
                <w:rFonts w:ascii="Times New Roman" w:hAnsi="Times New Roman"/>
                <w:sz w:val="24"/>
                <w:szCs w:val="24"/>
              </w:rPr>
              <w:t>Как отражается свет от зеркала?" (рассматривание картинок).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Вопрос – а в жизни мы встречаемся со светоотражателями? (информация о фликерах на одежде, светоотражатели на дороге).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8. На экране картинка с изображением лунной дорожки. Что такое лунная дорожка? Почему мы видим лунную дорожку?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Свет Луны отражается от воды, и если есть небольшие волны на поверхности воды, то мы видим много отражений в виде лунной дорожки.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F3EC8">
              <w:rPr>
                <w:rFonts w:ascii="Times New Roman" w:hAnsi="Times New Roman"/>
                <w:sz w:val="24"/>
                <w:szCs w:val="24"/>
                <w:u w:val="single"/>
              </w:rPr>
              <w:t>Итог занятия.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 "Свет" (рассказ 2, упр. 8-11 с.40-56)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Рабочий лист "Свет путешествует"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"Волшебная радуга"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1.Познакомить детей со свойством света превращаться в радужный спектр.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2.Расширять представления детей о </w:t>
            </w: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смешении цветов, составляющих белый цвет.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 Развивать интерес к познавательно-исследовательской деятельности.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4.Обогащать  словарь детей.</w:t>
            </w:r>
          </w:p>
        </w:tc>
        <w:tc>
          <w:tcPr>
            <w:tcW w:w="7315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1.Наураша загадывает загадку о радуге </w:t>
            </w:r>
          </w:p>
          <w:p w:rsidR="00DF3EC8" w:rsidRPr="00DF3EC8" w:rsidRDefault="00DF3EC8" w:rsidP="00DF3EC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Знаете ли вы отчего в небе бывает радуга?</w:t>
            </w:r>
          </w:p>
          <w:p w:rsidR="00DF3EC8" w:rsidRPr="00DF3EC8" w:rsidRDefault="00DF3EC8" w:rsidP="00DF3EC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В какое время года мы чаще её видим?</w:t>
            </w:r>
          </w:p>
          <w:p w:rsidR="00DF3EC8" w:rsidRPr="00DF3EC8" w:rsidRDefault="00DF3EC8" w:rsidP="00DF3EC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При какой погоде?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Обычно радуга появляется, когда во время дождя, светит солнце. В воздухе много водяных капелек. Какого они цвета? Какие они по форме? На какую фигуру похожи?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2.Наураша показывает детям стеклянную призму.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Около трехсот лет назад учёный Исаак Ньютон пропустил солнечные лучи через призму. Он сделал открытие, что белый цвет – это "чудесная смесь цветов". Вы можете назвать эти цвета?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На экране картинка с изображением радуги. До этого учёные думали, что самые главные цвета – это чёрный и белый.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3.Наураша предлагает провести эксперимент "Радужный зайчик" (поставить зеркало в емкость с водой под небольшим углом (наклоном). Поймать зеркалом солнечный луч и направить его на стену. Поворачивать зеркало до тех пор, пока не увидим все 7 цветов. Вода выполняет роль призмы, которая раскладывает свет на 7 цветов.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- Назовите названия всех цветов радуги? А запомнить вам поможет одна подсказка "Каждый Охотник Желает Знать Где Сидит Фазан". Каждое слово начинается с буквы, которая указывает на цвет луча в радуге. Эти цвета всегда идут в одном порядке.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4.Эксперимент с прибором, который имеет 3 лампочки (красную, синюю, зелёную), если их включить и направить на лист белой бумаги, то эти 3 цвета смешаются и получится белый цвет.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5.Наураша рассказывает ещё об одном свойстве света – если направить белый луч света на красный предмет, мы увидим красные лучи от красного предмета и так со всеми цветами, кроме чёрного. Чёрная краска не выпускает никакие лучи. Никаких лучей от солнечного предмета мы не видим.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6. Работа с рабочим листом «Радуга».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7. Итог занятия.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 "Свет" (с.56-63)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Рабочий лист "Радуга"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Оборудование для проведения опытов 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"Волшебный диск", "Радужный зайчик" (зеркало, небольшая ёмкость с водой)</w:t>
            </w:r>
          </w:p>
        </w:tc>
      </w:tr>
      <w:tr w:rsidR="00DF3EC8" w:rsidRPr="00DF3EC8" w:rsidTr="00CF3A5F">
        <w:tc>
          <w:tcPr>
            <w:tcW w:w="426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«Как появляются тени?»</w:t>
            </w:r>
          </w:p>
        </w:tc>
        <w:tc>
          <w:tcPr>
            <w:tcW w:w="2891" w:type="dxa"/>
          </w:tcPr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1.Расширить представления детей о том, как образуется тень, о её зависимости от источника света, самого предмета,  их взаиморасположения.  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EC8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2.Развивать умение сравнивать, </w:t>
            </w:r>
            <w:r w:rsidRPr="00DF3EC8">
              <w:rPr>
                <w:rFonts w:ascii="Times New Roman" w:hAnsi="Times New Roman"/>
                <w:color w:val="111111"/>
                <w:sz w:val="24"/>
                <w:szCs w:val="24"/>
              </w:rPr>
              <w:lastRenderedPageBreak/>
              <w:t>анализировать, рассуждать, доказывать, фантазию, воображение.</w:t>
            </w:r>
          </w:p>
          <w:p w:rsidR="00DF3EC8" w:rsidRPr="00DF3EC8" w:rsidRDefault="00DF3EC8" w:rsidP="00DF3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5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Повторение: Через какие предметы проникает свет? /через тонкие или прозрачнее предметы/ 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2. Загадка: От кого мои друзья, убежать никак нельзя….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Неотвязно в ясный день, рядом с нами ходит……./тень/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Почему в ясный день? /тень от солнца/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3. Эксперимент 1: Положить мяч возле картонки, направить луч света на мяч, что видим? /на картонке тень от мяча/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На что похожа тень / на предмет, от которого она отражается/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 2: Отражение свечки на интерактивной доске /тень свечи видео, тени света от свечки нет/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4. Тень ночью и днем: /ночью тени не бывает, если только нет освещения; днем тень бывает от солнца, в пасмурную погоду тени нет/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5. Эксперимент 3: Какого цвета тень? /черная, серая, не повторяет цвет предмета/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Умеет ли тень двигаться? /да/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6. Эксперимент 4: Может ли тень быть полезной – пример: часы на песке. /часы с нарисованными цифрами, столбик, фонарь – вращаем фонарь, наблюдаем изменения на часах/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7. Теневой театр.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8. На определенном фоне интерактивной доски фигурками черного цвета показываем сказку.</w:t>
            </w:r>
          </w:p>
        </w:tc>
        <w:tc>
          <w:tcPr>
            <w:tcW w:w="2551" w:type="dxa"/>
          </w:tcPr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Презентация;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Настольная лампа, предметы не пропускающие свет, фигурки теневого театра.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Свеча;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t>Макет часов, лампа, столбик;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  <w:r w:rsidRPr="00DF3EC8">
              <w:rPr>
                <w:rFonts w:ascii="Times New Roman" w:hAnsi="Times New Roman"/>
                <w:sz w:val="24"/>
                <w:szCs w:val="24"/>
              </w:rPr>
              <w:lastRenderedPageBreak/>
              <w:t>Теневой театр, ширма.</w:t>
            </w: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EC8" w:rsidRPr="00DF3EC8" w:rsidRDefault="00DF3EC8" w:rsidP="00DF3E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EC8" w:rsidRPr="00DF3EC8" w:rsidRDefault="00DF3EC8" w:rsidP="00DF3EC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25D40" w:rsidRDefault="00E25D40"/>
    <w:sectPr w:rsidR="00E25D40" w:rsidSect="00DF3E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71C0C"/>
    <w:multiLevelType w:val="hybridMultilevel"/>
    <w:tmpl w:val="298EA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CA"/>
    <w:rsid w:val="009043CA"/>
    <w:rsid w:val="00DF3EC8"/>
    <w:rsid w:val="00E2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5C8E"/>
  <w15:chartTrackingRefBased/>
  <w15:docId w15:val="{13C36770-DCFE-47E2-8271-8AE198EE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3EC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2178</Words>
  <Characters>12418</Characters>
  <Application>Microsoft Office Word</Application>
  <DocSecurity>0</DocSecurity>
  <Lines>103</Lines>
  <Paragraphs>29</Paragraphs>
  <ScaleCrop>false</ScaleCrop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2026-08-12T06:22:00Z</dcterms:created>
  <dcterms:modified xsi:type="dcterms:W3CDTF">2026-08-12T06:22:00Z</dcterms:modified>
</cp:coreProperties>
</file>