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8BEC" w14:textId="77777777" w:rsidR="00562A7E" w:rsidRPr="00562A7E" w:rsidRDefault="00562A7E" w:rsidP="00562A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2A7E">
        <w:rPr>
          <w:rFonts w:ascii="Times New Roman" w:hAnsi="Times New Roman" w:cs="Times New Roman"/>
          <w:b/>
          <w:bCs/>
          <w:sz w:val="24"/>
          <w:szCs w:val="24"/>
        </w:rPr>
        <w:t>Урок по русскому языку для 1 класса: «Правила списывания текста»</w:t>
      </w:r>
    </w:p>
    <w:p w14:paraId="2BF6825A" w14:textId="77777777" w:rsidR="00562A7E" w:rsidRPr="00562A7E" w:rsidRDefault="00562A7E" w:rsidP="00562A7E">
      <w:p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b/>
          <w:bCs/>
          <w:sz w:val="24"/>
          <w:szCs w:val="24"/>
        </w:rPr>
        <w:t>Цель урока:</w:t>
      </w:r>
      <w:r w:rsidRPr="00562A7E">
        <w:rPr>
          <w:rFonts w:ascii="Times New Roman" w:hAnsi="Times New Roman" w:cs="Times New Roman"/>
          <w:sz w:val="24"/>
          <w:szCs w:val="24"/>
        </w:rPr>
        <w:t xml:space="preserve"> сформировать у первоклассников навык списывания текста без ошибок с помощью чёткого алгоритма действий.</w:t>
      </w:r>
    </w:p>
    <w:p w14:paraId="2AF37137" w14:textId="77777777" w:rsidR="00562A7E" w:rsidRPr="00562A7E" w:rsidRDefault="00562A7E" w:rsidP="00562A7E">
      <w:p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584B1F80" w14:textId="77777777" w:rsidR="00562A7E" w:rsidRPr="00562A7E" w:rsidRDefault="00562A7E" w:rsidP="00562A7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познакомить детей с правилами списывания;</w:t>
      </w:r>
    </w:p>
    <w:p w14:paraId="55044724" w14:textId="77777777" w:rsidR="00562A7E" w:rsidRPr="00562A7E" w:rsidRDefault="00562A7E" w:rsidP="00562A7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отработать алгоритм списывания на практике;</w:t>
      </w:r>
    </w:p>
    <w:p w14:paraId="202A2186" w14:textId="77777777" w:rsidR="00562A7E" w:rsidRPr="00562A7E" w:rsidRDefault="00562A7E" w:rsidP="00562A7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развить зрительную память, внимание и самоконтроль;</w:t>
      </w:r>
    </w:p>
    <w:p w14:paraId="0B54C54F" w14:textId="77777777" w:rsidR="00562A7E" w:rsidRPr="00562A7E" w:rsidRDefault="00562A7E" w:rsidP="00562A7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закрепить правила оформления предложения (заглавная буква в начале, точка в конце, раздельное написание слов).</w:t>
      </w:r>
    </w:p>
    <w:p w14:paraId="4E2220F2" w14:textId="77777777" w:rsidR="00562A7E" w:rsidRPr="00562A7E" w:rsidRDefault="00562A7E" w:rsidP="00562A7E">
      <w:p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pict w14:anchorId="1F271C58">
          <v:rect id="_x0000_i1037" style="width:0;height:1.5pt" o:hralign="center" o:hrstd="t" o:hr="t" fillcolor="#a0a0a0" stroked="f"/>
        </w:pict>
      </w:r>
    </w:p>
    <w:p w14:paraId="0E56B511" w14:textId="77777777" w:rsidR="00562A7E" w:rsidRPr="00562A7E" w:rsidRDefault="00562A7E" w:rsidP="00562A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2A7E">
        <w:rPr>
          <w:rFonts w:ascii="Times New Roman" w:hAnsi="Times New Roman" w:cs="Times New Roman"/>
          <w:b/>
          <w:bCs/>
          <w:sz w:val="24"/>
          <w:szCs w:val="24"/>
        </w:rPr>
        <w:t>Ход урока</w:t>
      </w:r>
    </w:p>
    <w:p w14:paraId="2F6CF5CA" w14:textId="77777777" w:rsidR="00562A7E" w:rsidRPr="00562A7E" w:rsidRDefault="00562A7E" w:rsidP="00562A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2A7E">
        <w:rPr>
          <w:rFonts w:ascii="Times New Roman" w:hAnsi="Times New Roman" w:cs="Times New Roman"/>
          <w:b/>
          <w:bCs/>
          <w:sz w:val="24"/>
          <w:szCs w:val="24"/>
        </w:rPr>
        <w:t>1. Организационный момент (2–3 минуты)</w:t>
      </w:r>
    </w:p>
    <w:p w14:paraId="021E0B19" w14:textId="77777777" w:rsidR="00562A7E" w:rsidRPr="00562A7E" w:rsidRDefault="00562A7E" w:rsidP="00562A7E">
      <w:p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Учитель приветствует детей, настраивает на работу:</w:t>
      </w:r>
    </w:p>
    <w:p w14:paraId="559C60D9" w14:textId="77777777" w:rsidR="00562A7E" w:rsidRPr="00562A7E" w:rsidRDefault="00562A7E" w:rsidP="00562A7E">
      <w:p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«Сегодня мы с вами станем настоящими мастерами письма! Чтобы писать грамотно и не делать ошибок, нужно знать особые правила. Мы научимся правильно списывать текст».</w:t>
      </w:r>
    </w:p>
    <w:p w14:paraId="6B3C4976" w14:textId="77777777" w:rsidR="00562A7E" w:rsidRPr="00562A7E" w:rsidRDefault="00562A7E" w:rsidP="00562A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2A7E">
        <w:rPr>
          <w:rFonts w:ascii="Times New Roman" w:hAnsi="Times New Roman" w:cs="Times New Roman"/>
          <w:b/>
          <w:bCs/>
          <w:sz w:val="24"/>
          <w:szCs w:val="24"/>
        </w:rPr>
        <w:t>2. Актуализация знаний (5 минут)</w:t>
      </w:r>
    </w:p>
    <w:p w14:paraId="02DB228A" w14:textId="77777777" w:rsidR="00562A7E" w:rsidRPr="00562A7E" w:rsidRDefault="00562A7E" w:rsidP="00562A7E">
      <w:p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Беседа с классом:</w:t>
      </w:r>
    </w:p>
    <w:p w14:paraId="2BC8C68D" w14:textId="77777777" w:rsidR="00562A7E" w:rsidRPr="00562A7E" w:rsidRDefault="00562A7E" w:rsidP="00562A7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«Как вы думаете, что значит „списать текст“?»</w:t>
      </w:r>
    </w:p>
    <w:p w14:paraId="5075CE77" w14:textId="77777777" w:rsidR="00562A7E" w:rsidRPr="00562A7E" w:rsidRDefault="00562A7E" w:rsidP="00562A7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«Что может случиться, если списывать невнимательно?» (можно пропустить букву, перепутать слова, забыть точку)</w:t>
      </w:r>
    </w:p>
    <w:p w14:paraId="527E8166" w14:textId="77777777" w:rsidR="00562A7E" w:rsidRPr="00562A7E" w:rsidRDefault="00562A7E" w:rsidP="00562A7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«Какие правила письма мы уже знаем?» (начало предложения — с большой буквы, слова пишем отдельно, в конце ставим точку).</w:t>
      </w:r>
    </w:p>
    <w:p w14:paraId="5A36FB8C" w14:textId="77777777" w:rsidR="00562A7E" w:rsidRPr="00562A7E" w:rsidRDefault="00562A7E" w:rsidP="00562A7E">
      <w:p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Учитель подводит итог: «Чтобы списать без ошибок, нужно действовать по плану — по шагам».</w:t>
      </w:r>
    </w:p>
    <w:p w14:paraId="0A5D0D5E" w14:textId="77777777" w:rsidR="00562A7E" w:rsidRPr="00562A7E" w:rsidRDefault="00562A7E" w:rsidP="00562A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2A7E">
        <w:rPr>
          <w:rFonts w:ascii="Times New Roman" w:hAnsi="Times New Roman" w:cs="Times New Roman"/>
          <w:b/>
          <w:bCs/>
          <w:sz w:val="24"/>
          <w:szCs w:val="24"/>
        </w:rPr>
        <w:t>3. Знакомство с алгоритмом списывания (7–10 минут)</w:t>
      </w:r>
    </w:p>
    <w:p w14:paraId="2ED68B04" w14:textId="77777777" w:rsidR="00562A7E" w:rsidRPr="00562A7E" w:rsidRDefault="00562A7E" w:rsidP="00562A7E">
      <w:p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 xml:space="preserve">На доске или на экране появляется </w:t>
      </w:r>
      <w:r w:rsidRPr="00562A7E">
        <w:rPr>
          <w:rFonts w:ascii="Times New Roman" w:hAnsi="Times New Roman" w:cs="Times New Roman"/>
          <w:b/>
          <w:bCs/>
          <w:sz w:val="24"/>
          <w:szCs w:val="24"/>
        </w:rPr>
        <w:t>«Памятка для списывания»</w:t>
      </w:r>
      <w:r w:rsidRPr="00562A7E">
        <w:rPr>
          <w:rFonts w:ascii="Times New Roman" w:hAnsi="Times New Roman" w:cs="Times New Roman"/>
          <w:sz w:val="24"/>
          <w:szCs w:val="24"/>
        </w:rPr>
        <w:t>. Учитель объясняет каждый шаг, проговаривая вслух и показывая на примере:</w:t>
      </w:r>
    </w:p>
    <w:p w14:paraId="779FF74F" w14:textId="77777777" w:rsidR="00562A7E" w:rsidRPr="00562A7E" w:rsidRDefault="00562A7E" w:rsidP="00562A7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b/>
          <w:bCs/>
          <w:sz w:val="24"/>
          <w:szCs w:val="24"/>
        </w:rPr>
        <w:t>Прочитай весь текст целиком.</w:t>
      </w:r>
      <w:r w:rsidRPr="00562A7E">
        <w:rPr>
          <w:rFonts w:ascii="Times New Roman" w:hAnsi="Times New Roman" w:cs="Times New Roman"/>
          <w:sz w:val="24"/>
          <w:szCs w:val="24"/>
        </w:rPr>
        <w:t xml:space="preserve"> Пойми, о чём он.</w:t>
      </w:r>
    </w:p>
    <w:p w14:paraId="4EDF9041" w14:textId="77777777" w:rsidR="00562A7E" w:rsidRPr="00562A7E" w:rsidRDefault="00562A7E" w:rsidP="00562A7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b/>
          <w:bCs/>
          <w:sz w:val="24"/>
          <w:szCs w:val="24"/>
        </w:rPr>
        <w:t>Прочитай первое предложение.</w:t>
      </w:r>
      <w:r w:rsidRPr="00562A7E">
        <w:rPr>
          <w:rFonts w:ascii="Times New Roman" w:hAnsi="Times New Roman" w:cs="Times New Roman"/>
          <w:sz w:val="24"/>
          <w:szCs w:val="24"/>
        </w:rPr>
        <w:t xml:space="preserve"> Определи, сколько в нём слов.</w:t>
      </w:r>
    </w:p>
    <w:p w14:paraId="71ADDF82" w14:textId="77777777" w:rsidR="00562A7E" w:rsidRPr="00562A7E" w:rsidRDefault="00562A7E" w:rsidP="00562A7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b/>
          <w:bCs/>
          <w:sz w:val="24"/>
          <w:szCs w:val="24"/>
        </w:rPr>
        <w:t>Читай по словам и запоминай</w:t>
      </w:r>
      <w:r w:rsidRPr="00562A7E">
        <w:rPr>
          <w:rFonts w:ascii="Times New Roman" w:hAnsi="Times New Roman" w:cs="Times New Roman"/>
          <w:sz w:val="24"/>
          <w:szCs w:val="24"/>
        </w:rPr>
        <w:t>, как они написаны. Можно вести пальчиком по строчкам.</w:t>
      </w:r>
    </w:p>
    <w:p w14:paraId="36646C86" w14:textId="77777777" w:rsidR="00562A7E" w:rsidRPr="00562A7E" w:rsidRDefault="00562A7E" w:rsidP="00562A7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b/>
          <w:bCs/>
          <w:sz w:val="24"/>
          <w:szCs w:val="24"/>
        </w:rPr>
        <w:t>Проговори предложение шёпотом</w:t>
      </w:r>
      <w:r w:rsidRPr="00562A7E">
        <w:rPr>
          <w:rFonts w:ascii="Times New Roman" w:hAnsi="Times New Roman" w:cs="Times New Roman"/>
          <w:sz w:val="24"/>
          <w:szCs w:val="24"/>
        </w:rPr>
        <w:t>, как будешь его писать.</w:t>
      </w:r>
    </w:p>
    <w:p w14:paraId="45A4128B" w14:textId="77777777" w:rsidR="00562A7E" w:rsidRPr="00562A7E" w:rsidRDefault="00562A7E" w:rsidP="00562A7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b/>
          <w:bCs/>
          <w:sz w:val="24"/>
          <w:szCs w:val="24"/>
        </w:rPr>
        <w:t>Запиши предложение</w:t>
      </w:r>
      <w:r w:rsidRPr="00562A7E">
        <w:rPr>
          <w:rFonts w:ascii="Times New Roman" w:hAnsi="Times New Roman" w:cs="Times New Roman"/>
          <w:sz w:val="24"/>
          <w:szCs w:val="24"/>
        </w:rPr>
        <w:t>, диктуя себе шёпотом. Пиши аккуратно, не торопись.</w:t>
      </w:r>
    </w:p>
    <w:p w14:paraId="42682B5F" w14:textId="77777777" w:rsidR="00562A7E" w:rsidRPr="00562A7E" w:rsidRDefault="00562A7E" w:rsidP="00562A7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b/>
          <w:bCs/>
          <w:sz w:val="24"/>
          <w:szCs w:val="24"/>
        </w:rPr>
        <w:t>Проверь написанное:</w:t>
      </w:r>
      <w:r w:rsidRPr="00562A7E">
        <w:rPr>
          <w:rFonts w:ascii="Times New Roman" w:hAnsi="Times New Roman" w:cs="Times New Roman"/>
          <w:sz w:val="24"/>
          <w:szCs w:val="24"/>
        </w:rPr>
        <w:t xml:space="preserve"> сравни каждое слово с образцом, буква за буквой.</w:t>
      </w:r>
    </w:p>
    <w:p w14:paraId="3154C34A" w14:textId="77777777" w:rsidR="00562A7E" w:rsidRPr="00562A7E" w:rsidRDefault="00562A7E" w:rsidP="00562A7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b/>
          <w:bCs/>
          <w:sz w:val="24"/>
          <w:szCs w:val="24"/>
        </w:rPr>
        <w:t>Переходи к следующему предложению</w:t>
      </w:r>
      <w:r w:rsidRPr="00562A7E">
        <w:rPr>
          <w:rFonts w:ascii="Times New Roman" w:hAnsi="Times New Roman" w:cs="Times New Roman"/>
          <w:sz w:val="24"/>
          <w:szCs w:val="24"/>
        </w:rPr>
        <w:t xml:space="preserve"> и повторяй шаги.</w:t>
      </w:r>
    </w:p>
    <w:p w14:paraId="1BD4B751" w14:textId="77777777" w:rsidR="00562A7E" w:rsidRPr="00562A7E" w:rsidRDefault="00562A7E" w:rsidP="00562A7E">
      <w:p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Пример для демонстрации на доске:</w:t>
      </w:r>
    </w:p>
    <w:p w14:paraId="4A895233" w14:textId="77777777" w:rsidR="00562A7E" w:rsidRPr="00562A7E" w:rsidRDefault="00562A7E" w:rsidP="00562A7E">
      <w:p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У мамы роза.</w:t>
      </w:r>
    </w:p>
    <w:p w14:paraId="11235C13" w14:textId="77777777" w:rsidR="00562A7E" w:rsidRPr="00562A7E" w:rsidRDefault="00562A7E" w:rsidP="00562A7E">
      <w:p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Учитель вместе с детьми проходит все шаги: читает, считает слова («У», «мамы», «роза» — всего 3), проговаривает, записывает, проверяет.</w:t>
      </w:r>
    </w:p>
    <w:p w14:paraId="14900DD0" w14:textId="77777777" w:rsidR="00562A7E" w:rsidRPr="00562A7E" w:rsidRDefault="00562A7E" w:rsidP="00562A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2A7E">
        <w:rPr>
          <w:rFonts w:ascii="Times New Roman" w:hAnsi="Times New Roman" w:cs="Times New Roman"/>
          <w:b/>
          <w:bCs/>
          <w:sz w:val="24"/>
          <w:szCs w:val="24"/>
        </w:rPr>
        <w:t>4. Физкультминутка (2 минуты)</w:t>
      </w:r>
    </w:p>
    <w:p w14:paraId="756E8DEC" w14:textId="77777777" w:rsidR="00562A7E" w:rsidRPr="00562A7E" w:rsidRDefault="00562A7E" w:rsidP="00562A7E">
      <w:pPr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Мы писали, мы писали,</w:t>
      </w:r>
      <w:r w:rsidRPr="00562A7E">
        <w:rPr>
          <w:rFonts w:ascii="Times New Roman" w:hAnsi="Times New Roman" w:cs="Times New Roman"/>
          <w:sz w:val="24"/>
          <w:szCs w:val="24"/>
        </w:rPr>
        <w:br/>
        <w:t>Наши пальчики устали.</w:t>
      </w:r>
      <w:r w:rsidRPr="00562A7E">
        <w:rPr>
          <w:rFonts w:ascii="Times New Roman" w:hAnsi="Times New Roman" w:cs="Times New Roman"/>
          <w:sz w:val="24"/>
          <w:szCs w:val="24"/>
        </w:rPr>
        <w:br/>
        <w:t>А теперь мы отдохнём — </w:t>
      </w:r>
      <w:r w:rsidRPr="00562A7E">
        <w:rPr>
          <w:rFonts w:ascii="Times New Roman" w:hAnsi="Times New Roman" w:cs="Times New Roman"/>
          <w:sz w:val="24"/>
          <w:szCs w:val="24"/>
        </w:rPr>
        <w:br/>
        <w:t>И опять писать начнём!</w:t>
      </w:r>
    </w:p>
    <w:p w14:paraId="2D477AC4" w14:textId="77777777" w:rsidR="00562A7E" w:rsidRPr="00562A7E" w:rsidRDefault="00562A7E" w:rsidP="00562A7E">
      <w:p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(Дети сжимают и разжимают кулачки, вращают кистями, встряхивают руки).</w:t>
      </w:r>
    </w:p>
    <w:p w14:paraId="2A3D7790" w14:textId="77777777" w:rsidR="00562A7E" w:rsidRPr="00562A7E" w:rsidRDefault="00562A7E" w:rsidP="00562A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2A7E">
        <w:rPr>
          <w:rFonts w:ascii="Times New Roman" w:hAnsi="Times New Roman" w:cs="Times New Roman"/>
          <w:b/>
          <w:bCs/>
          <w:sz w:val="24"/>
          <w:szCs w:val="24"/>
        </w:rPr>
        <w:t>5. Практическая работа (15 минут)</w:t>
      </w:r>
    </w:p>
    <w:p w14:paraId="1320984C" w14:textId="77777777" w:rsidR="00562A7E" w:rsidRPr="00562A7E" w:rsidRDefault="00562A7E" w:rsidP="00562A7E">
      <w:p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Дети работают в тетрадях по алгоритму. Для списывания подойдёт простой текст из 2–3 предложений, например:</w:t>
      </w:r>
    </w:p>
    <w:p w14:paraId="647F4BF0" w14:textId="77777777" w:rsidR="00562A7E" w:rsidRPr="00562A7E" w:rsidRDefault="00562A7E" w:rsidP="00562A7E">
      <w:pPr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На дворе трава.</w:t>
      </w:r>
      <w:r w:rsidRPr="00562A7E">
        <w:rPr>
          <w:rFonts w:ascii="Times New Roman" w:hAnsi="Times New Roman" w:cs="Times New Roman"/>
          <w:sz w:val="24"/>
          <w:szCs w:val="24"/>
        </w:rPr>
        <w:br/>
        <w:t>На траве роса.</w:t>
      </w:r>
      <w:r w:rsidRPr="00562A7E">
        <w:rPr>
          <w:rFonts w:ascii="Times New Roman" w:hAnsi="Times New Roman" w:cs="Times New Roman"/>
          <w:sz w:val="24"/>
          <w:szCs w:val="24"/>
        </w:rPr>
        <w:br/>
        <w:t>Таня мыла раму.</w:t>
      </w:r>
    </w:p>
    <w:p w14:paraId="0291161A" w14:textId="77777777" w:rsidR="00562A7E" w:rsidRPr="00562A7E" w:rsidRDefault="00562A7E" w:rsidP="00562A7E">
      <w:p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b/>
          <w:bCs/>
          <w:sz w:val="24"/>
          <w:szCs w:val="24"/>
        </w:rPr>
        <w:t>Организация работы:</w:t>
      </w:r>
    </w:p>
    <w:p w14:paraId="130983BE" w14:textId="77777777" w:rsidR="00562A7E" w:rsidRPr="00562A7E" w:rsidRDefault="00562A7E" w:rsidP="00562A7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Учитель читает текст вслух.</w:t>
      </w:r>
    </w:p>
    <w:p w14:paraId="6F0FCE83" w14:textId="77777777" w:rsidR="00562A7E" w:rsidRPr="00562A7E" w:rsidRDefault="00562A7E" w:rsidP="00562A7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Дети читают про себя.</w:t>
      </w:r>
    </w:p>
    <w:p w14:paraId="4C727B2A" w14:textId="77777777" w:rsidR="00562A7E" w:rsidRPr="00562A7E" w:rsidRDefault="00562A7E" w:rsidP="00562A7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Вместе разбирают первое предложение по шагам алгоритма.</w:t>
      </w:r>
    </w:p>
    <w:p w14:paraId="5EEBD299" w14:textId="77777777" w:rsidR="00562A7E" w:rsidRPr="00562A7E" w:rsidRDefault="00562A7E" w:rsidP="00562A7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Далее дети списывают самостоятельно, пользуясь памяткой.</w:t>
      </w:r>
    </w:p>
    <w:p w14:paraId="17FB1758" w14:textId="77777777" w:rsidR="00562A7E" w:rsidRPr="00562A7E" w:rsidRDefault="00562A7E" w:rsidP="00562A7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Учитель ходит между рядами, помогает тем, кто затрудняется.</w:t>
      </w:r>
    </w:p>
    <w:p w14:paraId="16BB43B1" w14:textId="77777777" w:rsidR="00562A7E" w:rsidRPr="00562A7E" w:rsidRDefault="00562A7E" w:rsidP="00562A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2A7E">
        <w:rPr>
          <w:rFonts w:ascii="Times New Roman" w:hAnsi="Times New Roman" w:cs="Times New Roman"/>
          <w:b/>
          <w:bCs/>
          <w:sz w:val="24"/>
          <w:szCs w:val="24"/>
        </w:rPr>
        <w:t>6. Самопроверка и взаимопроверка (5 минут)</w:t>
      </w:r>
    </w:p>
    <w:p w14:paraId="2920A409" w14:textId="77777777" w:rsidR="00562A7E" w:rsidRPr="00562A7E" w:rsidRDefault="00562A7E" w:rsidP="00562A7E">
      <w:p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Инструкция для детей:</w:t>
      </w:r>
    </w:p>
    <w:p w14:paraId="6441B2BA" w14:textId="77777777" w:rsidR="00562A7E" w:rsidRPr="00562A7E" w:rsidRDefault="00562A7E" w:rsidP="00562A7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«Прочитай то, что написал, и сравни с образцом на доске. Проверяй каждое слово».</w:t>
      </w:r>
    </w:p>
    <w:p w14:paraId="47727205" w14:textId="77777777" w:rsidR="00562A7E" w:rsidRPr="00562A7E" w:rsidRDefault="00562A7E" w:rsidP="00562A7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По желанию можно организовать взаимопроверку в парах: «Поменяйтесь тетрадями с соседом. Помогите друг другу найти ошибки простым карандашом».</w:t>
      </w:r>
    </w:p>
    <w:p w14:paraId="0C8D0B9A" w14:textId="77777777" w:rsidR="00562A7E" w:rsidRPr="00562A7E" w:rsidRDefault="00562A7E" w:rsidP="00562A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2A7E">
        <w:rPr>
          <w:rFonts w:ascii="Times New Roman" w:hAnsi="Times New Roman" w:cs="Times New Roman"/>
          <w:b/>
          <w:bCs/>
          <w:sz w:val="24"/>
          <w:szCs w:val="24"/>
        </w:rPr>
        <w:t>7. Рефлексия (3–5 минут)</w:t>
      </w:r>
    </w:p>
    <w:p w14:paraId="1A02C7FF" w14:textId="77777777" w:rsidR="00562A7E" w:rsidRPr="00562A7E" w:rsidRDefault="00562A7E" w:rsidP="00562A7E">
      <w:p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14:paraId="77BF4C30" w14:textId="77777777" w:rsidR="00562A7E" w:rsidRPr="00562A7E" w:rsidRDefault="00562A7E" w:rsidP="00562A7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«Какой шаг алгоритма показался самым трудным?»</w:t>
      </w:r>
    </w:p>
    <w:p w14:paraId="00DAC361" w14:textId="77777777" w:rsidR="00562A7E" w:rsidRPr="00562A7E" w:rsidRDefault="00562A7E" w:rsidP="00562A7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«Что помогло не сделать ошибок?»</w:t>
      </w:r>
    </w:p>
    <w:p w14:paraId="6386101E" w14:textId="77777777" w:rsidR="00562A7E" w:rsidRPr="00562A7E" w:rsidRDefault="00562A7E" w:rsidP="00562A7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«Какое правило письма ты запомнил сегодня?»</w:t>
      </w:r>
    </w:p>
    <w:p w14:paraId="29252B5D" w14:textId="77777777" w:rsidR="00562A7E" w:rsidRPr="00562A7E" w:rsidRDefault="00562A7E" w:rsidP="00562A7E">
      <w:p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Приём «Лесенка успеха»: на полях тетради дети рисуют:</w:t>
      </w:r>
    </w:p>
    <w:p w14:paraId="11FD5346" w14:textId="77777777" w:rsidR="00562A7E" w:rsidRPr="00562A7E" w:rsidRDefault="00562A7E" w:rsidP="00562A7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b/>
          <w:bCs/>
          <w:sz w:val="24"/>
          <w:szCs w:val="24"/>
        </w:rPr>
        <w:t>Верхнюю ступеньку</w:t>
      </w:r>
      <w:r w:rsidRPr="00562A7E">
        <w:rPr>
          <w:rFonts w:ascii="Times New Roman" w:hAnsi="Times New Roman" w:cs="Times New Roman"/>
          <w:sz w:val="24"/>
          <w:szCs w:val="24"/>
        </w:rPr>
        <w:t>, если всё получилось и ошибок нет.</w:t>
      </w:r>
    </w:p>
    <w:p w14:paraId="3E7058A8" w14:textId="77777777" w:rsidR="00562A7E" w:rsidRPr="00562A7E" w:rsidRDefault="00562A7E" w:rsidP="00562A7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b/>
          <w:bCs/>
          <w:sz w:val="24"/>
          <w:szCs w:val="24"/>
        </w:rPr>
        <w:t>Среднюю</w:t>
      </w:r>
      <w:r w:rsidRPr="00562A7E">
        <w:rPr>
          <w:rFonts w:ascii="Times New Roman" w:hAnsi="Times New Roman" w:cs="Times New Roman"/>
          <w:sz w:val="24"/>
          <w:szCs w:val="24"/>
        </w:rPr>
        <w:t>, если старался, но была 1–2 ошибки.</w:t>
      </w:r>
    </w:p>
    <w:p w14:paraId="7705EFA8" w14:textId="77777777" w:rsidR="00562A7E" w:rsidRPr="00562A7E" w:rsidRDefault="00562A7E" w:rsidP="00562A7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Нижнюю</w:t>
      </w:r>
      <w:r w:rsidRPr="00562A7E">
        <w:rPr>
          <w:rFonts w:ascii="Times New Roman" w:hAnsi="Times New Roman" w:cs="Times New Roman"/>
          <w:sz w:val="24"/>
          <w:szCs w:val="24"/>
        </w:rPr>
        <w:t>, если было трудно и ошибок много.</w:t>
      </w:r>
    </w:p>
    <w:p w14:paraId="39C7FCF0" w14:textId="77777777" w:rsidR="00562A7E" w:rsidRPr="00562A7E" w:rsidRDefault="00562A7E" w:rsidP="00562A7E">
      <w:p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pict w14:anchorId="3A772A32">
          <v:rect id="_x0000_i1038" style="width:0;height:1.5pt" o:hralign="center" o:hrstd="t" o:hr="t" fillcolor="#a0a0a0" stroked="f"/>
        </w:pict>
      </w:r>
    </w:p>
    <w:p w14:paraId="483F553C" w14:textId="77777777" w:rsidR="00562A7E" w:rsidRPr="00562A7E" w:rsidRDefault="00562A7E" w:rsidP="00562A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2A7E">
        <w:rPr>
          <w:rFonts w:ascii="Times New Roman" w:hAnsi="Times New Roman" w:cs="Times New Roman"/>
          <w:b/>
          <w:bCs/>
          <w:sz w:val="24"/>
          <w:szCs w:val="24"/>
        </w:rPr>
        <w:t>Дополнительные материалы и приёмы</w:t>
      </w:r>
    </w:p>
    <w:p w14:paraId="40B5B4AA" w14:textId="77777777" w:rsidR="00562A7E" w:rsidRPr="00562A7E" w:rsidRDefault="00562A7E" w:rsidP="00562A7E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b/>
          <w:bCs/>
          <w:sz w:val="24"/>
          <w:szCs w:val="24"/>
        </w:rPr>
        <w:t>Карточки-памятки.</w:t>
      </w:r>
      <w:r w:rsidRPr="00562A7E">
        <w:rPr>
          <w:rFonts w:ascii="Times New Roman" w:hAnsi="Times New Roman" w:cs="Times New Roman"/>
          <w:sz w:val="24"/>
          <w:szCs w:val="24"/>
        </w:rPr>
        <w:t xml:space="preserve"> Распечатайте алгоритм и вклейте в тетрадь каждого ученика или повесьте на доску.</w:t>
      </w:r>
    </w:p>
    <w:p w14:paraId="15E0BDBE" w14:textId="77777777" w:rsidR="00562A7E" w:rsidRPr="00562A7E" w:rsidRDefault="00562A7E" w:rsidP="00562A7E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b/>
          <w:bCs/>
          <w:sz w:val="24"/>
          <w:szCs w:val="24"/>
        </w:rPr>
        <w:t>Цветовые подсказки.</w:t>
      </w:r>
      <w:r w:rsidRPr="00562A7E">
        <w:rPr>
          <w:rFonts w:ascii="Times New Roman" w:hAnsi="Times New Roman" w:cs="Times New Roman"/>
          <w:sz w:val="24"/>
          <w:szCs w:val="24"/>
        </w:rPr>
        <w:t xml:space="preserve"> Подчеркните заглавные буквы красным, точки — синим, чтобы дети их не забывали.</w:t>
      </w:r>
    </w:p>
    <w:p w14:paraId="69DBEFA6" w14:textId="77777777" w:rsidR="00562A7E" w:rsidRPr="00562A7E" w:rsidRDefault="00562A7E" w:rsidP="00562A7E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b/>
          <w:bCs/>
          <w:sz w:val="24"/>
          <w:szCs w:val="24"/>
        </w:rPr>
        <w:t>Игра «Найди ошибку».</w:t>
      </w:r>
      <w:r w:rsidRPr="00562A7E">
        <w:rPr>
          <w:rFonts w:ascii="Times New Roman" w:hAnsi="Times New Roman" w:cs="Times New Roman"/>
          <w:sz w:val="24"/>
          <w:szCs w:val="24"/>
        </w:rPr>
        <w:t xml:space="preserve"> Учитель специально записывает текст с ошибками, дети ищут и исправляют их. Это тренирует внимательность.</w:t>
      </w:r>
    </w:p>
    <w:p w14:paraId="3585940A" w14:textId="77777777" w:rsidR="00562A7E" w:rsidRPr="00562A7E" w:rsidRDefault="00562A7E" w:rsidP="00562A7E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b/>
          <w:bCs/>
          <w:sz w:val="24"/>
          <w:szCs w:val="24"/>
        </w:rPr>
        <w:t>Дифференцированный подход.</w:t>
      </w:r>
      <w:r w:rsidRPr="00562A7E">
        <w:rPr>
          <w:rFonts w:ascii="Times New Roman" w:hAnsi="Times New Roman" w:cs="Times New Roman"/>
          <w:sz w:val="24"/>
          <w:szCs w:val="24"/>
        </w:rPr>
        <w:t xml:space="preserve"> Для сильных учеников можно предложить списать чуть более длинный текст (4–5 предложений), для тех, кто испытывает трудности, — одно предложение с проговариванием каждого слога.</w:t>
      </w:r>
    </w:p>
    <w:p w14:paraId="608D0A37" w14:textId="77777777" w:rsidR="00562A7E" w:rsidRPr="00562A7E" w:rsidRDefault="00562A7E" w:rsidP="00562A7E">
      <w:pPr>
        <w:jc w:val="both"/>
        <w:rPr>
          <w:rFonts w:ascii="Times New Roman" w:hAnsi="Times New Roman" w:cs="Times New Roman"/>
          <w:sz w:val="24"/>
          <w:szCs w:val="24"/>
        </w:rPr>
      </w:pPr>
      <w:r w:rsidRPr="00562A7E">
        <w:rPr>
          <w:rFonts w:ascii="Times New Roman" w:hAnsi="Times New Roman" w:cs="Times New Roman"/>
          <w:sz w:val="24"/>
          <w:szCs w:val="24"/>
        </w:rPr>
        <w:t>Этот урок можно провести как первый в серии занятий по списыванию, а затем на последующих уроках усложнять задания и сокращать опору на алгоритм, чтобы дети действовали самостоятельно.</w:t>
      </w:r>
    </w:p>
    <w:p w14:paraId="50D13FF3" w14:textId="77777777" w:rsidR="00D67F22" w:rsidRDefault="00D67F22"/>
    <w:sectPr w:rsidR="00D67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B7FD8"/>
    <w:multiLevelType w:val="multilevel"/>
    <w:tmpl w:val="87E84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55093F"/>
    <w:multiLevelType w:val="multilevel"/>
    <w:tmpl w:val="A9AA8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506F21"/>
    <w:multiLevelType w:val="multilevel"/>
    <w:tmpl w:val="1B7E1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5D5260"/>
    <w:multiLevelType w:val="multilevel"/>
    <w:tmpl w:val="E512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6D529E"/>
    <w:multiLevelType w:val="multilevel"/>
    <w:tmpl w:val="6290C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386C65"/>
    <w:multiLevelType w:val="multilevel"/>
    <w:tmpl w:val="78E21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797B3C"/>
    <w:multiLevelType w:val="multilevel"/>
    <w:tmpl w:val="E43C8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4F0A72"/>
    <w:multiLevelType w:val="multilevel"/>
    <w:tmpl w:val="BAAAC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8744402">
    <w:abstractNumId w:val="3"/>
  </w:num>
  <w:num w:numId="2" w16cid:durableId="1143429146">
    <w:abstractNumId w:val="4"/>
  </w:num>
  <w:num w:numId="3" w16cid:durableId="1416702555">
    <w:abstractNumId w:val="1"/>
  </w:num>
  <w:num w:numId="4" w16cid:durableId="339115544">
    <w:abstractNumId w:val="0"/>
  </w:num>
  <w:num w:numId="5" w16cid:durableId="1243563215">
    <w:abstractNumId w:val="2"/>
  </w:num>
  <w:num w:numId="6" w16cid:durableId="1345129505">
    <w:abstractNumId w:val="6"/>
  </w:num>
  <w:num w:numId="7" w16cid:durableId="813835832">
    <w:abstractNumId w:val="5"/>
  </w:num>
  <w:num w:numId="8" w16cid:durableId="20851797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7E"/>
    <w:rsid w:val="000432A6"/>
    <w:rsid w:val="00350D7C"/>
    <w:rsid w:val="00562A7E"/>
    <w:rsid w:val="00C22795"/>
    <w:rsid w:val="00D67F22"/>
    <w:rsid w:val="00F9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BA0AF"/>
  <w15:chartTrackingRefBased/>
  <w15:docId w15:val="{72C86F97-4516-4229-9741-B5D5C7EA2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2A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2A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2A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2A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2A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2A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2A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2A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2A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2A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2A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2A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2A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2A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2A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2A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2A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2A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2A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2A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2A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2A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2A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2A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2A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2A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2A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2A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62A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589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Sukhanov</dc:creator>
  <cp:keywords/>
  <dc:description/>
  <cp:lastModifiedBy>Vladimir Sukhanov</cp:lastModifiedBy>
  <cp:revision>1</cp:revision>
  <dcterms:created xsi:type="dcterms:W3CDTF">2026-08-16T09:03:00Z</dcterms:created>
  <dcterms:modified xsi:type="dcterms:W3CDTF">2026-08-16T09:09:00Z</dcterms:modified>
</cp:coreProperties>
</file>