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7D0" w:rsidRPr="007817D0" w:rsidRDefault="007817D0" w:rsidP="007817D0">
      <w:pPr>
        <w:spacing w:after="68" w:line="353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4"/>
          <w:szCs w:val="44"/>
          <w:lang w:eastAsia="ru-RU"/>
        </w:rPr>
      </w:pPr>
      <w:proofErr w:type="spellStart"/>
      <w:r w:rsidRPr="007817D0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4"/>
          <w:szCs w:val="44"/>
          <w:lang w:eastAsia="ru-RU"/>
        </w:rPr>
        <w:t>Квест</w:t>
      </w:r>
      <w:proofErr w:type="spellEnd"/>
      <w:r w:rsidRPr="007817D0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4"/>
          <w:szCs w:val="44"/>
          <w:lang w:eastAsia="ru-RU"/>
        </w:rPr>
        <w:t xml:space="preserve"> - игра по ПДД в старшей группе.</w:t>
      </w:r>
    </w:p>
    <w:p w:rsidR="007817D0" w:rsidRPr="007817D0" w:rsidRDefault="007817D0" w:rsidP="007817D0">
      <w:pPr>
        <w:spacing w:after="136" w:line="28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4"/>
          <w:szCs w:val="44"/>
          <w:lang w:eastAsia="ru-RU"/>
        </w:rPr>
      </w:pPr>
      <w:r w:rsidRPr="007817D0">
        <w:rPr>
          <w:rFonts w:ascii="Times New Roman" w:eastAsia="Times New Roman" w:hAnsi="Times New Roman" w:cs="Times New Roman"/>
          <w:b/>
          <w:bCs/>
          <w:color w:val="000000" w:themeColor="text1"/>
          <w:sz w:val="44"/>
          <w:szCs w:val="44"/>
          <w:lang w:eastAsia="ru-RU"/>
        </w:rPr>
        <w:t>«В поисках волшебного ключа»</w:t>
      </w:r>
    </w:p>
    <w:p w:rsidR="007817D0" w:rsidRPr="007817D0" w:rsidRDefault="007817D0" w:rsidP="007817D0">
      <w:pPr>
        <w:spacing w:after="136" w:line="285" w:lineRule="atLeas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44"/>
          <w:szCs w:val="44"/>
          <w:lang w:eastAsia="ru-RU"/>
        </w:rPr>
      </w:pPr>
    </w:p>
    <w:p w:rsid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Закрепление знаний ПДД и пропаганда основ безопасного поведения на дороге.</w:t>
      </w:r>
    </w:p>
    <w:p w:rsid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Задачи:</w:t>
      </w:r>
    </w:p>
    <w:p w:rsid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Углубить знания 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правилах поведения на улице.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Довести до сознания детей, к чему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может привести нарушение правил дорожного движения.</w:t>
      </w:r>
    </w:p>
    <w:p w:rsid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В игровой форме закрепить знания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правилах дорожного движения, дорожных знаках.</w:t>
      </w:r>
    </w:p>
    <w:p w:rsid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Закреплять умение применять полученные знания в играх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повседневной жизни.</w:t>
      </w:r>
    </w:p>
    <w:p w:rsid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 Способствовать развитию осторожност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и, осмотрительности на дорогах.</w:t>
      </w:r>
    </w:p>
    <w:p w:rsid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 Активизировать в речи де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тей слова на дорожную тематику.</w:t>
      </w:r>
    </w:p>
    <w:p w:rsid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 Развивать внимание, наблюдате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льность при выполнении задания.</w:t>
      </w:r>
    </w:p>
    <w:p w:rsid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 Формировать у детей умение самостоятел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ьно принимать решение.</w:t>
      </w:r>
    </w:p>
    <w:p w:rsid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 Создание радостного, веселого, праздничного настроения у детей.</w:t>
      </w:r>
    </w:p>
    <w:p w:rsidR="007817D0" w:rsidRP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:rsid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Предварительная работа:</w:t>
      </w:r>
    </w:p>
    <w:p w:rsidR="007817D0" w:rsidRPr="007817D0" w:rsidRDefault="007817D0" w:rsidP="007817D0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Чтение стихов, отгадывание загадок о дорожных знаках; игры по ПДД.</w:t>
      </w:r>
    </w:p>
    <w:p w:rsidR="007817D0" w:rsidRPr="007817D0" w:rsidRDefault="007817D0" w:rsidP="007817D0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Рассматривание знаков дорожного движения по дороге из детского сада домой;</w:t>
      </w:r>
    </w:p>
    <w:p w:rsidR="007817D0" w:rsidRDefault="007817D0" w:rsidP="007817D0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Знакомство детей со светофором, его работой, с «зеброй», знаками «Пешеходный переход», «Осторожно, дети!», «Велосипедная дорожка», «Остановка общественного транспорта» и др.</w:t>
      </w:r>
      <w:proofErr w:type="gramEnd"/>
    </w:p>
    <w:p w:rsidR="007817D0" w:rsidRPr="007817D0" w:rsidRDefault="007817D0" w:rsidP="007817D0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:rsid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Словарная работа:</w:t>
      </w:r>
    </w:p>
    <w:p w:rsid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Активизация речи на дорожную тематику: светофор, сигналы светофора, пешеходный переход, пассажир, дорожные знаки, «островок безопасности», пр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оезжая часть, обочина, тротуар.</w:t>
      </w:r>
      <w:proofErr w:type="gramEnd"/>
    </w:p>
    <w:p w:rsidR="007817D0" w:rsidRP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:rsid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Демонстрационный материал, оборудование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7817D0" w:rsidRPr="007817D0" w:rsidRDefault="007817D0" w:rsidP="007817D0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Изображение дорожных знаков «Пешеходны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й переход», «Осторожно, дети!»,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«Велосипедная дорожка», «Остановка общественного транспорта»;</w:t>
      </w:r>
    </w:p>
    <w:p w:rsidR="007817D0" w:rsidRPr="007817D0" w:rsidRDefault="007817D0" w:rsidP="007817D0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Пазлы</w:t>
      </w:r>
      <w:proofErr w:type="spellEnd"/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дорожных знаков «Пешеходный переход», «Осторожно, дети!», «Велосипедная дорожка», «Остановка общественного транспорта», подвижные платформы;</w:t>
      </w:r>
    </w:p>
    <w:p w:rsidR="007817D0" w:rsidRPr="007817D0" w:rsidRDefault="007817D0" w:rsidP="007817D0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Шкатулка с сюрпризом</w:t>
      </w:r>
      <w:r w:rsidR="00F31E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(светоотражатели)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5 различных ключей;</w:t>
      </w:r>
    </w:p>
    <w:p w:rsidR="007817D0" w:rsidRPr="007817D0" w:rsidRDefault="007817D0" w:rsidP="007817D0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Картинка дороги для определения частей дороги;</w:t>
      </w:r>
    </w:p>
    <w:p w:rsidR="007817D0" w:rsidRPr="007817D0" w:rsidRDefault="007817D0" w:rsidP="007817D0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Жезл, бубен; несколько вариантов часов;</w:t>
      </w:r>
    </w:p>
    <w:p w:rsidR="007817D0" w:rsidRPr="007817D0" w:rsidRDefault="007817D0" w:rsidP="007817D0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Кольца и различные предметы в группе для игры «Зажги светофор»;</w:t>
      </w:r>
    </w:p>
    <w:p w:rsidR="007817D0" w:rsidRPr="007817D0" w:rsidRDefault="007817D0" w:rsidP="007817D0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Конверты с заданиями и ключами (5);</w:t>
      </w:r>
    </w:p>
    <w:p w:rsidR="007817D0" w:rsidRPr="007817D0" w:rsidRDefault="007817D0" w:rsidP="007817D0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Мультимедийное</w:t>
      </w:r>
      <w:proofErr w:type="spellEnd"/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оборудование, интерактивная программа «Безопасность» и </w:t>
      </w:r>
      <w:proofErr w:type="spellStart"/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кинект;</w:t>
      </w:r>
      <w:proofErr w:type="spellEnd"/>
    </w:p>
    <w:p w:rsidR="007817D0" w:rsidRPr="007817D0" w:rsidRDefault="007817D0" w:rsidP="007817D0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Музыкальное сопровождение;</w:t>
      </w:r>
    </w:p>
    <w:p w:rsidR="007817D0" w:rsidRPr="007817D0" w:rsidRDefault="007817D0" w:rsidP="007817D0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Тематическое оформление группы.</w:t>
      </w:r>
    </w:p>
    <w:p w:rsidR="007817D0" w:rsidRP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817D0" w:rsidRPr="007817D0" w:rsidRDefault="007817D0" w:rsidP="007817D0">
      <w:pPr>
        <w:spacing w:after="27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Ход </w:t>
      </w:r>
      <w:proofErr w:type="spellStart"/>
      <w:r w:rsidRPr="007817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квеста</w:t>
      </w:r>
      <w:proofErr w:type="spellEnd"/>
    </w:p>
    <w:p w:rsid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 время игры детей зву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чат звуки улицы, моторов машин.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 обращает внимание детей на них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Спрашивает, что это за звуки.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Выясняют, что эго звуки улиц нашего города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Раздаётся стук в двери. «Почтальон» прино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 посылку, на которой читают:</w:t>
      </w:r>
    </w:p>
    <w:p w:rsid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«Детский сад №12. Детям группы №11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Затейники».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Открывают, осматривают. В ней шк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атулка и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флэша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Пробуют открыть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шкатулку, не получается.</w:t>
      </w:r>
    </w:p>
    <w:p w:rsid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может нужно посмотреть, что на </w:t>
      </w:r>
      <w:proofErr w:type="spellStart"/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флэше</w:t>
      </w:r>
      <w:proofErr w:type="spellEnd"/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 (Смотрят запись, на 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оторой видео-рассказ Незнайки.)</w:t>
      </w:r>
    </w:p>
    <w:p w:rsid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«Здравствуйте, ребята! Это я Незнайка. Я приготовил для вас подарок. Положил шкатулку, которая открывается ключом и хотел приехать к вам в гости. Но случилось непредвиденное! Я полечу на Луну 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 смогу приехать к вам быстро.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хотите срочно получить подарок, можете попробовать открыть шкатулку. Но нужно будет выполнить задания. За каждое правильно выполн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енное – ключ. Среди них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нужный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Вам придётся постараться. Найти задания помогут загадк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– подсказки, они в конвертах.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 встречи. Желаю удачи»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</w:t>
      </w:r>
      <w:r w:rsidRPr="007817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оспитатель: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Ну что ребята, интересн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вам, что приготовил Незнайка?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опробуем открыть шкатулку сами?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Только я хотела проверить вашу готовность. Ведь нужно будет действовать слаженно и дружно. Слушать друг друга 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помогать друг другу. Согласны?</w:t>
      </w:r>
    </w:p>
    <w:p w:rsid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«Что бы было всё 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порядке, поиграем мы в загадки.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с нами вы сог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ласны, громко крикнете в ответ:</w:t>
      </w:r>
    </w:p>
    <w:p w:rsid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«Это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я, это я, это все мои друзья».</w:t>
      </w:r>
    </w:p>
    <w:p w:rsid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похлопайте в ладоши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дружно - для веселья это нужно!</w:t>
      </w:r>
    </w:p>
    <w:p w:rsid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Если нет, тогда молчите и ногами </w:t>
      </w:r>
      <w:proofErr w:type="gramStart"/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топочите</w:t>
      </w:r>
      <w:proofErr w:type="gramEnd"/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!»</w:t>
      </w:r>
    </w:p>
    <w:p w:rsid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Кто из вас идёт вперёд</w:t>
      </w:r>
    </w:p>
    <w:p w:rsid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Только там, где переход? (Эт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я, это я, это все мои друзья)</w:t>
      </w:r>
    </w:p>
    <w:p w:rsid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Кто из вас в вагоне тесном</w:t>
      </w:r>
    </w:p>
    <w:p w:rsid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Уступил старушке место? (Эт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я, это я, это все мои друзья)</w:t>
      </w:r>
    </w:p>
    <w:p w:rsid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Чтоб пр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оветриться в автобусе немножко,</w:t>
      </w:r>
    </w:p>
    <w:p w:rsid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Кто и голову, и туловище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высунул в окошко? (Дети молчат)</w:t>
      </w:r>
    </w:p>
    <w:p w:rsidR="007817D0" w:rsidRP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Кто бежит вперёд так скоро,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не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видит светофора? (Дети молчат)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Знает 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кто, что свет зелёный означает: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дороге каждый смело пусть шагает? (Эт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я, это я, это все мои друзья)</w:t>
      </w:r>
    </w:p>
    <w:p w:rsidR="0037394A" w:rsidRDefault="0037394A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Кто вблизи проезжей части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Весело гоняет мячик? (Дети молчат)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Воспитатель: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Молодцы! Я убедилась, что вы готовы к настоящим соревнованиям и уже знакомы с правилами дорожного движения!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Теперь приступаем к поискам. Нам надо найти конверт с первым задание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По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слушайте 1 загадку – подсказку.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него четыр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 ножки.</w:t>
      </w:r>
    </w:p>
    <w:p w:rsidR="0037394A" w:rsidRDefault="0037394A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него разложим ложки.</w:t>
      </w:r>
    </w:p>
    <w:p w:rsidR="0037394A" w:rsidRDefault="0037394A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Ставим вазы, чашки, кружки.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Стулья у него подружки. (Стол)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Воспитатель: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Правильно, стол. Найдите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пожалуйста, на столе конверт.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(Дети находят конверт, который спрятан (наклеен) на один из столов)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Задание №1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 достает из к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онверта </w:t>
      </w:r>
      <w:proofErr w:type="spellStart"/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пазлы</w:t>
      </w:r>
      <w:proofErr w:type="spellEnd"/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«Дорожные знаки»: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Пешеходный переход; Дети; Велосипедная дорожка; Оста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новка автобуса или троллейбуса.</w:t>
      </w:r>
    </w:p>
    <w:p w:rsidR="0037394A" w:rsidRDefault="0037394A" w:rsidP="0037394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793162" cy="1860727"/>
            <wp:effectExtent l="19050" t="0" r="7188" b="0"/>
            <wp:docPr id="14" name="Рисунок 1" descr="https://kladraz.ru/upload/blogs2/2017/12/21232_d98ebbaf97b190dd6e2154c910dffe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ladraz.ru/upload/blogs2/2017/12/21232_d98ebbaf97b190dd6e2154c910dffe2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447" cy="1860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7394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Воспитатель: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Здесь картинки. Но, похоже, какие-то хулиганы разрезали их! Вам их надо сложит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ь, и посмотреть, что получится.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этого поделимся на маленькие команды 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2 человека: мальчик-девочка.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Собираем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вместе картинки на платформах.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(Дети выполняют первое задание.)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Воспитатель: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как интере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сно! Что получилось? (Знаки ДД)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как называются эти знаки и что они обозначают? (Дети 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отвечают.)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7394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Воспитатель: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Молодцы! Первое задание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выполнено, поэтому берём ключ.</w:t>
      </w:r>
    </w:p>
    <w:p w:rsidR="0037394A" w:rsidRDefault="0037394A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(Достает ключ из конверта). </w:t>
      </w:r>
      <w:r w:rsidR="007817D0"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Этот первый ключ. Выполняем следующее задание. 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тгадайте 2 загадку – подсказку.</w:t>
      </w:r>
    </w:p>
    <w:p w:rsidR="0037394A" w:rsidRDefault="0037394A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него четыре ножки,</w:t>
      </w:r>
    </w:p>
    <w:p w:rsidR="0037394A" w:rsidRDefault="0037394A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 не ходит по дорожке,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 не прыгает, не скачет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:rsidR="0037394A" w:rsidRDefault="0037394A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смеётся и не плачет.</w:t>
      </w:r>
    </w:p>
    <w:p w:rsidR="0037394A" w:rsidRDefault="0037394A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Тихо у стены стоит –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Кто устал – присесть велит. (Стул)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Воспитатель: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Правильно, стул. Найдите, 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пожалуйста, конверт с заданием.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(Конверт прикреплен к спинке на одном из стульев)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Задание №2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«Посмотреть на компьютере ситуации на дор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оге и отметить </w:t>
      </w:r>
      <w:proofErr w:type="gramStart"/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правильную</w:t>
      </w:r>
      <w:proofErr w:type="gramEnd"/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</w:p>
    <w:p w:rsidR="007817D0" w:rsidRP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Презентация (Д/игр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«Правила дорожного движения»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(Дети отвечают у компьютера по очереди, с применением </w:t>
      </w:r>
      <w:proofErr w:type="spellStart"/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социо-игровой</w:t>
      </w:r>
      <w:proofErr w:type="spellEnd"/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технологии)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Воспитатель: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Молодцы! Второе задани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 тоже выполнено. А вот и ключ. (Достает ключ из конверта). 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7394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Воспитатель: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Ещё один ключ!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Давайте выполнять еще одно задание. </w:t>
      </w:r>
    </w:p>
    <w:p w:rsidR="0037394A" w:rsidRDefault="0037394A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Загадка – подсказка 3.</w:t>
      </w:r>
    </w:p>
    <w:p w:rsidR="0037394A" w:rsidRDefault="0037394A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Зимой заклеено оно,</w:t>
      </w:r>
    </w:p>
    <w:p w:rsidR="0037394A" w:rsidRDefault="0037394A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летом открывается.</w:t>
      </w:r>
    </w:p>
    <w:p w:rsidR="0037394A" w:rsidRDefault="0037394A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Оно заканчивается на «О»</w:t>
      </w:r>
    </w:p>
    <w:p w:rsidR="0037394A" w:rsidRDefault="0037394A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так же начинается. (Окно) 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7394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Воспитатель: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Правильно, это окно. Найдите, 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пожалуйста, конверт с заданием.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(Конверт лежит на подоконнике)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Задание №3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«Назовите и по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кажите на рисунке части дороги».</w:t>
      </w:r>
    </w:p>
    <w:p w:rsidR="007817D0" w:rsidRP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(Ответы детей по присутствию какого-либо цвета в одежде)</w:t>
      </w:r>
    </w:p>
    <w:p w:rsidR="007817D0" w:rsidRPr="007817D0" w:rsidRDefault="007817D0" w:rsidP="0037394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3258988" cy="2172544"/>
            <wp:effectExtent l="19050" t="0" r="0" b="0"/>
            <wp:docPr id="4" name="Рисунок 4" descr="https://kladraz.ru/upload/blogs2/2017/12/21232_aa5d396c2faede4f06ff5c4229395d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kladraz.ru/upload/blogs2/2017/12/21232_aa5d396c2faede4f06ff5c4229395d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4026" cy="2175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Воспитатель: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Молодцы ребята, раз выполнили задан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ие - берём ключ. Он уже третий.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Надо найти следующий конверт с з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аданием. Слушайте и отгадывайте</w:t>
      </w:r>
    </w:p>
    <w:p w:rsidR="0037394A" w:rsidRDefault="0037394A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следующую 4 загадку-подсказку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..</w:t>
      </w:r>
      <w:proofErr w:type="gramEnd"/>
    </w:p>
    <w:p w:rsidR="0037394A" w:rsidRDefault="0037394A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Меня за ручку ты возьмёшь,</w:t>
      </w:r>
    </w:p>
    <w:p w:rsidR="0037394A" w:rsidRDefault="0037394A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Услышишь, как водичка льётся</w:t>
      </w:r>
    </w:p>
    <w:p w:rsidR="0037394A" w:rsidRDefault="0037394A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сразу ручки мыть пойдёшь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или возьмёшь расчёску расчесаться. (Дверь)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Воспитатель: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Правильно, это дверь. Найдите, по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жалуйста, конверт с заданием.</w:t>
      </w:r>
    </w:p>
    <w:p w:rsidR="0037394A" w:rsidRDefault="0037394A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="007817D0"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Находят конверт на двери, ведущей в комнату для умывания.)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Задание №4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«Отгадать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загадку и поиграть с отгадкой»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Встал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с краю улицы в длинном сапоге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учело трехглазое на одной ноге.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Где маш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ины движутся, где сошлись пути,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Помогает улицу людям перейти.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Дети:</w:t>
      </w:r>
      <w:r w:rsidR="0037394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Это светофор.</w:t>
      </w:r>
    </w:p>
    <w:p w:rsidR="0037394A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7394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Воспитатель: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чего нужен светофор? </w:t>
      </w:r>
      <w:proofErr w:type="gramStart"/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(Светофор нужен для того, чтобы регулировать дорожное движение.</w:t>
      </w:r>
      <w:proofErr w:type="gramEnd"/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Своими сигналами он разрешает или запрещает движение в одном направлении.)</w:t>
      </w:r>
      <w:proofErr w:type="gramEnd"/>
    </w:p>
    <w:p w:rsidR="007817D0" w:rsidRP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Воспитатель: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Чтоб не сбиться ва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 с пути светофоры распредели!</w:t>
      </w:r>
      <w:r w:rsidR="00F31E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73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Проводится игра «Зажги светофор».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Выложить из колечек светофор для водителей (пешеходов) – девочки (мальчики) и «закрасить» их с помощью различных подходящих предметов, которые можно найти в группе.</w:t>
      </w:r>
    </w:p>
    <w:p w:rsidR="007817D0" w:rsidRPr="007817D0" w:rsidRDefault="007817D0" w:rsidP="00F31E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2249698" cy="1498597"/>
            <wp:effectExtent l="19050" t="0" r="0" b="0"/>
            <wp:docPr id="8" name="Рисунок 8" descr="https://kladraz.ru/upload/blogs2/2017/12/21232_8901a501381c6248f7a0f018139c63f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kladraz.ru/upload/blogs2/2017/12/21232_8901a501381c6248f7a0f018139c63f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378" cy="149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1EDD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Воспитатель:</w:t>
      </w:r>
      <w:r w:rsidR="00F31E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Молодцы ребята, выпо</w:t>
      </w:r>
      <w:r w:rsidR="00F31E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лнили задание. Достаём ключ. Он</w:t>
      </w:r>
    </w:p>
    <w:p w:rsidR="00F31EDD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четвёртый. Сколько ещё </w:t>
      </w:r>
      <w:r w:rsidR="00F31E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осталось найти ключей? (1)</w:t>
      </w:r>
    </w:p>
    <w:p w:rsidR="00F31EDD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Ищем еще конверт с заданием. Отгадываем</w:t>
      </w:r>
      <w:r w:rsidR="00F31E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следующую 5 загадку-подсказку.</w:t>
      </w:r>
    </w:p>
    <w:p w:rsidR="00F31EDD" w:rsidRDefault="00F31EDD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Они ходят, но стоят</w:t>
      </w:r>
    </w:p>
    <w:p w:rsidR="00F31EDD" w:rsidRDefault="00F31EDD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Всем о времени твердят,</w:t>
      </w:r>
    </w:p>
    <w:p w:rsidR="00F31EDD" w:rsidRDefault="00F31EDD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Когда спать, когда вставать,</w:t>
      </w:r>
    </w:p>
    <w:p w:rsidR="00F31EDD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Когда можно погулять… (Часы)</w:t>
      </w:r>
    </w:p>
    <w:p w:rsidR="00F31EDD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Воспитатель:</w:t>
      </w:r>
      <w:r w:rsidR="00F31E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это правильный ответ. Найдите конверт с о</w:t>
      </w:r>
      <w:r w:rsidR="00F31E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чередным заданием.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(Дети находят конверт, п</w:t>
      </w:r>
      <w:r w:rsidR="00F31E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рикрепленный на часах в группе)</w:t>
      </w:r>
    </w:p>
    <w:p w:rsidR="00F31EDD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31E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Воспитатель: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Незнайка предлагает вспомнить все, что вы знаете о правилах дорожного движения, и поиграть в игру с жезлом.</w:t>
      </w:r>
    </w:p>
    <w:p w:rsidR="00F31EDD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Задание №5 «Передай жезл!»</w:t>
      </w:r>
    </w:p>
    <w:p w:rsidR="00F31EDD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Цель:</w:t>
      </w:r>
      <w:r w:rsidR="00F31E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закреплять знание правил дорожного движения; развивать координацию движений.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7817D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Ход игры.</w:t>
      </w:r>
      <w:r w:rsidR="00F31E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 выстраиваются в круг. Жезл регулировщика передается игроку слева. Передача идёт под бубен. Как только бубен перестает звучать, тот, у кого оказывается жезл, поднимает его вверх и называет лю</w:t>
      </w:r>
      <w:r w:rsidR="00F31E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бое ПДД (или дорожный знак).</w:t>
      </w:r>
    </w:p>
    <w:p w:rsidR="00F31EDD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 если требуется,</w:t>
      </w:r>
      <w:r w:rsidR="00F31E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задает наводящие вопросы типа:</w:t>
      </w:r>
    </w:p>
    <w:p w:rsidR="00F31EDD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как</w:t>
      </w:r>
      <w:r w:rsidR="00F31E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 цвет можно переходить улицу?</w:t>
      </w:r>
    </w:p>
    <w:p w:rsidR="00F31EDD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како</w:t>
      </w:r>
      <w:r w:rsidR="00F31E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 месте можно переходить улицу?</w:t>
      </w:r>
    </w:p>
    <w:p w:rsidR="007817D0" w:rsidRPr="007817D0" w:rsidRDefault="007817D0" w:rsidP="0078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называются дорожки, по которым идут пешеходы?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7817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Воспитатель:</w:t>
      </w:r>
      <w:r w:rsidR="00F31E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Отлично вы с заданием справились. Вот последний</w:t>
      </w:r>
      <w:r w:rsidR="00F31E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ключ. Начинаем проверять ключи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(пробуют все ключи)</w:t>
      </w:r>
      <w:r w:rsidR="00F31E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817D0" w:rsidRPr="007817D0" w:rsidRDefault="007817D0" w:rsidP="007817D0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Воспитатель:</w:t>
      </w:r>
      <w:r w:rsidR="00F31E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Ура, ребята, этот ключ подошел! Наконец-то мы открыли шкатулку. А вот и подарок, который для вас приготовил Незнайка (</w:t>
      </w:r>
      <w:r w:rsidR="00F31E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светоотражатели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7817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Воспитатель:</w:t>
      </w:r>
      <w:r w:rsidR="00F31E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817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Оказывается, Незнайка хотел, чтобы вы показали ваши знания по ПДД. Какие вы молодцы, ребята! Вы хорошо их знаете! И теперь сможете рассказать о них самому Незнайке, объяснить как вести себя на улицах города, где можно играть. Я уверена, что и вы всегда будете сами собл</w:t>
      </w:r>
      <w:r w:rsidR="00F31E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юдать правила на улицах города. </w:t>
      </w:r>
    </w:p>
    <w:p w:rsidR="00441B72" w:rsidRPr="007817D0" w:rsidRDefault="00441B72" w:rsidP="007817D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441B72" w:rsidRPr="007817D0" w:rsidSect="007817D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76F26"/>
    <w:multiLevelType w:val="hybridMultilevel"/>
    <w:tmpl w:val="99E21942"/>
    <w:lvl w:ilvl="0" w:tplc="DD26907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BA2A10"/>
    <w:multiLevelType w:val="hybridMultilevel"/>
    <w:tmpl w:val="D924D9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817D0"/>
    <w:rsid w:val="0037394A"/>
    <w:rsid w:val="003F661C"/>
    <w:rsid w:val="00441B72"/>
    <w:rsid w:val="007817D0"/>
    <w:rsid w:val="00F31EDD"/>
    <w:rsid w:val="00FF4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7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17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17D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817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1330</Words>
  <Characters>7585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lastModifiedBy>А</cp:lastModifiedBy>
  <cp:revision>1</cp:revision>
  <dcterms:created xsi:type="dcterms:W3CDTF">2019-09-23T08:22:00Z</dcterms:created>
  <dcterms:modified xsi:type="dcterms:W3CDTF">2019-09-23T08:46:00Z</dcterms:modified>
</cp:coreProperties>
</file>