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EBFEFE" w14:textId="3F9CEF7A" w:rsidR="008C680E" w:rsidRPr="0082144C" w:rsidRDefault="008C680E" w:rsidP="008C680E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C680E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м</w:t>
      </w:r>
      <w:r w:rsidRPr="0082144C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униципальное бюджетное дошкольное образовательное учреждение города Новосибирска «Детский сад № 36 «Поиск»</w:t>
      </w:r>
    </w:p>
    <w:p w14:paraId="61141FF1" w14:textId="3059E1D1" w:rsidR="008C680E" w:rsidRDefault="008C680E" w:rsidP="008C680E">
      <w:pPr>
        <w:shd w:val="clear" w:color="auto" w:fill="FFFFFF"/>
        <w:spacing w:before="480" w:after="240" w:line="48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</w:p>
    <w:p w14:paraId="0338D763" w14:textId="36AB96E1" w:rsidR="00086EFE" w:rsidRDefault="00086EFE" w:rsidP="008C680E">
      <w:pPr>
        <w:shd w:val="clear" w:color="auto" w:fill="FFFFFF"/>
        <w:spacing w:before="480" w:after="240" w:line="48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</w:p>
    <w:p w14:paraId="6FC80C21" w14:textId="68864F63" w:rsidR="00086EFE" w:rsidRDefault="00086EFE" w:rsidP="008C680E">
      <w:pPr>
        <w:shd w:val="clear" w:color="auto" w:fill="FFFFFF"/>
        <w:spacing w:before="480" w:after="240" w:line="48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</w:p>
    <w:p w14:paraId="03A07D7B" w14:textId="3EFA9C78" w:rsidR="00086EFE" w:rsidRDefault="00086EFE" w:rsidP="008C680E">
      <w:pPr>
        <w:shd w:val="clear" w:color="auto" w:fill="FFFFFF"/>
        <w:spacing w:before="480" w:after="240" w:line="48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</w:p>
    <w:p w14:paraId="2F5177B2" w14:textId="77777777" w:rsidR="00086EFE" w:rsidRPr="008C680E" w:rsidRDefault="00086EFE" w:rsidP="008C680E">
      <w:pPr>
        <w:shd w:val="clear" w:color="auto" w:fill="FFFFFF"/>
        <w:spacing w:before="480" w:after="240" w:line="48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</w:p>
    <w:p w14:paraId="7167612C" w14:textId="5B8A0DBC" w:rsidR="008C680E" w:rsidRPr="008C680E" w:rsidRDefault="00B45C52" w:rsidP="00B45C52">
      <w:pPr>
        <w:shd w:val="clear" w:color="auto" w:fill="FFFFFF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40"/>
          <w:szCs w:val="4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F1115"/>
          <w:kern w:val="0"/>
          <w:sz w:val="40"/>
          <w:szCs w:val="40"/>
          <w:lang w:eastAsia="ru-RU"/>
          <w14:ligatures w14:val="none"/>
        </w:rPr>
        <w:t>«</w:t>
      </w:r>
      <w:r w:rsidR="0082144C" w:rsidRPr="0082144C">
        <w:rPr>
          <w:rFonts w:ascii="Times New Roman" w:eastAsia="Times New Roman" w:hAnsi="Times New Roman" w:cs="Times New Roman"/>
          <w:b/>
          <w:bCs/>
          <w:color w:val="0F1115"/>
          <w:kern w:val="0"/>
          <w:sz w:val="40"/>
          <w:szCs w:val="40"/>
          <w:lang w:eastAsia="ru-RU"/>
          <w14:ligatures w14:val="none"/>
        </w:rPr>
        <w:t xml:space="preserve">Детско-родительский клуб </w:t>
      </w:r>
    </w:p>
    <w:p w14:paraId="2728869F" w14:textId="77777777" w:rsidR="00B45C52" w:rsidRDefault="0082144C" w:rsidP="00B45C52">
      <w:pPr>
        <w:shd w:val="clear" w:color="auto" w:fill="FFFFFF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40"/>
          <w:szCs w:val="40"/>
          <w:lang w:eastAsia="ru-RU"/>
          <w14:ligatures w14:val="none"/>
        </w:rPr>
      </w:pPr>
      <w:r w:rsidRPr="0082144C">
        <w:rPr>
          <w:rFonts w:ascii="Times New Roman" w:eastAsia="Times New Roman" w:hAnsi="Times New Roman" w:cs="Times New Roman"/>
          <w:b/>
          <w:bCs/>
          <w:color w:val="0F1115"/>
          <w:kern w:val="0"/>
          <w:sz w:val="40"/>
          <w:szCs w:val="40"/>
          <w:lang w:eastAsia="ru-RU"/>
          <w14:ligatures w14:val="none"/>
        </w:rPr>
        <w:t>«Орлята-дошколята</w:t>
      </w:r>
      <w:r w:rsidR="00B45C52">
        <w:rPr>
          <w:rFonts w:ascii="Times New Roman" w:eastAsia="Times New Roman" w:hAnsi="Times New Roman" w:cs="Times New Roman"/>
          <w:b/>
          <w:bCs/>
          <w:color w:val="0F1115"/>
          <w:kern w:val="0"/>
          <w:sz w:val="40"/>
          <w:szCs w:val="40"/>
          <w:lang w:eastAsia="ru-RU"/>
          <w14:ligatures w14:val="none"/>
        </w:rPr>
        <w:t>»</w:t>
      </w:r>
    </w:p>
    <w:p w14:paraId="6AE10D41" w14:textId="5CE3B877" w:rsidR="0082144C" w:rsidRPr="008C680E" w:rsidRDefault="0082144C" w:rsidP="00B45C52">
      <w:pPr>
        <w:shd w:val="clear" w:color="auto" w:fill="FFFFFF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40"/>
          <w:szCs w:val="40"/>
          <w:lang w:eastAsia="ru-RU"/>
          <w14:ligatures w14:val="none"/>
        </w:rPr>
      </w:pPr>
      <w:r w:rsidRPr="0082144C">
        <w:rPr>
          <w:rFonts w:ascii="Times New Roman" w:eastAsia="Times New Roman" w:hAnsi="Times New Roman" w:cs="Times New Roman"/>
          <w:b/>
          <w:bCs/>
          <w:color w:val="0F1115"/>
          <w:kern w:val="0"/>
          <w:sz w:val="40"/>
          <w:szCs w:val="40"/>
          <w:lang w:eastAsia="ru-RU"/>
          <w14:ligatures w14:val="none"/>
        </w:rPr>
        <w:t xml:space="preserve"> — растим патриотов вместе!»</w:t>
      </w:r>
    </w:p>
    <w:p w14:paraId="2004A596" w14:textId="77777777" w:rsidR="008C680E" w:rsidRDefault="008C680E" w:rsidP="008C680E">
      <w:pPr>
        <w:shd w:val="clear" w:color="auto" w:fill="FFFFFF"/>
        <w:spacing w:before="480" w:after="240" w:line="48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</w:p>
    <w:p w14:paraId="5710EB66" w14:textId="77777777" w:rsidR="00B45C52" w:rsidRDefault="00B45C52" w:rsidP="008C680E">
      <w:pPr>
        <w:shd w:val="clear" w:color="auto" w:fill="FFFFFF"/>
        <w:spacing w:before="480" w:after="240" w:line="48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</w:p>
    <w:p w14:paraId="5D6B52C3" w14:textId="5A8313AB" w:rsidR="008C680E" w:rsidRDefault="00E965D9" w:rsidP="00E965D9">
      <w:pPr>
        <w:shd w:val="clear" w:color="auto" w:fill="FFFFFF"/>
        <w:spacing w:after="0" w:line="240" w:lineRule="auto"/>
        <w:ind w:left="4395" w:right="-1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 xml:space="preserve">Руководитель проекта </w:t>
      </w:r>
    </w:p>
    <w:p w14:paraId="35A47A68" w14:textId="6ADBFB24" w:rsidR="00E965D9" w:rsidRPr="00E965D9" w:rsidRDefault="00E965D9" w:rsidP="00E965D9">
      <w:pPr>
        <w:shd w:val="clear" w:color="auto" w:fill="FFFFFF"/>
        <w:spacing w:after="0" w:line="240" w:lineRule="auto"/>
        <w:ind w:left="4395" w:right="-1"/>
        <w:outlineLvl w:val="1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965D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Котельникова Ю.Е. заведующий</w:t>
      </w:r>
    </w:p>
    <w:p w14:paraId="72CDB9F6" w14:textId="77777777" w:rsidR="00E965D9" w:rsidRDefault="00E965D9" w:rsidP="00E965D9">
      <w:pPr>
        <w:shd w:val="clear" w:color="auto" w:fill="FFFFFF"/>
        <w:spacing w:after="0" w:line="240" w:lineRule="auto"/>
        <w:ind w:left="4395" w:right="-1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 xml:space="preserve">Разработчики проекта: </w:t>
      </w:r>
    </w:p>
    <w:p w14:paraId="54915B0F" w14:textId="5963FBCA" w:rsidR="00E965D9" w:rsidRPr="00E965D9" w:rsidRDefault="00E965D9" w:rsidP="00E965D9">
      <w:pPr>
        <w:shd w:val="clear" w:color="auto" w:fill="FFFFFF"/>
        <w:spacing w:after="0" w:line="240" w:lineRule="auto"/>
        <w:ind w:left="4395" w:right="-1"/>
        <w:outlineLvl w:val="1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965D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Лялина М.Н.</w:t>
      </w:r>
    </w:p>
    <w:p w14:paraId="3B11366D" w14:textId="6BBF6419" w:rsidR="00E965D9" w:rsidRPr="00E965D9" w:rsidRDefault="00E965D9" w:rsidP="00E965D9">
      <w:pPr>
        <w:shd w:val="clear" w:color="auto" w:fill="FFFFFF"/>
        <w:spacing w:after="0" w:line="240" w:lineRule="auto"/>
        <w:ind w:left="4395" w:right="-1"/>
        <w:outlineLvl w:val="1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965D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старший воспитатель </w:t>
      </w:r>
    </w:p>
    <w:p w14:paraId="16EF0AE3" w14:textId="66715A3D" w:rsidR="008C680E" w:rsidRDefault="00E965D9" w:rsidP="00086EFE">
      <w:pPr>
        <w:shd w:val="clear" w:color="auto" w:fill="FFFFFF"/>
        <w:spacing w:after="0" w:line="240" w:lineRule="auto"/>
        <w:ind w:left="4395" w:right="-1"/>
        <w:outlineLvl w:val="1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965D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Рабочая группа педагогов</w:t>
      </w:r>
    </w:p>
    <w:p w14:paraId="259FC069" w14:textId="77777777" w:rsidR="00086EFE" w:rsidRPr="00086EFE" w:rsidRDefault="00086EFE" w:rsidP="00086EFE">
      <w:pPr>
        <w:shd w:val="clear" w:color="auto" w:fill="FFFFFF"/>
        <w:spacing w:after="0" w:line="240" w:lineRule="auto"/>
        <w:ind w:left="4395" w:right="-1"/>
        <w:outlineLvl w:val="1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759C3D47" w14:textId="3556384F" w:rsidR="0082144C" w:rsidRPr="0082144C" w:rsidRDefault="00E965D9" w:rsidP="00B45C52">
      <w:pPr>
        <w:shd w:val="clear" w:color="auto" w:fill="FFFFFF"/>
        <w:spacing w:before="480" w:after="240" w:line="48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Новосибирск, 2026</w:t>
      </w:r>
    </w:p>
    <w:p w14:paraId="7983B016" w14:textId="7253A044" w:rsidR="0082144C" w:rsidRPr="0082144C" w:rsidRDefault="006236A0" w:rsidP="00B45C52">
      <w:pPr>
        <w:shd w:val="clear" w:color="auto" w:fill="FFFFFF"/>
        <w:spacing w:after="0" w:line="360" w:lineRule="auto"/>
        <w:ind w:left="-567" w:firstLine="851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82144C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АННОТАЦИЯ</w:t>
      </w:r>
    </w:p>
    <w:p w14:paraId="4C0728DD" w14:textId="225E4A84" w:rsidR="0082144C" w:rsidRPr="0082144C" w:rsidRDefault="0082144C" w:rsidP="00B45C52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lastRenderedPageBreak/>
        <w:t xml:space="preserve">Представленный проект «Детско-родительский клуб </w:t>
      </w:r>
      <w:r w:rsidR="00B45C5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«</w:t>
      </w:r>
      <w:r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Орлята-дошколята — растим патриотов вместе!"» посвящён решению стратегически значимой проблемы — сотрудничеству педагогов и родителей в вопросах патриотического воспитания и формирования у детей дошкольного возраста ценностных установок и основ социальной активности.</w:t>
      </w:r>
    </w:p>
    <w:p w14:paraId="1FCB76D2" w14:textId="142EED68" w:rsidR="0082144C" w:rsidRPr="00B45C52" w:rsidRDefault="0082144C" w:rsidP="00B45C52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B45C52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В контексте реализации национального проекта «Молодёжь и дети» и поручений Президента РФ о распространении всероссийской программы «Орлята России» на уровень дошкольного образования </w:t>
      </w:r>
      <w:r w:rsidR="00500E05" w:rsidRPr="00B45C52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- </w:t>
      </w:r>
      <w:r w:rsidRPr="00B45C52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«Орлята-</w:t>
      </w:r>
      <w:r w:rsidR="00B45C52" w:rsidRPr="00B45C52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дошколята» -</w:t>
      </w:r>
      <w:r w:rsidR="00500E05" w:rsidRPr="00B45C52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</w:t>
      </w:r>
      <w:r w:rsidRPr="00B45C52">
        <w:rPr>
          <w:rStyle w:val="ac"/>
          <w:rFonts w:ascii="Times New Roman" w:hAnsi="Times New Roman" w:cs="Times New Roman"/>
          <w:b w:val="0"/>
          <w:bCs w:val="0"/>
          <w:color w:val="0F1115"/>
          <w:sz w:val="28"/>
          <w:szCs w:val="28"/>
          <w:shd w:val="clear" w:color="auto" w:fill="FFFFFF"/>
        </w:rPr>
        <w:t xml:space="preserve">данная </w:t>
      </w:r>
      <w:r w:rsidR="00B45C52">
        <w:rPr>
          <w:rStyle w:val="ac"/>
          <w:rFonts w:ascii="Times New Roman" w:hAnsi="Times New Roman" w:cs="Times New Roman"/>
          <w:b w:val="0"/>
          <w:bCs w:val="0"/>
          <w:color w:val="0F1115"/>
          <w:sz w:val="28"/>
          <w:szCs w:val="28"/>
          <w:shd w:val="clear" w:color="auto" w:fill="FFFFFF"/>
        </w:rPr>
        <w:t>работа</w:t>
      </w:r>
      <w:r w:rsidRPr="00B45C52">
        <w:rPr>
          <w:rFonts w:ascii="Times New Roman" w:hAnsi="Times New Roman" w:cs="Times New Roman"/>
          <w:b/>
          <w:bCs/>
          <w:color w:val="0F1115"/>
          <w:sz w:val="28"/>
          <w:szCs w:val="28"/>
          <w:shd w:val="clear" w:color="auto" w:fill="FFFFFF"/>
        </w:rPr>
        <w:t xml:space="preserve"> </w:t>
      </w:r>
      <w:r w:rsidRPr="00B45C52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приобретает особую актуальность.</w:t>
      </w:r>
      <w:r w:rsidRPr="00B45C52">
        <w:rPr>
          <w:rFonts w:ascii="Times New Roman" w:hAnsi="Times New Roman" w:cs="Times New Roman"/>
          <w:b/>
          <w:bCs/>
          <w:color w:val="0F1115"/>
          <w:sz w:val="28"/>
          <w:szCs w:val="28"/>
          <w:shd w:val="clear" w:color="auto" w:fill="FFFFFF"/>
        </w:rPr>
        <w:t xml:space="preserve"> </w:t>
      </w:r>
      <w:r w:rsidRPr="00B45C52">
        <w:rPr>
          <w:rStyle w:val="ac"/>
          <w:rFonts w:ascii="Times New Roman" w:hAnsi="Times New Roman" w:cs="Times New Roman"/>
          <w:b w:val="0"/>
          <w:bCs w:val="0"/>
          <w:color w:val="0F1115"/>
          <w:sz w:val="28"/>
          <w:szCs w:val="28"/>
          <w:shd w:val="clear" w:color="auto" w:fill="FFFFFF"/>
        </w:rPr>
        <w:t>Детско-родительский клуб «Орлята-дошколята» — растим патриотов вместе!</w:t>
      </w:r>
      <w:r w:rsidRPr="00B45C52">
        <w:rPr>
          <w:rStyle w:val="ac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»</w:t>
      </w:r>
      <w:r w:rsidRPr="00B45C52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направлен на решение задач национального проекта, связанных с созданием условий для воспитания гармонично развитой и социально ответственной личности на основе духовно-нравственных ценностей народов Российской Федерации.</w:t>
      </w:r>
    </w:p>
    <w:p w14:paraId="1F4DE237" w14:textId="7A4EB543" w:rsidR="0082144C" w:rsidRPr="0082144C" w:rsidRDefault="0082144C" w:rsidP="00B45C52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Целевая аудитория проекта: дети старшего дошкольного возраста (5–7 лет), их родители (законные представители), педагоги ДОУ, а также социальные партнёры: школьники-наставники «Орлята России».</w:t>
      </w:r>
    </w:p>
    <w:p w14:paraId="14CBB68E" w14:textId="7CE7EB18" w:rsidR="00CA3443" w:rsidRPr="00CA3443" w:rsidRDefault="0082144C" w:rsidP="00B45C52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Главное отличие нашего проекта от традиционной реализации программы заключается именно в клубной форме работы, которая представляет собой не просто проведение отдельных мероприятий, а системное объединение детей, родителей и педагогов на принципах добровольности, равноправного участия и совместного планирования. </w:t>
      </w:r>
      <w:r w:rsidR="00CA3443" w:rsidRPr="00CA3443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Данный подход помогает избавиться от традиционности и сделать из ребёнка не просто слушателя, а активного участника, который переживает тему любви к Отечеству через собственный опыт. Дети не только воспринимают повествования о судьбах и героических поступках, </w:t>
      </w:r>
      <w:r w:rsidR="00CA3443" w:rsidRPr="00CA3443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а учатся брать интервью у взрослых,</w:t>
      </w:r>
      <w:r w:rsidR="00CA3443" w:rsidRPr="00CA3443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накапливают семейные архивные материалы, снимают видеосюжеты, заботятся об окружающей среде, обосновывают свою точку зрения. Это содействует становлению читательской, естественно-научной, коммуникативной и общественной грамотности в разнообразных формах детской активности и в обыденной жизни.</w:t>
      </w:r>
    </w:p>
    <w:p w14:paraId="3FE7D485" w14:textId="77777777" w:rsidR="0082144C" w:rsidRPr="0082144C" w:rsidRDefault="0082144C" w:rsidP="00B45C52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lastRenderedPageBreak/>
        <w:t>Ещё одним важным преимуществом проекта является тесное взаимодействие со школой и привлечение школьников-наставников «Орлята России». Школьники, уже имеющие опыт участия в программе, выступают для дошкольников в роли старших товарищей и примеров для подражания. Совместные акции, мастер-классы, спортивные соревнования и игры с наставниками не только делают процесс более привлекательным для детей, но и создают естественную мотивацию к школе, помогают будущим первоклассникам адаптироваться к новой социальной роли. В результате выстраивается живая вертикаль преемственности «детский сад — школа»: ребёнок не только знает, что в школе есть «Орлята», но и лично знаком с их участниками, видит перспективу своего будущего включения в движение.</w:t>
      </w:r>
    </w:p>
    <w:p w14:paraId="3BD0D0CD" w14:textId="77777777" w:rsidR="0082144C" w:rsidRDefault="0082144C" w:rsidP="00B45C52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Проект может тиражироваться другими детскими садами, так как не требует дорогостоящего оборудования и может быть адаптирован к любым условиям — с опорой на локальную историю и с привлечением социальных партнёров. Разработанный методический пакет (положение, план мероприятий, конспекты) станет готовым инструментом тиражирования данного педагогического опыта.</w:t>
      </w:r>
    </w:p>
    <w:p w14:paraId="0CD6A055" w14:textId="77777777" w:rsidR="00B45C52" w:rsidRDefault="00B45C52" w:rsidP="00B45C52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231D1EEA" w14:textId="77777777" w:rsidR="00B45C52" w:rsidRDefault="00B45C52" w:rsidP="00B45C52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06773E81" w14:textId="77777777" w:rsidR="00B45C52" w:rsidRDefault="00B45C52" w:rsidP="00B45C52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1835300B" w14:textId="77777777" w:rsidR="00B45C52" w:rsidRDefault="00B45C52" w:rsidP="00B45C52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28EE7F69" w14:textId="77777777" w:rsidR="00B45C52" w:rsidRDefault="00B45C52" w:rsidP="00B45C52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2AF3CA81" w14:textId="77777777" w:rsidR="00B45C52" w:rsidRDefault="00B45C52" w:rsidP="00B45C52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26AE4CC8" w14:textId="77777777" w:rsidR="00B45C52" w:rsidRDefault="00B45C52" w:rsidP="00B45C52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141DC357" w14:textId="77777777" w:rsidR="00B45C52" w:rsidRDefault="00B45C52" w:rsidP="00B45C52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08004D77" w14:textId="77777777" w:rsidR="00B45C52" w:rsidRDefault="00B45C52" w:rsidP="00B45C52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745C0DB4" w14:textId="77777777" w:rsidR="00B45C52" w:rsidRDefault="00B45C52" w:rsidP="00B45C52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6B676F95" w14:textId="77777777" w:rsidR="00B45C52" w:rsidRDefault="00B45C52" w:rsidP="00B45C52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363FE8D5" w14:textId="77777777" w:rsidR="00B45C52" w:rsidRDefault="00B45C52" w:rsidP="00B45C52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7D98F42F" w14:textId="77777777" w:rsidR="00B45C52" w:rsidRDefault="00B45C52" w:rsidP="00B45C52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6EB00631" w14:textId="77777777" w:rsidR="00B45C52" w:rsidRPr="0082144C" w:rsidRDefault="00B45C52" w:rsidP="00B45C52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54E7242F" w14:textId="5A129716" w:rsidR="0082144C" w:rsidRDefault="006236A0" w:rsidP="00B45C52">
      <w:pPr>
        <w:shd w:val="clear" w:color="auto" w:fill="FFFFFF"/>
        <w:spacing w:after="0" w:line="360" w:lineRule="auto"/>
        <w:ind w:left="-567" w:firstLine="851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82144C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lastRenderedPageBreak/>
        <w:t>АКТУАЛЬНОСТЬ И ОБОСНОВАНИЕ ПРОЕКТА</w:t>
      </w:r>
    </w:p>
    <w:p w14:paraId="1D6E29DF" w14:textId="77777777" w:rsidR="008F6F91" w:rsidRPr="0082144C" w:rsidRDefault="008F6F91" w:rsidP="00D641B5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В настоящее время вопросы воспитания подрастающего поколения приобретают стратегическое значение для безопасности и суверенитета страны. Общество как никогда нуждается в людях, которые любят свою страну, уважают её историю, гордятся её достижениями и готовы трудиться на её благо.</w:t>
      </w:r>
    </w:p>
    <w:p w14:paraId="26491EFD" w14:textId="77777777" w:rsidR="008F6F91" w:rsidRPr="0082144C" w:rsidRDefault="008F6F91" w:rsidP="00D641B5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Согласно Федеральному государственному образовательному стандарту дошкольного образования (ФГОС ДО), одной из ключевых задач является «объединение обучения и воспитания в целостный образовательный процесс на основе духовно-нравственных и социокультурных ценностей и принятых в обществе правил и норм поведения в интересах человека, семьи, общества». Федеральная образовательная программа дошкольного образования (ФОП ДО) конкретизирует данную задачу, устанавливая целевые ориентиры по формированию основ гражданственности и патриотизма у детей через приобщение к базовым ценностям российского народа: патриотизм, гражданственность, историческая память и преемственность поколений.</w:t>
      </w:r>
    </w:p>
    <w:p w14:paraId="5E36949E" w14:textId="3B328BDC" w:rsidR="008F6F91" w:rsidRPr="00D641B5" w:rsidRDefault="008F6F91" w:rsidP="00D641B5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Приоритетность данного направления неоднократно подчёркивалась в поручениях Президента Российской Федерации, а также в нормативных правовых актах. Федеральный закон от 31 июля 2020 г. № 304-ФЗ определяет воспитание как деятельность, направленную на формирование у обучающихся чувства патриотизма, гражданственности, уважения к памяти защитников Отечества и подвигам Героев Отечества. В развитие этих положений Министерством просвещения Российской Федерации инициирован проект «Орлята-дошколята» — содержательный модуль всероссийской программы «Орлята России». Согласно Положению о проекте, утверждённому в 2026 году, </w:t>
      </w:r>
      <w:r w:rsidRPr="00D641B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он </w:t>
      </w:r>
      <w:r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направлен на социально-коммуникативное развитие детей шести-семи лет, формирует первичную картину мира на основе традиционных ценностей и призван вовлекать родителей и педагогов в совместную воспитательную деятельность. Особую значимость приобретает обеспечение преемственности между дошкольным и начальным общим образованием, что является одним из ключевых условий успешной </w:t>
      </w:r>
      <w:r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lastRenderedPageBreak/>
        <w:t>адаптации ребёнка к школе и формирования единого воспитательного пространства.</w:t>
      </w:r>
    </w:p>
    <w:p w14:paraId="6EF060E4" w14:textId="2C0D63B7" w:rsidR="008F6F91" w:rsidRPr="0082144C" w:rsidRDefault="008F6F91" w:rsidP="00D641B5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Возраст 5–7 лет — самый важный для становления личности. Именно в это время у ребёнка появляются первые представления о семье, родном городе, культурных традициях и защитниках Отечества. Однако привычные формы и методы работы уже не отвечают запросам современных детей: они не вызывают у них живого интереса и воспринимаются лишь как информация, которую необходимо запомнить. Ребёнку важно не просто слушать, а участвовать, действовать, проживать тему патриотизма на собственном опыте. Поэтому сегодня особенно востребованы игровые, </w:t>
      </w:r>
      <w:r w:rsidRPr="00D641B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информационно-</w:t>
      </w:r>
      <w:r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исследовательские и проектные методы, </w:t>
      </w:r>
      <w:r w:rsidR="00746492" w:rsidRPr="00D641B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а также </w:t>
      </w:r>
      <w:r w:rsidRPr="00D641B5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современные педагогические технологии, </w:t>
      </w:r>
      <w:r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которые способны увлечь ребёнка и сделать процесс воспитания живым и осмысленным.</w:t>
      </w:r>
    </w:p>
    <w:p w14:paraId="7520EE31" w14:textId="18B73993" w:rsidR="00E85FF3" w:rsidRPr="00D641B5" w:rsidRDefault="008F6F91" w:rsidP="00D641B5">
      <w:pPr>
        <w:pStyle w:val="ds-markdown-paragraph"/>
        <w:shd w:val="clear" w:color="auto" w:fill="FFFFFF"/>
        <w:spacing w:before="0" w:beforeAutospacing="0" w:after="0" w:afterAutospacing="0" w:line="360" w:lineRule="auto"/>
        <w:ind w:left="-567" w:firstLine="851"/>
        <w:jc w:val="both"/>
        <w:rPr>
          <w:color w:val="0F1115"/>
          <w:sz w:val="28"/>
          <w:szCs w:val="28"/>
        </w:rPr>
      </w:pPr>
      <w:r w:rsidRPr="0082144C">
        <w:rPr>
          <w:color w:val="0F1115"/>
          <w:sz w:val="28"/>
          <w:szCs w:val="28"/>
        </w:rPr>
        <w:t xml:space="preserve">Но одними методами проблему не решить. Патриотическое и духовно-нравственное воспитание требует тесной связи с семьёй, активного включения родителей в жизнь детского сада, их сотрудничества с педагогами в вопросах формирования у детей ценностных установок. Не менее важна и преемственность между дошкольным и начальным общим образованием, чтобы ребёнок не терял уже заложенные ориентиры при переходе в школу, а продолжал развиваться в единой воспитательной логике. </w:t>
      </w:r>
      <w:r w:rsidR="0074262C" w:rsidRPr="00D641B5">
        <w:rPr>
          <w:color w:val="0F1115"/>
          <w:sz w:val="28"/>
          <w:szCs w:val="28"/>
        </w:rPr>
        <w:t xml:space="preserve">В программе «Орлята России» есть определение </w:t>
      </w:r>
      <w:r w:rsidR="0074262C" w:rsidRPr="00D641B5">
        <w:rPr>
          <w:rStyle w:val="ac"/>
          <w:rFonts w:eastAsiaTheme="majorEastAsia"/>
          <w:b w:val="0"/>
          <w:bCs w:val="0"/>
          <w:color w:val="0F1115"/>
          <w:sz w:val="28"/>
          <w:szCs w:val="28"/>
        </w:rPr>
        <w:t>детское движение</w:t>
      </w:r>
      <w:r w:rsidR="0074262C" w:rsidRPr="00D641B5">
        <w:rPr>
          <w:color w:val="0F1115"/>
          <w:sz w:val="28"/>
          <w:szCs w:val="28"/>
        </w:rPr>
        <w:t xml:space="preserve"> — это объединение детей и взрослых, у которых есть общие цели и интересы. Такое движение помогает ребёнку проявить себя, найти своё место в коллективе, научиться общаться и действовать на благо других. </w:t>
      </w:r>
      <w:r w:rsidR="0074262C" w:rsidRPr="0082144C">
        <w:rPr>
          <w:color w:val="0F1115"/>
          <w:sz w:val="28"/>
          <w:szCs w:val="28"/>
        </w:rPr>
        <w:t xml:space="preserve">Осознавая это, мы пришли к идее </w:t>
      </w:r>
      <w:r w:rsidR="0074262C" w:rsidRPr="00D641B5">
        <w:rPr>
          <w:color w:val="0F1115"/>
          <w:sz w:val="28"/>
          <w:szCs w:val="28"/>
        </w:rPr>
        <w:t xml:space="preserve">организовать в саду детское движение, </w:t>
      </w:r>
      <w:r w:rsidR="0074262C" w:rsidRPr="0082144C">
        <w:rPr>
          <w:color w:val="0F1115"/>
          <w:sz w:val="28"/>
          <w:szCs w:val="28"/>
        </w:rPr>
        <w:t>объединить детей и взрослых в единое целое и создать детско-родительский патриотический клуб «Орлята-дошколята», который даёт возможность взаимодействовать всем участникам образовательных отношений: детям, родителям, педагогам и социальным партнёрам.</w:t>
      </w:r>
    </w:p>
    <w:p w14:paraId="2EBFCF72" w14:textId="77777777" w:rsidR="00E85FF3" w:rsidRPr="00D641B5" w:rsidRDefault="00E85FF3" w:rsidP="00D641B5">
      <w:pPr>
        <w:pStyle w:val="ds-markdown-paragraph"/>
        <w:shd w:val="clear" w:color="auto" w:fill="FFFFFF"/>
        <w:spacing w:before="0" w:beforeAutospacing="0" w:after="0" w:afterAutospacing="0" w:line="360" w:lineRule="auto"/>
        <w:ind w:left="-567" w:firstLine="851"/>
        <w:jc w:val="both"/>
        <w:rPr>
          <w:color w:val="0F1115"/>
          <w:sz w:val="28"/>
          <w:szCs w:val="28"/>
        </w:rPr>
      </w:pPr>
      <w:r w:rsidRPr="00D641B5">
        <w:rPr>
          <w:rStyle w:val="ac"/>
          <w:rFonts w:eastAsiaTheme="majorEastAsia"/>
          <w:color w:val="0F1115"/>
          <w:sz w:val="28"/>
          <w:szCs w:val="28"/>
        </w:rPr>
        <w:t>Главное достоинство и отличие нашего клуба</w:t>
      </w:r>
      <w:r w:rsidRPr="00D641B5">
        <w:rPr>
          <w:color w:val="0F1115"/>
          <w:sz w:val="28"/>
          <w:szCs w:val="28"/>
        </w:rPr>
        <w:t xml:space="preserve"> от традиционной реализации программы заключается именно в клубной форме работы. Она представляет собой не просто проведение отдельных мероприятий, а системное </w:t>
      </w:r>
      <w:r w:rsidRPr="00D641B5">
        <w:rPr>
          <w:color w:val="0F1115"/>
          <w:sz w:val="28"/>
          <w:szCs w:val="28"/>
        </w:rPr>
        <w:lastRenderedPageBreak/>
        <w:t>объединение детей, родителей и педагогов на принципах добровольности, равноправного участия и совместного планирования. В отличие от разовых занятий или родительских собраний, клуб предполагает регулярное, долгосрочное и эмоционально насыщенное взаимодействие, в ходе которого родители становятся не пассивными наблюдателями, а активными соучастниками всех дел: они участвуют в поисковых акциях, проектной деятельности, квестах, мастер-классах, экскурсиях и праздниках вместе с детьми. Это позволяет формировать у дошкольников патриотические чувства не через назидание, а через личный пример и совместный эмоциональный опыт, что значительно повышает эффективность воспитательного воздействия.</w:t>
      </w:r>
    </w:p>
    <w:p w14:paraId="0F8607E2" w14:textId="7E09E7F9" w:rsidR="00E85FF3" w:rsidRPr="00D641B5" w:rsidRDefault="00E85FF3" w:rsidP="00D641B5">
      <w:pPr>
        <w:pStyle w:val="ds-markdown-paragraph"/>
        <w:shd w:val="clear" w:color="auto" w:fill="FFFFFF"/>
        <w:spacing w:before="0" w:beforeAutospacing="0" w:after="0" w:afterAutospacing="0" w:line="360" w:lineRule="auto"/>
        <w:ind w:left="-567" w:firstLine="851"/>
        <w:jc w:val="both"/>
        <w:rPr>
          <w:color w:val="0F1115"/>
          <w:sz w:val="28"/>
          <w:szCs w:val="28"/>
        </w:rPr>
      </w:pPr>
      <w:r w:rsidRPr="00D641B5">
        <w:rPr>
          <w:color w:val="0F1115"/>
          <w:sz w:val="28"/>
          <w:szCs w:val="28"/>
        </w:rPr>
        <w:t>В 2025 году, когда реализовыва</w:t>
      </w:r>
      <w:r w:rsidR="00746492" w:rsidRPr="00D641B5">
        <w:rPr>
          <w:color w:val="0F1115"/>
          <w:sz w:val="28"/>
          <w:szCs w:val="28"/>
        </w:rPr>
        <w:t>лась только</w:t>
      </w:r>
      <w:r w:rsidRPr="00D641B5">
        <w:rPr>
          <w:color w:val="0F1115"/>
          <w:sz w:val="28"/>
          <w:szCs w:val="28"/>
        </w:rPr>
        <w:t xml:space="preserve"> программа «Орлята России» и были разработаны методические рекомендации для дошкольников, мы начали работу по данной теме. На основании этих рекомендаций в основу клуба были положены </w:t>
      </w:r>
      <w:r w:rsidRPr="006236A0">
        <w:rPr>
          <w:rStyle w:val="ac"/>
          <w:rFonts w:eastAsiaTheme="majorEastAsia"/>
          <w:b w:val="0"/>
          <w:bCs w:val="0"/>
          <w:color w:val="0F1115"/>
          <w:sz w:val="28"/>
          <w:szCs w:val="28"/>
        </w:rPr>
        <w:t xml:space="preserve">семь </w:t>
      </w:r>
      <w:r w:rsidR="0074262C" w:rsidRPr="006236A0">
        <w:rPr>
          <w:rStyle w:val="ac"/>
          <w:rFonts w:eastAsiaTheme="majorEastAsia"/>
          <w:b w:val="0"/>
          <w:bCs w:val="0"/>
          <w:color w:val="0F1115"/>
          <w:sz w:val="28"/>
          <w:szCs w:val="28"/>
        </w:rPr>
        <w:t>треков</w:t>
      </w:r>
      <w:r w:rsidRPr="00D641B5">
        <w:rPr>
          <w:color w:val="0F1115"/>
          <w:sz w:val="28"/>
          <w:szCs w:val="28"/>
        </w:rPr>
        <w:t xml:space="preserve">: «Орлёнок — Эрудит», «Орлёнок — Хранитель исторической памяти», «Орлёнок — Мастер», «Орлёнок — Лидер», «Орлёнок — Спортсмен», «Орлёнок — Доброволец», «Орлёнок — Эколог». Это дало возможность развивать ребёнка комплексно — не только в патриотическом, но и в интеллектуальном, физическом, социальном и эмоциональном направлениях. На основе этих направлений был составлен перспективный план мероприятий и </w:t>
      </w:r>
      <w:r w:rsidR="006236A0">
        <w:rPr>
          <w:color w:val="0F1115"/>
          <w:sz w:val="28"/>
          <w:szCs w:val="28"/>
        </w:rPr>
        <w:t>использовались</w:t>
      </w:r>
      <w:r w:rsidRPr="00D641B5">
        <w:rPr>
          <w:color w:val="0F1115"/>
          <w:sz w:val="28"/>
          <w:szCs w:val="28"/>
        </w:rPr>
        <w:t xml:space="preserve"> новые формы и методы работы.</w:t>
      </w:r>
    </w:p>
    <w:p w14:paraId="42F2BE68" w14:textId="45C0DC58" w:rsidR="00746492" w:rsidRPr="00D641B5" w:rsidRDefault="00746492" w:rsidP="00D641B5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hAnsi="Times New Roman" w:cs="Times New Roman"/>
          <w:color w:val="0F1115"/>
          <w:sz w:val="28"/>
          <w:szCs w:val="28"/>
        </w:rPr>
      </w:pPr>
      <w:r w:rsidRPr="005B2675">
        <w:rPr>
          <w:rFonts w:ascii="Times New Roman" w:hAnsi="Times New Roman" w:cs="Times New Roman"/>
          <w:color w:val="0F1115"/>
          <w:sz w:val="28"/>
          <w:szCs w:val="28"/>
        </w:rPr>
        <w:t>Задачи,</w:t>
      </w:r>
      <w:r w:rsidRPr="00D641B5">
        <w:rPr>
          <w:rFonts w:ascii="Times New Roman" w:hAnsi="Times New Roman" w:cs="Times New Roman"/>
          <w:color w:val="0F1115"/>
          <w:sz w:val="28"/>
          <w:szCs w:val="28"/>
        </w:rPr>
        <w:t xml:space="preserve"> которые мы ставим перед собой, полностью соответствуют целевым ориентирам Федеральной образовательной программы дошкольного образования (ФОП ДО) и Федерального государственного образовательного стандарта дошкольного образования (ФГОС ДО). ФОП ДО определяет главную цель — разностороннее развитие ребёнка в дошкольном детстве на основе духовно-нравственных ценностей российского народа, исторических и национально-культурных традиций — и конкретные задачи: приобщать детей к базовым ценностям российского общества, формировать основы гражданственности и патриотизма, уважение к старшим, к памяти защитников Отечества, к труду и природе. </w:t>
      </w:r>
      <w:r w:rsidR="006236A0">
        <w:rPr>
          <w:rFonts w:ascii="Times New Roman" w:hAnsi="Times New Roman" w:cs="Times New Roman"/>
          <w:color w:val="0F1115"/>
          <w:sz w:val="28"/>
          <w:szCs w:val="28"/>
        </w:rPr>
        <w:t xml:space="preserve">А также </w:t>
      </w:r>
      <w:r w:rsidRPr="00D641B5">
        <w:rPr>
          <w:rFonts w:ascii="Times New Roman" w:hAnsi="Times New Roman" w:cs="Times New Roman"/>
          <w:color w:val="0F1115"/>
          <w:sz w:val="28"/>
          <w:szCs w:val="28"/>
        </w:rPr>
        <w:t xml:space="preserve">требованиям Федерального закона от 14.07.2022 № 261-ФЗ, </w:t>
      </w:r>
      <w:r w:rsidRPr="00D641B5">
        <w:rPr>
          <w:rFonts w:ascii="Times New Roman" w:hAnsi="Times New Roman" w:cs="Times New Roman"/>
          <w:color w:val="0F1115"/>
          <w:sz w:val="28"/>
          <w:szCs w:val="28"/>
        </w:rPr>
        <w:lastRenderedPageBreak/>
        <w:t>регулирующего вопросы воспитательной работы с детьми, родителями и наставниками в рамках детского движения.</w:t>
      </w:r>
    </w:p>
    <w:p w14:paraId="25EE920C" w14:textId="72EFB79C" w:rsidR="00E85FF3" w:rsidRPr="00D641B5" w:rsidRDefault="00E85FF3" w:rsidP="00D641B5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hAnsi="Times New Roman" w:cs="Times New Roman"/>
          <w:color w:val="0F1115"/>
          <w:sz w:val="28"/>
          <w:szCs w:val="28"/>
        </w:rPr>
      </w:pPr>
      <w:r w:rsidRPr="00D641B5">
        <w:rPr>
          <w:rFonts w:ascii="Times New Roman" w:hAnsi="Times New Roman" w:cs="Times New Roman"/>
          <w:color w:val="0F1115"/>
          <w:sz w:val="28"/>
          <w:szCs w:val="28"/>
        </w:rPr>
        <w:t>В августе 2026 года, после выхода Всероссийского проекта «Орлята-дошколята», в наш проект были внесены изменения: мы уточнили содержание, формы работы и целевые ориентиры в соответствии с обновлённой концепцией. В основу работы клуба были положены ключевые технологии проекта — Коллективная творческая деятельность (КТД) и Чередование традиционных поручений (ЧТП), которые мы адаптировали под мероприятия нашего клуба.</w:t>
      </w:r>
    </w:p>
    <w:p w14:paraId="606069A2" w14:textId="77777777" w:rsidR="00EE48FF" w:rsidRPr="0082144C" w:rsidRDefault="00EE48FF" w:rsidP="00D641B5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При этом мы не ограничились только этими двумя технологиями, а дополнили и обогатили их современными формами и методами работы, которые органично совместили с логикой КТД и ЧТП:</w:t>
      </w:r>
    </w:p>
    <w:p w14:paraId="6DC167A1" w14:textId="77777777" w:rsidR="00EE48FF" w:rsidRPr="0082144C" w:rsidRDefault="00EE48FF" w:rsidP="00D641B5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2144C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Формы работы:</w:t>
      </w:r>
    </w:p>
    <w:p w14:paraId="2FB18E64" w14:textId="77777777" w:rsidR="00EE48FF" w:rsidRPr="0082144C" w:rsidRDefault="00EE48FF" w:rsidP="00D641B5">
      <w:pPr>
        <w:numPr>
          <w:ilvl w:val="0"/>
          <w:numId w:val="1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проектная деятельность и детско-родительские проекты — как основа для совместного планирования и реализации общих дел;</w:t>
      </w:r>
    </w:p>
    <w:p w14:paraId="49B05264" w14:textId="77777777" w:rsidR="00EE48FF" w:rsidRPr="0082144C" w:rsidRDefault="00EE48FF" w:rsidP="00D641B5">
      <w:pPr>
        <w:numPr>
          <w:ilvl w:val="0"/>
          <w:numId w:val="1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виртуальные экскурсии и музейная педагогика — для формирования живого образа Родины и исторической памяти;</w:t>
      </w:r>
    </w:p>
    <w:p w14:paraId="0C55ABC9" w14:textId="77777777" w:rsidR="00EE48FF" w:rsidRPr="0082144C" w:rsidRDefault="00EE48FF" w:rsidP="00D641B5">
      <w:pPr>
        <w:numPr>
          <w:ilvl w:val="0"/>
          <w:numId w:val="1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квест-игры — для вовлечения детей в активное познание через игру;</w:t>
      </w:r>
    </w:p>
    <w:p w14:paraId="4DABEF3F" w14:textId="77777777" w:rsidR="00EE48FF" w:rsidRPr="0082144C" w:rsidRDefault="00EE48FF" w:rsidP="00D641B5">
      <w:pPr>
        <w:numPr>
          <w:ilvl w:val="0"/>
          <w:numId w:val="1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социальные акции и волонтёрские практики — для развития социальной активности и сопричастности к общим делам;</w:t>
      </w:r>
    </w:p>
    <w:p w14:paraId="58062AB0" w14:textId="77777777" w:rsidR="00EE48FF" w:rsidRPr="0082144C" w:rsidRDefault="00EE48FF" w:rsidP="00D641B5">
      <w:pPr>
        <w:numPr>
          <w:ilvl w:val="0"/>
          <w:numId w:val="1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тематические дни, фестивали, конкурсы — для поддержания интереса и системности работы клуба;</w:t>
      </w:r>
    </w:p>
    <w:p w14:paraId="7FA083DD" w14:textId="77777777" w:rsidR="00EE48FF" w:rsidRPr="0082144C" w:rsidRDefault="00EE48FF" w:rsidP="00D641B5">
      <w:pPr>
        <w:numPr>
          <w:ilvl w:val="0"/>
          <w:numId w:val="1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встречи с интересными людьми — для передачи живого опыта и личного примера.</w:t>
      </w:r>
    </w:p>
    <w:p w14:paraId="4BEFC4FF" w14:textId="77777777" w:rsidR="00EE48FF" w:rsidRPr="0082144C" w:rsidRDefault="00EE48FF" w:rsidP="00D641B5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2144C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Методы работы:</w:t>
      </w:r>
    </w:p>
    <w:p w14:paraId="48655376" w14:textId="77777777" w:rsidR="00EE48FF" w:rsidRPr="0082144C" w:rsidRDefault="00EE48FF" w:rsidP="00D641B5">
      <w:pPr>
        <w:numPr>
          <w:ilvl w:val="0"/>
          <w:numId w:val="2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игровые обучающие ситуации — для освоения социальных норм и правил в естественной для ребёнка форме;</w:t>
      </w:r>
    </w:p>
    <w:p w14:paraId="723FB420" w14:textId="77777777" w:rsidR="00EE48FF" w:rsidRPr="0082144C" w:rsidRDefault="00EE48FF" w:rsidP="00D641B5">
      <w:pPr>
        <w:numPr>
          <w:ilvl w:val="0"/>
          <w:numId w:val="2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проблемно-поисковые методы — для развития самостоятельности и исследовательских умений;</w:t>
      </w:r>
    </w:p>
    <w:p w14:paraId="10EE1CCC" w14:textId="77777777" w:rsidR="00EE48FF" w:rsidRPr="0082144C" w:rsidRDefault="00EE48FF" w:rsidP="00D641B5">
      <w:pPr>
        <w:numPr>
          <w:ilvl w:val="0"/>
          <w:numId w:val="2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моделирование — для наглядного представления связей и отношений;</w:t>
      </w:r>
    </w:p>
    <w:p w14:paraId="19D38A9D" w14:textId="77777777" w:rsidR="00EE48FF" w:rsidRPr="0082144C" w:rsidRDefault="00EE48FF" w:rsidP="00D641B5">
      <w:pPr>
        <w:numPr>
          <w:ilvl w:val="0"/>
          <w:numId w:val="2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коллекционирование — для систематизации познавательного опыта;</w:t>
      </w:r>
    </w:p>
    <w:p w14:paraId="63796DF8" w14:textId="77777777" w:rsidR="00EE48FF" w:rsidRPr="0082144C" w:rsidRDefault="00EE48FF" w:rsidP="00D641B5">
      <w:pPr>
        <w:numPr>
          <w:ilvl w:val="0"/>
          <w:numId w:val="2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lastRenderedPageBreak/>
        <w:t>метод storytelling — для эмоционального погружения и создания ярких образов;</w:t>
      </w:r>
    </w:p>
    <w:p w14:paraId="7C3E4740" w14:textId="72E92E49" w:rsidR="00EE48FF" w:rsidRPr="0082144C" w:rsidRDefault="00EE48FF" w:rsidP="00D641B5">
      <w:pPr>
        <w:numPr>
          <w:ilvl w:val="0"/>
          <w:numId w:val="2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ИКТ-технологии — для усиления наглядности и вовлечённости.</w:t>
      </w:r>
    </w:p>
    <w:p w14:paraId="7C406166" w14:textId="77777777" w:rsidR="00EE48FF" w:rsidRPr="00D641B5" w:rsidRDefault="00EE48FF" w:rsidP="00D641B5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641B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Таким образом, клуб предполагает регулярное, долгосрочное и эмоционально насыщенное взаимодействие, в ходе которого родители становятся не пассивными наблюдателями, а активными соучастниками всех дел: они участвуют в поисковых акциях, проектной деятельности, квестах, мастер-классах, экскурсиях и праздниках вместе с детьми. Это позволяет формировать у дошкольников патриотические чувства не через назидание, а через личный пример и совместный эмоциональный опыт, что значительно повышает эффективность воспитательного воздействия.</w:t>
      </w:r>
    </w:p>
    <w:p w14:paraId="29589DAC" w14:textId="48367DD3" w:rsidR="008F6F91" w:rsidRDefault="00EE48FF" w:rsidP="00D641B5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Реализация данного проекта позволит не только повысить уровень патриотической воспитанности дошкольников в соответствии с целевыми ориентирами ФГОС ДО и ФОП ДО, но и реализовать в ДОУ современные нетрадиционные формы воспитательной работы, интегрирующие усилия педагогов, семьи и школы, что соответствует запросам государства, общества и времени.</w:t>
      </w:r>
    </w:p>
    <w:p w14:paraId="1C17B4A4" w14:textId="77777777" w:rsidR="006236A0" w:rsidRDefault="006236A0" w:rsidP="00D641B5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5C6195B6" w14:textId="77777777" w:rsidR="006236A0" w:rsidRDefault="006236A0" w:rsidP="00D641B5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2DEF124E" w14:textId="77777777" w:rsidR="006236A0" w:rsidRDefault="006236A0" w:rsidP="00D641B5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130C1B78" w14:textId="77777777" w:rsidR="006236A0" w:rsidRDefault="006236A0" w:rsidP="00D641B5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0B323AA4" w14:textId="77777777" w:rsidR="006236A0" w:rsidRDefault="006236A0" w:rsidP="00D641B5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2345F834" w14:textId="77777777" w:rsidR="006236A0" w:rsidRDefault="006236A0" w:rsidP="00D641B5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5FF4B28D" w14:textId="77777777" w:rsidR="006236A0" w:rsidRDefault="006236A0" w:rsidP="00D641B5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4E1949A6" w14:textId="77777777" w:rsidR="006236A0" w:rsidRDefault="006236A0" w:rsidP="00D641B5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04E02317" w14:textId="77777777" w:rsidR="006236A0" w:rsidRDefault="006236A0" w:rsidP="00D641B5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42FE2AA9" w14:textId="77777777" w:rsidR="006236A0" w:rsidRDefault="006236A0" w:rsidP="00D641B5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35BA9369" w14:textId="77777777" w:rsidR="006236A0" w:rsidRDefault="006236A0" w:rsidP="00D641B5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4E103D36" w14:textId="77777777" w:rsidR="006236A0" w:rsidRDefault="006236A0" w:rsidP="00D641B5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5651C2CF" w14:textId="77777777" w:rsidR="006236A0" w:rsidRPr="0082144C" w:rsidRDefault="006236A0" w:rsidP="00D641B5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5BECBACA" w14:textId="6AD4DCD7" w:rsidR="005B2675" w:rsidRDefault="006236A0" w:rsidP="00B45C52">
      <w:pPr>
        <w:shd w:val="clear" w:color="auto" w:fill="FFFFFF"/>
        <w:spacing w:after="0" w:line="360" w:lineRule="auto"/>
        <w:ind w:left="-567" w:firstLine="851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lastRenderedPageBreak/>
        <w:t>ОПИСАНИЕ ПРАКТИКИ</w:t>
      </w:r>
    </w:p>
    <w:p w14:paraId="50FCE9F8" w14:textId="16231BC3" w:rsidR="0082144C" w:rsidRPr="0082144C" w:rsidRDefault="0082144C" w:rsidP="00B45C52">
      <w:pPr>
        <w:shd w:val="clear" w:color="auto" w:fill="FFFFFF"/>
        <w:spacing w:after="0" w:line="360" w:lineRule="auto"/>
        <w:ind w:left="-567" w:firstLine="851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82144C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Цель проекта</w:t>
      </w:r>
    </w:p>
    <w:p w14:paraId="11A8B2AD" w14:textId="77777777" w:rsidR="0082144C" w:rsidRPr="0082144C" w:rsidRDefault="0082144C" w:rsidP="00B45C52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Создание и апробация детско-родительского клуба «Орлята-дошколята» как современной формы патриотического воспитания детей старшего дошкольного возраста, обеспечивающей сотрудничество педагогов и родителей, преемственность с начальной школой, формирование ценностных установок и основ социальной активности.</w:t>
      </w:r>
    </w:p>
    <w:p w14:paraId="0FDB59B0" w14:textId="77777777" w:rsidR="0082144C" w:rsidRPr="0082144C" w:rsidRDefault="0082144C" w:rsidP="00B45C52">
      <w:pPr>
        <w:shd w:val="clear" w:color="auto" w:fill="FFFFFF"/>
        <w:spacing w:after="0" w:line="360" w:lineRule="auto"/>
        <w:ind w:left="-567" w:firstLine="851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82144C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Задачи проекта</w:t>
      </w:r>
    </w:p>
    <w:p w14:paraId="6D0C694F" w14:textId="77777777" w:rsidR="0082144C" w:rsidRPr="0082144C" w:rsidRDefault="0082144C">
      <w:pPr>
        <w:numPr>
          <w:ilvl w:val="0"/>
          <w:numId w:val="5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Разработать и нормативно закрепить деятельность детско-родительского клуба «Орлята-дошколята» (положение, план мероприятий, критерии оценки).</w:t>
      </w:r>
    </w:p>
    <w:p w14:paraId="1030FAA2" w14:textId="7EDD093A" w:rsidR="0082144C" w:rsidRPr="0082144C" w:rsidRDefault="0082144C">
      <w:pPr>
        <w:numPr>
          <w:ilvl w:val="0"/>
          <w:numId w:val="5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Сформировать у детей 5–7 лет основы гражданственности</w:t>
      </w:r>
      <w:r w:rsidR="00402201" w:rsidRPr="00D641B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, </w:t>
      </w:r>
      <w:r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патриотизма </w:t>
      </w:r>
      <w:r w:rsidR="00402201" w:rsidRPr="00D641B5">
        <w:rPr>
          <w:rFonts w:ascii="Times New Roman" w:hAnsi="Times New Roman" w:cs="Times New Roman"/>
          <w:color w:val="0F1115"/>
          <w:sz w:val="28"/>
          <w:szCs w:val="28"/>
        </w:rPr>
        <w:t xml:space="preserve">и ценностного отношения к семье, малой родине и Отечеству </w:t>
      </w:r>
      <w:r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через современные формы и методы работы клуба, обеспечивающие комплексное интеллектуальное, познавательное, естественно-научное, физическое и социально-коммуникативное развитие в различных видах детской деятельности.</w:t>
      </w:r>
    </w:p>
    <w:p w14:paraId="420BC0F0" w14:textId="77777777" w:rsidR="0082144C" w:rsidRPr="00D641B5" w:rsidRDefault="0082144C">
      <w:pPr>
        <w:numPr>
          <w:ilvl w:val="0"/>
          <w:numId w:val="5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Организовать в рамках клуба событийные проекты и тематические события патриотической направленности с участием детей, родителей и социальных партнёров, обеспечивающие «проживание» детьми темы патриотизма через личный опыт.</w:t>
      </w:r>
    </w:p>
    <w:p w14:paraId="0616133F" w14:textId="77777777" w:rsidR="00F22E63" w:rsidRPr="00D641B5" w:rsidRDefault="00F22E63">
      <w:pPr>
        <w:numPr>
          <w:ilvl w:val="0"/>
          <w:numId w:val="5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641B5">
        <w:rPr>
          <w:rStyle w:val="ac"/>
          <w:rFonts w:ascii="Times New Roman" w:eastAsiaTheme="majorEastAsia" w:hAnsi="Times New Roman" w:cs="Times New Roman"/>
          <w:b w:val="0"/>
          <w:bCs w:val="0"/>
          <w:color w:val="0F1115"/>
          <w:sz w:val="28"/>
          <w:szCs w:val="28"/>
        </w:rPr>
        <w:t>Обогатить и пополнить развивающую предметно-пространственную среду ДОУ в рамках реализации мероприятий клуба:</w:t>
      </w:r>
      <w:r w:rsidRPr="00D641B5">
        <w:rPr>
          <w:rFonts w:ascii="Times New Roman" w:hAnsi="Times New Roman" w:cs="Times New Roman"/>
          <w:color w:val="0F1115"/>
          <w:sz w:val="28"/>
          <w:szCs w:val="28"/>
        </w:rPr>
        <w:t xml:space="preserve"> оснастить РППС атрибутами, символикой клуба (эмблема, галстуки, значки), дидактическими играми, техническими средствами, методической литературой; оформить информационный стенд «Орлята-дошколята» и тематический центр «Музей боевой славы».</w:t>
      </w:r>
    </w:p>
    <w:p w14:paraId="57F597D8" w14:textId="77777777" w:rsidR="0082144C" w:rsidRPr="0082144C" w:rsidRDefault="0082144C">
      <w:pPr>
        <w:numPr>
          <w:ilvl w:val="0"/>
          <w:numId w:val="5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Повысить психолого-педагогическую компетентность родителей в вопросах патриотического воспитания дошкольников, вовлечь их в совместную деятельность клуба через систему детско-родительских мероприятий, укрепив семейные ценности и партнёрские отношения.</w:t>
      </w:r>
    </w:p>
    <w:p w14:paraId="03CF1F73" w14:textId="77777777" w:rsidR="0082144C" w:rsidRPr="0082144C" w:rsidRDefault="0082144C">
      <w:pPr>
        <w:numPr>
          <w:ilvl w:val="0"/>
          <w:numId w:val="5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lastRenderedPageBreak/>
        <w:t>Выстроить систему взаимодействия с социальными партнёрами для обеспечения преемственности воспитательных усилий, формирования у детей живого образа Родины и расширения образовательного пространства клуба.</w:t>
      </w:r>
    </w:p>
    <w:p w14:paraId="7AA7FF12" w14:textId="38430963" w:rsidR="00C64FBD" w:rsidRPr="006236A0" w:rsidRDefault="0082144C" w:rsidP="00C64FBD">
      <w:pPr>
        <w:numPr>
          <w:ilvl w:val="0"/>
          <w:numId w:val="5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Обеспечить достижение детьми целевых ориентиров ФГОС ДО и ФОП ДО в части формирования основ гражданственности и патриотизма, провести мониторинг эффективности работы клуба, обобщить и распространить полученный педагогический опыт.</w:t>
      </w:r>
    </w:p>
    <w:p w14:paraId="76A5D165" w14:textId="77777777" w:rsidR="00C64FBD" w:rsidRPr="0082144C" w:rsidRDefault="00C64FBD" w:rsidP="00C64FB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444F5C9D" w14:textId="77777777" w:rsidR="00B45C52" w:rsidRDefault="0082144C" w:rsidP="00B45C52">
      <w:pPr>
        <w:shd w:val="clear" w:color="auto" w:fill="FFFFFF"/>
        <w:spacing w:after="0" w:line="360" w:lineRule="auto"/>
        <w:ind w:left="-567" w:firstLine="851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82144C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Основные направления проекта</w:t>
      </w:r>
      <w:r w:rsidR="00B45C52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:</w:t>
      </w:r>
    </w:p>
    <w:p w14:paraId="4E2A96DA" w14:textId="77777777" w:rsidR="00B45C52" w:rsidRDefault="00B45C52" w:rsidP="00B45C52">
      <w:pPr>
        <w:shd w:val="clear" w:color="auto" w:fill="FFFFFF"/>
        <w:spacing w:after="0" w:line="360" w:lineRule="auto"/>
        <w:ind w:left="-567" w:firstLine="851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1.</w:t>
      </w:r>
      <w:r w:rsidR="0082144C" w:rsidRPr="0082144C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Организационно-нормативное направление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. </w:t>
      </w:r>
      <w:r w:rsidR="0082144C"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Изучение программы «Орлята России» и модуля «Орлята-дошколята». Разработка и утверждение Положения о клубе, перспективного плана, критериев оценки. Заключение договоров с социальными партнёрами.</w:t>
      </w:r>
    </w:p>
    <w:p w14:paraId="55CDED97" w14:textId="716296E3" w:rsidR="005B2675" w:rsidRPr="0082144C" w:rsidRDefault="0082144C" w:rsidP="005B2675">
      <w:pPr>
        <w:shd w:val="clear" w:color="auto" w:fill="FFFFFF"/>
        <w:spacing w:after="0" w:line="360" w:lineRule="auto"/>
        <w:ind w:left="-567" w:firstLine="851"/>
        <w:jc w:val="both"/>
        <w:outlineLvl w:val="1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2144C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2. Образовательно-содержательное направление</w:t>
      </w:r>
      <w:r w:rsidR="00B45C5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. </w:t>
      </w:r>
      <w:r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Реализация плана мероприятий по семи трекам</w:t>
      </w:r>
      <w:r w:rsidR="005B267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. </w:t>
      </w:r>
      <w:r w:rsidR="005B2675" w:rsidRPr="005B267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А</w:t>
      </w:r>
      <w:r w:rsidR="005B2675"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даптаци</w:t>
      </w:r>
      <w:r w:rsidR="005B2675" w:rsidRPr="005B267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я</w:t>
      </w:r>
      <w:r w:rsidR="005B2675"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технологий под </w:t>
      </w:r>
      <w:r w:rsidR="005B2675" w:rsidRPr="005B267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мероприятия детско-родительского </w:t>
      </w:r>
      <w:r w:rsidR="005B2675"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клуб</w:t>
      </w:r>
      <w:r w:rsidR="005B2675" w:rsidRPr="005B267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а «Орлята дошколята»</w:t>
      </w:r>
      <w:r w:rsidR="005B2675"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:</w:t>
      </w:r>
    </w:p>
    <w:p w14:paraId="582093B1" w14:textId="1DBFCC41" w:rsidR="005B2675" w:rsidRPr="0082144C" w:rsidRDefault="005B2675" w:rsidP="005B2675">
      <w:pPr>
        <w:numPr>
          <w:ilvl w:val="0"/>
          <w:numId w:val="4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2144C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В рамках трека «Орлёнок — Хранитель исторической памяти»</w:t>
      </w:r>
      <w:r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реализуется через акции «Бессмертный полк», </w:t>
      </w:r>
      <w:r w:rsidRPr="00D641B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экскурсии к памятникам «Легендарная БМ-13 «Катюша», </w:t>
      </w:r>
      <w:r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«Поздравь ветерана», </w:t>
      </w:r>
      <w:r w:rsidRPr="00D641B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участие в районной акции «Путешествие со Снегирьком»</w:t>
      </w:r>
      <w:r w:rsidR="006236A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,</w:t>
      </w:r>
      <w:r w:rsidRPr="00D641B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создание </w:t>
      </w:r>
      <w:r w:rsidR="006236A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семьями </w:t>
      </w:r>
      <w:r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видеороликов о памятник</w:t>
      </w:r>
      <w:r w:rsidRPr="00D641B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е</w:t>
      </w:r>
      <w:r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(«Легендарная Катюша»)</w:t>
      </w:r>
      <w:r w:rsidRPr="00D641B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, встреча </w:t>
      </w:r>
      <w:r w:rsidR="00DC462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с </w:t>
      </w:r>
      <w:r w:rsidRPr="00D641B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членами АНО «Героев родные глаза» по сохранению памяти погибших воинов Новосибирска на СВО. </w:t>
      </w:r>
      <w:r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Родители вместе с детьми собирают семейные архивы, готовят презентации, участвуют в экскурсиях</w:t>
      </w:r>
      <w:r w:rsidRPr="00D641B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к памятникам, в музеи, организуют познавательные квесты, проводят защиту исследовательских работ.</w:t>
      </w:r>
    </w:p>
    <w:p w14:paraId="74CEE555" w14:textId="77777777" w:rsidR="005B2675" w:rsidRPr="0082144C" w:rsidRDefault="005B2675" w:rsidP="005B2675">
      <w:pPr>
        <w:numPr>
          <w:ilvl w:val="0"/>
          <w:numId w:val="3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2144C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В рамках трека «Орлёнок — Эколог»</w:t>
      </w:r>
      <w:r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дети поочерёдно становятся «хранителями кормушек», «садовниками», «защитниками природы». Совместно с родителями проводятся акции «Покормите птиц зимой», «Сдай батарейку», экологический субботник.</w:t>
      </w:r>
    </w:p>
    <w:p w14:paraId="4040EDA2" w14:textId="77777777" w:rsidR="005B2675" w:rsidRPr="0082144C" w:rsidRDefault="005B2675">
      <w:pPr>
        <w:numPr>
          <w:ilvl w:val="0"/>
          <w:numId w:val="20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2144C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lastRenderedPageBreak/>
        <w:t>В рамках трека «Орлёнок — Мастер»</w:t>
      </w:r>
      <w:r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проводятся детско-родительские мастер-классы по народным ремёслам, создание коллективных творческих работ («Моя малая родина», «Народные промыслы России», «Пасхальный сувенир»)</w:t>
      </w:r>
      <w:r w:rsidRPr="00D641B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, тематические занятия «День Земли», «День воды», о</w:t>
      </w:r>
      <w:r w:rsidRPr="00EE48F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зеленение участка (посадка растений, уход за цветниками)</w:t>
      </w:r>
      <w:r w:rsidRPr="00D641B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, и</w:t>
      </w:r>
      <w:r w:rsidRPr="00EE48F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зготовление кормушек и скворечников</w:t>
      </w:r>
      <w:r w:rsidRPr="00D641B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, э</w:t>
      </w:r>
      <w:r w:rsidRPr="00EE48F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кологические проекты («Заповедные места России», «Как звери и птицы зимуют»)</w:t>
      </w:r>
    </w:p>
    <w:p w14:paraId="15E92E28" w14:textId="77777777" w:rsidR="005B2675" w:rsidRPr="00D641B5" w:rsidRDefault="005B2675">
      <w:pPr>
        <w:numPr>
          <w:ilvl w:val="0"/>
          <w:numId w:val="21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2144C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В рамках трека «Орлёнок — Доброволец»</w:t>
      </w:r>
      <w:r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реализуются акции «Письмо солдату», «Посылка солдату СВО», «Поздравь ветерана», «Книжкина больница»</w:t>
      </w:r>
      <w:r w:rsidRPr="00D641B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, акция «Добрые дела» (помощь младшим группам, уборка территории), изготовление открыток и подарков, участие в социально значимых мероприятиях (субботниках).</w:t>
      </w:r>
    </w:p>
    <w:p w14:paraId="2D9C60E4" w14:textId="77777777" w:rsidR="005B2675" w:rsidRPr="00D641B5" w:rsidRDefault="005B2675" w:rsidP="005B2675">
      <w:pPr>
        <w:numPr>
          <w:ilvl w:val="0"/>
          <w:numId w:val="3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2144C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В рамках трека «Орлёнок — Спортсмен»</w:t>
      </w:r>
      <w:r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проводятся спортивные эстафеты, </w:t>
      </w:r>
      <w:r w:rsidRPr="00D641B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праздники, веселые старты совместно с родителями и школьниками, </w:t>
      </w:r>
      <w:r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зимние игры, участие в смотре-конкурсе «Строя и песни»</w:t>
      </w:r>
      <w:r w:rsidRPr="00D641B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, ГТО,</w:t>
      </w:r>
      <w:r w:rsidRPr="00D641B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Беседы о здоровом питании, ЗОЖ</w:t>
      </w:r>
    </w:p>
    <w:p w14:paraId="633DD2AF" w14:textId="77777777" w:rsidR="005B2675" w:rsidRPr="0082144C" w:rsidRDefault="005B2675" w:rsidP="005B2675">
      <w:pPr>
        <w:numPr>
          <w:ilvl w:val="0"/>
          <w:numId w:val="3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2144C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В рамках трека «Орлёнок — Лидер»</w:t>
      </w:r>
      <w:r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организуются встречи-интервью с выпускниками ДОО, командные игры, экскурсии в школу, знакомство с детским общественным движением.</w:t>
      </w:r>
      <w:r w:rsidRPr="00D641B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Командные игры и тренинги («Я — лидер», «Весёлые старты»), встречи-интервью с выпускниками-«Орлятами», школьниками-наставниками, экскурсии в школу (знакомство с «Движением первых», «Орлятами России»), распределение поручений в группе, дежурства, игры на сплочение коллектива</w:t>
      </w:r>
    </w:p>
    <w:p w14:paraId="49622EF6" w14:textId="0E4413FD" w:rsidR="005B2675" w:rsidRPr="00DC4622" w:rsidRDefault="005B2675" w:rsidP="00DC4622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hAnsi="Times New Roman" w:cs="Times New Roman"/>
          <w:color w:val="0F1115"/>
          <w:sz w:val="28"/>
          <w:szCs w:val="28"/>
        </w:rPr>
      </w:pPr>
      <w:r w:rsidRPr="0082144C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В рамках трека «Орлёнок — Эрудит»</w:t>
      </w:r>
      <w:r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проводятся интеллектуальные викторины</w:t>
      </w:r>
      <w:r w:rsidRPr="00DC462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, детская научная конференция, виртуальные экскурсии, проектная деятельность, познавательные квесты.</w:t>
      </w:r>
    </w:p>
    <w:p w14:paraId="674FC7D4" w14:textId="004D3025" w:rsidR="0082144C" w:rsidRPr="00DC4622" w:rsidRDefault="0082144C" w:rsidP="00DC4622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C4622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3. Взаимодействие с родителями (семьями)</w:t>
      </w:r>
      <w:r w:rsidR="00DC4622" w:rsidRPr="00DC4622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:</w:t>
      </w:r>
      <w:r w:rsidR="00DC4622" w:rsidRPr="00DC462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строится на принципах </w:t>
      </w:r>
      <w:r w:rsidR="00DC4622" w:rsidRPr="00DC4622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активного участия, соавторства и партнёрства</w:t>
      </w:r>
      <w:r w:rsidR="00DC4622" w:rsidRPr="00DC462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. Родители являются </w:t>
      </w:r>
      <w:r w:rsidR="00DC4622" w:rsidRPr="00DC4622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полноправными членами детско-родительского клуба</w:t>
      </w:r>
      <w:r w:rsidR="00DC4622" w:rsidRPr="00DC462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и участвуют во всех направлениях его деятельности</w:t>
      </w:r>
      <w:r w:rsidR="00DC462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:</w:t>
      </w:r>
      <w:r w:rsidR="00DC4622" w:rsidRPr="00DC462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Pr="00DC462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совместные мероприятия, праздники, экскурсии, </w:t>
      </w:r>
      <w:r w:rsidRPr="00DC462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lastRenderedPageBreak/>
        <w:t>акции;</w:t>
      </w:r>
      <w:r w:rsidR="00DC4622" w:rsidRPr="00DC462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Pr="00DC462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участие родителей в проектной деятельности;</w:t>
      </w:r>
      <w:r w:rsidR="00DC4622" w:rsidRPr="00DC462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Pr="00DC462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мастер-классы от родителей по народным ремёслам;</w:t>
      </w:r>
      <w:r w:rsidR="00DC4622" w:rsidRPr="00DC462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Pr="00DC462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семейные гостиные, встречи с родителями-ветеранами, военными;</w:t>
      </w:r>
      <w:r w:rsidR="00DC4622" w:rsidRPr="00DC462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Pr="00DC462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информирование через уголок, чаты, видеоролики;</w:t>
      </w:r>
      <w:r w:rsidR="00DC4622" w:rsidRPr="00DC462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Pr="00DC462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анкетирование и обратная связь;</w:t>
      </w:r>
      <w:r w:rsidR="00DC4622" w:rsidRPr="00DC462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Pr="00DC462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помощь родителей в подготовке и проведении мероприятий.</w:t>
      </w:r>
    </w:p>
    <w:p w14:paraId="7AB1F7F0" w14:textId="65F3C191" w:rsidR="0082144C" w:rsidRPr="00DC4622" w:rsidRDefault="0082144C" w:rsidP="00DC4622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C4622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4. Предметно-пространственное направление</w:t>
      </w:r>
      <w:r w:rsidR="00B45C52" w:rsidRPr="00DC462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. </w:t>
      </w:r>
    </w:p>
    <w:p w14:paraId="20CD53BF" w14:textId="42B6BACC" w:rsidR="00CA1F18" w:rsidRPr="0082144C" w:rsidRDefault="005B2675" w:rsidP="00DC4622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C462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Оформление патриотического уголка, </w:t>
      </w:r>
      <w:r w:rsidR="00C64FBD" w:rsidRPr="00DC4622">
        <w:rPr>
          <w:rStyle w:val="ac"/>
          <w:rFonts w:ascii="Times New Roman" w:hAnsi="Times New Roman" w:cs="Times New Roman"/>
          <w:b w:val="0"/>
          <w:bCs w:val="0"/>
          <w:color w:val="0F1115"/>
          <w:sz w:val="28"/>
          <w:szCs w:val="28"/>
          <w:shd w:val="clear" w:color="auto" w:fill="FFFFFF"/>
        </w:rPr>
        <w:t>«Музей памяти воинов, погибших в ходе специальной военной операции»</w:t>
      </w:r>
      <w:r w:rsidR="00C64FBD" w:rsidRPr="00DC462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Pr="00DC462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в холле ДОУ</w:t>
      </w:r>
      <w:r w:rsidR="00CA1F18" w:rsidRPr="00DC462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, о</w:t>
      </w:r>
      <w:r w:rsidRPr="00DC462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снащение клуба символикой (эмблема, флаг, галстуки, значки «Орлят»)</w:t>
      </w:r>
      <w:r w:rsidR="00CA1F18" w:rsidRPr="00DC462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, п</w:t>
      </w:r>
      <w:r w:rsidRPr="00DC462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ополнение РППС дидактическими играми, атрибутами, костюмами</w:t>
      </w:r>
      <w:r w:rsidR="00C64FBD" w:rsidRPr="00DC462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, с</w:t>
      </w:r>
      <w:r w:rsidRPr="00DC462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оздание информационного</w:t>
      </w:r>
      <w:r w:rsidRPr="005B267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уголка «Орлята-дошколята»</w:t>
      </w:r>
      <w:r w:rsidR="00C64FB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, о</w:t>
      </w:r>
      <w:r w:rsidRPr="005B267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формление стенда «Наши достижения»</w:t>
      </w:r>
      <w:r w:rsidR="00C64FB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, </w:t>
      </w:r>
      <w:r w:rsidR="00CA1F1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«</w:t>
      </w:r>
      <w:r w:rsidR="00CA1F18" w:rsidRPr="00C64FB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В</w:t>
      </w:r>
      <w:r w:rsidR="00CA1F18" w:rsidRPr="00CA1F1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ертушка поручений»:</w:t>
      </w:r>
      <w:r w:rsidR="00CA1F1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н</w:t>
      </w:r>
      <w:r w:rsidR="00CA1F18" w:rsidRPr="00CA1F1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аглядное панно с картинками, показывающее, кто и за что отвечает на этой неделе</w:t>
      </w:r>
      <w:r w:rsidR="00CA1F1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</w:p>
    <w:p w14:paraId="1881AFEB" w14:textId="1577B80D" w:rsidR="0082144C" w:rsidRPr="0082144C" w:rsidRDefault="0082144C" w:rsidP="00C64FBD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2144C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5. Социально-партнёрское направление</w:t>
      </w:r>
      <w:r w:rsidR="00B45C52" w:rsidRPr="00CA1F1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. </w:t>
      </w:r>
      <w:r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Взаимодействие с МБОУ СОШ № 203, библиотекой братьев Гримм, ветеранскими организациями, </w:t>
      </w:r>
      <w:r w:rsidR="005B2675" w:rsidRPr="00CA1F1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АНО «Героев родные глаза», </w:t>
      </w:r>
      <w:r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участниками СВО</w:t>
      </w:r>
      <w:r w:rsidR="005B2675" w:rsidRPr="00CA1F1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</w:p>
    <w:p w14:paraId="433E5046" w14:textId="2CDC95CD" w:rsidR="005B2675" w:rsidRPr="0082144C" w:rsidRDefault="0082144C" w:rsidP="00CA1F18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2144C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6. Мониторинго-аналитическое направление</w:t>
      </w:r>
      <w:r w:rsidR="00B45C52" w:rsidRPr="00CA1F1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. </w:t>
      </w:r>
      <w:r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Диагностика уровня </w:t>
      </w:r>
      <w:r w:rsidR="00F22E63" w:rsidRPr="00CA1F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сформированности основ гражданственности и патриотизма</w:t>
      </w:r>
      <w:r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, сбор отзывов родителей, анализ результатов, корректировка плана, распространение педагогического опыта.</w:t>
      </w:r>
    </w:p>
    <w:p w14:paraId="4C3654A5" w14:textId="21ED5217" w:rsidR="0082144C" w:rsidRPr="0082144C" w:rsidRDefault="0082144C" w:rsidP="00CA1F18">
      <w:pPr>
        <w:shd w:val="clear" w:color="auto" w:fill="FFFFFF"/>
        <w:spacing w:after="0" w:line="360" w:lineRule="auto"/>
        <w:ind w:left="-567" w:firstLine="851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82144C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Формы работы клуба с детьми:</w:t>
      </w:r>
    </w:p>
    <w:p w14:paraId="5B5A0B91" w14:textId="77777777" w:rsidR="0082144C" w:rsidRPr="0082144C" w:rsidRDefault="0082144C">
      <w:pPr>
        <w:numPr>
          <w:ilvl w:val="0"/>
          <w:numId w:val="6"/>
        </w:numPr>
        <w:shd w:val="clear" w:color="auto" w:fill="FFFFFF"/>
        <w:tabs>
          <w:tab w:val="clear" w:pos="720"/>
          <w:tab w:val="num" w:pos="0"/>
        </w:tabs>
        <w:spacing w:after="0" w:line="360" w:lineRule="auto"/>
        <w:ind w:left="-567" w:firstLine="0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Коллективная творческая деятельность (КТД) — совместные дела-события (праздники, акции, фестивали).</w:t>
      </w:r>
    </w:p>
    <w:p w14:paraId="287A9A69" w14:textId="77777777" w:rsidR="0082144C" w:rsidRPr="0082144C" w:rsidRDefault="0082144C">
      <w:pPr>
        <w:numPr>
          <w:ilvl w:val="0"/>
          <w:numId w:val="6"/>
        </w:numPr>
        <w:shd w:val="clear" w:color="auto" w:fill="FFFFFF"/>
        <w:tabs>
          <w:tab w:val="clear" w:pos="720"/>
          <w:tab w:val="num" w:pos="0"/>
        </w:tabs>
        <w:spacing w:after="0" w:line="360" w:lineRule="auto"/>
        <w:ind w:left="-567" w:firstLine="0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Чередование традиционных поручений (ЧТП) — ежедневные сменяемые поручения по трекам.</w:t>
      </w:r>
    </w:p>
    <w:p w14:paraId="028274BB" w14:textId="77777777" w:rsidR="0082144C" w:rsidRPr="0082144C" w:rsidRDefault="0082144C">
      <w:pPr>
        <w:numPr>
          <w:ilvl w:val="0"/>
          <w:numId w:val="6"/>
        </w:numPr>
        <w:shd w:val="clear" w:color="auto" w:fill="FFFFFF"/>
        <w:tabs>
          <w:tab w:val="clear" w:pos="720"/>
          <w:tab w:val="num" w:pos="0"/>
        </w:tabs>
        <w:spacing w:after="0" w:line="360" w:lineRule="auto"/>
        <w:ind w:left="-567" w:firstLine="0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Проектная деятельность — детско-родительские проекты.</w:t>
      </w:r>
    </w:p>
    <w:p w14:paraId="61C4E174" w14:textId="77777777" w:rsidR="0082144C" w:rsidRPr="0082144C" w:rsidRDefault="0082144C">
      <w:pPr>
        <w:numPr>
          <w:ilvl w:val="0"/>
          <w:numId w:val="6"/>
        </w:numPr>
        <w:shd w:val="clear" w:color="auto" w:fill="FFFFFF"/>
        <w:tabs>
          <w:tab w:val="clear" w:pos="720"/>
          <w:tab w:val="num" w:pos="0"/>
        </w:tabs>
        <w:spacing w:after="0" w:line="360" w:lineRule="auto"/>
        <w:ind w:left="-567" w:firstLine="0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Виртуальные экскурсии и музейная педагогика.</w:t>
      </w:r>
    </w:p>
    <w:p w14:paraId="590A0FD5" w14:textId="77777777" w:rsidR="0082144C" w:rsidRPr="0082144C" w:rsidRDefault="0082144C">
      <w:pPr>
        <w:numPr>
          <w:ilvl w:val="0"/>
          <w:numId w:val="6"/>
        </w:numPr>
        <w:shd w:val="clear" w:color="auto" w:fill="FFFFFF"/>
        <w:tabs>
          <w:tab w:val="clear" w:pos="720"/>
          <w:tab w:val="num" w:pos="0"/>
        </w:tabs>
        <w:spacing w:after="0" w:line="360" w:lineRule="auto"/>
        <w:ind w:left="-567" w:firstLine="0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Квест-игры, игровые обучающие ситуации.</w:t>
      </w:r>
    </w:p>
    <w:p w14:paraId="2B15F9E6" w14:textId="346C9DD6" w:rsidR="0082144C" w:rsidRPr="0082144C" w:rsidRDefault="0082144C">
      <w:pPr>
        <w:numPr>
          <w:ilvl w:val="0"/>
          <w:numId w:val="6"/>
        </w:numPr>
        <w:shd w:val="clear" w:color="auto" w:fill="FFFFFF"/>
        <w:tabs>
          <w:tab w:val="clear" w:pos="720"/>
          <w:tab w:val="num" w:pos="0"/>
        </w:tabs>
        <w:spacing w:after="0" w:line="360" w:lineRule="auto"/>
        <w:ind w:left="-567" w:firstLine="0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Тематические дни, конкурсы, викторины</w:t>
      </w:r>
      <w:r w:rsidR="00C64FB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, в</w:t>
      </w:r>
      <w:r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стречи с интересными людьми.</w:t>
      </w:r>
    </w:p>
    <w:p w14:paraId="0520BADC" w14:textId="77777777" w:rsidR="0082144C" w:rsidRPr="0082144C" w:rsidRDefault="0082144C" w:rsidP="00C64FBD">
      <w:pPr>
        <w:shd w:val="clear" w:color="auto" w:fill="FFFFFF"/>
        <w:tabs>
          <w:tab w:val="num" w:pos="0"/>
        </w:tabs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2144C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Формы работы с родителями:</w:t>
      </w:r>
    </w:p>
    <w:p w14:paraId="53AD3647" w14:textId="77777777" w:rsidR="0082144C" w:rsidRPr="0082144C" w:rsidRDefault="0082144C">
      <w:pPr>
        <w:numPr>
          <w:ilvl w:val="0"/>
          <w:numId w:val="7"/>
        </w:numPr>
        <w:shd w:val="clear" w:color="auto" w:fill="FFFFFF"/>
        <w:tabs>
          <w:tab w:val="clear" w:pos="720"/>
          <w:tab w:val="num" w:pos="0"/>
        </w:tabs>
        <w:spacing w:after="0" w:line="360" w:lineRule="auto"/>
        <w:ind w:left="-567" w:firstLine="0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Совместные мероприятия, праздники, экскурсии, акции.</w:t>
      </w:r>
    </w:p>
    <w:p w14:paraId="37083003" w14:textId="77777777" w:rsidR="0082144C" w:rsidRPr="0082144C" w:rsidRDefault="0082144C">
      <w:pPr>
        <w:numPr>
          <w:ilvl w:val="0"/>
          <w:numId w:val="7"/>
        </w:numPr>
        <w:shd w:val="clear" w:color="auto" w:fill="FFFFFF"/>
        <w:tabs>
          <w:tab w:val="clear" w:pos="720"/>
          <w:tab w:val="num" w:pos="0"/>
        </w:tabs>
        <w:spacing w:after="0" w:line="360" w:lineRule="auto"/>
        <w:ind w:left="-567" w:firstLine="0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Участие в проектной деятельности.</w:t>
      </w:r>
    </w:p>
    <w:p w14:paraId="5026C459" w14:textId="77777777" w:rsidR="0082144C" w:rsidRPr="0082144C" w:rsidRDefault="0082144C">
      <w:pPr>
        <w:numPr>
          <w:ilvl w:val="0"/>
          <w:numId w:val="7"/>
        </w:numPr>
        <w:shd w:val="clear" w:color="auto" w:fill="FFFFFF"/>
        <w:tabs>
          <w:tab w:val="clear" w:pos="720"/>
          <w:tab w:val="num" w:pos="0"/>
        </w:tabs>
        <w:spacing w:after="0" w:line="360" w:lineRule="auto"/>
        <w:ind w:left="-567" w:firstLine="0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lastRenderedPageBreak/>
        <w:t>Мастер-классы от родителей.</w:t>
      </w:r>
    </w:p>
    <w:p w14:paraId="7A475B54" w14:textId="77777777" w:rsidR="0082144C" w:rsidRPr="0082144C" w:rsidRDefault="0082144C">
      <w:pPr>
        <w:numPr>
          <w:ilvl w:val="0"/>
          <w:numId w:val="7"/>
        </w:numPr>
        <w:shd w:val="clear" w:color="auto" w:fill="FFFFFF"/>
        <w:tabs>
          <w:tab w:val="clear" w:pos="720"/>
          <w:tab w:val="num" w:pos="0"/>
        </w:tabs>
        <w:spacing w:after="0" w:line="360" w:lineRule="auto"/>
        <w:ind w:left="-567" w:firstLine="0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Семейные гостиные.</w:t>
      </w:r>
    </w:p>
    <w:p w14:paraId="1E878CEB" w14:textId="77777777" w:rsidR="0082144C" w:rsidRPr="0082144C" w:rsidRDefault="0082144C">
      <w:pPr>
        <w:numPr>
          <w:ilvl w:val="0"/>
          <w:numId w:val="7"/>
        </w:numPr>
        <w:shd w:val="clear" w:color="auto" w:fill="FFFFFF"/>
        <w:tabs>
          <w:tab w:val="clear" w:pos="720"/>
          <w:tab w:val="num" w:pos="0"/>
        </w:tabs>
        <w:spacing w:after="0" w:line="360" w:lineRule="auto"/>
        <w:ind w:left="-567" w:firstLine="0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Информационное сопровождение (уголок, чаты, видеоролики).</w:t>
      </w:r>
    </w:p>
    <w:p w14:paraId="5135E052" w14:textId="77777777" w:rsidR="0082144C" w:rsidRPr="0082144C" w:rsidRDefault="0082144C">
      <w:pPr>
        <w:numPr>
          <w:ilvl w:val="0"/>
          <w:numId w:val="7"/>
        </w:numPr>
        <w:shd w:val="clear" w:color="auto" w:fill="FFFFFF"/>
        <w:tabs>
          <w:tab w:val="clear" w:pos="720"/>
          <w:tab w:val="num" w:pos="0"/>
        </w:tabs>
        <w:spacing w:after="0" w:line="360" w:lineRule="auto"/>
        <w:ind w:left="-567" w:firstLine="0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Анкетирование и обратная связь.</w:t>
      </w:r>
    </w:p>
    <w:p w14:paraId="5B478514" w14:textId="77777777" w:rsidR="0082144C" w:rsidRPr="0082144C" w:rsidRDefault="0082144C" w:rsidP="00C64FBD">
      <w:pPr>
        <w:shd w:val="clear" w:color="auto" w:fill="FFFFFF"/>
        <w:tabs>
          <w:tab w:val="num" w:pos="0"/>
        </w:tabs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2144C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Формы работы с социальными партнёрами:</w:t>
      </w:r>
    </w:p>
    <w:p w14:paraId="61C92AC7" w14:textId="77777777" w:rsidR="0082144C" w:rsidRPr="0082144C" w:rsidRDefault="0082144C">
      <w:pPr>
        <w:numPr>
          <w:ilvl w:val="0"/>
          <w:numId w:val="8"/>
        </w:numPr>
        <w:shd w:val="clear" w:color="auto" w:fill="FFFFFF"/>
        <w:tabs>
          <w:tab w:val="clear" w:pos="720"/>
          <w:tab w:val="num" w:pos="0"/>
        </w:tabs>
        <w:spacing w:after="0" w:line="360" w:lineRule="auto"/>
        <w:ind w:left="-567" w:firstLine="0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Экскурсии в школу, музей, библиотеку, пожарную часть.</w:t>
      </w:r>
    </w:p>
    <w:p w14:paraId="7D7AFE50" w14:textId="77777777" w:rsidR="0082144C" w:rsidRPr="0082144C" w:rsidRDefault="0082144C">
      <w:pPr>
        <w:numPr>
          <w:ilvl w:val="0"/>
          <w:numId w:val="8"/>
        </w:numPr>
        <w:shd w:val="clear" w:color="auto" w:fill="FFFFFF"/>
        <w:tabs>
          <w:tab w:val="clear" w:pos="720"/>
          <w:tab w:val="num" w:pos="0"/>
        </w:tabs>
        <w:spacing w:after="0" w:line="360" w:lineRule="auto"/>
        <w:ind w:left="-567" w:firstLine="0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Совместные акции и мероприятия.</w:t>
      </w:r>
    </w:p>
    <w:p w14:paraId="727B4416" w14:textId="77777777" w:rsidR="0082144C" w:rsidRPr="0082144C" w:rsidRDefault="0082144C">
      <w:pPr>
        <w:numPr>
          <w:ilvl w:val="0"/>
          <w:numId w:val="8"/>
        </w:numPr>
        <w:shd w:val="clear" w:color="auto" w:fill="FFFFFF"/>
        <w:tabs>
          <w:tab w:val="clear" w:pos="720"/>
          <w:tab w:val="num" w:pos="0"/>
        </w:tabs>
        <w:spacing w:after="0" w:line="360" w:lineRule="auto"/>
        <w:ind w:left="-567" w:firstLine="0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Встречи с ветеранами, участниками СВО.</w:t>
      </w:r>
    </w:p>
    <w:p w14:paraId="3F208181" w14:textId="6D8631B2" w:rsidR="005B2675" w:rsidRDefault="0082144C">
      <w:pPr>
        <w:numPr>
          <w:ilvl w:val="0"/>
          <w:numId w:val="8"/>
        </w:numPr>
        <w:shd w:val="clear" w:color="auto" w:fill="FFFFFF"/>
        <w:tabs>
          <w:tab w:val="clear" w:pos="720"/>
          <w:tab w:val="num" w:pos="0"/>
        </w:tabs>
        <w:spacing w:after="0" w:line="360" w:lineRule="auto"/>
        <w:ind w:left="-567" w:firstLine="0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Участие в районных акциях и конкурсах</w:t>
      </w:r>
    </w:p>
    <w:p w14:paraId="66BA6592" w14:textId="77777777" w:rsidR="00DC4622" w:rsidRPr="0082144C" w:rsidRDefault="00DC4622" w:rsidP="00DC4622">
      <w:pPr>
        <w:shd w:val="clear" w:color="auto" w:fill="FFFFFF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7A0DDDE0" w14:textId="77777777" w:rsidR="0082144C" w:rsidRPr="0082144C" w:rsidRDefault="0082144C" w:rsidP="00FD5599">
      <w:pPr>
        <w:shd w:val="clear" w:color="auto" w:fill="FFFFFF"/>
        <w:spacing w:after="0" w:line="360" w:lineRule="auto"/>
        <w:ind w:left="-567" w:firstLine="851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82144C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Сроки и этапы реализации проекта</w:t>
      </w:r>
    </w:p>
    <w:p w14:paraId="18CF10DD" w14:textId="77777777" w:rsidR="00FD5599" w:rsidRPr="00FD5599" w:rsidRDefault="0082144C" w:rsidP="00FD5599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2144C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I этап — «Аналитико-проектный»:</w:t>
      </w:r>
      <w:r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="00FD5599" w:rsidRPr="00FD559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ноябрь</w:t>
      </w:r>
      <w:r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202</w:t>
      </w:r>
      <w:r w:rsidR="00FD5599" w:rsidRPr="00FD559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5</w:t>
      </w:r>
      <w:r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— март 2026 г.</w:t>
      </w:r>
    </w:p>
    <w:p w14:paraId="0105D1E4" w14:textId="40911493" w:rsidR="0082144C" w:rsidRPr="0082144C" w:rsidRDefault="0082144C" w:rsidP="00FD5599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2144C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Цель:</w:t>
      </w:r>
      <w:r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создание нормативно-организационных основ клуба, получение поддержки коллектива и родителей.</w:t>
      </w:r>
    </w:p>
    <w:p w14:paraId="40562EA9" w14:textId="77777777" w:rsidR="00FD5599" w:rsidRPr="00FD5599" w:rsidRDefault="0082144C" w:rsidP="00FD5599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2144C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II этап — «Основной»:</w:t>
      </w:r>
      <w:r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март 2026 — сентябрь 2030 г.</w:t>
      </w:r>
    </w:p>
    <w:p w14:paraId="5751C083" w14:textId="13690E4C" w:rsidR="0082144C" w:rsidRPr="0082144C" w:rsidRDefault="0082144C" w:rsidP="00FD5599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2144C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Цель:</w:t>
      </w:r>
      <w:r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организация работы детско-родительского клуба, реализация перспективного плана мероприятий.</w:t>
      </w:r>
    </w:p>
    <w:p w14:paraId="6179E149" w14:textId="77777777" w:rsidR="00FD5599" w:rsidRPr="00FD5599" w:rsidRDefault="0082144C" w:rsidP="00FD5599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2144C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III этап — «Заключительный»:</w:t>
      </w:r>
      <w:r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октябрь 2030 — декабрь 2030 г.</w:t>
      </w:r>
    </w:p>
    <w:p w14:paraId="765353A1" w14:textId="15F7E0DB" w:rsidR="0082144C" w:rsidRDefault="0082144C" w:rsidP="00FD5599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2144C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Цель:</w:t>
      </w:r>
      <w:r w:rsidRPr="0082144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подведение итогов, поощрение участников, корректировка плана на следующий учебный год.</w:t>
      </w:r>
    </w:p>
    <w:p w14:paraId="0D5EF9B3" w14:textId="77777777" w:rsidR="00FE3B7D" w:rsidRDefault="00FE3B7D" w:rsidP="00B81291">
      <w:pPr>
        <w:shd w:val="clear" w:color="auto" w:fill="FFFFFF"/>
        <w:spacing w:after="0" w:line="360" w:lineRule="auto"/>
        <w:ind w:left="-567" w:firstLine="851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</w:p>
    <w:p w14:paraId="3BF14816" w14:textId="77777777" w:rsidR="00FE3B7D" w:rsidRDefault="00FE3B7D" w:rsidP="00B81291">
      <w:pPr>
        <w:shd w:val="clear" w:color="auto" w:fill="FFFFFF"/>
        <w:spacing w:after="0" w:line="360" w:lineRule="auto"/>
        <w:ind w:left="-567" w:firstLine="851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</w:p>
    <w:p w14:paraId="3F138235" w14:textId="77777777" w:rsidR="00FE3B7D" w:rsidRDefault="00FE3B7D" w:rsidP="00B81291">
      <w:pPr>
        <w:shd w:val="clear" w:color="auto" w:fill="FFFFFF"/>
        <w:spacing w:after="0" w:line="360" w:lineRule="auto"/>
        <w:ind w:left="-567" w:firstLine="851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</w:p>
    <w:p w14:paraId="0139C1B1" w14:textId="77777777" w:rsidR="00D25344" w:rsidRDefault="00D25344" w:rsidP="00B81291">
      <w:pPr>
        <w:shd w:val="clear" w:color="auto" w:fill="FFFFFF"/>
        <w:spacing w:after="0" w:line="360" w:lineRule="auto"/>
        <w:ind w:left="-567" w:firstLine="851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</w:p>
    <w:p w14:paraId="637C648D" w14:textId="77777777" w:rsidR="00D25344" w:rsidRDefault="00D25344" w:rsidP="00B81291">
      <w:pPr>
        <w:shd w:val="clear" w:color="auto" w:fill="FFFFFF"/>
        <w:spacing w:after="0" w:line="360" w:lineRule="auto"/>
        <w:ind w:left="-567" w:firstLine="851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</w:p>
    <w:p w14:paraId="12AA5D9F" w14:textId="77777777" w:rsidR="00D25344" w:rsidRDefault="00D25344" w:rsidP="00B81291">
      <w:pPr>
        <w:shd w:val="clear" w:color="auto" w:fill="FFFFFF"/>
        <w:spacing w:after="0" w:line="360" w:lineRule="auto"/>
        <w:ind w:left="-567" w:firstLine="851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</w:p>
    <w:p w14:paraId="3538812D" w14:textId="77777777" w:rsidR="00D25344" w:rsidRDefault="00D25344" w:rsidP="00B81291">
      <w:pPr>
        <w:shd w:val="clear" w:color="auto" w:fill="FFFFFF"/>
        <w:spacing w:after="0" w:line="360" w:lineRule="auto"/>
        <w:ind w:left="-567" w:firstLine="851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</w:p>
    <w:p w14:paraId="1A0EBC18" w14:textId="77777777" w:rsidR="00D25344" w:rsidRDefault="00D25344" w:rsidP="00B81291">
      <w:pPr>
        <w:shd w:val="clear" w:color="auto" w:fill="FFFFFF"/>
        <w:spacing w:after="0" w:line="360" w:lineRule="auto"/>
        <w:ind w:left="-567" w:firstLine="851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</w:p>
    <w:p w14:paraId="7788721B" w14:textId="77777777" w:rsidR="00D25344" w:rsidRDefault="00D25344" w:rsidP="00B81291">
      <w:pPr>
        <w:shd w:val="clear" w:color="auto" w:fill="FFFFFF"/>
        <w:spacing w:after="0" w:line="360" w:lineRule="auto"/>
        <w:ind w:left="-567" w:firstLine="851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</w:p>
    <w:p w14:paraId="2B9869F6" w14:textId="77777777" w:rsidR="00D25344" w:rsidRDefault="00D25344" w:rsidP="003A2703">
      <w:pPr>
        <w:shd w:val="clear" w:color="auto" w:fill="FFFFFF"/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</w:p>
    <w:p w14:paraId="7186D111" w14:textId="05DEEB8E" w:rsidR="00D25344" w:rsidRDefault="00D00D90" w:rsidP="00DC4622">
      <w:pPr>
        <w:shd w:val="clear" w:color="auto" w:fill="FFFFFF"/>
        <w:spacing w:after="0" w:line="360" w:lineRule="auto"/>
        <w:ind w:left="-567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lastRenderedPageBreak/>
        <w:t>Целевые индикаторы и показатели успешности проекта</w:t>
      </w:r>
    </w:p>
    <w:p w14:paraId="6C580C41" w14:textId="77777777" w:rsidR="00D25344" w:rsidRDefault="00D25344" w:rsidP="00DC4622">
      <w:pPr>
        <w:shd w:val="clear" w:color="auto" w:fill="FFFFFF"/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</w:p>
    <w:tbl>
      <w:tblPr>
        <w:tblW w:w="978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5A0" w:firstRow="1" w:lastRow="0" w:firstColumn="1" w:lastColumn="1" w:noHBand="0" w:noVBand="1"/>
      </w:tblPr>
      <w:tblGrid>
        <w:gridCol w:w="1570"/>
        <w:gridCol w:w="3185"/>
        <w:gridCol w:w="3034"/>
        <w:gridCol w:w="1993"/>
      </w:tblGrid>
      <w:tr w:rsidR="00D25344" w:rsidRPr="00DC4622" w14:paraId="2B7372C4" w14:textId="77777777" w:rsidTr="00DC4622">
        <w:tc>
          <w:tcPr>
            <w:tcW w:w="1560" w:type="dxa"/>
            <w:vMerge w:val="restart"/>
            <w:shd w:val="clear" w:color="auto" w:fill="auto"/>
          </w:tcPr>
          <w:p w14:paraId="3701B524" w14:textId="77777777" w:rsidR="00D25344" w:rsidRPr="00DC4622" w:rsidRDefault="00D25344" w:rsidP="00DC4622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DC4622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Целевые индикаторы и показатели успешности реализации проекта</w:t>
            </w:r>
          </w:p>
        </w:tc>
        <w:tc>
          <w:tcPr>
            <w:tcW w:w="3358" w:type="dxa"/>
            <w:shd w:val="clear" w:color="auto" w:fill="auto"/>
          </w:tcPr>
          <w:p w14:paraId="578EF9D9" w14:textId="5DBA84A6" w:rsidR="00D25344" w:rsidRPr="00DC4622" w:rsidRDefault="00D25344" w:rsidP="00DC4622">
            <w:pPr>
              <w:widowControl w:val="0"/>
              <w:autoSpaceDE w:val="0"/>
              <w:autoSpaceDN w:val="0"/>
              <w:spacing w:after="0" w:line="240" w:lineRule="auto"/>
              <w:ind w:right="288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DC462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shd w:val="clear" w:color="auto" w:fill="FFFFFF"/>
                <w14:ligatures w14:val="none"/>
              </w:rPr>
              <w:t xml:space="preserve">Наименование целевого индикатора </w:t>
            </w:r>
          </w:p>
        </w:tc>
        <w:tc>
          <w:tcPr>
            <w:tcW w:w="2699" w:type="dxa"/>
            <w:shd w:val="clear" w:color="auto" w:fill="auto"/>
          </w:tcPr>
          <w:p w14:paraId="2313D685" w14:textId="75C9F23A" w:rsidR="00D25344" w:rsidRPr="00DC4622" w:rsidRDefault="00D25344" w:rsidP="00DC4622">
            <w:pPr>
              <w:widowControl w:val="0"/>
              <w:tabs>
                <w:tab w:val="left" w:pos="2103"/>
              </w:tabs>
              <w:autoSpaceDE w:val="0"/>
              <w:autoSpaceDN w:val="0"/>
              <w:spacing w:after="0" w:line="240" w:lineRule="auto"/>
              <w:ind w:left="-24" w:right="-44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DC462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shd w:val="clear" w:color="auto" w:fill="FFFFFF"/>
                <w14:ligatures w14:val="none"/>
              </w:rPr>
              <w:t xml:space="preserve">Значение целевого показателя </w:t>
            </w:r>
            <w:r w:rsidR="00CA344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shd w:val="clear" w:color="auto" w:fill="FFFFFF"/>
                <w14:ligatures w14:val="none"/>
              </w:rPr>
              <w:t>(%)</w:t>
            </w:r>
          </w:p>
        </w:tc>
        <w:tc>
          <w:tcPr>
            <w:tcW w:w="2165" w:type="dxa"/>
            <w:shd w:val="clear" w:color="auto" w:fill="auto"/>
          </w:tcPr>
          <w:p w14:paraId="4B197A3E" w14:textId="6DEDFAC7" w:rsidR="00D25344" w:rsidRPr="00DC4622" w:rsidRDefault="00D25344" w:rsidP="00DC4622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DC462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shd w:val="clear" w:color="auto" w:fill="FFFFFF"/>
                <w14:ligatures w14:val="none"/>
              </w:rPr>
              <w:t xml:space="preserve">Базовое значение </w:t>
            </w:r>
          </w:p>
        </w:tc>
      </w:tr>
      <w:tr w:rsidR="00D25344" w:rsidRPr="00DC4622" w14:paraId="668CFF5E" w14:textId="77777777" w:rsidTr="00DC4622">
        <w:tc>
          <w:tcPr>
            <w:tcW w:w="1560" w:type="dxa"/>
            <w:vMerge/>
            <w:shd w:val="clear" w:color="auto" w:fill="auto"/>
          </w:tcPr>
          <w:p w14:paraId="6054D008" w14:textId="77777777" w:rsidR="00D25344" w:rsidRPr="00DC4622" w:rsidRDefault="00D25344" w:rsidP="00DC4622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358" w:type="dxa"/>
            <w:shd w:val="clear" w:color="auto" w:fill="auto"/>
          </w:tcPr>
          <w:p w14:paraId="30BDB8D8" w14:textId="5A0AF534" w:rsidR="00D25344" w:rsidRPr="00DC4622" w:rsidRDefault="00D25344" w:rsidP="00DC4622">
            <w:pPr>
              <w:widowControl w:val="0"/>
              <w:autoSpaceDE w:val="0"/>
              <w:autoSpaceDN w:val="0"/>
              <w:spacing w:after="0" w:line="240" w:lineRule="auto"/>
              <w:ind w:right="288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DC462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shd w:val="clear" w:color="auto" w:fill="FFFFFF"/>
                <w14:ligatures w14:val="none"/>
              </w:rPr>
              <w:t xml:space="preserve">Наличие разработанного и утвержденного пакета документов клуба </w:t>
            </w:r>
            <w:r w:rsidRPr="00DC46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(Положение, план)</w:t>
            </w:r>
          </w:p>
        </w:tc>
        <w:tc>
          <w:tcPr>
            <w:tcW w:w="2699" w:type="dxa"/>
            <w:shd w:val="clear" w:color="auto" w:fill="auto"/>
          </w:tcPr>
          <w:p w14:paraId="79690C8F" w14:textId="7B99C13F" w:rsidR="00D25344" w:rsidRPr="00DC4622" w:rsidRDefault="00D25344" w:rsidP="00DC4622">
            <w:pPr>
              <w:widowControl w:val="0"/>
              <w:tabs>
                <w:tab w:val="left" w:pos="2103"/>
              </w:tabs>
              <w:autoSpaceDE w:val="0"/>
              <w:autoSpaceDN w:val="0"/>
              <w:spacing w:after="0" w:line="240" w:lineRule="auto"/>
              <w:ind w:left="-24" w:right="-44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DC46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100% готовность</w:t>
            </w:r>
            <w:r w:rsidR="00DC46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 xml:space="preserve"> пакета документов</w:t>
            </w:r>
          </w:p>
        </w:tc>
        <w:tc>
          <w:tcPr>
            <w:tcW w:w="2165" w:type="dxa"/>
            <w:shd w:val="clear" w:color="auto" w:fill="auto"/>
          </w:tcPr>
          <w:p w14:paraId="4E13BED6" w14:textId="1733C055" w:rsidR="00D25344" w:rsidRPr="00DC4622" w:rsidRDefault="00D25344" w:rsidP="00DC4622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DC46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отсутствует</w:t>
            </w:r>
          </w:p>
        </w:tc>
      </w:tr>
      <w:tr w:rsidR="00D25344" w:rsidRPr="00DC4622" w14:paraId="25749BF0" w14:textId="77777777" w:rsidTr="00DC4622">
        <w:tc>
          <w:tcPr>
            <w:tcW w:w="1560" w:type="dxa"/>
            <w:vMerge/>
            <w:shd w:val="clear" w:color="auto" w:fill="auto"/>
          </w:tcPr>
          <w:p w14:paraId="40B21FEB" w14:textId="77777777" w:rsidR="00D25344" w:rsidRPr="00DC4622" w:rsidRDefault="00D25344" w:rsidP="00DC4622">
            <w:pPr>
              <w:widowControl w:val="0"/>
              <w:autoSpaceDE w:val="0"/>
              <w:autoSpaceDN w:val="0"/>
              <w:spacing w:after="0" w:line="240" w:lineRule="auto"/>
              <w:ind w:left="-108" w:right="288"/>
              <w:jc w:val="both"/>
              <w:outlineLvl w:val="0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358" w:type="dxa"/>
            <w:shd w:val="clear" w:color="auto" w:fill="auto"/>
          </w:tcPr>
          <w:p w14:paraId="0C7F40BB" w14:textId="4CFF915C" w:rsidR="00D25344" w:rsidRPr="00DC4622" w:rsidRDefault="00D25344" w:rsidP="00DC4622">
            <w:pPr>
              <w:widowControl w:val="0"/>
              <w:tabs>
                <w:tab w:val="left" w:pos="2626"/>
              </w:tabs>
              <w:autoSpaceDE w:val="0"/>
              <w:autoSpaceDN w:val="0"/>
              <w:spacing w:after="0" w:line="240" w:lineRule="auto"/>
              <w:ind w:right="288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DC462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shd w:val="clear" w:color="auto" w:fill="FFFFFF"/>
                <w14:ligatures w14:val="none"/>
              </w:rPr>
              <w:t>Количество реализованных инновационных мероприятий/проектов в рамках клуба</w:t>
            </w:r>
          </w:p>
        </w:tc>
        <w:tc>
          <w:tcPr>
            <w:tcW w:w="2699" w:type="dxa"/>
            <w:shd w:val="clear" w:color="auto" w:fill="auto"/>
          </w:tcPr>
          <w:p w14:paraId="08E30EEB" w14:textId="3206EE30" w:rsidR="00D25344" w:rsidRPr="00DC4622" w:rsidRDefault="00DC4622" w:rsidP="00DC4622">
            <w:pPr>
              <w:widowControl w:val="0"/>
              <w:tabs>
                <w:tab w:val="left" w:pos="2401"/>
                <w:tab w:val="left" w:pos="2626"/>
              </w:tabs>
              <w:autoSpaceDE w:val="0"/>
              <w:autoSpaceDN w:val="0"/>
              <w:spacing w:after="0" w:line="240" w:lineRule="auto"/>
              <w:ind w:right="84"/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100% выполнения плана (н</w:t>
            </w:r>
            <w:r w:rsidR="00D25344" w:rsidRPr="00DC46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е менее 6</w:t>
            </w:r>
            <w:r w:rsidR="00CA344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проектов</w:t>
            </w:r>
            <w:r w:rsidR="00D25344" w:rsidRPr="00DC46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за учебный год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)</w:t>
            </w:r>
          </w:p>
        </w:tc>
        <w:tc>
          <w:tcPr>
            <w:tcW w:w="2165" w:type="dxa"/>
            <w:shd w:val="clear" w:color="auto" w:fill="auto"/>
          </w:tcPr>
          <w:p w14:paraId="09BFFDB4" w14:textId="3D1004F5" w:rsidR="00D25344" w:rsidRPr="00DC4622" w:rsidRDefault="00D25344" w:rsidP="00DC4622">
            <w:pPr>
              <w:widowControl w:val="0"/>
              <w:tabs>
                <w:tab w:val="left" w:pos="2626"/>
              </w:tabs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C46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Проводятся традиционные тематические занятия (1-2 в год)</w:t>
            </w:r>
          </w:p>
        </w:tc>
      </w:tr>
      <w:tr w:rsidR="00D25344" w:rsidRPr="00DC4622" w14:paraId="02C74E3B" w14:textId="77777777" w:rsidTr="00DC4622">
        <w:tc>
          <w:tcPr>
            <w:tcW w:w="1560" w:type="dxa"/>
            <w:vMerge/>
            <w:shd w:val="clear" w:color="auto" w:fill="auto"/>
          </w:tcPr>
          <w:p w14:paraId="3A7BC103" w14:textId="77777777" w:rsidR="00D25344" w:rsidRPr="00DC4622" w:rsidRDefault="00D25344" w:rsidP="00DC4622">
            <w:pPr>
              <w:widowControl w:val="0"/>
              <w:autoSpaceDE w:val="0"/>
              <w:autoSpaceDN w:val="0"/>
              <w:spacing w:after="0" w:line="240" w:lineRule="auto"/>
              <w:ind w:left="-108" w:right="288"/>
              <w:jc w:val="both"/>
              <w:outlineLvl w:val="0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358" w:type="dxa"/>
          </w:tcPr>
          <w:p w14:paraId="38A85E77" w14:textId="24D2FA9D" w:rsidR="00D25344" w:rsidRPr="00DC4622" w:rsidRDefault="00D25344" w:rsidP="00DC4622">
            <w:pPr>
              <w:widowControl w:val="0"/>
              <w:tabs>
                <w:tab w:val="left" w:pos="2626"/>
              </w:tabs>
              <w:autoSpaceDE w:val="0"/>
              <w:autoSpaceDN w:val="0"/>
              <w:spacing w:after="0" w:line="240" w:lineRule="auto"/>
              <w:ind w:right="288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DC462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shd w:val="clear" w:color="auto" w:fill="FFFFFF"/>
                <w14:ligatures w14:val="none"/>
              </w:rPr>
              <w:t>Доля детей старшего дошкольного возраста, вовлеченных в деятельность клуба</w:t>
            </w:r>
          </w:p>
        </w:tc>
        <w:tc>
          <w:tcPr>
            <w:tcW w:w="2699" w:type="dxa"/>
          </w:tcPr>
          <w:p w14:paraId="2E3CD4EC" w14:textId="4CE51E45" w:rsidR="00D25344" w:rsidRPr="00DC4622" w:rsidRDefault="00D25344" w:rsidP="00DC4622">
            <w:pPr>
              <w:widowControl w:val="0"/>
              <w:tabs>
                <w:tab w:val="left" w:pos="2401"/>
                <w:tab w:val="left" w:pos="2626"/>
              </w:tabs>
              <w:autoSpaceDE w:val="0"/>
              <w:autoSpaceDN w:val="0"/>
              <w:spacing w:after="0" w:line="240" w:lineRule="auto"/>
              <w:ind w:right="84"/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DC46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Не менее 85% от общего количества детей 5-7 лет в ДОУ</w:t>
            </w:r>
          </w:p>
        </w:tc>
        <w:tc>
          <w:tcPr>
            <w:tcW w:w="2165" w:type="dxa"/>
            <w:shd w:val="clear" w:color="auto" w:fill="auto"/>
          </w:tcPr>
          <w:p w14:paraId="6EC12578" w14:textId="0CC7109D" w:rsidR="00D25344" w:rsidRPr="00DC4622" w:rsidRDefault="00D25344" w:rsidP="00DC4622">
            <w:pPr>
              <w:widowControl w:val="0"/>
              <w:tabs>
                <w:tab w:val="left" w:pos="2626"/>
              </w:tabs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C46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0% (клуб отсутствует)</w:t>
            </w:r>
          </w:p>
        </w:tc>
      </w:tr>
      <w:tr w:rsidR="00D25344" w:rsidRPr="00DC4622" w14:paraId="2C4A83DE" w14:textId="77777777" w:rsidTr="00DC4622">
        <w:tc>
          <w:tcPr>
            <w:tcW w:w="1560" w:type="dxa"/>
            <w:vMerge/>
            <w:shd w:val="clear" w:color="auto" w:fill="auto"/>
          </w:tcPr>
          <w:p w14:paraId="69F936DA" w14:textId="77777777" w:rsidR="00D25344" w:rsidRPr="00DC4622" w:rsidRDefault="00D25344" w:rsidP="00DC4622">
            <w:pPr>
              <w:widowControl w:val="0"/>
              <w:autoSpaceDE w:val="0"/>
              <w:autoSpaceDN w:val="0"/>
              <w:spacing w:after="0" w:line="240" w:lineRule="auto"/>
              <w:ind w:left="-108" w:right="288"/>
              <w:jc w:val="both"/>
              <w:outlineLvl w:val="0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358" w:type="dxa"/>
          </w:tcPr>
          <w:p w14:paraId="18BA3B17" w14:textId="1D7C1008" w:rsidR="00D25344" w:rsidRPr="00DC4622" w:rsidRDefault="00D25344" w:rsidP="00DC4622">
            <w:pPr>
              <w:widowControl w:val="0"/>
              <w:tabs>
                <w:tab w:val="left" w:pos="2626"/>
              </w:tabs>
              <w:autoSpaceDE w:val="0"/>
              <w:autoSpaceDN w:val="0"/>
              <w:spacing w:after="0" w:line="240" w:lineRule="auto"/>
              <w:ind w:right="288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DC462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Динамика уровня сформированности патриотических представлений у детей-участников </w:t>
            </w:r>
            <w:r w:rsidRPr="00DC46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(по результатам диагностики)</w:t>
            </w:r>
          </w:p>
        </w:tc>
        <w:tc>
          <w:tcPr>
            <w:tcW w:w="2699" w:type="dxa"/>
          </w:tcPr>
          <w:p w14:paraId="3B79986E" w14:textId="3B7FB256" w:rsidR="00D25344" w:rsidRPr="00DC4622" w:rsidRDefault="00D25344" w:rsidP="00DC4622">
            <w:pPr>
              <w:widowControl w:val="0"/>
              <w:tabs>
                <w:tab w:val="left" w:pos="2401"/>
                <w:tab w:val="left" w:pos="2626"/>
              </w:tabs>
              <w:autoSpaceDE w:val="0"/>
              <w:autoSpaceDN w:val="0"/>
              <w:spacing w:after="0" w:line="240" w:lineRule="auto"/>
              <w:ind w:right="84"/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DC46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Положительная динамика у не менее чем 80% детей-участников</w:t>
            </w:r>
          </w:p>
        </w:tc>
        <w:tc>
          <w:tcPr>
            <w:tcW w:w="2165" w:type="dxa"/>
            <w:shd w:val="clear" w:color="auto" w:fill="auto"/>
          </w:tcPr>
          <w:p w14:paraId="2CE96642" w14:textId="77777777" w:rsidR="00D25344" w:rsidRPr="00DC4622" w:rsidRDefault="00D25344" w:rsidP="00DC4622">
            <w:pPr>
              <w:widowControl w:val="0"/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C46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Не проводилась</w:t>
            </w:r>
          </w:p>
          <w:p w14:paraId="42D97AD8" w14:textId="1104C3BA" w:rsidR="00D25344" w:rsidRPr="00DC4622" w:rsidRDefault="00D25344" w:rsidP="00DC4622">
            <w:pPr>
              <w:widowControl w:val="0"/>
              <w:tabs>
                <w:tab w:val="left" w:pos="2626"/>
              </w:tabs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DC46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На стартовом уровне</w:t>
            </w:r>
          </w:p>
        </w:tc>
      </w:tr>
      <w:tr w:rsidR="00D25344" w:rsidRPr="00DC4622" w14:paraId="4B98E6F3" w14:textId="77777777" w:rsidTr="00DC4622">
        <w:tc>
          <w:tcPr>
            <w:tcW w:w="1560" w:type="dxa"/>
            <w:vMerge/>
            <w:shd w:val="clear" w:color="auto" w:fill="auto"/>
          </w:tcPr>
          <w:p w14:paraId="058F0CD9" w14:textId="77777777" w:rsidR="00D25344" w:rsidRPr="00DC4622" w:rsidRDefault="00D25344" w:rsidP="00DC4622">
            <w:pPr>
              <w:widowControl w:val="0"/>
              <w:autoSpaceDE w:val="0"/>
              <w:autoSpaceDN w:val="0"/>
              <w:spacing w:after="0" w:line="240" w:lineRule="auto"/>
              <w:ind w:left="-108" w:right="288"/>
              <w:jc w:val="both"/>
              <w:outlineLvl w:val="0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358" w:type="dxa"/>
            <w:shd w:val="clear" w:color="auto" w:fill="auto"/>
          </w:tcPr>
          <w:p w14:paraId="5BEC9F52" w14:textId="476F93BF" w:rsidR="00D25344" w:rsidRPr="00DC4622" w:rsidRDefault="00D25344" w:rsidP="00DC4622">
            <w:pPr>
              <w:widowControl w:val="0"/>
              <w:tabs>
                <w:tab w:val="left" w:pos="2626"/>
              </w:tabs>
              <w:autoSpaceDE w:val="0"/>
              <w:autoSpaceDN w:val="0"/>
              <w:spacing w:after="0" w:line="240" w:lineRule="auto"/>
              <w:ind w:right="288"/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DC462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shd w:val="clear" w:color="auto" w:fill="FFFFFF"/>
                <w14:ligatures w14:val="none"/>
              </w:rPr>
              <w:t xml:space="preserve">Степень вовлеченности родителей и социальных партнеров </w:t>
            </w:r>
            <w:r w:rsidRPr="00DC46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(количество совместных событий, соглашений о сотрудничестве)</w:t>
            </w:r>
          </w:p>
        </w:tc>
        <w:tc>
          <w:tcPr>
            <w:tcW w:w="2699" w:type="dxa"/>
            <w:shd w:val="clear" w:color="auto" w:fill="FFFFFF"/>
          </w:tcPr>
          <w:p w14:paraId="1FA8F95D" w14:textId="49EC8E2D" w:rsidR="00D25344" w:rsidRPr="00DC4622" w:rsidRDefault="00DC4622" w:rsidP="00DC4622">
            <w:pPr>
              <w:widowControl w:val="0"/>
              <w:tabs>
                <w:tab w:val="left" w:pos="2401"/>
                <w:tab w:val="left" w:pos="2626"/>
              </w:tabs>
              <w:autoSpaceDE w:val="0"/>
              <w:autoSpaceDN w:val="0"/>
              <w:spacing w:after="0" w:line="240" w:lineRule="auto"/>
              <w:ind w:right="84"/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91C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100% выполнения плана совместных событий с родителями (не менее 4 событий); 100% заключения соглашений с социальными партнерами (музей, библиотека, ветеранская организация, школы)</w:t>
            </w:r>
          </w:p>
        </w:tc>
        <w:tc>
          <w:tcPr>
            <w:tcW w:w="2165" w:type="dxa"/>
            <w:shd w:val="clear" w:color="auto" w:fill="FFFFFF"/>
          </w:tcPr>
          <w:p w14:paraId="30731FD4" w14:textId="44B69D4F" w:rsidR="00D25344" w:rsidRPr="00DC4622" w:rsidRDefault="00D25344" w:rsidP="00DC4622">
            <w:pPr>
              <w:widowControl w:val="0"/>
              <w:tabs>
                <w:tab w:val="left" w:pos="2626"/>
              </w:tabs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C46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Эпизодическое участие родителей, партнерские связи не формализованы</w:t>
            </w:r>
          </w:p>
        </w:tc>
      </w:tr>
      <w:tr w:rsidR="00D25344" w:rsidRPr="00DC4622" w14:paraId="428CB27E" w14:textId="77777777" w:rsidTr="00DC4622">
        <w:tc>
          <w:tcPr>
            <w:tcW w:w="1560" w:type="dxa"/>
            <w:vMerge/>
            <w:shd w:val="clear" w:color="auto" w:fill="auto"/>
          </w:tcPr>
          <w:p w14:paraId="0D0F7E89" w14:textId="77777777" w:rsidR="00D25344" w:rsidRPr="00DC4622" w:rsidRDefault="00D25344" w:rsidP="00DC4622">
            <w:pPr>
              <w:widowControl w:val="0"/>
              <w:autoSpaceDE w:val="0"/>
              <w:autoSpaceDN w:val="0"/>
              <w:spacing w:after="0" w:line="240" w:lineRule="auto"/>
              <w:ind w:left="-108" w:right="288"/>
              <w:jc w:val="both"/>
              <w:outlineLvl w:val="0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358" w:type="dxa"/>
            <w:shd w:val="clear" w:color="auto" w:fill="auto"/>
            <w:vAlign w:val="center"/>
          </w:tcPr>
          <w:p w14:paraId="2675F2B6" w14:textId="2CBDCBD2" w:rsidR="00D25344" w:rsidRPr="00DC4622" w:rsidRDefault="00D25344" w:rsidP="00DC4622">
            <w:pPr>
              <w:widowControl w:val="0"/>
              <w:tabs>
                <w:tab w:val="left" w:pos="2626"/>
              </w:tabs>
              <w:autoSpaceDE w:val="0"/>
              <w:autoSpaceDN w:val="0"/>
              <w:spacing w:after="0" w:line="240" w:lineRule="auto"/>
              <w:ind w:right="288"/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DC462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Удовлетворённость родителей</w:t>
            </w:r>
            <w:r w:rsidRPr="00DC46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участием в клубе</w:t>
            </w:r>
          </w:p>
        </w:tc>
        <w:tc>
          <w:tcPr>
            <w:tcW w:w="2699" w:type="dxa"/>
            <w:shd w:val="clear" w:color="auto" w:fill="FFFFFF"/>
            <w:vAlign w:val="center"/>
          </w:tcPr>
          <w:p w14:paraId="15ECF8A7" w14:textId="08411541" w:rsidR="00D25344" w:rsidRPr="00DC4622" w:rsidRDefault="00D25344" w:rsidP="00DC4622">
            <w:pPr>
              <w:widowControl w:val="0"/>
              <w:tabs>
                <w:tab w:val="left" w:pos="2401"/>
                <w:tab w:val="left" w:pos="2626"/>
              </w:tabs>
              <w:autoSpaceDE w:val="0"/>
              <w:autoSpaceDN w:val="0"/>
              <w:spacing w:after="0" w:line="240" w:lineRule="auto"/>
              <w:ind w:right="84"/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C46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Не менее 85% положительных отзывов</w:t>
            </w:r>
          </w:p>
        </w:tc>
        <w:tc>
          <w:tcPr>
            <w:tcW w:w="2165" w:type="dxa"/>
            <w:shd w:val="clear" w:color="auto" w:fill="FFFFFF"/>
            <w:vAlign w:val="center"/>
          </w:tcPr>
          <w:p w14:paraId="3F0BCB8D" w14:textId="43D9098C" w:rsidR="00D25344" w:rsidRPr="00DC4622" w:rsidRDefault="00D25344" w:rsidP="00DC4622">
            <w:pPr>
              <w:widowControl w:val="0"/>
              <w:tabs>
                <w:tab w:val="left" w:pos="2626"/>
              </w:tabs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C46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не проводилась</w:t>
            </w:r>
          </w:p>
        </w:tc>
      </w:tr>
      <w:tr w:rsidR="00D25344" w:rsidRPr="00DC4622" w14:paraId="78C5A663" w14:textId="77777777" w:rsidTr="00DC4622">
        <w:tc>
          <w:tcPr>
            <w:tcW w:w="1560" w:type="dxa"/>
            <w:vMerge/>
            <w:shd w:val="clear" w:color="auto" w:fill="auto"/>
          </w:tcPr>
          <w:p w14:paraId="43E0D770" w14:textId="77777777" w:rsidR="00D25344" w:rsidRPr="00DC4622" w:rsidRDefault="00D25344" w:rsidP="00DC4622">
            <w:pPr>
              <w:widowControl w:val="0"/>
              <w:autoSpaceDE w:val="0"/>
              <w:autoSpaceDN w:val="0"/>
              <w:spacing w:after="0" w:line="240" w:lineRule="auto"/>
              <w:ind w:left="-108" w:right="288"/>
              <w:jc w:val="both"/>
              <w:outlineLvl w:val="0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358" w:type="dxa"/>
            <w:shd w:val="clear" w:color="auto" w:fill="auto"/>
          </w:tcPr>
          <w:p w14:paraId="23B5B164" w14:textId="77777777" w:rsidR="00D25344" w:rsidRPr="00DC4622" w:rsidRDefault="00D25344" w:rsidP="00DC4622">
            <w:pPr>
              <w:widowControl w:val="0"/>
              <w:tabs>
                <w:tab w:val="left" w:pos="2354"/>
                <w:tab w:val="left" w:pos="2626"/>
              </w:tabs>
              <w:autoSpaceDE w:val="0"/>
              <w:autoSpaceDN w:val="0"/>
              <w:spacing w:after="0" w:line="240" w:lineRule="auto"/>
              <w:ind w:right="288"/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DC462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shd w:val="clear" w:color="auto" w:fill="FFFFFF"/>
                <w14:ligatures w14:val="none"/>
              </w:rPr>
              <w:t xml:space="preserve">Степень обновления РППС </w:t>
            </w:r>
            <w:r w:rsidRPr="00DC46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(наличие и оснащенность центра «Патриоты в поиске», информационного уголка «Орлята-дошколята»)</w:t>
            </w:r>
          </w:p>
        </w:tc>
        <w:tc>
          <w:tcPr>
            <w:tcW w:w="2699" w:type="dxa"/>
            <w:shd w:val="clear" w:color="auto" w:fill="FFFFFF"/>
          </w:tcPr>
          <w:p w14:paraId="0C630AAB" w14:textId="126C3011" w:rsidR="00D25344" w:rsidRPr="00DC4622" w:rsidRDefault="00DC4622" w:rsidP="00DC4622">
            <w:pPr>
              <w:widowControl w:val="0"/>
              <w:tabs>
                <w:tab w:val="left" w:pos="2401"/>
                <w:tab w:val="left" w:pos="2626"/>
              </w:tabs>
              <w:autoSpaceDE w:val="0"/>
              <w:autoSpaceDN w:val="0"/>
              <w:spacing w:after="0" w:line="240" w:lineRule="auto"/>
              <w:ind w:right="84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C46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80</w:t>
            </w:r>
            <w:r w:rsidRPr="00D91C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  <w:r w:rsidRPr="00DC46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D91C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оснащенности/обновления РППС</w:t>
            </w:r>
            <w:r w:rsidRPr="00DC46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. </w:t>
            </w:r>
            <w:r w:rsidRPr="00DC46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="00CA3443" w:rsidRPr="00DC46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Оборудован</w:t>
            </w:r>
            <w:r w:rsidR="00D25344" w:rsidRPr="00DC46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="00CA344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патриотический </w:t>
            </w:r>
            <w:r w:rsidR="00D25344" w:rsidRPr="00DC46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центр</w:t>
            </w:r>
            <w:r w:rsidR="00CA344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в холле детского сада</w:t>
            </w:r>
          </w:p>
        </w:tc>
        <w:tc>
          <w:tcPr>
            <w:tcW w:w="2165" w:type="dxa"/>
            <w:shd w:val="clear" w:color="auto" w:fill="FFFFFF"/>
          </w:tcPr>
          <w:p w14:paraId="4E9D0495" w14:textId="77777777" w:rsidR="00D25344" w:rsidRPr="00DC4622" w:rsidRDefault="00D25344" w:rsidP="00DC4622">
            <w:pPr>
              <w:widowControl w:val="0"/>
              <w:tabs>
                <w:tab w:val="left" w:pos="2626"/>
              </w:tabs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C46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тематический уголок с минимальным оснащением</w:t>
            </w:r>
          </w:p>
        </w:tc>
      </w:tr>
      <w:tr w:rsidR="00D25344" w:rsidRPr="00DC4622" w14:paraId="10B2C35C" w14:textId="77777777" w:rsidTr="00DC4622">
        <w:tc>
          <w:tcPr>
            <w:tcW w:w="1560" w:type="dxa"/>
            <w:vMerge/>
            <w:shd w:val="clear" w:color="auto" w:fill="auto"/>
          </w:tcPr>
          <w:p w14:paraId="518D1122" w14:textId="77777777" w:rsidR="00D25344" w:rsidRPr="00DC4622" w:rsidRDefault="00D25344" w:rsidP="00DC4622">
            <w:pPr>
              <w:widowControl w:val="0"/>
              <w:autoSpaceDE w:val="0"/>
              <w:autoSpaceDN w:val="0"/>
              <w:spacing w:after="0" w:line="240" w:lineRule="auto"/>
              <w:ind w:left="-108" w:right="288"/>
              <w:jc w:val="both"/>
              <w:outlineLvl w:val="0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358" w:type="dxa"/>
            <w:shd w:val="clear" w:color="auto" w:fill="auto"/>
          </w:tcPr>
          <w:p w14:paraId="2BD73838" w14:textId="60BCF951" w:rsidR="00D25344" w:rsidRPr="00DC4622" w:rsidRDefault="00D25344" w:rsidP="00DC4622">
            <w:pPr>
              <w:widowControl w:val="0"/>
              <w:tabs>
                <w:tab w:val="left" w:pos="2354"/>
                <w:tab w:val="left" w:pos="2626"/>
              </w:tabs>
              <w:autoSpaceDE w:val="0"/>
              <w:autoSpaceDN w:val="0"/>
              <w:spacing w:after="0" w:line="240" w:lineRule="auto"/>
              <w:ind w:right="145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DC462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shd w:val="clear" w:color="auto" w:fill="FFFFFF"/>
                <w14:ligatures w14:val="none"/>
              </w:rPr>
              <w:t xml:space="preserve">Уровень профессиональной готовности педагогов </w:t>
            </w:r>
            <w:r w:rsidRPr="00DC46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(доля педагогов, прошедших обучение и применяющих новые формы)</w:t>
            </w:r>
          </w:p>
        </w:tc>
        <w:tc>
          <w:tcPr>
            <w:tcW w:w="2699" w:type="dxa"/>
            <w:shd w:val="clear" w:color="auto" w:fill="FFFFFF"/>
          </w:tcPr>
          <w:p w14:paraId="7A948146" w14:textId="0066704F" w:rsidR="00D25344" w:rsidRPr="00DC4622" w:rsidRDefault="00D25344" w:rsidP="00DC4622">
            <w:pPr>
              <w:widowControl w:val="0"/>
              <w:tabs>
                <w:tab w:val="left" w:pos="2401"/>
                <w:tab w:val="left" w:pos="2626"/>
              </w:tabs>
              <w:autoSpaceDE w:val="0"/>
              <w:autoSpaceDN w:val="0"/>
              <w:spacing w:after="0" w:line="240" w:lineRule="auto"/>
              <w:ind w:right="84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C46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100% педагогов, ведущих клуб</w:t>
            </w:r>
            <w:r w:rsidR="00CA344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  <w:r w:rsidRPr="00DC46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ознакомлены с </w:t>
            </w:r>
            <w:r w:rsidR="00CA344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современными </w:t>
            </w:r>
            <w:r w:rsidRPr="00DC46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технологиями</w:t>
            </w:r>
          </w:p>
        </w:tc>
        <w:tc>
          <w:tcPr>
            <w:tcW w:w="2165" w:type="dxa"/>
            <w:shd w:val="clear" w:color="auto" w:fill="FFFFFF"/>
          </w:tcPr>
          <w:p w14:paraId="2E305ED4" w14:textId="6C5439AD" w:rsidR="00D25344" w:rsidRPr="00DC4622" w:rsidRDefault="00D25344" w:rsidP="00DC4622">
            <w:pPr>
              <w:widowControl w:val="0"/>
              <w:tabs>
                <w:tab w:val="left" w:pos="2626"/>
              </w:tabs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C46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Низкий, инновационные формы применяются эпизодически</w:t>
            </w:r>
          </w:p>
        </w:tc>
      </w:tr>
    </w:tbl>
    <w:p w14:paraId="26A488EC" w14:textId="77777777" w:rsidR="00DC4622" w:rsidRDefault="00DC4622" w:rsidP="00DC462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</w:p>
    <w:p w14:paraId="08289A67" w14:textId="4628CF46" w:rsidR="00D25344" w:rsidRPr="00C12832" w:rsidRDefault="00D25344" w:rsidP="00D25344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C12832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lastRenderedPageBreak/>
        <w:t>Ожидаемые конечные результаты реализации проекта</w:t>
      </w:r>
    </w:p>
    <w:p w14:paraId="67D89471" w14:textId="7A8207F0" w:rsidR="00D25344" w:rsidRPr="00136036" w:rsidRDefault="00D25344" w:rsidP="00136036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FD559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В соответствии с целевыми ориентирами воспитания детей на этапе завершения освоения Федеральной образовательной программы дошкольного образования (ФОП ДО), у детей-участников детско-родительского клуба будут сформированы:</w:t>
      </w:r>
      <w:r w:rsidR="0013603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л</w:t>
      </w:r>
      <w:r w:rsidRPr="0013603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юбовь к своей малой родине и представления о своей стране — России, устойчивое чувство привязанности к родному дому, семье, близким людям.</w:t>
      </w:r>
    </w:p>
    <w:p w14:paraId="7AC39727" w14:textId="77777777" w:rsidR="00D25344" w:rsidRPr="00C12832" w:rsidRDefault="00D25344">
      <w:pPr>
        <w:pStyle w:val="a7"/>
        <w:numPr>
          <w:ilvl w:val="0"/>
          <w:numId w:val="18"/>
        </w:numPr>
        <w:shd w:val="clear" w:color="auto" w:fill="FFFFFF"/>
        <w:spacing w:after="0" w:line="360" w:lineRule="auto"/>
        <w:ind w:left="-567"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C1283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Уважение к защитникам и героям Отечества, знание памятных дат (День Победы, День защитника Отечества) и воспитание гордости за поступки Героев Отечества.</w:t>
      </w:r>
    </w:p>
    <w:p w14:paraId="3C8AA6C8" w14:textId="77777777" w:rsidR="00D25344" w:rsidRPr="00C12832" w:rsidRDefault="00D25344">
      <w:pPr>
        <w:pStyle w:val="a7"/>
        <w:numPr>
          <w:ilvl w:val="0"/>
          <w:numId w:val="18"/>
        </w:numPr>
        <w:shd w:val="clear" w:color="auto" w:fill="FFFFFF"/>
        <w:spacing w:after="0" w:line="360" w:lineRule="auto"/>
        <w:ind w:left="-567"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C1283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Уважение к людям разных национальностей, проживающих на территории России, интерес к их образу жизни, традициям и обычаям.</w:t>
      </w:r>
    </w:p>
    <w:p w14:paraId="2E2D2AFD" w14:textId="77777777" w:rsidR="00D25344" w:rsidRPr="00C12832" w:rsidRDefault="00D25344">
      <w:pPr>
        <w:pStyle w:val="a7"/>
        <w:numPr>
          <w:ilvl w:val="0"/>
          <w:numId w:val="18"/>
        </w:numPr>
        <w:shd w:val="clear" w:color="auto" w:fill="FFFFFF"/>
        <w:spacing w:after="0" w:line="360" w:lineRule="auto"/>
        <w:ind w:left="-567"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C1283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Бережное отношение к результатам труда, уважение к людям труда, понимание ценности труда в семье и в обществе.</w:t>
      </w:r>
    </w:p>
    <w:p w14:paraId="15D6E7B5" w14:textId="77777777" w:rsidR="00D25344" w:rsidRPr="00C12832" w:rsidRDefault="00D25344">
      <w:pPr>
        <w:pStyle w:val="a7"/>
        <w:numPr>
          <w:ilvl w:val="0"/>
          <w:numId w:val="18"/>
        </w:numPr>
        <w:shd w:val="clear" w:color="auto" w:fill="FFFFFF"/>
        <w:spacing w:after="0" w:line="360" w:lineRule="auto"/>
        <w:ind w:left="-567"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C1283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Способность к сочувствию, заботе и нравственному поступку, умение различать положительные и отрицательные проявления, неравнодушное отношение к чужому горю.</w:t>
      </w:r>
    </w:p>
    <w:p w14:paraId="7083BC47" w14:textId="77777777" w:rsidR="00D25344" w:rsidRPr="00C12832" w:rsidRDefault="00D25344">
      <w:pPr>
        <w:pStyle w:val="a7"/>
        <w:numPr>
          <w:ilvl w:val="0"/>
          <w:numId w:val="18"/>
        </w:numPr>
        <w:shd w:val="clear" w:color="auto" w:fill="FFFFFF"/>
        <w:spacing w:after="0" w:line="360" w:lineRule="auto"/>
        <w:ind w:left="-567"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C1283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Уважение к государственным символам РФ — флагу, гербу, гимну, знание их значения и истории возникновения в доступной для детей форме.</w:t>
      </w:r>
    </w:p>
    <w:p w14:paraId="08DAF279" w14:textId="77777777" w:rsidR="00D25344" w:rsidRPr="00C12832" w:rsidRDefault="00D25344">
      <w:pPr>
        <w:pStyle w:val="a7"/>
        <w:numPr>
          <w:ilvl w:val="0"/>
          <w:numId w:val="18"/>
        </w:numPr>
        <w:shd w:val="clear" w:color="auto" w:fill="FFFFFF"/>
        <w:spacing w:after="0" w:line="360" w:lineRule="auto"/>
        <w:ind w:left="-567"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C1283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Развитые познавательный интерес и любознательность по отношению к родному краю, эмоциональный отклик на красоту природы и архитектурных объектов малой родины.</w:t>
      </w:r>
    </w:p>
    <w:p w14:paraId="5294B70A" w14:textId="77777777" w:rsidR="00D25344" w:rsidRDefault="00D25344">
      <w:pPr>
        <w:pStyle w:val="a7"/>
        <w:numPr>
          <w:ilvl w:val="0"/>
          <w:numId w:val="18"/>
        </w:numPr>
        <w:shd w:val="clear" w:color="auto" w:fill="FFFFFF"/>
        <w:spacing w:after="0" w:line="360" w:lineRule="auto"/>
        <w:ind w:left="-567"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C1283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Первичная социальная активность: желание и умение принимать участие в значимых событиях, способность к совместной деятельности, умение договариваться и заботиться об общем результате.</w:t>
      </w:r>
    </w:p>
    <w:p w14:paraId="2E3EE57B" w14:textId="77777777" w:rsidR="00D25344" w:rsidRPr="00FD5599" w:rsidRDefault="00D25344" w:rsidP="00D25344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C12832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Для педагогов</w:t>
      </w:r>
      <w:r w:rsidRPr="00FD559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:</w:t>
      </w:r>
    </w:p>
    <w:p w14:paraId="3DF67A46" w14:textId="77777777" w:rsidR="00D25344" w:rsidRPr="00C12832" w:rsidRDefault="00D25344">
      <w:pPr>
        <w:pStyle w:val="a7"/>
        <w:numPr>
          <w:ilvl w:val="0"/>
          <w:numId w:val="19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C1283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Повышена профессиональная компетентность в области современных форм патриотического воспитания.</w:t>
      </w:r>
    </w:p>
    <w:p w14:paraId="33BD9A0F" w14:textId="77777777" w:rsidR="00D25344" w:rsidRPr="00C12832" w:rsidRDefault="00D25344">
      <w:pPr>
        <w:pStyle w:val="a7"/>
        <w:numPr>
          <w:ilvl w:val="0"/>
          <w:numId w:val="19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C1283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Разработан и систематизирован методический материал (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сценарии)</w:t>
      </w:r>
      <w:r w:rsidRPr="00C1283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</w:p>
    <w:p w14:paraId="0BCC07FF" w14:textId="77777777" w:rsidR="00D25344" w:rsidRPr="00C12832" w:rsidRDefault="00D25344">
      <w:pPr>
        <w:pStyle w:val="a7"/>
        <w:numPr>
          <w:ilvl w:val="0"/>
          <w:numId w:val="19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C1283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Создано детско-взрослое сообщество (клуб) как эффективная форма работы.</w:t>
      </w:r>
    </w:p>
    <w:p w14:paraId="2D5B6D3F" w14:textId="77777777" w:rsidR="00D25344" w:rsidRPr="00C12832" w:rsidRDefault="00D25344" w:rsidP="00D25344">
      <w:pPr>
        <w:pStyle w:val="a7"/>
        <w:shd w:val="clear" w:color="auto" w:fill="FFFFFF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C12832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lastRenderedPageBreak/>
        <w:t>Для ДОУ:</w:t>
      </w:r>
    </w:p>
    <w:p w14:paraId="277AD8CA" w14:textId="77777777" w:rsidR="00D25344" w:rsidRPr="00C12832" w:rsidRDefault="00D25344">
      <w:pPr>
        <w:pStyle w:val="a7"/>
        <w:numPr>
          <w:ilvl w:val="0"/>
          <w:numId w:val="19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C1283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Создана и апробирована современная форма патриотического воспитания (детско-родительский клуб).</w:t>
      </w:r>
    </w:p>
    <w:p w14:paraId="2EDB7B20" w14:textId="77777777" w:rsidR="00D25344" w:rsidRPr="00C12832" w:rsidRDefault="00D25344">
      <w:pPr>
        <w:pStyle w:val="a7"/>
        <w:numPr>
          <w:ilvl w:val="0"/>
          <w:numId w:val="19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C1283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Обновлена развивающая предметно-пространственная среда.</w:t>
      </w:r>
    </w:p>
    <w:p w14:paraId="350F47E1" w14:textId="77777777" w:rsidR="00D25344" w:rsidRPr="00C12832" w:rsidRDefault="00D25344">
      <w:pPr>
        <w:pStyle w:val="a7"/>
        <w:numPr>
          <w:ilvl w:val="0"/>
          <w:numId w:val="19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C1283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Укреплены связи с родителями и социальными партнёрами.</w:t>
      </w:r>
    </w:p>
    <w:p w14:paraId="264540A2" w14:textId="77777777" w:rsidR="00D25344" w:rsidRPr="00C12832" w:rsidRDefault="00D25344">
      <w:pPr>
        <w:pStyle w:val="a7"/>
        <w:numPr>
          <w:ilvl w:val="0"/>
          <w:numId w:val="19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C1283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Получен практический опыт, который может быть представлен на конкурсах и методических объединениях.</w:t>
      </w:r>
    </w:p>
    <w:p w14:paraId="49CD3BAD" w14:textId="77777777" w:rsidR="00D25344" w:rsidRPr="00C12832" w:rsidRDefault="00D25344" w:rsidP="00D25344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C12832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Для родителей:</w:t>
      </w:r>
    </w:p>
    <w:p w14:paraId="6E2DEC1F" w14:textId="1663261A" w:rsidR="008F670E" w:rsidRPr="008F670E" w:rsidRDefault="008F670E">
      <w:pPr>
        <w:numPr>
          <w:ilvl w:val="0"/>
          <w:numId w:val="22"/>
        </w:numPr>
        <w:shd w:val="clear" w:color="auto" w:fill="FFFFFF"/>
        <w:tabs>
          <w:tab w:val="clear" w:pos="720"/>
          <w:tab w:val="num" w:pos="360"/>
        </w:tabs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F670E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родители стали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Pr="008F670E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активными участниками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Pr="008F670E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образовательного процесса, а не пассивными наблюдателями;</w:t>
      </w:r>
    </w:p>
    <w:p w14:paraId="72C84EE1" w14:textId="77777777" w:rsidR="008F670E" w:rsidRPr="008F670E" w:rsidRDefault="008F670E">
      <w:pPr>
        <w:numPr>
          <w:ilvl w:val="0"/>
          <w:numId w:val="22"/>
        </w:numPr>
        <w:shd w:val="clear" w:color="auto" w:fill="FFFFFF"/>
        <w:tabs>
          <w:tab w:val="clear" w:pos="720"/>
          <w:tab w:val="num" w:pos="360"/>
        </w:tabs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F670E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укреплены детско-родительские отношения через совместную проектную и поисковую деятельность;</w:t>
      </w:r>
    </w:p>
    <w:p w14:paraId="0987040E" w14:textId="77777777" w:rsidR="008F670E" w:rsidRPr="008F670E" w:rsidRDefault="008F670E">
      <w:pPr>
        <w:numPr>
          <w:ilvl w:val="0"/>
          <w:numId w:val="22"/>
        </w:numPr>
        <w:shd w:val="clear" w:color="auto" w:fill="FFFFFF"/>
        <w:tabs>
          <w:tab w:val="clear" w:pos="720"/>
          <w:tab w:val="num" w:pos="360"/>
        </w:tabs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F670E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повышена педагогическая культура родителей в вопросах патриотического воспитания в семье;</w:t>
      </w:r>
    </w:p>
    <w:p w14:paraId="1BB3395F" w14:textId="567B6483" w:rsidR="008F670E" w:rsidRPr="008F670E" w:rsidRDefault="008F670E">
      <w:pPr>
        <w:numPr>
          <w:ilvl w:val="0"/>
          <w:numId w:val="22"/>
        </w:numPr>
        <w:shd w:val="clear" w:color="auto" w:fill="FFFFFF"/>
        <w:tabs>
          <w:tab w:val="clear" w:pos="720"/>
          <w:tab w:val="num" w:pos="360"/>
        </w:tabs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F670E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создана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Pr="008F670E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система регулярного информирования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Pr="008F670E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родителей о деятельности клуба;</w:t>
      </w:r>
    </w:p>
    <w:p w14:paraId="45ACB266" w14:textId="77777777" w:rsidR="008F670E" w:rsidRPr="008F670E" w:rsidRDefault="008F670E">
      <w:pPr>
        <w:numPr>
          <w:ilvl w:val="0"/>
          <w:numId w:val="22"/>
        </w:numPr>
        <w:shd w:val="clear" w:color="auto" w:fill="FFFFFF"/>
        <w:tabs>
          <w:tab w:val="clear" w:pos="720"/>
          <w:tab w:val="num" w:pos="360"/>
        </w:tabs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F670E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повышен уровень удовлетворённости родителей качеством дошкольного образования;</w:t>
      </w:r>
    </w:p>
    <w:p w14:paraId="0D44D870" w14:textId="66992155" w:rsidR="008F670E" w:rsidRPr="008F670E" w:rsidRDefault="008F670E">
      <w:pPr>
        <w:numPr>
          <w:ilvl w:val="0"/>
          <w:numId w:val="22"/>
        </w:numPr>
        <w:shd w:val="clear" w:color="auto" w:fill="FFFFFF"/>
        <w:tabs>
          <w:tab w:val="clear" w:pos="720"/>
          <w:tab w:val="num" w:pos="360"/>
        </w:tabs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F670E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сформировано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Pr="008F670E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родительское сообщество, разделяющее ценности проекта и готовое продолжать работу в клубе.</w:t>
      </w:r>
    </w:p>
    <w:p w14:paraId="01FEE882" w14:textId="6EB12452" w:rsidR="00FD5599" w:rsidRPr="00FD5599" w:rsidRDefault="00FD5599" w:rsidP="00B81291">
      <w:pPr>
        <w:shd w:val="clear" w:color="auto" w:fill="FFFFFF"/>
        <w:spacing w:after="0" w:line="360" w:lineRule="auto"/>
        <w:ind w:left="-567" w:firstLine="851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FD5599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 xml:space="preserve">Механизм мониторинга </w:t>
      </w:r>
    </w:p>
    <w:p w14:paraId="2B2A66AB" w14:textId="77777777" w:rsidR="00FD5599" w:rsidRPr="00FD5599" w:rsidRDefault="00FD5599" w:rsidP="00B81291">
      <w:pPr>
        <w:shd w:val="clear" w:color="auto" w:fill="FFFFFF"/>
        <w:spacing w:after="0" w:line="360" w:lineRule="auto"/>
        <w:ind w:left="-567" w:firstLine="851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FD5599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Входная диагностика (сентябрь):</w:t>
      </w:r>
    </w:p>
    <w:p w14:paraId="14B184BE" w14:textId="77777777" w:rsidR="00FD5599" w:rsidRPr="00FD5599" w:rsidRDefault="00FD5599">
      <w:pPr>
        <w:numPr>
          <w:ilvl w:val="0"/>
          <w:numId w:val="9"/>
        </w:numPr>
        <w:shd w:val="clear" w:color="auto" w:fill="FFFFFF"/>
        <w:spacing w:after="0" w:line="360" w:lineRule="auto"/>
        <w:ind w:left="-567" w:firstLine="851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FD559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Анкетирование родителей (выявление запросов и ожиданий).</w:t>
      </w:r>
    </w:p>
    <w:p w14:paraId="793E369A" w14:textId="77777777" w:rsidR="00FD5599" w:rsidRPr="00FD5599" w:rsidRDefault="00FD5599">
      <w:pPr>
        <w:numPr>
          <w:ilvl w:val="0"/>
          <w:numId w:val="9"/>
        </w:numPr>
        <w:shd w:val="clear" w:color="auto" w:fill="FFFFFF"/>
        <w:spacing w:after="0" w:line="360" w:lineRule="auto"/>
        <w:ind w:left="-567" w:firstLine="851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FD559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Наблюдение за детьми (первичный уровень патриотических представлений).</w:t>
      </w:r>
    </w:p>
    <w:p w14:paraId="62C19A05" w14:textId="77777777" w:rsidR="00FD5599" w:rsidRPr="00FD5599" w:rsidRDefault="00FD5599" w:rsidP="00B81291">
      <w:pPr>
        <w:shd w:val="clear" w:color="auto" w:fill="FFFFFF"/>
        <w:spacing w:after="0" w:line="360" w:lineRule="auto"/>
        <w:ind w:left="-567" w:firstLine="851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FD5599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Промежуточная диагностика (январь):</w:t>
      </w:r>
    </w:p>
    <w:p w14:paraId="383E9732" w14:textId="77777777" w:rsidR="00FD5599" w:rsidRPr="00FD5599" w:rsidRDefault="00FD5599">
      <w:pPr>
        <w:numPr>
          <w:ilvl w:val="0"/>
          <w:numId w:val="10"/>
        </w:numPr>
        <w:shd w:val="clear" w:color="auto" w:fill="FFFFFF"/>
        <w:spacing w:after="0" w:line="360" w:lineRule="auto"/>
        <w:ind w:left="-567" w:firstLine="851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FD559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Анализ участия детей и родителей в мероприятиях клуба.</w:t>
      </w:r>
    </w:p>
    <w:p w14:paraId="543B29C9" w14:textId="77777777" w:rsidR="00FD5599" w:rsidRPr="00FD5599" w:rsidRDefault="00FD5599">
      <w:pPr>
        <w:numPr>
          <w:ilvl w:val="0"/>
          <w:numId w:val="10"/>
        </w:numPr>
        <w:shd w:val="clear" w:color="auto" w:fill="FFFFFF"/>
        <w:spacing w:after="0" w:line="360" w:lineRule="auto"/>
        <w:ind w:left="-567" w:firstLine="851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FD559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Отзывы родителей об участии в совместных делах.</w:t>
      </w:r>
    </w:p>
    <w:p w14:paraId="7CBEEEF0" w14:textId="77777777" w:rsidR="00FD5599" w:rsidRPr="00FD5599" w:rsidRDefault="00FD5599">
      <w:pPr>
        <w:numPr>
          <w:ilvl w:val="0"/>
          <w:numId w:val="10"/>
        </w:numPr>
        <w:shd w:val="clear" w:color="auto" w:fill="FFFFFF"/>
        <w:spacing w:after="0" w:line="360" w:lineRule="auto"/>
        <w:ind w:left="-567" w:firstLine="851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FD559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Наблюдение за динамикой социальной активности детей.</w:t>
      </w:r>
    </w:p>
    <w:p w14:paraId="43E1751C" w14:textId="77777777" w:rsidR="00FD5599" w:rsidRPr="00FD5599" w:rsidRDefault="00FD5599" w:rsidP="00B81291">
      <w:pPr>
        <w:shd w:val="clear" w:color="auto" w:fill="FFFFFF"/>
        <w:spacing w:after="0" w:line="360" w:lineRule="auto"/>
        <w:ind w:left="-567" w:firstLine="851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FD5599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Итоговая диагностика (май):</w:t>
      </w:r>
    </w:p>
    <w:p w14:paraId="3B5679D4" w14:textId="77777777" w:rsidR="00FD5599" w:rsidRPr="00FD5599" w:rsidRDefault="00FD5599">
      <w:pPr>
        <w:numPr>
          <w:ilvl w:val="0"/>
          <w:numId w:val="11"/>
        </w:numPr>
        <w:shd w:val="clear" w:color="auto" w:fill="FFFFFF"/>
        <w:spacing w:after="0" w:line="360" w:lineRule="auto"/>
        <w:ind w:left="-567" w:firstLine="851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FD559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lastRenderedPageBreak/>
        <w:t>Анализ достижения целевых ориентиров ФГОС ДО и ФОП ДО.</w:t>
      </w:r>
    </w:p>
    <w:p w14:paraId="7F8C9EDE" w14:textId="77777777" w:rsidR="00FD5599" w:rsidRPr="00FD5599" w:rsidRDefault="00FD5599">
      <w:pPr>
        <w:numPr>
          <w:ilvl w:val="0"/>
          <w:numId w:val="11"/>
        </w:numPr>
        <w:shd w:val="clear" w:color="auto" w:fill="FFFFFF"/>
        <w:spacing w:after="0" w:line="360" w:lineRule="auto"/>
        <w:ind w:left="-567" w:firstLine="851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FD559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Анкетирование родителей (удовлетворённость).</w:t>
      </w:r>
    </w:p>
    <w:p w14:paraId="50B79738" w14:textId="77777777" w:rsidR="00FD5599" w:rsidRPr="00FD5599" w:rsidRDefault="00FD5599">
      <w:pPr>
        <w:numPr>
          <w:ilvl w:val="0"/>
          <w:numId w:val="11"/>
        </w:numPr>
        <w:shd w:val="clear" w:color="auto" w:fill="FFFFFF"/>
        <w:spacing w:after="0" w:line="360" w:lineRule="auto"/>
        <w:ind w:left="-567" w:firstLine="851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FD559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Обобщение опыта на педагогическом совете.</w:t>
      </w:r>
    </w:p>
    <w:p w14:paraId="673647C2" w14:textId="4E096451" w:rsidR="000B7E58" w:rsidRPr="003A2703" w:rsidRDefault="00FD5599">
      <w:pPr>
        <w:numPr>
          <w:ilvl w:val="0"/>
          <w:numId w:val="11"/>
        </w:numPr>
        <w:shd w:val="clear" w:color="auto" w:fill="FFFFFF"/>
        <w:spacing w:after="0" w:line="360" w:lineRule="auto"/>
        <w:ind w:left="-567" w:firstLine="851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FD559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Корректировка плана на следующий учебный год.</w:t>
      </w:r>
    </w:p>
    <w:p w14:paraId="0CA23FC3" w14:textId="37F1918F" w:rsidR="00D25344" w:rsidRDefault="00C12832" w:rsidP="00DC4622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A2E6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Результаты мониторинга используются для корректировки плана работы клуба на следующий учебный год.</w:t>
      </w:r>
    </w:p>
    <w:p w14:paraId="7B64D2EC" w14:textId="522D2869" w:rsidR="003A2703" w:rsidRPr="003A2703" w:rsidRDefault="003A2703" w:rsidP="00DC4622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3A2703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План реализации проекта</w:t>
      </w:r>
      <w:r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:</w:t>
      </w:r>
    </w:p>
    <w:tbl>
      <w:tblPr>
        <w:tblW w:w="978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5A0" w:firstRow="1" w:lastRow="0" w:firstColumn="1" w:lastColumn="1" w:noHBand="0" w:noVBand="1"/>
      </w:tblPr>
      <w:tblGrid>
        <w:gridCol w:w="2144"/>
        <w:gridCol w:w="2232"/>
        <w:gridCol w:w="1622"/>
        <w:gridCol w:w="3784"/>
      </w:tblGrid>
      <w:tr w:rsidR="003A2703" w:rsidRPr="003A2703" w14:paraId="0F02F20F" w14:textId="77777777" w:rsidTr="002568A0">
        <w:trPr>
          <w:trHeight w:val="892"/>
        </w:trPr>
        <w:tc>
          <w:tcPr>
            <w:tcW w:w="2144" w:type="dxa"/>
            <w:shd w:val="clear" w:color="auto" w:fill="auto"/>
          </w:tcPr>
          <w:p w14:paraId="38E0CD03" w14:textId="77777777" w:rsidR="003A2703" w:rsidRPr="003A2703" w:rsidRDefault="003A2703" w:rsidP="003A2703">
            <w:pPr>
              <w:widowControl w:val="0"/>
              <w:autoSpaceDE w:val="0"/>
              <w:autoSpaceDN w:val="0"/>
              <w:spacing w:after="0" w:line="240" w:lineRule="auto"/>
              <w:ind w:left="34" w:right="-91"/>
              <w:jc w:val="both"/>
              <w:outlineLvl w:val="0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План реализации проекта</w:t>
            </w:r>
          </w:p>
          <w:p w14:paraId="2325D01F" w14:textId="77777777" w:rsidR="003A2703" w:rsidRPr="003A2703" w:rsidRDefault="003A2703" w:rsidP="003A2703">
            <w:pPr>
              <w:widowControl w:val="0"/>
              <w:autoSpaceDE w:val="0"/>
              <w:autoSpaceDN w:val="0"/>
              <w:spacing w:after="0" w:line="240" w:lineRule="auto"/>
              <w:ind w:left="34" w:right="-91"/>
              <w:jc w:val="both"/>
              <w:outlineLvl w:val="0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(мероприятия)</w:t>
            </w:r>
          </w:p>
        </w:tc>
        <w:tc>
          <w:tcPr>
            <w:tcW w:w="2232" w:type="dxa"/>
            <w:shd w:val="clear" w:color="auto" w:fill="auto"/>
          </w:tcPr>
          <w:p w14:paraId="7CADFB8B" w14:textId="77777777" w:rsidR="003A2703" w:rsidRPr="003A2703" w:rsidRDefault="003A2703" w:rsidP="003A2703">
            <w:pPr>
              <w:shd w:val="clear" w:color="auto" w:fill="FFFFFF"/>
              <w:tabs>
                <w:tab w:val="left" w:pos="300"/>
                <w:tab w:val="left" w:pos="6277"/>
              </w:tabs>
              <w:spacing w:after="0" w:line="240" w:lineRule="auto"/>
              <w:ind w:left="17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ответственные</w:t>
            </w:r>
          </w:p>
        </w:tc>
        <w:tc>
          <w:tcPr>
            <w:tcW w:w="1622" w:type="dxa"/>
            <w:shd w:val="clear" w:color="auto" w:fill="auto"/>
          </w:tcPr>
          <w:p w14:paraId="3997EBDF" w14:textId="77777777" w:rsidR="003A2703" w:rsidRPr="003A2703" w:rsidRDefault="003A2703" w:rsidP="003A2703">
            <w:pPr>
              <w:shd w:val="clear" w:color="auto" w:fill="FFFFFF"/>
              <w:tabs>
                <w:tab w:val="left" w:pos="300"/>
                <w:tab w:val="left" w:pos="6277"/>
              </w:tabs>
              <w:spacing w:after="0" w:line="240" w:lineRule="auto"/>
              <w:ind w:left="17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сроки </w:t>
            </w:r>
          </w:p>
        </w:tc>
        <w:tc>
          <w:tcPr>
            <w:tcW w:w="3784" w:type="dxa"/>
            <w:shd w:val="clear" w:color="auto" w:fill="auto"/>
          </w:tcPr>
          <w:p w14:paraId="1440A4E7" w14:textId="77777777" w:rsidR="003A2703" w:rsidRPr="003A2703" w:rsidRDefault="003A2703" w:rsidP="003A2703">
            <w:pPr>
              <w:shd w:val="clear" w:color="auto" w:fill="FFFFFF"/>
              <w:tabs>
                <w:tab w:val="left" w:pos="300"/>
                <w:tab w:val="left" w:pos="6277"/>
              </w:tabs>
              <w:spacing w:after="0" w:line="240" w:lineRule="auto"/>
              <w:ind w:left="17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результат</w:t>
            </w:r>
          </w:p>
        </w:tc>
      </w:tr>
      <w:tr w:rsidR="003A2703" w:rsidRPr="003A2703" w14:paraId="601290FD" w14:textId="77777777" w:rsidTr="002568A0">
        <w:tc>
          <w:tcPr>
            <w:tcW w:w="9782" w:type="dxa"/>
            <w:gridSpan w:val="4"/>
            <w:shd w:val="clear" w:color="auto" w:fill="auto"/>
          </w:tcPr>
          <w:p w14:paraId="7F0CEF81" w14:textId="6C257511" w:rsidR="003A2703" w:rsidRPr="003A2703" w:rsidRDefault="003A2703" w:rsidP="003A2703">
            <w:pPr>
              <w:spacing w:after="0" w:line="240" w:lineRule="auto"/>
              <w:ind w:right="14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I этап - «Аналитико-проектный</w:t>
            </w:r>
            <w:r w:rsidRPr="003A27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»: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ноябрь</w:t>
            </w:r>
            <w:r w:rsidRPr="003A27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</w:t>
            </w:r>
            <w:r w:rsidRPr="003A27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декабрь</w:t>
            </w:r>
            <w:r w:rsidRPr="003A27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202</w:t>
            </w:r>
            <w:r w:rsidR="000C68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5 </w:t>
            </w:r>
            <w:r w:rsidRPr="003A27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г.</w:t>
            </w:r>
          </w:p>
          <w:p w14:paraId="2E4D21B3" w14:textId="77777777" w:rsidR="003A2703" w:rsidRPr="003A2703" w:rsidRDefault="003A2703" w:rsidP="003A2703">
            <w:pPr>
              <w:spacing w:after="0" w:line="240" w:lineRule="auto"/>
              <w:ind w:right="14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Цель: </w:t>
            </w:r>
            <w:r w:rsidRPr="003A27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</w:t>
            </w:r>
            <w:r w:rsidRPr="003A2703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оздание</w:t>
            </w:r>
            <w:r w:rsidRPr="003A27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нормативно-организационных основ клуба, получение поддержки коллектива и родителей.</w:t>
            </w:r>
          </w:p>
        </w:tc>
      </w:tr>
      <w:tr w:rsidR="003A2703" w:rsidRPr="003A2703" w14:paraId="4119AB97" w14:textId="77777777" w:rsidTr="002568A0">
        <w:tc>
          <w:tcPr>
            <w:tcW w:w="2144" w:type="dxa"/>
            <w:shd w:val="clear" w:color="auto" w:fill="auto"/>
          </w:tcPr>
          <w:p w14:paraId="43512642" w14:textId="66F5ED37" w:rsidR="003A2703" w:rsidRPr="003A2703" w:rsidRDefault="003A2703" w:rsidP="003A2703">
            <w:pPr>
              <w:widowControl w:val="0"/>
              <w:autoSpaceDE w:val="0"/>
              <w:autoSpaceDN w:val="0"/>
              <w:spacing w:after="0" w:line="240" w:lineRule="auto"/>
              <w:ind w:left="31" w:right="35"/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color w:val="0F1115"/>
                <w:kern w:val="0"/>
                <w:sz w:val="24"/>
                <w:szCs w:val="24"/>
                <w:lang w:eastAsia="ru-RU"/>
                <w14:ligatures w14:val="none"/>
              </w:rPr>
              <w:t>Изучение нормативной базы и концепции, программы «Орлята России»</w:t>
            </w:r>
            <w:r w:rsidR="000C6826">
              <w:rPr>
                <w:rFonts w:ascii="Times New Roman" w:eastAsia="Times New Roman" w:hAnsi="Times New Roman" w:cs="Times New Roman"/>
                <w:color w:val="0F1115"/>
                <w:kern w:val="0"/>
                <w:sz w:val="24"/>
                <w:szCs w:val="24"/>
                <w:lang w:eastAsia="ru-RU"/>
                <w14:ligatures w14:val="none"/>
              </w:rPr>
              <w:t xml:space="preserve"> и методических рекомендаций «Орлята-дошколята»</w:t>
            </w:r>
          </w:p>
        </w:tc>
        <w:tc>
          <w:tcPr>
            <w:tcW w:w="2232" w:type="dxa"/>
            <w:shd w:val="clear" w:color="auto" w:fill="auto"/>
          </w:tcPr>
          <w:p w14:paraId="1B357E7B" w14:textId="77777777" w:rsidR="003A2703" w:rsidRPr="003A2703" w:rsidRDefault="003A2703" w:rsidP="003A2703">
            <w:pPr>
              <w:shd w:val="clear" w:color="auto" w:fill="FFFFFF"/>
              <w:tabs>
                <w:tab w:val="left" w:pos="300"/>
                <w:tab w:val="left" w:pos="6277"/>
              </w:tabs>
              <w:spacing w:after="0" w:line="240" w:lineRule="auto"/>
              <w:ind w:left="1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Заведующий</w:t>
            </w:r>
          </w:p>
          <w:p w14:paraId="6E41F99D" w14:textId="77777777" w:rsidR="003A2703" w:rsidRPr="003A2703" w:rsidRDefault="003A2703" w:rsidP="003A2703">
            <w:pPr>
              <w:shd w:val="clear" w:color="auto" w:fill="FFFFFF"/>
              <w:tabs>
                <w:tab w:val="left" w:pos="300"/>
                <w:tab w:val="left" w:pos="6277"/>
              </w:tabs>
              <w:spacing w:after="0" w:line="240" w:lineRule="auto"/>
              <w:ind w:left="1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Старший воспитатель</w:t>
            </w:r>
          </w:p>
        </w:tc>
        <w:tc>
          <w:tcPr>
            <w:tcW w:w="1622" w:type="dxa"/>
            <w:shd w:val="clear" w:color="auto" w:fill="auto"/>
          </w:tcPr>
          <w:p w14:paraId="43542399" w14:textId="77777777" w:rsidR="000C6826" w:rsidRDefault="000C6826" w:rsidP="003A2703">
            <w:pPr>
              <w:shd w:val="clear" w:color="auto" w:fill="FFFFFF"/>
              <w:tabs>
                <w:tab w:val="left" w:pos="300"/>
                <w:tab w:val="left" w:pos="6277"/>
              </w:tabs>
              <w:spacing w:after="0" w:line="240" w:lineRule="auto"/>
              <w:ind w:left="1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Ноябрь-декабрь</w:t>
            </w:r>
          </w:p>
          <w:p w14:paraId="7412006E" w14:textId="294E6FBD" w:rsidR="003A2703" w:rsidRPr="003A2703" w:rsidRDefault="003A2703" w:rsidP="003A2703">
            <w:pPr>
              <w:shd w:val="clear" w:color="auto" w:fill="FFFFFF"/>
              <w:tabs>
                <w:tab w:val="left" w:pos="300"/>
                <w:tab w:val="left" w:pos="6277"/>
              </w:tabs>
              <w:spacing w:after="0" w:line="240" w:lineRule="auto"/>
              <w:ind w:left="17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</w:t>
            </w:r>
            <w:r w:rsidR="000C68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5 </w:t>
            </w:r>
          </w:p>
        </w:tc>
        <w:tc>
          <w:tcPr>
            <w:tcW w:w="3784" w:type="dxa"/>
            <w:shd w:val="clear" w:color="auto" w:fill="auto"/>
          </w:tcPr>
          <w:p w14:paraId="71A77AA9" w14:textId="77777777" w:rsidR="003A2703" w:rsidRPr="003A2703" w:rsidRDefault="003A2703" w:rsidP="003A2703">
            <w:pPr>
              <w:shd w:val="clear" w:color="auto" w:fill="FFFFFF"/>
              <w:tabs>
                <w:tab w:val="left" w:pos="300"/>
                <w:tab w:val="left" w:pos="6277"/>
              </w:tabs>
              <w:spacing w:after="0" w:line="240" w:lineRule="auto"/>
              <w:ind w:firstLine="29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color w:val="0F1115"/>
                <w:kern w:val="0"/>
                <w:sz w:val="24"/>
                <w:szCs w:val="24"/>
                <w:lang w:eastAsia="ru-RU"/>
                <w14:ligatures w14:val="none"/>
              </w:rPr>
              <w:t>Разработка Концепции клуба: определение миссии, целей, задач, принципов работы</w:t>
            </w:r>
          </w:p>
        </w:tc>
      </w:tr>
      <w:tr w:rsidR="003A2703" w:rsidRPr="003A2703" w14:paraId="113FD374" w14:textId="77777777" w:rsidTr="002568A0">
        <w:tc>
          <w:tcPr>
            <w:tcW w:w="2144" w:type="dxa"/>
            <w:shd w:val="clear" w:color="auto" w:fill="auto"/>
          </w:tcPr>
          <w:p w14:paraId="10D8A5FC" w14:textId="77777777" w:rsidR="003A2703" w:rsidRPr="003A2703" w:rsidRDefault="003A2703" w:rsidP="003A2703">
            <w:pPr>
              <w:widowControl w:val="0"/>
              <w:autoSpaceDE w:val="0"/>
              <w:autoSpaceDN w:val="0"/>
              <w:spacing w:after="0" w:line="240" w:lineRule="auto"/>
              <w:ind w:left="31" w:right="35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2703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Подготовка нормативных документов</w:t>
            </w:r>
          </w:p>
        </w:tc>
        <w:tc>
          <w:tcPr>
            <w:tcW w:w="2232" w:type="dxa"/>
            <w:shd w:val="clear" w:color="auto" w:fill="auto"/>
          </w:tcPr>
          <w:p w14:paraId="62647E20" w14:textId="77777777" w:rsidR="003A2703" w:rsidRPr="003A2703" w:rsidRDefault="003A2703" w:rsidP="003A2703">
            <w:pPr>
              <w:shd w:val="clear" w:color="auto" w:fill="FFFFFF"/>
              <w:tabs>
                <w:tab w:val="left" w:pos="300"/>
                <w:tab w:val="left" w:pos="6277"/>
              </w:tabs>
              <w:spacing w:after="0" w:line="240" w:lineRule="auto"/>
              <w:ind w:left="1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Заведующий</w:t>
            </w:r>
          </w:p>
          <w:p w14:paraId="444779B3" w14:textId="77777777" w:rsidR="003A2703" w:rsidRPr="003A2703" w:rsidRDefault="003A2703" w:rsidP="003A2703">
            <w:pPr>
              <w:shd w:val="clear" w:color="auto" w:fill="FFFFFF"/>
              <w:tabs>
                <w:tab w:val="left" w:pos="300"/>
                <w:tab w:val="left" w:pos="6277"/>
              </w:tabs>
              <w:spacing w:after="0" w:line="240" w:lineRule="auto"/>
              <w:ind w:left="1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Старший воспитатель</w:t>
            </w:r>
          </w:p>
        </w:tc>
        <w:tc>
          <w:tcPr>
            <w:tcW w:w="1622" w:type="dxa"/>
            <w:shd w:val="clear" w:color="auto" w:fill="auto"/>
          </w:tcPr>
          <w:p w14:paraId="0514AD56" w14:textId="77777777" w:rsidR="003A2703" w:rsidRPr="003A2703" w:rsidRDefault="003A2703" w:rsidP="003A2703">
            <w:pPr>
              <w:shd w:val="clear" w:color="auto" w:fill="FFFFFF"/>
              <w:tabs>
                <w:tab w:val="left" w:pos="300"/>
                <w:tab w:val="left" w:pos="6277"/>
              </w:tabs>
              <w:spacing w:after="0" w:line="240" w:lineRule="auto"/>
              <w:ind w:left="17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Январь 2026</w:t>
            </w:r>
          </w:p>
        </w:tc>
        <w:tc>
          <w:tcPr>
            <w:tcW w:w="3784" w:type="dxa"/>
            <w:shd w:val="clear" w:color="auto" w:fill="auto"/>
          </w:tcPr>
          <w:p w14:paraId="054A5F8A" w14:textId="77777777" w:rsidR="003A2703" w:rsidRPr="003A2703" w:rsidRDefault="003A2703" w:rsidP="003A2703">
            <w:pPr>
              <w:shd w:val="clear" w:color="auto" w:fill="FFFFFF"/>
              <w:tabs>
                <w:tab w:val="left" w:pos="300"/>
                <w:tab w:val="left" w:pos="6277"/>
              </w:tabs>
              <w:spacing w:after="0" w:line="240" w:lineRule="auto"/>
              <w:ind w:firstLine="2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Приказ о составе рабочей группы по созданию детско-родительского клуба</w:t>
            </w:r>
          </w:p>
        </w:tc>
      </w:tr>
      <w:tr w:rsidR="003A2703" w:rsidRPr="003A2703" w14:paraId="3188E498" w14:textId="77777777" w:rsidTr="002568A0">
        <w:tc>
          <w:tcPr>
            <w:tcW w:w="2144" w:type="dxa"/>
            <w:shd w:val="clear" w:color="auto" w:fill="auto"/>
          </w:tcPr>
          <w:p w14:paraId="589FC3F5" w14:textId="77777777" w:rsidR="003A2703" w:rsidRPr="003A2703" w:rsidRDefault="003A2703" w:rsidP="003A2703">
            <w:pPr>
              <w:widowControl w:val="0"/>
              <w:autoSpaceDE w:val="0"/>
              <w:autoSpaceDN w:val="0"/>
              <w:spacing w:after="0" w:line="240" w:lineRule="auto"/>
              <w:ind w:left="31" w:right="35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2703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Проведение мониторинга и анализ ресурсов</w:t>
            </w:r>
          </w:p>
        </w:tc>
        <w:tc>
          <w:tcPr>
            <w:tcW w:w="2232" w:type="dxa"/>
            <w:shd w:val="clear" w:color="auto" w:fill="auto"/>
          </w:tcPr>
          <w:p w14:paraId="042D7E66" w14:textId="77777777" w:rsidR="003A2703" w:rsidRPr="003A2703" w:rsidRDefault="003A2703" w:rsidP="003A2703">
            <w:pPr>
              <w:shd w:val="clear" w:color="auto" w:fill="FFFFFF"/>
              <w:tabs>
                <w:tab w:val="left" w:pos="300"/>
                <w:tab w:val="left" w:pos="6277"/>
              </w:tabs>
              <w:spacing w:after="0" w:line="240" w:lineRule="auto"/>
              <w:ind w:left="1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Старший воспитатель</w:t>
            </w:r>
          </w:p>
          <w:p w14:paraId="6056D436" w14:textId="77777777" w:rsidR="003A2703" w:rsidRPr="003A2703" w:rsidRDefault="003A2703" w:rsidP="003A2703">
            <w:pPr>
              <w:shd w:val="clear" w:color="auto" w:fill="FFFFFF"/>
              <w:tabs>
                <w:tab w:val="left" w:pos="300"/>
                <w:tab w:val="left" w:pos="6277"/>
              </w:tabs>
              <w:spacing w:after="0" w:line="240" w:lineRule="auto"/>
              <w:ind w:left="1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Рабочая группа</w:t>
            </w:r>
          </w:p>
        </w:tc>
        <w:tc>
          <w:tcPr>
            <w:tcW w:w="1622" w:type="dxa"/>
            <w:shd w:val="clear" w:color="auto" w:fill="auto"/>
          </w:tcPr>
          <w:p w14:paraId="7E180E8E" w14:textId="77777777" w:rsidR="003A2703" w:rsidRPr="003A2703" w:rsidRDefault="003A2703" w:rsidP="003A2703">
            <w:pPr>
              <w:shd w:val="clear" w:color="auto" w:fill="FFFFFF"/>
              <w:tabs>
                <w:tab w:val="left" w:pos="300"/>
                <w:tab w:val="left" w:pos="6277"/>
              </w:tabs>
              <w:spacing w:after="0" w:line="240" w:lineRule="auto"/>
              <w:ind w:left="17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Январь 2026</w:t>
            </w:r>
          </w:p>
        </w:tc>
        <w:tc>
          <w:tcPr>
            <w:tcW w:w="3784" w:type="dxa"/>
            <w:shd w:val="clear" w:color="auto" w:fill="auto"/>
          </w:tcPr>
          <w:p w14:paraId="7BF34FD9" w14:textId="77777777" w:rsidR="003A2703" w:rsidRPr="003A2703" w:rsidRDefault="003A2703" w:rsidP="003A2703">
            <w:pPr>
              <w:shd w:val="clear" w:color="auto" w:fill="FFFFFF"/>
              <w:tabs>
                <w:tab w:val="left" w:pos="300"/>
                <w:tab w:val="left" w:pos="6277"/>
              </w:tabs>
              <w:spacing w:after="0" w:line="240" w:lineRule="auto"/>
              <w:ind w:left="17"/>
              <w:jc w:val="both"/>
              <w:rPr>
                <w:rFonts w:ascii="Times New Roman" w:eastAsia="Times New Roman" w:hAnsi="Times New Roman" w:cs="Times New Roman"/>
                <w:color w:val="0F1115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color w:val="0F1115"/>
                <w:kern w:val="0"/>
                <w:sz w:val="24"/>
                <w:szCs w:val="24"/>
                <w:lang w:eastAsia="ru-RU"/>
                <w14:ligatures w14:val="none"/>
              </w:rPr>
              <w:t>Анкетирование родителей</w:t>
            </w:r>
          </w:p>
          <w:p w14:paraId="404B382F" w14:textId="77777777" w:rsidR="003A2703" w:rsidRPr="003A2703" w:rsidRDefault="003A2703" w:rsidP="003A2703">
            <w:pPr>
              <w:shd w:val="clear" w:color="auto" w:fill="FFFFFF"/>
              <w:tabs>
                <w:tab w:val="left" w:pos="300"/>
                <w:tab w:val="left" w:pos="6277"/>
              </w:tabs>
              <w:spacing w:after="0" w:line="240" w:lineRule="auto"/>
              <w:ind w:left="17"/>
              <w:jc w:val="both"/>
              <w:rPr>
                <w:rFonts w:ascii="Times New Roman" w:eastAsia="Times New Roman" w:hAnsi="Times New Roman" w:cs="Times New Roman"/>
                <w:color w:val="0F1115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color w:val="0F1115"/>
                <w:kern w:val="0"/>
                <w:sz w:val="24"/>
                <w:szCs w:val="24"/>
                <w:lang w:eastAsia="ru-RU"/>
                <w14:ligatures w14:val="none"/>
              </w:rPr>
              <w:t>Анализ кадрового потенциала</w:t>
            </w:r>
          </w:p>
          <w:p w14:paraId="20B742C3" w14:textId="77777777" w:rsidR="003A2703" w:rsidRPr="003A2703" w:rsidRDefault="003A2703" w:rsidP="003A2703">
            <w:pPr>
              <w:shd w:val="clear" w:color="auto" w:fill="FFFFFF"/>
              <w:tabs>
                <w:tab w:val="left" w:pos="300"/>
                <w:tab w:val="left" w:pos="6277"/>
              </w:tabs>
              <w:spacing w:after="0" w:line="240" w:lineRule="auto"/>
              <w:ind w:left="17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color w:val="0F1115"/>
                <w:kern w:val="0"/>
                <w:sz w:val="24"/>
                <w:szCs w:val="24"/>
                <w:lang w:eastAsia="ru-RU"/>
                <w14:ligatures w14:val="none"/>
              </w:rPr>
              <w:t>Анализ материально-технической базы, РППС</w:t>
            </w:r>
          </w:p>
        </w:tc>
      </w:tr>
      <w:tr w:rsidR="003A2703" w:rsidRPr="003A2703" w14:paraId="6923B302" w14:textId="77777777" w:rsidTr="002568A0">
        <w:tc>
          <w:tcPr>
            <w:tcW w:w="2144" w:type="dxa"/>
            <w:shd w:val="clear" w:color="auto" w:fill="auto"/>
          </w:tcPr>
          <w:p w14:paraId="6BB66612" w14:textId="77777777" w:rsidR="003A2703" w:rsidRPr="003A2703" w:rsidRDefault="003A2703" w:rsidP="003A2703">
            <w:pPr>
              <w:widowControl w:val="0"/>
              <w:autoSpaceDE w:val="0"/>
              <w:autoSpaceDN w:val="0"/>
              <w:spacing w:after="0" w:line="240" w:lineRule="auto"/>
              <w:ind w:left="31" w:right="35"/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color w:val="0F1115"/>
                <w:kern w:val="0"/>
                <w:sz w:val="24"/>
                <w:szCs w:val="24"/>
                <w:lang w:eastAsia="ru-RU"/>
                <w14:ligatures w14:val="none"/>
              </w:rPr>
              <w:t>Разработка документации</w:t>
            </w:r>
          </w:p>
        </w:tc>
        <w:tc>
          <w:tcPr>
            <w:tcW w:w="2232" w:type="dxa"/>
            <w:shd w:val="clear" w:color="auto" w:fill="auto"/>
          </w:tcPr>
          <w:p w14:paraId="4F76ABFC" w14:textId="77777777" w:rsidR="003A2703" w:rsidRPr="003A2703" w:rsidRDefault="003A2703" w:rsidP="003A2703">
            <w:pPr>
              <w:shd w:val="clear" w:color="auto" w:fill="FFFFFF"/>
              <w:tabs>
                <w:tab w:val="left" w:pos="300"/>
                <w:tab w:val="left" w:pos="6277"/>
              </w:tabs>
              <w:spacing w:after="0" w:line="240" w:lineRule="auto"/>
              <w:ind w:left="1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Старший воспитатель</w:t>
            </w:r>
          </w:p>
          <w:p w14:paraId="16B0CEAC" w14:textId="77777777" w:rsidR="003A2703" w:rsidRPr="003A2703" w:rsidRDefault="003A2703" w:rsidP="003A2703">
            <w:pPr>
              <w:shd w:val="clear" w:color="auto" w:fill="FFFFFF"/>
              <w:tabs>
                <w:tab w:val="left" w:pos="300"/>
                <w:tab w:val="left" w:pos="6277"/>
              </w:tabs>
              <w:spacing w:after="0" w:line="240" w:lineRule="auto"/>
              <w:ind w:left="1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Рабочая группа</w:t>
            </w:r>
          </w:p>
        </w:tc>
        <w:tc>
          <w:tcPr>
            <w:tcW w:w="1622" w:type="dxa"/>
            <w:shd w:val="clear" w:color="auto" w:fill="auto"/>
          </w:tcPr>
          <w:p w14:paraId="17F55415" w14:textId="77777777" w:rsidR="003A2703" w:rsidRPr="003A2703" w:rsidRDefault="003A2703" w:rsidP="003A2703">
            <w:pPr>
              <w:shd w:val="clear" w:color="auto" w:fill="FFFFFF"/>
              <w:tabs>
                <w:tab w:val="left" w:pos="300"/>
                <w:tab w:val="left" w:pos="6277"/>
              </w:tabs>
              <w:spacing w:after="0" w:line="240" w:lineRule="auto"/>
              <w:ind w:left="1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Январь -Февраль</w:t>
            </w:r>
            <w:r w:rsidRPr="003A270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3A27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3784" w:type="dxa"/>
            <w:shd w:val="clear" w:color="auto" w:fill="auto"/>
          </w:tcPr>
          <w:p w14:paraId="39A77AED" w14:textId="77777777" w:rsidR="003A2703" w:rsidRPr="003A2703" w:rsidRDefault="003A2703" w:rsidP="003A2703">
            <w:pPr>
              <w:shd w:val="clear" w:color="auto" w:fill="FFFFFF"/>
              <w:tabs>
                <w:tab w:val="left" w:pos="300"/>
                <w:tab w:val="left" w:pos="6277"/>
              </w:tabs>
              <w:spacing w:after="0" w:line="240" w:lineRule="auto"/>
              <w:ind w:left="17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Разработка положения, перспективного плана мероприятий, критерий оценки эффективности</w:t>
            </w:r>
          </w:p>
        </w:tc>
      </w:tr>
      <w:tr w:rsidR="000C6826" w:rsidRPr="003A2703" w14:paraId="4D44FD04" w14:textId="77777777" w:rsidTr="002568A0">
        <w:tc>
          <w:tcPr>
            <w:tcW w:w="2144" w:type="dxa"/>
            <w:shd w:val="clear" w:color="auto" w:fill="auto"/>
          </w:tcPr>
          <w:p w14:paraId="1997368F" w14:textId="1D65ED61" w:rsidR="000C6826" w:rsidRPr="003A2703" w:rsidRDefault="000C6826" w:rsidP="000C6826">
            <w:pPr>
              <w:widowControl w:val="0"/>
              <w:autoSpaceDE w:val="0"/>
              <w:autoSpaceDN w:val="0"/>
              <w:spacing w:after="0" w:line="240" w:lineRule="auto"/>
              <w:ind w:left="31" w:right="3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F1115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Педагогический совет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с родителями</w:t>
            </w:r>
          </w:p>
        </w:tc>
        <w:tc>
          <w:tcPr>
            <w:tcW w:w="2232" w:type="dxa"/>
            <w:shd w:val="clear" w:color="auto" w:fill="auto"/>
          </w:tcPr>
          <w:p w14:paraId="5914D5D4" w14:textId="77777777" w:rsidR="000C6826" w:rsidRPr="003A2703" w:rsidRDefault="000C6826" w:rsidP="000C6826">
            <w:pPr>
              <w:shd w:val="clear" w:color="auto" w:fill="FFFFFF"/>
              <w:tabs>
                <w:tab w:val="left" w:pos="300"/>
                <w:tab w:val="left" w:pos="6277"/>
              </w:tabs>
              <w:spacing w:after="0" w:line="240" w:lineRule="auto"/>
              <w:ind w:left="1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Заведующий</w:t>
            </w:r>
          </w:p>
          <w:p w14:paraId="0F5C039B" w14:textId="77777777" w:rsidR="000C6826" w:rsidRPr="003A2703" w:rsidRDefault="000C6826" w:rsidP="000C6826">
            <w:pPr>
              <w:shd w:val="clear" w:color="auto" w:fill="FFFFFF"/>
              <w:tabs>
                <w:tab w:val="left" w:pos="300"/>
                <w:tab w:val="left" w:pos="6277"/>
              </w:tabs>
              <w:spacing w:after="0" w:line="240" w:lineRule="auto"/>
              <w:ind w:left="1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Старший воспитатель</w:t>
            </w:r>
          </w:p>
        </w:tc>
        <w:tc>
          <w:tcPr>
            <w:tcW w:w="1622" w:type="dxa"/>
            <w:shd w:val="clear" w:color="auto" w:fill="auto"/>
          </w:tcPr>
          <w:p w14:paraId="5802FFC3" w14:textId="77777777" w:rsidR="000C6826" w:rsidRPr="003A2703" w:rsidRDefault="000C6826" w:rsidP="000C6826">
            <w:pPr>
              <w:shd w:val="clear" w:color="auto" w:fill="FFFFFF"/>
              <w:tabs>
                <w:tab w:val="left" w:pos="300"/>
                <w:tab w:val="left" w:pos="6277"/>
              </w:tabs>
              <w:spacing w:after="0" w:line="240" w:lineRule="auto"/>
              <w:ind w:left="1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Февраль 2026</w:t>
            </w:r>
          </w:p>
        </w:tc>
        <w:tc>
          <w:tcPr>
            <w:tcW w:w="3784" w:type="dxa"/>
            <w:shd w:val="clear" w:color="auto" w:fill="auto"/>
          </w:tcPr>
          <w:p w14:paraId="061ACD5C" w14:textId="77777777" w:rsidR="000C6826" w:rsidRPr="003A2703" w:rsidRDefault="000C6826" w:rsidP="000C6826">
            <w:pPr>
              <w:shd w:val="clear" w:color="auto" w:fill="FFFFFF"/>
              <w:tabs>
                <w:tab w:val="left" w:pos="300"/>
                <w:tab w:val="left" w:pos="6277"/>
              </w:tabs>
              <w:spacing w:after="0" w:line="240" w:lineRule="auto"/>
              <w:ind w:left="1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Утверждение программы</w:t>
            </w:r>
          </w:p>
        </w:tc>
      </w:tr>
      <w:tr w:rsidR="000C6826" w:rsidRPr="003A2703" w14:paraId="66857C5A" w14:textId="77777777" w:rsidTr="002568A0">
        <w:tc>
          <w:tcPr>
            <w:tcW w:w="9782" w:type="dxa"/>
            <w:gridSpan w:val="4"/>
            <w:shd w:val="clear" w:color="auto" w:fill="auto"/>
          </w:tcPr>
          <w:p w14:paraId="6AAB5DF0" w14:textId="77777777" w:rsidR="000C6826" w:rsidRPr="003A2703" w:rsidRDefault="000C6826" w:rsidP="000C6826">
            <w:pPr>
              <w:spacing w:after="0" w:line="240" w:lineRule="auto"/>
              <w:ind w:right="14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II этап - «Основной»:</w:t>
            </w:r>
            <w:r w:rsidRPr="003A27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март 2026-сентябрь 2030г.</w:t>
            </w:r>
          </w:p>
          <w:p w14:paraId="4B3FB813" w14:textId="77777777" w:rsidR="000C6826" w:rsidRPr="003A2703" w:rsidRDefault="000C6826" w:rsidP="000C6826">
            <w:pPr>
              <w:spacing w:after="0" w:line="240" w:lineRule="auto"/>
              <w:ind w:right="14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Цель:</w:t>
            </w:r>
            <w:r w:rsidRPr="003A27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организация работы детского патриотического клуба «Юные Патриоты в поиске», реализация перспективного плана мероприятий в рамках клуба.</w:t>
            </w:r>
          </w:p>
        </w:tc>
      </w:tr>
      <w:tr w:rsidR="000C6826" w:rsidRPr="003A2703" w14:paraId="1752C0F2" w14:textId="77777777" w:rsidTr="002568A0">
        <w:tc>
          <w:tcPr>
            <w:tcW w:w="2144" w:type="dxa"/>
            <w:shd w:val="clear" w:color="auto" w:fill="auto"/>
          </w:tcPr>
          <w:p w14:paraId="2A008587" w14:textId="77777777" w:rsidR="000C6826" w:rsidRPr="003A2703" w:rsidRDefault="000C6826" w:rsidP="000C6826">
            <w:pPr>
              <w:widowControl w:val="0"/>
              <w:autoSpaceDE w:val="0"/>
              <w:autoSpaceDN w:val="0"/>
              <w:spacing w:after="0" w:line="240" w:lineRule="auto"/>
              <w:ind w:left="34" w:right="35"/>
              <w:jc w:val="both"/>
              <w:outlineLvl w:val="0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мероприятия</w:t>
            </w:r>
          </w:p>
        </w:tc>
        <w:tc>
          <w:tcPr>
            <w:tcW w:w="2232" w:type="dxa"/>
            <w:shd w:val="clear" w:color="auto" w:fill="auto"/>
          </w:tcPr>
          <w:p w14:paraId="710F570B" w14:textId="77777777" w:rsidR="000C6826" w:rsidRPr="003A2703" w:rsidRDefault="000C6826" w:rsidP="000C6826">
            <w:pPr>
              <w:shd w:val="clear" w:color="auto" w:fill="FFFFFF"/>
              <w:tabs>
                <w:tab w:val="left" w:pos="300"/>
                <w:tab w:val="left" w:pos="6277"/>
              </w:tabs>
              <w:spacing w:after="0" w:line="240" w:lineRule="auto"/>
              <w:ind w:left="17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ответственные</w:t>
            </w:r>
          </w:p>
        </w:tc>
        <w:tc>
          <w:tcPr>
            <w:tcW w:w="1622" w:type="dxa"/>
            <w:shd w:val="clear" w:color="auto" w:fill="auto"/>
          </w:tcPr>
          <w:p w14:paraId="748B3A61" w14:textId="77777777" w:rsidR="000C6826" w:rsidRPr="003A2703" w:rsidRDefault="000C6826" w:rsidP="000C6826">
            <w:pPr>
              <w:shd w:val="clear" w:color="auto" w:fill="FFFFFF"/>
              <w:tabs>
                <w:tab w:val="left" w:pos="300"/>
                <w:tab w:val="left" w:pos="6277"/>
              </w:tabs>
              <w:spacing w:after="0" w:line="240" w:lineRule="auto"/>
              <w:ind w:left="17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сроки </w:t>
            </w:r>
          </w:p>
        </w:tc>
        <w:tc>
          <w:tcPr>
            <w:tcW w:w="3784" w:type="dxa"/>
            <w:shd w:val="clear" w:color="auto" w:fill="auto"/>
          </w:tcPr>
          <w:p w14:paraId="1C4B7EF8" w14:textId="77777777" w:rsidR="000C6826" w:rsidRPr="003A2703" w:rsidRDefault="000C6826" w:rsidP="000C6826">
            <w:pPr>
              <w:shd w:val="clear" w:color="auto" w:fill="FFFFFF"/>
              <w:tabs>
                <w:tab w:val="left" w:pos="300"/>
                <w:tab w:val="left" w:pos="6277"/>
              </w:tabs>
              <w:spacing w:after="0" w:line="240" w:lineRule="auto"/>
              <w:ind w:left="17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результат</w:t>
            </w:r>
          </w:p>
        </w:tc>
      </w:tr>
      <w:tr w:rsidR="000C6826" w:rsidRPr="003A2703" w14:paraId="4D386A5B" w14:textId="77777777" w:rsidTr="008071FA">
        <w:tc>
          <w:tcPr>
            <w:tcW w:w="2144" w:type="dxa"/>
          </w:tcPr>
          <w:p w14:paraId="0097DFFD" w14:textId="56E0ABED" w:rsidR="000C6826" w:rsidRPr="003A2703" w:rsidRDefault="000C6826" w:rsidP="000C6826">
            <w:pPr>
              <w:widowControl w:val="0"/>
              <w:autoSpaceDE w:val="0"/>
              <w:autoSpaceDN w:val="0"/>
              <w:spacing w:after="0" w:line="240" w:lineRule="auto"/>
              <w:ind w:left="34" w:right="35"/>
              <w:jc w:val="both"/>
              <w:outlineLvl w:val="0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68623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Заседания клуба с родителями</w:t>
            </w:r>
            <w:r w:rsidRPr="000C682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и социальными партнерами</w:t>
            </w:r>
          </w:p>
        </w:tc>
        <w:tc>
          <w:tcPr>
            <w:tcW w:w="2232" w:type="dxa"/>
          </w:tcPr>
          <w:p w14:paraId="5D78A973" w14:textId="04307C0B" w:rsidR="000C6826" w:rsidRPr="003A2703" w:rsidRDefault="000C6826" w:rsidP="000C6826">
            <w:pPr>
              <w:shd w:val="clear" w:color="auto" w:fill="FFFFFF"/>
              <w:tabs>
                <w:tab w:val="left" w:pos="300"/>
                <w:tab w:val="left" w:pos="6277"/>
              </w:tabs>
              <w:spacing w:after="0" w:line="240" w:lineRule="auto"/>
              <w:ind w:left="17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8623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Старший воспитатель, воспитатели, рабочая группа</w:t>
            </w:r>
          </w:p>
        </w:tc>
        <w:tc>
          <w:tcPr>
            <w:tcW w:w="1622" w:type="dxa"/>
          </w:tcPr>
          <w:p w14:paraId="790997FC" w14:textId="53135669" w:rsidR="000C6826" w:rsidRPr="003A2703" w:rsidRDefault="000C6826" w:rsidP="000C6826">
            <w:pPr>
              <w:shd w:val="clear" w:color="auto" w:fill="FFFFFF"/>
              <w:tabs>
                <w:tab w:val="left" w:pos="300"/>
                <w:tab w:val="left" w:pos="6277"/>
              </w:tabs>
              <w:spacing w:after="0" w:line="240" w:lineRule="auto"/>
              <w:ind w:left="17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8623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3–4 раза в год (сентябрь, ноябрь, февраль, май)</w:t>
            </w:r>
          </w:p>
        </w:tc>
        <w:tc>
          <w:tcPr>
            <w:tcW w:w="3784" w:type="dxa"/>
          </w:tcPr>
          <w:p w14:paraId="0018A9D8" w14:textId="27E6DEA0" w:rsidR="000C6826" w:rsidRPr="003A2703" w:rsidRDefault="000C6826" w:rsidP="000C6826">
            <w:pPr>
              <w:shd w:val="clear" w:color="auto" w:fill="FFFFFF"/>
              <w:tabs>
                <w:tab w:val="left" w:pos="300"/>
                <w:tab w:val="left" w:pos="6277"/>
              </w:tabs>
              <w:spacing w:after="0" w:line="240" w:lineRule="auto"/>
              <w:ind w:left="17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8623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Совместное планирование мероприятий, обсуждение хода реализации проектов, обмен опытом семейного воспитания, решение организационных </w:t>
            </w:r>
            <w:r w:rsidRPr="0068623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вопросов, подведение промежуточных итогов</w:t>
            </w:r>
          </w:p>
        </w:tc>
      </w:tr>
      <w:tr w:rsidR="000C6826" w:rsidRPr="003A2703" w14:paraId="6F5DF0DD" w14:textId="77777777" w:rsidTr="002568A0">
        <w:tc>
          <w:tcPr>
            <w:tcW w:w="2144" w:type="dxa"/>
            <w:shd w:val="clear" w:color="auto" w:fill="auto"/>
          </w:tcPr>
          <w:p w14:paraId="5CC0B704" w14:textId="77777777" w:rsidR="000C6826" w:rsidRPr="003A2703" w:rsidRDefault="000C6826" w:rsidP="000C6826">
            <w:pPr>
              <w:widowControl w:val="0"/>
              <w:autoSpaceDE w:val="0"/>
              <w:autoSpaceDN w:val="0"/>
              <w:spacing w:after="0" w:line="240" w:lineRule="auto"/>
              <w:ind w:left="34" w:right="35"/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color w:val="0F1115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Торжественное открытие клуба</w:t>
            </w:r>
          </w:p>
        </w:tc>
        <w:tc>
          <w:tcPr>
            <w:tcW w:w="2232" w:type="dxa"/>
            <w:shd w:val="clear" w:color="auto" w:fill="auto"/>
          </w:tcPr>
          <w:p w14:paraId="6839E9A5" w14:textId="77777777" w:rsidR="000C6826" w:rsidRPr="003A2703" w:rsidRDefault="000C6826" w:rsidP="000C6826">
            <w:pPr>
              <w:shd w:val="clear" w:color="auto" w:fill="FFFFFF"/>
              <w:tabs>
                <w:tab w:val="left" w:pos="300"/>
                <w:tab w:val="left" w:pos="6277"/>
              </w:tabs>
              <w:spacing w:after="0" w:line="240" w:lineRule="auto"/>
              <w:ind w:left="1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Старший воспитатель</w:t>
            </w:r>
          </w:p>
          <w:p w14:paraId="10C54CF0" w14:textId="77777777" w:rsidR="000C6826" w:rsidRPr="003A2703" w:rsidRDefault="000C6826" w:rsidP="000C6826">
            <w:pPr>
              <w:shd w:val="clear" w:color="auto" w:fill="FFFFFF"/>
              <w:tabs>
                <w:tab w:val="left" w:pos="300"/>
                <w:tab w:val="left" w:pos="6277"/>
              </w:tabs>
              <w:spacing w:after="0" w:line="240" w:lineRule="auto"/>
              <w:ind w:left="1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Рабочая группа</w:t>
            </w:r>
          </w:p>
          <w:p w14:paraId="7C255F89" w14:textId="77777777" w:rsidR="000C6826" w:rsidRPr="003A2703" w:rsidRDefault="000C6826" w:rsidP="000C6826">
            <w:pPr>
              <w:shd w:val="clear" w:color="auto" w:fill="FFFFFF"/>
              <w:tabs>
                <w:tab w:val="left" w:pos="300"/>
                <w:tab w:val="left" w:pos="6277"/>
              </w:tabs>
              <w:spacing w:after="0" w:line="240" w:lineRule="auto"/>
              <w:ind w:left="17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22" w:type="dxa"/>
            <w:shd w:val="clear" w:color="auto" w:fill="auto"/>
          </w:tcPr>
          <w:p w14:paraId="40CF0E7E" w14:textId="77777777" w:rsidR="000C6826" w:rsidRPr="003A2703" w:rsidRDefault="000C6826" w:rsidP="000C6826">
            <w:pPr>
              <w:shd w:val="clear" w:color="auto" w:fill="FFFFFF"/>
              <w:tabs>
                <w:tab w:val="left" w:pos="300"/>
                <w:tab w:val="left" w:pos="6277"/>
              </w:tabs>
              <w:spacing w:after="0" w:line="240" w:lineRule="auto"/>
              <w:ind w:left="1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Март 2026</w:t>
            </w:r>
          </w:p>
        </w:tc>
        <w:tc>
          <w:tcPr>
            <w:tcW w:w="3784" w:type="dxa"/>
            <w:shd w:val="clear" w:color="auto" w:fill="auto"/>
          </w:tcPr>
          <w:p w14:paraId="626BDE33" w14:textId="77777777" w:rsidR="000C6826" w:rsidRPr="003A2703" w:rsidRDefault="000C6826" w:rsidP="000C682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color w:val="0F1115"/>
                <w:kern w:val="0"/>
                <w:sz w:val="24"/>
                <w:szCs w:val="24"/>
                <w:lang w:eastAsia="ru-RU"/>
                <w14:ligatures w14:val="none"/>
              </w:rPr>
              <w:t>Праздничное мероприятие с приглашением родителей.</w:t>
            </w:r>
          </w:p>
          <w:p w14:paraId="5F382FFB" w14:textId="77777777" w:rsidR="000C6826" w:rsidRPr="003A2703" w:rsidRDefault="000C6826" w:rsidP="000C682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color w:val="0F1115"/>
                <w:kern w:val="0"/>
                <w:sz w:val="24"/>
                <w:szCs w:val="24"/>
                <w:lang w:eastAsia="ru-RU"/>
                <w14:ligatures w14:val="none"/>
              </w:rPr>
              <w:t>Знакомство с символикой клуба (эмблема, гимн, девиз).</w:t>
            </w:r>
          </w:p>
          <w:p w14:paraId="099587C7" w14:textId="77777777" w:rsidR="000C6826" w:rsidRPr="003A2703" w:rsidRDefault="000C6826" w:rsidP="000C682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color w:val="0F1115"/>
                <w:kern w:val="0"/>
                <w:sz w:val="24"/>
                <w:szCs w:val="24"/>
                <w:lang w:eastAsia="ru-RU"/>
                <w14:ligatures w14:val="none"/>
              </w:rPr>
              <w:t>«Посвящение в «Орлята-дошколята» (вручение значков, галстуков).</w:t>
            </w:r>
          </w:p>
          <w:p w14:paraId="48869DBB" w14:textId="77777777" w:rsidR="000C6826" w:rsidRPr="003A2703" w:rsidRDefault="000C6826" w:rsidP="000C6826">
            <w:pPr>
              <w:shd w:val="clear" w:color="auto" w:fill="FFFFFF"/>
              <w:tabs>
                <w:tab w:val="num" w:pos="208"/>
                <w:tab w:val="left" w:pos="300"/>
                <w:tab w:val="left" w:pos="627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color w:val="0F1115"/>
                <w:kern w:val="0"/>
                <w:sz w:val="24"/>
                <w:szCs w:val="24"/>
                <w:lang w:eastAsia="ru-RU"/>
                <w14:ligatures w14:val="none"/>
              </w:rPr>
              <w:t>Концертная программа</w:t>
            </w:r>
          </w:p>
        </w:tc>
      </w:tr>
      <w:tr w:rsidR="000C6826" w:rsidRPr="003A2703" w14:paraId="1ED16A03" w14:textId="77777777" w:rsidTr="002568A0">
        <w:tc>
          <w:tcPr>
            <w:tcW w:w="2144" w:type="dxa"/>
            <w:shd w:val="clear" w:color="auto" w:fill="auto"/>
          </w:tcPr>
          <w:p w14:paraId="01EE37A3" w14:textId="77777777" w:rsidR="000C6826" w:rsidRPr="003A2703" w:rsidRDefault="000C6826" w:rsidP="00136036">
            <w:pPr>
              <w:widowControl w:val="0"/>
              <w:autoSpaceDE w:val="0"/>
              <w:autoSpaceDN w:val="0"/>
              <w:spacing w:after="0" w:line="240" w:lineRule="auto"/>
              <w:ind w:left="34" w:right="35"/>
              <w:jc w:val="both"/>
              <w:outlineLvl w:val="0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Реализация плана мероприятий клуба</w:t>
            </w:r>
            <w:r w:rsidRPr="003A2703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3A27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«Юные Патриоты в поиске»</w:t>
            </w:r>
          </w:p>
        </w:tc>
        <w:tc>
          <w:tcPr>
            <w:tcW w:w="2232" w:type="dxa"/>
            <w:shd w:val="clear" w:color="auto" w:fill="auto"/>
          </w:tcPr>
          <w:p w14:paraId="2AD92AAE" w14:textId="77777777" w:rsidR="000C6826" w:rsidRPr="003A2703" w:rsidRDefault="000C6826" w:rsidP="00136036">
            <w:pPr>
              <w:shd w:val="clear" w:color="auto" w:fill="FFFFFF"/>
              <w:tabs>
                <w:tab w:val="left" w:pos="300"/>
                <w:tab w:val="left" w:pos="6277"/>
              </w:tabs>
              <w:spacing w:after="0" w:line="240" w:lineRule="auto"/>
              <w:ind w:left="1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Старший воспитатель</w:t>
            </w:r>
          </w:p>
          <w:p w14:paraId="68470D1C" w14:textId="77777777" w:rsidR="000C6826" w:rsidRPr="003A2703" w:rsidRDefault="000C6826" w:rsidP="00136036">
            <w:pPr>
              <w:shd w:val="clear" w:color="auto" w:fill="FFFFFF"/>
              <w:tabs>
                <w:tab w:val="left" w:pos="300"/>
                <w:tab w:val="left" w:pos="6277"/>
              </w:tabs>
              <w:spacing w:after="0" w:line="240" w:lineRule="auto"/>
              <w:ind w:left="1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Рабочая группа </w:t>
            </w:r>
          </w:p>
          <w:p w14:paraId="08CEC8FC" w14:textId="77777777" w:rsidR="000C6826" w:rsidRPr="003A2703" w:rsidRDefault="000C6826" w:rsidP="00136036">
            <w:pPr>
              <w:shd w:val="clear" w:color="auto" w:fill="FFFFFF"/>
              <w:tabs>
                <w:tab w:val="left" w:pos="300"/>
                <w:tab w:val="left" w:pos="6277"/>
              </w:tabs>
              <w:spacing w:after="0" w:line="240" w:lineRule="auto"/>
              <w:ind w:left="17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воспитатели</w:t>
            </w:r>
          </w:p>
        </w:tc>
        <w:tc>
          <w:tcPr>
            <w:tcW w:w="1622" w:type="dxa"/>
            <w:shd w:val="clear" w:color="auto" w:fill="auto"/>
          </w:tcPr>
          <w:p w14:paraId="00012EE9" w14:textId="77777777" w:rsidR="000C6826" w:rsidRPr="003A2703" w:rsidRDefault="000C6826" w:rsidP="00136036">
            <w:pPr>
              <w:shd w:val="clear" w:color="auto" w:fill="FFFFFF"/>
              <w:tabs>
                <w:tab w:val="left" w:pos="300"/>
                <w:tab w:val="left" w:pos="6277"/>
              </w:tabs>
              <w:spacing w:after="0" w:line="240" w:lineRule="auto"/>
              <w:ind w:left="17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Март 2026-Сентябрь 2030г</w:t>
            </w:r>
          </w:p>
        </w:tc>
        <w:tc>
          <w:tcPr>
            <w:tcW w:w="3784" w:type="dxa"/>
            <w:shd w:val="clear" w:color="auto" w:fill="auto"/>
          </w:tcPr>
          <w:p w14:paraId="48715F6F" w14:textId="77777777" w:rsidR="000C6826" w:rsidRPr="003A2703" w:rsidRDefault="000C6826" w:rsidP="00136036">
            <w:pPr>
              <w:widowControl w:val="0"/>
              <w:tabs>
                <w:tab w:val="num" w:pos="360"/>
                <w:tab w:val="left" w:pos="7337"/>
                <w:tab w:val="left" w:pos="7644"/>
              </w:tabs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1: «Я и моя семья, мой дом, улица, район, город» (</w:t>
            </w:r>
            <w:r w:rsidRPr="003A2703">
              <w:rPr>
                <w:rFonts w:ascii="Times New Roman" w:eastAsia="Calibri" w:hAnsi="Times New Roman" w:cs="Times New Roman"/>
                <w:color w:val="0F1115"/>
                <w:kern w:val="0"/>
                <w:sz w:val="24"/>
                <w:szCs w:val="24"/>
                <w:shd w:val="clear" w:color="auto" w:fill="FFFFFF"/>
                <w14:ligatures w14:val="none"/>
              </w:rPr>
              <w:t>Орлята-хранители)</w:t>
            </w:r>
          </w:p>
          <w:p w14:paraId="40670768" w14:textId="77777777" w:rsidR="000C6826" w:rsidRPr="003A2703" w:rsidRDefault="000C6826" w:rsidP="00136036">
            <w:pPr>
              <w:widowControl w:val="0"/>
              <w:tabs>
                <w:tab w:val="num" w:pos="360"/>
                <w:tab w:val="left" w:pos="7337"/>
                <w:tab w:val="left" w:pos="7644"/>
              </w:tabs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2: «Знакомство с городами России» (Орлята-России)</w:t>
            </w:r>
          </w:p>
          <w:p w14:paraId="4B93FF91" w14:textId="77777777" w:rsidR="000C6826" w:rsidRPr="003A2703" w:rsidRDefault="000C6826" w:rsidP="00136036">
            <w:pPr>
              <w:widowControl w:val="0"/>
              <w:tabs>
                <w:tab w:val="num" w:pos="360"/>
                <w:tab w:val="left" w:pos="7337"/>
                <w:tab w:val="left" w:pos="7644"/>
              </w:tabs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3. «Защитники нашего города»: встреча с ветеранами, изучение памятников воинской славы, акция «Письмо и посылки солдатам СВО» (Орлята-патриоты)</w:t>
            </w:r>
          </w:p>
          <w:p w14:paraId="07C02EE7" w14:textId="77777777" w:rsidR="000C6826" w:rsidRPr="003A2703" w:rsidRDefault="000C6826" w:rsidP="00136036">
            <w:pPr>
              <w:widowControl w:val="0"/>
              <w:tabs>
                <w:tab w:val="num" w:pos="360"/>
                <w:tab w:val="left" w:pos="7337"/>
                <w:tab w:val="left" w:pos="7644"/>
              </w:tabs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4: «Природа родного края — наше богатство» (Орлята-экологи)</w:t>
            </w:r>
          </w:p>
          <w:p w14:paraId="72D4037F" w14:textId="77777777" w:rsidR="000C6826" w:rsidRPr="003A2703" w:rsidRDefault="000C6826" w:rsidP="00136036">
            <w:pPr>
              <w:widowControl w:val="0"/>
              <w:tabs>
                <w:tab w:val="num" w:pos="360"/>
                <w:tab w:val="left" w:pos="7337"/>
                <w:tab w:val="left" w:pos="7644"/>
              </w:tabs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5: «Культурный код: традиции, язык, искусство»</w:t>
            </w:r>
            <w:r w:rsidRPr="003A2703">
              <w:rPr>
                <w:rFonts w:ascii="Times New Roman" w:eastAsia="Calibri" w:hAnsi="Times New Roman" w:cs="Times New Roman"/>
                <w:b/>
                <w:bCs/>
                <w:color w:val="0F1115"/>
                <w:kern w:val="0"/>
                <w:sz w:val="24"/>
                <w:szCs w:val="24"/>
                <w:shd w:val="clear" w:color="auto" w:fill="FFFFFF"/>
                <w14:ligatures w14:val="none"/>
              </w:rPr>
              <w:t xml:space="preserve"> </w:t>
            </w:r>
            <w:r w:rsidRPr="003A2703">
              <w:rPr>
                <w:rFonts w:ascii="Times New Roman" w:eastAsia="Calibri" w:hAnsi="Times New Roman" w:cs="Times New Roman"/>
                <w:color w:val="0F1115"/>
                <w:kern w:val="0"/>
                <w:sz w:val="24"/>
                <w:szCs w:val="24"/>
                <w:shd w:val="clear" w:color="auto" w:fill="FFFFFF"/>
                <w14:ligatures w14:val="none"/>
              </w:rPr>
              <w:t>(Орлята-мастера)</w:t>
            </w:r>
          </w:p>
          <w:p w14:paraId="4A970616" w14:textId="77777777" w:rsidR="000C6826" w:rsidRPr="003A2703" w:rsidRDefault="000C6826" w:rsidP="00136036">
            <w:pPr>
              <w:widowControl w:val="0"/>
              <w:tabs>
                <w:tab w:val="num" w:pos="360"/>
                <w:tab w:val="left" w:pos="7337"/>
                <w:tab w:val="left" w:pos="7644"/>
              </w:tabs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6: «Россия — страна возможностей и героев (</w:t>
            </w:r>
            <w:r w:rsidRPr="003A2703">
              <w:rPr>
                <w:rFonts w:ascii="Times New Roman" w:eastAsia="Calibri" w:hAnsi="Times New Roman" w:cs="Times New Roman"/>
                <w:color w:val="0F1115"/>
                <w:kern w:val="0"/>
                <w:sz w:val="24"/>
                <w:szCs w:val="24"/>
                <w:shd w:val="clear" w:color="auto" w:fill="FFFFFF"/>
                <w14:ligatures w14:val="none"/>
              </w:rPr>
              <w:t>Орлята-граждане)</w:t>
            </w:r>
          </w:p>
        </w:tc>
      </w:tr>
      <w:tr w:rsidR="000C6826" w:rsidRPr="003A2703" w14:paraId="09E2E98B" w14:textId="77777777" w:rsidTr="002568A0">
        <w:tc>
          <w:tcPr>
            <w:tcW w:w="2144" w:type="dxa"/>
            <w:shd w:val="clear" w:color="auto" w:fill="auto"/>
          </w:tcPr>
          <w:p w14:paraId="62DCBDC5" w14:textId="77777777" w:rsidR="000C6826" w:rsidRPr="003A2703" w:rsidRDefault="000C6826" w:rsidP="00136036">
            <w:pPr>
              <w:widowControl w:val="0"/>
              <w:tabs>
                <w:tab w:val="num" w:pos="360"/>
                <w:tab w:val="left" w:pos="7337"/>
                <w:tab w:val="left" w:pos="7644"/>
              </w:tabs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Кадровое и методическое обеспечение</w:t>
            </w:r>
          </w:p>
          <w:p w14:paraId="49690FC0" w14:textId="77777777" w:rsidR="000C6826" w:rsidRPr="003A2703" w:rsidRDefault="000C6826" w:rsidP="00136036">
            <w:pPr>
              <w:widowControl w:val="0"/>
              <w:autoSpaceDE w:val="0"/>
              <w:autoSpaceDN w:val="0"/>
              <w:spacing w:after="0" w:line="240" w:lineRule="auto"/>
              <w:ind w:left="34" w:right="35"/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232" w:type="dxa"/>
            <w:shd w:val="clear" w:color="auto" w:fill="auto"/>
          </w:tcPr>
          <w:p w14:paraId="5E8E02C7" w14:textId="77777777" w:rsidR="000C6826" w:rsidRPr="003A2703" w:rsidRDefault="000C6826" w:rsidP="00136036">
            <w:pPr>
              <w:shd w:val="clear" w:color="auto" w:fill="FFFFFF"/>
              <w:tabs>
                <w:tab w:val="left" w:pos="300"/>
                <w:tab w:val="left" w:pos="6277"/>
              </w:tabs>
              <w:spacing w:after="0" w:line="240" w:lineRule="auto"/>
              <w:ind w:left="1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Старший воспитатель</w:t>
            </w:r>
          </w:p>
          <w:p w14:paraId="090D77D2" w14:textId="77777777" w:rsidR="000C6826" w:rsidRPr="003A2703" w:rsidRDefault="000C6826" w:rsidP="00136036">
            <w:pPr>
              <w:shd w:val="clear" w:color="auto" w:fill="FFFFFF"/>
              <w:tabs>
                <w:tab w:val="left" w:pos="300"/>
                <w:tab w:val="left" w:pos="6277"/>
              </w:tabs>
              <w:spacing w:after="0" w:line="240" w:lineRule="auto"/>
              <w:ind w:left="1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Рабочая группа</w:t>
            </w:r>
          </w:p>
          <w:p w14:paraId="64BA5980" w14:textId="77777777" w:rsidR="000C6826" w:rsidRPr="003A2703" w:rsidRDefault="000C6826" w:rsidP="00136036">
            <w:pPr>
              <w:shd w:val="clear" w:color="auto" w:fill="FFFFFF"/>
              <w:tabs>
                <w:tab w:val="left" w:pos="300"/>
                <w:tab w:val="left" w:pos="6277"/>
              </w:tabs>
              <w:spacing w:after="0" w:line="240" w:lineRule="auto"/>
              <w:ind w:left="1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22" w:type="dxa"/>
            <w:shd w:val="clear" w:color="auto" w:fill="auto"/>
          </w:tcPr>
          <w:p w14:paraId="5C0875C4" w14:textId="77777777" w:rsidR="000C6826" w:rsidRPr="003A2703" w:rsidRDefault="000C6826" w:rsidP="00136036">
            <w:pPr>
              <w:shd w:val="clear" w:color="auto" w:fill="FFFFFF"/>
              <w:tabs>
                <w:tab w:val="left" w:pos="300"/>
                <w:tab w:val="left" w:pos="6277"/>
              </w:tabs>
              <w:spacing w:after="0" w:line="240" w:lineRule="auto"/>
              <w:ind w:left="1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2026-2030</w:t>
            </w:r>
          </w:p>
        </w:tc>
        <w:tc>
          <w:tcPr>
            <w:tcW w:w="3784" w:type="dxa"/>
            <w:shd w:val="clear" w:color="auto" w:fill="auto"/>
          </w:tcPr>
          <w:p w14:paraId="4B9ABA1E" w14:textId="77777777" w:rsidR="000C6826" w:rsidRPr="003A2703" w:rsidRDefault="000C6826" w:rsidP="00136036">
            <w:pPr>
              <w:shd w:val="clear" w:color="auto" w:fill="FFFFFF"/>
              <w:tabs>
                <w:tab w:val="left" w:pos="300"/>
                <w:tab w:val="left" w:pos="6277"/>
              </w:tabs>
              <w:spacing w:after="0" w:line="240" w:lineRule="auto"/>
              <w:ind w:left="17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ru-RU"/>
                <w14:ligatures w14:val="none"/>
              </w:rPr>
              <w:t xml:space="preserve">План повышения </w:t>
            </w:r>
            <w:r w:rsidRPr="003A27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компетентность педагогов в области применения инновационных форм патриотического воспитания, методическое сопровождение педагогов.</w:t>
            </w:r>
          </w:p>
        </w:tc>
      </w:tr>
      <w:tr w:rsidR="000C6826" w:rsidRPr="003A2703" w14:paraId="10C97409" w14:textId="77777777" w:rsidTr="002568A0">
        <w:tc>
          <w:tcPr>
            <w:tcW w:w="2144" w:type="dxa"/>
            <w:shd w:val="clear" w:color="auto" w:fill="auto"/>
          </w:tcPr>
          <w:p w14:paraId="61262866" w14:textId="77777777" w:rsidR="000C6826" w:rsidRPr="003A2703" w:rsidRDefault="000C6826" w:rsidP="00136036">
            <w:pPr>
              <w:widowControl w:val="0"/>
              <w:autoSpaceDE w:val="0"/>
              <w:autoSpaceDN w:val="0"/>
              <w:spacing w:after="0" w:line="240" w:lineRule="auto"/>
              <w:ind w:right="35"/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Предметно-пространственное направление</w:t>
            </w:r>
          </w:p>
        </w:tc>
        <w:tc>
          <w:tcPr>
            <w:tcW w:w="2232" w:type="dxa"/>
            <w:shd w:val="clear" w:color="auto" w:fill="auto"/>
          </w:tcPr>
          <w:p w14:paraId="0FE8C605" w14:textId="77777777" w:rsidR="000C6826" w:rsidRPr="003A2703" w:rsidRDefault="000C6826" w:rsidP="00136036">
            <w:pPr>
              <w:shd w:val="clear" w:color="auto" w:fill="FFFFFF"/>
              <w:tabs>
                <w:tab w:val="left" w:pos="300"/>
                <w:tab w:val="left" w:pos="6277"/>
              </w:tabs>
              <w:spacing w:after="0" w:line="240" w:lineRule="auto"/>
              <w:ind w:left="1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Старший воспитатель</w:t>
            </w:r>
          </w:p>
          <w:p w14:paraId="7001760B" w14:textId="77777777" w:rsidR="000C6826" w:rsidRPr="003A2703" w:rsidRDefault="000C6826" w:rsidP="00136036">
            <w:pPr>
              <w:shd w:val="clear" w:color="auto" w:fill="FFFFFF"/>
              <w:tabs>
                <w:tab w:val="left" w:pos="300"/>
                <w:tab w:val="left" w:pos="6277"/>
              </w:tabs>
              <w:spacing w:after="0" w:line="240" w:lineRule="auto"/>
              <w:ind w:left="1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Рабочая группа</w:t>
            </w:r>
          </w:p>
          <w:p w14:paraId="031A8819" w14:textId="77777777" w:rsidR="000C6826" w:rsidRPr="003A2703" w:rsidRDefault="000C6826" w:rsidP="00136036">
            <w:pPr>
              <w:shd w:val="clear" w:color="auto" w:fill="FFFFFF"/>
              <w:tabs>
                <w:tab w:val="left" w:pos="300"/>
                <w:tab w:val="left" w:pos="6277"/>
              </w:tabs>
              <w:spacing w:after="0" w:line="240" w:lineRule="auto"/>
              <w:ind w:left="1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22" w:type="dxa"/>
            <w:shd w:val="clear" w:color="auto" w:fill="auto"/>
          </w:tcPr>
          <w:p w14:paraId="2BE3E38D" w14:textId="77777777" w:rsidR="000C6826" w:rsidRPr="003A2703" w:rsidRDefault="000C6826" w:rsidP="00136036">
            <w:pPr>
              <w:shd w:val="clear" w:color="auto" w:fill="FFFFFF"/>
              <w:tabs>
                <w:tab w:val="left" w:pos="300"/>
                <w:tab w:val="left" w:pos="6277"/>
              </w:tabs>
              <w:spacing w:after="0" w:line="240" w:lineRule="auto"/>
              <w:ind w:left="1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2026-2030</w:t>
            </w:r>
          </w:p>
        </w:tc>
        <w:tc>
          <w:tcPr>
            <w:tcW w:w="3784" w:type="dxa"/>
            <w:shd w:val="clear" w:color="auto" w:fill="auto"/>
          </w:tcPr>
          <w:p w14:paraId="609D621A" w14:textId="77777777" w:rsidR="000C6826" w:rsidRPr="003A2703" w:rsidRDefault="000C6826" w:rsidP="00136036">
            <w:pPr>
              <w:shd w:val="clear" w:color="auto" w:fill="FFFFFF"/>
              <w:tabs>
                <w:tab w:val="left" w:pos="300"/>
                <w:tab w:val="left" w:pos="6277"/>
              </w:tabs>
              <w:spacing w:after="0" w:line="240" w:lineRule="auto"/>
              <w:ind w:left="17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Оснащение РППС оборудованием, атрибутами, дидактическими играми, символикой, костюмы, техническими средствами, методической литературой, оформление тематического центра «Музей боевой славы» в холле ДОУ</w:t>
            </w:r>
          </w:p>
        </w:tc>
      </w:tr>
      <w:tr w:rsidR="000C6826" w:rsidRPr="003A2703" w14:paraId="064DE81B" w14:textId="77777777" w:rsidTr="002568A0">
        <w:tc>
          <w:tcPr>
            <w:tcW w:w="2144" w:type="dxa"/>
            <w:shd w:val="clear" w:color="auto" w:fill="auto"/>
          </w:tcPr>
          <w:p w14:paraId="68FF0816" w14:textId="736F6068" w:rsidR="000C6826" w:rsidRPr="00136036" w:rsidRDefault="000C6826" w:rsidP="00136036">
            <w:pPr>
              <w:widowControl w:val="0"/>
              <w:autoSpaceDE w:val="0"/>
              <w:autoSpaceDN w:val="0"/>
              <w:spacing w:after="0" w:line="240" w:lineRule="auto"/>
              <w:ind w:right="35"/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360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Обобщение опыта работы</w:t>
            </w:r>
          </w:p>
        </w:tc>
        <w:tc>
          <w:tcPr>
            <w:tcW w:w="2232" w:type="dxa"/>
            <w:shd w:val="clear" w:color="auto" w:fill="auto"/>
          </w:tcPr>
          <w:p w14:paraId="1AE62716" w14:textId="577A57C9" w:rsidR="000C6826" w:rsidRPr="00136036" w:rsidRDefault="000C6826" w:rsidP="00136036">
            <w:pPr>
              <w:shd w:val="clear" w:color="auto" w:fill="FFFFFF"/>
              <w:tabs>
                <w:tab w:val="left" w:pos="300"/>
                <w:tab w:val="left" w:pos="6277"/>
              </w:tabs>
              <w:spacing w:after="0" w:line="240" w:lineRule="auto"/>
              <w:ind w:left="1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360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Педагоги</w:t>
            </w:r>
          </w:p>
        </w:tc>
        <w:tc>
          <w:tcPr>
            <w:tcW w:w="1622" w:type="dxa"/>
            <w:shd w:val="clear" w:color="auto" w:fill="auto"/>
          </w:tcPr>
          <w:p w14:paraId="0A7638DC" w14:textId="1B7E7EC2" w:rsidR="000C6826" w:rsidRPr="00136036" w:rsidRDefault="000C6826" w:rsidP="00136036">
            <w:pPr>
              <w:shd w:val="clear" w:color="auto" w:fill="FFFFFF"/>
              <w:tabs>
                <w:tab w:val="left" w:pos="300"/>
                <w:tab w:val="left" w:pos="6277"/>
              </w:tabs>
              <w:spacing w:after="0" w:line="240" w:lineRule="auto"/>
              <w:ind w:left="1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2026-2030</w:t>
            </w:r>
          </w:p>
        </w:tc>
        <w:tc>
          <w:tcPr>
            <w:tcW w:w="3784" w:type="dxa"/>
            <w:shd w:val="clear" w:color="auto" w:fill="auto"/>
          </w:tcPr>
          <w:p w14:paraId="746FF66F" w14:textId="3C86C76A" w:rsidR="000C6826" w:rsidRPr="00136036" w:rsidRDefault="000C6826" w:rsidP="00136036">
            <w:pPr>
              <w:shd w:val="clear" w:color="auto" w:fill="FFFFFF"/>
              <w:tabs>
                <w:tab w:val="left" w:pos="300"/>
                <w:tab w:val="left" w:pos="6277"/>
              </w:tabs>
              <w:spacing w:after="0" w:line="240" w:lineRule="auto"/>
              <w:ind w:left="1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36036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Опыт представляется на педагогических советах, районных методических объединениях, публикуется в сборниках и на образовательных сайтах. В перспективе — участие в конкурсах, проведение мастер-классов, расширение сетевого взаимодействия.</w:t>
            </w:r>
          </w:p>
        </w:tc>
      </w:tr>
      <w:tr w:rsidR="000C6826" w:rsidRPr="003A2703" w14:paraId="3A4D6454" w14:textId="77777777" w:rsidTr="002568A0">
        <w:tc>
          <w:tcPr>
            <w:tcW w:w="2144" w:type="dxa"/>
            <w:shd w:val="clear" w:color="auto" w:fill="auto"/>
          </w:tcPr>
          <w:p w14:paraId="1B754906" w14:textId="77777777" w:rsidR="000C6826" w:rsidRPr="003A2703" w:rsidRDefault="000C6826" w:rsidP="00136036">
            <w:pPr>
              <w:widowControl w:val="0"/>
              <w:autoSpaceDE w:val="0"/>
              <w:autoSpaceDN w:val="0"/>
              <w:spacing w:after="0" w:line="240" w:lineRule="auto"/>
              <w:ind w:right="35"/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3A27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тоговое мероприятие</w:t>
            </w:r>
          </w:p>
        </w:tc>
        <w:tc>
          <w:tcPr>
            <w:tcW w:w="2232" w:type="dxa"/>
            <w:shd w:val="clear" w:color="auto" w:fill="auto"/>
          </w:tcPr>
          <w:p w14:paraId="7D7F3727" w14:textId="77777777" w:rsidR="000C6826" w:rsidRPr="003A2703" w:rsidRDefault="000C6826" w:rsidP="00136036">
            <w:pPr>
              <w:shd w:val="clear" w:color="auto" w:fill="FFFFFF"/>
              <w:tabs>
                <w:tab w:val="left" w:pos="300"/>
                <w:tab w:val="left" w:pos="6277"/>
              </w:tabs>
              <w:spacing w:after="0" w:line="240" w:lineRule="auto"/>
              <w:ind w:left="1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Старший воспитатель</w:t>
            </w:r>
          </w:p>
          <w:p w14:paraId="1473DA6B" w14:textId="77777777" w:rsidR="000C6826" w:rsidRPr="003A2703" w:rsidRDefault="000C6826" w:rsidP="00136036">
            <w:pPr>
              <w:shd w:val="clear" w:color="auto" w:fill="FFFFFF"/>
              <w:tabs>
                <w:tab w:val="left" w:pos="300"/>
                <w:tab w:val="left" w:pos="6277"/>
              </w:tabs>
              <w:spacing w:after="0" w:line="240" w:lineRule="auto"/>
              <w:ind w:left="1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Рабочая группа </w:t>
            </w:r>
          </w:p>
          <w:p w14:paraId="3B8EE91A" w14:textId="77777777" w:rsidR="000C6826" w:rsidRPr="003A2703" w:rsidRDefault="000C6826" w:rsidP="00136036">
            <w:pPr>
              <w:shd w:val="clear" w:color="auto" w:fill="FFFFFF"/>
              <w:tabs>
                <w:tab w:val="left" w:pos="300"/>
                <w:tab w:val="left" w:pos="6277"/>
              </w:tabs>
              <w:spacing w:after="0" w:line="240" w:lineRule="auto"/>
              <w:ind w:left="1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воспитатели</w:t>
            </w:r>
          </w:p>
        </w:tc>
        <w:tc>
          <w:tcPr>
            <w:tcW w:w="1622" w:type="dxa"/>
            <w:shd w:val="clear" w:color="auto" w:fill="auto"/>
          </w:tcPr>
          <w:p w14:paraId="7491670E" w14:textId="77777777" w:rsidR="000C6826" w:rsidRPr="003A2703" w:rsidRDefault="000C6826" w:rsidP="00136036">
            <w:pPr>
              <w:shd w:val="clear" w:color="auto" w:fill="FFFFFF"/>
              <w:tabs>
                <w:tab w:val="left" w:pos="300"/>
                <w:tab w:val="left" w:pos="6277"/>
              </w:tabs>
              <w:spacing w:after="0" w:line="240" w:lineRule="auto"/>
              <w:ind w:left="1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Май 2027</w:t>
            </w:r>
          </w:p>
          <w:p w14:paraId="092B7169" w14:textId="77777777" w:rsidR="000C6826" w:rsidRPr="003A2703" w:rsidRDefault="000C6826" w:rsidP="00136036">
            <w:pPr>
              <w:shd w:val="clear" w:color="auto" w:fill="FFFFFF"/>
              <w:tabs>
                <w:tab w:val="left" w:pos="300"/>
                <w:tab w:val="left" w:pos="6277"/>
              </w:tabs>
              <w:spacing w:after="0" w:line="240" w:lineRule="auto"/>
              <w:ind w:left="1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Май 2028</w:t>
            </w:r>
          </w:p>
          <w:p w14:paraId="62AA7D38" w14:textId="77777777" w:rsidR="000C6826" w:rsidRPr="003A2703" w:rsidRDefault="000C6826" w:rsidP="00136036">
            <w:pPr>
              <w:shd w:val="clear" w:color="auto" w:fill="FFFFFF"/>
              <w:tabs>
                <w:tab w:val="left" w:pos="300"/>
                <w:tab w:val="left" w:pos="6277"/>
              </w:tabs>
              <w:spacing w:after="0" w:line="240" w:lineRule="auto"/>
              <w:ind w:left="1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Май 2029</w:t>
            </w:r>
          </w:p>
          <w:p w14:paraId="4192B066" w14:textId="77777777" w:rsidR="000C6826" w:rsidRPr="003A2703" w:rsidRDefault="000C6826" w:rsidP="00136036">
            <w:pPr>
              <w:shd w:val="clear" w:color="auto" w:fill="FFFFFF"/>
              <w:tabs>
                <w:tab w:val="left" w:pos="300"/>
                <w:tab w:val="left" w:pos="6277"/>
              </w:tabs>
              <w:spacing w:after="0" w:line="240" w:lineRule="auto"/>
              <w:ind w:left="1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Май 2030</w:t>
            </w:r>
          </w:p>
        </w:tc>
        <w:tc>
          <w:tcPr>
            <w:tcW w:w="3784" w:type="dxa"/>
            <w:shd w:val="clear" w:color="auto" w:fill="auto"/>
          </w:tcPr>
          <w:p w14:paraId="338617D7" w14:textId="77777777" w:rsidR="000C6826" w:rsidRPr="003A2703" w:rsidRDefault="000C6826" w:rsidP="00136036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color w:val="0F1115"/>
                <w:kern w:val="0"/>
                <w:sz w:val="24"/>
                <w:szCs w:val="24"/>
                <w:lang w:eastAsia="ru-RU"/>
                <w14:ligatures w14:val="none"/>
              </w:rPr>
              <w:t xml:space="preserve">Праздник «Наш патриотический клуб». </w:t>
            </w:r>
            <w:r w:rsidRPr="003A2703">
              <w:rPr>
                <w:rFonts w:ascii="Times New Roman" w:eastAsia="Calibri" w:hAnsi="Times New Roman" w:cs="Times New Roman"/>
                <w:color w:val="0F1115"/>
                <w:kern w:val="0"/>
                <w:sz w:val="24"/>
                <w:szCs w:val="24"/>
                <w14:ligatures w14:val="none"/>
              </w:rPr>
              <w:t>Выставка достижений: презентация всех проектов, альбомов, поделок</w:t>
            </w:r>
          </w:p>
        </w:tc>
      </w:tr>
      <w:tr w:rsidR="000C6826" w:rsidRPr="003A2703" w14:paraId="1EFB6503" w14:textId="77777777" w:rsidTr="002568A0">
        <w:tc>
          <w:tcPr>
            <w:tcW w:w="9782" w:type="dxa"/>
            <w:gridSpan w:val="4"/>
            <w:shd w:val="clear" w:color="auto" w:fill="auto"/>
          </w:tcPr>
          <w:p w14:paraId="460EC075" w14:textId="77777777" w:rsidR="000C6826" w:rsidRPr="003A2703" w:rsidRDefault="000C6826" w:rsidP="00136036">
            <w:pPr>
              <w:widowControl w:val="0"/>
              <w:autoSpaceDE w:val="0"/>
              <w:autoSpaceDN w:val="0"/>
              <w:spacing w:after="0" w:line="240" w:lineRule="auto"/>
              <w:ind w:right="140"/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lastRenderedPageBreak/>
              <w:t>III этап - «Заключительный»:</w:t>
            </w:r>
            <w:r w:rsidRPr="003A27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октябрь 2030 – декабрь 2030г</w:t>
            </w:r>
          </w:p>
          <w:p w14:paraId="3EFA2F75" w14:textId="77777777" w:rsidR="000C6826" w:rsidRPr="003A2703" w:rsidRDefault="000C6826" w:rsidP="00136036">
            <w:pPr>
              <w:shd w:val="clear" w:color="auto" w:fill="FFFFFF"/>
              <w:tabs>
                <w:tab w:val="left" w:pos="300"/>
                <w:tab w:val="left" w:pos="6277"/>
              </w:tabs>
              <w:spacing w:after="0" w:line="240" w:lineRule="auto"/>
              <w:ind w:left="17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Цель:</w:t>
            </w:r>
            <w:r w:rsidRPr="003A27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подведение итогов, поощрить участников, корректировка плана мероприятий каждый учебный год</w:t>
            </w:r>
          </w:p>
        </w:tc>
      </w:tr>
      <w:tr w:rsidR="000C6826" w:rsidRPr="003A2703" w14:paraId="3ECF9860" w14:textId="77777777" w:rsidTr="002568A0">
        <w:tc>
          <w:tcPr>
            <w:tcW w:w="2144" w:type="dxa"/>
            <w:shd w:val="clear" w:color="auto" w:fill="auto"/>
          </w:tcPr>
          <w:p w14:paraId="2D5EDED6" w14:textId="021C4343" w:rsidR="000C6826" w:rsidRPr="003A2703" w:rsidRDefault="000C6826" w:rsidP="00136036">
            <w:pPr>
              <w:widowControl w:val="0"/>
              <w:autoSpaceDE w:val="0"/>
              <w:autoSpaceDN w:val="0"/>
              <w:spacing w:after="0" w:line="240" w:lineRule="auto"/>
              <w:ind w:left="34" w:right="35"/>
              <w:jc w:val="both"/>
              <w:outlineLvl w:val="0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2703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Анализ оценки эффективности работы детско-родительского клуба «</w:t>
            </w:r>
            <w:r w:rsidRPr="00136036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Орлята-дошколята</w:t>
            </w:r>
            <w:r w:rsidRPr="003A2703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»</w:t>
            </w:r>
          </w:p>
        </w:tc>
        <w:tc>
          <w:tcPr>
            <w:tcW w:w="2232" w:type="dxa"/>
            <w:shd w:val="clear" w:color="auto" w:fill="auto"/>
          </w:tcPr>
          <w:p w14:paraId="2B977ACE" w14:textId="77777777" w:rsidR="000C6826" w:rsidRPr="003A2703" w:rsidRDefault="000C6826" w:rsidP="00136036">
            <w:pPr>
              <w:shd w:val="clear" w:color="auto" w:fill="FFFFFF"/>
              <w:tabs>
                <w:tab w:val="left" w:pos="300"/>
                <w:tab w:val="left" w:pos="6277"/>
              </w:tabs>
              <w:spacing w:after="0" w:line="240" w:lineRule="auto"/>
              <w:ind w:left="1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Старший воспитатель</w:t>
            </w:r>
          </w:p>
          <w:p w14:paraId="6D4EFA1D" w14:textId="77777777" w:rsidR="000C6826" w:rsidRPr="003A2703" w:rsidRDefault="000C6826" w:rsidP="00136036">
            <w:pPr>
              <w:shd w:val="clear" w:color="auto" w:fill="FFFFFF"/>
              <w:tabs>
                <w:tab w:val="left" w:pos="300"/>
                <w:tab w:val="left" w:pos="6277"/>
              </w:tabs>
              <w:spacing w:after="0" w:line="240" w:lineRule="auto"/>
              <w:ind w:left="1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Рабочая группа</w:t>
            </w:r>
          </w:p>
          <w:p w14:paraId="09DE1D1B" w14:textId="77777777" w:rsidR="000C6826" w:rsidRPr="003A2703" w:rsidRDefault="000C6826" w:rsidP="00136036">
            <w:pPr>
              <w:shd w:val="clear" w:color="auto" w:fill="FFFFFF"/>
              <w:tabs>
                <w:tab w:val="left" w:pos="300"/>
                <w:tab w:val="left" w:pos="6277"/>
              </w:tabs>
              <w:spacing w:after="0" w:line="240" w:lineRule="auto"/>
              <w:ind w:left="17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22" w:type="dxa"/>
            <w:shd w:val="clear" w:color="auto" w:fill="auto"/>
          </w:tcPr>
          <w:p w14:paraId="290F3DF2" w14:textId="77777777" w:rsidR="000C6826" w:rsidRPr="003A2703" w:rsidRDefault="000C6826" w:rsidP="00136036">
            <w:pPr>
              <w:shd w:val="clear" w:color="auto" w:fill="FFFFFF"/>
              <w:tabs>
                <w:tab w:val="left" w:pos="300"/>
                <w:tab w:val="left" w:pos="6277"/>
              </w:tabs>
              <w:spacing w:after="0" w:line="240" w:lineRule="auto"/>
              <w:ind w:left="17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Октябрь 2030</w:t>
            </w:r>
          </w:p>
        </w:tc>
        <w:tc>
          <w:tcPr>
            <w:tcW w:w="3784" w:type="dxa"/>
            <w:shd w:val="clear" w:color="auto" w:fill="auto"/>
          </w:tcPr>
          <w:p w14:paraId="48C83C0A" w14:textId="77777777" w:rsidR="000C6826" w:rsidRPr="003A2703" w:rsidRDefault="000C6826" w:rsidP="0013603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color w:val="0F1115"/>
                <w:kern w:val="0"/>
                <w:sz w:val="24"/>
                <w:szCs w:val="24"/>
                <w:lang w:eastAsia="ru-RU"/>
                <w14:ligatures w14:val="none"/>
              </w:rPr>
              <w:t>Сбор отзывов от родителей и педагогов.</w:t>
            </w:r>
          </w:p>
          <w:p w14:paraId="44B41E47" w14:textId="77777777" w:rsidR="000C6826" w:rsidRPr="003A2703" w:rsidRDefault="000C6826" w:rsidP="0013603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color w:val="0F1115"/>
                <w:kern w:val="0"/>
                <w:sz w:val="24"/>
                <w:szCs w:val="24"/>
                <w:lang w:eastAsia="ru-RU"/>
                <w14:ligatures w14:val="none"/>
              </w:rPr>
              <w:t>Анализ выполнения программы, достижения целей.</w:t>
            </w:r>
          </w:p>
          <w:p w14:paraId="4CFA710B" w14:textId="77777777" w:rsidR="000C6826" w:rsidRPr="003A2703" w:rsidRDefault="000C6826" w:rsidP="00136036">
            <w:pPr>
              <w:shd w:val="clear" w:color="auto" w:fill="FFFFFF"/>
              <w:tabs>
                <w:tab w:val="left" w:pos="300"/>
                <w:tab w:val="left" w:pos="6277"/>
              </w:tabs>
              <w:spacing w:after="0" w:line="240" w:lineRule="auto"/>
              <w:ind w:left="17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C6826" w:rsidRPr="003A2703" w14:paraId="6C792B43" w14:textId="77777777" w:rsidTr="002568A0">
        <w:tc>
          <w:tcPr>
            <w:tcW w:w="2144" w:type="dxa"/>
            <w:shd w:val="clear" w:color="auto" w:fill="auto"/>
          </w:tcPr>
          <w:p w14:paraId="3D156B80" w14:textId="77777777" w:rsidR="000C6826" w:rsidRPr="003A2703" w:rsidRDefault="000C6826" w:rsidP="00136036">
            <w:pPr>
              <w:widowControl w:val="0"/>
              <w:autoSpaceDE w:val="0"/>
              <w:autoSpaceDN w:val="0"/>
              <w:spacing w:after="0" w:line="240" w:lineRule="auto"/>
              <w:ind w:left="34" w:right="35"/>
              <w:jc w:val="both"/>
              <w:outlineLvl w:val="0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2703">
              <w:rPr>
                <w:rFonts w:ascii="Times New Roman" w:eastAsia="Calibri" w:hAnsi="Times New Roman" w:cs="Times New Roman"/>
                <w:color w:val="0F1115"/>
                <w:kern w:val="0"/>
                <w:sz w:val="24"/>
                <w:szCs w:val="24"/>
                <w14:ligatures w14:val="none"/>
              </w:rPr>
              <w:t>Корректировка программы на следующий учебный год с учетом накопленного опыта</w:t>
            </w:r>
          </w:p>
        </w:tc>
        <w:tc>
          <w:tcPr>
            <w:tcW w:w="2232" w:type="dxa"/>
            <w:shd w:val="clear" w:color="auto" w:fill="auto"/>
          </w:tcPr>
          <w:p w14:paraId="79C9D20E" w14:textId="77777777" w:rsidR="000C6826" w:rsidRPr="003A2703" w:rsidRDefault="000C6826" w:rsidP="00136036">
            <w:pPr>
              <w:shd w:val="clear" w:color="auto" w:fill="FFFFFF"/>
              <w:tabs>
                <w:tab w:val="left" w:pos="300"/>
                <w:tab w:val="left" w:pos="6277"/>
              </w:tabs>
              <w:spacing w:after="0" w:line="240" w:lineRule="auto"/>
              <w:ind w:left="1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Старший воспитатель</w:t>
            </w:r>
          </w:p>
          <w:p w14:paraId="4E8C6B01" w14:textId="77777777" w:rsidR="000C6826" w:rsidRPr="003A2703" w:rsidRDefault="000C6826" w:rsidP="00136036">
            <w:pPr>
              <w:shd w:val="clear" w:color="auto" w:fill="FFFFFF"/>
              <w:tabs>
                <w:tab w:val="left" w:pos="300"/>
                <w:tab w:val="left" w:pos="6277"/>
              </w:tabs>
              <w:spacing w:after="0" w:line="240" w:lineRule="auto"/>
              <w:ind w:left="1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Рабочая группа</w:t>
            </w:r>
          </w:p>
          <w:p w14:paraId="7BF1F261" w14:textId="77777777" w:rsidR="000C6826" w:rsidRPr="003A2703" w:rsidRDefault="000C6826" w:rsidP="00136036">
            <w:pPr>
              <w:shd w:val="clear" w:color="auto" w:fill="FFFFFF"/>
              <w:tabs>
                <w:tab w:val="left" w:pos="300"/>
                <w:tab w:val="left" w:pos="6277"/>
              </w:tabs>
              <w:spacing w:after="0" w:line="240" w:lineRule="auto"/>
              <w:ind w:left="1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ab/>
            </w:r>
          </w:p>
        </w:tc>
        <w:tc>
          <w:tcPr>
            <w:tcW w:w="1622" w:type="dxa"/>
            <w:shd w:val="clear" w:color="auto" w:fill="auto"/>
          </w:tcPr>
          <w:p w14:paraId="0BEC7E75" w14:textId="77777777" w:rsidR="000C6826" w:rsidRPr="003A2703" w:rsidRDefault="000C6826" w:rsidP="00136036">
            <w:pPr>
              <w:shd w:val="clear" w:color="auto" w:fill="FFFFFF"/>
              <w:tabs>
                <w:tab w:val="left" w:pos="300"/>
                <w:tab w:val="left" w:pos="6277"/>
              </w:tabs>
              <w:spacing w:after="0" w:line="240" w:lineRule="auto"/>
              <w:ind w:left="1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Октябрь 2030</w:t>
            </w:r>
          </w:p>
        </w:tc>
        <w:tc>
          <w:tcPr>
            <w:tcW w:w="3784" w:type="dxa"/>
            <w:shd w:val="clear" w:color="auto" w:fill="auto"/>
          </w:tcPr>
          <w:p w14:paraId="0ABC14DD" w14:textId="77777777" w:rsidR="000C6826" w:rsidRPr="003A2703" w:rsidRDefault="000C6826" w:rsidP="00136036">
            <w:pPr>
              <w:shd w:val="clear" w:color="auto" w:fill="FFFFFF"/>
              <w:tabs>
                <w:tab w:val="left" w:pos="300"/>
                <w:tab w:val="left" w:pos="6277"/>
              </w:tabs>
              <w:spacing w:after="0" w:line="240" w:lineRule="auto"/>
              <w:ind w:left="17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2703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Внесение изменений в план проекта</w:t>
            </w:r>
          </w:p>
        </w:tc>
      </w:tr>
    </w:tbl>
    <w:p w14:paraId="24E7978B" w14:textId="77777777" w:rsidR="003A2703" w:rsidRDefault="003A2703" w:rsidP="00DC4622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0E83F314" w14:textId="77777777" w:rsidR="003A2703" w:rsidRDefault="003A2703" w:rsidP="00DC4622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22E26038" w14:textId="77777777" w:rsidR="00136036" w:rsidRDefault="00136036" w:rsidP="00DC4622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3CFEA9DC" w14:textId="77777777" w:rsidR="00136036" w:rsidRDefault="00136036" w:rsidP="00DC4622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44F44F5E" w14:textId="77777777" w:rsidR="00136036" w:rsidRDefault="00136036" w:rsidP="00DC4622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64C60AA9" w14:textId="77777777" w:rsidR="00136036" w:rsidRDefault="00136036" w:rsidP="00DC4622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7061E15C" w14:textId="77777777" w:rsidR="00136036" w:rsidRDefault="00136036" w:rsidP="00DC4622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49BB5BC1" w14:textId="77777777" w:rsidR="00136036" w:rsidRDefault="00136036" w:rsidP="00DC4622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49B7115D" w14:textId="77777777" w:rsidR="00136036" w:rsidRDefault="00136036" w:rsidP="00DC4622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229DC537" w14:textId="77777777" w:rsidR="00136036" w:rsidRDefault="00136036" w:rsidP="00DC4622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3531A1BD" w14:textId="77777777" w:rsidR="00136036" w:rsidRDefault="00136036" w:rsidP="00DC4622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1CFB5EF7" w14:textId="77777777" w:rsidR="00136036" w:rsidRDefault="00136036" w:rsidP="00DC4622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59D994D5" w14:textId="77777777" w:rsidR="00136036" w:rsidRDefault="00136036" w:rsidP="00DC4622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3AFD6C04" w14:textId="77777777" w:rsidR="00136036" w:rsidRDefault="00136036" w:rsidP="00DC4622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690B0136" w14:textId="77777777" w:rsidR="00136036" w:rsidRDefault="00136036" w:rsidP="00DC4622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6B896EFE" w14:textId="77777777" w:rsidR="00136036" w:rsidRDefault="00136036" w:rsidP="00DC4622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07491229" w14:textId="77777777" w:rsidR="00136036" w:rsidRDefault="00136036" w:rsidP="00DC4622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5314A60F" w14:textId="77777777" w:rsidR="00136036" w:rsidRDefault="00136036" w:rsidP="00DC4622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4281F3A3" w14:textId="77777777" w:rsidR="00136036" w:rsidRDefault="00136036" w:rsidP="00DC4622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761C7A8C" w14:textId="77777777" w:rsidR="00136036" w:rsidRDefault="00136036" w:rsidP="00DC4622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6C76DF5E" w14:textId="77777777" w:rsidR="00136036" w:rsidRPr="00B81291" w:rsidRDefault="00136036" w:rsidP="00DC4622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2C22E69F" w14:textId="77777777" w:rsidR="00136036" w:rsidRPr="00136036" w:rsidRDefault="00136036" w:rsidP="00136036">
      <w:pPr>
        <w:shd w:val="clear" w:color="auto" w:fill="FFFFFF"/>
        <w:spacing w:after="0" w:line="360" w:lineRule="auto"/>
        <w:ind w:left="-567" w:firstLine="851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13603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lastRenderedPageBreak/>
        <w:t>Условия реализации проекта</w:t>
      </w:r>
    </w:p>
    <w:p w14:paraId="51F619A8" w14:textId="77777777" w:rsidR="00136036" w:rsidRPr="00136036" w:rsidRDefault="00136036" w:rsidP="00136036">
      <w:pPr>
        <w:shd w:val="clear" w:color="auto" w:fill="FFFFFF"/>
        <w:spacing w:after="0" w:line="360" w:lineRule="auto"/>
        <w:ind w:left="-567" w:firstLine="851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13603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1. Нормативно-правовые условия</w:t>
      </w:r>
    </w:p>
    <w:p w14:paraId="69432F33" w14:textId="77777777" w:rsidR="00136036" w:rsidRPr="00136036" w:rsidRDefault="00136036">
      <w:pPr>
        <w:numPr>
          <w:ilvl w:val="0"/>
          <w:numId w:val="23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3603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Наличие локальных актов, регламентирующих деятельность клуба: приказ о создании клуба, Положение о детско-родительском клубе, программа деятельности, перспективный план мероприятий.</w:t>
      </w:r>
    </w:p>
    <w:p w14:paraId="5176AA51" w14:textId="77777777" w:rsidR="00136036" w:rsidRPr="00136036" w:rsidRDefault="00136036">
      <w:pPr>
        <w:numPr>
          <w:ilvl w:val="0"/>
          <w:numId w:val="23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3603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Соответствие содержания проекта требованиям ФГОС ДО, ФОП ДО, Федерального закона от 29.12.2012 № 273-ФЗ, Федерального закона от 14.07.2022 № 261-ФЗ, Указа Президента РФ от 09.11.2022 № 809.</w:t>
      </w:r>
    </w:p>
    <w:p w14:paraId="5070C9C1" w14:textId="27641382" w:rsidR="00136036" w:rsidRPr="00136036" w:rsidRDefault="00136036">
      <w:pPr>
        <w:numPr>
          <w:ilvl w:val="0"/>
          <w:numId w:val="23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3603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Наличие соглашений о сотрудничестве с социальными партнёрами (МБОУ СОШ № 203, библиотека братьев Гримм, АНО «Героев родные глаза»).</w:t>
      </w:r>
    </w:p>
    <w:p w14:paraId="11F8D346" w14:textId="77777777" w:rsidR="00136036" w:rsidRPr="00136036" w:rsidRDefault="00136036">
      <w:pPr>
        <w:numPr>
          <w:ilvl w:val="0"/>
          <w:numId w:val="23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3603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Соблюдение требований по защите персональных данных и получение согласий родителей (законных представителей) на участие детей в мероприятиях и фото-/видеосъёмке.</w:t>
      </w:r>
    </w:p>
    <w:p w14:paraId="11CDD5F6" w14:textId="77777777" w:rsidR="00136036" w:rsidRPr="00136036" w:rsidRDefault="00136036" w:rsidP="00136036">
      <w:pPr>
        <w:shd w:val="clear" w:color="auto" w:fill="FFFFFF"/>
        <w:spacing w:after="0" w:line="360" w:lineRule="auto"/>
        <w:ind w:left="-567" w:firstLine="851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13603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2. Организационно-управленческие условия</w:t>
      </w:r>
    </w:p>
    <w:p w14:paraId="2095F451" w14:textId="77777777" w:rsidR="00136036" w:rsidRPr="00136036" w:rsidRDefault="00136036">
      <w:pPr>
        <w:numPr>
          <w:ilvl w:val="0"/>
          <w:numId w:val="24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3603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Назначение координатора проекта (старшего воспитателя) и создание рабочей группы из числа педагогов.</w:t>
      </w:r>
    </w:p>
    <w:p w14:paraId="33CA98E0" w14:textId="77777777" w:rsidR="00136036" w:rsidRPr="00136036" w:rsidRDefault="00136036">
      <w:pPr>
        <w:numPr>
          <w:ilvl w:val="0"/>
          <w:numId w:val="24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3603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Распределение обязанностей между участниками проекта (администрация, воспитатели, специалисты, родительский актив).</w:t>
      </w:r>
    </w:p>
    <w:p w14:paraId="7E578DDB" w14:textId="6B6FA6C9" w:rsidR="00136036" w:rsidRPr="00136036" w:rsidRDefault="00136036">
      <w:pPr>
        <w:numPr>
          <w:ilvl w:val="0"/>
          <w:numId w:val="24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3603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Наличие календарно-тематического план</w:t>
      </w:r>
      <w:r w:rsidR="005A0B3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а мероприятий</w:t>
      </w:r>
      <w:r w:rsidRPr="0013603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</w:p>
    <w:p w14:paraId="7FEA0B82" w14:textId="77777777" w:rsidR="00136036" w:rsidRPr="00136036" w:rsidRDefault="00136036">
      <w:pPr>
        <w:numPr>
          <w:ilvl w:val="0"/>
          <w:numId w:val="24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3603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Регулярное проведение заседаний клуба с родителями и социальными партнёрами (3–4 раза в год).</w:t>
      </w:r>
    </w:p>
    <w:p w14:paraId="50C86B4B" w14:textId="77777777" w:rsidR="00136036" w:rsidRPr="00136036" w:rsidRDefault="00136036">
      <w:pPr>
        <w:numPr>
          <w:ilvl w:val="0"/>
          <w:numId w:val="24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3603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Осуществление административного контроля и мониторинга эффективности проекта.</w:t>
      </w:r>
    </w:p>
    <w:p w14:paraId="33C8F9D5" w14:textId="77777777" w:rsidR="00136036" w:rsidRPr="00136036" w:rsidRDefault="00136036" w:rsidP="00136036">
      <w:pPr>
        <w:shd w:val="clear" w:color="auto" w:fill="FFFFFF"/>
        <w:spacing w:after="0" w:line="360" w:lineRule="auto"/>
        <w:ind w:left="-567" w:firstLine="851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13603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3. Кадровые условия</w:t>
      </w:r>
    </w:p>
    <w:p w14:paraId="40253533" w14:textId="77777777" w:rsidR="00136036" w:rsidRPr="00136036" w:rsidRDefault="00136036">
      <w:pPr>
        <w:numPr>
          <w:ilvl w:val="0"/>
          <w:numId w:val="25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3603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Наличие подготовленных педагогов, владеющих современными формами и методами патриотического воспитания (КТД, ЧТП, проектная деятельность, музейная педагогика, ИКТ).</w:t>
      </w:r>
    </w:p>
    <w:p w14:paraId="6E76B0AE" w14:textId="77777777" w:rsidR="00136036" w:rsidRPr="00136036" w:rsidRDefault="00136036">
      <w:pPr>
        <w:numPr>
          <w:ilvl w:val="0"/>
          <w:numId w:val="25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3603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Повышение квалификации педагогов через семинары, методические объединения, курсы.</w:t>
      </w:r>
    </w:p>
    <w:p w14:paraId="5A64E42B" w14:textId="77777777" w:rsidR="00136036" w:rsidRPr="00136036" w:rsidRDefault="00136036">
      <w:pPr>
        <w:numPr>
          <w:ilvl w:val="0"/>
          <w:numId w:val="25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3603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lastRenderedPageBreak/>
        <w:t>Методическое сопровождение педагогов со стороны старшего воспитателя.</w:t>
      </w:r>
    </w:p>
    <w:p w14:paraId="6B922142" w14:textId="77777777" w:rsidR="00136036" w:rsidRDefault="00136036">
      <w:pPr>
        <w:numPr>
          <w:ilvl w:val="0"/>
          <w:numId w:val="25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3603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Участие специалистов (музыкального руководителя, инструктора по ФК, педагога-психолога, учителей-логопедов) в реализации мероприятий клуба.</w:t>
      </w:r>
    </w:p>
    <w:p w14:paraId="7D9D4E8F" w14:textId="69EA23A8" w:rsidR="005A0B39" w:rsidRPr="00136036" w:rsidRDefault="005A0B39">
      <w:pPr>
        <w:numPr>
          <w:ilvl w:val="0"/>
          <w:numId w:val="25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Обобщение педагогического опыта работы.</w:t>
      </w:r>
    </w:p>
    <w:p w14:paraId="6012C06F" w14:textId="77777777" w:rsidR="00136036" w:rsidRPr="00136036" w:rsidRDefault="00136036" w:rsidP="00136036">
      <w:pPr>
        <w:shd w:val="clear" w:color="auto" w:fill="FFFFFF"/>
        <w:spacing w:after="0" w:line="360" w:lineRule="auto"/>
        <w:ind w:left="-567" w:firstLine="851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13603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4. Психолого-педагогические условия</w:t>
      </w:r>
    </w:p>
    <w:p w14:paraId="4A6D4C0C" w14:textId="77777777" w:rsidR="00136036" w:rsidRPr="00136036" w:rsidRDefault="00136036">
      <w:pPr>
        <w:numPr>
          <w:ilvl w:val="0"/>
          <w:numId w:val="26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3603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Создание эмоционально комфортной, доброжелательной атмосферы в клубе.</w:t>
      </w:r>
    </w:p>
    <w:p w14:paraId="5E0B4D83" w14:textId="77777777" w:rsidR="00136036" w:rsidRPr="00136036" w:rsidRDefault="00136036">
      <w:pPr>
        <w:numPr>
          <w:ilvl w:val="0"/>
          <w:numId w:val="26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3603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Учёт возрастных и индивидуальных особенностей детей 5–7 лет.</w:t>
      </w:r>
    </w:p>
    <w:p w14:paraId="72A97CAB" w14:textId="77777777" w:rsidR="00136036" w:rsidRPr="00136036" w:rsidRDefault="00136036">
      <w:pPr>
        <w:numPr>
          <w:ilvl w:val="0"/>
          <w:numId w:val="26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3603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Опора на игровую, познавательно-исследовательскую, проектную деятельность как ведущие виды активности.</w:t>
      </w:r>
    </w:p>
    <w:p w14:paraId="6B20A368" w14:textId="77777777" w:rsidR="00136036" w:rsidRPr="00136036" w:rsidRDefault="00136036">
      <w:pPr>
        <w:numPr>
          <w:ilvl w:val="0"/>
          <w:numId w:val="26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3603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Обеспечение субъектной позиции ребёнка: возможность проявлять инициативу, самостоятельность, делать выбор.</w:t>
      </w:r>
    </w:p>
    <w:p w14:paraId="5E29AD36" w14:textId="77777777" w:rsidR="00136036" w:rsidRPr="00136036" w:rsidRDefault="00136036">
      <w:pPr>
        <w:numPr>
          <w:ilvl w:val="0"/>
          <w:numId w:val="26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3603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Поддержка детско-родительских отношений через совместную деятельность.</w:t>
      </w:r>
    </w:p>
    <w:p w14:paraId="7FE6E820" w14:textId="77777777" w:rsidR="00136036" w:rsidRPr="00136036" w:rsidRDefault="00136036">
      <w:pPr>
        <w:numPr>
          <w:ilvl w:val="0"/>
          <w:numId w:val="26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3603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Создание ситуации успеха для каждого ребёнка и семьи.</w:t>
      </w:r>
    </w:p>
    <w:p w14:paraId="586408F6" w14:textId="77777777" w:rsidR="00136036" w:rsidRPr="00136036" w:rsidRDefault="00136036" w:rsidP="00136036">
      <w:pPr>
        <w:shd w:val="clear" w:color="auto" w:fill="FFFFFF"/>
        <w:spacing w:after="0" w:line="360" w:lineRule="auto"/>
        <w:ind w:left="-567" w:firstLine="851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13603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5. Материально-технические условия</w:t>
      </w:r>
    </w:p>
    <w:p w14:paraId="10B8B098" w14:textId="77777777" w:rsidR="00136036" w:rsidRPr="00136036" w:rsidRDefault="00136036">
      <w:pPr>
        <w:numPr>
          <w:ilvl w:val="0"/>
          <w:numId w:val="27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3603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Наличие помещений для проведения мероприятий (групповые комнаты, музыкальный и спортивный залы, территория ДОУ).</w:t>
      </w:r>
    </w:p>
    <w:p w14:paraId="185B67ED" w14:textId="77777777" w:rsidR="00136036" w:rsidRPr="00136036" w:rsidRDefault="00136036">
      <w:pPr>
        <w:numPr>
          <w:ilvl w:val="0"/>
          <w:numId w:val="27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3603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Оснащение РППС: атрибуты, символика клуба (эмблема, галстуки, значки), дидактические игры, костюмы, реквизит.</w:t>
      </w:r>
    </w:p>
    <w:p w14:paraId="05AEA520" w14:textId="77777777" w:rsidR="00136036" w:rsidRPr="00136036" w:rsidRDefault="00136036">
      <w:pPr>
        <w:numPr>
          <w:ilvl w:val="0"/>
          <w:numId w:val="27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3603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Наличие технических средств: мультимедийное оборудование (проектор, экран, ноутбук), фото- и видеотехника.</w:t>
      </w:r>
    </w:p>
    <w:p w14:paraId="18016EAE" w14:textId="49FC9B3F" w:rsidR="00136036" w:rsidRPr="00136036" w:rsidRDefault="00136036">
      <w:pPr>
        <w:numPr>
          <w:ilvl w:val="0"/>
          <w:numId w:val="27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3603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Оформление тематических центров: </w:t>
      </w:r>
      <w:r w:rsidR="005A0B3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патриотический уголок, </w:t>
      </w:r>
      <w:r w:rsidRPr="0013603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информационный стенд «Орлята-дошколята», «Музей боевой славы»</w:t>
      </w:r>
      <w:r w:rsidR="005A0B3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Pr="0013603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памяти воинам СВО.</w:t>
      </w:r>
    </w:p>
    <w:p w14:paraId="09FFC994" w14:textId="77777777" w:rsidR="00136036" w:rsidRPr="00136036" w:rsidRDefault="00136036">
      <w:pPr>
        <w:numPr>
          <w:ilvl w:val="0"/>
          <w:numId w:val="27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3603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Пополнение библиотеки методической и детской патриотической литературой.</w:t>
      </w:r>
    </w:p>
    <w:p w14:paraId="34E4E75E" w14:textId="77777777" w:rsidR="00136036" w:rsidRPr="00136036" w:rsidRDefault="00136036" w:rsidP="00136036">
      <w:pPr>
        <w:shd w:val="clear" w:color="auto" w:fill="FFFFFF"/>
        <w:spacing w:after="0" w:line="360" w:lineRule="auto"/>
        <w:ind w:left="-567" w:firstLine="851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13603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6. Информационно-методические условия</w:t>
      </w:r>
    </w:p>
    <w:p w14:paraId="4C8CC841" w14:textId="77777777" w:rsidR="00136036" w:rsidRPr="00136036" w:rsidRDefault="00136036">
      <w:pPr>
        <w:numPr>
          <w:ilvl w:val="0"/>
          <w:numId w:val="28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3603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lastRenderedPageBreak/>
        <w:t>Наличие методических материалов: программа «Орлята России», методические рекомендации для дошкольников, сценарии мероприятий, картотеки игр и квестов.</w:t>
      </w:r>
    </w:p>
    <w:p w14:paraId="4FEB4DEA" w14:textId="77777777" w:rsidR="00136036" w:rsidRPr="00136036" w:rsidRDefault="00136036">
      <w:pPr>
        <w:numPr>
          <w:ilvl w:val="0"/>
          <w:numId w:val="28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3603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Доступ к официальным информационным источникам проекта (сайт, группа ВКонтакте, канал в MAX).</w:t>
      </w:r>
    </w:p>
    <w:p w14:paraId="1118DDDB" w14:textId="77777777" w:rsidR="00136036" w:rsidRPr="00136036" w:rsidRDefault="00136036">
      <w:pPr>
        <w:numPr>
          <w:ilvl w:val="0"/>
          <w:numId w:val="28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3603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Ведение информационного сопровождения: публикации в родительских чатах, на сайте ДОУ, создание видеороликов и фотоотчётов.</w:t>
      </w:r>
    </w:p>
    <w:p w14:paraId="0203D7DB" w14:textId="77777777" w:rsidR="00136036" w:rsidRPr="00136036" w:rsidRDefault="00136036">
      <w:pPr>
        <w:numPr>
          <w:ilvl w:val="0"/>
          <w:numId w:val="28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3603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Наличие диагностического инструментария (таблица «Я расту», анкеты, карта контроля).</w:t>
      </w:r>
    </w:p>
    <w:p w14:paraId="687C8FFF" w14:textId="77777777" w:rsidR="00136036" w:rsidRPr="00136036" w:rsidRDefault="00136036" w:rsidP="00136036">
      <w:pPr>
        <w:shd w:val="clear" w:color="auto" w:fill="FFFFFF"/>
        <w:spacing w:after="0" w:line="360" w:lineRule="auto"/>
        <w:ind w:left="-567" w:firstLine="851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13603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7. Социально-партнёрские условия</w:t>
      </w:r>
    </w:p>
    <w:p w14:paraId="0DAD269F" w14:textId="77777777" w:rsidR="00136036" w:rsidRPr="00136036" w:rsidRDefault="00136036">
      <w:pPr>
        <w:numPr>
          <w:ilvl w:val="0"/>
          <w:numId w:val="29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3603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Заключение и поддержание соглашений о сотрудничестве с социальными партнёрами.</w:t>
      </w:r>
    </w:p>
    <w:p w14:paraId="46AF6B57" w14:textId="77777777" w:rsidR="00136036" w:rsidRPr="00136036" w:rsidRDefault="00136036">
      <w:pPr>
        <w:numPr>
          <w:ilvl w:val="0"/>
          <w:numId w:val="29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3603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Регулярное взаимодействие со школой (МБОУ СОШ № 203), библиотекой, музеем, ветеранскими организациями, АНО «Героев родные глаза».</w:t>
      </w:r>
    </w:p>
    <w:p w14:paraId="52B5D0AE" w14:textId="77777777" w:rsidR="00136036" w:rsidRPr="00136036" w:rsidRDefault="00136036">
      <w:pPr>
        <w:numPr>
          <w:ilvl w:val="0"/>
          <w:numId w:val="29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3603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Участие школьников-наставников из «Орлята России» в мероприятиях клуба.</w:t>
      </w:r>
    </w:p>
    <w:p w14:paraId="24138884" w14:textId="77777777" w:rsidR="00136036" w:rsidRPr="00136036" w:rsidRDefault="00136036">
      <w:pPr>
        <w:numPr>
          <w:ilvl w:val="0"/>
          <w:numId w:val="29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3603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Участие в районных акциях и конкурсах.</w:t>
      </w:r>
    </w:p>
    <w:p w14:paraId="1C68F99C" w14:textId="77777777" w:rsidR="00136036" w:rsidRPr="00136036" w:rsidRDefault="00136036" w:rsidP="00136036">
      <w:pPr>
        <w:shd w:val="clear" w:color="auto" w:fill="FFFFFF"/>
        <w:spacing w:after="0" w:line="360" w:lineRule="auto"/>
        <w:ind w:left="-567" w:firstLine="851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13603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8. Мотивационные условия</w:t>
      </w:r>
    </w:p>
    <w:p w14:paraId="023C9E5B" w14:textId="77777777" w:rsidR="00136036" w:rsidRPr="00136036" w:rsidRDefault="00136036">
      <w:pPr>
        <w:numPr>
          <w:ilvl w:val="0"/>
          <w:numId w:val="30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3603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Поддержка инициативы и активности родителей, публичное признание их вклада.</w:t>
      </w:r>
    </w:p>
    <w:p w14:paraId="6A93C3E0" w14:textId="77777777" w:rsidR="00136036" w:rsidRPr="00136036" w:rsidRDefault="00136036">
      <w:pPr>
        <w:numPr>
          <w:ilvl w:val="0"/>
          <w:numId w:val="30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3603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Система поощрения детей и семей (значки, благодарности, дипломы).</w:t>
      </w:r>
    </w:p>
    <w:p w14:paraId="41CE58C5" w14:textId="77777777" w:rsidR="00136036" w:rsidRPr="00136036" w:rsidRDefault="00136036">
      <w:pPr>
        <w:numPr>
          <w:ilvl w:val="0"/>
          <w:numId w:val="30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3603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Создание условий для удовлетворённости участников от совместной деятельности.</w:t>
      </w:r>
    </w:p>
    <w:p w14:paraId="243059BB" w14:textId="77777777" w:rsidR="00136036" w:rsidRPr="00136036" w:rsidRDefault="00136036">
      <w:pPr>
        <w:numPr>
          <w:ilvl w:val="0"/>
          <w:numId w:val="30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3603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Формирование положительного имиджа клуба в ДОУ и за его пределами.</w:t>
      </w:r>
    </w:p>
    <w:p w14:paraId="6DEF1E71" w14:textId="77777777" w:rsidR="00136036" w:rsidRPr="00136036" w:rsidRDefault="00136036" w:rsidP="00136036">
      <w:pPr>
        <w:shd w:val="clear" w:color="auto" w:fill="FFFFFF"/>
        <w:spacing w:after="0" w:line="360" w:lineRule="auto"/>
        <w:ind w:left="-567" w:firstLine="851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13603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9. Финансово-экономические условия</w:t>
      </w:r>
    </w:p>
    <w:p w14:paraId="096FC825" w14:textId="77777777" w:rsidR="00136036" w:rsidRPr="00136036" w:rsidRDefault="00136036">
      <w:pPr>
        <w:numPr>
          <w:ilvl w:val="0"/>
          <w:numId w:val="31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3603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Обеспечение финансирования за счёт бюджетных средств ДОУ.</w:t>
      </w:r>
    </w:p>
    <w:p w14:paraId="205DE6EB" w14:textId="77777777" w:rsidR="00136036" w:rsidRPr="00136036" w:rsidRDefault="00136036">
      <w:pPr>
        <w:numPr>
          <w:ilvl w:val="0"/>
          <w:numId w:val="31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3603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Привлечение внебюджетных источников (гранты, спонсорская помощь, добровольные пожертвования).</w:t>
      </w:r>
    </w:p>
    <w:p w14:paraId="6B072BB5" w14:textId="659C9C18" w:rsidR="00136036" w:rsidRPr="005A0B39" w:rsidRDefault="00136036">
      <w:pPr>
        <w:numPr>
          <w:ilvl w:val="0"/>
          <w:numId w:val="31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3603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Рациональное использование имеющихся ресурсов.</w:t>
      </w:r>
    </w:p>
    <w:p w14:paraId="488A5740" w14:textId="77777777" w:rsidR="000B7E58" w:rsidRPr="00136036" w:rsidRDefault="000B7E58" w:rsidP="00136036">
      <w:pPr>
        <w:shd w:val="clear" w:color="auto" w:fill="FFFFFF"/>
        <w:spacing w:after="0" w:line="360" w:lineRule="auto"/>
        <w:ind w:left="-567" w:firstLine="851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13603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lastRenderedPageBreak/>
        <w:t>Результаты реализации практики</w:t>
      </w:r>
    </w:p>
    <w:p w14:paraId="7E420677" w14:textId="1ECFC0F2" w:rsidR="000B7E58" w:rsidRPr="002075DD" w:rsidRDefault="000B7E58" w:rsidP="002075DD">
      <w:pPr>
        <w:pStyle w:val="a7"/>
        <w:numPr>
          <w:ilvl w:val="1"/>
          <w:numId w:val="3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2075D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Результаты для детей</w:t>
      </w:r>
    </w:p>
    <w:p w14:paraId="797356AE" w14:textId="4644EF18" w:rsidR="002075DD" w:rsidRPr="002075DD" w:rsidRDefault="002075DD" w:rsidP="002075DD">
      <w:pPr>
        <w:pStyle w:val="ds-markdown-paragraph"/>
        <w:shd w:val="clear" w:color="auto" w:fill="FFFFFF"/>
        <w:spacing w:before="0" w:beforeAutospacing="0" w:after="0" w:afterAutospacing="0" w:line="360" w:lineRule="auto"/>
        <w:ind w:left="-567" w:firstLine="851"/>
        <w:jc w:val="both"/>
        <w:rPr>
          <w:color w:val="0F1115"/>
          <w:sz w:val="28"/>
          <w:szCs w:val="28"/>
        </w:rPr>
      </w:pPr>
      <w:r w:rsidRPr="002075DD">
        <w:rPr>
          <w:rStyle w:val="ac"/>
          <w:rFonts w:eastAsiaTheme="majorEastAsia"/>
          <w:color w:val="0F1115"/>
          <w:sz w:val="28"/>
          <w:szCs w:val="28"/>
        </w:rPr>
        <w:t>Сформированы целевые ориентиры ФОП ДО на этапе завершения дошкольного образования (6–7 лет) и участи</w:t>
      </w:r>
      <w:r>
        <w:rPr>
          <w:rStyle w:val="ac"/>
          <w:rFonts w:eastAsiaTheme="majorEastAsia"/>
          <w:color w:val="0F1115"/>
          <w:sz w:val="28"/>
          <w:szCs w:val="28"/>
        </w:rPr>
        <w:t>я</w:t>
      </w:r>
      <w:r w:rsidRPr="002075DD">
        <w:rPr>
          <w:rStyle w:val="ac"/>
          <w:rFonts w:eastAsiaTheme="majorEastAsia"/>
          <w:color w:val="0F1115"/>
          <w:sz w:val="28"/>
          <w:szCs w:val="28"/>
        </w:rPr>
        <w:t xml:space="preserve"> в детско-родительском клубе «Орлята-дошколята:</w:t>
      </w:r>
    </w:p>
    <w:p w14:paraId="58D14A85" w14:textId="77777777" w:rsidR="002075DD" w:rsidRPr="002075DD" w:rsidRDefault="002075DD" w:rsidP="002075DD">
      <w:pPr>
        <w:pStyle w:val="ds-markdown-paragraph"/>
        <w:numPr>
          <w:ilvl w:val="0"/>
          <w:numId w:val="38"/>
        </w:numPr>
        <w:shd w:val="clear" w:color="auto" w:fill="FFFFFF"/>
        <w:spacing w:before="0" w:beforeAutospacing="0" w:after="0" w:afterAutospacing="0" w:line="360" w:lineRule="auto"/>
        <w:ind w:left="-567" w:firstLine="851"/>
        <w:jc w:val="both"/>
        <w:rPr>
          <w:color w:val="0F1115"/>
          <w:sz w:val="28"/>
          <w:szCs w:val="28"/>
        </w:rPr>
      </w:pPr>
      <w:r w:rsidRPr="002075DD">
        <w:rPr>
          <w:color w:val="0F1115"/>
          <w:sz w:val="28"/>
          <w:szCs w:val="28"/>
        </w:rPr>
        <w:t>патриотические чувства, уважение к Родине и представителям разных национальностей, интерес к государственным праздникам;</w:t>
      </w:r>
    </w:p>
    <w:p w14:paraId="7024AD26" w14:textId="77777777" w:rsidR="002075DD" w:rsidRPr="002075DD" w:rsidRDefault="002075DD" w:rsidP="002075DD">
      <w:pPr>
        <w:pStyle w:val="ds-markdown-paragraph"/>
        <w:numPr>
          <w:ilvl w:val="0"/>
          <w:numId w:val="38"/>
        </w:numPr>
        <w:shd w:val="clear" w:color="auto" w:fill="FFFFFF"/>
        <w:spacing w:before="0" w:beforeAutospacing="0" w:after="0" w:afterAutospacing="0" w:line="360" w:lineRule="auto"/>
        <w:ind w:left="-567" w:firstLine="851"/>
        <w:jc w:val="both"/>
        <w:rPr>
          <w:color w:val="0F1115"/>
          <w:sz w:val="28"/>
          <w:szCs w:val="28"/>
        </w:rPr>
      </w:pPr>
      <w:r w:rsidRPr="002075DD">
        <w:rPr>
          <w:color w:val="0F1115"/>
          <w:sz w:val="28"/>
          <w:szCs w:val="28"/>
        </w:rPr>
        <w:t>знакомство с практиками волонтёрства, интерес к родному населённому пункту, ценностное отношение к труду;</w:t>
      </w:r>
    </w:p>
    <w:p w14:paraId="4A138D08" w14:textId="77777777" w:rsidR="002075DD" w:rsidRPr="002075DD" w:rsidRDefault="002075DD" w:rsidP="002075DD">
      <w:pPr>
        <w:pStyle w:val="ds-markdown-paragraph"/>
        <w:numPr>
          <w:ilvl w:val="0"/>
          <w:numId w:val="38"/>
        </w:numPr>
        <w:shd w:val="clear" w:color="auto" w:fill="FFFFFF"/>
        <w:spacing w:before="0" w:beforeAutospacing="0" w:after="0" w:afterAutospacing="0" w:line="360" w:lineRule="auto"/>
        <w:ind w:left="-567" w:firstLine="851"/>
        <w:jc w:val="both"/>
        <w:rPr>
          <w:color w:val="0F1115"/>
          <w:sz w:val="28"/>
          <w:szCs w:val="28"/>
        </w:rPr>
      </w:pPr>
      <w:r w:rsidRPr="002075DD">
        <w:rPr>
          <w:color w:val="0F1115"/>
          <w:sz w:val="28"/>
          <w:szCs w:val="28"/>
        </w:rPr>
        <w:t>ценностное отношение к семье, малой родине и Отечеству, уважение к защитникам и героям Отечества;</w:t>
      </w:r>
    </w:p>
    <w:p w14:paraId="6B163A0E" w14:textId="77777777" w:rsidR="002075DD" w:rsidRPr="002075DD" w:rsidRDefault="002075DD" w:rsidP="002075DD">
      <w:pPr>
        <w:pStyle w:val="ds-markdown-paragraph"/>
        <w:numPr>
          <w:ilvl w:val="0"/>
          <w:numId w:val="38"/>
        </w:numPr>
        <w:shd w:val="clear" w:color="auto" w:fill="FFFFFF"/>
        <w:spacing w:before="0" w:beforeAutospacing="0" w:after="0" w:afterAutospacing="0" w:line="360" w:lineRule="auto"/>
        <w:ind w:left="-567" w:firstLine="851"/>
        <w:jc w:val="both"/>
        <w:rPr>
          <w:color w:val="0F1115"/>
          <w:sz w:val="28"/>
          <w:szCs w:val="28"/>
        </w:rPr>
      </w:pPr>
      <w:r w:rsidRPr="002075DD">
        <w:rPr>
          <w:color w:val="0F1115"/>
          <w:sz w:val="28"/>
          <w:szCs w:val="28"/>
        </w:rPr>
        <w:t>знание государственных символов РФ (флаг, герб, гимн), их значения и истории;</w:t>
      </w:r>
    </w:p>
    <w:p w14:paraId="4EBE163C" w14:textId="77777777" w:rsidR="002075DD" w:rsidRPr="002075DD" w:rsidRDefault="002075DD" w:rsidP="002075DD">
      <w:pPr>
        <w:pStyle w:val="ds-markdown-paragraph"/>
        <w:numPr>
          <w:ilvl w:val="0"/>
          <w:numId w:val="38"/>
        </w:numPr>
        <w:shd w:val="clear" w:color="auto" w:fill="FFFFFF"/>
        <w:spacing w:before="0" w:beforeAutospacing="0" w:after="0" w:afterAutospacing="0" w:line="360" w:lineRule="auto"/>
        <w:ind w:left="-567" w:firstLine="851"/>
        <w:jc w:val="both"/>
        <w:rPr>
          <w:color w:val="0F1115"/>
          <w:sz w:val="28"/>
          <w:szCs w:val="28"/>
        </w:rPr>
      </w:pPr>
      <w:r w:rsidRPr="002075DD">
        <w:rPr>
          <w:color w:val="0F1115"/>
          <w:sz w:val="28"/>
          <w:szCs w:val="28"/>
        </w:rPr>
        <w:t>познавательный интерес к родному краю, бережное отношение к природе.</w:t>
      </w:r>
    </w:p>
    <w:p w14:paraId="6D67CC0B" w14:textId="77777777" w:rsidR="002075DD" w:rsidRPr="002075DD" w:rsidRDefault="002075DD" w:rsidP="002075DD">
      <w:pPr>
        <w:pStyle w:val="ds-markdown-paragraph"/>
        <w:shd w:val="clear" w:color="auto" w:fill="FFFFFF"/>
        <w:spacing w:before="0" w:beforeAutospacing="0" w:after="0" w:afterAutospacing="0" w:line="360" w:lineRule="auto"/>
        <w:ind w:left="-567" w:firstLine="851"/>
        <w:jc w:val="both"/>
        <w:rPr>
          <w:color w:val="0F1115"/>
          <w:sz w:val="28"/>
          <w:szCs w:val="28"/>
        </w:rPr>
      </w:pPr>
      <w:r w:rsidRPr="002075DD">
        <w:rPr>
          <w:rStyle w:val="ac"/>
          <w:rFonts w:eastAsiaTheme="majorEastAsia"/>
          <w:color w:val="0F1115"/>
          <w:sz w:val="28"/>
          <w:szCs w:val="28"/>
        </w:rPr>
        <w:t>Сформированы начала социальной активности:</w:t>
      </w:r>
    </w:p>
    <w:p w14:paraId="420BB071" w14:textId="77777777" w:rsidR="002075DD" w:rsidRPr="002075DD" w:rsidRDefault="002075DD" w:rsidP="002075DD">
      <w:pPr>
        <w:pStyle w:val="ds-markdown-paragraph"/>
        <w:numPr>
          <w:ilvl w:val="0"/>
          <w:numId w:val="39"/>
        </w:numPr>
        <w:shd w:val="clear" w:color="auto" w:fill="FFFFFF"/>
        <w:spacing w:before="0" w:beforeAutospacing="0" w:after="0" w:afterAutospacing="0" w:line="360" w:lineRule="auto"/>
        <w:ind w:left="-567" w:firstLine="851"/>
        <w:jc w:val="both"/>
        <w:rPr>
          <w:color w:val="0F1115"/>
          <w:sz w:val="28"/>
          <w:szCs w:val="28"/>
        </w:rPr>
      </w:pPr>
      <w:r w:rsidRPr="002075DD">
        <w:rPr>
          <w:color w:val="0F1115"/>
          <w:sz w:val="28"/>
          <w:szCs w:val="28"/>
        </w:rPr>
        <w:t>самостоятельность, инициативность, способность включаться в совместную деятельность, стремление приносить пользу другим;</w:t>
      </w:r>
    </w:p>
    <w:p w14:paraId="557CAF00" w14:textId="77777777" w:rsidR="002075DD" w:rsidRPr="002075DD" w:rsidRDefault="002075DD" w:rsidP="002075DD">
      <w:pPr>
        <w:pStyle w:val="ds-markdown-paragraph"/>
        <w:numPr>
          <w:ilvl w:val="0"/>
          <w:numId w:val="39"/>
        </w:numPr>
        <w:shd w:val="clear" w:color="auto" w:fill="FFFFFF"/>
        <w:spacing w:before="0" w:beforeAutospacing="0" w:after="0" w:afterAutospacing="0" w:line="360" w:lineRule="auto"/>
        <w:ind w:left="-567" w:firstLine="851"/>
        <w:jc w:val="both"/>
        <w:rPr>
          <w:color w:val="0F1115"/>
          <w:sz w:val="28"/>
          <w:szCs w:val="28"/>
        </w:rPr>
      </w:pPr>
      <w:r w:rsidRPr="002075DD">
        <w:rPr>
          <w:color w:val="0F1115"/>
          <w:sz w:val="28"/>
          <w:szCs w:val="28"/>
        </w:rPr>
        <w:t>мотивационная готовность к участию в программе «Орлята России» в школе.</w:t>
      </w:r>
    </w:p>
    <w:p w14:paraId="2B526593" w14:textId="77777777" w:rsidR="002075DD" w:rsidRPr="002075DD" w:rsidRDefault="002075DD" w:rsidP="002075DD">
      <w:pPr>
        <w:pStyle w:val="ds-markdown-paragraph"/>
        <w:shd w:val="clear" w:color="auto" w:fill="FFFFFF"/>
        <w:spacing w:before="0" w:beforeAutospacing="0" w:after="0" w:afterAutospacing="0" w:line="360" w:lineRule="auto"/>
        <w:ind w:left="-567" w:firstLine="851"/>
        <w:jc w:val="both"/>
        <w:rPr>
          <w:color w:val="0F1115"/>
          <w:sz w:val="28"/>
          <w:szCs w:val="28"/>
        </w:rPr>
      </w:pPr>
      <w:r w:rsidRPr="002075DD">
        <w:rPr>
          <w:rStyle w:val="ac"/>
          <w:rFonts w:eastAsiaTheme="majorEastAsia"/>
          <w:color w:val="0F1115"/>
          <w:sz w:val="28"/>
          <w:szCs w:val="28"/>
        </w:rPr>
        <w:t>Конкурсные достижения воспитанников:</w:t>
      </w:r>
    </w:p>
    <w:p w14:paraId="130F7253" w14:textId="38500443" w:rsidR="002075DD" w:rsidRPr="002075DD" w:rsidRDefault="002075DD" w:rsidP="002075DD">
      <w:pPr>
        <w:pStyle w:val="ds-markdown-paragraph"/>
        <w:numPr>
          <w:ilvl w:val="0"/>
          <w:numId w:val="40"/>
        </w:numPr>
        <w:shd w:val="clear" w:color="auto" w:fill="FFFFFF"/>
        <w:spacing w:before="0" w:beforeAutospacing="0" w:after="0" w:afterAutospacing="0" w:line="360" w:lineRule="auto"/>
        <w:ind w:left="-567" w:firstLine="851"/>
        <w:jc w:val="both"/>
        <w:rPr>
          <w:color w:val="0F1115"/>
          <w:sz w:val="28"/>
          <w:szCs w:val="28"/>
        </w:rPr>
      </w:pPr>
      <w:r w:rsidRPr="002075DD">
        <w:rPr>
          <w:color w:val="0F1115"/>
          <w:sz w:val="28"/>
          <w:szCs w:val="28"/>
        </w:rPr>
        <w:t>высокая конкурсная активность —</w:t>
      </w:r>
      <w:r>
        <w:rPr>
          <w:color w:val="0F1115"/>
          <w:sz w:val="28"/>
          <w:szCs w:val="28"/>
        </w:rPr>
        <w:t xml:space="preserve"> охват </w:t>
      </w:r>
      <w:r w:rsidRPr="002075DD">
        <w:rPr>
          <w:color w:val="0F1115"/>
          <w:sz w:val="28"/>
          <w:szCs w:val="28"/>
        </w:rPr>
        <w:t>68%</w:t>
      </w:r>
      <w:r>
        <w:rPr>
          <w:color w:val="0F1115"/>
          <w:sz w:val="28"/>
          <w:szCs w:val="28"/>
        </w:rPr>
        <w:t xml:space="preserve"> старших дошкольников</w:t>
      </w:r>
      <w:r w:rsidRPr="002075DD">
        <w:rPr>
          <w:color w:val="0F1115"/>
          <w:sz w:val="28"/>
          <w:szCs w:val="28"/>
        </w:rPr>
        <w:t>;</w:t>
      </w:r>
    </w:p>
    <w:p w14:paraId="52A19D4A" w14:textId="77777777" w:rsidR="002075DD" w:rsidRPr="002075DD" w:rsidRDefault="002075DD" w:rsidP="002075DD">
      <w:pPr>
        <w:pStyle w:val="ds-markdown-paragraph"/>
        <w:numPr>
          <w:ilvl w:val="0"/>
          <w:numId w:val="40"/>
        </w:numPr>
        <w:shd w:val="clear" w:color="auto" w:fill="FFFFFF"/>
        <w:spacing w:before="0" w:beforeAutospacing="0" w:after="0" w:afterAutospacing="0" w:line="360" w:lineRule="auto"/>
        <w:ind w:left="-567" w:firstLine="851"/>
        <w:jc w:val="both"/>
        <w:rPr>
          <w:color w:val="0F1115"/>
          <w:sz w:val="28"/>
          <w:szCs w:val="28"/>
        </w:rPr>
      </w:pPr>
      <w:r w:rsidRPr="002075DD">
        <w:rPr>
          <w:color w:val="0F1115"/>
          <w:sz w:val="28"/>
          <w:szCs w:val="28"/>
        </w:rPr>
        <w:t>наличие призовых мест — дипломы победителей и лауреатов на городском и областном уровнях: конкурсы «Стихопад», марафон «Стихами расскажем о Победе», «Строя и песни», «Память в строках»;</w:t>
      </w:r>
    </w:p>
    <w:p w14:paraId="1D1BF022" w14:textId="0E459F77" w:rsidR="002075DD" w:rsidRPr="002075DD" w:rsidRDefault="002075DD" w:rsidP="002075DD">
      <w:pPr>
        <w:pStyle w:val="ds-markdown-paragraph"/>
        <w:numPr>
          <w:ilvl w:val="0"/>
          <w:numId w:val="40"/>
        </w:numPr>
        <w:shd w:val="clear" w:color="auto" w:fill="FFFFFF"/>
        <w:spacing w:before="0" w:beforeAutospacing="0" w:after="0" w:afterAutospacing="0" w:line="360" w:lineRule="auto"/>
        <w:ind w:left="-567" w:firstLine="851"/>
        <w:jc w:val="both"/>
        <w:rPr>
          <w:color w:val="0F1115"/>
          <w:sz w:val="28"/>
          <w:szCs w:val="28"/>
        </w:rPr>
      </w:pPr>
      <w:r w:rsidRPr="002075DD">
        <w:rPr>
          <w:color w:val="0F1115"/>
          <w:sz w:val="28"/>
          <w:szCs w:val="28"/>
        </w:rPr>
        <w:t>в конкурсе «</w:t>
      </w:r>
      <w:r>
        <w:rPr>
          <w:color w:val="0F1115"/>
          <w:sz w:val="28"/>
          <w:szCs w:val="28"/>
        </w:rPr>
        <w:t>Человек и природа (</w:t>
      </w:r>
      <w:r w:rsidRPr="002075DD">
        <w:rPr>
          <w:color w:val="0F1115"/>
          <w:sz w:val="28"/>
          <w:szCs w:val="28"/>
        </w:rPr>
        <w:t>ЧИП</w:t>
      </w:r>
      <w:r>
        <w:rPr>
          <w:color w:val="0F1115"/>
          <w:sz w:val="28"/>
          <w:szCs w:val="28"/>
        </w:rPr>
        <w:t>)</w:t>
      </w:r>
      <w:r w:rsidRPr="002075DD">
        <w:rPr>
          <w:color w:val="0F1115"/>
          <w:sz w:val="28"/>
          <w:szCs w:val="28"/>
        </w:rPr>
        <w:t xml:space="preserve">» — </w:t>
      </w:r>
      <w:r>
        <w:rPr>
          <w:color w:val="0F1115"/>
          <w:sz w:val="28"/>
          <w:szCs w:val="28"/>
        </w:rPr>
        <w:t>45</w:t>
      </w:r>
      <w:r w:rsidRPr="002075DD">
        <w:rPr>
          <w:color w:val="0F1115"/>
          <w:sz w:val="28"/>
          <w:szCs w:val="28"/>
        </w:rPr>
        <w:t xml:space="preserve"> участник</w:t>
      </w:r>
      <w:r>
        <w:rPr>
          <w:color w:val="0F1115"/>
          <w:sz w:val="28"/>
          <w:szCs w:val="28"/>
        </w:rPr>
        <w:t>ов</w:t>
      </w:r>
      <w:r w:rsidRPr="002075DD">
        <w:rPr>
          <w:color w:val="0F1115"/>
          <w:sz w:val="28"/>
          <w:szCs w:val="28"/>
        </w:rPr>
        <w:t xml:space="preserve">, из них </w:t>
      </w:r>
      <w:r>
        <w:rPr>
          <w:color w:val="0F1115"/>
          <w:sz w:val="28"/>
          <w:szCs w:val="28"/>
        </w:rPr>
        <w:t>15</w:t>
      </w:r>
      <w:r w:rsidRPr="002075DD">
        <w:rPr>
          <w:color w:val="0F1115"/>
          <w:sz w:val="28"/>
          <w:szCs w:val="28"/>
        </w:rPr>
        <w:t xml:space="preserve"> победителей;</w:t>
      </w:r>
    </w:p>
    <w:p w14:paraId="0E0185AA" w14:textId="6C34FD19" w:rsidR="009D7BF7" w:rsidRPr="002075DD" w:rsidRDefault="002075DD" w:rsidP="002075DD">
      <w:pPr>
        <w:pStyle w:val="ds-markdown-paragraph"/>
        <w:numPr>
          <w:ilvl w:val="0"/>
          <w:numId w:val="40"/>
        </w:numPr>
        <w:shd w:val="clear" w:color="auto" w:fill="FFFFFF"/>
        <w:spacing w:before="0" w:beforeAutospacing="0" w:after="0" w:afterAutospacing="0" w:line="360" w:lineRule="auto"/>
        <w:ind w:left="-567" w:firstLine="851"/>
        <w:jc w:val="both"/>
        <w:rPr>
          <w:color w:val="0F1115"/>
          <w:sz w:val="28"/>
          <w:szCs w:val="28"/>
        </w:rPr>
      </w:pPr>
      <w:r w:rsidRPr="002075DD">
        <w:rPr>
          <w:color w:val="0F1115"/>
          <w:sz w:val="28"/>
          <w:szCs w:val="28"/>
        </w:rPr>
        <w:t xml:space="preserve">разнообразие направлений участия — интеллектуальные («ЧИП», «ТехноУмик»), творческие (конкурсы чтецов, мультипликации), спортивные </w:t>
      </w:r>
      <w:r w:rsidRPr="002075DD">
        <w:rPr>
          <w:color w:val="0F1115"/>
          <w:sz w:val="28"/>
          <w:szCs w:val="28"/>
        </w:rPr>
        <w:lastRenderedPageBreak/>
        <w:t xml:space="preserve">(петан, </w:t>
      </w:r>
      <w:r>
        <w:rPr>
          <w:color w:val="0F1115"/>
          <w:sz w:val="28"/>
          <w:szCs w:val="28"/>
        </w:rPr>
        <w:t xml:space="preserve">ГТО, </w:t>
      </w:r>
      <w:r w:rsidRPr="002075DD">
        <w:rPr>
          <w:color w:val="0F1115"/>
          <w:sz w:val="28"/>
          <w:szCs w:val="28"/>
        </w:rPr>
        <w:t>строевая подготовка), социально-профориентационные (Фестиваль профессий), что свидетельствует о всестороннем развитии детей.</w:t>
      </w:r>
    </w:p>
    <w:p w14:paraId="0AAE27BB" w14:textId="7F00BE31" w:rsidR="000B7E58" w:rsidRPr="00136036" w:rsidRDefault="000B7E58" w:rsidP="00136036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3603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2. Результаты для родителей</w:t>
      </w:r>
      <w:r w:rsidR="002075D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:</w:t>
      </w:r>
    </w:p>
    <w:p w14:paraId="5636EE4D" w14:textId="50203792" w:rsidR="000B7E58" w:rsidRPr="00136036" w:rsidRDefault="002075DD">
      <w:pPr>
        <w:numPr>
          <w:ilvl w:val="0"/>
          <w:numId w:val="13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а</w:t>
      </w:r>
      <w:r w:rsidR="000B7E58" w:rsidRPr="0013603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ктивизировано участие в образовательном процессе: родители стали не пассивными наблюдателями, а активными соучастниками всех дел клуба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;</w:t>
      </w:r>
    </w:p>
    <w:p w14:paraId="1460D0C0" w14:textId="782A0AA6" w:rsidR="000B7E58" w:rsidRPr="00136036" w:rsidRDefault="002075DD">
      <w:pPr>
        <w:numPr>
          <w:ilvl w:val="0"/>
          <w:numId w:val="13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у</w:t>
      </w:r>
      <w:r w:rsidR="000B7E58" w:rsidRPr="0013603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креплены детско-родительские отношения через совместную проектную, поисковую и творческую деятельность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;</w:t>
      </w:r>
    </w:p>
    <w:p w14:paraId="613501E2" w14:textId="38E90C9F" w:rsidR="000B7E58" w:rsidRDefault="002075DD">
      <w:pPr>
        <w:numPr>
          <w:ilvl w:val="0"/>
          <w:numId w:val="13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</w:t>
      </w:r>
      <w:r w:rsidR="000B7E58" w:rsidRPr="0013603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овышена психолого-педагогическая компетентность в вопросах патриотического воспитания дошкольников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;</w:t>
      </w:r>
    </w:p>
    <w:p w14:paraId="5E96BE40" w14:textId="1AA4C2FD" w:rsidR="002075DD" w:rsidRPr="002075DD" w:rsidRDefault="002075DD" w:rsidP="002075DD">
      <w:pPr>
        <w:numPr>
          <w:ilvl w:val="0"/>
          <w:numId w:val="13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</w:t>
      </w:r>
      <w:r w:rsidRPr="002075D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овышен уровень удовлетворённости качеством дошкольного образования: общий уровень — 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80</w:t>
      </w:r>
      <w:r w:rsidRPr="002075D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,3%, при этом по ключевым показателям (компетентность педагогов, безопасность условий, успехи ребёнка) — более 85% положительных отзывов.</w:t>
      </w:r>
    </w:p>
    <w:p w14:paraId="1D9A1421" w14:textId="5A8D5C0E" w:rsidR="000B7E58" w:rsidRPr="00136036" w:rsidRDefault="000B7E58" w:rsidP="00136036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3603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3. Результаты для педагогов</w:t>
      </w:r>
      <w:r w:rsidR="002075D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:</w:t>
      </w:r>
    </w:p>
    <w:p w14:paraId="3B0305DD" w14:textId="77777777" w:rsidR="000B7E58" w:rsidRPr="00136036" w:rsidRDefault="000B7E58" w:rsidP="00D00D90">
      <w:pPr>
        <w:numPr>
          <w:ilvl w:val="0"/>
          <w:numId w:val="14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3603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Повышена профессиональная компетентность в области современных форм и методов патриотического воспитания.</w:t>
      </w:r>
    </w:p>
    <w:p w14:paraId="7E04BAE2" w14:textId="77777777" w:rsidR="000B7E58" w:rsidRPr="00136036" w:rsidRDefault="000B7E58" w:rsidP="00D00D90">
      <w:pPr>
        <w:numPr>
          <w:ilvl w:val="0"/>
          <w:numId w:val="14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3603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Разработан и систематизирован методический материал (конспекты, сценарии, дидактические ресурсы, картотеки).</w:t>
      </w:r>
    </w:p>
    <w:p w14:paraId="16827ADF" w14:textId="77777777" w:rsidR="000B7E58" w:rsidRDefault="000B7E58" w:rsidP="00D00D90">
      <w:pPr>
        <w:numPr>
          <w:ilvl w:val="0"/>
          <w:numId w:val="14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3603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Создано детско-взрослое сообщество (клуб) как эффективная форма воспитательной работы.</w:t>
      </w:r>
    </w:p>
    <w:p w14:paraId="4BF6A984" w14:textId="43D6CB85" w:rsidR="00C47ED5" w:rsidRPr="00D00D90" w:rsidRDefault="000B7E58" w:rsidP="00D00D90">
      <w:pPr>
        <w:numPr>
          <w:ilvl w:val="0"/>
          <w:numId w:val="14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00D9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Обобщён и распространён педагогический опыт</w:t>
      </w:r>
      <w:r w:rsidR="00F65629" w:rsidRPr="00D00D9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="00D16C87" w:rsidRPr="00D00D9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по духовно-нравственному и патриотическому воспитанию </w:t>
      </w:r>
      <w:r w:rsidR="00F65629" w:rsidRPr="00D00D9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на конференци</w:t>
      </w:r>
      <w:r w:rsidR="00C47ED5" w:rsidRPr="00D00D9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ях</w:t>
      </w:r>
      <w:r w:rsidR="00F65629" w:rsidRPr="00D00D9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,</w:t>
      </w:r>
      <w:r w:rsidRPr="00D00D9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через публикации, выступления на </w:t>
      </w:r>
      <w:r w:rsidR="00F65629" w:rsidRPr="00D00D9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районном </w:t>
      </w:r>
      <w:r w:rsidRPr="00D00D9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методическ</w:t>
      </w:r>
      <w:r w:rsidR="00F65629" w:rsidRPr="00D00D9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ом</w:t>
      </w:r>
      <w:r w:rsidRPr="00D00D9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объединени</w:t>
      </w:r>
      <w:r w:rsidR="00F65629" w:rsidRPr="00D00D9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и старших воспитателей</w:t>
      </w:r>
      <w:r w:rsidRPr="00D00D9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, участие в конкурсах.</w:t>
      </w:r>
      <w:r w:rsidR="00C47ED5" w:rsidRPr="00D00D9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(</w:t>
      </w:r>
      <w:r w:rsidR="00C47ED5" w:rsidRPr="00D00D90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 xml:space="preserve">НГПУ, конференция «Современные направления психолого-педагогического сопровождения детства» (26-27.02.26). </w:t>
      </w:r>
      <w:r w:rsidR="00D16C87" w:rsidRPr="00D00D9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с </w:t>
      </w:r>
      <w:r w:rsidR="00C47ED5" w:rsidRPr="00C47ED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тем</w:t>
      </w:r>
      <w:r w:rsidR="00D16C87" w:rsidRPr="00D00D9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ой</w:t>
      </w:r>
      <w:r w:rsidR="00C47ED5" w:rsidRPr="00C47ED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«Нравственно-патриотическое воспитание старших дошкольников: эффективные формы и технологии»</w:t>
      </w:r>
      <w:r w:rsidR="00C47ED5" w:rsidRPr="00D00D9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. </w:t>
      </w:r>
      <w:r w:rsidR="00C47ED5" w:rsidRPr="00C47ED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Секция 4 «Физическое и оздоровительное направления воспитания»:</w:t>
      </w:r>
      <w:r w:rsidR="00C47ED5" w:rsidRPr="00D00D9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="00C47ED5" w:rsidRPr="00C47ED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«Формирование представлений о соматическом здоровье педагогов ДОО с использованием досугов здоровья»</w:t>
      </w:r>
      <w:r w:rsidR="00C47ED5" w:rsidRPr="00D00D9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. </w:t>
      </w:r>
      <w:r w:rsidR="00C47ED5" w:rsidRPr="00C47ED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РМО старших воспитателей Калининского района г. Новосибирска (27.02.26)</w:t>
      </w:r>
      <w:r w:rsidR="00D16C87" w:rsidRPr="00D00D9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, стендовый </w:t>
      </w:r>
      <w:r w:rsidR="00D16C87" w:rsidRPr="00D00D9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lastRenderedPageBreak/>
        <w:t>доклад. «Формирование основ технического мышления и естественно-научных представлений у дошкольников»</w:t>
      </w:r>
    </w:p>
    <w:p w14:paraId="5C22A2B3" w14:textId="2AD676D4" w:rsidR="000B7E58" w:rsidRPr="00136036" w:rsidRDefault="000B7E58" w:rsidP="00D00D90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3603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4. Результаты для ДОУ</w:t>
      </w:r>
      <w:r w:rsidR="00D16C87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:</w:t>
      </w:r>
    </w:p>
    <w:p w14:paraId="37C889B7" w14:textId="5782660D" w:rsidR="000B7E58" w:rsidRPr="00136036" w:rsidRDefault="00D16C87" w:rsidP="00D00D90">
      <w:pPr>
        <w:numPr>
          <w:ilvl w:val="0"/>
          <w:numId w:val="15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</w:t>
      </w:r>
      <w:r w:rsidR="000B7E58" w:rsidRPr="0013603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оздана и апробирована современная форма патриотического воспитания — детско-родительский клуб «Орлята-дошколята — растим патриотов вместе!»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;</w:t>
      </w:r>
    </w:p>
    <w:p w14:paraId="748D4DA7" w14:textId="34005C74" w:rsidR="00D16C87" w:rsidRDefault="00D16C87" w:rsidP="00D16C87">
      <w:pPr>
        <w:numPr>
          <w:ilvl w:val="0"/>
          <w:numId w:val="15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</w:t>
      </w:r>
      <w:r w:rsidR="000B7E58" w:rsidRPr="0013603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бновлена развивающая предметно-пространственная среда: оформлен информационный стенд «Орлята-дошколята», тематический центр «Музей боевой славы», пополнена библиотека патриотической литературой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, изготовлена памятная книга </w:t>
      </w:r>
    </w:p>
    <w:p w14:paraId="01EE0F07" w14:textId="7AC246E9" w:rsidR="000B7E58" w:rsidRPr="00D16C87" w:rsidRDefault="00D16C87" w:rsidP="00D16C87">
      <w:pPr>
        <w:numPr>
          <w:ilvl w:val="0"/>
          <w:numId w:val="15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16C8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у</w:t>
      </w:r>
      <w:r w:rsidR="000B7E58" w:rsidRPr="00D16C8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креплены связи с родителями и социальными партнёрами (заключены соглашения с МБОУ СОШ № 203, библиотекой братьев Гримм, ветеранскими организациями)</w:t>
      </w:r>
      <w:r w:rsidRPr="00D16C8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;</w:t>
      </w:r>
    </w:p>
    <w:p w14:paraId="6780C650" w14:textId="7CFD5F29" w:rsidR="00D16C87" w:rsidRPr="00D16C87" w:rsidRDefault="00D16C87" w:rsidP="00D16C87">
      <w:pPr>
        <w:numPr>
          <w:ilvl w:val="0"/>
          <w:numId w:val="15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</w:t>
      </w:r>
      <w:r w:rsidR="000B7E58" w:rsidRPr="0013603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олучен практический опыт, который может быть тиражирован другими дошкольными организациями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</w:p>
    <w:p w14:paraId="0D1DDDFB" w14:textId="77777777" w:rsidR="000B7E58" w:rsidRPr="00136036" w:rsidRDefault="000B7E58" w:rsidP="00136036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3603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5. Результаты на уровне единого образовательного пространства</w:t>
      </w:r>
    </w:p>
    <w:p w14:paraId="4DD9922A" w14:textId="77777777" w:rsidR="000B7E58" w:rsidRPr="00136036" w:rsidRDefault="000B7E58">
      <w:pPr>
        <w:numPr>
          <w:ilvl w:val="0"/>
          <w:numId w:val="16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3603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Выстроена живая вертикаль преемственности «детский сад — школа»: дошкольники лично знакомы со школьниками-наставниками «Орлята России», видят перспективу своего включения в движение.</w:t>
      </w:r>
    </w:p>
    <w:p w14:paraId="2EC94700" w14:textId="77777777" w:rsidR="000B7E58" w:rsidRPr="00136036" w:rsidRDefault="000B7E58">
      <w:pPr>
        <w:numPr>
          <w:ilvl w:val="0"/>
          <w:numId w:val="16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3603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Обеспечена вовлечённость в единое образовательное пространство через участие в районных акциях и конкурсах («Путешествие со Снегирьком», смотр-конкурс «Строя и песни»).</w:t>
      </w:r>
    </w:p>
    <w:p w14:paraId="2D101B47" w14:textId="3A07E011" w:rsidR="005A0B39" w:rsidRPr="00F65629" w:rsidRDefault="000B7E58">
      <w:pPr>
        <w:numPr>
          <w:ilvl w:val="0"/>
          <w:numId w:val="16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3603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Созданы условия для тиражирования практики: методический пакет (положение, план мероприятий, конспекты) готов к использованию другими ДОУ.</w:t>
      </w:r>
    </w:p>
    <w:p w14:paraId="3855E923" w14:textId="77777777" w:rsidR="00D16C87" w:rsidRDefault="00D16C87" w:rsidP="00136036">
      <w:pPr>
        <w:shd w:val="clear" w:color="auto" w:fill="FFFFFF"/>
        <w:spacing w:after="0" w:line="360" w:lineRule="auto"/>
        <w:ind w:left="-567" w:firstLine="851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</w:p>
    <w:p w14:paraId="1C7C27C4" w14:textId="77777777" w:rsidR="00D16C87" w:rsidRDefault="00D16C87" w:rsidP="00136036">
      <w:pPr>
        <w:shd w:val="clear" w:color="auto" w:fill="FFFFFF"/>
        <w:spacing w:after="0" w:line="360" w:lineRule="auto"/>
        <w:ind w:left="-567" w:firstLine="851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</w:p>
    <w:p w14:paraId="58300492" w14:textId="77777777" w:rsidR="00D16C87" w:rsidRDefault="00D16C87" w:rsidP="00136036">
      <w:pPr>
        <w:shd w:val="clear" w:color="auto" w:fill="FFFFFF"/>
        <w:spacing w:after="0" w:line="360" w:lineRule="auto"/>
        <w:ind w:left="-567" w:firstLine="851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</w:p>
    <w:p w14:paraId="5C75CEBD" w14:textId="77777777" w:rsidR="00D16C87" w:rsidRDefault="00D16C87" w:rsidP="00136036">
      <w:pPr>
        <w:shd w:val="clear" w:color="auto" w:fill="FFFFFF"/>
        <w:spacing w:after="0" w:line="360" w:lineRule="auto"/>
        <w:ind w:left="-567" w:firstLine="851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</w:p>
    <w:p w14:paraId="230501E4" w14:textId="77777777" w:rsidR="00D00D90" w:rsidRDefault="00D00D90" w:rsidP="00136036">
      <w:pPr>
        <w:shd w:val="clear" w:color="auto" w:fill="FFFFFF"/>
        <w:spacing w:after="0" w:line="360" w:lineRule="auto"/>
        <w:ind w:left="-567" w:firstLine="851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</w:p>
    <w:p w14:paraId="613F1FAD" w14:textId="77777777" w:rsidR="00D00D90" w:rsidRDefault="00D00D90" w:rsidP="00136036">
      <w:pPr>
        <w:shd w:val="clear" w:color="auto" w:fill="FFFFFF"/>
        <w:spacing w:after="0" w:line="360" w:lineRule="auto"/>
        <w:ind w:left="-567" w:firstLine="851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</w:p>
    <w:p w14:paraId="64FF8027" w14:textId="620E4312" w:rsidR="000B7E58" w:rsidRPr="00136036" w:rsidRDefault="000B7E58" w:rsidP="00136036">
      <w:pPr>
        <w:shd w:val="clear" w:color="auto" w:fill="FFFFFF"/>
        <w:spacing w:after="0" w:line="360" w:lineRule="auto"/>
        <w:ind w:left="-567" w:firstLine="851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13603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lastRenderedPageBreak/>
        <w:t>Уникальность и ценность практики</w:t>
      </w:r>
    </w:p>
    <w:p w14:paraId="38E4469D" w14:textId="77777777" w:rsidR="000B7E58" w:rsidRPr="00136036" w:rsidRDefault="000B7E58">
      <w:pPr>
        <w:numPr>
          <w:ilvl w:val="0"/>
          <w:numId w:val="17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3603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Клубная форма работы</w:t>
      </w:r>
      <w:r w:rsidRPr="0013603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— не разовые мероприятия, а системное, долгосрочное, эмоционально насыщенное взаимодействие детей, родителей и педагогов.</w:t>
      </w:r>
    </w:p>
    <w:p w14:paraId="2875C4D6" w14:textId="77777777" w:rsidR="000B7E58" w:rsidRPr="00136036" w:rsidRDefault="000B7E58">
      <w:pPr>
        <w:numPr>
          <w:ilvl w:val="0"/>
          <w:numId w:val="17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3603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Адаптация федеральных технологий</w:t>
      </w:r>
      <w:r w:rsidRPr="0013603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(КТД и ЧТП) под конкретные треки, традиции ДОУ и социальных партнёров.</w:t>
      </w:r>
    </w:p>
    <w:p w14:paraId="490D0A60" w14:textId="77777777" w:rsidR="000B7E58" w:rsidRPr="00136036" w:rsidRDefault="000B7E58">
      <w:pPr>
        <w:numPr>
          <w:ilvl w:val="0"/>
          <w:numId w:val="17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3603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Живая вертикаль преемственности</w:t>
      </w:r>
      <w:r w:rsidRPr="0013603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«детский сад — школа» через личное знакомство с школьниками-наставниками.</w:t>
      </w:r>
    </w:p>
    <w:p w14:paraId="1453ED67" w14:textId="77777777" w:rsidR="000B7E58" w:rsidRPr="00136036" w:rsidRDefault="000B7E58">
      <w:pPr>
        <w:numPr>
          <w:ilvl w:val="0"/>
          <w:numId w:val="17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3603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Тиражируемость</w:t>
      </w:r>
      <w:r w:rsidRPr="0013603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— практика не требует дорогостоящего оборудования, может быть адаптирована к любым условиям с опорой на локальную историю и социальных партнёров.</w:t>
      </w:r>
    </w:p>
    <w:p w14:paraId="1B553A58" w14:textId="2D8BFA8B" w:rsidR="000B7E58" w:rsidRDefault="000B7E58" w:rsidP="00D00D90">
      <w:pPr>
        <w:numPr>
          <w:ilvl w:val="0"/>
          <w:numId w:val="17"/>
        </w:num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3603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Интеграция усилий</w:t>
      </w:r>
      <w:r w:rsidRPr="0013603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— педагогов, семьи, школы, ветеранских организаций, учреждений культуры и спорта — в единое воспитательное пространство.</w:t>
      </w:r>
    </w:p>
    <w:p w14:paraId="527D4F4B" w14:textId="77777777" w:rsidR="00D00D90" w:rsidRDefault="00D00D90" w:rsidP="00D00D9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40D929AE" w14:textId="77777777" w:rsidR="00D00D90" w:rsidRDefault="00D00D90" w:rsidP="00D00D9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1294A081" w14:textId="77777777" w:rsidR="00D00D90" w:rsidRDefault="00D00D90" w:rsidP="00D00D9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67E6A177" w14:textId="77777777" w:rsidR="00D00D90" w:rsidRDefault="00D00D90" w:rsidP="00D00D9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7DE96022" w14:textId="77777777" w:rsidR="00D00D90" w:rsidRDefault="00D00D90" w:rsidP="00D00D9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6A60DA4F" w14:textId="77777777" w:rsidR="00D00D90" w:rsidRDefault="00D00D90" w:rsidP="00D00D9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5041143A" w14:textId="77777777" w:rsidR="00D00D90" w:rsidRDefault="00D00D90" w:rsidP="00D00D9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207B0563" w14:textId="77777777" w:rsidR="00D00D90" w:rsidRDefault="00D00D90" w:rsidP="00D00D9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1A2C622C" w14:textId="77777777" w:rsidR="00D00D90" w:rsidRDefault="00D00D90" w:rsidP="00D00D9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3ED461C3" w14:textId="77777777" w:rsidR="00D00D90" w:rsidRDefault="00D00D90" w:rsidP="00D00D9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36CC1FA5" w14:textId="77777777" w:rsidR="00D00D90" w:rsidRDefault="00D00D90" w:rsidP="00D00D9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628EAD92" w14:textId="77777777" w:rsidR="00D00D90" w:rsidRDefault="00D00D90" w:rsidP="00D00D9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6E79731B" w14:textId="77777777" w:rsidR="00D00D90" w:rsidRDefault="00D00D90" w:rsidP="00D00D9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2CB0672F" w14:textId="77777777" w:rsidR="00D00D90" w:rsidRDefault="00D00D90" w:rsidP="00D00D9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0CCB63DA" w14:textId="77777777" w:rsidR="00D00D90" w:rsidRDefault="00D00D90" w:rsidP="00D00D9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494EC2C8" w14:textId="77777777" w:rsidR="00D00D90" w:rsidRPr="00D00D90" w:rsidRDefault="00D00D90" w:rsidP="00D00D9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4969FF5A" w14:textId="49405AE9" w:rsidR="00DC4622" w:rsidRPr="00136036" w:rsidRDefault="00D00D90" w:rsidP="00136036">
      <w:pPr>
        <w:shd w:val="clear" w:color="auto" w:fill="FFFFFF"/>
        <w:spacing w:after="0" w:line="360" w:lineRule="auto"/>
        <w:ind w:left="-567" w:firstLine="851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13603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lastRenderedPageBreak/>
        <w:t>ЗАКЛЮЧЕНИЕ</w:t>
      </w:r>
    </w:p>
    <w:p w14:paraId="027608D3" w14:textId="77777777" w:rsidR="00DC4622" w:rsidRPr="00136036" w:rsidRDefault="00DC4622" w:rsidP="00136036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3603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Проект детско-родительского клуба «Орлята-дошколята — растим патриотов вместе!» представляет собой современную форму патриотического воспитания, объединяющую усилия педагогов, родителей и социальных партнёров. Проект полностью соответствует целевым ориентирам ФГОС ДО и ФОП ДО, задачам национального проекта «Молодёжь и дети» и приоритетам государственной политики в сфере воспитания.</w:t>
      </w:r>
    </w:p>
    <w:p w14:paraId="24889509" w14:textId="21A62E8D" w:rsidR="00136036" w:rsidRPr="00136036" w:rsidRDefault="00DC4622" w:rsidP="00136036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3603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Реализация проекта позволит не только повысить уровень патриотической воспитанности дошкольников, но и создать в ДОУ действующую систему воспитательной работы, интегрирующую усилия всех участников образовательных отношений. Проект может быть тиражирован другими дошкольными организациями, так как не требует дорогостоящего оборудования и может быть адаптирован к любым условиям с опорой на локальную историю и социальных партнёров.</w:t>
      </w:r>
      <w:r w:rsidR="00136036" w:rsidRPr="0013603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="00136036" w:rsidRPr="00136036">
        <w:rPr>
          <w:rFonts w:ascii="Times New Roman" w:hAnsi="Times New Roman" w:cs="Times New Roman"/>
          <w:color w:val="0F1115"/>
          <w:sz w:val="28"/>
          <w:szCs w:val="28"/>
        </w:rPr>
        <w:t>Разработанный методический пакет (Положение о клубе, программа, перспективный план, сценарии мероприятий, диагностический инструментарий) готов к использованию и может быть рекомендован для внедрения в других детских садах. Адаптация проекта возможна с учётом региональных особенностей, имеющихся ресурсов и специфики конкретного ДОУ.</w:t>
      </w:r>
    </w:p>
    <w:p w14:paraId="26CA4B58" w14:textId="77777777" w:rsidR="00136036" w:rsidRPr="00136036" w:rsidRDefault="00136036" w:rsidP="00136036">
      <w:pPr>
        <w:pStyle w:val="ds-markdown-paragraph"/>
        <w:shd w:val="clear" w:color="auto" w:fill="FFFFFF"/>
        <w:spacing w:before="0" w:beforeAutospacing="0" w:after="0" w:afterAutospacing="0" w:line="360" w:lineRule="auto"/>
        <w:ind w:left="-567" w:firstLine="851"/>
        <w:jc w:val="both"/>
        <w:rPr>
          <w:color w:val="0F1115"/>
          <w:sz w:val="28"/>
          <w:szCs w:val="28"/>
        </w:rPr>
      </w:pPr>
      <w:r w:rsidRPr="00136036">
        <w:rPr>
          <w:rStyle w:val="ac"/>
          <w:rFonts w:eastAsiaTheme="majorEastAsia"/>
          <w:color w:val="0F1115"/>
          <w:sz w:val="28"/>
          <w:szCs w:val="28"/>
        </w:rPr>
        <w:t>Перспективы развития проекта:</w:t>
      </w:r>
    </w:p>
    <w:p w14:paraId="39B936FA" w14:textId="77777777" w:rsidR="00136036" w:rsidRPr="00136036" w:rsidRDefault="00136036">
      <w:pPr>
        <w:pStyle w:val="ds-markdown-paragraph"/>
        <w:numPr>
          <w:ilvl w:val="0"/>
          <w:numId w:val="32"/>
        </w:numPr>
        <w:shd w:val="clear" w:color="auto" w:fill="FFFFFF"/>
        <w:spacing w:before="0" w:beforeAutospacing="0" w:after="0" w:afterAutospacing="0" w:line="360" w:lineRule="auto"/>
        <w:ind w:left="-567" w:firstLine="851"/>
        <w:jc w:val="both"/>
        <w:rPr>
          <w:color w:val="0F1115"/>
          <w:sz w:val="28"/>
          <w:szCs w:val="28"/>
        </w:rPr>
      </w:pPr>
      <w:r w:rsidRPr="00136036">
        <w:rPr>
          <w:color w:val="0F1115"/>
          <w:sz w:val="28"/>
          <w:szCs w:val="28"/>
        </w:rPr>
        <w:t>расширение сетевого взаимодействия с новыми социальными партнёрами (учреждения культуры, спорта, дополнительного образования);</w:t>
      </w:r>
    </w:p>
    <w:p w14:paraId="117EDDA7" w14:textId="77777777" w:rsidR="00136036" w:rsidRPr="00136036" w:rsidRDefault="00136036">
      <w:pPr>
        <w:pStyle w:val="ds-markdown-paragraph"/>
        <w:numPr>
          <w:ilvl w:val="0"/>
          <w:numId w:val="32"/>
        </w:numPr>
        <w:shd w:val="clear" w:color="auto" w:fill="FFFFFF"/>
        <w:spacing w:before="0" w:beforeAutospacing="0" w:after="0" w:afterAutospacing="0" w:line="360" w:lineRule="auto"/>
        <w:ind w:left="-567" w:firstLine="851"/>
        <w:jc w:val="both"/>
        <w:rPr>
          <w:color w:val="0F1115"/>
          <w:sz w:val="28"/>
          <w:szCs w:val="28"/>
        </w:rPr>
      </w:pPr>
      <w:r w:rsidRPr="00136036">
        <w:rPr>
          <w:color w:val="0F1115"/>
          <w:sz w:val="28"/>
          <w:szCs w:val="28"/>
        </w:rPr>
        <w:t>участие в конкурсах инновационных педагогических практик, грантовых программах и методических объединениях;</w:t>
      </w:r>
    </w:p>
    <w:p w14:paraId="4B0A186C" w14:textId="77777777" w:rsidR="00136036" w:rsidRPr="00136036" w:rsidRDefault="00136036">
      <w:pPr>
        <w:pStyle w:val="ds-markdown-paragraph"/>
        <w:numPr>
          <w:ilvl w:val="0"/>
          <w:numId w:val="32"/>
        </w:numPr>
        <w:shd w:val="clear" w:color="auto" w:fill="FFFFFF"/>
        <w:spacing w:before="0" w:beforeAutospacing="0" w:after="0" w:afterAutospacing="0" w:line="360" w:lineRule="auto"/>
        <w:ind w:left="-567" w:firstLine="851"/>
        <w:jc w:val="both"/>
        <w:rPr>
          <w:color w:val="0F1115"/>
          <w:sz w:val="28"/>
          <w:szCs w:val="28"/>
        </w:rPr>
      </w:pPr>
      <w:r w:rsidRPr="00136036">
        <w:rPr>
          <w:color w:val="0F1115"/>
          <w:sz w:val="28"/>
          <w:szCs w:val="28"/>
        </w:rPr>
        <w:t>публикация материалов по итогам реализации проекта в методических изданиях и на образовательных порталах;</w:t>
      </w:r>
    </w:p>
    <w:p w14:paraId="5D57CF62" w14:textId="77777777" w:rsidR="00136036" w:rsidRPr="00136036" w:rsidRDefault="00136036">
      <w:pPr>
        <w:pStyle w:val="ds-markdown-paragraph"/>
        <w:numPr>
          <w:ilvl w:val="0"/>
          <w:numId w:val="32"/>
        </w:numPr>
        <w:shd w:val="clear" w:color="auto" w:fill="FFFFFF"/>
        <w:spacing w:before="0" w:beforeAutospacing="0" w:after="0" w:afterAutospacing="0" w:line="360" w:lineRule="auto"/>
        <w:ind w:left="-567" w:firstLine="851"/>
        <w:jc w:val="both"/>
        <w:rPr>
          <w:color w:val="0F1115"/>
          <w:sz w:val="28"/>
          <w:szCs w:val="28"/>
        </w:rPr>
      </w:pPr>
      <w:r w:rsidRPr="00136036">
        <w:rPr>
          <w:color w:val="0F1115"/>
          <w:sz w:val="28"/>
          <w:szCs w:val="28"/>
        </w:rPr>
        <w:t>организация стажировочной площадки или мастер-классов для педагогов других дошкольных организаций;</w:t>
      </w:r>
    </w:p>
    <w:p w14:paraId="0CBBCEE0" w14:textId="77777777" w:rsidR="00136036" w:rsidRPr="00136036" w:rsidRDefault="00136036">
      <w:pPr>
        <w:pStyle w:val="ds-markdown-paragraph"/>
        <w:numPr>
          <w:ilvl w:val="0"/>
          <w:numId w:val="32"/>
        </w:numPr>
        <w:shd w:val="clear" w:color="auto" w:fill="FFFFFF"/>
        <w:spacing w:before="0" w:beforeAutospacing="0" w:after="0" w:afterAutospacing="0" w:line="360" w:lineRule="auto"/>
        <w:ind w:left="-567" w:firstLine="851"/>
        <w:jc w:val="both"/>
        <w:rPr>
          <w:color w:val="0F1115"/>
          <w:sz w:val="28"/>
          <w:szCs w:val="28"/>
        </w:rPr>
      </w:pPr>
      <w:r w:rsidRPr="00136036">
        <w:rPr>
          <w:color w:val="0F1115"/>
          <w:sz w:val="28"/>
          <w:szCs w:val="28"/>
        </w:rPr>
        <w:t>продолжение работы с выпускниками клуба на уровне начальной школы в рамках преемственности с программой «Орлята России»;</w:t>
      </w:r>
    </w:p>
    <w:p w14:paraId="1BFC2CE9" w14:textId="77777777" w:rsidR="00136036" w:rsidRPr="00136036" w:rsidRDefault="00136036">
      <w:pPr>
        <w:pStyle w:val="ds-markdown-paragraph"/>
        <w:numPr>
          <w:ilvl w:val="0"/>
          <w:numId w:val="32"/>
        </w:numPr>
        <w:shd w:val="clear" w:color="auto" w:fill="FFFFFF"/>
        <w:spacing w:before="0" w:beforeAutospacing="0" w:after="0" w:afterAutospacing="0" w:line="360" w:lineRule="auto"/>
        <w:ind w:left="-567" w:firstLine="851"/>
        <w:jc w:val="both"/>
        <w:rPr>
          <w:color w:val="0F1115"/>
          <w:sz w:val="28"/>
          <w:szCs w:val="28"/>
        </w:rPr>
      </w:pPr>
      <w:r w:rsidRPr="00136036">
        <w:rPr>
          <w:color w:val="0F1115"/>
          <w:sz w:val="28"/>
          <w:szCs w:val="28"/>
        </w:rPr>
        <w:lastRenderedPageBreak/>
        <w:t>обобщение опыта в формате методического пособия или сборника сценариев для тиражирования;</w:t>
      </w:r>
    </w:p>
    <w:p w14:paraId="3453AFB3" w14:textId="77777777" w:rsidR="00136036" w:rsidRPr="00136036" w:rsidRDefault="00136036">
      <w:pPr>
        <w:pStyle w:val="ds-markdown-paragraph"/>
        <w:numPr>
          <w:ilvl w:val="0"/>
          <w:numId w:val="32"/>
        </w:numPr>
        <w:shd w:val="clear" w:color="auto" w:fill="FFFFFF"/>
        <w:spacing w:before="0" w:beforeAutospacing="0" w:after="0" w:afterAutospacing="0" w:line="360" w:lineRule="auto"/>
        <w:ind w:left="-567" w:firstLine="851"/>
        <w:jc w:val="both"/>
        <w:rPr>
          <w:color w:val="0F1115"/>
          <w:sz w:val="28"/>
          <w:szCs w:val="28"/>
        </w:rPr>
      </w:pPr>
      <w:r w:rsidRPr="00136036">
        <w:rPr>
          <w:color w:val="0F1115"/>
          <w:sz w:val="28"/>
          <w:szCs w:val="28"/>
        </w:rPr>
        <w:t>развитие детско-родительского клуба как центра патриотического воспитания и социальной активности в микрорайоне.</w:t>
      </w:r>
    </w:p>
    <w:p w14:paraId="098843B1" w14:textId="77777777" w:rsidR="00136036" w:rsidRPr="00136036" w:rsidRDefault="00136036" w:rsidP="00136036">
      <w:pPr>
        <w:pStyle w:val="ds-markdown-paragraph"/>
        <w:shd w:val="clear" w:color="auto" w:fill="FFFFFF"/>
        <w:spacing w:before="0" w:beforeAutospacing="0" w:after="0" w:afterAutospacing="0" w:line="360" w:lineRule="auto"/>
        <w:ind w:left="-567" w:firstLine="851"/>
        <w:jc w:val="both"/>
        <w:rPr>
          <w:color w:val="0F1115"/>
          <w:sz w:val="28"/>
          <w:szCs w:val="28"/>
        </w:rPr>
      </w:pPr>
      <w:r w:rsidRPr="00136036">
        <w:rPr>
          <w:color w:val="0F1115"/>
          <w:sz w:val="28"/>
          <w:szCs w:val="28"/>
        </w:rPr>
        <w:t>Таким образом, проект обладает высоким потенциалом для дальнейшего развития и распространения, а его реализация вносит значимый вклад в формирование единого воспитательного пространства «детский сад — школа — семья — социум».</w:t>
      </w:r>
    </w:p>
    <w:p w14:paraId="749A7512" w14:textId="77777777" w:rsidR="000B7E58" w:rsidRDefault="000B7E58" w:rsidP="00136036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hAnsi="Times New Roman" w:cs="Times New Roman"/>
          <w:color w:val="151517"/>
          <w:sz w:val="28"/>
          <w:szCs w:val="28"/>
          <w:shd w:val="clear" w:color="auto" w:fill="FFFFFF"/>
        </w:rPr>
      </w:pPr>
    </w:p>
    <w:p w14:paraId="0CC3CD84" w14:textId="77777777" w:rsidR="00B93D4C" w:rsidRDefault="00B93D4C" w:rsidP="00136036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hAnsi="Times New Roman" w:cs="Times New Roman"/>
          <w:color w:val="151517"/>
          <w:sz w:val="28"/>
          <w:szCs w:val="28"/>
          <w:shd w:val="clear" w:color="auto" w:fill="FFFFFF"/>
        </w:rPr>
      </w:pPr>
    </w:p>
    <w:p w14:paraId="4D49E844" w14:textId="77777777" w:rsidR="00B93D4C" w:rsidRDefault="00B93D4C" w:rsidP="00136036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hAnsi="Times New Roman" w:cs="Times New Roman"/>
          <w:color w:val="151517"/>
          <w:sz w:val="28"/>
          <w:szCs w:val="28"/>
          <w:shd w:val="clear" w:color="auto" w:fill="FFFFFF"/>
        </w:rPr>
      </w:pPr>
    </w:p>
    <w:p w14:paraId="4C6D9963" w14:textId="77777777" w:rsidR="0013435B" w:rsidRDefault="0013435B" w:rsidP="00136036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hAnsi="Times New Roman" w:cs="Times New Roman"/>
          <w:color w:val="151517"/>
          <w:sz w:val="28"/>
          <w:szCs w:val="28"/>
          <w:shd w:val="clear" w:color="auto" w:fill="FFFFFF"/>
        </w:rPr>
      </w:pPr>
    </w:p>
    <w:p w14:paraId="24477839" w14:textId="77777777" w:rsidR="0013435B" w:rsidRDefault="0013435B" w:rsidP="00136036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hAnsi="Times New Roman" w:cs="Times New Roman"/>
          <w:color w:val="151517"/>
          <w:sz w:val="28"/>
          <w:szCs w:val="28"/>
          <w:shd w:val="clear" w:color="auto" w:fill="FFFFFF"/>
        </w:rPr>
      </w:pPr>
    </w:p>
    <w:p w14:paraId="653546E2" w14:textId="77777777" w:rsidR="0013435B" w:rsidRDefault="0013435B" w:rsidP="00136036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hAnsi="Times New Roman" w:cs="Times New Roman"/>
          <w:color w:val="151517"/>
          <w:sz w:val="28"/>
          <w:szCs w:val="28"/>
          <w:shd w:val="clear" w:color="auto" w:fill="FFFFFF"/>
        </w:rPr>
      </w:pPr>
    </w:p>
    <w:p w14:paraId="7513C3D3" w14:textId="77777777" w:rsidR="0013435B" w:rsidRDefault="0013435B" w:rsidP="00136036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hAnsi="Times New Roman" w:cs="Times New Roman"/>
          <w:color w:val="151517"/>
          <w:sz w:val="28"/>
          <w:szCs w:val="28"/>
          <w:shd w:val="clear" w:color="auto" w:fill="FFFFFF"/>
        </w:rPr>
      </w:pPr>
    </w:p>
    <w:p w14:paraId="194C9000" w14:textId="77777777" w:rsidR="0013435B" w:rsidRDefault="0013435B" w:rsidP="00136036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hAnsi="Times New Roman" w:cs="Times New Roman"/>
          <w:color w:val="151517"/>
          <w:sz w:val="28"/>
          <w:szCs w:val="28"/>
          <w:shd w:val="clear" w:color="auto" w:fill="FFFFFF"/>
        </w:rPr>
      </w:pPr>
    </w:p>
    <w:p w14:paraId="170D9022" w14:textId="77777777" w:rsidR="00D00D90" w:rsidRDefault="00D00D90" w:rsidP="00136036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hAnsi="Times New Roman" w:cs="Times New Roman"/>
          <w:color w:val="151517"/>
          <w:sz w:val="28"/>
          <w:szCs w:val="28"/>
          <w:shd w:val="clear" w:color="auto" w:fill="FFFFFF"/>
        </w:rPr>
      </w:pPr>
    </w:p>
    <w:p w14:paraId="3C84DBFF" w14:textId="77777777" w:rsidR="00D00D90" w:rsidRDefault="00D00D90" w:rsidP="00136036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hAnsi="Times New Roman" w:cs="Times New Roman"/>
          <w:color w:val="151517"/>
          <w:sz w:val="28"/>
          <w:szCs w:val="28"/>
          <w:shd w:val="clear" w:color="auto" w:fill="FFFFFF"/>
        </w:rPr>
      </w:pPr>
    </w:p>
    <w:p w14:paraId="11E80787" w14:textId="77777777" w:rsidR="00D00D90" w:rsidRDefault="00D00D90" w:rsidP="00136036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hAnsi="Times New Roman" w:cs="Times New Roman"/>
          <w:color w:val="151517"/>
          <w:sz w:val="28"/>
          <w:szCs w:val="28"/>
          <w:shd w:val="clear" w:color="auto" w:fill="FFFFFF"/>
        </w:rPr>
      </w:pPr>
    </w:p>
    <w:p w14:paraId="6FA9AAA4" w14:textId="77777777" w:rsidR="00D00D90" w:rsidRDefault="00D00D90" w:rsidP="00136036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hAnsi="Times New Roman" w:cs="Times New Roman"/>
          <w:color w:val="151517"/>
          <w:sz w:val="28"/>
          <w:szCs w:val="28"/>
          <w:shd w:val="clear" w:color="auto" w:fill="FFFFFF"/>
        </w:rPr>
      </w:pPr>
    </w:p>
    <w:p w14:paraId="4CE0937E" w14:textId="77777777" w:rsidR="00D00D90" w:rsidRDefault="00D00D90" w:rsidP="00136036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hAnsi="Times New Roman" w:cs="Times New Roman"/>
          <w:color w:val="151517"/>
          <w:sz w:val="28"/>
          <w:szCs w:val="28"/>
          <w:shd w:val="clear" w:color="auto" w:fill="FFFFFF"/>
        </w:rPr>
      </w:pPr>
    </w:p>
    <w:p w14:paraId="03FC738B" w14:textId="77777777" w:rsidR="00D00D90" w:rsidRDefault="00D00D90" w:rsidP="00136036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hAnsi="Times New Roman" w:cs="Times New Roman"/>
          <w:color w:val="151517"/>
          <w:sz w:val="28"/>
          <w:szCs w:val="28"/>
          <w:shd w:val="clear" w:color="auto" w:fill="FFFFFF"/>
        </w:rPr>
      </w:pPr>
    </w:p>
    <w:p w14:paraId="401A1189" w14:textId="77777777" w:rsidR="00D00D90" w:rsidRDefault="00D00D90" w:rsidP="00136036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hAnsi="Times New Roman" w:cs="Times New Roman"/>
          <w:color w:val="151517"/>
          <w:sz w:val="28"/>
          <w:szCs w:val="28"/>
          <w:shd w:val="clear" w:color="auto" w:fill="FFFFFF"/>
        </w:rPr>
      </w:pPr>
    </w:p>
    <w:p w14:paraId="29DD48CE" w14:textId="77777777" w:rsidR="00D00D90" w:rsidRDefault="00D00D90" w:rsidP="00136036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hAnsi="Times New Roman" w:cs="Times New Roman"/>
          <w:color w:val="151517"/>
          <w:sz w:val="28"/>
          <w:szCs w:val="28"/>
          <w:shd w:val="clear" w:color="auto" w:fill="FFFFFF"/>
        </w:rPr>
      </w:pPr>
    </w:p>
    <w:p w14:paraId="6BF641C0" w14:textId="77777777" w:rsidR="00D00D90" w:rsidRDefault="00D00D90" w:rsidP="00136036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hAnsi="Times New Roman" w:cs="Times New Roman"/>
          <w:color w:val="151517"/>
          <w:sz w:val="28"/>
          <w:szCs w:val="28"/>
          <w:shd w:val="clear" w:color="auto" w:fill="FFFFFF"/>
        </w:rPr>
      </w:pPr>
    </w:p>
    <w:p w14:paraId="3C11F1E9" w14:textId="77777777" w:rsidR="00D00D90" w:rsidRDefault="00D00D90" w:rsidP="00136036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hAnsi="Times New Roman" w:cs="Times New Roman"/>
          <w:color w:val="151517"/>
          <w:sz w:val="28"/>
          <w:szCs w:val="28"/>
          <w:shd w:val="clear" w:color="auto" w:fill="FFFFFF"/>
        </w:rPr>
      </w:pPr>
    </w:p>
    <w:p w14:paraId="4A2A7881" w14:textId="77777777" w:rsidR="00D00D90" w:rsidRDefault="00D00D90" w:rsidP="00136036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hAnsi="Times New Roman" w:cs="Times New Roman"/>
          <w:color w:val="151517"/>
          <w:sz w:val="28"/>
          <w:szCs w:val="28"/>
          <w:shd w:val="clear" w:color="auto" w:fill="FFFFFF"/>
        </w:rPr>
      </w:pPr>
    </w:p>
    <w:p w14:paraId="5A661B85" w14:textId="77777777" w:rsidR="00D00D90" w:rsidRDefault="00D00D90" w:rsidP="00136036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hAnsi="Times New Roman" w:cs="Times New Roman"/>
          <w:color w:val="151517"/>
          <w:sz w:val="28"/>
          <w:szCs w:val="28"/>
          <w:shd w:val="clear" w:color="auto" w:fill="FFFFFF"/>
        </w:rPr>
      </w:pPr>
    </w:p>
    <w:p w14:paraId="54F0C943" w14:textId="77777777" w:rsidR="00D00D90" w:rsidRDefault="00D00D90" w:rsidP="00136036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hAnsi="Times New Roman" w:cs="Times New Roman"/>
          <w:color w:val="151517"/>
          <w:sz w:val="28"/>
          <w:szCs w:val="28"/>
          <w:shd w:val="clear" w:color="auto" w:fill="FFFFFF"/>
        </w:rPr>
      </w:pPr>
    </w:p>
    <w:p w14:paraId="46DA226C" w14:textId="77777777" w:rsidR="00D00D90" w:rsidRDefault="00D00D90" w:rsidP="00136036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hAnsi="Times New Roman" w:cs="Times New Roman"/>
          <w:color w:val="151517"/>
          <w:sz w:val="28"/>
          <w:szCs w:val="28"/>
          <w:shd w:val="clear" w:color="auto" w:fill="FFFFFF"/>
        </w:rPr>
      </w:pPr>
    </w:p>
    <w:p w14:paraId="663FE182" w14:textId="77777777" w:rsidR="00D00D90" w:rsidRPr="00D00D90" w:rsidRDefault="00D00D90" w:rsidP="00D00D90">
      <w:pPr>
        <w:pStyle w:val="ds-markdown-paragraph"/>
        <w:shd w:val="clear" w:color="auto" w:fill="FFFFFF"/>
        <w:spacing w:before="0" w:beforeAutospacing="0" w:after="0" w:afterAutospacing="0" w:line="360" w:lineRule="auto"/>
        <w:ind w:left="-567" w:firstLine="851"/>
        <w:jc w:val="both"/>
        <w:rPr>
          <w:b/>
          <w:bCs/>
          <w:color w:val="0F1115"/>
          <w:sz w:val="28"/>
          <w:szCs w:val="28"/>
        </w:rPr>
      </w:pPr>
      <w:r w:rsidRPr="00D00D90">
        <w:rPr>
          <w:b/>
          <w:bCs/>
          <w:color w:val="0F1115"/>
          <w:sz w:val="28"/>
          <w:szCs w:val="28"/>
        </w:rPr>
        <w:lastRenderedPageBreak/>
        <w:t>СПИСОК ЛИТЕРАТУРЫ</w:t>
      </w:r>
    </w:p>
    <w:p w14:paraId="3BBB1FEE" w14:textId="77777777" w:rsidR="00D00D90" w:rsidRPr="00F65629" w:rsidRDefault="00D00D90" w:rsidP="00D00D90">
      <w:pPr>
        <w:pStyle w:val="ds-markdown-paragraph"/>
        <w:shd w:val="clear" w:color="auto" w:fill="FFFFFF"/>
        <w:spacing w:before="0" w:beforeAutospacing="0" w:after="0" w:afterAutospacing="0" w:line="360" w:lineRule="auto"/>
        <w:ind w:left="-567" w:firstLine="851"/>
        <w:jc w:val="both"/>
        <w:rPr>
          <w:color w:val="0F1115"/>
          <w:sz w:val="28"/>
          <w:szCs w:val="28"/>
        </w:rPr>
      </w:pPr>
      <w:r w:rsidRPr="00F65629">
        <w:rPr>
          <w:rStyle w:val="ac"/>
          <w:rFonts w:eastAsiaTheme="majorEastAsia"/>
          <w:color w:val="0F1115"/>
          <w:sz w:val="28"/>
          <w:szCs w:val="28"/>
        </w:rPr>
        <w:t>Нормативные документы:</w:t>
      </w:r>
    </w:p>
    <w:p w14:paraId="14C4AFED" w14:textId="77777777" w:rsidR="00D00D90" w:rsidRPr="00F65629" w:rsidRDefault="00D00D90" w:rsidP="00D00D90">
      <w:pPr>
        <w:pStyle w:val="ds-markdown-paragraph"/>
        <w:numPr>
          <w:ilvl w:val="0"/>
          <w:numId w:val="33"/>
        </w:numPr>
        <w:shd w:val="clear" w:color="auto" w:fill="FFFFFF"/>
        <w:spacing w:before="0" w:beforeAutospacing="0" w:after="0" w:afterAutospacing="0" w:line="360" w:lineRule="auto"/>
        <w:ind w:left="-567" w:firstLine="851"/>
        <w:jc w:val="both"/>
        <w:rPr>
          <w:color w:val="0F1115"/>
          <w:sz w:val="28"/>
          <w:szCs w:val="28"/>
        </w:rPr>
      </w:pPr>
      <w:r w:rsidRPr="00F65629">
        <w:rPr>
          <w:color w:val="0F1115"/>
          <w:sz w:val="28"/>
          <w:szCs w:val="28"/>
        </w:rPr>
        <w:t>Федеральный закон от 29.12.2012 № 273-ФЗ «Об образовании в Российской Федерации».</w:t>
      </w:r>
    </w:p>
    <w:p w14:paraId="589DCEFE" w14:textId="77777777" w:rsidR="00D00D90" w:rsidRPr="00F65629" w:rsidRDefault="00D00D90" w:rsidP="00D00D90">
      <w:pPr>
        <w:pStyle w:val="ds-markdown-paragraph"/>
        <w:numPr>
          <w:ilvl w:val="0"/>
          <w:numId w:val="33"/>
        </w:numPr>
        <w:shd w:val="clear" w:color="auto" w:fill="FFFFFF"/>
        <w:spacing w:before="0" w:beforeAutospacing="0" w:after="0" w:afterAutospacing="0" w:line="360" w:lineRule="auto"/>
        <w:ind w:left="-567" w:firstLine="851"/>
        <w:jc w:val="both"/>
        <w:rPr>
          <w:color w:val="0F1115"/>
          <w:sz w:val="28"/>
          <w:szCs w:val="28"/>
        </w:rPr>
      </w:pPr>
      <w:r w:rsidRPr="00F65629">
        <w:rPr>
          <w:color w:val="0F1115"/>
          <w:sz w:val="28"/>
          <w:szCs w:val="28"/>
        </w:rPr>
        <w:t>Федеральный закон от 31.07.2020 № 304-ФЗ «О внесении изменений в Федеральный закон "Об образовании в Российской Федерации" по вопросам воспитания обучающихся».</w:t>
      </w:r>
    </w:p>
    <w:p w14:paraId="391AD372" w14:textId="77777777" w:rsidR="00D00D90" w:rsidRPr="00F65629" w:rsidRDefault="00D00D90" w:rsidP="00D00D90">
      <w:pPr>
        <w:pStyle w:val="ds-markdown-paragraph"/>
        <w:numPr>
          <w:ilvl w:val="0"/>
          <w:numId w:val="33"/>
        </w:numPr>
        <w:shd w:val="clear" w:color="auto" w:fill="FFFFFF"/>
        <w:spacing w:before="0" w:beforeAutospacing="0" w:after="0" w:afterAutospacing="0" w:line="360" w:lineRule="auto"/>
        <w:ind w:left="-567" w:firstLine="851"/>
        <w:jc w:val="both"/>
        <w:rPr>
          <w:color w:val="0F1115"/>
          <w:sz w:val="28"/>
          <w:szCs w:val="28"/>
        </w:rPr>
      </w:pPr>
      <w:r w:rsidRPr="00F65629">
        <w:rPr>
          <w:color w:val="0F1115"/>
          <w:sz w:val="28"/>
          <w:szCs w:val="28"/>
        </w:rPr>
        <w:t>Федеральный закон от 14.07.2022 № 261-ФЗ «О российском движении детей и молодежи».</w:t>
      </w:r>
    </w:p>
    <w:p w14:paraId="552E88D7" w14:textId="77777777" w:rsidR="00D00D90" w:rsidRPr="00F65629" w:rsidRDefault="00D00D90" w:rsidP="00D00D90">
      <w:pPr>
        <w:pStyle w:val="ds-markdown-paragraph"/>
        <w:numPr>
          <w:ilvl w:val="0"/>
          <w:numId w:val="33"/>
        </w:numPr>
        <w:shd w:val="clear" w:color="auto" w:fill="FFFFFF"/>
        <w:spacing w:before="0" w:beforeAutospacing="0" w:after="0" w:afterAutospacing="0" w:line="360" w:lineRule="auto"/>
        <w:ind w:left="-567" w:firstLine="851"/>
        <w:jc w:val="both"/>
        <w:rPr>
          <w:color w:val="0F1115"/>
          <w:sz w:val="28"/>
          <w:szCs w:val="28"/>
        </w:rPr>
      </w:pPr>
      <w:r w:rsidRPr="00F65629">
        <w:rPr>
          <w:color w:val="0F1115"/>
          <w:sz w:val="28"/>
          <w:szCs w:val="28"/>
        </w:rPr>
        <w:t>Указ Президента РФ от 09.11.2022 № 809 «Об утверждении Основ государственной политики по сохранению и укреплению традиционных российских духовно-нравственных ценностей».</w:t>
      </w:r>
    </w:p>
    <w:p w14:paraId="7544846E" w14:textId="77777777" w:rsidR="00D00D90" w:rsidRPr="00F65629" w:rsidRDefault="00D00D90" w:rsidP="00D00D90">
      <w:pPr>
        <w:pStyle w:val="ds-markdown-paragraph"/>
        <w:numPr>
          <w:ilvl w:val="0"/>
          <w:numId w:val="33"/>
        </w:numPr>
        <w:shd w:val="clear" w:color="auto" w:fill="FFFFFF"/>
        <w:spacing w:before="0" w:beforeAutospacing="0" w:after="0" w:afterAutospacing="0" w:line="360" w:lineRule="auto"/>
        <w:ind w:left="-567" w:firstLine="851"/>
        <w:jc w:val="both"/>
        <w:rPr>
          <w:color w:val="0F1115"/>
          <w:sz w:val="28"/>
          <w:szCs w:val="28"/>
        </w:rPr>
      </w:pPr>
      <w:r w:rsidRPr="00F65629">
        <w:rPr>
          <w:color w:val="0F1115"/>
          <w:sz w:val="28"/>
          <w:szCs w:val="28"/>
        </w:rPr>
        <w:t>Приказ Минобрнауки России от 17.10.2013 № 1155 «Об утверждении федерального государственного образовательного стандарта дошкольного образования».</w:t>
      </w:r>
    </w:p>
    <w:p w14:paraId="6099787B" w14:textId="77777777" w:rsidR="00D00D90" w:rsidRPr="00F65629" w:rsidRDefault="00D00D90" w:rsidP="00D00D90">
      <w:pPr>
        <w:pStyle w:val="ds-markdown-paragraph"/>
        <w:numPr>
          <w:ilvl w:val="0"/>
          <w:numId w:val="33"/>
        </w:numPr>
        <w:shd w:val="clear" w:color="auto" w:fill="FFFFFF"/>
        <w:spacing w:before="0" w:beforeAutospacing="0" w:after="0" w:afterAutospacing="0" w:line="360" w:lineRule="auto"/>
        <w:ind w:left="-567" w:firstLine="851"/>
        <w:jc w:val="both"/>
        <w:rPr>
          <w:color w:val="0F1115"/>
          <w:sz w:val="28"/>
          <w:szCs w:val="28"/>
        </w:rPr>
      </w:pPr>
      <w:r w:rsidRPr="00F65629">
        <w:rPr>
          <w:color w:val="0F1115"/>
          <w:sz w:val="28"/>
          <w:szCs w:val="28"/>
        </w:rPr>
        <w:t>Приказ Минпросвещения России от 25.11.2022 № 1028 «Об утверждении федеральной образовательной программы дошкольного образования».</w:t>
      </w:r>
    </w:p>
    <w:p w14:paraId="7AAFDEB9" w14:textId="77777777" w:rsidR="00D00D90" w:rsidRPr="00F65629" w:rsidRDefault="00D00D90" w:rsidP="00D00D90">
      <w:pPr>
        <w:pStyle w:val="ds-markdown-paragraph"/>
        <w:numPr>
          <w:ilvl w:val="0"/>
          <w:numId w:val="33"/>
        </w:numPr>
        <w:shd w:val="clear" w:color="auto" w:fill="FFFFFF"/>
        <w:spacing w:before="0" w:beforeAutospacing="0" w:after="0" w:afterAutospacing="0" w:line="360" w:lineRule="auto"/>
        <w:ind w:left="-567" w:firstLine="851"/>
        <w:jc w:val="both"/>
        <w:rPr>
          <w:color w:val="0F1115"/>
          <w:sz w:val="28"/>
          <w:szCs w:val="28"/>
        </w:rPr>
      </w:pPr>
      <w:r w:rsidRPr="00F65629">
        <w:rPr>
          <w:color w:val="0F1115"/>
          <w:sz w:val="28"/>
          <w:szCs w:val="28"/>
        </w:rPr>
        <w:t>Положение о проекте по развитию основ социальной активности у детей старшего дошкольного возраста «Орлята-дошколята» (утверждено в 2026 году).</w:t>
      </w:r>
    </w:p>
    <w:p w14:paraId="48004975" w14:textId="77777777" w:rsidR="00D00D90" w:rsidRPr="00F65629" w:rsidRDefault="00D00D90" w:rsidP="00D00D90">
      <w:pPr>
        <w:pStyle w:val="ds-markdown-paragraph"/>
        <w:shd w:val="clear" w:color="auto" w:fill="FFFFFF"/>
        <w:spacing w:before="0" w:beforeAutospacing="0" w:after="0" w:afterAutospacing="0" w:line="360" w:lineRule="auto"/>
        <w:ind w:left="-567" w:firstLine="851"/>
        <w:jc w:val="both"/>
        <w:rPr>
          <w:color w:val="0F1115"/>
          <w:sz w:val="28"/>
          <w:szCs w:val="28"/>
        </w:rPr>
      </w:pPr>
      <w:r w:rsidRPr="00F65629">
        <w:rPr>
          <w:rStyle w:val="ac"/>
          <w:rFonts w:eastAsiaTheme="majorEastAsia"/>
          <w:color w:val="0F1115"/>
          <w:sz w:val="28"/>
          <w:szCs w:val="28"/>
        </w:rPr>
        <w:t>Методическая литература:</w:t>
      </w:r>
    </w:p>
    <w:p w14:paraId="4E0ED6DC" w14:textId="77777777" w:rsidR="00D00D90" w:rsidRPr="00F65629" w:rsidRDefault="00D00D90" w:rsidP="00D00D90">
      <w:pPr>
        <w:pStyle w:val="ds-markdown-paragraph"/>
        <w:numPr>
          <w:ilvl w:val="0"/>
          <w:numId w:val="34"/>
        </w:numPr>
        <w:shd w:val="clear" w:color="auto" w:fill="FFFFFF"/>
        <w:spacing w:before="0" w:beforeAutospacing="0" w:after="0" w:afterAutospacing="0" w:line="360" w:lineRule="auto"/>
        <w:ind w:left="-567" w:firstLine="851"/>
        <w:jc w:val="both"/>
        <w:rPr>
          <w:color w:val="0F1115"/>
          <w:sz w:val="28"/>
          <w:szCs w:val="28"/>
        </w:rPr>
      </w:pPr>
      <w:r w:rsidRPr="00F65629">
        <w:rPr>
          <w:color w:val="0F1115"/>
          <w:sz w:val="28"/>
          <w:szCs w:val="28"/>
        </w:rPr>
        <w:t>Методическое пособие по реализации серии событийных проектов проекта «Орлята-дошколята» / под ред. А.С. Кудряшова. – М.: ФГБУ «Росдетцентр», 2026.</w:t>
      </w:r>
    </w:p>
    <w:p w14:paraId="2A558918" w14:textId="77777777" w:rsidR="00D00D90" w:rsidRPr="00F65629" w:rsidRDefault="00D00D90" w:rsidP="00D00D90">
      <w:pPr>
        <w:pStyle w:val="ds-markdown-paragraph"/>
        <w:numPr>
          <w:ilvl w:val="0"/>
          <w:numId w:val="34"/>
        </w:numPr>
        <w:shd w:val="clear" w:color="auto" w:fill="FFFFFF"/>
        <w:spacing w:before="0" w:beforeAutospacing="0" w:after="0" w:afterAutospacing="0" w:line="360" w:lineRule="auto"/>
        <w:ind w:left="-567" w:firstLine="851"/>
        <w:jc w:val="both"/>
        <w:rPr>
          <w:color w:val="0F1115"/>
          <w:sz w:val="28"/>
          <w:szCs w:val="28"/>
        </w:rPr>
      </w:pPr>
      <w:r w:rsidRPr="00F65629">
        <w:rPr>
          <w:color w:val="0F1115"/>
          <w:sz w:val="28"/>
          <w:szCs w:val="28"/>
        </w:rPr>
        <w:t>Методические рекомендации по реализации проекта «Орлята-дошколята» (КТД и ЧТП)</w:t>
      </w:r>
    </w:p>
    <w:p w14:paraId="2E792906" w14:textId="77777777" w:rsidR="00D00D90" w:rsidRPr="00F65629" w:rsidRDefault="00D00D90" w:rsidP="00D00D90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hAnsi="Times New Roman" w:cs="Times New Roman"/>
          <w:color w:val="151517"/>
          <w:sz w:val="28"/>
          <w:szCs w:val="28"/>
          <w:shd w:val="clear" w:color="auto" w:fill="FFFFFF"/>
        </w:rPr>
      </w:pPr>
    </w:p>
    <w:p w14:paraId="21D264A8" w14:textId="77777777" w:rsidR="00D00D90" w:rsidRDefault="00D00D90" w:rsidP="00136036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hAnsi="Times New Roman" w:cs="Times New Roman"/>
          <w:color w:val="151517"/>
          <w:sz w:val="28"/>
          <w:szCs w:val="28"/>
          <w:shd w:val="clear" w:color="auto" w:fill="FFFFFF"/>
        </w:rPr>
      </w:pPr>
    </w:p>
    <w:p w14:paraId="15EAA81B" w14:textId="77777777" w:rsidR="00D00D90" w:rsidRDefault="00D00D90" w:rsidP="00136036">
      <w:pPr>
        <w:shd w:val="clear" w:color="auto" w:fill="FFFFFF"/>
        <w:spacing w:after="0" w:line="360" w:lineRule="auto"/>
        <w:ind w:left="-567" w:firstLine="851"/>
        <w:jc w:val="both"/>
        <w:rPr>
          <w:rFonts w:ascii="Times New Roman" w:hAnsi="Times New Roman" w:cs="Times New Roman"/>
          <w:color w:val="151517"/>
          <w:sz w:val="28"/>
          <w:szCs w:val="28"/>
          <w:shd w:val="clear" w:color="auto" w:fill="FFFFFF"/>
        </w:rPr>
      </w:pPr>
    </w:p>
    <w:p w14:paraId="7E5A805C" w14:textId="5289B1FF" w:rsidR="00D00D90" w:rsidRDefault="00D00D90" w:rsidP="00D00D90">
      <w:pPr>
        <w:shd w:val="clear" w:color="auto" w:fill="FFFFFF"/>
        <w:spacing w:before="480" w:after="240" w:line="510" w:lineRule="atLeast"/>
        <w:jc w:val="right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  <w14:ligatures w14:val="none"/>
        </w:rPr>
        <w:lastRenderedPageBreak/>
        <w:t>Приложение №1</w:t>
      </w:r>
    </w:p>
    <w:p w14:paraId="27604A60" w14:textId="792793B5" w:rsidR="00B93D4C" w:rsidRDefault="00B93D4C" w:rsidP="00D00D90">
      <w:pPr>
        <w:shd w:val="clear" w:color="auto" w:fill="FFFFFF"/>
        <w:spacing w:before="480" w:after="240" w:line="510" w:lineRule="atLeast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  <w14:ligatures w14:val="none"/>
        </w:rPr>
      </w:pPr>
      <w:r w:rsidRPr="00F65629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  <w14:ligatures w14:val="none"/>
        </w:rPr>
        <w:t>Перспективный план мероприятий детско-родительского клуба «Орлята-дошколята» на 2025–2026 и 2026–2027 учебные годы</w:t>
      </w:r>
    </w:p>
    <w:tbl>
      <w:tblPr>
        <w:tblStyle w:val="af2"/>
        <w:tblW w:w="978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3118"/>
        <w:gridCol w:w="3402"/>
        <w:gridCol w:w="993"/>
        <w:gridCol w:w="1701"/>
      </w:tblGrid>
      <w:tr w:rsidR="00B93D4C" w:rsidRPr="004B1922" w14:paraId="05AD4274" w14:textId="77777777" w:rsidTr="00D00D90">
        <w:tc>
          <w:tcPr>
            <w:tcW w:w="568" w:type="dxa"/>
            <w:vAlign w:val="center"/>
          </w:tcPr>
          <w:p w14:paraId="34121E44" w14:textId="01989469" w:rsidR="00B93D4C" w:rsidRPr="004B1922" w:rsidRDefault="004B1922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4"/>
                <w:szCs w:val="24"/>
                <w:lang w:eastAsia="ru-RU"/>
                <w14:ligatures w14:val="none"/>
              </w:rPr>
              <w:t>№п/п</w:t>
            </w:r>
          </w:p>
        </w:tc>
        <w:tc>
          <w:tcPr>
            <w:tcW w:w="3118" w:type="dxa"/>
            <w:vAlign w:val="center"/>
          </w:tcPr>
          <w:p w14:paraId="361FE4EE" w14:textId="77777777" w:rsidR="00B93D4C" w:rsidRPr="004B1922" w:rsidRDefault="00B93D4C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Мероприятие</w:t>
            </w:r>
          </w:p>
        </w:tc>
        <w:tc>
          <w:tcPr>
            <w:tcW w:w="3402" w:type="dxa"/>
            <w:vAlign w:val="center"/>
          </w:tcPr>
          <w:p w14:paraId="009E4A38" w14:textId="77777777" w:rsidR="00B93D4C" w:rsidRPr="004B1922" w:rsidRDefault="00B93D4C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Формы и методы</w:t>
            </w:r>
          </w:p>
        </w:tc>
        <w:tc>
          <w:tcPr>
            <w:tcW w:w="993" w:type="dxa"/>
            <w:vAlign w:val="center"/>
          </w:tcPr>
          <w:p w14:paraId="5391EBF5" w14:textId="77777777" w:rsidR="00B93D4C" w:rsidRPr="004B1922" w:rsidRDefault="00B93D4C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Срок</w:t>
            </w:r>
          </w:p>
        </w:tc>
        <w:tc>
          <w:tcPr>
            <w:tcW w:w="1701" w:type="dxa"/>
            <w:vAlign w:val="center"/>
          </w:tcPr>
          <w:p w14:paraId="2015F6E4" w14:textId="2FA1713F" w:rsidR="00B93D4C" w:rsidRPr="004B1922" w:rsidRDefault="00B93D4C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Ответ</w:t>
            </w:r>
            <w:r w:rsidR="004B1922" w:rsidRPr="004B192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ственные</w:t>
            </w:r>
          </w:p>
        </w:tc>
      </w:tr>
      <w:tr w:rsidR="00B93D4C" w:rsidRPr="004B1922" w14:paraId="63E8D887" w14:textId="77777777" w:rsidTr="00D00D90">
        <w:tc>
          <w:tcPr>
            <w:tcW w:w="568" w:type="dxa"/>
            <w:vAlign w:val="center"/>
          </w:tcPr>
          <w:p w14:paraId="62DB0367" w14:textId="55822B87" w:rsidR="00B93D4C" w:rsidRPr="004B1922" w:rsidRDefault="004B1922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3118" w:type="dxa"/>
          </w:tcPr>
          <w:p w14:paraId="071E6727" w14:textId="77777777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Праздник «Посвящение в патриоты «Орлята-дошколята» в МБОУ СОШ № 203 (вручение значков, галстуков)</w:t>
            </w:r>
          </w:p>
        </w:tc>
        <w:tc>
          <w:tcPr>
            <w:tcW w:w="3402" w:type="dxa"/>
          </w:tcPr>
          <w:p w14:paraId="346809C0" w14:textId="77777777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КТД, тематический день, встреча с интересными людьми (школьники-наставники), ИКТ-технологии (презентация)</w:t>
            </w:r>
          </w:p>
        </w:tc>
        <w:tc>
          <w:tcPr>
            <w:tcW w:w="993" w:type="dxa"/>
          </w:tcPr>
          <w:p w14:paraId="164AE8A3" w14:textId="77777777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26 марта 2026</w:t>
            </w:r>
          </w:p>
        </w:tc>
        <w:tc>
          <w:tcPr>
            <w:tcW w:w="1701" w:type="dxa"/>
            <w:vAlign w:val="center"/>
          </w:tcPr>
          <w:p w14:paraId="52CB7F8B" w14:textId="77777777" w:rsidR="00B93D4C" w:rsidRPr="004B1922" w:rsidRDefault="00B93D4C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Старший воспитатель, ответственный за клуб</w:t>
            </w:r>
          </w:p>
        </w:tc>
      </w:tr>
      <w:tr w:rsidR="00B93D4C" w:rsidRPr="004B1922" w14:paraId="0C67B8AE" w14:textId="77777777" w:rsidTr="00D00D90">
        <w:tc>
          <w:tcPr>
            <w:tcW w:w="568" w:type="dxa"/>
            <w:vAlign w:val="center"/>
          </w:tcPr>
          <w:p w14:paraId="76C7957F" w14:textId="7DCCBA66" w:rsidR="00B93D4C" w:rsidRPr="004B1922" w:rsidRDefault="004B1922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3118" w:type="dxa"/>
          </w:tcPr>
          <w:p w14:paraId="61BF1CE6" w14:textId="77777777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Экскурсия в музей МБОУ СОШ № 203</w:t>
            </w:r>
          </w:p>
        </w:tc>
        <w:tc>
          <w:tcPr>
            <w:tcW w:w="3402" w:type="dxa"/>
          </w:tcPr>
          <w:p w14:paraId="7BC495D1" w14:textId="77777777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Музейная педагогика, виртуальная экскурсия (при невозможности выезда), проблемно-поисковые методы</w:t>
            </w:r>
          </w:p>
        </w:tc>
        <w:tc>
          <w:tcPr>
            <w:tcW w:w="993" w:type="dxa"/>
          </w:tcPr>
          <w:p w14:paraId="3FB47334" w14:textId="77777777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Март 2026</w:t>
            </w:r>
          </w:p>
        </w:tc>
        <w:tc>
          <w:tcPr>
            <w:tcW w:w="1701" w:type="dxa"/>
            <w:vAlign w:val="center"/>
          </w:tcPr>
          <w:p w14:paraId="08B46A89" w14:textId="77777777" w:rsidR="00B93D4C" w:rsidRPr="004B1922" w:rsidRDefault="00B93D4C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Педагоги</w:t>
            </w:r>
          </w:p>
        </w:tc>
      </w:tr>
      <w:tr w:rsidR="00B93D4C" w:rsidRPr="004B1922" w14:paraId="1BF1E66A" w14:textId="77777777" w:rsidTr="00D00D90">
        <w:tc>
          <w:tcPr>
            <w:tcW w:w="568" w:type="dxa"/>
            <w:vAlign w:val="center"/>
          </w:tcPr>
          <w:p w14:paraId="02249374" w14:textId="579F6C2B" w:rsidR="00B93D4C" w:rsidRPr="004B1922" w:rsidRDefault="004B1922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4"/>
                <w:szCs w:val="24"/>
                <w:lang w:eastAsia="ru-RU"/>
                <w14:ligatures w14:val="none"/>
              </w:rPr>
              <w:t>33</w:t>
            </w:r>
          </w:p>
        </w:tc>
        <w:tc>
          <w:tcPr>
            <w:tcW w:w="3118" w:type="dxa"/>
          </w:tcPr>
          <w:p w14:paraId="50396B02" w14:textId="77777777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Участие в районной акции «Путешествие со Снегирьком» (мемориал «Легендарная Катюша» (БМ-13), библиотека братьев Гримм)</w:t>
            </w:r>
          </w:p>
        </w:tc>
        <w:tc>
          <w:tcPr>
            <w:tcW w:w="3402" w:type="dxa"/>
          </w:tcPr>
          <w:p w14:paraId="45CB0977" w14:textId="77777777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Социальная акция, волонтёрские практики, музейная педагогика, ИКТ-технологии (создание видеоролика)</w:t>
            </w:r>
          </w:p>
        </w:tc>
        <w:tc>
          <w:tcPr>
            <w:tcW w:w="993" w:type="dxa"/>
          </w:tcPr>
          <w:p w14:paraId="1936EDA1" w14:textId="77777777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Апрель–август 2026</w:t>
            </w:r>
          </w:p>
        </w:tc>
        <w:tc>
          <w:tcPr>
            <w:tcW w:w="1701" w:type="dxa"/>
            <w:vAlign w:val="center"/>
          </w:tcPr>
          <w:p w14:paraId="6B46F355" w14:textId="77777777" w:rsidR="00B93D4C" w:rsidRPr="004B1922" w:rsidRDefault="00B93D4C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Старший воспитатель</w:t>
            </w:r>
          </w:p>
        </w:tc>
      </w:tr>
      <w:tr w:rsidR="00B93D4C" w:rsidRPr="004B1922" w14:paraId="48FC840A" w14:textId="77777777" w:rsidTr="00D00D90">
        <w:tc>
          <w:tcPr>
            <w:tcW w:w="568" w:type="dxa"/>
            <w:vAlign w:val="center"/>
          </w:tcPr>
          <w:p w14:paraId="2A211E97" w14:textId="1A0599AC" w:rsidR="00B93D4C" w:rsidRPr="004B1922" w:rsidRDefault="004B1922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3118" w:type="dxa"/>
          </w:tcPr>
          <w:p w14:paraId="539F5588" w14:textId="77777777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Участие в III смотре-конкурсе «Строя и песни» среди воспитанников старшего дошкольного возраста</w:t>
            </w:r>
          </w:p>
        </w:tc>
        <w:tc>
          <w:tcPr>
            <w:tcW w:w="3402" w:type="dxa"/>
          </w:tcPr>
          <w:p w14:paraId="22A1119C" w14:textId="77777777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КТД, конкурс, игровые обучающие ситуации</w:t>
            </w:r>
          </w:p>
        </w:tc>
        <w:tc>
          <w:tcPr>
            <w:tcW w:w="993" w:type="dxa"/>
          </w:tcPr>
          <w:p w14:paraId="182D40ED" w14:textId="77777777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Апрель 2026</w:t>
            </w:r>
          </w:p>
        </w:tc>
        <w:tc>
          <w:tcPr>
            <w:tcW w:w="1701" w:type="dxa"/>
            <w:vAlign w:val="center"/>
          </w:tcPr>
          <w:p w14:paraId="1B2080DE" w14:textId="77777777" w:rsidR="00B93D4C" w:rsidRPr="004B1922" w:rsidRDefault="00B93D4C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Старший воспитатель, воспитатели</w:t>
            </w:r>
          </w:p>
        </w:tc>
      </w:tr>
      <w:tr w:rsidR="00B93D4C" w:rsidRPr="004B1922" w14:paraId="48981C01" w14:textId="77777777" w:rsidTr="00D00D90">
        <w:tc>
          <w:tcPr>
            <w:tcW w:w="568" w:type="dxa"/>
            <w:vAlign w:val="center"/>
          </w:tcPr>
          <w:p w14:paraId="1A6240BD" w14:textId="63E50C1C" w:rsidR="00B93D4C" w:rsidRPr="004B1922" w:rsidRDefault="004B1922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3118" w:type="dxa"/>
          </w:tcPr>
          <w:p w14:paraId="465A429D" w14:textId="77777777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Встреча-интервью с выпускниками ДОО (школьники, участники программы «Орлята России»)</w:t>
            </w:r>
          </w:p>
        </w:tc>
        <w:tc>
          <w:tcPr>
            <w:tcW w:w="3402" w:type="dxa"/>
          </w:tcPr>
          <w:p w14:paraId="0FBA6478" w14:textId="77777777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Метод storytelling, встреча с интересными людьми, ИКТ-технологии (запись интервью)</w:t>
            </w:r>
          </w:p>
        </w:tc>
        <w:tc>
          <w:tcPr>
            <w:tcW w:w="993" w:type="dxa"/>
          </w:tcPr>
          <w:p w14:paraId="7CAD047D" w14:textId="77777777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Апрель 2026</w:t>
            </w:r>
          </w:p>
        </w:tc>
        <w:tc>
          <w:tcPr>
            <w:tcW w:w="1701" w:type="dxa"/>
            <w:vAlign w:val="center"/>
          </w:tcPr>
          <w:p w14:paraId="149238C2" w14:textId="77777777" w:rsidR="00B93D4C" w:rsidRPr="004B1922" w:rsidRDefault="00B93D4C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Старший воспитатель</w:t>
            </w:r>
          </w:p>
        </w:tc>
      </w:tr>
      <w:tr w:rsidR="00B93D4C" w:rsidRPr="004B1922" w14:paraId="5AACB10E" w14:textId="77777777" w:rsidTr="00D00D90">
        <w:tc>
          <w:tcPr>
            <w:tcW w:w="568" w:type="dxa"/>
            <w:vAlign w:val="center"/>
          </w:tcPr>
          <w:p w14:paraId="0E772EAE" w14:textId="650E89F4" w:rsidR="00B93D4C" w:rsidRPr="004B1922" w:rsidRDefault="004B1922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3118" w:type="dxa"/>
          </w:tcPr>
          <w:p w14:paraId="0D46744C" w14:textId="77777777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Экскурсия в пожарную часть, посвящённая 30 апреля — Дню пожарной охраны</w:t>
            </w:r>
          </w:p>
        </w:tc>
        <w:tc>
          <w:tcPr>
            <w:tcW w:w="3402" w:type="dxa"/>
          </w:tcPr>
          <w:p w14:paraId="62E84C18" w14:textId="77777777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Экскурсия, проблемно-поисковые методы, игровые обучающие ситуации</w:t>
            </w:r>
          </w:p>
        </w:tc>
        <w:tc>
          <w:tcPr>
            <w:tcW w:w="993" w:type="dxa"/>
          </w:tcPr>
          <w:p w14:paraId="04BC0F50" w14:textId="77777777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Апрель 2026</w:t>
            </w:r>
          </w:p>
        </w:tc>
        <w:tc>
          <w:tcPr>
            <w:tcW w:w="1701" w:type="dxa"/>
            <w:vAlign w:val="center"/>
          </w:tcPr>
          <w:p w14:paraId="3DA41454" w14:textId="77777777" w:rsidR="00B93D4C" w:rsidRPr="004B1922" w:rsidRDefault="00B93D4C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Старший воспитатель, инструктор по ФК</w:t>
            </w:r>
          </w:p>
        </w:tc>
      </w:tr>
      <w:tr w:rsidR="00B93D4C" w:rsidRPr="004B1922" w14:paraId="68F08E56" w14:textId="77777777" w:rsidTr="00D00D90">
        <w:tc>
          <w:tcPr>
            <w:tcW w:w="568" w:type="dxa"/>
            <w:vAlign w:val="center"/>
          </w:tcPr>
          <w:p w14:paraId="2E115E6C" w14:textId="79CF322D" w:rsidR="00B93D4C" w:rsidRPr="004B1922" w:rsidRDefault="004B1922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3118" w:type="dxa"/>
          </w:tcPr>
          <w:p w14:paraId="6B602422" w14:textId="77777777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Праздник «День Победы». Акция совместно с родителями «Бессмертный полк», «Поздравь ветерана»</w:t>
            </w:r>
          </w:p>
        </w:tc>
        <w:tc>
          <w:tcPr>
            <w:tcW w:w="3402" w:type="dxa"/>
          </w:tcPr>
          <w:p w14:paraId="62571074" w14:textId="77777777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КТД, социальная акция, детско-родительский проект, метод storytelling, встреча с интересными людьми</w:t>
            </w:r>
          </w:p>
        </w:tc>
        <w:tc>
          <w:tcPr>
            <w:tcW w:w="993" w:type="dxa"/>
          </w:tcPr>
          <w:p w14:paraId="411F25C1" w14:textId="77777777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Май 2026</w:t>
            </w:r>
          </w:p>
        </w:tc>
        <w:tc>
          <w:tcPr>
            <w:tcW w:w="1701" w:type="dxa"/>
            <w:vAlign w:val="center"/>
          </w:tcPr>
          <w:p w14:paraId="62F8415E" w14:textId="77777777" w:rsidR="00B93D4C" w:rsidRPr="004B1922" w:rsidRDefault="00B93D4C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Старший воспитатель, ответственный за клуб</w:t>
            </w:r>
          </w:p>
        </w:tc>
      </w:tr>
      <w:tr w:rsidR="00B93D4C" w:rsidRPr="004B1922" w14:paraId="64112FEF" w14:textId="77777777" w:rsidTr="00D00D90">
        <w:tc>
          <w:tcPr>
            <w:tcW w:w="568" w:type="dxa"/>
            <w:vAlign w:val="center"/>
          </w:tcPr>
          <w:p w14:paraId="6F915540" w14:textId="1CC4CEB4" w:rsidR="00B93D4C" w:rsidRPr="004B1922" w:rsidRDefault="004B1922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3118" w:type="dxa"/>
          </w:tcPr>
          <w:p w14:paraId="35807A8D" w14:textId="77777777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Экскурсия к мемориалу «Легендарная Катюша» (БМ-13), создание видеоролика про данный памятник</w:t>
            </w:r>
          </w:p>
        </w:tc>
        <w:tc>
          <w:tcPr>
            <w:tcW w:w="3402" w:type="dxa"/>
          </w:tcPr>
          <w:p w14:paraId="1CEA4845" w14:textId="77777777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Музейная педагогика, ИКТ-технологии, проектная деятельность</w:t>
            </w:r>
          </w:p>
        </w:tc>
        <w:tc>
          <w:tcPr>
            <w:tcW w:w="993" w:type="dxa"/>
          </w:tcPr>
          <w:p w14:paraId="62E338C2" w14:textId="77777777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Май 2026</w:t>
            </w:r>
          </w:p>
        </w:tc>
        <w:tc>
          <w:tcPr>
            <w:tcW w:w="1701" w:type="dxa"/>
            <w:vAlign w:val="center"/>
          </w:tcPr>
          <w:p w14:paraId="4205656F" w14:textId="77777777" w:rsidR="00B93D4C" w:rsidRPr="004B1922" w:rsidRDefault="00B93D4C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Старший воспитатель, ответственный</w:t>
            </w:r>
          </w:p>
        </w:tc>
      </w:tr>
      <w:tr w:rsidR="00B93D4C" w:rsidRPr="004B1922" w14:paraId="4FAB724F" w14:textId="77777777" w:rsidTr="00D00D90">
        <w:tc>
          <w:tcPr>
            <w:tcW w:w="568" w:type="dxa"/>
            <w:vAlign w:val="center"/>
          </w:tcPr>
          <w:p w14:paraId="0268D126" w14:textId="453A87A9" w:rsidR="00B93D4C" w:rsidRPr="004B1922" w:rsidRDefault="004B1922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4"/>
                <w:szCs w:val="24"/>
                <w:lang w:eastAsia="ru-RU"/>
                <w14:ligatures w14:val="none"/>
              </w:rPr>
              <w:t>9</w:t>
            </w:r>
          </w:p>
        </w:tc>
        <w:tc>
          <w:tcPr>
            <w:tcW w:w="3118" w:type="dxa"/>
          </w:tcPr>
          <w:p w14:paraId="0A2C52CF" w14:textId="77777777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19 мая — День детских общественных организаций. Экскурсия в СОШ № 203. Знакомство со </w:t>
            </w: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школьниками «Орлятами России»</w:t>
            </w:r>
          </w:p>
        </w:tc>
        <w:tc>
          <w:tcPr>
            <w:tcW w:w="3402" w:type="dxa"/>
          </w:tcPr>
          <w:p w14:paraId="617184EC" w14:textId="77777777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Встреча с интересными людьми, КТД, игровые обучающие ситуации</w:t>
            </w:r>
          </w:p>
        </w:tc>
        <w:tc>
          <w:tcPr>
            <w:tcW w:w="993" w:type="dxa"/>
          </w:tcPr>
          <w:p w14:paraId="5B054BA2" w14:textId="77777777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Май 2026</w:t>
            </w:r>
          </w:p>
        </w:tc>
        <w:tc>
          <w:tcPr>
            <w:tcW w:w="1701" w:type="dxa"/>
            <w:vAlign w:val="center"/>
          </w:tcPr>
          <w:p w14:paraId="753364B5" w14:textId="77777777" w:rsidR="00B93D4C" w:rsidRPr="004B1922" w:rsidRDefault="00B93D4C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Старший воспитатель, ответственный за клуб</w:t>
            </w:r>
          </w:p>
        </w:tc>
      </w:tr>
      <w:tr w:rsidR="00B93D4C" w:rsidRPr="004B1922" w14:paraId="70AF2AAD" w14:textId="77777777" w:rsidTr="00D00D90">
        <w:tc>
          <w:tcPr>
            <w:tcW w:w="568" w:type="dxa"/>
            <w:vAlign w:val="center"/>
          </w:tcPr>
          <w:p w14:paraId="7F4D1298" w14:textId="6E9FAC2E" w:rsidR="00B93D4C" w:rsidRPr="004B1922" w:rsidRDefault="004B1922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</w:p>
        </w:tc>
        <w:tc>
          <w:tcPr>
            <w:tcW w:w="3118" w:type="dxa"/>
          </w:tcPr>
          <w:p w14:paraId="4ACF3F83" w14:textId="77777777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27 мая — общероссийский день библиотек. Экскурсия в библиотеку братьев Гримм. Создание видеоролика про библиотеку</w:t>
            </w:r>
          </w:p>
        </w:tc>
        <w:tc>
          <w:tcPr>
            <w:tcW w:w="3402" w:type="dxa"/>
          </w:tcPr>
          <w:p w14:paraId="0BC46CD2" w14:textId="77777777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Экскурсия, ИКТ-технологии, коллекционирование (создание коллекции книг о Родине)</w:t>
            </w:r>
          </w:p>
        </w:tc>
        <w:tc>
          <w:tcPr>
            <w:tcW w:w="993" w:type="dxa"/>
          </w:tcPr>
          <w:p w14:paraId="098F5ACE" w14:textId="77777777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Май 2026</w:t>
            </w:r>
          </w:p>
        </w:tc>
        <w:tc>
          <w:tcPr>
            <w:tcW w:w="1701" w:type="dxa"/>
            <w:vAlign w:val="center"/>
          </w:tcPr>
          <w:p w14:paraId="5B9B523F" w14:textId="77777777" w:rsidR="00B93D4C" w:rsidRPr="004B1922" w:rsidRDefault="00B93D4C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Старший воспитатель, воспитатели</w:t>
            </w:r>
          </w:p>
        </w:tc>
      </w:tr>
      <w:tr w:rsidR="00B93D4C" w:rsidRPr="004B1922" w14:paraId="4FC5F309" w14:textId="77777777" w:rsidTr="00D00D90">
        <w:tc>
          <w:tcPr>
            <w:tcW w:w="568" w:type="dxa"/>
            <w:vAlign w:val="center"/>
          </w:tcPr>
          <w:p w14:paraId="0B052F5A" w14:textId="72B92F80" w:rsidR="00B93D4C" w:rsidRPr="004B1922" w:rsidRDefault="004B1922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11</w:t>
            </w:r>
          </w:p>
        </w:tc>
        <w:tc>
          <w:tcPr>
            <w:tcW w:w="3118" w:type="dxa"/>
          </w:tcPr>
          <w:p w14:paraId="60F656F3" w14:textId="77777777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12 июня — День России. Флешмоб, рисунки на асфальте</w:t>
            </w:r>
          </w:p>
        </w:tc>
        <w:tc>
          <w:tcPr>
            <w:tcW w:w="3402" w:type="dxa"/>
          </w:tcPr>
          <w:p w14:paraId="65729E83" w14:textId="77777777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КТД, тематический день, игровые обучающие ситуации</w:t>
            </w:r>
          </w:p>
        </w:tc>
        <w:tc>
          <w:tcPr>
            <w:tcW w:w="993" w:type="dxa"/>
          </w:tcPr>
          <w:p w14:paraId="7937F98D" w14:textId="77777777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Июнь 2026</w:t>
            </w:r>
          </w:p>
        </w:tc>
        <w:tc>
          <w:tcPr>
            <w:tcW w:w="1701" w:type="dxa"/>
            <w:vAlign w:val="center"/>
          </w:tcPr>
          <w:p w14:paraId="736DA0FD" w14:textId="77777777" w:rsidR="00B93D4C" w:rsidRPr="004B1922" w:rsidRDefault="00B93D4C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Старший воспитатель, музыкальный руководитель</w:t>
            </w:r>
          </w:p>
        </w:tc>
      </w:tr>
      <w:tr w:rsidR="00B93D4C" w:rsidRPr="004B1922" w14:paraId="757A48D1" w14:textId="77777777" w:rsidTr="00D00D90">
        <w:tc>
          <w:tcPr>
            <w:tcW w:w="568" w:type="dxa"/>
            <w:vAlign w:val="center"/>
          </w:tcPr>
          <w:p w14:paraId="7809741C" w14:textId="14F9D3DA" w:rsidR="00B93D4C" w:rsidRPr="004B1922" w:rsidRDefault="004B1922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12</w:t>
            </w:r>
          </w:p>
        </w:tc>
        <w:tc>
          <w:tcPr>
            <w:tcW w:w="3118" w:type="dxa"/>
          </w:tcPr>
          <w:p w14:paraId="1DB86031" w14:textId="77777777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 июля — День семьи, любви и верности</w:t>
            </w:r>
          </w:p>
        </w:tc>
        <w:tc>
          <w:tcPr>
            <w:tcW w:w="3402" w:type="dxa"/>
          </w:tcPr>
          <w:p w14:paraId="454F01C1" w14:textId="77777777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КТД, семейная гостиная, детско-родительский проект</w:t>
            </w:r>
          </w:p>
        </w:tc>
        <w:tc>
          <w:tcPr>
            <w:tcW w:w="993" w:type="dxa"/>
          </w:tcPr>
          <w:p w14:paraId="03032DAC" w14:textId="77777777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Июль 2026</w:t>
            </w:r>
          </w:p>
        </w:tc>
        <w:tc>
          <w:tcPr>
            <w:tcW w:w="1701" w:type="dxa"/>
            <w:vAlign w:val="center"/>
          </w:tcPr>
          <w:p w14:paraId="2BFBC9D2" w14:textId="77777777" w:rsidR="00B93D4C" w:rsidRPr="004B1922" w:rsidRDefault="00B93D4C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Старший воспитатель, воспитатели</w:t>
            </w:r>
          </w:p>
        </w:tc>
      </w:tr>
      <w:tr w:rsidR="00B93D4C" w:rsidRPr="004B1922" w14:paraId="2A6A3830" w14:textId="77777777" w:rsidTr="00D00D90">
        <w:tc>
          <w:tcPr>
            <w:tcW w:w="568" w:type="dxa"/>
            <w:vAlign w:val="center"/>
          </w:tcPr>
          <w:p w14:paraId="6F486E5D" w14:textId="08453A89" w:rsidR="00B93D4C" w:rsidRPr="004B1922" w:rsidRDefault="004B1922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13</w:t>
            </w:r>
          </w:p>
        </w:tc>
        <w:tc>
          <w:tcPr>
            <w:tcW w:w="3118" w:type="dxa"/>
          </w:tcPr>
          <w:p w14:paraId="48BECA1D" w14:textId="55D7BAE7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Реализация проектов: «Моя малая родина». Защита проектов</w:t>
            </w:r>
          </w:p>
        </w:tc>
        <w:tc>
          <w:tcPr>
            <w:tcW w:w="3402" w:type="dxa"/>
          </w:tcPr>
          <w:p w14:paraId="5A5C9CC4" w14:textId="502A1179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Проектная деятельность, детско-родительские проекты, ИКТ-технологии (презентации), метод storytelling</w:t>
            </w:r>
          </w:p>
        </w:tc>
        <w:tc>
          <w:tcPr>
            <w:tcW w:w="993" w:type="dxa"/>
          </w:tcPr>
          <w:p w14:paraId="2DF6EA10" w14:textId="78ED3BD3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Август 2026 — май 2027</w:t>
            </w:r>
          </w:p>
        </w:tc>
        <w:tc>
          <w:tcPr>
            <w:tcW w:w="1701" w:type="dxa"/>
            <w:vAlign w:val="center"/>
          </w:tcPr>
          <w:p w14:paraId="747E4000" w14:textId="77777777" w:rsidR="00B93D4C" w:rsidRPr="004B1922" w:rsidRDefault="00B93D4C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Старший воспитатель, воспитатели</w:t>
            </w:r>
          </w:p>
        </w:tc>
      </w:tr>
      <w:tr w:rsidR="004B1922" w:rsidRPr="004B1922" w14:paraId="6590FFE9" w14:textId="77777777" w:rsidTr="00D00D90">
        <w:tc>
          <w:tcPr>
            <w:tcW w:w="9782" w:type="dxa"/>
            <w:gridSpan w:val="5"/>
          </w:tcPr>
          <w:p w14:paraId="01103369" w14:textId="0821CFDD" w:rsidR="004B1922" w:rsidRPr="004B1922" w:rsidRDefault="004B1922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2026-2027 учебный год</w:t>
            </w:r>
          </w:p>
        </w:tc>
      </w:tr>
      <w:tr w:rsidR="00B93D4C" w:rsidRPr="004B1922" w14:paraId="7DB53CCB" w14:textId="77777777" w:rsidTr="00D00D90">
        <w:tc>
          <w:tcPr>
            <w:tcW w:w="568" w:type="dxa"/>
            <w:tcBorders>
              <w:top w:val="nil"/>
            </w:tcBorders>
            <w:vAlign w:val="center"/>
          </w:tcPr>
          <w:p w14:paraId="47FA4A66" w14:textId="6CD30FC4" w:rsidR="00B93D4C" w:rsidRPr="004B1922" w:rsidRDefault="00B93D4C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118" w:type="dxa"/>
            <w:tcBorders>
              <w:top w:val="nil"/>
            </w:tcBorders>
          </w:tcPr>
          <w:p w14:paraId="68051766" w14:textId="3E362EBE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Мероприятие</w:t>
            </w:r>
          </w:p>
        </w:tc>
        <w:tc>
          <w:tcPr>
            <w:tcW w:w="3402" w:type="dxa"/>
            <w:tcBorders>
              <w:top w:val="nil"/>
            </w:tcBorders>
          </w:tcPr>
          <w:p w14:paraId="265F96EC" w14:textId="3FAC1779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Формы и методы</w:t>
            </w:r>
          </w:p>
        </w:tc>
        <w:tc>
          <w:tcPr>
            <w:tcW w:w="993" w:type="dxa"/>
            <w:tcBorders>
              <w:top w:val="nil"/>
            </w:tcBorders>
          </w:tcPr>
          <w:p w14:paraId="3C2DA0AB" w14:textId="480D5EBD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Срок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14:paraId="3D799E28" w14:textId="77777777" w:rsidR="00B93D4C" w:rsidRPr="004B1922" w:rsidRDefault="00B93D4C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Ответственные</w:t>
            </w:r>
          </w:p>
        </w:tc>
      </w:tr>
      <w:tr w:rsidR="00B93D4C" w:rsidRPr="004B1922" w14:paraId="3E7E4398" w14:textId="77777777" w:rsidTr="00D00D90">
        <w:tc>
          <w:tcPr>
            <w:tcW w:w="568" w:type="dxa"/>
            <w:vAlign w:val="center"/>
          </w:tcPr>
          <w:p w14:paraId="2CEA36E7" w14:textId="14300344" w:rsidR="00B93D4C" w:rsidRPr="004B1922" w:rsidRDefault="004B1922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3118" w:type="dxa"/>
          </w:tcPr>
          <w:p w14:paraId="3048F8D6" w14:textId="43F85413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Реализация проекта «Знакомство с городами России». Итоговый фестиваль «Города России»</w:t>
            </w:r>
          </w:p>
        </w:tc>
        <w:tc>
          <w:tcPr>
            <w:tcW w:w="3402" w:type="dxa"/>
          </w:tcPr>
          <w:p w14:paraId="7A7EF711" w14:textId="28BE2775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Проектная деятельность, детско-родительские проекты, КТД, ИКТ-технологии, коллекционирование (создание карты городов)</w:t>
            </w:r>
          </w:p>
        </w:tc>
        <w:tc>
          <w:tcPr>
            <w:tcW w:w="993" w:type="dxa"/>
          </w:tcPr>
          <w:p w14:paraId="73D93265" w14:textId="21FC8314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Сентябрь 2026 — апрель 2027</w:t>
            </w:r>
          </w:p>
        </w:tc>
        <w:tc>
          <w:tcPr>
            <w:tcW w:w="1701" w:type="dxa"/>
            <w:vAlign w:val="center"/>
          </w:tcPr>
          <w:p w14:paraId="6E6F4A32" w14:textId="77777777" w:rsidR="00B93D4C" w:rsidRPr="004B1922" w:rsidRDefault="00B93D4C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Воспитатели, специалисты</w:t>
            </w:r>
          </w:p>
        </w:tc>
      </w:tr>
      <w:tr w:rsidR="00B93D4C" w:rsidRPr="004B1922" w14:paraId="1692D906" w14:textId="77777777" w:rsidTr="00D00D90">
        <w:tc>
          <w:tcPr>
            <w:tcW w:w="568" w:type="dxa"/>
            <w:vAlign w:val="center"/>
          </w:tcPr>
          <w:p w14:paraId="0CF3F98F" w14:textId="10FA011A" w:rsidR="00B93D4C" w:rsidRPr="004B1922" w:rsidRDefault="004B1922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3118" w:type="dxa"/>
          </w:tcPr>
          <w:p w14:paraId="06B9A68A" w14:textId="6F3D6C5B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Праздник «Посвящение в «Орлята» (с приглашением школьников-наставников из «Движения первых»)</w:t>
            </w:r>
          </w:p>
        </w:tc>
        <w:tc>
          <w:tcPr>
            <w:tcW w:w="3402" w:type="dxa"/>
          </w:tcPr>
          <w:p w14:paraId="1B36A978" w14:textId="2272D3F3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КТД, встреча с интересными людьми, игровые обучающие ситуации</w:t>
            </w:r>
          </w:p>
        </w:tc>
        <w:tc>
          <w:tcPr>
            <w:tcW w:w="993" w:type="dxa"/>
          </w:tcPr>
          <w:p w14:paraId="1B100FF3" w14:textId="2A39D28B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Сентябрь 2026</w:t>
            </w:r>
          </w:p>
        </w:tc>
        <w:tc>
          <w:tcPr>
            <w:tcW w:w="1701" w:type="dxa"/>
            <w:vAlign w:val="center"/>
          </w:tcPr>
          <w:p w14:paraId="5240AF53" w14:textId="77777777" w:rsidR="00B93D4C" w:rsidRPr="004B1922" w:rsidRDefault="00B93D4C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Старший воспитатель, ответственный</w:t>
            </w:r>
          </w:p>
        </w:tc>
      </w:tr>
      <w:tr w:rsidR="00B93D4C" w:rsidRPr="004B1922" w14:paraId="5EA99EC1" w14:textId="77777777" w:rsidTr="00D00D90">
        <w:tc>
          <w:tcPr>
            <w:tcW w:w="568" w:type="dxa"/>
            <w:vAlign w:val="center"/>
          </w:tcPr>
          <w:p w14:paraId="1A9C74CD" w14:textId="6208FB2A" w:rsidR="00B93D4C" w:rsidRPr="004B1922" w:rsidRDefault="004B1922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3118" w:type="dxa"/>
          </w:tcPr>
          <w:p w14:paraId="7F39AA18" w14:textId="074ED9FE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 сентября — День солидарности в борьбе с терроризмом. Беседа о безопасности, памяти жертв. Встреча с сотрудником МЧС/полиции</w:t>
            </w:r>
          </w:p>
        </w:tc>
        <w:tc>
          <w:tcPr>
            <w:tcW w:w="3402" w:type="dxa"/>
          </w:tcPr>
          <w:p w14:paraId="623F61D0" w14:textId="770DA14A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Встреча с интересными людьми, проблемно-поисковые методы, игровые обучающие ситуации</w:t>
            </w:r>
          </w:p>
        </w:tc>
        <w:tc>
          <w:tcPr>
            <w:tcW w:w="993" w:type="dxa"/>
          </w:tcPr>
          <w:p w14:paraId="34985596" w14:textId="60F180AD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Сентябрь 2026</w:t>
            </w:r>
          </w:p>
        </w:tc>
        <w:tc>
          <w:tcPr>
            <w:tcW w:w="1701" w:type="dxa"/>
            <w:vAlign w:val="center"/>
          </w:tcPr>
          <w:p w14:paraId="531819FB" w14:textId="77777777" w:rsidR="00B93D4C" w:rsidRPr="004B1922" w:rsidRDefault="00B93D4C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Воспитатели, специалисты</w:t>
            </w:r>
          </w:p>
        </w:tc>
      </w:tr>
      <w:tr w:rsidR="00B93D4C" w:rsidRPr="004B1922" w14:paraId="65883B72" w14:textId="77777777" w:rsidTr="00D00D90">
        <w:tc>
          <w:tcPr>
            <w:tcW w:w="568" w:type="dxa"/>
            <w:vAlign w:val="center"/>
          </w:tcPr>
          <w:p w14:paraId="2C3C3386" w14:textId="0D98675B" w:rsidR="00B93D4C" w:rsidRPr="004B1922" w:rsidRDefault="004B1922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3118" w:type="dxa"/>
          </w:tcPr>
          <w:p w14:paraId="1C915441" w14:textId="2BE26329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Фольклорный праздник «Осенины». Русские народные игры, хороводы. Знакомство с русской избой. Предметы старины (ухват, чугунок, прялка)</w:t>
            </w:r>
          </w:p>
        </w:tc>
        <w:tc>
          <w:tcPr>
            <w:tcW w:w="3402" w:type="dxa"/>
          </w:tcPr>
          <w:p w14:paraId="0E59FA6A" w14:textId="2702EE78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КТД, музейная педагогика, коллекционирование, игровые обучающие ситуации</w:t>
            </w:r>
          </w:p>
        </w:tc>
        <w:tc>
          <w:tcPr>
            <w:tcW w:w="993" w:type="dxa"/>
          </w:tcPr>
          <w:p w14:paraId="2CE85BD9" w14:textId="36832B84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Сентябрь 2026</w:t>
            </w:r>
          </w:p>
        </w:tc>
        <w:tc>
          <w:tcPr>
            <w:tcW w:w="1701" w:type="dxa"/>
            <w:vAlign w:val="center"/>
          </w:tcPr>
          <w:p w14:paraId="6918552B" w14:textId="77777777" w:rsidR="00B93D4C" w:rsidRPr="004B1922" w:rsidRDefault="00B93D4C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Музыкальный руководитель, воспитатели</w:t>
            </w:r>
          </w:p>
        </w:tc>
      </w:tr>
      <w:tr w:rsidR="00B93D4C" w:rsidRPr="004B1922" w14:paraId="03C63E89" w14:textId="77777777" w:rsidTr="00D00D90">
        <w:tc>
          <w:tcPr>
            <w:tcW w:w="568" w:type="dxa"/>
            <w:vAlign w:val="center"/>
          </w:tcPr>
          <w:p w14:paraId="365D62AD" w14:textId="2AC1D385" w:rsidR="00B93D4C" w:rsidRPr="004B1922" w:rsidRDefault="004B1922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3118" w:type="dxa"/>
          </w:tcPr>
          <w:p w14:paraId="379F4DA8" w14:textId="61292A16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Проект «Военные профессии». Лётчик, танкист, моряк, разведчик</w:t>
            </w:r>
          </w:p>
        </w:tc>
        <w:tc>
          <w:tcPr>
            <w:tcW w:w="3402" w:type="dxa"/>
          </w:tcPr>
          <w:p w14:paraId="7572F275" w14:textId="0340849C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Проектная деятельность, детско-родительские проекты, встречи с интересными людьми, метод storytelling</w:t>
            </w:r>
          </w:p>
        </w:tc>
        <w:tc>
          <w:tcPr>
            <w:tcW w:w="993" w:type="dxa"/>
          </w:tcPr>
          <w:p w14:paraId="55CC56D5" w14:textId="5D2BF663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Октябрь 2026 — май 2027</w:t>
            </w:r>
          </w:p>
        </w:tc>
        <w:tc>
          <w:tcPr>
            <w:tcW w:w="1701" w:type="dxa"/>
            <w:vAlign w:val="center"/>
          </w:tcPr>
          <w:p w14:paraId="1B2C0B9D" w14:textId="77777777" w:rsidR="00B93D4C" w:rsidRPr="004B1922" w:rsidRDefault="00B93D4C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Воспитатели</w:t>
            </w:r>
          </w:p>
        </w:tc>
      </w:tr>
      <w:tr w:rsidR="00B93D4C" w:rsidRPr="004B1922" w14:paraId="02ACCA6F" w14:textId="77777777" w:rsidTr="00D00D90">
        <w:tc>
          <w:tcPr>
            <w:tcW w:w="568" w:type="dxa"/>
            <w:vAlign w:val="center"/>
          </w:tcPr>
          <w:p w14:paraId="6759BF98" w14:textId="68DC5767" w:rsidR="00B93D4C" w:rsidRPr="004B1922" w:rsidRDefault="004B1922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3118" w:type="dxa"/>
          </w:tcPr>
          <w:p w14:paraId="79182267" w14:textId="1BD86446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Мастер-класс от родителей. Народные ремёсла (вышивка, вязание, резьба по дереву)</w:t>
            </w:r>
          </w:p>
        </w:tc>
        <w:tc>
          <w:tcPr>
            <w:tcW w:w="3402" w:type="dxa"/>
          </w:tcPr>
          <w:p w14:paraId="2DECB0BF" w14:textId="578B9204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КТД, детско-родительский проект, игровые обучающие ситуации, моделирование</w:t>
            </w:r>
          </w:p>
        </w:tc>
        <w:tc>
          <w:tcPr>
            <w:tcW w:w="993" w:type="dxa"/>
          </w:tcPr>
          <w:p w14:paraId="6C455571" w14:textId="206D9353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Октябрь 2026</w:t>
            </w:r>
          </w:p>
        </w:tc>
        <w:tc>
          <w:tcPr>
            <w:tcW w:w="1701" w:type="dxa"/>
            <w:vAlign w:val="center"/>
          </w:tcPr>
          <w:p w14:paraId="3AEBC9E3" w14:textId="77777777" w:rsidR="00B93D4C" w:rsidRPr="004B1922" w:rsidRDefault="00B93D4C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Воспитатели, родители</w:t>
            </w:r>
          </w:p>
        </w:tc>
      </w:tr>
      <w:tr w:rsidR="00B93D4C" w:rsidRPr="004B1922" w14:paraId="7C8595D4" w14:textId="77777777" w:rsidTr="00D00D90">
        <w:tc>
          <w:tcPr>
            <w:tcW w:w="568" w:type="dxa"/>
            <w:vAlign w:val="center"/>
          </w:tcPr>
          <w:p w14:paraId="39DEA3F2" w14:textId="6811EC33" w:rsidR="00B93D4C" w:rsidRPr="004B1922" w:rsidRDefault="004B1922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7</w:t>
            </w:r>
          </w:p>
        </w:tc>
        <w:tc>
          <w:tcPr>
            <w:tcW w:w="3118" w:type="dxa"/>
          </w:tcPr>
          <w:p w14:paraId="2D44476B" w14:textId="26B991E6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«Заповедные места России». Создание карты заповедников (Байкал, Алтай) совместно с родителями</w:t>
            </w:r>
          </w:p>
        </w:tc>
        <w:tc>
          <w:tcPr>
            <w:tcW w:w="3402" w:type="dxa"/>
          </w:tcPr>
          <w:p w14:paraId="2F74AFCF" w14:textId="381EE79E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Проектная деятельность, моделирование, коллекционирование, ИКТ-технологии</w:t>
            </w:r>
          </w:p>
        </w:tc>
        <w:tc>
          <w:tcPr>
            <w:tcW w:w="993" w:type="dxa"/>
          </w:tcPr>
          <w:p w14:paraId="2A896D2B" w14:textId="14A861AE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Ноябрь 2026 — апрель 2027</w:t>
            </w:r>
          </w:p>
        </w:tc>
        <w:tc>
          <w:tcPr>
            <w:tcW w:w="1701" w:type="dxa"/>
            <w:vAlign w:val="center"/>
          </w:tcPr>
          <w:p w14:paraId="752DE3B5" w14:textId="77777777" w:rsidR="00B93D4C" w:rsidRPr="004B1922" w:rsidRDefault="00B93D4C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Воспитатели, специалисты</w:t>
            </w:r>
          </w:p>
        </w:tc>
      </w:tr>
      <w:tr w:rsidR="00B93D4C" w:rsidRPr="004B1922" w14:paraId="59386B39" w14:textId="77777777" w:rsidTr="00D00D90">
        <w:tc>
          <w:tcPr>
            <w:tcW w:w="568" w:type="dxa"/>
            <w:vAlign w:val="center"/>
          </w:tcPr>
          <w:p w14:paraId="2BD1E89E" w14:textId="129F3BF1" w:rsidR="00B93D4C" w:rsidRPr="004B1922" w:rsidRDefault="004B1922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3118" w:type="dxa"/>
          </w:tcPr>
          <w:p w14:paraId="2ED5BFF4" w14:textId="1AB81C6A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29 ноября — День матери. Семейная гостиная «Мамы разные важны». Рассказ мамы о своей профессии, совместное чаепитие</w:t>
            </w:r>
          </w:p>
        </w:tc>
        <w:tc>
          <w:tcPr>
            <w:tcW w:w="3402" w:type="dxa"/>
          </w:tcPr>
          <w:p w14:paraId="5931C337" w14:textId="2426DDEF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Семейная гостиная, метод storytelling, встреча с интересными людьми, КТД</w:t>
            </w:r>
          </w:p>
        </w:tc>
        <w:tc>
          <w:tcPr>
            <w:tcW w:w="993" w:type="dxa"/>
          </w:tcPr>
          <w:p w14:paraId="651AEB12" w14:textId="021CE1FC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Ноябрь 2026</w:t>
            </w:r>
          </w:p>
        </w:tc>
        <w:tc>
          <w:tcPr>
            <w:tcW w:w="1701" w:type="dxa"/>
            <w:vAlign w:val="center"/>
          </w:tcPr>
          <w:p w14:paraId="54B9066D" w14:textId="77777777" w:rsidR="00B93D4C" w:rsidRPr="004B1922" w:rsidRDefault="00B93D4C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Воспитатели, родители</w:t>
            </w:r>
          </w:p>
        </w:tc>
      </w:tr>
      <w:tr w:rsidR="00B93D4C" w:rsidRPr="004B1922" w14:paraId="7059449A" w14:textId="77777777" w:rsidTr="00D00D90">
        <w:tc>
          <w:tcPr>
            <w:tcW w:w="568" w:type="dxa"/>
            <w:vAlign w:val="center"/>
          </w:tcPr>
          <w:p w14:paraId="64764B90" w14:textId="01CB571C" w:rsidR="00B93D4C" w:rsidRPr="004B1922" w:rsidRDefault="004B1922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  <w:tc>
          <w:tcPr>
            <w:tcW w:w="3118" w:type="dxa"/>
          </w:tcPr>
          <w:p w14:paraId="293DB5B2" w14:textId="291630F4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Встреча-память «Герои рядом с нами» с Автономной некоммерческой организацией «Героев родные глаза» по сохранению памяти погибших воинов Новосибирска в СВО</w:t>
            </w:r>
          </w:p>
        </w:tc>
        <w:tc>
          <w:tcPr>
            <w:tcW w:w="3402" w:type="dxa"/>
          </w:tcPr>
          <w:p w14:paraId="3F703419" w14:textId="5360C128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Комплексная форма: встреча-память с элементами выставки и творческой мастерской. Совместно с родителями дети готовят стихи и музыкальные номера, изготавливают подарки для воинов. Организация рассказывает в доступной форме о героях, организует выставку героев и дарит памятные книги с фото и рассказами о героях.</w:t>
            </w:r>
          </w:p>
        </w:tc>
        <w:tc>
          <w:tcPr>
            <w:tcW w:w="993" w:type="dxa"/>
          </w:tcPr>
          <w:p w14:paraId="4E8B7308" w14:textId="41DEF512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Ноябрь 2026</w:t>
            </w:r>
          </w:p>
        </w:tc>
        <w:tc>
          <w:tcPr>
            <w:tcW w:w="1701" w:type="dxa"/>
            <w:vAlign w:val="center"/>
          </w:tcPr>
          <w:p w14:paraId="56C8CC7A" w14:textId="77777777" w:rsidR="00B93D4C" w:rsidRPr="004B1922" w:rsidRDefault="00B93D4C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Старший воспитатель, воспитатели, родители, представители АНО «Героев родные глаза»</w:t>
            </w:r>
          </w:p>
        </w:tc>
      </w:tr>
      <w:tr w:rsidR="00B93D4C" w:rsidRPr="004B1922" w14:paraId="7750F788" w14:textId="77777777" w:rsidTr="00D00D90">
        <w:tc>
          <w:tcPr>
            <w:tcW w:w="568" w:type="dxa"/>
            <w:vAlign w:val="center"/>
          </w:tcPr>
          <w:p w14:paraId="2BA9B172" w14:textId="619F63B2" w:rsidR="00B93D4C" w:rsidRPr="004B1922" w:rsidRDefault="004B1922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</w:p>
        </w:tc>
        <w:tc>
          <w:tcPr>
            <w:tcW w:w="3118" w:type="dxa"/>
          </w:tcPr>
          <w:p w14:paraId="280932AA" w14:textId="4E2684AF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День народного единства. Интерактивная игра «Народов много — страна одна». Закрепление знаний о многонациональности России. Совместно со школьниками «Орлятами»</w:t>
            </w:r>
          </w:p>
        </w:tc>
        <w:tc>
          <w:tcPr>
            <w:tcW w:w="3402" w:type="dxa"/>
          </w:tcPr>
          <w:p w14:paraId="03E96BD8" w14:textId="36BD089D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КТД, игровые обучающие ситуации, встреча с интересными людьми, ИКТ-технологии</w:t>
            </w:r>
          </w:p>
        </w:tc>
        <w:tc>
          <w:tcPr>
            <w:tcW w:w="993" w:type="dxa"/>
          </w:tcPr>
          <w:p w14:paraId="2CDAE6E8" w14:textId="0D003D1D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Ноябрь 2026</w:t>
            </w:r>
          </w:p>
        </w:tc>
        <w:tc>
          <w:tcPr>
            <w:tcW w:w="1701" w:type="dxa"/>
            <w:vAlign w:val="center"/>
          </w:tcPr>
          <w:p w14:paraId="64D916EA" w14:textId="77777777" w:rsidR="00B93D4C" w:rsidRPr="004B1922" w:rsidRDefault="00B93D4C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Воспитатели, специалисты</w:t>
            </w:r>
          </w:p>
        </w:tc>
      </w:tr>
      <w:tr w:rsidR="00B93D4C" w:rsidRPr="004B1922" w14:paraId="411DF265" w14:textId="77777777" w:rsidTr="00D00D90">
        <w:tc>
          <w:tcPr>
            <w:tcW w:w="568" w:type="dxa"/>
            <w:vAlign w:val="center"/>
          </w:tcPr>
          <w:p w14:paraId="78350527" w14:textId="075BFB5D" w:rsidR="00B93D4C" w:rsidRPr="004B1922" w:rsidRDefault="004B1922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11</w:t>
            </w:r>
          </w:p>
        </w:tc>
        <w:tc>
          <w:tcPr>
            <w:tcW w:w="3118" w:type="dxa"/>
          </w:tcPr>
          <w:p w14:paraId="2513A6F9" w14:textId="5D353F59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Акция «Письмо солдату». Первые письма-рисунки для участников СВО</w:t>
            </w:r>
          </w:p>
        </w:tc>
        <w:tc>
          <w:tcPr>
            <w:tcW w:w="3402" w:type="dxa"/>
          </w:tcPr>
          <w:p w14:paraId="7DF97765" w14:textId="5ECC33EA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Социальная акция, волонтёрские практики, детско-родительский проект</w:t>
            </w:r>
          </w:p>
        </w:tc>
        <w:tc>
          <w:tcPr>
            <w:tcW w:w="993" w:type="dxa"/>
          </w:tcPr>
          <w:p w14:paraId="66664ED5" w14:textId="5AF07824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Ноябрь 2026</w:t>
            </w:r>
          </w:p>
        </w:tc>
        <w:tc>
          <w:tcPr>
            <w:tcW w:w="1701" w:type="dxa"/>
            <w:vAlign w:val="center"/>
          </w:tcPr>
          <w:p w14:paraId="7DEB2601" w14:textId="77777777" w:rsidR="00B93D4C" w:rsidRPr="004B1922" w:rsidRDefault="00B93D4C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Воспитатели</w:t>
            </w:r>
          </w:p>
        </w:tc>
      </w:tr>
      <w:tr w:rsidR="00B93D4C" w:rsidRPr="004B1922" w14:paraId="193D7BBE" w14:textId="77777777" w:rsidTr="00D00D90">
        <w:tc>
          <w:tcPr>
            <w:tcW w:w="568" w:type="dxa"/>
            <w:vAlign w:val="center"/>
          </w:tcPr>
          <w:p w14:paraId="34E8D440" w14:textId="1C9CE994" w:rsidR="00B93D4C" w:rsidRPr="004B1922" w:rsidRDefault="004B1922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121</w:t>
            </w:r>
          </w:p>
        </w:tc>
        <w:tc>
          <w:tcPr>
            <w:tcW w:w="3118" w:type="dxa"/>
          </w:tcPr>
          <w:p w14:paraId="632360A2" w14:textId="563DD8A4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Проект «Народные промыслы России»</w:t>
            </w:r>
          </w:p>
        </w:tc>
        <w:tc>
          <w:tcPr>
            <w:tcW w:w="3402" w:type="dxa"/>
          </w:tcPr>
          <w:p w14:paraId="5F3F0855" w14:textId="1DACE412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Проектная деятельность, детско-родительские проекты, коллекционирование, музейная педагогика</w:t>
            </w:r>
          </w:p>
        </w:tc>
        <w:tc>
          <w:tcPr>
            <w:tcW w:w="993" w:type="dxa"/>
          </w:tcPr>
          <w:p w14:paraId="102F8AC9" w14:textId="0CB64DE0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Ноябрь 2026 — февраль 2027</w:t>
            </w:r>
          </w:p>
        </w:tc>
        <w:tc>
          <w:tcPr>
            <w:tcW w:w="1701" w:type="dxa"/>
            <w:vAlign w:val="center"/>
          </w:tcPr>
          <w:p w14:paraId="0AEBF5B3" w14:textId="77777777" w:rsidR="00B93D4C" w:rsidRPr="004B1922" w:rsidRDefault="00B93D4C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Воспитатели</w:t>
            </w:r>
          </w:p>
        </w:tc>
      </w:tr>
      <w:tr w:rsidR="00B93D4C" w:rsidRPr="004B1922" w14:paraId="57393B98" w14:textId="77777777" w:rsidTr="00D00D90">
        <w:tc>
          <w:tcPr>
            <w:tcW w:w="568" w:type="dxa"/>
            <w:vAlign w:val="center"/>
          </w:tcPr>
          <w:p w14:paraId="66C0E5D6" w14:textId="64739303" w:rsidR="00B93D4C" w:rsidRPr="004B1922" w:rsidRDefault="004B1922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13</w:t>
            </w:r>
          </w:p>
        </w:tc>
        <w:tc>
          <w:tcPr>
            <w:tcW w:w="3118" w:type="dxa"/>
          </w:tcPr>
          <w:p w14:paraId="113E3D54" w14:textId="48D63ADA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День Конституции (12 декабря)</w:t>
            </w:r>
          </w:p>
        </w:tc>
        <w:tc>
          <w:tcPr>
            <w:tcW w:w="3402" w:type="dxa"/>
          </w:tcPr>
          <w:p w14:paraId="1BC3794A" w14:textId="5D9CAB0A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Тематический день, игровые обучающие ситуации, ИКТ-технологии</w:t>
            </w:r>
          </w:p>
        </w:tc>
        <w:tc>
          <w:tcPr>
            <w:tcW w:w="993" w:type="dxa"/>
          </w:tcPr>
          <w:p w14:paraId="3510C115" w14:textId="5E5A8369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Декабрь 2026</w:t>
            </w:r>
          </w:p>
        </w:tc>
        <w:tc>
          <w:tcPr>
            <w:tcW w:w="1701" w:type="dxa"/>
            <w:vAlign w:val="center"/>
          </w:tcPr>
          <w:p w14:paraId="5ECC1B1E" w14:textId="77777777" w:rsidR="00B93D4C" w:rsidRPr="004B1922" w:rsidRDefault="00B93D4C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Музыкальный руководитель</w:t>
            </w:r>
          </w:p>
        </w:tc>
      </w:tr>
      <w:tr w:rsidR="00B93D4C" w:rsidRPr="004B1922" w14:paraId="4DCFDAEE" w14:textId="77777777" w:rsidTr="00D00D90">
        <w:tc>
          <w:tcPr>
            <w:tcW w:w="568" w:type="dxa"/>
            <w:vAlign w:val="center"/>
          </w:tcPr>
          <w:p w14:paraId="49B00D0F" w14:textId="4B9A74B4" w:rsidR="00B93D4C" w:rsidRPr="004B1922" w:rsidRDefault="004B1922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14</w:t>
            </w:r>
          </w:p>
        </w:tc>
        <w:tc>
          <w:tcPr>
            <w:tcW w:w="3118" w:type="dxa"/>
          </w:tcPr>
          <w:p w14:paraId="01F1E64C" w14:textId="1252A90D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Проект «Как звери и птицы зимуют». Изучение следов на снегу (рисование, лепка). Изготовление кормушек. Проект «Выдающиеся люди России» (Пушкин, Гагарин, Суворов)</w:t>
            </w:r>
          </w:p>
        </w:tc>
        <w:tc>
          <w:tcPr>
            <w:tcW w:w="3402" w:type="dxa"/>
          </w:tcPr>
          <w:p w14:paraId="381CB007" w14:textId="082C24AE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Проектная деятельность, проблемно-поисковые методы, моделирование, коллекционирование, детско-родительские проекты</w:t>
            </w:r>
          </w:p>
        </w:tc>
        <w:tc>
          <w:tcPr>
            <w:tcW w:w="993" w:type="dxa"/>
          </w:tcPr>
          <w:p w14:paraId="3F99BBC9" w14:textId="2087C93B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Декабрь 2026</w:t>
            </w:r>
          </w:p>
        </w:tc>
        <w:tc>
          <w:tcPr>
            <w:tcW w:w="1701" w:type="dxa"/>
            <w:vAlign w:val="center"/>
          </w:tcPr>
          <w:p w14:paraId="07C5E431" w14:textId="77777777" w:rsidR="00B93D4C" w:rsidRPr="004B1922" w:rsidRDefault="00B93D4C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Воспитатели</w:t>
            </w:r>
          </w:p>
        </w:tc>
      </w:tr>
      <w:tr w:rsidR="00B93D4C" w:rsidRPr="004B1922" w14:paraId="5BB8FD38" w14:textId="77777777" w:rsidTr="00D00D90">
        <w:tc>
          <w:tcPr>
            <w:tcW w:w="568" w:type="dxa"/>
            <w:vAlign w:val="center"/>
          </w:tcPr>
          <w:p w14:paraId="3A0EBFF7" w14:textId="5438280A" w:rsidR="00B93D4C" w:rsidRPr="004B1922" w:rsidRDefault="004B1922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3118" w:type="dxa"/>
          </w:tcPr>
          <w:p w14:paraId="62E748F6" w14:textId="143FA1BF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3 декабря — День Неизвестного Солдата. Беседа о могиле Неизвестного солдата в Москве. 9 декабря — День Героев Отечества. Рассказы </w:t>
            </w: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о детях-героях войны и современности</w:t>
            </w:r>
          </w:p>
        </w:tc>
        <w:tc>
          <w:tcPr>
            <w:tcW w:w="3402" w:type="dxa"/>
          </w:tcPr>
          <w:p w14:paraId="5DE6E43A" w14:textId="682CD089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Тематический день, метод storytelling, музейная педагогика, ИКТ-технологии</w:t>
            </w:r>
          </w:p>
        </w:tc>
        <w:tc>
          <w:tcPr>
            <w:tcW w:w="993" w:type="dxa"/>
          </w:tcPr>
          <w:p w14:paraId="7DCE5D42" w14:textId="1A4901CC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Декабрь 2026</w:t>
            </w:r>
          </w:p>
        </w:tc>
        <w:tc>
          <w:tcPr>
            <w:tcW w:w="1701" w:type="dxa"/>
            <w:vAlign w:val="center"/>
          </w:tcPr>
          <w:p w14:paraId="70DCA529" w14:textId="77777777" w:rsidR="00B93D4C" w:rsidRPr="004B1922" w:rsidRDefault="00B93D4C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Специалисты, воспитатели</w:t>
            </w:r>
          </w:p>
        </w:tc>
      </w:tr>
      <w:tr w:rsidR="00B93D4C" w:rsidRPr="004B1922" w14:paraId="019AFA35" w14:textId="77777777" w:rsidTr="00D00D90">
        <w:tc>
          <w:tcPr>
            <w:tcW w:w="568" w:type="dxa"/>
            <w:vAlign w:val="center"/>
          </w:tcPr>
          <w:p w14:paraId="62D739C3" w14:textId="021303A1" w:rsidR="00B93D4C" w:rsidRPr="004B1922" w:rsidRDefault="004B1922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16</w:t>
            </w:r>
          </w:p>
        </w:tc>
        <w:tc>
          <w:tcPr>
            <w:tcW w:w="3118" w:type="dxa"/>
          </w:tcPr>
          <w:p w14:paraId="75CFE7AC" w14:textId="7DD6A368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Виртуальная экскурсия «Знакомство с Сибирью». Города Новосибирск, Иркутск. Озеро Байкал</w:t>
            </w:r>
          </w:p>
        </w:tc>
        <w:tc>
          <w:tcPr>
            <w:tcW w:w="3402" w:type="dxa"/>
          </w:tcPr>
          <w:p w14:paraId="43F798A9" w14:textId="2E47C4BE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Виртуальная экскурсия, ИКТ-технологии, проблемно-поисковые методы, коллекционирование</w:t>
            </w:r>
          </w:p>
        </w:tc>
        <w:tc>
          <w:tcPr>
            <w:tcW w:w="993" w:type="dxa"/>
          </w:tcPr>
          <w:p w14:paraId="0CA869E2" w14:textId="12537F86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Январь 2027</w:t>
            </w:r>
          </w:p>
        </w:tc>
        <w:tc>
          <w:tcPr>
            <w:tcW w:w="1701" w:type="dxa"/>
            <w:vAlign w:val="center"/>
          </w:tcPr>
          <w:p w14:paraId="33F2B874" w14:textId="77777777" w:rsidR="00B93D4C" w:rsidRPr="004B1922" w:rsidRDefault="00B93D4C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Воспитатели, специалисты</w:t>
            </w:r>
          </w:p>
        </w:tc>
      </w:tr>
      <w:tr w:rsidR="00B93D4C" w:rsidRPr="004B1922" w14:paraId="58D798E1" w14:textId="77777777" w:rsidTr="00D00D90">
        <w:tc>
          <w:tcPr>
            <w:tcW w:w="568" w:type="dxa"/>
            <w:vAlign w:val="center"/>
          </w:tcPr>
          <w:p w14:paraId="317D8258" w14:textId="53C43187" w:rsidR="00B93D4C" w:rsidRPr="004B1922" w:rsidRDefault="004B1922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17</w:t>
            </w:r>
          </w:p>
        </w:tc>
        <w:tc>
          <w:tcPr>
            <w:tcW w:w="3118" w:type="dxa"/>
          </w:tcPr>
          <w:p w14:paraId="36FE4190" w14:textId="284FEAA2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27 января — День снятия блокады Ленинграда. Беседа «Блокадный хлеб» (с демонстрацией кусочка в 125 гр). Акция «Блокадная ласточка». Изготовление поделок, чтение стихов</w:t>
            </w:r>
          </w:p>
        </w:tc>
        <w:tc>
          <w:tcPr>
            <w:tcW w:w="3402" w:type="dxa"/>
          </w:tcPr>
          <w:p w14:paraId="5325FD40" w14:textId="1CE9101C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Тематический день, социальная акция, метод storytelling, детско-родительский проект</w:t>
            </w:r>
          </w:p>
        </w:tc>
        <w:tc>
          <w:tcPr>
            <w:tcW w:w="993" w:type="dxa"/>
          </w:tcPr>
          <w:p w14:paraId="737170CA" w14:textId="341BD20C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Январь 2027</w:t>
            </w:r>
          </w:p>
        </w:tc>
        <w:tc>
          <w:tcPr>
            <w:tcW w:w="1701" w:type="dxa"/>
            <w:vAlign w:val="center"/>
          </w:tcPr>
          <w:p w14:paraId="6200EED7" w14:textId="77777777" w:rsidR="00B93D4C" w:rsidRPr="004B1922" w:rsidRDefault="00B93D4C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Воспитатели</w:t>
            </w:r>
          </w:p>
        </w:tc>
      </w:tr>
      <w:tr w:rsidR="00B93D4C" w:rsidRPr="004B1922" w14:paraId="185F91CA" w14:textId="77777777" w:rsidTr="00D00D90">
        <w:tc>
          <w:tcPr>
            <w:tcW w:w="568" w:type="dxa"/>
            <w:vAlign w:val="center"/>
          </w:tcPr>
          <w:p w14:paraId="6210C35B" w14:textId="0D08F9C4" w:rsidR="00B93D4C" w:rsidRPr="004B1922" w:rsidRDefault="004B1922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18</w:t>
            </w:r>
          </w:p>
        </w:tc>
        <w:tc>
          <w:tcPr>
            <w:tcW w:w="3118" w:type="dxa"/>
          </w:tcPr>
          <w:p w14:paraId="38236F2C" w14:textId="2A55E1F7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Зимние виды спорта. Чемпионы России. Квест-игра</w:t>
            </w:r>
          </w:p>
        </w:tc>
        <w:tc>
          <w:tcPr>
            <w:tcW w:w="3402" w:type="dxa"/>
          </w:tcPr>
          <w:p w14:paraId="426CC127" w14:textId="3BCA7EC6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Квест-игра, игровые обучающие ситуации, КТД</w:t>
            </w:r>
          </w:p>
        </w:tc>
        <w:tc>
          <w:tcPr>
            <w:tcW w:w="993" w:type="dxa"/>
          </w:tcPr>
          <w:p w14:paraId="613ACAA9" w14:textId="626E34B0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Январь 2027</w:t>
            </w:r>
          </w:p>
        </w:tc>
        <w:tc>
          <w:tcPr>
            <w:tcW w:w="1701" w:type="dxa"/>
            <w:vAlign w:val="center"/>
          </w:tcPr>
          <w:p w14:paraId="277D98E7" w14:textId="77777777" w:rsidR="00B93D4C" w:rsidRPr="004B1922" w:rsidRDefault="00B93D4C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Инструктор по ФК</w:t>
            </w:r>
          </w:p>
        </w:tc>
      </w:tr>
      <w:tr w:rsidR="00B93D4C" w:rsidRPr="004B1922" w14:paraId="63569468" w14:textId="77777777" w:rsidTr="00D00D90">
        <w:tc>
          <w:tcPr>
            <w:tcW w:w="568" w:type="dxa"/>
            <w:vAlign w:val="center"/>
          </w:tcPr>
          <w:p w14:paraId="2568AAE1" w14:textId="5C1E42D2" w:rsidR="00B93D4C" w:rsidRPr="004B1922" w:rsidRDefault="004B1922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19</w:t>
            </w:r>
          </w:p>
        </w:tc>
        <w:tc>
          <w:tcPr>
            <w:tcW w:w="3118" w:type="dxa"/>
          </w:tcPr>
          <w:p w14:paraId="3B7051EE" w14:textId="38E83E12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День российской науки (8 февраля). Детская научная конференция</w:t>
            </w:r>
          </w:p>
        </w:tc>
        <w:tc>
          <w:tcPr>
            <w:tcW w:w="3402" w:type="dxa"/>
          </w:tcPr>
          <w:p w14:paraId="5F03E948" w14:textId="40A2153A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Проектная деятельность, проблемно-поисковые методы, ИКТ-технологии, детско-родительские проекты</w:t>
            </w:r>
          </w:p>
        </w:tc>
        <w:tc>
          <w:tcPr>
            <w:tcW w:w="993" w:type="dxa"/>
          </w:tcPr>
          <w:p w14:paraId="3419567C" w14:textId="25151FFF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Февраль 2027</w:t>
            </w:r>
          </w:p>
        </w:tc>
        <w:tc>
          <w:tcPr>
            <w:tcW w:w="1701" w:type="dxa"/>
            <w:vAlign w:val="center"/>
          </w:tcPr>
          <w:p w14:paraId="4B179908" w14:textId="77777777" w:rsidR="00B93D4C" w:rsidRPr="004B1922" w:rsidRDefault="00B93D4C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Воспитатели, специалисты</w:t>
            </w:r>
          </w:p>
        </w:tc>
      </w:tr>
      <w:tr w:rsidR="00B93D4C" w:rsidRPr="004B1922" w14:paraId="6A844859" w14:textId="77777777" w:rsidTr="00D00D90">
        <w:tc>
          <w:tcPr>
            <w:tcW w:w="568" w:type="dxa"/>
            <w:vAlign w:val="center"/>
          </w:tcPr>
          <w:p w14:paraId="0B884515" w14:textId="779F767A" w:rsidR="00B93D4C" w:rsidRPr="004B1922" w:rsidRDefault="004B1922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</w:t>
            </w:r>
          </w:p>
        </w:tc>
        <w:tc>
          <w:tcPr>
            <w:tcW w:w="3118" w:type="dxa"/>
          </w:tcPr>
          <w:p w14:paraId="05CEEE4E" w14:textId="4F76470B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Встреча с интересными людьми: приглашение дедушек/пап, служивших в армии, участников СВО</w:t>
            </w:r>
          </w:p>
        </w:tc>
        <w:tc>
          <w:tcPr>
            <w:tcW w:w="3402" w:type="dxa"/>
          </w:tcPr>
          <w:p w14:paraId="6E98D83C" w14:textId="07905C13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Встреча с интересными людьми, метод storytelling, КТД</w:t>
            </w:r>
          </w:p>
        </w:tc>
        <w:tc>
          <w:tcPr>
            <w:tcW w:w="993" w:type="dxa"/>
          </w:tcPr>
          <w:p w14:paraId="78AC74F2" w14:textId="4828E7AB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Февраль 2027</w:t>
            </w:r>
          </w:p>
        </w:tc>
        <w:tc>
          <w:tcPr>
            <w:tcW w:w="1701" w:type="dxa"/>
            <w:vAlign w:val="center"/>
          </w:tcPr>
          <w:p w14:paraId="0B0F7190" w14:textId="77777777" w:rsidR="00B93D4C" w:rsidRPr="004B1922" w:rsidRDefault="00B93D4C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Старший воспитатель</w:t>
            </w:r>
          </w:p>
        </w:tc>
      </w:tr>
      <w:tr w:rsidR="00B93D4C" w:rsidRPr="004B1922" w14:paraId="506D269C" w14:textId="77777777" w:rsidTr="00D00D90">
        <w:tc>
          <w:tcPr>
            <w:tcW w:w="568" w:type="dxa"/>
            <w:vAlign w:val="center"/>
          </w:tcPr>
          <w:p w14:paraId="6FD87085" w14:textId="46D3BEA4" w:rsidR="00B93D4C" w:rsidRPr="004B1922" w:rsidRDefault="004B1922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21</w:t>
            </w:r>
          </w:p>
        </w:tc>
        <w:tc>
          <w:tcPr>
            <w:tcW w:w="3118" w:type="dxa"/>
          </w:tcPr>
          <w:p w14:paraId="5D6197A0" w14:textId="644C6FBF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Масленичная ярмарка. Масленица. Выставка поделок, народные игры</w:t>
            </w:r>
          </w:p>
        </w:tc>
        <w:tc>
          <w:tcPr>
            <w:tcW w:w="3402" w:type="dxa"/>
          </w:tcPr>
          <w:p w14:paraId="0402B1F7" w14:textId="6367F06A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КТД, тематический день, игровые обучающие ситуации, детско-родительский проект</w:t>
            </w:r>
          </w:p>
        </w:tc>
        <w:tc>
          <w:tcPr>
            <w:tcW w:w="993" w:type="dxa"/>
          </w:tcPr>
          <w:p w14:paraId="7672063A" w14:textId="257F0048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Март 2027</w:t>
            </w:r>
          </w:p>
        </w:tc>
        <w:tc>
          <w:tcPr>
            <w:tcW w:w="1701" w:type="dxa"/>
            <w:vAlign w:val="center"/>
          </w:tcPr>
          <w:p w14:paraId="0F65D370" w14:textId="77777777" w:rsidR="00B93D4C" w:rsidRPr="004B1922" w:rsidRDefault="00B93D4C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Музыкальный руководитель</w:t>
            </w:r>
          </w:p>
        </w:tc>
      </w:tr>
      <w:tr w:rsidR="00B93D4C" w:rsidRPr="004B1922" w14:paraId="6A26F23B" w14:textId="77777777" w:rsidTr="00D00D90">
        <w:tc>
          <w:tcPr>
            <w:tcW w:w="568" w:type="dxa"/>
            <w:vAlign w:val="center"/>
          </w:tcPr>
          <w:p w14:paraId="066F0DFC" w14:textId="381339EA" w:rsidR="00B93D4C" w:rsidRPr="004B1922" w:rsidRDefault="004B1922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22</w:t>
            </w:r>
          </w:p>
        </w:tc>
        <w:tc>
          <w:tcPr>
            <w:tcW w:w="3118" w:type="dxa"/>
          </w:tcPr>
          <w:p w14:paraId="6D7831D2" w14:textId="143A819B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Женский день в разных городах. Как поздравляют мам в разных республиках? Женщины, прославившие Россию (Валентина Терешкова, Анна Павлова)</w:t>
            </w:r>
          </w:p>
        </w:tc>
        <w:tc>
          <w:tcPr>
            <w:tcW w:w="3402" w:type="dxa"/>
          </w:tcPr>
          <w:p w14:paraId="371C24C0" w14:textId="238ADAAC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Тематический день, метод storytelling, ИКТ-технологии, коллекционирование</w:t>
            </w:r>
          </w:p>
        </w:tc>
        <w:tc>
          <w:tcPr>
            <w:tcW w:w="993" w:type="dxa"/>
          </w:tcPr>
          <w:p w14:paraId="4DBA9D1C" w14:textId="20F3B747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Март 2027</w:t>
            </w:r>
          </w:p>
        </w:tc>
        <w:tc>
          <w:tcPr>
            <w:tcW w:w="1701" w:type="dxa"/>
            <w:vAlign w:val="center"/>
          </w:tcPr>
          <w:p w14:paraId="0B2A2054" w14:textId="77777777" w:rsidR="00B93D4C" w:rsidRPr="004B1922" w:rsidRDefault="00B93D4C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Воспитатели</w:t>
            </w:r>
          </w:p>
        </w:tc>
      </w:tr>
      <w:tr w:rsidR="00B93D4C" w:rsidRPr="004B1922" w14:paraId="06F0E2FD" w14:textId="77777777" w:rsidTr="00D00D90">
        <w:tc>
          <w:tcPr>
            <w:tcW w:w="568" w:type="dxa"/>
            <w:vAlign w:val="center"/>
          </w:tcPr>
          <w:p w14:paraId="7327B8B7" w14:textId="557B90A7" w:rsidR="00B93D4C" w:rsidRPr="004B1922" w:rsidRDefault="004B1922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23</w:t>
            </w:r>
          </w:p>
        </w:tc>
        <w:tc>
          <w:tcPr>
            <w:tcW w:w="3118" w:type="dxa"/>
          </w:tcPr>
          <w:p w14:paraId="55E64B47" w14:textId="40CADA83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Крым — наш. Виртуальная прогулка по Севастополю, Ялте, Ласточкино гнездо</w:t>
            </w:r>
          </w:p>
        </w:tc>
        <w:tc>
          <w:tcPr>
            <w:tcW w:w="3402" w:type="dxa"/>
          </w:tcPr>
          <w:p w14:paraId="7EE2B3F0" w14:textId="412DA483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Виртуальная экскурсия, ИКТ-технологии, музейная педагогика</w:t>
            </w:r>
          </w:p>
        </w:tc>
        <w:tc>
          <w:tcPr>
            <w:tcW w:w="993" w:type="dxa"/>
          </w:tcPr>
          <w:p w14:paraId="5A1DF386" w14:textId="0F0D1607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Март 2027</w:t>
            </w:r>
          </w:p>
        </w:tc>
        <w:tc>
          <w:tcPr>
            <w:tcW w:w="1701" w:type="dxa"/>
            <w:vAlign w:val="center"/>
          </w:tcPr>
          <w:p w14:paraId="4A1446E7" w14:textId="77777777" w:rsidR="00B93D4C" w:rsidRPr="004B1922" w:rsidRDefault="00B93D4C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Специалисты</w:t>
            </w:r>
          </w:p>
        </w:tc>
      </w:tr>
      <w:tr w:rsidR="00B93D4C" w:rsidRPr="004B1922" w14:paraId="3FD1527A" w14:textId="77777777" w:rsidTr="00D00D90">
        <w:tc>
          <w:tcPr>
            <w:tcW w:w="568" w:type="dxa"/>
            <w:vAlign w:val="center"/>
          </w:tcPr>
          <w:p w14:paraId="6240B9EF" w14:textId="5FB5CE8B" w:rsidR="00B93D4C" w:rsidRPr="004B1922" w:rsidRDefault="004B1922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24</w:t>
            </w:r>
          </w:p>
        </w:tc>
        <w:tc>
          <w:tcPr>
            <w:tcW w:w="3118" w:type="dxa"/>
          </w:tcPr>
          <w:p w14:paraId="6829DE3D" w14:textId="0412B542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 марта — День Земли. Тематическое занятие «Земля — наш общий дом»</w:t>
            </w:r>
          </w:p>
        </w:tc>
        <w:tc>
          <w:tcPr>
            <w:tcW w:w="3402" w:type="dxa"/>
          </w:tcPr>
          <w:p w14:paraId="293FB0E3" w14:textId="5CC0469E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Тематический день, игровые обучающие ситуации, проблемно-поисковые методы</w:t>
            </w:r>
          </w:p>
        </w:tc>
        <w:tc>
          <w:tcPr>
            <w:tcW w:w="993" w:type="dxa"/>
          </w:tcPr>
          <w:p w14:paraId="0B71CF6E" w14:textId="57620A97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Март 2027</w:t>
            </w:r>
          </w:p>
        </w:tc>
        <w:tc>
          <w:tcPr>
            <w:tcW w:w="1701" w:type="dxa"/>
            <w:vAlign w:val="center"/>
          </w:tcPr>
          <w:p w14:paraId="282F7612" w14:textId="77777777" w:rsidR="00B93D4C" w:rsidRPr="004B1922" w:rsidRDefault="00B93D4C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Воспитатели</w:t>
            </w:r>
          </w:p>
        </w:tc>
      </w:tr>
      <w:tr w:rsidR="00B93D4C" w:rsidRPr="004B1922" w14:paraId="3F3ECA72" w14:textId="77777777" w:rsidTr="00D00D90">
        <w:tc>
          <w:tcPr>
            <w:tcW w:w="568" w:type="dxa"/>
            <w:vAlign w:val="center"/>
          </w:tcPr>
          <w:p w14:paraId="5C55E62A" w14:textId="075D9309" w:rsidR="00B93D4C" w:rsidRPr="004B1922" w:rsidRDefault="004B1922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25</w:t>
            </w:r>
          </w:p>
        </w:tc>
        <w:tc>
          <w:tcPr>
            <w:tcW w:w="3118" w:type="dxa"/>
          </w:tcPr>
          <w:p w14:paraId="666BBCE9" w14:textId="673D31F9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Конкурс чтецов «Мой любимый город»</w:t>
            </w:r>
          </w:p>
        </w:tc>
        <w:tc>
          <w:tcPr>
            <w:tcW w:w="3402" w:type="dxa"/>
          </w:tcPr>
          <w:p w14:paraId="4E3B26D0" w14:textId="31B3059C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Конкурс, метод storytelling, КТД</w:t>
            </w:r>
          </w:p>
        </w:tc>
        <w:tc>
          <w:tcPr>
            <w:tcW w:w="993" w:type="dxa"/>
          </w:tcPr>
          <w:p w14:paraId="4E4CD02E" w14:textId="3BEAF795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Апрель 2027</w:t>
            </w:r>
          </w:p>
        </w:tc>
        <w:tc>
          <w:tcPr>
            <w:tcW w:w="1701" w:type="dxa"/>
            <w:vAlign w:val="center"/>
          </w:tcPr>
          <w:p w14:paraId="73DB4DA6" w14:textId="77777777" w:rsidR="00B93D4C" w:rsidRPr="004B1922" w:rsidRDefault="00B93D4C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Учителя-логопеды</w:t>
            </w:r>
          </w:p>
        </w:tc>
      </w:tr>
      <w:tr w:rsidR="00B93D4C" w:rsidRPr="004B1922" w14:paraId="6FBB8CC8" w14:textId="77777777" w:rsidTr="00D00D90">
        <w:tc>
          <w:tcPr>
            <w:tcW w:w="568" w:type="dxa"/>
            <w:vAlign w:val="center"/>
          </w:tcPr>
          <w:p w14:paraId="66E95C0A" w14:textId="11DFC2FB" w:rsidR="00B93D4C" w:rsidRPr="004B1922" w:rsidRDefault="004B1922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26</w:t>
            </w:r>
          </w:p>
        </w:tc>
        <w:tc>
          <w:tcPr>
            <w:tcW w:w="3118" w:type="dxa"/>
          </w:tcPr>
          <w:p w14:paraId="217CE9AA" w14:textId="4028D4AA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12 апреля — День космонавтики. Космические города. Знакомство с Звёздным городком</w:t>
            </w:r>
          </w:p>
        </w:tc>
        <w:tc>
          <w:tcPr>
            <w:tcW w:w="3402" w:type="dxa"/>
          </w:tcPr>
          <w:p w14:paraId="501CE62A" w14:textId="797346CF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Тематический день, виртуальная экскурсия, ИКТ-технологии, моделирование</w:t>
            </w:r>
          </w:p>
        </w:tc>
        <w:tc>
          <w:tcPr>
            <w:tcW w:w="993" w:type="dxa"/>
          </w:tcPr>
          <w:p w14:paraId="7FB6B711" w14:textId="56707739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Апрель 2027</w:t>
            </w:r>
          </w:p>
        </w:tc>
        <w:tc>
          <w:tcPr>
            <w:tcW w:w="1701" w:type="dxa"/>
            <w:vAlign w:val="center"/>
          </w:tcPr>
          <w:p w14:paraId="1F99F0E7" w14:textId="77777777" w:rsidR="00B93D4C" w:rsidRPr="004B1922" w:rsidRDefault="00B93D4C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Воспитатели</w:t>
            </w:r>
          </w:p>
        </w:tc>
      </w:tr>
      <w:tr w:rsidR="00B93D4C" w:rsidRPr="004B1922" w14:paraId="21DE5542" w14:textId="77777777" w:rsidTr="00D00D90">
        <w:tc>
          <w:tcPr>
            <w:tcW w:w="568" w:type="dxa"/>
            <w:vAlign w:val="center"/>
          </w:tcPr>
          <w:p w14:paraId="0914BDB6" w14:textId="6FF6C761" w:rsidR="00B93D4C" w:rsidRPr="004B1922" w:rsidRDefault="004B1922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27</w:t>
            </w:r>
          </w:p>
        </w:tc>
        <w:tc>
          <w:tcPr>
            <w:tcW w:w="3118" w:type="dxa"/>
          </w:tcPr>
          <w:p w14:paraId="7BBE95B4" w14:textId="339AA1A5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22 апреля — День Земли. Экологический субботник на участке. Акция «Сдай батарейку». Сбор использованных батареек</w:t>
            </w:r>
          </w:p>
        </w:tc>
        <w:tc>
          <w:tcPr>
            <w:tcW w:w="3402" w:type="dxa"/>
          </w:tcPr>
          <w:p w14:paraId="59820922" w14:textId="4E380BE9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Социальная акция, волонтёрские практики, КТД, игровые обучающие ситуации</w:t>
            </w:r>
          </w:p>
        </w:tc>
        <w:tc>
          <w:tcPr>
            <w:tcW w:w="993" w:type="dxa"/>
          </w:tcPr>
          <w:p w14:paraId="6CA5492C" w14:textId="572DC2BC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Апрель 2027</w:t>
            </w:r>
          </w:p>
        </w:tc>
        <w:tc>
          <w:tcPr>
            <w:tcW w:w="1701" w:type="dxa"/>
            <w:vAlign w:val="center"/>
          </w:tcPr>
          <w:p w14:paraId="1BF50570" w14:textId="77777777" w:rsidR="00B93D4C" w:rsidRPr="004B1922" w:rsidRDefault="00B93D4C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Воспитатели</w:t>
            </w:r>
          </w:p>
        </w:tc>
      </w:tr>
      <w:tr w:rsidR="00B93D4C" w:rsidRPr="004B1922" w14:paraId="14CDC208" w14:textId="77777777" w:rsidTr="00D00D90">
        <w:tc>
          <w:tcPr>
            <w:tcW w:w="568" w:type="dxa"/>
            <w:vAlign w:val="center"/>
          </w:tcPr>
          <w:p w14:paraId="697987F6" w14:textId="1B3BFABB" w:rsidR="00B93D4C" w:rsidRPr="004B1922" w:rsidRDefault="004B1922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28</w:t>
            </w:r>
          </w:p>
        </w:tc>
        <w:tc>
          <w:tcPr>
            <w:tcW w:w="3118" w:type="dxa"/>
          </w:tcPr>
          <w:p w14:paraId="7661D10A" w14:textId="11947F04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Пасхальный сувенир. Мастер-класс с родителями по украшению пасхальных яиц (декупаж, аппликация)</w:t>
            </w:r>
          </w:p>
        </w:tc>
        <w:tc>
          <w:tcPr>
            <w:tcW w:w="3402" w:type="dxa"/>
          </w:tcPr>
          <w:p w14:paraId="219D6352" w14:textId="08D97255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КТД, детско-родительский проект, мастер-класс, игровые обучающие ситуации</w:t>
            </w:r>
          </w:p>
        </w:tc>
        <w:tc>
          <w:tcPr>
            <w:tcW w:w="993" w:type="dxa"/>
          </w:tcPr>
          <w:p w14:paraId="2DF80FD7" w14:textId="1903CAFF" w:rsidR="00B93D4C" w:rsidRPr="004B1922" w:rsidRDefault="00B93D4C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Апрель 2027</w:t>
            </w:r>
          </w:p>
        </w:tc>
        <w:tc>
          <w:tcPr>
            <w:tcW w:w="1701" w:type="dxa"/>
            <w:vAlign w:val="center"/>
          </w:tcPr>
          <w:p w14:paraId="208476C9" w14:textId="77777777" w:rsidR="00B93D4C" w:rsidRPr="004B1922" w:rsidRDefault="00B93D4C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Воспитатели, специалисты</w:t>
            </w:r>
          </w:p>
        </w:tc>
      </w:tr>
      <w:tr w:rsidR="004B1922" w:rsidRPr="004B1922" w14:paraId="16CFEC93" w14:textId="77777777" w:rsidTr="00D00D90">
        <w:tc>
          <w:tcPr>
            <w:tcW w:w="568" w:type="dxa"/>
            <w:vAlign w:val="center"/>
          </w:tcPr>
          <w:p w14:paraId="34996B8C" w14:textId="36EF8B52" w:rsidR="004B1922" w:rsidRPr="004B1922" w:rsidRDefault="004B1922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29</w:t>
            </w:r>
          </w:p>
        </w:tc>
        <w:tc>
          <w:tcPr>
            <w:tcW w:w="3118" w:type="dxa"/>
          </w:tcPr>
          <w:p w14:paraId="7CBFAE00" w14:textId="5C6369CC" w:rsidR="004B1922" w:rsidRPr="004B1922" w:rsidRDefault="004B1922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 мая — День Победы. Акция «Георгиевская ленточка». Беседа о символе Победы, вручение ленточек родителям. Участие в акции «Бессмертный полк» в формате ДОУ (стена памяти, шествие по территории сада)</w:t>
            </w:r>
          </w:p>
        </w:tc>
        <w:tc>
          <w:tcPr>
            <w:tcW w:w="3402" w:type="dxa"/>
          </w:tcPr>
          <w:p w14:paraId="60833587" w14:textId="6CDEACF8" w:rsidR="004B1922" w:rsidRPr="004B1922" w:rsidRDefault="004B1922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КТД, социальная акция, детско-родительский проект, метод storytelling, встреча с интересными людьми</w:t>
            </w:r>
          </w:p>
        </w:tc>
        <w:tc>
          <w:tcPr>
            <w:tcW w:w="993" w:type="dxa"/>
          </w:tcPr>
          <w:p w14:paraId="24A95BE1" w14:textId="359E9B95" w:rsidR="004B1922" w:rsidRPr="004B1922" w:rsidRDefault="004B1922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Май 2027</w:t>
            </w:r>
          </w:p>
        </w:tc>
        <w:tc>
          <w:tcPr>
            <w:tcW w:w="1701" w:type="dxa"/>
            <w:vAlign w:val="center"/>
          </w:tcPr>
          <w:p w14:paraId="1036866E" w14:textId="77777777" w:rsidR="004B1922" w:rsidRPr="004B1922" w:rsidRDefault="004B1922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Старший воспитатель, воспитатели, музыкальный руководитель</w:t>
            </w:r>
          </w:p>
        </w:tc>
      </w:tr>
      <w:tr w:rsidR="004B1922" w:rsidRPr="004B1922" w14:paraId="339A4763" w14:textId="77777777" w:rsidTr="00D00D90">
        <w:tc>
          <w:tcPr>
            <w:tcW w:w="568" w:type="dxa"/>
            <w:vAlign w:val="center"/>
          </w:tcPr>
          <w:p w14:paraId="41B3893C" w14:textId="6020212A" w:rsidR="004B1922" w:rsidRPr="004B1922" w:rsidRDefault="004B1922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30</w:t>
            </w:r>
          </w:p>
        </w:tc>
        <w:tc>
          <w:tcPr>
            <w:tcW w:w="3118" w:type="dxa"/>
          </w:tcPr>
          <w:p w14:paraId="1FA4A7BA" w14:textId="20C375C7" w:rsidR="004B1922" w:rsidRPr="004B1922" w:rsidRDefault="004B1922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Экскурсия к мемориалу «Легендарная Катюша» (БМ-13)</w:t>
            </w:r>
          </w:p>
        </w:tc>
        <w:tc>
          <w:tcPr>
            <w:tcW w:w="3402" w:type="dxa"/>
          </w:tcPr>
          <w:p w14:paraId="0AC357C0" w14:textId="058A142F" w:rsidR="004B1922" w:rsidRPr="004B1922" w:rsidRDefault="004B1922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Музейная педагогика, экскурсия, ИКТ-технологии</w:t>
            </w:r>
          </w:p>
        </w:tc>
        <w:tc>
          <w:tcPr>
            <w:tcW w:w="993" w:type="dxa"/>
          </w:tcPr>
          <w:p w14:paraId="030A17AD" w14:textId="1D350E17" w:rsidR="004B1922" w:rsidRPr="004B1922" w:rsidRDefault="004B1922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Май 2027</w:t>
            </w:r>
          </w:p>
        </w:tc>
        <w:tc>
          <w:tcPr>
            <w:tcW w:w="1701" w:type="dxa"/>
            <w:vAlign w:val="center"/>
          </w:tcPr>
          <w:p w14:paraId="353B00CB" w14:textId="77777777" w:rsidR="004B1922" w:rsidRPr="004B1922" w:rsidRDefault="004B1922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Старший воспитатель</w:t>
            </w:r>
          </w:p>
        </w:tc>
      </w:tr>
      <w:tr w:rsidR="004B1922" w:rsidRPr="004B1922" w14:paraId="08365DEC" w14:textId="77777777" w:rsidTr="00D00D90">
        <w:tc>
          <w:tcPr>
            <w:tcW w:w="568" w:type="dxa"/>
            <w:vAlign w:val="center"/>
          </w:tcPr>
          <w:p w14:paraId="40B17110" w14:textId="1E07D1FB" w:rsidR="004B1922" w:rsidRPr="004B1922" w:rsidRDefault="004B1922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31</w:t>
            </w:r>
          </w:p>
        </w:tc>
        <w:tc>
          <w:tcPr>
            <w:tcW w:w="3118" w:type="dxa"/>
          </w:tcPr>
          <w:p w14:paraId="724B5351" w14:textId="176A58FB" w:rsidR="004B1922" w:rsidRPr="004B1922" w:rsidRDefault="004B1922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Акция «Посылка солдату СВО». Сбор и отправка посылки</w:t>
            </w:r>
          </w:p>
        </w:tc>
        <w:tc>
          <w:tcPr>
            <w:tcW w:w="3402" w:type="dxa"/>
          </w:tcPr>
          <w:p w14:paraId="4EC848D4" w14:textId="65E459BE" w:rsidR="004B1922" w:rsidRPr="004B1922" w:rsidRDefault="004B1922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Социальная акция, волонтёрские практики, детско-родительский проект</w:t>
            </w:r>
          </w:p>
        </w:tc>
        <w:tc>
          <w:tcPr>
            <w:tcW w:w="993" w:type="dxa"/>
          </w:tcPr>
          <w:p w14:paraId="749ED756" w14:textId="0453AF96" w:rsidR="004B1922" w:rsidRPr="004B1922" w:rsidRDefault="004B1922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Май 2027</w:t>
            </w:r>
          </w:p>
        </w:tc>
        <w:tc>
          <w:tcPr>
            <w:tcW w:w="1701" w:type="dxa"/>
            <w:vAlign w:val="center"/>
          </w:tcPr>
          <w:p w14:paraId="0CB7F4C8" w14:textId="77777777" w:rsidR="004B1922" w:rsidRPr="004B1922" w:rsidRDefault="004B1922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Старший воспитатель</w:t>
            </w:r>
          </w:p>
        </w:tc>
      </w:tr>
      <w:tr w:rsidR="004B1922" w:rsidRPr="004B1922" w14:paraId="4AD377DB" w14:textId="77777777" w:rsidTr="00D00D90">
        <w:tc>
          <w:tcPr>
            <w:tcW w:w="568" w:type="dxa"/>
            <w:vAlign w:val="center"/>
          </w:tcPr>
          <w:p w14:paraId="28BDE23B" w14:textId="4182F71A" w:rsidR="004B1922" w:rsidRPr="004B1922" w:rsidRDefault="004B1922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32</w:t>
            </w:r>
          </w:p>
        </w:tc>
        <w:tc>
          <w:tcPr>
            <w:tcW w:w="3118" w:type="dxa"/>
          </w:tcPr>
          <w:p w14:paraId="179CAD74" w14:textId="1983ADA4" w:rsidR="004B1922" w:rsidRPr="004B1922" w:rsidRDefault="004B1922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 июня — День защиты детей. Торжественное закрытие клуба для выпускников, с вручением дипломов</w:t>
            </w:r>
          </w:p>
        </w:tc>
        <w:tc>
          <w:tcPr>
            <w:tcW w:w="3402" w:type="dxa"/>
          </w:tcPr>
          <w:p w14:paraId="70B70192" w14:textId="6BA91D21" w:rsidR="004B1922" w:rsidRPr="004B1922" w:rsidRDefault="004B1922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КТД, тематический день, игровые обучающие ситуации</w:t>
            </w:r>
          </w:p>
        </w:tc>
        <w:tc>
          <w:tcPr>
            <w:tcW w:w="993" w:type="dxa"/>
          </w:tcPr>
          <w:p w14:paraId="37C4345A" w14:textId="51CF6FCD" w:rsidR="004B1922" w:rsidRPr="004B1922" w:rsidRDefault="004B1922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Июнь 2027</w:t>
            </w:r>
          </w:p>
        </w:tc>
        <w:tc>
          <w:tcPr>
            <w:tcW w:w="1701" w:type="dxa"/>
            <w:vAlign w:val="center"/>
          </w:tcPr>
          <w:p w14:paraId="7D193356" w14:textId="77777777" w:rsidR="004B1922" w:rsidRPr="004B1922" w:rsidRDefault="004B1922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Старший воспитатель, воспитатели, музыкальный руководитель</w:t>
            </w:r>
          </w:p>
        </w:tc>
      </w:tr>
      <w:tr w:rsidR="004B1922" w:rsidRPr="004B1922" w14:paraId="74C458BA" w14:textId="77777777" w:rsidTr="00D00D90">
        <w:tc>
          <w:tcPr>
            <w:tcW w:w="568" w:type="dxa"/>
            <w:vAlign w:val="center"/>
          </w:tcPr>
          <w:p w14:paraId="2DA9F216" w14:textId="57A19E13" w:rsidR="004B1922" w:rsidRPr="004B1922" w:rsidRDefault="004B1922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33</w:t>
            </w:r>
          </w:p>
        </w:tc>
        <w:tc>
          <w:tcPr>
            <w:tcW w:w="3118" w:type="dxa"/>
          </w:tcPr>
          <w:p w14:paraId="6BB9148D" w14:textId="1E00EC35" w:rsidR="004B1922" w:rsidRPr="004B1922" w:rsidRDefault="004B1922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12 июня — День России: рисунки на асфальте «Мой дом, моя Россия»</w:t>
            </w:r>
          </w:p>
        </w:tc>
        <w:tc>
          <w:tcPr>
            <w:tcW w:w="3402" w:type="dxa"/>
          </w:tcPr>
          <w:p w14:paraId="365647E7" w14:textId="247273D7" w:rsidR="004B1922" w:rsidRPr="004B1922" w:rsidRDefault="004B1922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КТД, тематический день, игровые обучающие ситуации</w:t>
            </w:r>
          </w:p>
        </w:tc>
        <w:tc>
          <w:tcPr>
            <w:tcW w:w="993" w:type="dxa"/>
          </w:tcPr>
          <w:p w14:paraId="27114B4D" w14:textId="55D2B6A0" w:rsidR="004B1922" w:rsidRPr="004B1922" w:rsidRDefault="004B1922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Июнь 2027</w:t>
            </w:r>
          </w:p>
        </w:tc>
        <w:tc>
          <w:tcPr>
            <w:tcW w:w="1701" w:type="dxa"/>
            <w:vAlign w:val="center"/>
          </w:tcPr>
          <w:p w14:paraId="5D828F67" w14:textId="77777777" w:rsidR="004B1922" w:rsidRPr="004B1922" w:rsidRDefault="004B1922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Воспитатели</w:t>
            </w:r>
          </w:p>
        </w:tc>
      </w:tr>
      <w:tr w:rsidR="004B1922" w:rsidRPr="004B1922" w14:paraId="2A4B7420" w14:textId="77777777" w:rsidTr="00D00D90">
        <w:tc>
          <w:tcPr>
            <w:tcW w:w="568" w:type="dxa"/>
            <w:vAlign w:val="center"/>
          </w:tcPr>
          <w:p w14:paraId="2B8CD082" w14:textId="496339B3" w:rsidR="004B1922" w:rsidRPr="004B1922" w:rsidRDefault="004B1922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34</w:t>
            </w:r>
          </w:p>
        </w:tc>
        <w:tc>
          <w:tcPr>
            <w:tcW w:w="3118" w:type="dxa"/>
          </w:tcPr>
          <w:p w14:paraId="5427C54C" w14:textId="0FB508D2" w:rsidR="004B1922" w:rsidRPr="004B1922" w:rsidRDefault="004B1922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22 июня — День памяти и скорби. Беседа, возложение цветов</w:t>
            </w:r>
          </w:p>
        </w:tc>
        <w:tc>
          <w:tcPr>
            <w:tcW w:w="3402" w:type="dxa"/>
          </w:tcPr>
          <w:p w14:paraId="14C8C5AF" w14:textId="2F201AF6" w:rsidR="004B1922" w:rsidRPr="004B1922" w:rsidRDefault="004B1922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Тематический день, метод storytelling, социальная акция</w:t>
            </w:r>
          </w:p>
        </w:tc>
        <w:tc>
          <w:tcPr>
            <w:tcW w:w="993" w:type="dxa"/>
          </w:tcPr>
          <w:p w14:paraId="75549294" w14:textId="7DB70B75" w:rsidR="004B1922" w:rsidRPr="004B1922" w:rsidRDefault="004B1922" w:rsidP="004B1922">
            <w:pPr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Июнь 2027</w:t>
            </w:r>
          </w:p>
        </w:tc>
        <w:tc>
          <w:tcPr>
            <w:tcW w:w="1701" w:type="dxa"/>
            <w:vAlign w:val="center"/>
          </w:tcPr>
          <w:p w14:paraId="488826F6" w14:textId="77777777" w:rsidR="004B1922" w:rsidRPr="004B1922" w:rsidRDefault="004B1922" w:rsidP="004B1922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19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Воспитатели</w:t>
            </w:r>
          </w:p>
        </w:tc>
      </w:tr>
    </w:tbl>
    <w:p w14:paraId="291F1E6D" w14:textId="77777777" w:rsidR="0013435B" w:rsidRPr="004B1922" w:rsidRDefault="0013435B" w:rsidP="004B1922">
      <w:pPr>
        <w:shd w:val="clear" w:color="auto" w:fill="FFFFFF"/>
        <w:spacing w:after="0" w:line="240" w:lineRule="auto"/>
        <w:ind w:left="-567" w:firstLine="851"/>
        <w:jc w:val="both"/>
        <w:rPr>
          <w:rFonts w:ascii="Times New Roman" w:hAnsi="Times New Roman" w:cs="Times New Roman"/>
          <w:color w:val="151517"/>
          <w:sz w:val="24"/>
          <w:szCs w:val="24"/>
          <w:shd w:val="clear" w:color="auto" w:fill="FFFFFF"/>
        </w:rPr>
      </w:pPr>
    </w:p>
    <w:p w14:paraId="4A37369A" w14:textId="77777777" w:rsidR="00F65629" w:rsidRDefault="00F65629" w:rsidP="00B93D4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151517"/>
          <w:sz w:val="28"/>
          <w:szCs w:val="28"/>
          <w:shd w:val="clear" w:color="auto" w:fill="FFFFFF"/>
        </w:rPr>
      </w:pPr>
    </w:p>
    <w:p w14:paraId="39917DCD" w14:textId="77777777" w:rsidR="004B1922" w:rsidRDefault="004B1922" w:rsidP="00B93D4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151517"/>
          <w:sz w:val="28"/>
          <w:szCs w:val="28"/>
          <w:shd w:val="clear" w:color="auto" w:fill="FFFFFF"/>
        </w:rPr>
      </w:pPr>
    </w:p>
    <w:p w14:paraId="4E9EDA72" w14:textId="77777777" w:rsidR="004B1922" w:rsidRDefault="004B1922" w:rsidP="00B93D4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151517"/>
          <w:sz w:val="28"/>
          <w:szCs w:val="28"/>
          <w:shd w:val="clear" w:color="auto" w:fill="FFFFFF"/>
        </w:rPr>
      </w:pPr>
    </w:p>
    <w:p w14:paraId="0D2A1727" w14:textId="77777777" w:rsidR="004B1922" w:rsidRDefault="004B1922" w:rsidP="00B93D4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151517"/>
          <w:sz w:val="28"/>
          <w:szCs w:val="28"/>
          <w:shd w:val="clear" w:color="auto" w:fill="FFFFFF"/>
        </w:rPr>
      </w:pPr>
    </w:p>
    <w:p w14:paraId="439C58D6" w14:textId="77777777" w:rsidR="004B1922" w:rsidRDefault="004B1922" w:rsidP="00B93D4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151517"/>
          <w:sz w:val="28"/>
          <w:szCs w:val="28"/>
          <w:shd w:val="clear" w:color="auto" w:fill="FFFFFF"/>
        </w:rPr>
      </w:pPr>
    </w:p>
    <w:p w14:paraId="5209860A" w14:textId="77777777" w:rsidR="004B1922" w:rsidRDefault="004B1922" w:rsidP="00B93D4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151517"/>
          <w:sz w:val="28"/>
          <w:szCs w:val="28"/>
          <w:shd w:val="clear" w:color="auto" w:fill="FFFFFF"/>
        </w:rPr>
      </w:pPr>
    </w:p>
    <w:p w14:paraId="7C6C3932" w14:textId="77777777" w:rsidR="004B1922" w:rsidRDefault="004B1922" w:rsidP="00B93D4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151517"/>
          <w:sz w:val="28"/>
          <w:szCs w:val="28"/>
          <w:shd w:val="clear" w:color="auto" w:fill="FFFFFF"/>
        </w:rPr>
      </w:pPr>
    </w:p>
    <w:p w14:paraId="174C118F" w14:textId="77777777" w:rsidR="004B1922" w:rsidRDefault="004B1922" w:rsidP="00B93D4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151517"/>
          <w:sz w:val="28"/>
          <w:szCs w:val="28"/>
          <w:shd w:val="clear" w:color="auto" w:fill="FFFFFF"/>
        </w:rPr>
      </w:pPr>
    </w:p>
    <w:p w14:paraId="29731FFD" w14:textId="77777777" w:rsidR="004B1922" w:rsidRDefault="004B1922" w:rsidP="00B93D4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151517"/>
          <w:sz w:val="28"/>
          <w:szCs w:val="28"/>
          <w:shd w:val="clear" w:color="auto" w:fill="FFFFFF"/>
        </w:rPr>
      </w:pPr>
    </w:p>
    <w:p w14:paraId="2B7A5779" w14:textId="77777777" w:rsidR="004B1922" w:rsidRDefault="004B1922" w:rsidP="00B93D4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151517"/>
          <w:sz w:val="28"/>
          <w:szCs w:val="28"/>
          <w:shd w:val="clear" w:color="auto" w:fill="FFFFFF"/>
        </w:rPr>
      </w:pPr>
    </w:p>
    <w:sectPr w:rsidR="004B19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21124"/>
    <w:multiLevelType w:val="multilevel"/>
    <w:tmpl w:val="7F0C4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3D3F20"/>
    <w:multiLevelType w:val="multilevel"/>
    <w:tmpl w:val="F202E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8309F6"/>
    <w:multiLevelType w:val="multilevel"/>
    <w:tmpl w:val="84706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2526B9"/>
    <w:multiLevelType w:val="multilevel"/>
    <w:tmpl w:val="65C22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E7288D"/>
    <w:multiLevelType w:val="multilevel"/>
    <w:tmpl w:val="EA0A3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9403E2"/>
    <w:multiLevelType w:val="multilevel"/>
    <w:tmpl w:val="4006A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ED6B29"/>
    <w:multiLevelType w:val="multilevel"/>
    <w:tmpl w:val="9140C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97164D"/>
    <w:multiLevelType w:val="multilevel"/>
    <w:tmpl w:val="824AD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CD159E"/>
    <w:multiLevelType w:val="multilevel"/>
    <w:tmpl w:val="27C62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9D11BC"/>
    <w:multiLevelType w:val="multilevel"/>
    <w:tmpl w:val="074EA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854CCF"/>
    <w:multiLevelType w:val="multilevel"/>
    <w:tmpl w:val="C32AC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9013B2"/>
    <w:multiLevelType w:val="multilevel"/>
    <w:tmpl w:val="7AFA6C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5F0699"/>
    <w:multiLevelType w:val="multilevel"/>
    <w:tmpl w:val="816EC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CDF2E5E"/>
    <w:multiLevelType w:val="multilevel"/>
    <w:tmpl w:val="2F3EA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8D6271"/>
    <w:multiLevelType w:val="multilevel"/>
    <w:tmpl w:val="A4E8F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4A97138"/>
    <w:multiLevelType w:val="multilevel"/>
    <w:tmpl w:val="7A1C2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8BF39A2"/>
    <w:multiLevelType w:val="multilevel"/>
    <w:tmpl w:val="8C9A9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95B1D9E"/>
    <w:multiLevelType w:val="multilevel"/>
    <w:tmpl w:val="D3A01D3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2D3DF4"/>
    <w:multiLevelType w:val="multilevel"/>
    <w:tmpl w:val="09C8B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59471C1"/>
    <w:multiLevelType w:val="multilevel"/>
    <w:tmpl w:val="9CF4D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6F97ABD"/>
    <w:multiLevelType w:val="multilevel"/>
    <w:tmpl w:val="CBA4FA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7A132A3"/>
    <w:multiLevelType w:val="multilevel"/>
    <w:tmpl w:val="A4F01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7A258B7"/>
    <w:multiLevelType w:val="multilevel"/>
    <w:tmpl w:val="5FE44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88B4D29"/>
    <w:multiLevelType w:val="multilevel"/>
    <w:tmpl w:val="B6208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8E83567"/>
    <w:multiLevelType w:val="multilevel"/>
    <w:tmpl w:val="F0EAE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D376DD4"/>
    <w:multiLevelType w:val="multilevel"/>
    <w:tmpl w:val="5B8EB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371622"/>
    <w:multiLevelType w:val="multilevel"/>
    <w:tmpl w:val="7046A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0CD7F8A"/>
    <w:multiLevelType w:val="hybridMultilevel"/>
    <w:tmpl w:val="43F44C18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55F86199"/>
    <w:multiLevelType w:val="multilevel"/>
    <w:tmpl w:val="C8EEF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7FD57C0"/>
    <w:multiLevelType w:val="multilevel"/>
    <w:tmpl w:val="3B3A8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C8F1433"/>
    <w:multiLevelType w:val="multilevel"/>
    <w:tmpl w:val="59BE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16C289B"/>
    <w:multiLevelType w:val="multilevel"/>
    <w:tmpl w:val="F1061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2EB1D05"/>
    <w:multiLevelType w:val="multilevel"/>
    <w:tmpl w:val="FFD08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4944503"/>
    <w:multiLevelType w:val="multilevel"/>
    <w:tmpl w:val="67BCF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BF61301"/>
    <w:multiLevelType w:val="multilevel"/>
    <w:tmpl w:val="73D2D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E230FBE"/>
    <w:multiLevelType w:val="multilevel"/>
    <w:tmpl w:val="436AA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E4D53F8"/>
    <w:multiLevelType w:val="multilevel"/>
    <w:tmpl w:val="3E024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34C7BDF"/>
    <w:multiLevelType w:val="multilevel"/>
    <w:tmpl w:val="D1CC3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7676C76"/>
    <w:multiLevelType w:val="multilevel"/>
    <w:tmpl w:val="75C21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7F849A2"/>
    <w:multiLevelType w:val="hybridMultilevel"/>
    <w:tmpl w:val="3788E5BA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33"/>
  </w:num>
  <w:num w:numId="3">
    <w:abstractNumId w:val="25"/>
  </w:num>
  <w:num w:numId="4">
    <w:abstractNumId w:val="32"/>
  </w:num>
  <w:num w:numId="5">
    <w:abstractNumId w:val="11"/>
  </w:num>
  <w:num w:numId="6">
    <w:abstractNumId w:val="10"/>
  </w:num>
  <w:num w:numId="7">
    <w:abstractNumId w:val="0"/>
  </w:num>
  <w:num w:numId="8">
    <w:abstractNumId w:val="9"/>
  </w:num>
  <w:num w:numId="9">
    <w:abstractNumId w:val="12"/>
  </w:num>
  <w:num w:numId="10">
    <w:abstractNumId w:val="4"/>
  </w:num>
  <w:num w:numId="11">
    <w:abstractNumId w:val="31"/>
  </w:num>
  <w:num w:numId="12">
    <w:abstractNumId w:val="30"/>
  </w:num>
  <w:num w:numId="13">
    <w:abstractNumId w:val="5"/>
  </w:num>
  <w:num w:numId="14">
    <w:abstractNumId w:val="2"/>
  </w:num>
  <w:num w:numId="15">
    <w:abstractNumId w:val="8"/>
  </w:num>
  <w:num w:numId="16">
    <w:abstractNumId w:val="21"/>
  </w:num>
  <w:num w:numId="17">
    <w:abstractNumId w:val="3"/>
  </w:num>
  <w:num w:numId="18">
    <w:abstractNumId w:val="39"/>
  </w:num>
  <w:num w:numId="19">
    <w:abstractNumId w:val="27"/>
  </w:num>
  <w:num w:numId="20">
    <w:abstractNumId w:val="23"/>
  </w:num>
  <w:num w:numId="21">
    <w:abstractNumId w:val="19"/>
  </w:num>
  <w:num w:numId="22">
    <w:abstractNumId w:val="17"/>
  </w:num>
  <w:num w:numId="23">
    <w:abstractNumId w:val="16"/>
  </w:num>
  <w:num w:numId="24">
    <w:abstractNumId w:val="26"/>
  </w:num>
  <w:num w:numId="25">
    <w:abstractNumId w:val="36"/>
  </w:num>
  <w:num w:numId="26">
    <w:abstractNumId w:val="29"/>
  </w:num>
  <w:num w:numId="27">
    <w:abstractNumId w:val="15"/>
  </w:num>
  <w:num w:numId="28">
    <w:abstractNumId w:val="14"/>
  </w:num>
  <w:num w:numId="29">
    <w:abstractNumId w:val="35"/>
  </w:num>
  <w:num w:numId="30">
    <w:abstractNumId w:val="6"/>
  </w:num>
  <w:num w:numId="31">
    <w:abstractNumId w:val="34"/>
  </w:num>
  <w:num w:numId="32">
    <w:abstractNumId w:val="38"/>
  </w:num>
  <w:num w:numId="33">
    <w:abstractNumId w:val="22"/>
  </w:num>
  <w:num w:numId="34">
    <w:abstractNumId w:val="28"/>
  </w:num>
  <w:num w:numId="3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4"/>
  </w:num>
  <w:num w:numId="37">
    <w:abstractNumId w:val="1"/>
  </w:num>
  <w:num w:numId="38">
    <w:abstractNumId w:val="37"/>
  </w:num>
  <w:num w:numId="39">
    <w:abstractNumId w:val="7"/>
  </w:num>
  <w:num w:numId="40">
    <w:abstractNumId w:val="18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16B"/>
    <w:rsid w:val="00086EFE"/>
    <w:rsid w:val="000B7E58"/>
    <w:rsid w:val="000C6826"/>
    <w:rsid w:val="0013435B"/>
    <w:rsid w:val="00136036"/>
    <w:rsid w:val="001C760F"/>
    <w:rsid w:val="001F21F9"/>
    <w:rsid w:val="002075DD"/>
    <w:rsid w:val="003A2703"/>
    <w:rsid w:val="00402201"/>
    <w:rsid w:val="004B1922"/>
    <w:rsid w:val="00500E05"/>
    <w:rsid w:val="005A0B39"/>
    <w:rsid w:val="005B2675"/>
    <w:rsid w:val="006236A0"/>
    <w:rsid w:val="007007AC"/>
    <w:rsid w:val="00712BCA"/>
    <w:rsid w:val="00722670"/>
    <w:rsid w:val="0074262C"/>
    <w:rsid w:val="00746492"/>
    <w:rsid w:val="007533AC"/>
    <w:rsid w:val="0078616B"/>
    <w:rsid w:val="0082144C"/>
    <w:rsid w:val="00883DA6"/>
    <w:rsid w:val="008C680E"/>
    <w:rsid w:val="008F670E"/>
    <w:rsid w:val="008F6F91"/>
    <w:rsid w:val="009702FB"/>
    <w:rsid w:val="009D7BF7"/>
    <w:rsid w:val="00B45C52"/>
    <w:rsid w:val="00B81291"/>
    <w:rsid w:val="00B93D4C"/>
    <w:rsid w:val="00C12832"/>
    <w:rsid w:val="00C47ED5"/>
    <w:rsid w:val="00C64FBD"/>
    <w:rsid w:val="00CA1F18"/>
    <w:rsid w:val="00CA3443"/>
    <w:rsid w:val="00CB5DF8"/>
    <w:rsid w:val="00D00D90"/>
    <w:rsid w:val="00D126B3"/>
    <w:rsid w:val="00D16C87"/>
    <w:rsid w:val="00D25344"/>
    <w:rsid w:val="00D641B5"/>
    <w:rsid w:val="00DA2E60"/>
    <w:rsid w:val="00DC4622"/>
    <w:rsid w:val="00E85FF3"/>
    <w:rsid w:val="00E965D9"/>
    <w:rsid w:val="00EE48FF"/>
    <w:rsid w:val="00EE4D7F"/>
    <w:rsid w:val="00F22E63"/>
    <w:rsid w:val="00F65629"/>
    <w:rsid w:val="00FD5599"/>
    <w:rsid w:val="00FE3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5E8BE"/>
  <w15:chartTrackingRefBased/>
  <w15:docId w15:val="{F6F9B15D-5345-4459-9E9F-5F98A4BF1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861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61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61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861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61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61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61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861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861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861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861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861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8616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8616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8616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8616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8616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8616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861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861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861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861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861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8616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8616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8616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861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8616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8616B"/>
    <w:rPr>
      <w:b/>
      <w:bCs/>
      <w:smallCaps/>
      <w:color w:val="0F4761" w:themeColor="accent1" w:themeShade="BF"/>
      <w:spacing w:val="5"/>
    </w:rPr>
  </w:style>
  <w:style w:type="character" w:styleId="ac">
    <w:name w:val="Strong"/>
    <w:basedOn w:val="a0"/>
    <w:uiPriority w:val="22"/>
    <w:qFormat/>
    <w:rsid w:val="0082144C"/>
    <w:rPr>
      <w:b/>
      <w:bCs/>
    </w:rPr>
  </w:style>
  <w:style w:type="character" w:styleId="ad">
    <w:name w:val="annotation reference"/>
    <w:basedOn w:val="a0"/>
    <w:uiPriority w:val="99"/>
    <w:semiHidden/>
    <w:unhideWhenUsed/>
    <w:rsid w:val="00402201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402201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402201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02201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402201"/>
    <w:rPr>
      <w:b/>
      <w:bCs/>
      <w:sz w:val="20"/>
      <w:szCs w:val="20"/>
    </w:rPr>
  </w:style>
  <w:style w:type="paragraph" w:customStyle="1" w:styleId="ds-markdown-paragraph">
    <w:name w:val="ds-markdown-paragraph"/>
    <w:basedOn w:val="a"/>
    <w:rsid w:val="00F22E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styleId="af2">
    <w:name w:val="Table Grid"/>
    <w:basedOn w:val="a1"/>
    <w:uiPriority w:val="39"/>
    <w:rsid w:val="00F656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70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6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7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50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4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52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1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44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57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6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48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54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04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5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9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82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88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4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23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6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7782</Words>
  <Characters>44360</Characters>
  <Application>Microsoft Office Word</Application>
  <DocSecurity>0</DocSecurity>
  <Lines>369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User</cp:lastModifiedBy>
  <cp:revision>10</cp:revision>
  <dcterms:created xsi:type="dcterms:W3CDTF">2026-09-14T14:52:00Z</dcterms:created>
  <dcterms:modified xsi:type="dcterms:W3CDTF">2026-09-15T11:22:00Z</dcterms:modified>
</cp:coreProperties>
</file>