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3CD" w:rsidRPr="00AC33CD" w:rsidRDefault="00AC33CD" w:rsidP="003A7F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C33CD">
        <w:rPr>
          <w:rFonts w:ascii="Times New Roman" w:hAnsi="Times New Roman" w:cs="Times New Roman"/>
          <w:sz w:val="28"/>
          <w:szCs w:val="28"/>
        </w:rPr>
        <w:t>Конспект непосредственно образовательной деятельности</w:t>
      </w:r>
    </w:p>
    <w:p w:rsidR="00AC33CD" w:rsidRPr="00AC33CD" w:rsidRDefault="00B70E65" w:rsidP="00AC33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первой</w:t>
      </w:r>
      <w:r w:rsidR="00AC33CD" w:rsidRPr="00AC33CD">
        <w:rPr>
          <w:rFonts w:ascii="Times New Roman" w:hAnsi="Times New Roman" w:cs="Times New Roman"/>
          <w:sz w:val="28"/>
          <w:szCs w:val="28"/>
        </w:rPr>
        <w:t xml:space="preserve"> группе</w:t>
      </w:r>
      <w:r>
        <w:rPr>
          <w:rFonts w:ascii="Times New Roman" w:hAnsi="Times New Roman" w:cs="Times New Roman"/>
          <w:sz w:val="28"/>
          <w:szCs w:val="28"/>
        </w:rPr>
        <w:t xml:space="preserve"> раннего возраста</w:t>
      </w:r>
    </w:p>
    <w:p w:rsidR="00AC33CD" w:rsidRPr="00AC33CD" w:rsidRDefault="00AC33CD" w:rsidP="00AC33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C50FF2">
        <w:rPr>
          <w:rFonts w:ascii="Times New Roman" w:hAnsi="Times New Roman" w:cs="Times New Roman"/>
          <w:sz w:val="28"/>
          <w:szCs w:val="28"/>
        </w:rPr>
        <w:t>«</w:t>
      </w:r>
      <w:r w:rsidR="00B70E65">
        <w:rPr>
          <w:rFonts w:ascii="Times New Roman" w:hAnsi="Times New Roman" w:cs="Times New Roman"/>
          <w:sz w:val="28"/>
          <w:szCs w:val="28"/>
        </w:rPr>
        <w:t>Синий трактор</w:t>
      </w:r>
      <w:r w:rsidRPr="00AC33CD">
        <w:rPr>
          <w:rFonts w:ascii="Times New Roman" w:hAnsi="Times New Roman" w:cs="Times New Roman"/>
          <w:sz w:val="28"/>
          <w:szCs w:val="28"/>
        </w:rPr>
        <w:t>»</w:t>
      </w:r>
    </w:p>
    <w:p w:rsidR="00AC33CD" w:rsidRPr="00AC33CD" w:rsidRDefault="00AC33CD" w:rsidP="00AC33CD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01492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</w:t>
      </w:r>
      <w:r w:rsidRPr="00AC33CD">
        <w:rPr>
          <w:rFonts w:ascii="Times New Roman" w:hAnsi="Times New Roman" w:cs="Times New Roman"/>
          <w:sz w:val="28"/>
          <w:szCs w:val="28"/>
        </w:rPr>
        <w:t>: «познавательное развитие», «речевое развитие», «социал</w:t>
      </w:r>
      <w:r>
        <w:rPr>
          <w:rFonts w:ascii="Times New Roman" w:hAnsi="Times New Roman" w:cs="Times New Roman"/>
          <w:sz w:val="28"/>
          <w:szCs w:val="28"/>
        </w:rPr>
        <w:t>ьн</w:t>
      </w:r>
      <w:r w:rsidR="00034D27">
        <w:rPr>
          <w:rFonts w:ascii="Times New Roman" w:hAnsi="Times New Roman" w:cs="Times New Roman"/>
          <w:sz w:val="28"/>
          <w:szCs w:val="28"/>
        </w:rPr>
        <w:t>о – коммуникативное развитие».</w:t>
      </w:r>
    </w:p>
    <w:p w:rsidR="00034D27" w:rsidRPr="001C0068" w:rsidRDefault="00C50FF2" w:rsidP="001C0068">
      <w:pPr>
        <w:shd w:val="clear" w:color="auto" w:fill="FFFFFF"/>
        <w:spacing w:after="0" w:line="240" w:lineRule="auto"/>
        <w:ind w:right="46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Программное содержание: </w:t>
      </w:r>
      <w:r w:rsid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</w:t>
      </w:r>
      <w:r w:rsidR="00034D27" w:rsidRP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бобщить  представление о домашни</w:t>
      </w:r>
      <w:r w:rsidR="002107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х животных </w:t>
      </w:r>
      <w:r w:rsid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</w:t>
      </w:r>
      <w:r w:rsidR="002107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их </w:t>
      </w:r>
      <w:r w:rsid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пище, з</w:t>
      </w:r>
      <w:r w:rsidR="00034D27" w:rsidRP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акрепить основные цвета: с</w:t>
      </w:r>
      <w:r w:rsid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иний, красный, зеленый, желтый, р</w:t>
      </w:r>
      <w:r w:rsidR="00034D27" w:rsidRP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азмер: большой, маленький</w:t>
      </w:r>
      <w:r w:rsidR="00034D27">
        <w:rPr>
          <w:rFonts w:ascii="Tahoma" w:eastAsia="Times New Roman" w:hAnsi="Tahoma" w:cs="Tahoma"/>
          <w:color w:val="333333"/>
          <w:sz w:val="36"/>
          <w:szCs w:val="36"/>
          <w:lang w:eastAsia="ru-RU"/>
        </w:rPr>
        <w:t xml:space="preserve">, </w:t>
      </w:r>
      <w:r w:rsidR="00034D27" w:rsidRP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поддерживать беседу о домашних животных, сопровождая эмоц</w:t>
      </w:r>
      <w:r w:rsid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иональной речью, р</w:t>
      </w:r>
      <w:r w:rsidR="00034D27" w:rsidRP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азвиват</w:t>
      </w:r>
      <w:r w:rsidR="00034D2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ь память, мышление, воображение,</w:t>
      </w:r>
      <w:r w:rsidR="001C00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C0068" w:rsidRPr="001C00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воспитывать эмоционально – положительные взаимоотношения между воспитанниками.</w:t>
      </w:r>
    </w:p>
    <w:p w:rsidR="00C50FF2" w:rsidRPr="001C0068" w:rsidRDefault="00C50FF2" w:rsidP="00034D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Предварительная работа: </w:t>
      </w:r>
      <w:r w:rsidR="001C0068" w:rsidRPr="001C0068">
        <w:rPr>
          <w:rFonts w:ascii="Times New Roman" w:hAnsi="Times New Roman" w:cs="Times New Roman"/>
          <w:sz w:val="28"/>
          <w:szCs w:val="28"/>
        </w:rPr>
        <w:t xml:space="preserve">разучивание </w:t>
      </w:r>
      <w:proofErr w:type="spellStart"/>
      <w:r w:rsidR="001C0068" w:rsidRPr="001C0068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="001C0068" w:rsidRPr="001C0068">
        <w:rPr>
          <w:rFonts w:ascii="Times New Roman" w:hAnsi="Times New Roman" w:cs="Times New Roman"/>
          <w:sz w:val="28"/>
          <w:szCs w:val="28"/>
        </w:rPr>
        <w:t xml:space="preserve"> по козу, проигрывание игры  про корову.</w:t>
      </w:r>
    </w:p>
    <w:p w:rsidR="00C50FF2" w:rsidRDefault="00AC33CD" w:rsidP="00034D2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0149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BD5671">
        <w:rPr>
          <w:rFonts w:ascii="Times New Roman" w:hAnsi="Times New Roman" w:cs="Times New Roman"/>
          <w:sz w:val="28"/>
          <w:szCs w:val="28"/>
        </w:rPr>
        <w:t xml:space="preserve"> </w:t>
      </w:r>
      <w:r w:rsidR="002107A2">
        <w:rPr>
          <w:rFonts w:ascii="Times New Roman" w:hAnsi="Times New Roman" w:cs="Times New Roman"/>
          <w:sz w:val="28"/>
          <w:szCs w:val="28"/>
        </w:rPr>
        <w:t xml:space="preserve">трактор с прицепом, на сам трактор приклеиваются картинки по цвету трактора, игрушки животные (кошка, собака, коза, корова), миски большая и маленькая, салфетка, </w:t>
      </w:r>
      <w:r w:rsidR="001C0068">
        <w:rPr>
          <w:rFonts w:ascii="Times New Roman" w:hAnsi="Times New Roman" w:cs="Times New Roman"/>
          <w:sz w:val="28"/>
          <w:szCs w:val="28"/>
        </w:rPr>
        <w:t>миска с молоком, сосиска, цветные ленточки, сено, мешочек с угощением.</w:t>
      </w:r>
      <w:proofErr w:type="gramEnd"/>
    </w:p>
    <w:p w:rsidR="00AC33CD" w:rsidRPr="00401492" w:rsidRDefault="00AC33CD" w:rsidP="00AC33C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01492">
        <w:rPr>
          <w:rFonts w:ascii="Times New Roman" w:hAnsi="Times New Roman" w:cs="Times New Roman"/>
          <w:b/>
          <w:sz w:val="28"/>
          <w:szCs w:val="28"/>
        </w:rPr>
        <w:t>Ход НОД:</w:t>
      </w:r>
    </w:p>
    <w:p w:rsidR="00034D27" w:rsidRPr="00034D27" w:rsidRDefault="00CE1B6F" w:rsidP="00034D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50FF2" w:rsidRPr="00C50FF2">
        <w:rPr>
          <w:rFonts w:ascii="Times New Roman" w:hAnsi="Times New Roman" w:cs="Times New Roman"/>
          <w:sz w:val="28"/>
          <w:szCs w:val="28"/>
        </w:rPr>
        <w:t>Ребята, посмотрите к нам на занятие пришли</w:t>
      </w:r>
      <w:r w:rsidR="00C50FF2">
        <w:rPr>
          <w:rFonts w:ascii="Times New Roman" w:hAnsi="Times New Roman" w:cs="Times New Roman"/>
          <w:sz w:val="28"/>
          <w:szCs w:val="28"/>
        </w:rPr>
        <w:t xml:space="preserve"> гости</w:t>
      </w:r>
      <w:r>
        <w:rPr>
          <w:rFonts w:ascii="Times New Roman" w:hAnsi="Times New Roman" w:cs="Times New Roman"/>
          <w:sz w:val="28"/>
          <w:szCs w:val="28"/>
        </w:rPr>
        <w:t xml:space="preserve">, давайте с ними </w:t>
      </w:r>
      <w:r w:rsidR="00C50FF2" w:rsidRPr="00C50FF2">
        <w:rPr>
          <w:rFonts w:ascii="Times New Roman" w:hAnsi="Times New Roman" w:cs="Times New Roman"/>
          <w:sz w:val="28"/>
          <w:szCs w:val="28"/>
        </w:rPr>
        <w:t>поздороваемся, помашем ручкой и улыбнемся.</w:t>
      </w:r>
    </w:p>
    <w:p w:rsidR="00034D27" w:rsidRDefault="00CE1B6F" w:rsidP="00034D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34D27" w:rsidRPr="0040043B">
        <w:rPr>
          <w:rFonts w:ascii="Times New Roman" w:hAnsi="Times New Roman" w:cs="Times New Roman"/>
          <w:sz w:val="28"/>
          <w:szCs w:val="28"/>
        </w:rPr>
        <w:t>Звучит отрывок аудиозаписи</w:t>
      </w:r>
      <w:r w:rsidR="00034D27" w:rsidRPr="00034D27">
        <w:rPr>
          <w:rFonts w:ascii="Times New Roman" w:hAnsi="Times New Roman" w:cs="Times New Roman"/>
          <w:sz w:val="28"/>
          <w:szCs w:val="28"/>
        </w:rPr>
        <w:t>: </w:t>
      </w:r>
      <w:r w:rsidR="00034D27" w:rsidRPr="00CE1B6F">
        <w:rPr>
          <w:rFonts w:ascii="Times New Roman" w:hAnsi="Times New Roman" w:cs="Times New Roman"/>
          <w:iCs/>
          <w:sz w:val="28"/>
          <w:szCs w:val="28"/>
        </w:rPr>
        <w:t>«По полям, по полям </w:t>
      </w:r>
      <w:r w:rsidR="00034D27" w:rsidRPr="0040043B">
        <w:rPr>
          <w:rFonts w:ascii="Times New Roman" w:hAnsi="Times New Roman" w:cs="Times New Roman"/>
          <w:bCs/>
          <w:iCs/>
          <w:sz w:val="28"/>
          <w:szCs w:val="28"/>
        </w:rPr>
        <w:t>Синий Трактор едет к вам</w:t>
      </w:r>
      <w:r w:rsidR="00034D27" w:rsidRPr="00034D27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034D27">
        <w:rPr>
          <w:rFonts w:ascii="Times New Roman" w:hAnsi="Times New Roman" w:cs="Times New Roman"/>
          <w:sz w:val="28"/>
          <w:szCs w:val="28"/>
        </w:rPr>
        <w:t>, п</w:t>
      </w:r>
      <w:r w:rsidR="00034D27" w:rsidRPr="00034D27">
        <w:rPr>
          <w:rFonts w:ascii="Times New Roman" w:hAnsi="Times New Roman" w:cs="Times New Roman"/>
          <w:sz w:val="28"/>
          <w:szCs w:val="28"/>
        </w:rPr>
        <w:t>оявляется синий трактор с при</w:t>
      </w:r>
      <w:r w:rsidR="0040043B">
        <w:rPr>
          <w:rFonts w:ascii="Times New Roman" w:hAnsi="Times New Roman" w:cs="Times New Roman"/>
          <w:sz w:val="28"/>
          <w:szCs w:val="28"/>
        </w:rPr>
        <w:t>цепом (прицеп накрыт салфеткой).</w:t>
      </w:r>
    </w:p>
    <w:p w:rsidR="0040043B" w:rsidRPr="0040043B" w:rsidRDefault="00391C0D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слов «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ну, малыш давай, попробуй</w:t>
      </w:r>
      <w:r w:rsid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отгадай! Кто же, кто же, кто же, кто же песенку поет»</w:t>
      </w:r>
      <w:r w:rsid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40043B" w:rsidRPr="0040043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произносит звукоподражание голоса кошки (Мяу)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0043B" w:rsidRPr="0040043B" w:rsidRDefault="002107A2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</w:t>
      </w:r>
      <w:r w:rsidR="0040043B" w:rsidRPr="0040043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</w:t>
      </w:r>
      <w:r w:rsidR="0040043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: Кто же это? (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снимает салфетку с прицепа</w:t>
      </w:r>
      <w:r w:rsid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 Правильно, это кошка</w:t>
      </w:r>
      <w:r w:rsid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Она хочет с вами познакомиться. Скажите,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вас зовут </w:t>
      </w:r>
      <w:r w:rsid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(дети называют свои имена). 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Хотите покормить кошку  (Да.) Что любят лакать  кошка?  (Молоко,</w:t>
      </w:r>
      <w:r w:rsid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сметану.) Мы возьмем молоко, и нальем его в миску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40043B" w:rsidRPr="0040043B" w:rsidRDefault="002107A2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</w:t>
      </w:r>
      <w:r w:rsidR="0040043B" w:rsidRPr="0040043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Воспитатель: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Молодцы, накормили кошку!  Послушайте, опять звучит песенка (под музыку «Едет, едет трактор, красный трактор» в группе появляется трактор красного цвета  с прицепом (прицеп накрыт салфеткой)).</w:t>
      </w:r>
    </w:p>
    <w:p w:rsidR="0040043B" w:rsidRPr="0040043B" w:rsidRDefault="002107A2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После слов «А 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ну, малыш давай, попробуй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отгадай! Кто же, кто же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кто же, кто же песенку поет». В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оспитатель произносит звукоподражание голоса собаки  (Гав).</w:t>
      </w:r>
    </w:p>
    <w:p w:rsidR="00391C0D" w:rsidRPr="0040043B" w:rsidRDefault="002107A2" w:rsidP="00391C0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</w:t>
      </w:r>
      <w:r w:rsidR="0040043B" w:rsidRPr="0040043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снимает салфетку с прицепа: </w:t>
      </w:r>
      <w:r w:rsid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же </w:t>
      </w:r>
      <w:r w:rsid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это? 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 в красном тракторе едет собака. А что любит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есть со</w:t>
      </w:r>
      <w:r w:rsid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бака? (Косточки, мясо, сосиски), давайте угостим ее сосиской.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Посмотрите, ч</w:t>
      </w:r>
      <w:r w:rsidR="00CE1B6F" w:rsidRP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у собаки</w:t>
      </w:r>
      <w:r w:rsidR="00CE1B6F" w:rsidRP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(описывают части тела).</w:t>
      </w:r>
    </w:p>
    <w:p w:rsidR="0040043B" w:rsidRPr="0040043B" w:rsidRDefault="002107A2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</w:t>
      </w:r>
      <w:r w:rsidR="0040043B" w:rsidRPr="00391C0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</w:t>
      </w:r>
      <w:r w:rsidR="0040043B" w:rsidRPr="004004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Теперь кошка  и  собака  наелись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будут спать на ковриках, но собаку нужно посадить на большой коврик, а кошку на маленький.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выполняют задания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Молодцы.</w:t>
      </w:r>
    </w:p>
    <w:p w:rsidR="0040043B" w:rsidRPr="0040043B" w:rsidRDefault="002107A2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 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группу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под музыку «Едет, едет трактор, зеленый  трактор» появляется зеленый   трактор с прицепом (прицеп 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накрыт салфеткой). После слов «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ну, малыш давай, попробуй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отгадай! Кто же, кто же, кто же, кто же песенку поет»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40043B" w:rsidRPr="00391C0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</w:t>
      </w:r>
      <w:r w:rsidR="0040043B" w:rsidRPr="004004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произносит звукоподражание голоса козы (</w:t>
      </w:r>
      <w:proofErr w:type="spellStart"/>
      <w:proofErr w:type="gramStart"/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Бе-бе</w:t>
      </w:r>
      <w:proofErr w:type="spellEnd"/>
      <w:proofErr w:type="gramEnd"/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DE41A2" w:rsidRDefault="0040043B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1C0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снимает салфетку с прицепа:  </w:t>
      </w:r>
      <w:r w:rsidR="002107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DE41A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Кто же это? 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Правильно, это коза. А что любит кушать  коза? (Травку) А давайте 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расскажем стихотворение </w:t>
      </w:r>
      <w:r w:rsidR="00313E6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козе</w:t>
      </w:r>
      <w:r w:rsidR="002107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Дети с воспитателем читают </w:t>
      </w:r>
      <w:proofErr w:type="spellStart"/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потешку</w:t>
      </w:r>
      <w:proofErr w:type="spellEnd"/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про козу:</w:t>
      </w:r>
    </w:p>
    <w:p w:rsidR="00DE41A2" w:rsidRPr="00313E64" w:rsidRDefault="00DE41A2" w:rsidP="00313E6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13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Идёт коза рогатая,</w:t>
      </w:r>
      <w:r w:rsidRPr="00313E6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13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Идёт коза </w:t>
      </w:r>
      <w:proofErr w:type="spellStart"/>
      <w:r w:rsidRPr="00313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бодатая</w:t>
      </w:r>
      <w:proofErr w:type="spellEnd"/>
      <w:r w:rsidRPr="00313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313E6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13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Ножками топ-топ,</w:t>
      </w:r>
      <w:r w:rsidRPr="00313E6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13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Глазками хлоп-хлоп.</w:t>
      </w:r>
      <w:r w:rsidRPr="00313E6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13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Кто каши не ест,</w:t>
      </w:r>
      <w:r w:rsidRPr="00313E6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13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Молока не пьёт,</w:t>
      </w:r>
      <w:r w:rsidRPr="00313E6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313E6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Забодает, забодает, забодает.</w:t>
      </w:r>
    </w:p>
    <w:p w:rsidR="0040043B" w:rsidRPr="0040043B" w:rsidRDefault="00313E64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107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М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 козу отведем на зеленый лужок?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Но, чтоб она не потерялась,  мы привяжем ей ленточки  зеленого цвета.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Дети 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находят среди множества л</w:t>
      </w:r>
      <w:r w:rsidR="00391C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енточек ленточки зеленого цвета.</w:t>
      </w:r>
    </w:p>
    <w:p w:rsidR="0040043B" w:rsidRPr="0040043B" w:rsidRDefault="0040043B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91C0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</w:t>
      </w:r>
      <w:r w:rsidRPr="004004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  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вы молодцы!  Мы привяжем ленточки  на шею козе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она уже точно не потеряется!</w:t>
      </w:r>
    </w:p>
    <w:p w:rsidR="0040043B" w:rsidRPr="0040043B" w:rsidRDefault="00391C0D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группу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под музыку «Едет, едет трактор, желтый   трактор» появляется желтый  трактор с прицепом (прицеп накрыт салфеткой).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После слов «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ну, малыш давай, попробуй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отгадай! Кто же, кто же, кто же, кто же песенку поет»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40043B" w:rsidRPr="00391C0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 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произносит звукоподражание голоса коровы  (</w:t>
      </w:r>
      <w:proofErr w:type="spellStart"/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</w:t>
      </w:r>
      <w:proofErr w:type="spellEnd"/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у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</w:p>
    <w:p w:rsidR="008020C6" w:rsidRDefault="0040043B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E41A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снимает салфетку с прицепа:  </w:t>
      </w:r>
      <w:r w:rsidR="00DE41A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Кто же это? 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Правильно, это корова. </w:t>
      </w:r>
      <w:r w:rsidR="008020C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корова хочет, чтобы мы с ней поиграли. Давайте поиграем </w:t>
      </w:r>
    </w:p>
    <w:p w:rsidR="00CE1B6F" w:rsidRPr="00CE1B6F" w:rsidRDefault="00CE1B6F" w:rsidP="00CE1B6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Му-му-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! — мычит корова. </w:t>
      </w:r>
      <w:r w:rsidRP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Забодаю Катю с Вовой.</w:t>
      </w:r>
    </w:p>
    <w:p w:rsidR="00CE1B6F" w:rsidRPr="00CE1B6F" w:rsidRDefault="00CE1B6F" w:rsidP="00CE1B6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(и</w:t>
      </w:r>
      <w:r w:rsidRP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дем по кругу, сделав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«рога» из указательных пальцев).</w:t>
      </w:r>
    </w:p>
    <w:p w:rsidR="00CE1B6F" w:rsidRPr="00CE1B6F" w:rsidRDefault="00CE1B6F" w:rsidP="00CE1B6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не пьете молоко?</w:t>
      </w:r>
    </w:p>
    <w:p w:rsidR="00CE1B6F" w:rsidRPr="00CE1B6F" w:rsidRDefault="00CE1B6F" w:rsidP="00CE1B6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</w:t>
      </w:r>
      <w:r w:rsidRP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тавим руки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пояс, делаем сердитое лицо).</w:t>
      </w:r>
    </w:p>
    <w:p w:rsidR="00CE1B6F" w:rsidRPr="00CE1B6F" w:rsidRDefault="00CE1B6F" w:rsidP="00CE1B6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Убегайте далеко!</w:t>
      </w:r>
    </w:p>
    <w:p w:rsidR="008020C6" w:rsidRDefault="00CE1B6F" w:rsidP="00CE1B6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(у</w:t>
      </w:r>
      <w:r w:rsidRP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бегаем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стульчики)</w:t>
      </w:r>
      <w:r w:rsidRP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0043B" w:rsidRPr="0040043B" w:rsidRDefault="008020C6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что любит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есть корова? Конечно, сено! Давайте накормим корову и дадим ей сено?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ети достают из мешка сено и кладут его перед коровой</w:t>
      </w:r>
      <w:r w:rsid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</w:t>
      </w:r>
      <w:r w:rsidR="0040043B"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40043B" w:rsidRPr="0040043B" w:rsidRDefault="0040043B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E41A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Воспитатель: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Посмотрите, ребята, сколько  друзей  у нас собралось.</w:t>
      </w:r>
    </w:p>
    <w:p w:rsidR="0040043B" w:rsidRPr="0040043B" w:rsidRDefault="0040043B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E41A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Дети</w:t>
      </w:r>
      <w:r w:rsidRPr="00DE41A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перечисляют  животных (кошка, собака, коза, корова).</w:t>
      </w:r>
    </w:p>
    <w:p w:rsidR="0040043B" w:rsidRPr="0040043B" w:rsidRDefault="0040043B" w:rsidP="0040043B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E41A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Воспитатель: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А на чем они к нам приехали?  (на тракторе)</w:t>
      </w:r>
    </w:p>
    <w:p w:rsidR="0040043B" w:rsidRPr="00CE1B6F" w:rsidRDefault="0040043B" w:rsidP="00CE1B6F">
      <w:pPr>
        <w:pStyle w:val="a3"/>
        <w:shd w:val="clear" w:color="auto" w:fill="F9FAFA"/>
        <w:spacing w:before="0" w:beforeAutospacing="0" w:after="0" w:afterAutospacing="0"/>
        <w:rPr>
          <w:color w:val="464646"/>
          <w:sz w:val="28"/>
          <w:szCs w:val="28"/>
        </w:rPr>
      </w:pPr>
      <w:r w:rsidRPr="00DE41A2">
        <w:rPr>
          <w:bCs/>
          <w:color w:val="333333"/>
          <w:sz w:val="28"/>
          <w:szCs w:val="28"/>
        </w:rPr>
        <w:t>Воспитатель:</w:t>
      </w:r>
      <w:r w:rsidRPr="0040043B">
        <w:rPr>
          <w:color w:val="333333"/>
          <w:sz w:val="28"/>
          <w:szCs w:val="28"/>
        </w:rPr>
        <w:t> Ой,  посмотрите еще один трактор, а в большом прицепе </w:t>
      </w:r>
      <w:r w:rsidR="00CE1B6F">
        <w:rPr>
          <w:color w:val="333333"/>
          <w:sz w:val="28"/>
          <w:szCs w:val="28"/>
        </w:rPr>
        <w:t>какой – то кулечек лежит.</w:t>
      </w:r>
      <w:r w:rsidRPr="0040043B">
        <w:rPr>
          <w:color w:val="333333"/>
          <w:sz w:val="28"/>
          <w:szCs w:val="28"/>
        </w:rPr>
        <w:t xml:space="preserve">  </w:t>
      </w:r>
      <w:r w:rsidR="00CE1B6F" w:rsidRPr="00CE1B6F">
        <w:rPr>
          <w:color w:val="333333"/>
          <w:sz w:val="28"/>
          <w:szCs w:val="28"/>
        </w:rPr>
        <w:t>Сейчас посмотрим, что же там,</w:t>
      </w:r>
      <w:r w:rsidR="00CE1B6F">
        <w:rPr>
          <w:color w:val="333333"/>
          <w:sz w:val="28"/>
          <w:szCs w:val="28"/>
        </w:rPr>
        <w:t xml:space="preserve"> к</w:t>
      </w:r>
      <w:r w:rsidR="00CE1B6F" w:rsidRPr="00CE1B6F">
        <w:rPr>
          <w:color w:val="333333"/>
          <w:sz w:val="28"/>
          <w:szCs w:val="28"/>
        </w:rPr>
        <w:t>онфеты трактор дарит нам,</w:t>
      </w:r>
      <w:r w:rsidR="00CE1B6F">
        <w:rPr>
          <w:color w:val="333333"/>
          <w:sz w:val="28"/>
          <w:szCs w:val="28"/>
        </w:rPr>
        <w:t xml:space="preserve"> к</w:t>
      </w:r>
      <w:r w:rsidR="00CE1B6F" w:rsidRPr="00CE1B6F">
        <w:rPr>
          <w:color w:val="333333"/>
          <w:sz w:val="28"/>
          <w:szCs w:val="28"/>
        </w:rPr>
        <w:t>ак самым умным малышам.</w:t>
      </w:r>
      <w:r w:rsidR="00CE1B6F">
        <w:rPr>
          <w:color w:val="333333"/>
          <w:sz w:val="28"/>
          <w:szCs w:val="28"/>
        </w:rPr>
        <w:t xml:space="preserve"> </w:t>
      </w:r>
      <w:r w:rsidR="00CE1B6F" w:rsidRPr="00CE1B6F">
        <w:rPr>
          <w:color w:val="333333"/>
          <w:sz w:val="28"/>
          <w:szCs w:val="28"/>
        </w:rPr>
        <w:t>Его мы все благодарим,</w:t>
      </w:r>
      <w:r w:rsidR="00CE1B6F" w:rsidRPr="00CE1B6F">
        <w:rPr>
          <w:rFonts w:ascii="Tahoma" w:hAnsi="Tahoma" w:cs="Tahoma"/>
          <w:color w:val="464646"/>
        </w:rPr>
        <w:t xml:space="preserve"> </w:t>
      </w:r>
      <w:r w:rsidR="00CE1B6F" w:rsidRPr="00CE1B6F">
        <w:rPr>
          <w:color w:val="464646"/>
          <w:sz w:val="28"/>
          <w:szCs w:val="28"/>
        </w:rPr>
        <w:t>ему «спасибо» (хором) говорим.</w:t>
      </w:r>
    </w:p>
    <w:p w:rsidR="00057FA7" w:rsidRPr="00CE1B6F" w:rsidRDefault="0040043B" w:rsidP="00CE1B6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1B6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Воспитатель:</w:t>
      </w:r>
      <w:r w:rsidRPr="004004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вы молодцы!</w:t>
      </w:r>
      <w:r w:rsidRPr="0040043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Накормили всех животных. Кошку чем? (молоком). Собаку чем? (сосиской) Ко</w:t>
      </w:r>
      <w:r w:rsid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зу чем? (травкой) Корову чем? (сеном). Эти животные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E1B6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Pr="004004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трактора останутся у вас в группе, и вы сможете ими всегда поиграть.</w:t>
      </w:r>
    </w:p>
    <w:sectPr w:rsidR="00057FA7" w:rsidRPr="00CE1B6F" w:rsidSect="00CE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33CD"/>
    <w:rsid w:val="00034D27"/>
    <w:rsid w:val="00057FA7"/>
    <w:rsid w:val="001C0068"/>
    <w:rsid w:val="002107A2"/>
    <w:rsid w:val="00313E64"/>
    <w:rsid w:val="00391C0D"/>
    <w:rsid w:val="003A7F4B"/>
    <w:rsid w:val="0040043B"/>
    <w:rsid w:val="00401492"/>
    <w:rsid w:val="00441B6B"/>
    <w:rsid w:val="004A7D0B"/>
    <w:rsid w:val="0050593F"/>
    <w:rsid w:val="00520A00"/>
    <w:rsid w:val="00543FAC"/>
    <w:rsid w:val="006F1296"/>
    <w:rsid w:val="00775370"/>
    <w:rsid w:val="007D6853"/>
    <w:rsid w:val="008020C6"/>
    <w:rsid w:val="00AC33CD"/>
    <w:rsid w:val="00B70E65"/>
    <w:rsid w:val="00BD5671"/>
    <w:rsid w:val="00C50FF2"/>
    <w:rsid w:val="00CE1B6F"/>
    <w:rsid w:val="00CE2C34"/>
    <w:rsid w:val="00D50F79"/>
    <w:rsid w:val="00DE41A2"/>
    <w:rsid w:val="00DF6AF1"/>
    <w:rsid w:val="00EB387C"/>
    <w:rsid w:val="00F82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2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4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3A55C-BFBD-4062-A3AA-F69D6791B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Valja</cp:lastModifiedBy>
  <cp:revision>15</cp:revision>
  <cp:lastPrinted>2018-05-15T00:34:00Z</cp:lastPrinted>
  <dcterms:created xsi:type="dcterms:W3CDTF">2018-05-07T10:32:00Z</dcterms:created>
  <dcterms:modified xsi:type="dcterms:W3CDTF">2023-09-01T23:59:00Z</dcterms:modified>
</cp:coreProperties>
</file>