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1B4" w:rsidRPr="00DA14E3" w:rsidRDefault="001451B4" w:rsidP="001451B4">
      <w:pPr>
        <w:rPr>
          <w:rFonts w:ascii="Times New Roman" w:eastAsia="Calibri" w:hAnsi="Times New Roman" w:cs="Times New Roman"/>
          <w:sz w:val="28"/>
          <w:szCs w:val="28"/>
        </w:rPr>
      </w:pPr>
      <w:r w:rsidRPr="00DA14E3">
        <w:rPr>
          <w:rFonts w:ascii="Times New Roman" w:eastAsia="Calibri" w:hAnsi="Times New Roman" w:cs="Times New Roman"/>
          <w:sz w:val="28"/>
          <w:szCs w:val="28"/>
        </w:rPr>
        <w:t>Муниципальное бюджетное дошкольное образовательное учреждение «Де</w:t>
      </w:r>
      <w:r w:rsidRPr="00DA14E3">
        <w:rPr>
          <w:rFonts w:ascii="Times New Roman" w:eastAsia="Calibri" w:hAnsi="Times New Roman" w:cs="Times New Roman"/>
          <w:sz w:val="28"/>
          <w:szCs w:val="28"/>
        </w:rPr>
        <w:t>т</w:t>
      </w:r>
      <w:r w:rsidRPr="00DA14E3">
        <w:rPr>
          <w:rFonts w:ascii="Times New Roman" w:eastAsia="Calibri" w:hAnsi="Times New Roman" w:cs="Times New Roman"/>
          <w:sz w:val="28"/>
          <w:szCs w:val="28"/>
        </w:rPr>
        <w:t>ский сад №124»</w:t>
      </w:r>
    </w:p>
    <w:p w:rsidR="001451B4" w:rsidRPr="00916070" w:rsidRDefault="001451B4" w:rsidP="001451B4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1451B4" w:rsidRPr="00916070" w:rsidRDefault="001451B4" w:rsidP="001451B4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1451B4" w:rsidRPr="00916070" w:rsidRDefault="001451B4" w:rsidP="001451B4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1451B4" w:rsidRPr="00916070" w:rsidRDefault="001451B4" w:rsidP="001451B4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1451B4" w:rsidRDefault="001451B4" w:rsidP="001451B4">
      <w:pPr>
        <w:rPr>
          <w:rFonts w:ascii="Times New Roman" w:eastAsia="Calibri" w:hAnsi="Times New Roman" w:cs="Times New Roman"/>
          <w:b/>
          <w:i/>
          <w:sz w:val="48"/>
          <w:szCs w:val="48"/>
        </w:rPr>
      </w:pPr>
      <w:r w:rsidRPr="00001AC4">
        <w:rPr>
          <w:rFonts w:ascii="Times New Roman" w:eastAsia="Calibri" w:hAnsi="Times New Roman" w:cs="Times New Roman"/>
          <w:b/>
          <w:i/>
          <w:sz w:val="48"/>
          <w:szCs w:val="48"/>
        </w:rPr>
        <w:t xml:space="preserve">Конспект </w:t>
      </w:r>
      <w:r>
        <w:rPr>
          <w:rFonts w:ascii="Times New Roman" w:eastAsia="Calibri" w:hAnsi="Times New Roman" w:cs="Times New Roman"/>
          <w:b/>
          <w:i/>
          <w:sz w:val="48"/>
          <w:szCs w:val="48"/>
        </w:rPr>
        <w:t xml:space="preserve"> </w:t>
      </w:r>
      <w:r w:rsidR="00824967">
        <w:rPr>
          <w:rFonts w:ascii="Times New Roman" w:eastAsia="Calibri" w:hAnsi="Times New Roman" w:cs="Times New Roman"/>
          <w:b/>
          <w:i/>
          <w:sz w:val="48"/>
          <w:szCs w:val="48"/>
        </w:rPr>
        <w:t>занятия по непосредственной образовательной деятельности по озн</w:t>
      </w:r>
      <w:r w:rsidR="00824967">
        <w:rPr>
          <w:rFonts w:ascii="Times New Roman" w:eastAsia="Calibri" w:hAnsi="Times New Roman" w:cs="Times New Roman"/>
          <w:b/>
          <w:i/>
          <w:sz w:val="48"/>
          <w:szCs w:val="48"/>
        </w:rPr>
        <w:t>а</w:t>
      </w:r>
      <w:r w:rsidR="009F4E12">
        <w:rPr>
          <w:rFonts w:ascii="Times New Roman" w:eastAsia="Calibri" w:hAnsi="Times New Roman" w:cs="Times New Roman"/>
          <w:b/>
          <w:i/>
          <w:sz w:val="48"/>
          <w:szCs w:val="48"/>
        </w:rPr>
        <w:t>комлению с окружающим</w:t>
      </w:r>
      <w:r>
        <w:rPr>
          <w:rFonts w:ascii="Times New Roman" w:eastAsia="Calibri" w:hAnsi="Times New Roman" w:cs="Times New Roman"/>
          <w:b/>
          <w:i/>
          <w:sz w:val="48"/>
          <w:szCs w:val="48"/>
        </w:rPr>
        <w:t>.</w:t>
      </w:r>
    </w:p>
    <w:p w:rsidR="00DB57C7" w:rsidRPr="00DB57C7" w:rsidRDefault="001451B4" w:rsidP="00DB57C7">
      <w:pPr>
        <w:rPr>
          <w:rFonts w:ascii="Times New Roman" w:eastAsia="Calibri" w:hAnsi="Times New Roman" w:cs="Times New Roman"/>
          <w:b/>
          <w:sz w:val="48"/>
          <w:szCs w:val="48"/>
        </w:rPr>
      </w:pPr>
      <w:r>
        <w:rPr>
          <w:rFonts w:ascii="Times New Roman" w:eastAsia="Calibri" w:hAnsi="Times New Roman" w:cs="Times New Roman"/>
          <w:b/>
          <w:i/>
          <w:sz w:val="48"/>
          <w:szCs w:val="48"/>
        </w:rPr>
        <w:t xml:space="preserve">Тема: </w:t>
      </w:r>
      <w:r w:rsidR="00DB57C7" w:rsidRPr="00DB57C7">
        <w:rPr>
          <w:rFonts w:ascii="Times New Roman" w:eastAsia="Calibri" w:hAnsi="Times New Roman" w:cs="Times New Roman"/>
          <w:sz w:val="48"/>
          <w:szCs w:val="48"/>
        </w:rPr>
        <w:t>Занятие по опытно-экспериментальной деятельности  с элеме</w:t>
      </w:r>
      <w:r w:rsidR="00DB57C7" w:rsidRPr="00DB57C7">
        <w:rPr>
          <w:rFonts w:ascii="Times New Roman" w:eastAsia="Calibri" w:hAnsi="Times New Roman" w:cs="Times New Roman"/>
          <w:sz w:val="48"/>
          <w:szCs w:val="48"/>
        </w:rPr>
        <w:t>н</w:t>
      </w:r>
      <w:r w:rsidR="00DB57C7" w:rsidRPr="00DB57C7">
        <w:rPr>
          <w:rFonts w:ascii="Times New Roman" w:eastAsia="Calibri" w:hAnsi="Times New Roman" w:cs="Times New Roman"/>
          <w:sz w:val="48"/>
          <w:szCs w:val="48"/>
        </w:rPr>
        <w:t>тами оригами «Путешествие в Бумажную страну».</w:t>
      </w:r>
    </w:p>
    <w:p w:rsidR="001451B4" w:rsidRDefault="001451B4" w:rsidP="001451B4">
      <w:pPr>
        <w:rPr>
          <w:rFonts w:ascii="Times New Roman" w:eastAsia="Calibri" w:hAnsi="Times New Roman" w:cs="Times New Roman"/>
          <w:b/>
          <w:i/>
          <w:sz w:val="48"/>
          <w:szCs w:val="48"/>
        </w:rPr>
      </w:pPr>
    </w:p>
    <w:p w:rsidR="001451B4" w:rsidRDefault="001451B4" w:rsidP="001451B4">
      <w:pPr>
        <w:rPr>
          <w:rFonts w:ascii="Times New Roman" w:eastAsia="Calibri" w:hAnsi="Times New Roman" w:cs="Times New Roman"/>
          <w:b/>
          <w:i/>
          <w:sz w:val="48"/>
          <w:szCs w:val="48"/>
        </w:rPr>
      </w:pPr>
    </w:p>
    <w:p w:rsidR="001451B4" w:rsidRDefault="001451B4" w:rsidP="001451B4">
      <w:pPr>
        <w:rPr>
          <w:rFonts w:ascii="Times New Roman" w:eastAsia="Calibri" w:hAnsi="Times New Roman" w:cs="Times New Roman"/>
          <w:b/>
          <w:i/>
          <w:sz w:val="48"/>
          <w:szCs w:val="48"/>
        </w:rPr>
      </w:pPr>
    </w:p>
    <w:p w:rsidR="001451B4" w:rsidRPr="00001AC4" w:rsidRDefault="001451B4" w:rsidP="001451B4">
      <w:pPr>
        <w:rPr>
          <w:rFonts w:ascii="Times New Roman" w:eastAsia="Calibri" w:hAnsi="Times New Roman" w:cs="Times New Roman"/>
          <w:b/>
          <w:i/>
          <w:sz w:val="48"/>
          <w:szCs w:val="48"/>
        </w:rPr>
      </w:pPr>
    </w:p>
    <w:p w:rsidR="001451B4" w:rsidRDefault="001451B4" w:rsidP="001451B4">
      <w:pPr>
        <w:rPr>
          <w:rFonts w:ascii="Calibri" w:eastAsia="Calibri" w:hAnsi="Calibri" w:cs="Times New Roman"/>
          <w:b/>
          <w:i/>
          <w:sz w:val="48"/>
          <w:szCs w:val="48"/>
        </w:rPr>
      </w:pPr>
    </w:p>
    <w:p w:rsidR="001451B4" w:rsidRPr="004E67FC" w:rsidRDefault="001451B4" w:rsidP="001451B4">
      <w:pPr>
        <w:rPr>
          <w:rFonts w:ascii="Calibri" w:eastAsia="Calibri" w:hAnsi="Calibri" w:cs="Times New Roman"/>
          <w:b/>
          <w:i/>
          <w:sz w:val="28"/>
          <w:szCs w:val="28"/>
        </w:rPr>
      </w:pPr>
    </w:p>
    <w:p w:rsidR="001451B4" w:rsidRPr="004E67FC" w:rsidRDefault="001451B4" w:rsidP="001451B4">
      <w:pPr>
        <w:rPr>
          <w:rFonts w:ascii="Calibri" w:eastAsia="Calibri" w:hAnsi="Calibri" w:cs="Times New Roman"/>
          <w:b/>
          <w:i/>
          <w:sz w:val="28"/>
          <w:szCs w:val="28"/>
        </w:rPr>
      </w:pPr>
      <w:r w:rsidRPr="004E67FC">
        <w:rPr>
          <w:rFonts w:ascii="Calibri" w:eastAsia="Calibri" w:hAnsi="Calibri" w:cs="Times New Roman"/>
          <w:b/>
          <w:i/>
          <w:sz w:val="28"/>
          <w:szCs w:val="28"/>
        </w:rPr>
        <w:t xml:space="preserve">                                                       </w:t>
      </w:r>
      <w:r w:rsidR="004E67FC">
        <w:rPr>
          <w:rFonts w:ascii="Calibri" w:eastAsia="Calibri" w:hAnsi="Calibri" w:cs="Times New Roman"/>
          <w:b/>
          <w:i/>
          <w:sz w:val="28"/>
          <w:szCs w:val="28"/>
        </w:rPr>
        <w:t xml:space="preserve">                              </w:t>
      </w:r>
      <w:r w:rsidR="009F4E12">
        <w:rPr>
          <w:rFonts w:ascii="Calibri" w:eastAsia="Calibri" w:hAnsi="Calibri" w:cs="Times New Roman"/>
          <w:b/>
          <w:i/>
          <w:sz w:val="28"/>
          <w:szCs w:val="28"/>
        </w:rPr>
        <w:t xml:space="preserve">  </w:t>
      </w:r>
      <w:r w:rsidRPr="004E67FC">
        <w:rPr>
          <w:rFonts w:ascii="Calibri" w:eastAsia="Calibri" w:hAnsi="Calibri" w:cs="Times New Roman"/>
          <w:b/>
          <w:i/>
          <w:sz w:val="28"/>
          <w:szCs w:val="28"/>
        </w:rPr>
        <w:t xml:space="preserve"> </w:t>
      </w:r>
      <w:r w:rsidRPr="004E67FC">
        <w:rPr>
          <w:rFonts w:ascii="Times New Roman" w:eastAsia="Times New Roman" w:hAnsi="Times New Roman" w:cs="Times New Roman"/>
          <w:sz w:val="28"/>
          <w:szCs w:val="28"/>
        </w:rPr>
        <w:t xml:space="preserve">Подготовила: воспитатель </w:t>
      </w:r>
    </w:p>
    <w:p w:rsidR="001451B4" w:rsidRDefault="001451B4" w:rsidP="00DB57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67FC">
        <w:rPr>
          <w:rFonts w:ascii="Times New Roman" w:eastAsia="Times New Roman" w:hAnsi="Times New Roman" w:cs="Times New Roman"/>
          <w:sz w:val="28"/>
          <w:szCs w:val="28"/>
        </w:rPr>
        <w:t>Шошина Наталья Вячеславовна</w:t>
      </w:r>
    </w:p>
    <w:p w:rsidR="00DB57C7" w:rsidRDefault="00DB57C7" w:rsidP="00DB57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B57C7" w:rsidRDefault="00DB57C7" w:rsidP="00DB57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B57C7" w:rsidRPr="00DB57C7" w:rsidRDefault="00DB57C7" w:rsidP="00DB57C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80C47" w:rsidRDefault="00380C47" w:rsidP="009F4E12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Дзержинск </w:t>
      </w:r>
    </w:p>
    <w:p w:rsidR="00DB57C7" w:rsidRDefault="00380C47" w:rsidP="00666C74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2026</w:t>
      </w:r>
    </w:p>
    <w:p w:rsidR="00DB57C7" w:rsidRPr="004E67FC" w:rsidRDefault="00DB57C7" w:rsidP="009F4E12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F4E12" w:rsidRPr="00666C74" w:rsidRDefault="00DB57C7" w:rsidP="00C95121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66C74">
        <w:rPr>
          <w:rFonts w:ascii="Times New Roman" w:eastAsia="Calibri" w:hAnsi="Times New Roman" w:cs="Times New Roman"/>
          <w:b/>
          <w:sz w:val="28"/>
          <w:szCs w:val="28"/>
        </w:rPr>
        <w:t>Занятие по опытно-экспериментальной деятельности  с элементами ор</w:t>
      </w:r>
      <w:r w:rsidRPr="00666C74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666C74">
        <w:rPr>
          <w:rFonts w:ascii="Times New Roman" w:eastAsia="Calibri" w:hAnsi="Times New Roman" w:cs="Times New Roman"/>
          <w:b/>
          <w:sz w:val="28"/>
          <w:szCs w:val="28"/>
        </w:rPr>
        <w:t>гами «Путеш</w:t>
      </w:r>
      <w:r w:rsidRPr="00666C74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666C74">
        <w:rPr>
          <w:rFonts w:ascii="Times New Roman" w:eastAsia="Calibri" w:hAnsi="Times New Roman" w:cs="Times New Roman"/>
          <w:b/>
          <w:sz w:val="28"/>
          <w:szCs w:val="28"/>
        </w:rPr>
        <w:t>ствие в Бумажную страну».</w:t>
      </w:r>
    </w:p>
    <w:p w:rsidR="00C95121" w:rsidRDefault="00C95121" w:rsidP="00C95121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C9512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57C7">
        <w:rPr>
          <w:rFonts w:ascii="Times New Roman" w:eastAsia="Calibri" w:hAnsi="Times New Roman" w:cs="Times New Roman"/>
          <w:sz w:val="28"/>
          <w:szCs w:val="28"/>
        </w:rPr>
        <w:t xml:space="preserve">познакомить с разными видами </w:t>
      </w:r>
      <w:r w:rsidR="009D1FBF">
        <w:rPr>
          <w:rFonts w:ascii="Times New Roman" w:eastAsia="Calibri" w:hAnsi="Times New Roman" w:cs="Times New Roman"/>
          <w:sz w:val="28"/>
          <w:szCs w:val="28"/>
        </w:rPr>
        <w:t xml:space="preserve"> бумаг</w:t>
      </w:r>
      <w:r w:rsidR="00DB57C7">
        <w:rPr>
          <w:rFonts w:ascii="Times New Roman" w:eastAsia="Calibri" w:hAnsi="Times New Roman" w:cs="Times New Roman"/>
          <w:sz w:val="28"/>
          <w:szCs w:val="28"/>
        </w:rPr>
        <w:t>и и её свойствами.</w:t>
      </w:r>
    </w:p>
    <w:p w:rsidR="00DB57C7" w:rsidRDefault="001451B4" w:rsidP="001451B4">
      <w:pPr>
        <w:rPr>
          <w:rFonts w:ascii="Times New Roman" w:eastAsia="Calibri" w:hAnsi="Times New Roman" w:cs="Times New Roman"/>
          <w:sz w:val="28"/>
          <w:szCs w:val="28"/>
        </w:rPr>
      </w:pPr>
      <w:r w:rsidRPr="006F507A">
        <w:rPr>
          <w:rFonts w:ascii="Times New Roman" w:eastAsia="Calibri" w:hAnsi="Times New Roman" w:cs="Times New Roman"/>
          <w:b/>
          <w:sz w:val="28"/>
          <w:szCs w:val="28"/>
        </w:rPr>
        <w:t>Образовательные задачи</w:t>
      </w:r>
      <w:r w:rsidR="00C95121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C95121">
        <w:rPr>
          <w:rFonts w:ascii="Times New Roman" w:eastAsia="Calibri" w:hAnsi="Times New Roman" w:cs="Times New Roman"/>
          <w:sz w:val="28"/>
          <w:szCs w:val="28"/>
        </w:rPr>
        <w:t xml:space="preserve">Формирование </w:t>
      </w:r>
      <w:r w:rsidR="00C95121" w:rsidRPr="00C95121">
        <w:rPr>
          <w:rFonts w:ascii="Times New Roman" w:eastAsia="Calibri" w:hAnsi="Times New Roman" w:cs="Times New Roman"/>
          <w:sz w:val="28"/>
          <w:szCs w:val="28"/>
        </w:rPr>
        <w:t xml:space="preserve"> первичных представлений об объектах окружающего мира, о свойствах и отношениях объектов окружа</w:t>
      </w:r>
      <w:r w:rsidR="00C95121" w:rsidRPr="00C95121">
        <w:rPr>
          <w:rFonts w:ascii="Times New Roman" w:eastAsia="Calibri" w:hAnsi="Times New Roman" w:cs="Times New Roman"/>
          <w:sz w:val="28"/>
          <w:szCs w:val="28"/>
        </w:rPr>
        <w:t>ю</w:t>
      </w:r>
      <w:r w:rsidR="00C95121" w:rsidRPr="00C95121">
        <w:rPr>
          <w:rFonts w:ascii="Times New Roman" w:eastAsia="Calibri" w:hAnsi="Times New Roman" w:cs="Times New Roman"/>
          <w:sz w:val="28"/>
          <w:szCs w:val="28"/>
        </w:rPr>
        <w:t>щего мира</w:t>
      </w:r>
      <w:r w:rsidR="00C951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D1FBF" w:rsidRDefault="009D1FBF" w:rsidP="001451B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</w:t>
      </w:r>
      <w:r w:rsidR="001451B4">
        <w:rPr>
          <w:rFonts w:ascii="Times New Roman" w:eastAsia="Calibri" w:hAnsi="Times New Roman" w:cs="Times New Roman"/>
          <w:b/>
          <w:sz w:val="28"/>
          <w:szCs w:val="28"/>
        </w:rPr>
        <w:t xml:space="preserve">азвивающие задачи. </w:t>
      </w:r>
      <w:r>
        <w:rPr>
          <w:rFonts w:ascii="Times New Roman" w:eastAsia="Calibri" w:hAnsi="Times New Roman" w:cs="Times New Roman"/>
          <w:sz w:val="28"/>
          <w:szCs w:val="28"/>
        </w:rPr>
        <w:t>Разви</w:t>
      </w:r>
      <w:r w:rsidR="00666C74">
        <w:rPr>
          <w:rFonts w:ascii="Times New Roman" w:eastAsia="Calibri" w:hAnsi="Times New Roman" w:cs="Times New Roman"/>
          <w:sz w:val="28"/>
          <w:szCs w:val="28"/>
        </w:rPr>
        <w:t>тие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 умения  детей включаться в коллективное исследование</w:t>
      </w:r>
      <w:r w:rsidR="00DB57C7">
        <w:rPr>
          <w:rFonts w:ascii="Times New Roman" w:eastAsia="Calibri" w:hAnsi="Times New Roman" w:cs="Times New Roman"/>
          <w:sz w:val="28"/>
          <w:szCs w:val="28"/>
        </w:rPr>
        <w:t>, обсуждать его ход, выдвигать и доказывать свои предполож</w:t>
      </w:r>
      <w:r w:rsidR="00DB57C7">
        <w:rPr>
          <w:rFonts w:ascii="Times New Roman" w:eastAsia="Calibri" w:hAnsi="Times New Roman" w:cs="Times New Roman"/>
          <w:sz w:val="28"/>
          <w:szCs w:val="28"/>
        </w:rPr>
        <w:t>е</w:t>
      </w:r>
      <w:r w:rsidR="00DB57C7">
        <w:rPr>
          <w:rFonts w:ascii="Times New Roman" w:eastAsia="Calibri" w:hAnsi="Times New Roman" w:cs="Times New Roman"/>
          <w:sz w:val="28"/>
          <w:szCs w:val="28"/>
        </w:rPr>
        <w:t xml:space="preserve">ния. </w:t>
      </w:r>
      <w:r w:rsidR="00095903">
        <w:rPr>
          <w:rFonts w:ascii="Times New Roman" w:eastAsia="Calibri" w:hAnsi="Times New Roman" w:cs="Times New Roman"/>
          <w:sz w:val="28"/>
          <w:szCs w:val="28"/>
        </w:rPr>
        <w:t>Разви</w:t>
      </w:r>
      <w:r w:rsidR="00666C74">
        <w:rPr>
          <w:rFonts w:ascii="Times New Roman" w:eastAsia="Calibri" w:hAnsi="Times New Roman" w:cs="Times New Roman"/>
          <w:sz w:val="28"/>
          <w:szCs w:val="28"/>
        </w:rPr>
        <w:t>тие</w:t>
      </w:r>
      <w:r w:rsidR="00095903">
        <w:rPr>
          <w:rFonts w:ascii="Times New Roman" w:eastAsia="Calibri" w:hAnsi="Times New Roman" w:cs="Times New Roman"/>
          <w:sz w:val="28"/>
          <w:szCs w:val="28"/>
        </w:rPr>
        <w:t xml:space="preserve"> у д</w:t>
      </w:r>
      <w:r w:rsidR="00095903">
        <w:rPr>
          <w:rFonts w:ascii="Times New Roman" w:eastAsia="Calibri" w:hAnsi="Times New Roman" w:cs="Times New Roman"/>
          <w:sz w:val="28"/>
          <w:szCs w:val="28"/>
        </w:rPr>
        <w:t>е</w:t>
      </w:r>
      <w:r w:rsidR="00095903">
        <w:rPr>
          <w:rFonts w:ascii="Times New Roman" w:eastAsia="Calibri" w:hAnsi="Times New Roman" w:cs="Times New Roman"/>
          <w:sz w:val="28"/>
          <w:szCs w:val="28"/>
        </w:rPr>
        <w:t>тей интерес</w:t>
      </w:r>
      <w:r w:rsidR="00666C74">
        <w:rPr>
          <w:rFonts w:ascii="Times New Roman" w:eastAsia="Calibri" w:hAnsi="Times New Roman" w:cs="Times New Roman"/>
          <w:sz w:val="28"/>
          <w:szCs w:val="28"/>
        </w:rPr>
        <w:t>а</w:t>
      </w:r>
      <w:r w:rsidR="00095903">
        <w:rPr>
          <w:rFonts w:ascii="Times New Roman" w:eastAsia="Calibri" w:hAnsi="Times New Roman" w:cs="Times New Roman"/>
          <w:sz w:val="28"/>
          <w:szCs w:val="28"/>
        </w:rPr>
        <w:t xml:space="preserve"> к конструктивной деятельности (из бумаги).</w:t>
      </w:r>
    </w:p>
    <w:p w:rsidR="009D1FBF" w:rsidRDefault="001451B4" w:rsidP="001451B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Воспитательные задачи.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Воспитание </w:t>
      </w:r>
      <w:r w:rsidR="009D1FBF">
        <w:rPr>
          <w:rFonts w:ascii="Times New Roman" w:eastAsia="Calibri" w:hAnsi="Times New Roman" w:cs="Times New Roman"/>
          <w:sz w:val="28"/>
          <w:szCs w:val="28"/>
        </w:rPr>
        <w:t>ответственности, инициативности, с</w:t>
      </w:r>
      <w:r w:rsidR="009D1FBF">
        <w:rPr>
          <w:rFonts w:ascii="Times New Roman" w:eastAsia="Calibri" w:hAnsi="Times New Roman" w:cs="Times New Roman"/>
          <w:sz w:val="28"/>
          <w:szCs w:val="28"/>
        </w:rPr>
        <w:t>а</w:t>
      </w:r>
      <w:r w:rsidR="009D1FBF">
        <w:rPr>
          <w:rFonts w:ascii="Times New Roman" w:eastAsia="Calibri" w:hAnsi="Times New Roman" w:cs="Times New Roman"/>
          <w:sz w:val="28"/>
          <w:szCs w:val="28"/>
        </w:rPr>
        <w:t>мостоятельности</w:t>
      </w:r>
      <w:r w:rsidR="0009590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1451B4" w:rsidRDefault="001451B4" w:rsidP="001451B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B57C7" w:rsidRDefault="00DB57C7" w:rsidP="00DB57C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 занятия</w:t>
      </w:r>
    </w:p>
    <w:p w:rsidR="00666C74" w:rsidRDefault="00666C74" w:rsidP="00666C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666C74">
        <w:rPr>
          <w:rFonts w:ascii="Times New Roman" w:hAnsi="Times New Roman" w:cs="Times New Roman"/>
          <w:b/>
          <w:sz w:val="28"/>
          <w:szCs w:val="28"/>
        </w:rPr>
        <w:t>Вводно-мотив</w:t>
      </w:r>
      <w:r w:rsidRPr="00666C74">
        <w:rPr>
          <w:rFonts w:ascii="Times New Roman" w:hAnsi="Times New Roman" w:cs="Times New Roman"/>
          <w:b/>
          <w:sz w:val="28"/>
          <w:szCs w:val="28"/>
        </w:rPr>
        <w:t>а</w:t>
      </w:r>
      <w:r w:rsidRPr="00666C74">
        <w:rPr>
          <w:rFonts w:ascii="Times New Roman" w:hAnsi="Times New Roman" w:cs="Times New Roman"/>
          <w:b/>
          <w:sz w:val="28"/>
          <w:szCs w:val="28"/>
        </w:rPr>
        <w:t>ционная</w:t>
      </w:r>
    </w:p>
    <w:p w:rsid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  <w:r w:rsidRPr="00666C74">
        <w:rPr>
          <w:rFonts w:ascii="Times New Roman" w:hAnsi="Times New Roman" w:cs="Times New Roman"/>
          <w:sz w:val="28"/>
          <w:szCs w:val="28"/>
        </w:rPr>
        <w:t>Знакомство, игра «Разные, но похожие».</w:t>
      </w:r>
    </w:p>
    <w:p w:rsidR="00666C74" w:rsidRDefault="00666C74" w:rsidP="00666C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666C74">
        <w:rPr>
          <w:rFonts w:ascii="Times New Roman" w:hAnsi="Times New Roman" w:cs="Times New Roman"/>
          <w:b/>
          <w:sz w:val="28"/>
          <w:szCs w:val="28"/>
        </w:rPr>
        <w:t>Организацио</w:t>
      </w:r>
      <w:r w:rsidRPr="00666C74">
        <w:rPr>
          <w:rFonts w:ascii="Times New Roman" w:hAnsi="Times New Roman" w:cs="Times New Roman"/>
          <w:b/>
          <w:sz w:val="28"/>
          <w:szCs w:val="28"/>
        </w:rPr>
        <w:t>н</w:t>
      </w:r>
      <w:r w:rsidRPr="00666C74">
        <w:rPr>
          <w:rFonts w:ascii="Times New Roman" w:hAnsi="Times New Roman" w:cs="Times New Roman"/>
          <w:b/>
          <w:sz w:val="28"/>
          <w:szCs w:val="28"/>
        </w:rPr>
        <w:t>ная</w:t>
      </w:r>
    </w:p>
    <w:p w:rsid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Карта-невидимка по Бумажной стране.</w:t>
      </w:r>
    </w:p>
    <w:p w:rsidR="00666C74" w:rsidRDefault="00666C74" w:rsidP="00666C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Pr="00666C74">
        <w:rPr>
          <w:rFonts w:ascii="Times New Roman" w:hAnsi="Times New Roman" w:cs="Times New Roman"/>
          <w:b/>
          <w:sz w:val="28"/>
          <w:szCs w:val="28"/>
        </w:rPr>
        <w:t>Основная</w:t>
      </w:r>
    </w:p>
    <w:p w:rsid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Парк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Загадкино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Бумажная гора (виды бумаги).</w:t>
      </w:r>
    </w:p>
    <w:p w:rsid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Бумажное озеро (свойства бумаги).</w:t>
      </w:r>
    </w:p>
    <w:p w:rsidR="00666C74" w:rsidRDefault="00666C74" w:rsidP="00666C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666C74"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Бумажный стадион </w:t>
      </w:r>
    </w:p>
    <w:p w:rsidR="00666C74" w:rsidRPr="00666C74" w:rsidRDefault="00666C74" w:rsidP="00666C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5.Основная</w:t>
      </w:r>
    </w:p>
    <w:p w:rsid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-Бумажная мастерская (оригами).</w:t>
      </w:r>
    </w:p>
    <w:p w:rsidR="00666C74" w:rsidRPr="00666C74" w:rsidRDefault="00666C74" w:rsidP="00666C7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Рефлексия.</w:t>
      </w:r>
    </w:p>
    <w:p w:rsidR="00666C74" w:rsidRP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Бумажная коробка.</w:t>
      </w:r>
    </w:p>
    <w:p w:rsidR="00666C74" w:rsidRDefault="00666C74" w:rsidP="00666C74">
      <w:pPr>
        <w:rPr>
          <w:rFonts w:ascii="Times New Roman" w:hAnsi="Times New Roman" w:cs="Times New Roman"/>
          <w:sz w:val="28"/>
          <w:szCs w:val="28"/>
        </w:rPr>
      </w:pPr>
    </w:p>
    <w:p w:rsidR="00666C74" w:rsidRPr="00666C74" w:rsidRDefault="00666C74" w:rsidP="00666C74">
      <w:pPr>
        <w:rPr>
          <w:rFonts w:ascii="Times New Roman" w:hAnsi="Times New Roman" w:cs="Times New Roman"/>
          <w:bCs/>
          <w:sz w:val="28"/>
          <w:szCs w:val="28"/>
        </w:rPr>
        <w:sectPr w:rsidR="00666C74" w:rsidRPr="00666C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451B4" w:rsidRPr="00641318" w:rsidRDefault="001451B4" w:rsidP="001451B4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14454" w:type="dxa"/>
        <w:tblLayout w:type="fixed"/>
        <w:tblLook w:val="04A0"/>
      </w:tblPr>
      <w:tblGrid>
        <w:gridCol w:w="1413"/>
        <w:gridCol w:w="1843"/>
        <w:gridCol w:w="5357"/>
        <w:gridCol w:w="2552"/>
        <w:gridCol w:w="2297"/>
        <w:gridCol w:w="992"/>
      </w:tblGrid>
      <w:tr w:rsidR="001451B4" w:rsidRPr="006F507A" w:rsidTr="00A23B6C">
        <w:tc>
          <w:tcPr>
            <w:tcW w:w="1413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Часть ООД</w:t>
            </w:r>
          </w:p>
        </w:tc>
        <w:tc>
          <w:tcPr>
            <w:tcW w:w="1843" w:type="dxa"/>
          </w:tcPr>
          <w:p w:rsidR="001451B4" w:rsidRPr="006F507A" w:rsidRDefault="001451B4" w:rsidP="00B87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5357" w:type="dxa"/>
          </w:tcPr>
          <w:p w:rsidR="001451B4" w:rsidRPr="006F507A" w:rsidRDefault="001451B4" w:rsidP="00B87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2552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Деятельность д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тей</w:t>
            </w:r>
          </w:p>
        </w:tc>
        <w:tc>
          <w:tcPr>
            <w:tcW w:w="2297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  <w:tc>
          <w:tcPr>
            <w:tcW w:w="992" w:type="dxa"/>
          </w:tcPr>
          <w:p w:rsidR="001451B4" w:rsidRPr="006F507A" w:rsidRDefault="001451B4" w:rsidP="00B87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Хр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раж</w:t>
            </w:r>
          </w:p>
        </w:tc>
      </w:tr>
      <w:tr w:rsidR="00F555A7" w:rsidRPr="006F507A" w:rsidTr="00C426C8">
        <w:trPr>
          <w:trHeight w:val="843"/>
        </w:trPr>
        <w:tc>
          <w:tcPr>
            <w:tcW w:w="1413" w:type="dxa"/>
          </w:tcPr>
          <w:p w:rsidR="00F555A7" w:rsidRPr="00F555A7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5A7">
              <w:rPr>
                <w:rFonts w:ascii="Times New Roman" w:hAnsi="Times New Roman" w:cs="Times New Roman"/>
                <w:sz w:val="28"/>
                <w:szCs w:val="28"/>
              </w:rPr>
              <w:t>Вводно-мотив</w:t>
            </w:r>
            <w:r w:rsidRPr="00F555A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555A7">
              <w:rPr>
                <w:rFonts w:ascii="Times New Roman" w:hAnsi="Times New Roman" w:cs="Times New Roman"/>
                <w:sz w:val="28"/>
                <w:szCs w:val="28"/>
              </w:rPr>
              <w:t>ционная</w:t>
            </w:r>
          </w:p>
        </w:tc>
        <w:tc>
          <w:tcPr>
            <w:tcW w:w="1843" w:type="dxa"/>
            <w:vMerge w:val="restart"/>
          </w:tcPr>
          <w:p w:rsidR="00F555A7" w:rsidRDefault="00F555A7" w:rsidP="00C95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Создание положител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ного эм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ционального  фона зан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 xml:space="preserve">тия. </w:t>
            </w:r>
          </w:p>
          <w:p w:rsidR="0092226E" w:rsidRDefault="0092226E" w:rsidP="00C95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26E" w:rsidRDefault="0092226E" w:rsidP="00C95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226E" w:rsidRPr="006F507A" w:rsidRDefault="0092226E" w:rsidP="00C95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:rsidR="00855A93" w:rsidRPr="00E127CA" w:rsidRDefault="00145074" w:rsidP="00145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Здравствуйте, ребята! Меня зовут Нат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лья Вячеславовна и я хочу поиграть с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F7297">
              <w:rPr>
                <w:rFonts w:ascii="Times New Roman" w:hAnsi="Times New Roman" w:cs="Times New Roman"/>
                <w:sz w:val="28"/>
                <w:szCs w:val="28"/>
              </w:rPr>
              <w:t>ми в игру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7CA">
              <w:rPr>
                <w:rFonts w:ascii="Times New Roman" w:hAnsi="Times New Roman" w:cs="Times New Roman"/>
                <w:i/>
                <w:sz w:val="28"/>
                <w:szCs w:val="28"/>
              </w:rPr>
              <w:t>(игра «Разные, но похожие»)</w:t>
            </w:r>
            <w:r w:rsidR="007F729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E127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Реб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та, давайте встанем в</w:t>
            </w:r>
            <w:r w:rsidR="00363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круг и возьмемся за руки. Сейчас поднимут руки только д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вочки. А теперь поднимут руки мальчики. П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 xml:space="preserve">прыгают те кто в штанах </w:t>
            </w:r>
            <w:r w:rsidR="00E127CA" w:rsidRPr="00E127CA">
              <w:rPr>
                <w:rFonts w:ascii="Times New Roman" w:hAnsi="Times New Roman" w:cs="Times New Roman"/>
                <w:i/>
                <w:sz w:val="28"/>
                <w:szCs w:val="28"/>
              </w:rPr>
              <w:t>(или шортах)</w:t>
            </w:r>
            <w:r w:rsidR="00E127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  <w:r w:rsidR="005F64E5">
              <w:rPr>
                <w:rFonts w:ascii="Times New Roman" w:hAnsi="Times New Roman" w:cs="Times New Roman"/>
                <w:sz w:val="28"/>
                <w:szCs w:val="28"/>
              </w:rPr>
              <w:t xml:space="preserve"> Тот кто в платье или юбке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 xml:space="preserve"> обнимут себя. У кого есть брат</w:t>
            </w:r>
            <w:r w:rsidR="005F64E5">
              <w:rPr>
                <w:rFonts w:ascii="Times New Roman" w:hAnsi="Times New Roman" w:cs="Times New Roman"/>
                <w:sz w:val="28"/>
                <w:szCs w:val="28"/>
              </w:rPr>
              <w:t xml:space="preserve"> или сестра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, похлопают в ладоши. Те, кто сегодня ел кашу, погладят себя по г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127CA">
              <w:rPr>
                <w:rFonts w:ascii="Times New Roman" w:hAnsi="Times New Roman" w:cs="Times New Roman"/>
                <w:sz w:val="28"/>
                <w:szCs w:val="28"/>
              </w:rPr>
              <w:t>лове.</w:t>
            </w:r>
          </w:p>
        </w:tc>
        <w:tc>
          <w:tcPr>
            <w:tcW w:w="2552" w:type="dxa"/>
          </w:tcPr>
          <w:p w:rsidR="00F555A7" w:rsidRPr="006F507A" w:rsidRDefault="00E127CA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выполняют движения в соо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ветствии с ситу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цией.</w:t>
            </w:r>
          </w:p>
        </w:tc>
        <w:tc>
          <w:tcPr>
            <w:tcW w:w="2297" w:type="dxa"/>
            <w:vMerge w:val="restart"/>
          </w:tcPr>
          <w:p w:rsidR="00F555A7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8A5" w:rsidRDefault="00B568A5" w:rsidP="00F555A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мольберте  ватман, на к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тором сверху надпись «Нев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димая ка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та».</w:t>
            </w:r>
          </w:p>
          <w:p w:rsidR="00B568A5" w:rsidRPr="006F507A" w:rsidRDefault="00B568A5" w:rsidP="00F55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Невидимыми чернилами нар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сован ма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шрут. Карта проявл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ется под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УФ-фонарем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</w:tc>
        <w:tc>
          <w:tcPr>
            <w:tcW w:w="992" w:type="dxa"/>
            <w:vMerge w:val="restart"/>
          </w:tcPr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5A7" w:rsidRPr="006F507A" w:rsidRDefault="0036333C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555A7" w:rsidRPr="006F507A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  <w:tr w:rsidR="00F555A7" w:rsidRPr="006F507A" w:rsidTr="00A23B6C">
        <w:trPr>
          <w:trHeight w:val="985"/>
        </w:trPr>
        <w:tc>
          <w:tcPr>
            <w:tcW w:w="1413" w:type="dxa"/>
          </w:tcPr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Орган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зацио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</w:p>
        </w:tc>
        <w:tc>
          <w:tcPr>
            <w:tcW w:w="1843" w:type="dxa"/>
            <w:vMerge/>
          </w:tcPr>
          <w:p w:rsidR="00F555A7" w:rsidRPr="006F507A" w:rsidRDefault="00F555A7" w:rsidP="00C951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:rsidR="00855A93" w:rsidRPr="00E127CA" w:rsidRDefault="00B568A5" w:rsidP="005309F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Ребята</w:t>
            </w:r>
            <w:r w:rsidR="00E127C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сегодня я к вам пришла </w:t>
            </w:r>
            <w:r w:rsidR="003A75D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гости для того чтобы познакомить </w:t>
            </w:r>
            <w:r w:rsidR="00792E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вас </w:t>
            </w:r>
            <w:r w:rsidR="004F63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</w:t>
            </w:r>
            <w:r w:rsidR="004F6305" w:rsidRPr="004F63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</w:t>
            </w:r>
            <w:r w:rsidRPr="004F63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</w:t>
            </w:r>
            <w:r w:rsidRPr="004F63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маж</w:t>
            </w:r>
            <w:r w:rsidR="00BD00EC" w:rsidRPr="004F63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ной страной</w:t>
            </w:r>
            <w:r w:rsidRPr="004F630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Сейчас я предлагаю вам подойти к мольберту, на котором висит карта.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Друзья, что такое, почему она пу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>тая</w:t>
            </w:r>
            <w:r w:rsidR="0036333C" w:rsidRPr="0036333C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 сверху написано….невидимая ка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>Это карта с секретом, если на неё п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светить, мы сможем узнать наш маршрут. </w:t>
            </w:r>
            <w:r w:rsidR="005309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Ребята,</w:t>
            </w:r>
            <w:r w:rsidR="008E67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309F7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="00BD00EC">
              <w:rPr>
                <w:rFonts w:ascii="Times New Roman" w:hAnsi="Times New Roman" w:cs="Times New Roman"/>
                <w:bCs/>
                <w:sz w:val="28"/>
                <w:szCs w:val="28"/>
              </w:rPr>
              <w:t>ак и любого путешественника нас ожидают трудности. А преодолеть их п</w:t>
            </w:r>
            <w:r w:rsidR="00BD00EC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BD00EC">
              <w:rPr>
                <w:rFonts w:ascii="Times New Roman" w:hAnsi="Times New Roman" w:cs="Times New Roman"/>
                <w:bCs/>
                <w:sz w:val="28"/>
                <w:szCs w:val="28"/>
              </w:rPr>
              <w:t>могут смекалка, находчивость, любозн</w:t>
            </w:r>
            <w:r w:rsidR="00BD00EC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BD00EC">
              <w:rPr>
                <w:rFonts w:ascii="Times New Roman" w:hAnsi="Times New Roman" w:cs="Times New Roman"/>
                <w:bCs/>
                <w:sz w:val="28"/>
                <w:szCs w:val="28"/>
              </w:rPr>
              <w:t>тельность и терпение.</w:t>
            </w:r>
            <w:r w:rsidR="005309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 что вы гот</w:t>
            </w:r>
            <w:r w:rsidR="005309F7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5309F7">
              <w:rPr>
                <w:rFonts w:ascii="Times New Roman" w:hAnsi="Times New Roman" w:cs="Times New Roman"/>
                <w:bCs/>
                <w:sz w:val="28"/>
                <w:szCs w:val="28"/>
              </w:rPr>
              <w:t>вы</w:t>
            </w:r>
            <w:r w:rsidR="005309F7" w:rsidRPr="00BD00EC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  <w:r w:rsidR="00BD00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</w:t>
            </w:r>
            <w:r w:rsidR="003A75DF">
              <w:rPr>
                <w:rFonts w:ascii="Times New Roman" w:hAnsi="Times New Roman" w:cs="Times New Roman"/>
                <w:bCs/>
                <w:sz w:val="28"/>
                <w:szCs w:val="28"/>
              </w:rPr>
              <w:t>ачина</w:t>
            </w:r>
            <w:r w:rsidR="00E127CA">
              <w:rPr>
                <w:rFonts w:ascii="Times New Roman" w:hAnsi="Times New Roman" w:cs="Times New Roman"/>
                <w:bCs/>
                <w:sz w:val="28"/>
                <w:szCs w:val="28"/>
              </w:rPr>
              <w:t>ю</w:t>
            </w:r>
            <w:r w:rsidR="003A75DF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r w:rsidR="00E127CA">
              <w:rPr>
                <w:rFonts w:ascii="Times New Roman" w:hAnsi="Times New Roman" w:cs="Times New Roman"/>
                <w:bCs/>
                <w:sz w:val="28"/>
                <w:szCs w:val="28"/>
              </w:rPr>
              <w:t>ся наши бумажные</w:t>
            </w:r>
            <w:r w:rsidR="003A75D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приключ</w:t>
            </w:r>
            <w:r w:rsidR="003A75DF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="003A75DF">
              <w:rPr>
                <w:rFonts w:ascii="Times New Roman" w:hAnsi="Times New Roman" w:cs="Times New Roman"/>
                <w:bCs/>
                <w:sz w:val="28"/>
                <w:szCs w:val="28"/>
              </w:rPr>
              <w:t>ния</w:t>
            </w:r>
            <w:r w:rsidR="0036333C">
              <w:rPr>
                <w:rFonts w:ascii="Times New Roman" w:hAnsi="Times New Roman" w:cs="Times New Roman"/>
                <w:bCs/>
                <w:sz w:val="28"/>
                <w:szCs w:val="28"/>
              </w:rPr>
              <w:t>!</w:t>
            </w:r>
          </w:p>
        </w:tc>
        <w:tc>
          <w:tcPr>
            <w:tcW w:w="2552" w:type="dxa"/>
          </w:tcPr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1994" w:rsidRDefault="0028199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7254" w:rsidRPr="006F507A" w:rsidRDefault="00B1725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  <w:vMerge/>
          </w:tcPr>
          <w:p w:rsidR="00F555A7" w:rsidRPr="006F507A" w:rsidRDefault="00F555A7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F555A7" w:rsidRPr="006F507A" w:rsidRDefault="00F555A7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1B4" w:rsidRPr="006F507A" w:rsidTr="00A23B6C">
        <w:trPr>
          <w:trHeight w:val="418"/>
        </w:trPr>
        <w:tc>
          <w:tcPr>
            <w:tcW w:w="1413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</w:t>
            </w:r>
          </w:p>
        </w:tc>
        <w:tc>
          <w:tcPr>
            <w:tcW w:w="1843" w:type="dxa"/>
          </w:tcPr>
          <w:p w:rsidR="007C0D5D" w:rsidRDefault="001451B4" w:rsidP="007C0D5D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9415A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7C0D5D">
              <w:rPr>
                <w:rFonts w:ascii="Times New Roman" w:eastAsia="Calibri" w:hAnsi="Times New Roman" w:cs="Times New Roman"/>
                <w:sz w:val="28"/>
                <w:szCs w:val="28"/>
              </w:rPr>
              <w:t>ознак</w:t>
            </w:r>
            <w:r w:rsidR="007C0D5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="007C0D5D">
              <w:rPr>
                <w:rFonts w:ascii="Times New Roman" w:eastAsia="Calibri" w:hAnsi="Times New Roman" w:cs="Times New Roman"/>
                <w:sz w:val="28"/>
                <w:szCs w:val="28"/>
              </w:rPr>
              <w:t>мить с</w:t>
            </w:r>
            <w:r w:rsidR="003633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вид</w:t>
            </w:r>
            <w:r w:rsidR="0036333C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36333C">
              <w:rPr>
                <w:rFonts w:ascii="Times New Roman" w:eastAsia="Calibri" w:hAnsi="Times New Roman" w:cs="Times New Roman"/>
                <w:sz w:val="28"/>
                <w:szCs w:val="28"/>
              </w:rPr>
              <w:t>ми и свойс</w:t>
            </w:r>
            <w:r w:rsidR="0036333C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="0036333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вами бумаги. </w:t>
            </w:r>
          </w:p>
          <w:p w:rsidR="001451B4" w:rsidRDefault="001451B4" w:rsidP="00B87F5F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Pr="006F507A" w:rsidRDefault="001451B4" w:rsidP="003633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:rsidR="003C7F8F" w:rsidRDefault="00BD00EC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Ребята, смотрите, по карте  сначала </w:t>
            </w:r>
            <w:r w:rsidR="005309F7">
              <w:rPr>
                <w:rFonts w:ascii="Times New Roman" w:hAnsi="Times New Roman" w:cs="Times New Roman"/>
                <w:sz w:val="28"/>
                <w:szCs w:val="28"/>
              </w:rPr>
              <w:t xml:space="preserve">мы идем в </w:t>
            </w:r>
            <w:r w:rsidR="005309F7" w:rsidRPr="005F64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парк </w:t>
            </w:r>
            <w:proofErr w:type="spellStart"/>
            <w:r w:rsidR="005309F7" w:rsidRPr="005F64E5">
              <w:rPr>
                <w:rFonts w:ascii="Times New Roman" w:hAnsi="Times New Roman" w:cs="Times New Roman"/>
                <w:b/>
                <w:sz w:val="28"/>
                <w:szCs w:val="28"/>
              </w:rPr>
              <w:t>Загадкино</w:t>
            </w:r>
            <w:proofErr w:type="spellEnd"/>
            <w:r w:rsidR="005309F7" w:rsidRPr="005F64E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09F7">
              <w:rPr>
                <w:rFonts w:ascii="Times New Roman" w:hAnsi="Times New Roman" w:cs="Times New Roman"/>
                <w:sz w:val="28"/>
                <w:szCs w:val="28"/>
              </w:rPr>
              <w:t xml:space="preserve">Мы не сможем </w:t>
            </w:r>
            <w:r w:rsidR="00D4170D">
              <w:rPr>
                <w:rFonts w:ascii="Times New Roman" w:hAnsi="Times New Roman" w:cs="Times New Roman"/>
                <w:sz w:val="28"/>
                <w:szCs w:val="28"/>
              </w:rPr>
              <w:t xml:space="preserve"> узнать наш дальнейший путь пока не о</w:t>
            </w:r>
            <w:r w:rsidR="00D4170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D4170D">
              <w:rPr>
                <w:rFonts w:ascii="Times New Roman" w:hAnsi="Times New Roman" w:cs="Times New Roman"/>
                <w:sz w:val="28"/>
                <w:szCs w:val="28"/>
              </w:rPr>
              <w:t xml:space="preserve">гадаем все загадки. </w:t>
            </w:r>
          </w:p>
          <w:p w:rsidR="00D4170D" w:rsidRDefault="00D4170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 белая как снег, дружу с карандашом.</w:t>
            </w:r>
          </w:p>
          <w:p w:rsidR="00D05A88" w:rsidRDefault="004F630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Где он пройдет- линию </w:t>
            </w:r>
            <w:r w:rsidR="00D4170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мне кладёт. </w:t>
            </w:r>
            <w:r w:rsidR="00D4170D">
              <w:rPr>
                <w:rFonts w:ascii="Times New Roman" w:hAnsi="Times New Roman" w:cs="Times New Roman"/>
                <w:sz w:val="28"/>
                <w:szCs w:val="28"/>
              </w:rPr>
              <w:t>(бумага).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170D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Чтобы два листа скрепить,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Ты его не пожалей.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Нужно на листок налить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Липкий канцелярский….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клей.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05A88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Инструмент бывалый-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Не большой, не малый.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 него полно забот,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Он и режет и стрижет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 ножницы).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Молодцы, ребята!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A88" w:rsidRDefault="00EE5218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5A88">
              <w:rPr>
                <w:rFonts w:ascii="Times New Roman" w:hAnsi="Times New Roman" w:cs="Times New Roman"/>
                <w:sz w:val="28"/>
                <w:szCs w:val="28"/>
              </w:rPr>
              <w:t>Смотр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ите, </w:t>
            </w:r>
            <w:r w:rsidR="005F64E5">
              <w:rPr>
                <w:rFonts w:ascii="Times New Roman" w:hAnsi="Times New Roman" w:cs="Times New Roman"/>
                <w:sz w:val="28"/>
                <w:szCs w:val="28"/>
              </w:rPr>
              <w:t xml:space="preserve"> по карте мы идем с вами к </w:t>
            </w:r>
            <w:r w:rsidR="005F64E5" w:rsidRPr="005F64E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="00D05A88" w:rsidRPr="005F64E5">
              <w:rPr>
                <w:rFonts w:ascii="Times New Roman" w:hAnsi="Times New Roman" w:cs="Times New Roman"/>
                <w:b/>
                <w:sz w:val="28"/>
                <w:szCs w:val="28"/>
              </w:rPr>
              <w:t>умажной горе</w:t>
            </w:r>
            <w:r w:rsidR="00D05A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Друзья, посмотрите перед вами лежат разные виды бумаги, возможно многие из них вам знакомы. </w:t>
            </w:r>
          </w:p>
          <w:p w:rsidR="00982F65" w:rsidRPr="004F630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теперь, подумайте и скажите, может 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быть так, чтобы все предметы и вещи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 из бумаги</w:t>
            </w:r>
            <w:r w:rsidRPr="00982F6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Почему дома строят из 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F6305">
              <w:rPr>
                <w:rFonts w:ascii="Times New Roman" w:hAnsi="Times New Roman" w:cs="Times New Roman"/>
                <w:sz w:val="28"/>
                <w:szCs w:val="28"/>
              </w:rPr>
              <w:t xml:space="preserve">пича, одежду шьют из ткани,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мебель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лают из дерева</w:t>
            </w:r>
            <w:r w:rsidRPr="00982F6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 почему из бумаги это всё не делают</w:t>
            </w:r>
            <w:r w:rsidRPr="004F630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EE5218" w:rsidRDefault="00EE5218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чтобы это проверить мы с вами, согла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 нашей карте, отправляемся </w:t>
            </w:r>
            <w:r w:rsidR="007062FD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r w:rsidR="007062FD" w:rsidRPr="005F64E5">
              <w:rPr>
                <w:rFonts w:ascii="Times New Roman" w:hAnsi="Times New Roman" w:cs="Times New Roman"/>
                <w:b/>
                <w:sz w:val="28"/>
                <w:szCs w:val="28"/>
              </w:rPr>
              <w:t>Бума</w:t>
            </w:r>
            <w:r w:rsidR="007062FD" w:rsidRPr="005F64E5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  <w:r w:rsidR="007062FD" w:rsidRPr="005F64E5">
              <w:rPr>
                <w:rFonts w:ascii="Times New Roman" w:hAnsi="Times New Roman" w:cs="Times New Roman"/>
                <w:b/>
                <w:sz w:val="28"/>
                <w:szCs w:val="28"/>
              </w:rPr>
              <w:t>ному озеру</w:t>
            </w:r>
            <w:r w:rsidR="007062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3B6C">
              <w:rPr>
                <w:rFonts w:ascii="Times New Roman" w:hAnsi="Times New Roman" w:cs="Times New Roman"/>
                <w:sz w:val="28"/>
                <w:szCs w:val="28"/>
              </w:rPr>
              <w:t xml:space="preserve"> Давайте с вами попроб</w:t>
            </w:r>
            <w:r w:rsidR="00A23B6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23B6C">
              <w:rPr>
                <w:rFonts w:ascii="Times New Roman" w:hAnsi="Times New Roman" w:cs="Times New Roman"/>
                <w:sz w:val="28"/>
                <w:szCs w:val="28"/>
              </w:rPr>
              <w:t>ем, что легче м</w:t>
            </w:r>
            <w:r w:rsidR="004F6305">
              <w:rPr>
                <w:rFonts w:ascii="Times New Roman" w:hAnsi="Times New Roman" w:cs="Times New Roman"/>
                <w:sz w:val="28"/>
                <w:szCs w:val="28"/>
              </w:rPr>
              <w:t xml:space="preserve">нётся  бумага или </w:t>
            </w:r>
            <w:r w:rsidR="00A23B6C">
              <w:rPr>
                <w:rFonts w:ascii="Times New Roman" w:hAnsi="Times New Roman" w:cs="Times New Roman"/>
                <w:sz w:val="28"/>
                <w:szCs w:val="28"/>
              </w:rPr>
              <w:t xml:space="preserve"> картон, п</w:t>
            </w:r>
            <w:r w:rsidR="00A23B6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23B6C">
              <w:rPr>
                <w:rFonts w:ascii="Times New Roman" w:hAnsi="Times New Roman" w:cs="Times New Roman"/>
                <w:sz w:val="28"/>
                <w:szCs w:val="28"/>
              </w:rPr>
              <w:t>чему</w:t>
            </w:r>
            <w:r w:rsidR="00A23B6C" w:rsidRPr="00A23B6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A23B6C">
              <w:rPr>
                <w:rFonts w:ascii="Times New Roman" w:hAnsi="Times New Roman" w:cs="Times New Roman"/>
                <w:sz w:val="28"/>
                <w:szCs w:val="28"/>
              </w:rPr>
              <w:t xml:space="preserve"> Легко ли порвать бумагу. А еще бумагу мы может легко</w:t>
            </w:r>
            <w:r w:rsidR="005F64E5">
              <w:rPr>
                <w:rFonts w:ascii="Times New Roman" w:hAnsi="Times New Roman" w:cs="Times New Roman"/>
                <w:sz w:val="28"/>
                <w:szCs w:val="28"/>
              </w:rPr>
              <w:t xml:space="preserve"> резать ножниц</w:t>
            </w:r>
            <w:r w:rsidR="005F64E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F64E5">
              <w:rPr>
                <w:rFonts w:ascii="Times New Roman" w:hAnsi="Times New Roman" w:cs="Times New Roman"/>
                <w:sz w:val="28"/>
                <w:szCs w:val="28"/>
              </w:rPr>
              <w:t>ми.</w:t>
            </w:r>
          </w:p>
          <w:p w:rsidR="005F64E5" w:rsidRDefault="005F64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Легко ли намокает бумага</w:t>
            </w:r>
            <w:r w:rsidRPr="005F64E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Попробуйте доказать, что бумага намокает. Опустите в воду салфетку и листочек бумаги, что происходить</w:t>
            </w:r>
            <w:r w:rsidRPr="005F64E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64E5" w:rsidRDefault="005F64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Таким образом, какие свойства имеет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мага</w:t>
            </w:r>
            <w:r w:rsidRPr="005F64E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64E5" w:rsidRDefault="005F64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Значит бумага прочная или непрочная</w:t>
            </w:r>
            <w:r w:rsidRPr="005F64E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F64E5" w:rsidRDefault="002413DE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поэтому нужно беречь книги и тетр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F6305">
              <w:rPr>
                <w:rFonts w:ascii="Times New Roman" w:hAnsi="Times New Roman" w:cs="Times New Roman"/>
                <w:sz w:val="28"/>
                <w:szCs w:val="28"/>
              </w:rPr>
              <w:t xml:space="preserve">ди,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бережно относиться к вещам, сдела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ным из бумаги.</w:t>
            </w:r>
          </w:p>
          <w:p w:rsidR="003746FE" w:rsidRPr="00AB64BB" w:rsidRDefault="00190B6C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дв</w:t>
            </w:r>
            <w:r w:rsidR="004F6305">
              <w:rPr>
                <w:rFonts w:ascii="Times New Roman" w:hAnsi="Times New Roman" w:cs="Times New Roman"/>
                <w:sz w:val="28"/>
                <w:szCs w:val="28"/>
              </w:rPr>
              <w:t xml:space="preserve">ижемся дальше, к </w:t>
            </w:r>
            <w:r w:rsidR="004F6305" w:rsidRPr="000E6D87">
              <w:rPr>
                <w:rFonts w:ascii="Times New Roman" w:hAnsi="Times New Roman" w:cs="Times New Roman"/>
                <w:b/>
                <w:sz w:val="28"/>
                <w:szCs w:val="28"/>
              </w:rPr>
              <w:t>Бумажному стадиону.</w:t>
            </w:r>
          </w:p>
        </w:tc>
        <w:tc>
          <w:tcPr>
            <w:tcW w:w="2552" w:type="dxa"/>
          </w:tcPr>
          <w:p w:rsidR="001451B4" w:rsidRDefault="00D05A88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отгадывают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гадки.</w:t>
            </w:r>
          </w:p>
          <w:p w:rsidR="00C9415A" w:rsidRDefault="00C9415A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15A" w:rsidRDefault="00C9415A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415A" w:rsidRDefault="00C9415A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46FE" w:rsidRDefault="003746FE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говорят о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маге которую 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ют.</w:t>
            </w: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Потому эти мат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риалы прочные и наде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ные.</w:t>
            </w:r>
          </w:p>
          <w:p w:rsidR="00982F65" w:rsidRDefault="00982F6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Она не прочная.</w:t>
            </w:r>
          </w:p>
          <w:p w:rsidR="00A23B6C" w:rsidRDefault="00A23B6C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3B6C" w:rsidRDefault="00A23B6C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Бумага мнется 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че, </w:t>
            </w:r>
            <w:r w:rsidR="005F64E5">
              <w:rPr>
                <w:rFonts w:ascii="Times New Roman" w:hAnsi="Times New Roman" w:cs="Times New Roman"/>
                <w:sz w:val="28"/>
                <w:szCs w:val="28"/>
              </w:rPr>
              <w:t>потому что тоньше картона.</w:t>
            </w:r>
          </w:p>
          <w:p w:rsidR="005F64E5" w:rsidRDefault="005F64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64E5" w:rsidRDefault="005F64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опускают в таз с водой сначала салфетку, потом листочек бумаги. Салфетка намокает быстрее, бумага тоже намокает, но позже салфетки.</w:t>
            </w:r>
          </w:p>
          <w:p w:rsidR="005F64E5" w:rsidRDefault="005F64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Бумага мнется, рвется, режется ножницами и 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мокает.</w:t>
            </w:r>
          </w:p>
          <w:p w:rsidR="005F64E5" w:rsidRPr="00982F65" w:rsidRDefault="005F64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Непрочная.</w:t>
            </w:r>
          </w:p>
        </w:tc>
        <w:tc>
          <w:tcPr>
            <w:tcW w:w="2297" w:type="dxa"/>
          </w:tcPr>
          <w:p w:rsidR="00AB64BB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Воспитатель достает из м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шочка б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магу, клей-карандаш, ножницы.</w:t>
            </w:r>
          </w:p>
          <w:p w:rsidR="00D05A88" w:rsidRDefault="00D05A88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Хвалит детей.</w:t>
            </w: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82F65" w:rsidRDefault="00982F65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столе 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жат разные виды б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маги, картон.</w:t>
            </w:r>
          </w:p>
          <w:p w:rsidR="007062FD" w:rsidRDefault="007062F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062FD" w:rsidRDefault="007062F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062FD" w:rsidRDefault="007062F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062FD" w:rsidRDefault="007062F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062FD" w:rsidRDefault="007062F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062FD" w:rsidRDefault="007062F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062FD" w:rsidRDefault="007062F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062FD" w:rsidRDefault="007062FD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062FD" w:rsidRPr="00C9415A" w:rsidRDefault="007062FD" w:rsidP="005F64E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 столе таз с водой, бумага,</w:t>
            </w:r>
            <w:r w:rsidR="00A23B6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картон, салфе</w:t>
            </w:r>
            <w:r w:rsidR="00A23B6C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A23B6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ки,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ницы.</w:t>
            </w:r>
          </w:p>
        </w:tc>
        <w:tc>
          <w:tcPr>
            <w:tcW w:w="992" w:type="dxa"/>
          </w:tcPr>
          <w:p w:rsidR="001451B4" w:rsidRDefault="008F363D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145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51B4" w:rsidRPr="006F507A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F164B3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1B4" w:rsidRPr="006F507A" w:rsidTr="00A23B6C">
        <w:tc>
          <w:tcPr>
            <w:tcW w:w="1413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50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кульм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нутка</w:t>
            </w:r>
            <w:proofErr w:type="spellEnd"/>
          </w:p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общей мот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рики, коо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динации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 с движ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нием.</w:t>
            </w:r>
          </w:p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:rsidR="00190B6C" w:rsidRDefault="00190B6C" w:rsidP="00190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B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Раз, два, три, четыре </w:t>
            </w:r>
            <w:r w:rsidRPr="00190B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Мы с тобой снежок лепили </w:t>
            </w:r>
            <w:r w:rsidRPr="00190B6C">
              <w:rPr>
                <w:rFonts w:ascii="Times New Roman" w:hAnsi="Times New Roman" w:cs="Times New Roman"/>
                <w:sz w:val="28"/>
                <w:szCs w:val="28"/>
              </w:rPr>
              <w:br/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руглый, крепкий, очень гладкий </w:t>
            </w:r>
          </w:p>
          <w:p w:rsidR="00190B6C" w:rsidRDefault="00190B6C" w:rsidP="00190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B6C">
              <w:rPr>
                <w:rFonts w:ascii="Times New Roman" w:hAnsi="Times New Roman" w:cs="Times New Roman"/>
                <w:sz w:val="28"/>
                <w:szCs w:val="28"/>
              </w:rPr>
              <w:t xml:space="preserve">И совсем — совсем не сладкий </w:t>
            </w:r>
          </w:p>
          <w:p w:rsidR="00190B6C" w:rsidRDefault="00190B6C" w:rsidP="00190B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90B6C" w:rsidP="00190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B6C">
              <w:rPr>
                <w:rFonts w:ascii="Times New Roman" w:hAnsi="Times New Roman" w:cs="Times New Roman"/>
                <w:sz w:val="28"/>
                <w:szCs w:val="28"/>
              </w:rPr>
              <w:t xml:space="preserve">Раз — подбросим </w:t>
            </w:r>
            <w:r w:rsidRPr="00190B6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Два — поймаем </w:t>
            </w:r>
            <w:r w:rsidRPr="00190B6C">
              <w:rPr>
                <w:rFonts w:ascii="Times New Roman" w:hAnsi="Times New Roman" w:cs="Times New Roman"/>
                <w:sz w:val="28"/>
                <w:szCs w:val="28"/>
              </w:rPr>
              <w:br/>
              <w:t>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— уроним </w:t>
            </w:r>
            <w:r w:rsidRPr="00190B6C">
              <w:rPr>
                <w:rFonts w:ascii="Times New Roman" w:hAnsi="Times New Roman" w:cs="Times New Roman"/>
                <w:sz w:val="28"/>
                <w:szCs w:val="28"/>
              </w:rPr>
              <w:br/>
              <w:t>И… сломаем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90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6305" w:rsidRPr="00132CBD" w:rsidRDefault="004F6305" w:rsidP="00190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давайте соберем наши снежки и сделаем большой сугроб в этом обруче.</w:t>
            </w:r>
          </w:p>
        </w:tc>
        <w:tc>
          <w:tcPr>
            <w:tcW w:w="2552" w:type="dxa"/>
          </w:tcPr>
          <w:p w:rsidR="00644FE6" w:rsidRDefault="00190B6C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 бумаги делают снежок.</w:t>
            </w:r>
          </w:p>
          <w:p w:rsidR="00190B6C" w:rsidRDefault="00190B6C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Показывают, гл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дят. Грозят пал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цем.</w:t>
            </w:r>
          </w:p>
          <w:p w:rsidR="00190B6C" w:rsidRDefault="00190B6C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Бросают</w:t>
            </w:r>
          </w:p>
          <w:p w:rsidR="00190B6C" w:rsidRDefault="00190B6C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Ловят</w:t>
            </w:r>
          </w:p>
          <w:p w:rsidR="00190B6C" w:rsidRDefault="00190B6C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Роняют</w:t>
            </w:r>
          </w:p>
          <w:p w:rsidR="00190B6C" w:rsidRPr="00132CBD" w:rsidRDefault="00190B6C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Топают ногой.</w:t>
            </w:r>
          </w:p>
        </w:tc>
        <w:tc>
          <w:tcPr>
            <w:tcW w:w="2297" w:type="dxa"/>
          </w:tcPr>
          <w:p w:rsidR="00644FE6" w:rsidRPr="00644FE6" w:rsidRDefault="00644FE6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1451B4" w:rsidRPr="006F507A" w:rsidRDefault="0036333C" w:rsidP="00B87F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451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51B4" w:rsidRPr="006F50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мин</w:t>
            </w:r>
            <w:proofErr w:type="spellEnd"/>
            <w:r w:rsidR="001451B4" w:rsidRPr="006F507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1451B4" w:rsidRPr="006F507A" w:rsidTr="0099147D">
        <w:trPr>
          <w:trHeight w:val="3964"/>
        </w:trPr>
        <w:tc>
          <w:tcPr>
            <w:tcW w:w="1413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</w:t>
            </w:r>
          </w:p>
        </w:tc>
        <w:tc>
          <w:tcPr>
            <w:tcW w:w="1843" w:type="dxa"/>
          </w:tcPr>
          <w:p w:rsidR="00644FE6" w:rsidRDefault="0036333C" w:rsidP="00644FE6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Оригами </w:t>
            </w:r>
          </w:p>
          <w:p w:rsidR="00644FE6" w:rsidRDefault="00644FE6" w:rsidP="00644FE6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FE6" w:rsidRDefault="00644FE6" w:rsidP="00644FE6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Pr="0099147D" w:rsidRDefault="001451B4" w:rsidP="00B87F5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:rsidR="006023E5" w:rsidRDefault="004F630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сейчас согласно карте мы идем в </w:t>
            </w:r>
            <w:r w:rsidRPr="004F6305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 w:rsidRPr="004F630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Pr="004F6305">
              <w:rPr>
                <w:rFonts w:ascii="Times New Roman" w:hAnsi="Times New Roman" w:cs="Times New Roman"/>
                <w:b/>
                <w:sz w:val="28"/>
                <w:szCs w:val="28"/>
              </w:rPr>
              <w:t>мажную мастерскую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Ребята, садитесь за столы. Перед каждым из вас </w:t>
            </w:r>
            <w:r w:rsidR="00D853A8">
              <w:rPr>
                <w:rFonts w:ascii="Times New Roman" w:hAnsi="Times New Roman" w:cs="Times New Roman"/>
                <w:sz w:val="28"/>
                <w:szCs w:val="28"/>
              </w:rPr>
              <w:t>лежит б</w:t>
            </w:r>
            <w:r w:rsidR="00D853A8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D853A8">
              <w:rPr>
                <w:rFonts w:ascii="Times New Roman" w:hAnsi="Times New Roman" w:cs="Times New Roman"/>
                <w:sz w:val="28"/>
                <w:szCs w:val="28"/>
              </w:rPr>
              <w:t>мажный квадрат. Этот квадрат волше</w:t>
            </w:r>
            <w:r w:rsidR="00C5162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C5162F">
              <w:rPr>
                <w:rFonts w:ascii="Times New Roman" w:hAnsi="Times New Roman" w:cs="Times New Roman"/>
                <w:sz w:val="28"/>
                <w:szCs w:val="28"/>
              </w:rPr>
              <w:t>ный. Из него можно сделать разных ж</w:t>
            </w:r>
            <w:r w:rsidR="00C516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C5162F">
              <w:rPr>
                <w:rFonts w:ascii="Times New Roman" w:hAnsi="Times New Roman" w:cs="Times New Roman"/>
                <w:sz w:val="28"/>
                <w:szCs w:val="28"/>
              </w:rPr>
              <w:t>вотных и птиц, рыбок, бабочек, игрушек.</w:t>
            </w:r>
          </w:p>
          <w:p w:rsidR="00C5162F" w:rsidRPr="009A0B6F" w:rsidRDefault="00C5162F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Сегодня я предлагаю вам сделать коше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50754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 w:rsidR="009A0B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0B6F">
              <w:rPr>
                <w:rFonts w:ascii="Times New Roman" w:hAnsi="Times New Roman" w:cs="Times New Roman"/>
                <w:i/>
                <w:sz w:val="28"/>
                <w:szCs w:val="28"/>
              </w:rPr>
              <w:t>(воспитатель показывает как делать к</w:t>
            </w:r>
            <w:r w:rsidR="009A0B6F">
              <w:rPr>
                <w:rFonts w:ascii="Times New Roman" w:hAnsi="Times New Roman" w:cs="Times New Roman"/>
                <w:i/>
                <w:sz w:val="28"/>
                <w:szCs w:val="28"/>
              </w:rPr>
              <w:t>о</w:t>
            </w:r>
            <w:r w:rsidR="009A0B6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шечку). </w:t>
            </w:r>
            <w:r w:rsidR="009A0B6F">
              <w:rPr>
                <w:rFonts w:ascii="Times New Roman" w:hAnsi="Times New Roman" w:cs="Times New Roman"/>
                <w:sz w:val="28"/>
                <w:szCs w:val="28"/>
              </w:rPr>
              <w:t xml:space="preserve"> Помогать вам будут схемы. Гла</w:t>
            </w:r>
            <w:r w:rsidR="009A0B6F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A0B6F">
              <w:rPr>
                <w:rFonts w:ascii="Times New Roman" w:hAnsi="Times New Roman" w:cs="Times New Roman"/>
                <w:sz w:val="28"/>
                <w:szCs w:val="28"/>
              </w:rPr>
              <w:t>ки, ротик и усики нарисуйте карандаш</w:t>
            </w:r>
            <w:r w:rsidR="009A0B6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A0B6F">
              <w:rPr>
                <w:rFonts w:ascii="Times New Roman" w:hAnsi="Times New Roman" w:cs="Times New Roman"/>
                <w:sz w:val="28"/>
                <w:szCs w:val="28"/>
              </w:rPr>
              <w:t>ми.</w:t>
            </w:r>
          </w:p>
          <w:p w:rsidR="004F6305" w:rsidRPr="006023E5" w:rsidRDefault="003870D2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Замечательные кошечки у вас получились.</w:t>
            </w:r>
          </w:p>
        </w:tc>
        <w:tc>
          <w:tcPr>
            <w:tcW w:w="2552" w:type="dxa"/>
          </w:tcPr>
          <w:p w:rsidR="001451B4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23E5" w:rsidRDefault="006023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23E5" w:rsidRDefault="006023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23E5" w:rsidRDefault="006023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23E5" w:rsidRDefault="006023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23E5" w:rsidRPr="006023E5" w:rsidRDefault="006023E5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6023E5" w:rsidRDefault="009A0B6F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Листы бумаги, схемы, каранд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ши.</w:t>
            </w:r>
          </w:p>
          <w:p w:rsidR="009A0B6F" w:rsidRDefault="009A0B6F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9A0B6F" w:rsidRPr="00AE24C1" w:rsidRDefault="009A0B6F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:rsidR="001451B4" w:rsidRDefault="0036333C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D00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51B4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333C" w:rsidRDefault="0036333C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36333C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мин</w:t>
            </w: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51B4" w:rsidRPr="006F507A" w:rsidRDefault="001451B4" w:rsidP="00B87F5F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51B4" w:rsidRPr="006F507A" w:rsidTr="00A23B6C">
        <w:tc>
          <w:tcPr>
            <w:tcW w:w="1413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Итоговая. Рефле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F507A">
              <w:rPr>
                <w:rFonts w:ascii="Times New Roman" w:hAnsi="Times New Roman" w:cs="Times New Roman"/>
                <w:sz w:val="28"/>
                <w:szCs w:val="28"/>
              </w:rPr>
              <w:t>сия</w:t>
            </w:r>
          </w:p>
        </w:tc>
        <w:tc>
          <w:tcPr>
            <w:tcW w:w="1843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7" w:type="dxa"/>
          </w:tcPr>
          <w:p w:rsidR="001451B4" w:rsidRDefault="00CD4312" w:rsidP="00363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сейчас  нас ждет последняя неизвестная локация. Что это?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Воспитатель открыв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ет коробку, на крышке прикреплены во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душные шарики. </w:t>
            </w:r>
          </w:p>
          <w:p w:rsidR="00CD4312" w:rsidRDefault="00CD4312" w:rsidP="00363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если вам всё понравилось и всё получилось вы берете зеленый шарик,</w:t>
            </w:r>
          </w:p>
          <w:p w:rsidR="00CD4312" w:rsidRDefault="00CD4312" w:rsidP="00363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</w:t>
            </w:r>
            <w:r w:rsidR="003870D2">
              <w:rPr>
                <w:rFonts w:ascii="Times New Roman" w:hAnsi="Times New Roman" w:cs="Times New Roman"/>
                <w:sz w:val="28"/>
                <w:szCs w:val="28"/>
              </w:rPr>
              <w:t xml:space="preserve">и занятие понравилось, 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были 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ности, не все получилось- берете желтый шарик.</w:t>
            </w:r>
          </w:p>
          <w:p w:rsidR="003870D2" w:rsidRDefault="00CD4312" w:rsidP="00363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 а если было не интересно и ничего не получилось – берите красный шарик.</w:t>
            </w:r>
          </w:p>
          <w:p w:rsidR="00CD4312" w:rsidRPr="00CD4312" w:rsidRDefault="003870D2" w:rsidP="003633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</w:t>
            </w:r>
            <w:r w:rsidR="00CD431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 большие </w:t>
            </w:r>
            <w:r w:rsidR="00CD4312">
              <w:rPr>
                <w:rFonts w:ascii="Times New Roman" w:hAnsi="Times New Roman" w:cs="Times New Roman"/>
                <w:sz w:val="28"/>
                <w:szCs w:val="28"/>
              </w:rPr>
              <w:t>справились со всеми з</w:t>
            </w:r>
            <w:r w:rsidR="00CD43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D4312">
              <w:rPr>
                <w:rFonts w:ascii="Times New Roman" w:hAnsi="Times New Roman" w:cs="Times New Roman"/>
                <w:sz w:val="28"/>
                <w:szCs w:val="28"/>
              </w:rPr>
              <w:t>дачами.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До новых встреч, до свидания!</w:t>
            </w:r>
          </w:p>
        </w:tc>
        <w:tc>
          <w:tcPr>
            <w:tcW w:w="2552" w:type="dxa"/>
          </w:tcPr>
          <w:p w:rsidR="001451B4" w:rsidRPr="00C658D7" w:rsidRDefault="00CD4312" w:rsidP="00B87F5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Коробка.</w:t>
            </w:r>
          </w:p>
        </w:tc>
        <w:tc>
          <w:tcPr>
            <w:tcW w:w="2297" w:type="dxa"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1451B4" w:rsidRPr="006F507A" w:rsidRDefault="001451B4" w:rsidP="00B87F5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451B4" w:rsidRPr="006F507A" w:rsidRDefault="001451B4" w:rsidP="001451B4">
      <w:pPr>
        <w:rPr>
          <w:rFonts w:ascii="Times New Roman" w:hAnsi="Times New Roman" w:cs="Times New Roman"/>
          <w:sz w:val="28"/>
          <w:szCs w:val="28"/>
        </w:rPr>
      </w:pPr>
    </w:p>
    <w:p w:rsidR="001451B4" w:rsidRPr="009114D2" w:rsidRDefault="001451B4" w:rsidP="001451B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1451B4" w:rsidRPr="006F507A" w:rsidRDefault="001451B4" w:rsidP="001451B4">
      <w:pPr>
        <w:rPr>
          <w:rFonts w:ascii="Times New Roman" w:hAnsi="Times New Roman" w:cs="Times New Roman"/>
          <w:sz w:val="28"/>
          <w:szCs w:val="28"/>
        </w:rPr>
      </w:pPr>
    </w:p>
    <w:p w:rsidR="003B1E42" w:rsidRPr="001451B4" w:rsidRDefault="003B1E42" w:rsidP="001451B4">
      <w:pPr>
        <w:rPr>
          <w:szCs w:val="24"/>
        </w:rPr>
      </w:pPr>
    </w:p>
    <w:sectPr w:rsidR="003B1E42" w:rsidRPr="001451B4" w:rsidSect="00B7645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E00E5"/>
    <w:multiLevelType w:val="hybridMultilevel"/>
    <w:tmpl w:val="22987452"/>
    <w:lvl w:ilvl="0" w:tplc="FD8ECF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26044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9F6464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A8CF43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9024F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B02758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A8C16B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5ED7E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45C636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BD2385"/>
    <w:multiLevelType w:val="hybridMultilevel"/>
    <w:tmpl w:val="22987452"/>
    <w:lvl w:ilvl="0" w:tplc="FD8ECF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26044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9F6464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A8CF43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9024F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B02758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A8C16B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5ED7E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45C636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76229C"/>
    <w:multiLevelType w:val="hybridMultilevel"/>
    <w:tmpl w:val="39EEC022"/>
    <w:lvl w:ilvl="0" w:tplc="521EB25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74598"/>
    <w:multiLevelType w:val="hybridMultilevel"/>
    <w:tmpl w:val="5BC63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FB76B9"/>
    <w:multiLevelType w:val="hybridMultilevel"/>
    <w:tmpl w:val="BC243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5C798F"/>
    <w:multiLevelType w:val="hybridMultilevel"/>
    <w:tmpl w:val="22987452"/>
    <w:lvl w:ilvl="0" w:tplc="FD8ECFD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26044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9F6464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A8CF43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A9024F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B02758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A8C16B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5ED7E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45C636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7535B2"/>
    <w:multiLevelType w:val="hybridMultilevel"/>
    <w:tmpl w:val="51C2E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B76450"/>
    <w:rsid w:val="00001AC4"/>
    <w:rsid w:val="0002269B"/>
    <w:rsid w:val="00044482"/>
    <w:rsid w:val="00051CF3"/>
    <w:rsid w:val="00092A55"/>
    <w:rsid w:val="00095903"/>
    <w:rsid w:val="000D2F89"/>
    <w:rsid w:val="000E6D87"/>
    <w:rsid w:val="000F1B7B"/>
    <w:rsid w:val="001210A9"/>
    <w:rsid w:val="00123291"/>
    <w:rsid w:val="00145074"/>
    <w:rsid w:val="001451B4"/>
    <w:rsid w:val="001527D1"/>
    <w:rsid w:val="00157196"/>
    <w:rsid w:val="00190B6C"/>
    <w:rsid w:val="001B342B"/>
    <w:rsid w:val="001C056B"/>
    <w:rsid w:val="00222805"/>
    <w:rsid w:val="00223CDC"/>
    <w:rsid w:val="002413DE"/>
    <w:rsid w:val="00245A4F"/>
    <w:rsid w:val="002523EC"/>
    <w:rsid w:val="002729CD"/>
    <w:rsid w:val="00273ECB"/>
    <w:rsid w:val="00276A31"/>
    <w:rsid w:val="00281994"/>
    <w:rsid w:val="00301176"/>
    <w:rsid w:val="00333B52"/>
    <w:rsid w:val="0034397A"/>
    <w:rsid w:val="00350754"/>
    <w:rsid w:val="0036333C"/>
    <w:rsid w:val="003746FE"/>
    <w:rsid w:val="00380C47"/>
    <w:rsid w:val="003870D2"/>
    <w:rsid w:val="003A34ED"/>
    <w:rsid w:val="003A75DF"/>
    <w:rsid w:val="003B003B"/>
    <w:rsid w:val="003B1E42"/>
    <w:rsid w:val="003C7F8F"/>
    <w:rsid w:val="003E4F86"/>
    <w:rsid w:val="004151A2"/>
    <w:rsid w:val="00430015"/>
    <w:rsid w:val="00433DB7"/>
    <w:rsid w:val="004A565F"/>
    <w:rsid w:val="004B5EAB"/>
    <w:rsid w:val="004E0032"/>
    <w:rsid w:val="004E67FC"/>
    <w:rsid w:val="004F6305"/>
    <w:rsid w:val="00513942"/>
    <w:rsid w:val="005309F7"/>
    <w:rsid w:val="00533B45"/>
    <w:rsid w:val="00534902"/>
    <w:rsid w:val="00543834"/>
    <w:rsid w:val="00556BA7"/>
    <w:rsid w:val="00581A26"/>
    <w:rsid w:val="005E5ED4"/>
    <w:rsid w:val="005F64E5"/>
    <w:rsid w:val="006023E5"/>
    <w:rsid w:val="00605FF4"/>
    <w:rsid w:val="006364B8"/>
    <w:rsid w:val="00641318"/>
    <w:rsid w:val="00644FE6"/>
    <w:rsid w:val="00645A3C"/>
    <w:rsid w:val="00661587"/>
    <w:rsid w:val="00664DA5"/>
    <w:rsid w:val="00666C74"/>
    <w:rsid w:val="00696B05"/>
    <w:rsid w:val="006B74DE"/>
    <w:rsid w:val="006E24F5"/>
    <w:rsid w:val="006F3AB6"/>
    <w:rsid w:val="00700CF7"/>
    <w:rsid w:val="007062FD"/>
    <w:rsid w:val="0071787D"/>
    <w:rsid w:val="00723466"/>
    <w:rsid w:val="00753192"/>
    <w:rsid w:val="0078596F"/>
    <w:rsid w:val="0078766D"/>
    <w:rsid w:val="00791DE1"/>
    <w:rsid w:val="00792ED5"/>
    <w:rsid w:val="007B6C67"/>
    <w:rsid w:val="007C02FD"/>
    <w:rsid w:val="007C03D1"/>
    <w:rsid w:val="007C0D5D"/>
    <w:rsid w:val="007F7297"/>
    <w:rsid w:val="00815748"/>
    <w:rsid w:val="00822AF6"/>
    <w:rsid w:val="00824967"/>
    <w:rsid w:val="00833B0E"/>
    <w:rsid w:val="00855A93"/>
    <w:rsid w:val="00863796"/>
    <w:rsid w:val="008A59FD"/>
    <w:rsid w:val="008C1BB8"/>
    <w:rsid w:val="008E675B"/>
    <w:rsid w:val="008E6F06"/>
    <w:rsid w:val="008F363D"/>
    <w:rsid w:val="008F672C"/>
    <w:rsid w:val="00907AB7"/>
    <w:rsid w:val="009109F3"/>
    <w:rsid w:val="0092226E"/>
    <w:rsid w:val="00933181"/>
    <w:rsid w:val="009432A4"/>
    <w:rsid w:val="0095153D"/>
    <w:rsid w:val="00982F65"/>
    <w:rsid w:val="0099147D"/>
    <w:rsid w:val="009A00B0"/>
    <w:rsid w:val="009A0B6F"/>
    <w:rsid w:val="009A0F44"/>
    <w:rsid w:val="009A795A"/>
    <w:rsid w:val="009B3255"/>
    <w:rsid w:val="009C34B8"/>
    <w:rsid w:val="009D1FBF"/>
    <w:rsid w:val="009E1296"/>
    <w:rsid w:val="009F4E12"/>
    <w:rsid w:val="00A1025F"/>
    <w:rsid w:val="00A23B6C"/>
    <w:rsid w:val="00A646D1"/>
    <w:rsid w:val="00A64A75"/>
    <w:rsid w:val="00A92FA5"/>
    <w:rsid w:val="00AA147C"/>
    <w:rsid w:val="00AB64BB"/>
    <w:rsid w:val="00AC2B1C"/>
    <w:rsid w:val="00AE5066"/>
    <w:rsid w:val="00B17254"/>
    <w:rsid w:val="00B272B3"/>
    <w:rsid w:val="00B568A5"/>
    <w:rsid w:val="00B72FA4"/>
    <w:rsid w:val="00B76450"/>
    <w:rsid w:val="00BB67B8"/>
    <w:rsid w:val="00BD00EC"/>
    <w:rsid w:val="00BE64C8"/>
    <w:rsid w:val="00C32ABC"/>
    <w:rsid w:val="00C426C8"/>
    <w:rsid w:val="00C449BD"/>
    <w:rsid w:val="00C5162F"/>
    <w:rsid w:val="00C63FCC"/>
    <w:rsid w:val="00C64F2A"/>
    <w:rsid w:val="00C9415A"/>
    <w:rsid w:val="00C95121"/>
    <w:rsid w:val="00CA3283"/>
    <w:rsid w:val="00CB2E05"/>
    <w:rsid w:val="00CB35BF"/>
    <w:rsid w:val="00CD4312"/>
    <w:rsid w:val="00CF75D2"/>
    <w:rsid w:val="00D05A88"/>
    <w:rsid w:val="00D20744"/>
    <w:rsid w:val="00D24125"/>
    <w:rsid w:val="00D4170D"/>
    <w:rsid w:val="00D853A8"/>
    <w:rsid w:val="00D95B8A"/>
    <w:rsid w:val="00DA5ADC"/>
    <w:rsid w:val="00DB519E"/>
    <w:rsid w:val="00DB57C7"/>
    <w:rsid w:val="00DC3024"/>
    <w:rsid w:val="00DE5A4A"/>
    <w:rsid w:val="00DF78E9"/>
    <w:rsid w:val="00E04114"/>
    <w:rsid w:val="00E127CA"/>
    <w:rsid w:val="00E2207C"/>
    <w:rsid w:val="00E30BAE"/>
    <w:rsid w:val="00E346E7"/>
    <w:rsid w:val="00E57E7A"/>
    <w:rsid w:val="00E70293"/>
    <w:rsid w:val="00E938A6"/>
    <w:rsid w:val="00E95638"/>
    <w:rsid w:val="00EC5EEE"/>
    <w:rsid w:val="00ED2736"/>
    <w:rsid w:val="00EE5218"/>
    <w:rsid w:val="00EF1D34"/>
    <w:rsid w:val="00F127FA"/>
    <w:rsid w:val="00F164B3"/>
    <w:rsid w:val="00F34BBF"/>
    <w:rsid w:val="00F555A7"/>
    <w:rsid w:val="00F67678"/>
    <w:rsid w:val="00FA44A1"/>
    <w:rsid w:val="00FB201D"/>
    <w:rsid w:val="00FB7334"/>
    <w:rsid w:val="00FC6C94"/>
    <w:rsid w:val="00FD6295"/>
    <w:rsid w:val="00FE4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7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6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4F2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96B05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DC3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0"/>
    <w:rsid w:val="000D2F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0D2F89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2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8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09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80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5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4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29AF5-7CA7-4E02-8E35-297F929A1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7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</dc:creator>
  <cp:keywords/>
  <dc:description/>
  <cp:lastModifiedBy>Admin</cp:lastModifiedBy>
  <cp:revision>117</cp:revision>
  <cp:lastPrinted>2018-02-16T10:04:00Z</cp:lastPrinted>
  <dcterms:created xsi:type="dcterms:W3CDTF">2018-02-11T21:25:00Z</dcterms:created>
  <dcterms:modified xsi:type="dcterms:W3CDTF">2026-01-31T19:18:00Z</dcterms:modified>
</cp:coreProperties>
</file>