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FD634" w14:textId="13024FA5" w:rsidR="00B3786E" w:rsidRDefault="00B3786E" w:rsidP="004679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бюджетное дошкольное образовательное учреждение «Детский сад № 145»</w:t>
      </w:r>
    </w:p>
    <w:p w14:paraId="2CF82774" w14:textId="50E59709" w:rsidR="00B3786E" w:rsidRDefault="00B3786E" w:rsidP="00B605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0E5DD7" w14:textId="34CD87D8" w:rsidR="00B3786E" w:rsidRDefault="00B3786E" w:rsidP="00B605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32CCA3" w14:textId="7294894C" w:rsidR="00B3786E" w:rsidRDefault="00B3786E" w:rsidP="00B605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E14049" w14:textId="73D50B83" w:rsidR="00B3786E" w:rsidRDefault="00B3786E" w:rsidP="00B605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933564" w14:textId="64A9C37F" w:rsidR="00083F22" w:rsidRDefault="00B3786E" w:rsidP="00B605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86E">
        <w:rPr>
          <w:rFonts w:ascii="Times New Roman" w:hAnsi="Times New Roman"/>
          <w:b/>
          <w:sz w:val="28"/>
          <w:szCs w:val="28"/>
        </w:rPr>
        <w:t xml:space="preserve">Проект </w:t>
      </w:r>
      <w:r>
        <w:rPr>
          <w:rFonts w:ascii="Times New Roman" w:hAnsi="Times New Roman"/>
          <w:b/>
          <w:sz w:val="28"/>
          <w:szCs w:val="28"/>
        </w:rPr>
        <w:t>познавательн</w:t>
      </w:r>
      <w:r w:rsidR="00361F93">
        <w:rPr>
          <w:rFonts w:ascii="Times New Roman" w:hAnsi="Times New Roman"/>
          <w:b/>
          <w:sz w:val="28"/>
          <w:szCs w:val="28"/>
        </w:rPr>
        <w:t xml:space="preserve">о- творческий </w:t>
      </w:r>
    </w:p>
    <w:p w14:paraId="0C6C1DC5" w14:textId="18625AA2" w:rsidR="00B3786E" w:rsidRDefault="00361F93" w:rsidP="00B605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D85915">
        <w:rPr>
          <w:rFonts w:ascii="Times New Roman" w:hAnsi="Times New Roman"/>
          <w:b/>
          <w:sz w:val="28"/>
          <w:szCs w:val="28"/>
        </w:rPr>
        <w:t>Осенний калейдоскоп</w:t>
      </w:r>
      <w:r w:rsidR="00FA39BF">
        <w:rPr>
          <w:rFonts w:ascii="Times New Roman" w:hAnsi="Times New Roman"/>
          <w:b/>
          <w:sz w:val="28"/>
          <w:szCs w:val="28"/>
        </w:rPr>
        <w:t>!</w:t>
      </w:r>
      <w:r w:rsidR="00B3786E" w:rsidRPr="00B3786E">
        <w:rPr>
          <w:rFonts w:ascii="Times New Roman" w:hAnsi="Times New Roman"/>
          <w:b/>
          <w:sz w:val="28"/>
          <w:szCs w:val="28"/>
        </w:rPr>
        <w:t>»</w:t>
      </w:r>
    </w:p>
    <w:p w14:paraId="7AA9112D" w14:textId="383F8CDD" w:rsidR="00B3786E" w:rsidRPr="00B3786E" w:rsidRDefault="00361F93" w:rsidP="00B605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_</w:t>
      </w:r>
      <w:r w:rsidR="00B3786E">
        <w:rPr>
          <w:rFonts w:ascii="Times New Roman" w:hAnsi="Times New Roman"/>
          <w:b/>
          <w:sz w:val="28"/>
          <w:szCs w:val="28"/>
        </w:rPr>
        <w:t>_</w:t>
      </w:r>
      <w:r w:rsidR="00D85915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__</w:t>
      </w:r>
      <w:r w:rsidR="00B3786E">
        <w:rPr>
          <w:rFonts w:ascii="Times New Roman" w:hAnsi="Times New Roman"/>
          <w:b/>
          <w:sz w:val="28"/>
          <w:szCs w:val="28"/>
        </w:rPr>
        <w:t xml:space="preserve">группе </w:t>
      </w:r>
      <w:r>
        <w:rPr>
          <w:rFonts w:ascii="Times New Roman" w:hAnsi="Times New Roman"/>
          <w:b/>
          <w:sz w:val="28"/>
          <w:szCs w:val="28"/>
        </w:rPr>
        <w:t xml:space="preserve">компенсирующей </w:t>
      </w:r>
      <w:r w:rsidR="00B3786E">
        <w:rPr>
          <w:rFonts w:ascii="Times New Roman" w:hAnsi="Times New Roman"/>
          <w:b/>
          <w:sz w:val="28"/>
          <w:szCs w:val="28"/>
        </w:rPr>
        <w:t>направленности</w:t>
      </w:r>
    </w:p>
    <w:p w14:paraId="4F72EB5E" w14:textId="31B77920" w:rsidR="00B3786E" w:rsidRDefault="00B3786E" w:rsidP="00B3786E">
      <w:pPr>
        <w:jc w:val="right"/>
        <w:rPr>
          <w:rFonts w:ascii="Times New Roman" w:hAnsi="Times New Roman"/>
          <w:b/>
          <w:sz w:val="28"/>
          <w:szCs w:val="28"/>
        </w:rPr>
      </w:pPr>
    </w:p>
    <w:p w14:paraId="06BC4F71" w14:textId="33B76F39" w:rsidR="00B3786E" w:rsidRDefault="00B3786E" w:rsidP="0046797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14050CF" w14:textId="249F3BAA" w:rsidR="00B3786E" w:rsidRDefault="00D85915" w:rsidP="00D8591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B1C307A" wp14:editId="078148EB">
            <wp:extent cx="4216460" cy="2809875"/>
            <wp:effectExtent l="0" t="0" r="0" b="0"/>
            <wp:docPr id="1" name="Рисунок 1" descr="Осень – торжество последней красоты засыпающей природы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сень – торжество последней красоты засыпающей природы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648" cy="283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D72FB" w14:textId="1AB97C2B" w:rsidR="00361F93" w:rsidRDefault="00D85915" w:rsidP="00B3786E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Воспитатели: Рыбакова Е.И., </w:t>
      </w:r>
      <w:proofErr w:type="spellStart"/>
      <w:r>
        <w:rPr>
          <w:rFonts w:ascii="Times New Roman" w:hAnsi="Times New Roman"/>
          <w:b/>
          <w:sz w:val="28"/>
          <w:szCs w:val="28"/>
        </w:rPr>
        <w:t>Рабынина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Н.А.</w:t>
      </w:r>
    </w:p>
    <w:p w14:paraId="445FA4B7" w14:textId="243ECBA3" w:rsidR="00D85915" w:rsidRDefault="00361F93" w:rsidP="00D85915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Учитель-логопед:</w:t>
      </w:r>
      <w:r w:rsidR="00D85915" w:rsidRPr="00D85915">
        <w:rPr>
          <w:rFonts w:ascii="Times New Roman" w:hAnsi="Times New Roman"/>
          <w:b/>
          <w:sz w:val="28"/>
          <w:szCs w:val="28"/>
        </w:rPr>
        <w:t xml:space="preserve"> </w:t>
      </w:r>
      <w:r w:rsidR="00D85915">
        <w:rPr>
          <w:rFonts w:ascii="Times New Roman" w:hAnsi="Times New Roman"/>
          <w:b/>
          <w:sz w:val="28"/>
          <w:szCs w:val="28"/>
        </w:rPr>
        <w:t>Шестакова Е.Г.</w:t>
      </w:r>
    </w:p>
    <w:p w14:paraId="31857552" w14:textId="49497CB9" w:rsidR="00361F93" w:rsidRDefault="00361F93" w:rsidP="00B3786E">
      <w:pPr>
        <w:jc w:val="right"/>
        <w:rPr>
          <w:rFonts w:ascii="Times New Roman" w:hAnsi="Times New Roman"/>
          <w:b/>
          <w:sz w:val="28"/>
          <w:szCs w:val="28"/>
        </w:rPr>
      </w:pPr>
    </w:p>
    <w:p w14:paraId="75261765" w14:textId="77777777" w:rsidR="00B3786E" w:rsidRDefault="00B3786E" w:rsidP="00B3786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Дзержинск</w:t>
      </w:r>
    </w:p>
    <w:p w14:paraId="5C5EC8E9" w14:textId="3CDE6EDF" w:rsidR="00B3786E" w:rsidRPr="00B3786E" w:rsidRDefault="00D85915" w:rsidP="00B3786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2026</w:t>
      </w:r>
      <w:r w:rsidR="00B3786E">
        <w:rPr>
          <w:rFonts w:ascii="Times New Roman" w:hAnsi="Times New Roman"/>
          <w:b/>
          <w:sz w:val="28"/>
          <w:szCs w:val="28"/>
        </w:rPr>
        <w:t>г.</w:t>
      </w:r>
      <w:r w:rsidR="00B3786E" w:rsidRPr="00B3786E">
        <w:rPr>
          <w:rFonts w:ascii="Times New Roman" w:hAnsi="Times New Roman"/>
          <w:b/>
          <w:sz w:val="28"/>
          <w:szCs w:val="28"/>
        </w:rPr>
        <w:br w:type="page"/>
      </w:r>
    </w:p>
    <w:p w14:paraId="0E6B8E74" w14:textId="77777777" w:rsidR="00B60529" w:rsidRDefault="00B60529" w:rsidP="00B605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B09602F" w14:textId="77777777" w:rsidR="00B60529" w:rsidRPr="00AF6E3C" w:rsidRDefault="00B60529" w:rsidP="00B605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6E3C">
        <w:rPr>
          <w:rFonts w:ascii="Times New Roman" w:hAnsi="Times New Roman"/>
          <w:b/>
          <w:sz w:val="28"/>
          <w:szCs w:val="28"/>
        </w:rPr>
        <w:t>Паспорт педагогического проекта</w:t>
      </w:r>
    </w:p>
    <w:p w14:paraId="71BBB600" w14:textId="77777777" w:rsidR="00B60529" w:rsidRPr="00AF6E3C" w:rsidRDefault="00B60529" w:rsidP="00B60529">
      <w:pPr>
        <w:spacing w:after="0" w:line="240" w:lineRule="auto"/>
        <w:rPr>
          <w:rFonts w:ascii="Times New Roman" w:hAnsi="Times New Roman"/>
          <w:caps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3"/>
        <w:gridCol w:w="10055"/>
      </w:tblGrid>
      <w:tr w:rsidR="00B60529" w14:paraId="50593732" w14:textId="77777777" w:rsidTr="00413A4F">
        <w:tc>
          <w:tcPr>
            <w:tcW w:w="5139" w:type="dxa"/>
          </w:tcPr>
          <w:p w14:paraId="4942106A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 проекта</w:t>
            </w:r>
          </w:p>
          <w:p w14:paraId="067C9A70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37" w:type="dxa"/>
          </w:tcPr>
          <w:p w14:paraId="753D6BB0" w14:textId="561D0318" w:rsidR="00B60529" w:rsidRDefault="0046797B" w:rsidP="00FA39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D85915">
              <w:rPr>
                <w:rFonts w:ascii="Times New Roman" w:hAnsi="Times New Roman"/>
                <w:sz w:val="28"/>
                <w:szCs w:val="28"/>
              </w:rPr>
              <w:t>Осенний калейдоскоп</w:t>
            </w:r>
            <w:r w:rsidR="00083F22" w:rsidRPr="00083F2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B60529" w14:paraId="3CCB7A41" w14:textId="77777777" w:rsidTr="00413A4F">
        <w:tc>
          <w:tcPr>
            <w:tcW w:w="5139" w:type="dxa"/>
          </w:tcPr>
          <w:p w14:paraId="09A76789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проекта</w:t>
            </w:r>
          </w:p>
          <w:p w14:paraId="763BBB99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37" w:type="dxa"/>
          </w:tcPr>
          <w:p w14:paraId="6C98CBB3" w14:textId="08E22D78" w:rsidR="00B60529" w:rsidRPr="00083F22" w:rsidRDefault="00083F22" w:rsidP="00FE6557">
            <w:pPr>
              <w:rPr>
                <w:rFonts w:ascii="Times New Roman" w:hAnsi="Times New Roman"/>
                <w:sz w:val="28"/>
                <w:szCs w:val="28"/>
              </w:rPr>
            </w:pPr>
            <w:r w:rsidRPr="00083F22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Познавательно-творческий</w:t>
            </w:r>
          </w:p>
        </w:tc>
      </w:tr>
      <w:tr w:rsidR="00B7118F" w14:paraId="2BE70B41" w14:textId="77777777" w:rsidTr="00413A4F">
        <w:tc>
          <w:tcPr>
            <w:tcW w:w="5139" w:type="dxa"/>
          </w:tcPr>
          <w:p w14:paraId="487C47D1" w14:textId="6F0EA25A" w:rsidR="00B7118F" w:rsidRDefault="00B7118F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проекта</w:t>
            </w:r>
          </w:p>
        </w:tc>
        <w:tc>
          <w:tcPr>
            <w:tcW w:w="10137" w:type="dxa"/>
          </w:tcPr>
          <w:p w14:paraId="62DBF8DC" w14:textId="08F6F28E" w:rsidR="00B7118F" w:rsidRPr="00083F22" w:rsidRDefault="00B7118F" w:rsidP="00083F22">
            <w:pPr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083F22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Краткосрочный</w:t>
            </w:r>
            <w:r w:rsidR="00083F22" w:rsidRPr="00083F22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,  групповой</w:t>
            </w:r>
          </w:p>
        </w:tc>
      </w:tr>
      <w:tr w:rsidR="00413A4F" w14:paraId="67683D7B" w14:textId="77777777" w:rsidTr="00413A4F">
        <w:tc>
          <w:tcPr>
            <w:tcW w:w="5139" w:type="dxa"/>
          </w:tcPr>
          <w:p w14:paraId="7517F670" w14:textId="77777777" w:rsidR="00413A4F" w:rsidRDefault="00413A4F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Участники проекта </w:t>
            </w:r>
          </w:p>
          <w:p w14:paraId="5793B979" w14:textId="36EF1B7D" w:rsidR="00413A4F" w:rsidRDefault="00413A4F" w:rsidP="00FE65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37" w:type="dxa"/>
          </w:tcPr>
          <w:p w14:paraId="593F2B2D" w14:textId="168D9F04" w:rsidR="00413A4F" w:rsidRPr="00083F22" w:rsidRDefault="00855582" w:rsidP="00083F22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Воспитанники (возраст 6-7</w:t>
            </w:r>
            <w:r w:rsidR="006436BF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лет), </w:t>
            </w:r>
            <w:r w:rsidR="00083F22" w:rsidRPr="00083F22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воспитатели, учитель-логопед</w:t>
            </w:r>
            <w:r w:rsidR="000E3F3D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, родители.</w:t>
            </w:r>
          </w:p>
        </w:tc>
      </w:tr>
      <w:tr w:rsidR="00B60529" w14:paraId="0B1CDEF0" w14:textId="77777777" w:rsidTr="00413A4F">
        <w:tc>
          <w:tcPr>
            <w:tcW w:w="5139" w:type="dxa"/>
          </w:tcPr>
          <w:p w14:paraId="651DDC90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Актуальность проекта</w:t>
            </w:r>
          </w:p>
          <w:p w14:paraId="45A36F0E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37" w:type="dxa"/>
          </w:tcPr>
          <w:p w14:paraId="4968F52B" w14:textId="77777777" w:rsidR="00855582" w:rsidRPr="00855582" w:rsidRDefault="00855582" w:rsidP="00855582">
            <w:pPr>
              <w:shd w:val="clear" w:color="auto" w:fill="FFFFFF"/>
              <w:spacing w:line="375" w:lineRule="atLeas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855582">
              <w:rPr>
                <w:rFonts w:ascii="Times New Roman" w:hAnsi="Times New Roman"/>
                <w:sz w:val="28"/>
                <w:szCs w:val="28"/>
              </w:rPr>
              <w:t>Во все времена особенностями развития детей дошкольного возраста являются активное стремление к познанию окружающего мира, любознательность, желание экспериментировать. Этому способствует высокий потенциал его умственных возможностей, развитие которых реализуется в процессе различных видов деятельности.</w:t>
            </w:r>
          </w:p>
          <w:p w14:paraId="3A3894C8" w14:textId="7C676908" w:rsidR="00855582" w:rsidRPr="00855582" w:rsidRDefault="00855582" w:rsidP="00855582">
            <w:pPr>
              <w:shd w:val="clear" w:color="auto" w:fill="FFFFFF"/>
              <w:spacing w:line="375" w:lineRule="atLeas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855582">
              <w:rPr>
                <w:rFonts w:ascii="Times New Roman" w:hAnsi="Times New Roman"/>
                <w:sz w:val="28"/>
                <w:szCs w:val="28"/>
              </w:rPr>
              <w:t xml:space="preserve">Познавательная и исследовательская деятельность помимо прочего активно влияет на речевое развитие детей, нормализации </w:t>
            </w:r>
            <w:proofErr w:type="spellStart"/>
            <w:proofErr w:type="gramStart"/>
            <w:r w:rsidRPr="00855582">
              <w:rPr>
                <w:rFonts w:ascii="Times New Roman" w:hAnsi="Times New Roman"/>
                <w:sz w:val="28"/>
                <w:szCs w:val="28"/>
              </w:rPr>
              <w:t>психо</w:t>
            </w:r>
            <w:proofErr w:type="spellEnd"/>
            <w:r w:rsidRPr="00855582">
              <w:rPr>
                <w:rFonts w:ascii="Times New Roman" w:hAnsi="Times New Roman"/>
                <w:sz w:val="28"/>
                <w:szCs w:val="28"/>
              </w:rPr>
              <w:t>-эмоционального</w:t>
            </w:r>
            <w:proofErr w:type="gramEnd"/>
            <w:r w:rsidRPr="00855582">
              <w:rPr>
                <w:rFonts w:ascii="Times New Roman" w:hAnsi="Times New Roman"/>
                <w:sz w:val="28"/>
                <w:szCs w:val="28"/>
              </w:rPr>
              <w:t xml:space="preserve"> состояния, что необходимо для полноценного развития детей с речевыми нарушениями.</w:t>
            </w:r>
          </w:p>
          <w:p w14:paraId="39E9B612" w14:textId="26356479" w:rsidR="00855582" w:rsidRPr="00855582" w:rsidRDefault="00855582" w:rsidP="00855582">
            <w:pPr>
              <w:shd w:val="clear" w:color="auto" w:fill="FFFFFF"/>
              <w:spacing w:line="375" w:lineRule="atLeas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855582">
              <w:rPr>
                <w:rFonts w:ascii="Times New Roman" w:hAnsi="Times New Roman"/>
                <w:sz w:val="28"/>
                <w:szCs w:val="28"/>
              </w:rPr>
              <w:t>Работа по реализации данного проекта будет способствовать повышению экологического воспитания детей и родителей, способствовать формированию бережного отношения к природе и ее богатствам.</w:t>
            </w:r>
          </w:p>
          <w:p w14:paraId="517B87FD" w14:textId="29CADA4F" w:rsidR="00B60529" w:rsidRPr="00DD12D9" w:rsidRDefault="00855582" w:rsidP="00855582">
            <w:pPr>
              <w:shd w:val="clear" w:color="auto" w:fill="FFFFFF"/>
              <w:spacing w:line="375" w:lineRule="atLeas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855582">
              <w:rPr>
                <w:rFonts w:ascii="Times New Roman" w:hAnsi="Times New Roman"/>
                <w:sz w:val="28"/>
                <w:szCs w:val="28"/>
              </w:rPr>
              <w:t>Данный проект через интеграцию образовательных областей и разных видов детской деятельности позволит обобщить и систематизиров</w:t>
            </w:r>
            <w:r>
              <w:rPr>
                <w:rFonts w:ascii="Times New Roman" w:hAnsi="Times New Roman"/>
                <w:sz w:val="28"/>
                <w:szCs w:val="28"/>
              </w:rPr>
              <w:t>ать знания детей о осени.</w:t>
            </w:r>
            <w:r w:rsidR="00FA39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55582">
              <w:rPr>
                <w:rFonts w:ascii="Times New Roman" w:hAnsi="Times New Roman"/>
                <w:sz w:val="28"/>
                <w:szCs w:val="28"/>
              </w:rPr>
              <w:t>Проект позволит приобщить родителей к совместной работе с детьми, повысить их педагогическую компетентность.</w:t>
            </w:r>
          </w:p>
        </w:tc>
      </w:tr>
      <w:tr w:rsidR="00B60529" w14:paraId="3122F27D" w14:textId="77777777" w:rsidTr="00413A4F">
        <w:tc>
          <w:tcPr>
            <w:tcW w:w="5139" w:type="dxa"/>
          </w:tcPr>
          <w:p w14:paraId="6DA1517C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проекта</w:t>
            </w:r>
          </w:p>
          <w:p w14:paraId="60BFFA01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37" w:type="dxa"/>
          </w:tcPr>
          <w:p w14:paraId="22F521EB" w14:textId="14E7AD8B" w:rsidR="00B60529" w:rsidRDefault="00855582" w:rsidP="00E539CA">
            <w:pPr>
              <w:rPr>
                <w:rFonts w:ascii="Times New Roman" w:hAnsi="Times New Roman"/>
                <w:sz w:val="28"/>
                <w:szCs w:val="28"/>
              </w:rPr>
            </w:pPr>
            <w:r w:rsidRPr="0085558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Обогащение и систематизация детских представлений об осени, стимулирование познавательного интереса через исследовательскую деятельность и воспитание позитивного и бережного отношения к окружающему миру и природе.</w:t>
            </w:r>
          </w:p>
        </w:tc>
      </w:tr>
      <w:tr w:rsidR="00B60529" w14:paraId="35F35C42" w14:textId="77777777" w:rsidTr="00413A4F">
        <w:tc>
          <w:tcPr>
            <w:tcW w:w="5139" w:type="dxa"/>
          </w:tcPr>
          <w:p w14:paraId="24BD6F24" w14:textId="037D5840" w:rsidR="00B60529" w:rsidRDefault="00B7118F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проекта</w:t>
            </w:r>
          </w:p>
          <w:p w14:paraId="125D87BB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37" w:type="dxa"/>
          </w:tcPr>
          <w:p w14:paraId="38F47631" w14:textId="77777777" w:rsidR="00855582" w:rsidRPr="00855582" w:rsidRDefault="00855582" w:rsidP="00855582">
            <w:pPr>
              <w:rPr>
                <w:rFonts w:ascii="Times New Roman" w:hAnsi="Times New Roman"/>
                <w:sz w:val="28"/>
                <w:szCs w:val="28"/>
              </w:rPr>
            </w:pPr>
            <w:r w:rsidRPr="00855582">
              <w:rPr>
                <w:rFonts w:ascii="Times New Roman" w:hAnsi="Times New Roman"/>
                <w:sz w:val="28"/>
                <w:szCs w:val="28"/>
              </w:rPr>
              <w:t>-расширять представления детей о многообразии и пользе осенних даров природы;</w:t>
            </w:r>
          </w:p>
          <w:p w14:paraId="15670E5E" w14:textId="77777777" w:rsidR="00855582" w:rsidRPr="00855582" w:rsidRDefault="00855582" w:rsidP="0085558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D9EFA73" w14:textId="6CC64CCA" w:rsidR="00855582" w:rsidRPr="00855582" w:rsidRDefault="00855582" w:rsidP="00855582">
            <w:pPr>
              <w:rPr>
                <w:rFonts w:ascii="Times New Roman" w:hAnsi="Times New Roman"/>
                <w:sz w:val="28"/>
                <w:szCs w:val="28"/>
              </w:rPr>
            </w:pPr>
            <w:r w:rsidRPr="00855582">
              <w:rPr>
                <w:rFonts w:ascii="Times New Roman" w:hAnsi="Times New Roman"/>
                <w:sz w:val="28"/>
                <w:szCs w:val="28"/>
              </w:rPr>
              <w:t>-развивать умение видеть красоту окружающего природного мира, разнообразие его красок и форм через наблюдения:</w:t>
            </w:r>
          </w:p>
          <w:p w14:paraId="2183565C" w14:textId="65DCD75C" w:rsidR="00855582" w:rsidRPr="00855582" w:rsidRDefault="00855582" w:rsidP="00855582">
            <w:pPr>
              <w:rPr>
                <w:rFonts w:ascii="Times New Roman" w:hAnsi="Times New Roman"/>
                <w:sz w:val="28"/>
                <w:szCs w:val="28"/>
              </w:rPr>
            </w:pPr>
            <w:r w:rsidRPr="00855582">
              <w:rPr>
                <w:rFonts w:ascii="Times New Roman" w:hAnsi="Times New Roman"/>
                <w:sz w:val="28"/>
                <w:szCs w:val="28"/>
              </w:rPr>
              <w:t>-расширять словарный запас детей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55582">
              <w:rPr>
                <w:rFonts w:ascii="Times New Roman" w:hAnsi="Times New Roman"/>
                <w:sz w:val="28"/>
                <w:szCs w:val="28"/>
              </w:rPr>
              <w:t>и активизировать речевую деятельность;</w:t>
            </w:r>
          </w:p>
          <w:p w14:paraId="53EF6E6C" w14:textId="320C8E81" w:rsidR="00855582" w:rsidRDefault="00855582" w:rsidP="00855582">
            <w:pPr>
              <w:rPr>
                <w:rFonts w:ascii="Times New Roman" w:hAnsi="Times New Roman"/>
                <w:sz w:val="28"/>
                <w:szCs w:val="28"/>
              </w:rPr>
            </w:pPr>
            <w:r w:rsidRPr="00855582">
              <w:rPr>
                <w:rFonts w:ascii="Times New Roman" w:hAnsi="Times New Roman"/>
                <w:sz w:val="28"/>
                <w:szCs w:val="28"/>
              </w:rPr>
              <w:t>-учить отражать знания, полученные в результате исследовательской деятельности в других видах деятельности: изобразительной, театрализованной, игровой, речевой;</w:t>
            </w:r>
          </w:p>
          <w:p w14:paraId="26C3BC16" w14:textId="41B3D597" w:rsidR="00D85915" w:rsidRPr="00855582" w:rsidRDefault="00D85915" w:rsidP="008555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-укрепление детско-родительских отношений;</w:t>
            </w:r>
          </w:p>
          <w:p w14:paraId="032D962C" w14:textId="7C2F0A9F" w:rsidR="00855582" w:rsidRPr="00855582" w:rsidRDefault="00855582" w:rsidP="00855582">
            <w:pPr>
              <w:rPr>
                <w:rFonts w:ascii="Times New Roman" w:hAnsi="Times New Roman"/>
                <w:sz w:val="28"/>
                <w:szCs w:val="28"/>
              </w:rPr>
            </w:pPr>
            <w:r w:rsidRPr="00855582">
              <w:rPr>
                <w:rFonts w:ascii="Times New Roman" w:hAnsi="Times New Roman"/>
                <w:sz w:val="28"/>
                <w:szCs w:val="28"/>
              </w:rPr>
              <w:t>-способствов</w:t>
            </w:r>
            <w:r>
              <w:rPr>
                <w:rFonts w:ascii="Times New Roman" w:hAnsi="Times New Roman"/>
                <w:sz w:val="28"/>
                <w:szCs w:val="28"/>
              </w:rPr>
              <w:t>ать развитию памяти, восприятия, инт</w:t>
            </w:r>
            <w:r w:rsidR="00E20B54">
              <w:rPr>
                <w:rFonts w:ascii="Times New Roman" w:hAnsi="Times New Roman"/>
                <w:sz w:val="28"/>
                <w:szCs w:val="28"/>
              </w:rPr>
              <w:t>онационной выразительности речи</w:t>
            </w:r>
            <w:r w:rsidR="00D8591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92CC7A2" w14:textId="36D87690" w:rsidR="00AB1C5A" w:rsidRPr="00D51611" w:rsidRDefault="00855582" w:rsidP="00855582">
            <w:pPr>
              <w:rPr>
                <w:rFonts w:ascii="Times New Roman" w:hAnsi="Times New Roman"/>
                <w:sz w:val="28"/>
                <w:szCs w:val="28"/>
              </w:rPr>
            </w:pPr>
            <w:r w:rsidRPr="00855582">
              <w:rPr>
                <w:rFonts w:ascii="Times New Roman" w:hAnsi="Times New Roman"/>
                <w:sz w:val="28"/>
                <w:szCs w:val="28"/>
              </w:rPr>
              <w:t>-воспитывать у детей бережное отношение к природе.</w:t>
            </w:r>
          </w:p>
        </w:tc>
      </w:tr>
      <w:tr w:rsidR="00711722" w14:paraId="639AC25A" w14:textId="77777777" w:rsidTr="00413A4F">
        <w:trPr>
          <w:trHeight w:val="626"/>
        </w:trPr>
        <w:tc>
          <w:tcPr>
            <w:tcW w:w="5139" w:type="dxa"/>
          </w:tcPr>
          <w:p w14:paraId="5427119D" w14:textId="7AAF5455" w:rsidR="00711722" w:rsidRDefault="00B7118F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Проблемный вопрос</w:t>
            </w:r>
          </w:p>
        </w:tc>
        <w:tc>
          <w:tcPr>
            <w:tcW w:w="10137" w:type="dxa"/>
          </w:tcPr>
          <w:p w14:paraId="7833FDA6" w14:textId="575CF106" w:rsidR="00D16041" w:rsidRDefault="000F0DC1" w:rsidP="00D1604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такое осень?</w:t>
            </w:r>
          </w:p>
          <w:p w14:paraId="239747B3" w14:textId="0F80DF5C" w:rsidR="000F0DC1" w:rsidRDefault="000F0DC1" w:rsidP="00D1604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Почему листья желтеют?</w:t>
            </w:r>
          </w:p>
          <w:p w14:paraId="5E057B67" w14:textId="3054027B" w:rsidR="000F0DC1" w:rsidRDefault="00E20B54" w:rsidP="00D1604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делают животные и насекомые?</w:t>
            </w:r>
          </w:p>
          <w:p w14:paraId="21EFFD94" w14:textId="10E3E9F7" w:rsidR="00E20B54" w:rsidRDefault="00E20B54" w:rsidP="00D1604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 меняется одежда у людей?</w:t>
            </w:r>
          </w:p>
          <w:p w14:paraId="1293534B" w14:textId="67271CFA" w:rsidR="00E20B54" w:rsidRDefault="00E20B54" w:rsidP="00D1604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Куда летят птицы?</w:t>
            </w:r>
          </w:p>
          <w:p w14:paraId="628F9948" w14:textId="0AAF73F4" w:rsidR="00E20B54" w:rsidRDefault="00E20B54" w:rsidP="00D1604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можно сделать из листьев?</w:t>
            </w:r>
          </w:p>
          <w:p w14:paraId="08000354" w14:textId="47858DC2" w:rsidR="00E20B54" w:rsidRPr="00D16041" w:rsidRDefault="00E20B54" w:rsidP="00D1604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Чем полезны овощи и фрукты?</w:t>
            </w:r>
          </w:p>
          <w:p w14:paraId="2ECC02F8" w14:textId="6F20A415" w:rsidR="00D16041" w:rsidRDefault="00D16041" w:rsidP="003C753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0529" w14:paraId="106683DC" w14:textId="77777777" w:rsidTr="00413A4F">
        <w:tc>
          <w:tcPr>
            <w:tcW w:w="5139" w:type="dxa"/>
          </w:tcPr>
          <w:p w14:paraId="311B6CD4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Продукт проекта</w:t>
            </w:r>
          </w:p>
          <w:p w14:paraId="042ADC35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37" w:type="dxa"/>
          </w:tcPr>
          <w:p w14:paraId="7CDF9724" w14:textId="78E1929A" w:rsidR="00B7118F" w:rsidRDefault="00855582" w:rsidP="00FE6557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Выставка</w:t>
            </w:r>
            <w:r w:rsidR="00C07CC2">
              <w:rPr>
                <w:rFonts w:ascii="Times New Roman" w:hAnsi="Times New Roman"/>
                <w:iCs/>
                <w:sz w:val="28"/>
                <w:szCs w:val="28"/>
              </w:rPr>
              <w:t xml:space="preserve"> «</w:t>
            </w:r>
            <w:r w:rsidR="00D85915">
              <w:rPr>
                <w:rFonts w:ascii="Times New Roman" w:hAnsi="Times New Roman"/>
                <w:iCs/>
                <w:sz w:val="28"/>
                <w:szCs w:val="28"/>
              </w:rPr>
              <w:t>Осенний калейдоскоп</w:t>
            </w:r>
            <w:r w:rsidR="00C07CC2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</w:p>
          <w:p w14:paraId="42231D34" w14:textId="21163677" w:rsidR="00C07CC2" w:rsidRDefault="00D85915" w:rsidP="00FE6557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Дидактическая игры</w:t>
            </w:r>
            <w:r w:rsidR="000F0DC1" w:rsidRPr="000F0DC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gramStart"/>
            <w:r w:rsidR="000F0DC1" w:rsidRPr="000F0DC1">
              <w:rPr>
                <w:rFonts w:ascii="Times New Roman" w:hAnsi="Times New Roman"/>
                <w:iCs/>
                <w:sz w:val="28"/>
                <w:szCs w:val="28"/>
              </w:rPr>
              <w:t>« С</w:t>
            </w:r>
            <w:proofErr w:type="gramEnd"/>
            <w:r w:rsidR="000F0DC1" w:rsidRPr="000F0DC1">
              <w:rPr>
                <w:rFonts w:ascii="Times New Roman" w:hAnsi="Times New Roman"/>
                <w:iCs/>
                <w:sz w:val="28"/>
                <w:szCs w:val="28"/>
              </w:rPr>
              <w:t xml:space="preserve"> какого дерева лист? 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«Наполни корзины»</w:t>
            </w:r>
          </w:p>
          <w:p w14:paraId="52A56BDF" w14:textId="761E35F0" w:rsidR="000F0DC1" w:rsidRDefault="00D85915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Альбом полезных рецептов</w:t>
            </w:r>
          </w:p>
          <w:p w14:paraId="7B4E92E6" w14:textId="422E84AB" w:rsidR="00B225FF" w:rsidRDefault="00B225FF" w:rsidP="00FE65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0529" w14:paraId="3938B65B" w14:textId="77777777" w:rsidTr="00413A4F">
        <w:tc>
          <w:tcPr>
            <w:tcW w:w="5139" w:type="dxa"/>
          </w:tcPr>
          <w:p w14:paraId="47DD3D9A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14:paraId="0D911D02" w14:textId="77777777" w:rsidR="00B60529" w:rsidRDefault="00B60529" w:rsidP="00FE65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37" w:type="dxa"/>
          </w:tcPr>
          <w:p w14:paraId="485D2A9D" w14:textId="6769C6EC" w:rsidR="00B60529" w:rsidRDefault="00E6013A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01.09.26-30.09.26</w:t>
            </w:r>
          </w:p>
        </w:tc>
      </w:tr>
      <w:tr w:rsidR="00711722" w14:paraId="3E5A583F" w14:textId="77777777" w:rsidTr="00413A4F">
        <w:tc>
          <w:tcPr>
            <w:tcW w:w="5139" w:type="dxa"/>
          </w:tcPr>
          <w:p w14:paraId="5D50ADF5" w14:textId="3F6CC01D" w:rsidR="00711722" w:rsidRDefault="00711722" w:rsidP="00FE65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Планируемые результаты</w:t>
            </w:r>
          </w:p>
        </w:tc>
        <w:tc>
          <w:tcPr>
            <w:tcW w:w="10137" w:type="dxa"/>
          </w:tcPr>
          <w:p w14:paraId="2C8D9C65" w14:textId="173625A3" w:rsidR="00E20B54" w:rsidRDefault="00E20B54" w:rsidP="00E20B5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E20B54">
              <w:rPr>
                <w:rFonts w:ascii="Times New Roman" w:hAnsi="Times New Roman"/>
                <w:sz w:val="28"/>
                <w:szCs w:val="28"/>
              </w:rPr>
              <w:t>дети имеют четкие представления о дарах осени, полезных свойствах фруктов</w:t>
            </w:r>
            <w:r>
              <w:rPr>
                <w:rFonts w:ascii="Times New Roman" w:hAnsi="Times New Roman"/>
                <w:sz w:val="28"/>
                <w:szCs w:val="28"/>
              </w:rPr>
              <w:t>, овощей, ягод, грибов, орехов;</w:t>
            </w:r>
          </w:p>
          <w:p w14:paraId="27264254" w14:textId="3F255B8E" w:rsidR="00E20B54" w:rsidRPr="00E20B54" w:rsidRDefault="00E20B54" w:rsidP="00E20B5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E20B54">
              <w:rPr>
                <w:rFonts w:ascii="Times New Roman" w:hAnsi="Times New Roman"/>
                <w:sz w:val="28"/>
                <w:szCs w:val="28"/>
              </w:rPr>
              <w:t>расширение и активизация речевого запаса детей на основе углубления и обобщения представлений об окружающем, а также в процессе знакомства с рассказами, стихами, пословицами, загадками осенней тематики;</w:t>
            </w:r>
          </w:p>
          <w:p w14:paraId="05770D72" w14:textId="5C270D8E" w:rsidR="00E20B54" w:rsidRPr="00E20B54" w:rsidRDefault="00E20B54" w:rsidP="00E20B54">
            <w:pPr>
              <w:rPr>
                <w:rFonts w:ascii="Times New Roman" w:hAnsi="Times New Roman"/>
                <w:sz w:val="28"/>
                <w:szCs w:val="28"/>
              </w:rPr>
            </w:pPr>
            <w:r w:rsidRPr="00E20B54">
              <w:rPr>
                <w:rFonts w:ascii="Times New Roman" w:hAnsi="Times New Roman"/>
                <w:sz w:val="28"/>
                <w:szCs w:val="28"/>
              </w:rPr>
              <w:t>-дети проявляют заинтересованность к познавательной деятельности, активизировалась речевая деятельность;</w:t>
            </w:r>
          </w:p>
          <w:p w14:paraId="44274977" w14:textId="613FEA88" w:rsidR="00E20B54" w:rsidRPr="00E20B54" w:rsidRDefault="00E20B54" w:rsidP="00E20B54">
            <w:pPr>
              <w:rPr>
                <w:rFonts w:ascii="Times New Roman" w:hAnsi="Times New Roman"/>
                <w:sz w:val="28"/>
                <w:szCs w:val="28"/>
              </w:rPr>
            </w:pPr>
            <w:r w:rsidRPr="00E20B54">
              <w:rPr>
                <w:rFonts w:ascii="Times New Roman" w:hAnsi="Times New Roman"/>
                <w:sz w:val="28"/>
                <w:szCs w:val="28"/>
              </w:rPr>
              <w:lastRenderedPageBreak/>
              <w:t>-дети успешно применяют полученные знания в ручном труде и художественной деятельности;</w:t>
            </w:r>
          </w:p>
          <w:p w14:paraId="7B2E680B" w14:textId="6C155D76" w:rsidR="00711722" w:rsidRDefault="00E20B54" w:rsidP="00E20B54">
            <w:pPr>
              <w:rPr>
                <w:rFonts w:ascii="Times New Roman" w:hAnsi="Times New Roman"/>
                <w:sz w:val="28"/>
                <w:szCs w:val="28"/>
              </w:rPr>
            </w:pPr>
            <w:r w:rsidRPr="00E20B54">
              <w:rPr>
                <w:rFonts w:ascii="Times New Roman" w:hAnsi="Times New Roman"/>
                <w:sz w:val="28"/>
                <w:szCs w:val="28"/>
              </w:rPr>
              <w:t>-родители проявляют активное участие жизни детского сада.</w:t>
            </w:r>
          </w:p>
        </w:tc>
      </w:tr>
    </w:tbl>
    <w:p w14:paraId="4FB89B6C" w14:textId="77777777" w:rsidR="00B60529" w:rsidRDefault="00B60529" w:rsidP="00B605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A3A7E16" w14:textId="0815E5E5" w:rsidR="00C07CC2" w:rsidRDefault="00C07CC2" w:rsidP="00B6052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1BF73906" w14:textId="7653509A" w:rsidR="00C07CC2" w:rsidRDefault="00C07CC2" w:rsidP="00B6052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75481156" w14:textId="77777777" w:rsidR="00C07CC2" w:rsidRDefault="00C07CC2" w:rsidP="00B6052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0376A347" w14:textId="1B3B9AF5" w:rsidR="00B7118F" w:rsidRDefault="00B7118F" w:rsidP="00B7118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Этапы реализации проекта</w:t>
      </w:r>
    </w:p>
    <w:p w14:paraId="58B4573C" w14:textId="77777777" w:rsidR="00B7118F" w:rsidRDefault="00B7118F" w:rsidP="00B7118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14:paraId="782F5A51" w14:textId="35867D03" w:rsidR="00B60529" w:rsidRDefault="00B60529" w:rsidP="00B605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430A">
        <w:rPr>
          <w:rFonts w:ascii="Times New Roman" w:hAnsi="Times New Roman"/>
          <w:sz w:val="28"/>
          <w:szCs w:val="28"/>
          <w:u w:val="single"/>
        </w:rPr>
        <w:t>Подготовительный этап</w:t>
      </w:r>
      <w:r>
        <w:rPr>
          <w:rFonts w:ascii="Times New Roman" w:hAnsi="Times New Roman"/>
          <w:sz w:val="28"/>
          <w:szCs w:val="28"/>
        </w:rPr>
        <w:t>:</w:t>
      </w:r>
    </w:p>
    <w:p w14:paraId="4BA8DEB2" w14:textId="77777777" w:rsidR="00B60529" w:rsidRDefault="00B60529" w:rsidP="00B605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5417"/>
      </w:tblGrid>
      <w:tr w:rsidR="004A0764" w14:paraId="325687A9" w14:textId="77777777" w:rsidTr="004A0764">
        <w:tc>
          <w:tcPr>
            <w:tcW w:w="15417" w:type="dxa"/>
          </w:tcPr>
          <w:p w14:paraId="0A83320F" w14:textId="7C18F7EB" w:rsidR="004A0764" w:rsidRDefault="004A0764" w:rsidP="00FE65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</w:tr>
      <w:tr w:rsidR="004A0764" w14:paraId="4DC20D7B" w14:textId="77777777" w:rsidTr="004A0764">
        <w:tc>
          <w:tcPr>
            <w:tcW w:w="15417" w:type="dxa"/>
          </w:tcPr>
          <w:p w14:paraId="10F4E1D1" w14:textId="47E567ED" w:rsidR="004A0764" w:rsidRPr="00C1163C" w:rsidRDefault="004A0764" w:rsidP="00B225FF">
            <w:pPr>
              <w:shd w:val="clear" w:color="auto" w:fill="FFFFFF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9B57E0">
              <w:rPr>
                <w:rFonts w:ascii="Times New Roman" w:hAnsi="Times New Roman"/>
                <w:sz w:val="28"/>
                <w:szCs w:val="28"/>
              </w:rPr>
              <w:t xml:space="preserve">Отгадывание загадок </w:t>
            </w:r>
            <w:r w:rsidR="00B225FF">
              <w:rPr>
                <w:rFonts w:ascii="Times New Roman" w:hAnsi="Times New Roman"/>
                <w:sz w:val="28"/>
                <w:szCs w:val="28"/>
              </w:rPr>
              <w:t>об осени</w:t>
            </w:r>
          </w:p>
        </w:tc>
      </w:tr>
      <w:tr w:rsidR="004A0764" w14:paraId="10C20BD1" w14:textId="77777777" w:rsidTr="004A0764">
        <w:tc>
          <w:tcPr>
            <w:tcW w:w="15417" w:type="dxa"/>
          </w:tcPr>
          <w:p w14:paraId="1E684040" w14:textId="550B0187" w:rsidR="004A0764" w:rsidRPr="00C1163C" w:rsidRDefault="004A0764" w:rsidP="00B225FF">
            <w:pPr>
              <w:shd w:val="clear" w:color="auto" w:fill="FFFFFF"/>
              <w:textAlignment w:val="baseline"/>
              <w:rPr>
                <w:rFonts w:ascii="Times New Roman" w:hAnsi="Times New Roman"/>
                <w:iCs/>
                <w:sz w:val="28"/>
                <w:szCs w:val="28"/>
              </w:rPr>
            </w:pPr>
            <w:r w:rsidRPr="009B57E0">
              <w:rPr>
                <w:rFonts w:ascii="Times New Roman" w:hAnsi="Times New Roman"/>
                <w:iCs/>
                <w:sz w:val="28"/>
                <w:szCs w:val="28"/>
              </w:rPr>
              <w:t>Разучивание пальчиковой игры «</w:t>
            </w:r>
            <w:r w:rsidR="00B225FF">
              <w:rPr>
                <w:rFonts w:ascii="Times New Roman" w:hAnsi="Times New Roman"/>
                <w:iCs/>
                <w:sz w:val="28"/>
                <w:szCs w:val="28"/>
              </w:rPr>
              <w:t>Осень</w:t>
            </w:r>
            <w:r w:rsidRPr="009B57E0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</w:p>
        </w:tc>
      </w:tr>
      <w:tr w:rsidR="004A0764" w14:paraId="2102FFFF" w14:textId="77777777" w:rsidTr="004A0764">
        <w:tc>
          <w:tcPr>
            <w:tcW w:w="15417" w:type="dxa"/>
          </w:tcPr>
          <w:p w14:paraId="4B449488" w14:textId="3464755E" w:rsidR="004A0764" w:rsidRPr="00C1163C" w:rsidRDefault="004A0764" w:rsidP="00127C98">
            <w:pPr>
              <w:shd w:val="clear" w:color="auto" w:fill="FFFFFF"/>
              <w:textAlignment w:val="baseline"/>
              <w:rPr>
                <w:rFonts w:ascii="Times New Roman" w:hAnsi="Times New Roman"/>
                <w:iCs/>
                <w:sz w:val="28"/>
                <w:szCs w:val="28"/>
              </w:rPr>
            </w:pPr>
            <w:r w:rsidRPr="009B57E0">
              <w:rPr>
                <w:rFonts w:ascii="Times New Roman" w:hAnsi="Times New Roman"/>
                <w:iCs/>
                <w:sz w:val="28"/>
                <w:szCs w:val="28"/>
              </w:rPr>
              <w:t>Подбор наглядно – дидактических пособий, демонстрационного материала, природного материала, художественной и научной литературы.</w:t>
            </w:r>
          </w:p>
        </w:tc>
      </w:tr>
      <w:tr w:rsidR="004A0764" w14:paraId="706AE322" w14:textId="77777777" w:rsidTr="004A0764">
        <w:tc>
          <w:tcPr>
            <w:tcW w:w="15417" w:type="dxa"/>
          </w:tcPr>
          <w:p w14:paraId="152D3928" w14:textId="77777777" w:rsidR="004A0764" w:rsidRPr="009B57E0" w:rsidRDefault="004A0764" w:rsidP="009B57E0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9B57E0">
              <w:rPr>
                <w:rFonts w:ascii="Times New Roman" w:hAnsi="Times New Roman"/>
                <w:iCs/>
                <w:sz w:val="28"/>
                <w:szCs w:val="28"/>
              </w:rPr>
              <w:t>Создание развивающей среды.</w:t>
            </w:r>
          </w:p>
          <w:p w14:paraId="7A2173F8" w14:textId="60014CC2" w:rsidR="004A0764" w:rsidRPr="00C1163C" w:rsidRDefault="00FF1F79" w:rsidP="00127C98">
            <w:pPr>
              <w:shd w:val="clear" w:color="auto" w:fill="FFFFFF"/>
              <w:textAlignment w:val="baseline"/>
              <w:rPr>
                <w:rFonts w:ascii="Times New Roman" w:hAnsi="Times New Roman"/>
                <w:iCs/>
                <w:sz w:val="28"/>
                <w:szCs w:val="28"/>
              </w:rPr>
            </w:pPr>
            <w:r w:rsidRPr="00FF1F79">
              <w:rPr>
                <w:rFonts w:ascii="Times New Roman" w:hAnsi="Times New Roman"/>
                <w:iCs/>
                <w:sz w:val="28"/>
                <w:szCs w:val="28"/>
              </w:rPr>
              <w:t>Беседы с родителями о необходимом участии их в проекте, о серь</w:t>
            </w:r>
            <w:r w:rsidR="003C5803">
              <w:rPr>
                <w:rFonts w:ascii="Times New Roman" w:hAnsi="Times New Roman"/>
                <w:iCs/>
                <w:sz w:val="28"/>
                <w:szCs w:val="28"/>
              </w:rPr>
              <w:t xml:space="preserve">езном отношении к </w:t>
            </w:r>
            <w:proofErr w:type="spellStart"/>
            <w:r w:rsidR="003C5803">
              <w:rPr>
                <w:rFonts w:ascii="Times New Roman" w:hAnsi="Times New Roman"/>
                <w:iCs/>
                <w:sz w:val="28"/>
                <w:szCs w:val="28"/>
              </w:rPr>
              <w:t>воспитательно</w:t>
            </w:r>
            <w:proofErr w:type="spellEnd"/>
            <w:r w:rsidR="00E6013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FF1F79">
              <w:rPr>
                <w:rFonts w:ascii="Times New Roman" w:hAnsi="Times New Roman"/>
                <w:iCs/>
                <w:sz w:val="28"/>
                <w:szCs w:val="28"/>
              </w:rPr>
              <w:t>– образовательному процессу в ДОУ.</w:t>
            </w:r>
          </w:p>
        </w:tc>
      </w:tr>
    </w:tbl>
    <w:p w14:paraId="792A2481" w14:textId="77777777" w:rsidR="00B60529" w:rsidRDefault="00B60529" w:rsidP="00B605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1361C5" w14:textId="3D4C126B" w:rsidR="00DF7DEA" w:rsidRDefault="00DF7DEA" w:rsidP="00B6052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60C75429" w14:textId="5E7F4F55" w:rsidR="00B60529" w:rsidRPr="004B430A" w:rsidRDefault="00B60529" w:rsidP="00B6052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4B430A">
        <w:rPr>
          <w:rFonts w:ascii="Times New Roman" w:hAnsi="Times New Roman"/>
          <w:sz w:val="28"/>
          <w:szCs w:val="28"/>
          <w:u w:val="single"/>
        </w:rPr>
        <w:t xml:space="preserve">Основной этап: </w:t>
      </w:r>
    </w:p>
    <w:p w14:paraId="59F486EE" w14:textId="77777777" w:rsidR="00B60529" w:rsidRPr="004B430A" w:rsidRDefault="00B60529" w:rsidP="00B605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430A">
        <w:rPr>
          <w:rFonts w:ascii="Times New Roman" w:hAnsi="Times New Roman"/>
          <w:b/>
          <w:sz w:val="28"/>
          <w:szCs w:val="28"/>
        </w:rPr>
        <w:t xml:space="preserve">Дорожная карта </w:t>
      </w:r>
      <w:r>
        <w:rPr>
          <w:rFonts w:ascii="Times New Roman" w:hAnsi="Times New Roman"/>
          <w:b/>
          <w:sz w:val="28"/>
          <w:szCs w:val="28"/>
        </w:rPr>
        <w:t xml:space="preserve">основного этапа </w:t>
      </w:r>
      <w:r w:rsidRPr="004B430A">
        <w:rPr>
          <w:rFonts w:ascii="Times New Roman" w:hAnsi="Times New Roman"/>
          <w:b/>
          <w:sz w:val="28"/>
          <w:szCs w:val="28"/>
        </w:rPr>
        <w:t>проекта:</w:t>
      </w:r>
    </w:p>
    <w:tbl>
      <w:tblPr>
        <w:tblStyle w:val="a3"/>
        <w:tblW w:w="13925" w:type="dxa"/>
        <w:tblLook w:val="04A0" w:firstRow="1" w:lastRow="0" w:firstColumn="1" w:lastColumn="0" w:noHBand="0" w:noVBand="1"/>
      </w:tblPr>
      <w:tblGrid>
        <w:gridCol w:w="3568"/>
        <w:gridCol w:w="3836"/>
        <w:gridCol w:w="3119"/>
        <w:gridCol w:w="3402"/>
      </w:tblGrid>
      <w:tr w:rsidR="00E6013A" w14:paraId="47229541" w14:textId="47BB99DC" w:rsidTr="00E6013A">
        <w:tc>
          <w:tcPr>
            <w:tcW w:w="3568" w:type="dxa"/>
          </w:tcPr>
          <w:p w14:paraId="67BC34A0" w14:textId="77777777" w:rsidR="00E6013A" w:rsidRDefault="00E6013A" w:rsidP="00FE65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3836" w:type="dxa"/>
          </w:tcPr>
          <w:p w14:paraId="26590B71" w14:textId="16C8F80B" w:rsidR="00E6013A" w:rsidRDefault="00E6013A" w:rsidP="00FE65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 образовательного мероприятия</w:t>
            </w:r>
          </w:p>
          <w:p w14:paraId="3A3BCAD9" w14:textId="6C497DBD" w:rsidR="00E6013A" w:rsidRDefault="00E6013A" w:rsidP="00FE65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(дети, воспитатели, родители, специалисты ДОУ)</w:t>
            </w:r>
          </w:p>
        </w:tc>
        <w:tc>
          <w:tcPr>
            <w:tcW w:w="3119" w:type="dxa"/>
          </w:tcPr>
          <w:p w14:paraId="2DB8A269" w14:textId="1DA3A621" w:rsidR="00E6013A" w:rsidRPr="00413A4F" w:rsidRDefault="00E6013A" w:rsidP="00FE6557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413A4F">
              <w:rPr>
                <w:rFonts w:ascii="Times New Roman" w:hAnsi="Times New Roman"/>
                <w:iCs/>
                <w:sz w:val="28"/>
                <w:szCs w:val="28"/>
              </w:rPr>
              <w:t>Создание условий для самостоятельной деятельности детей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030A662A" w14:textId="4F683FA3" w:rsidR="00E6013A" w:rsidRPr="00413A4F" w:rsidRDefault="00E6013A" w:rsidP="00FE6557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Взаимодействие с семьями воспитанников</w:t>
            </w:r>
          </w:p>
        </w:tc>
      </w:tr>
      <w:tr w:rsidR="00E6013A" w14:paraId="50F7B190" w14:textId="40FE198C" w:rsidTr="00E6013A">
        <w:trPr>
          <w:trHeight w:val="1477"/>
        </w:trPr>
        <w:tc>
          <w:tcPr>
            <w:tcW w:w="3568" w:type="dxa"/>
          </w:tcPr>
          <w:p w14:paraId="23C25B16" w14:textId="58337BE0" w:rsidR="00E6013A" w:rsidRPr="007F7A49" w:rsidRDefault="00E6013A" w:rsidP="007F7A4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 «Наступила осень»</w:t>
            </w:r>
          </w:p>
          <w:p w14:paraId="70E0D64A" w14:textId="7BCEFEAD" w:rsidR="00E6013A" w:rsidRPr="007F7A49" w:rsidRDefault="00E6013A" w:rsidP="00FF1F7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 w:rsidRPr="007F7A49">
              <w:rPr>
                <w:rFonts w:ascii="Times New Roman" w:hAnsi="Times New Roman"/>
                <w:sz w:val="28"/>
                <w:szCs w:val="28"/>
              </w:rPr>
              <w:t>П\И «</w:t>
            </w:r>
            <w:r>
              <w:rPr>
                <w:rFonts w:ascii="Times New Roman" w:hAnsi="Times New Roman"/>
                <w:sz w:val="28"/>
                <w:szCs w:val="28"/>
              </w:rPr>
              <w:t>Огородники</w:t>
            </w:r>
            <w:r w:rsidRPr="007F7A4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836" w:type="dxa"/>
          </w:tcPr>
          <w:p w14:paraId="02350494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 w:rsidRPr="00DF7DEA">
              <w:rPr>
                <w:rFonts w:ascii="Times New Roman" w:hAnsi="Times New Roman"/>
                <w:sz w:val="28"/>
                <w:szCs w:val="28"/>
              </w:rPr>
              <w:t>дети, воспитатели</w:t>
            </w:r>
          </w:p>
          <w:p w14:paraId="3DB24B21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A2313D1" w14:textId="7081C6BE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 w:rsidRPr="007F7A49">
              <w:rPr>
                <w:rFonts w:ascii="Times New Roman" w:hAnsi="Times New Roman"/>
                <w:sz w:val="28"/>
                <w:szCs w:val="28"/>
              </w:rPr>
              <w:t>дети, воспитатели</w:t>
            </w:r>
          </w:p>
        </w:tc>
        <w:tc>
          <w:tcPr>
            <w:tcW w:w="3119" w:type="dxa"/>
          </w:tcPr>
          <w:p w14:paraId="45219548" w14:textId="5997CC3C" w:rsidR="00E6013A" w:rsidRDefault="00E6013A" w:rsidP="00FF1F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Внесение картин на тему «Осень»</w:t>
            </w:r>
          </w:p>
        </w:tc>
        <w:tc>
          <w:tcPr>
            <w:tcW w:w="3402" w:type="dxa"/>
          </w:tcPr>
          <w:p w14:paraId="6F26E3DB" w14:textId="521F0139" w:rsidR="00E6013A" w:rsidRDefault="00E6013A" w:rsidP="001F6012">
            <w:pPr>
              <w:rPr>
                <w:rFonts w:ascii="Times New Roman" w:hAnsi="Times New Roman"/>
                <w:sz w:val="28"/>
                <w:szCs w:val="28"/>
              </w:rPr>
            </w:pPr>
            <w:r w:rsidRPr="00C07CC2">
              <w:rPr>
                <w:rFonts w:ascii="Times New Roman" w:hAnsi="Times New Roman"/>
                <w:sz w:val="28"/>
                <w:szCs w:val="28"/>
              </w:rPr>
              <w:t>Консультация для родителей «Профилактика простудных заболеваний»</w:t>
            </w:r>
          </w:p>
        </w:tc>
      </w:tr>
      <w:tr w:rsidR="00E6013A" w14:paraId="0B346B0F" w14:textId="42002ACA" w:rsidTr="00E6013A">
        <w:tc>
          <w:tcPr>
            <w:tcW w:w="3568" w:type="dxa"/>
          </w:tcPr>
          <w:p w14:paraId="54E776AF" w14:textId="2CBAD5FA" w:rsidR="00E6013A" w:rsidRPr="00FA39BF" w:rsidRDefault="00E6013A" w:rsidP="004A076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</w:rPr>
            </w:pPr>
            <w:r w:rsidRPr="00FA39BF">
              <w:rPr>
                <w:rFonts w:ascii="Times New Roman" w:hAnsi="Times New Roman"/>
                <w:sz w:val="28"/>
                <w:szCs w:val="28"/>
              </w:rPr>
              <w:lastRenderedPageBreak/>
              <w:t>Разучивание стихотворения</w:t>
            </w:r>
          </w:p>
          <w:p w14:paraId="713C15B8" w14:textId="6067A161" w:rsidR="00E6013A" w:rsidRPr="004A0764" w:rsidRDefault="00E6013A" w:rsidP="00220958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</w:rPr>
            </w:pPr>
            <w:r w:rsidRPr="00220958">
              <w:rPr>
                <w:rFonts w:ascii="Times New Roman" w:hAnsi="Times New Roman"/>
                <w:sz w:val="28"/>
                <w:szCs w:val="28"/>
              </w:rPr>
              <w:t>Сбор природного материала</w:t>
            </w:r>
          </w:p>
        </w:tc>
        <w:tc>
          <w:tcPr>
            <w:tcW w:w="3836" w:type="dxa"/>
          </w:tcPr>
          <w:p w14:paraId="7B98D56A" w14:textId="0318F828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 w:rsidRPr="00F719AD">
              <w:rPr>
                <w:rFonts w:ascii="Times New Roman" w:hAnsi="Times New Roman"/>
                <w:sz w:val="28"/>
                <w:szCs w:val="28"/>
              </w:rPr>
              <w:t xml:space="preserve">дети, </w:t>
            </w:r>
            <w:r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  <w:p w14:paraId="5847B291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B9695C3" w14:textId="609BE908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 w:rsidRPr="00F719AD">
              <w:rPr>
                <w:rFonts w:ascii="Times New Roman" w:hAnsi="Times New Roman"/>
                <w:sz w:val="28"/>
                <w:szCs w:val="28"/>
              </w:rPr>
              <w:t>дети, воспитатели</w:t>
            </w:r>
          </w:p>
        </w:tc>
        <w:tc>
          <w:tcPr>
            <w:tcW w:w="3119" w:type="dxa"/>
          </w:tcPr>
          <w:p w14:paraId="316BA70B" w14:textId="1EB75DBB" w:rsidR="00E6013A" w:rsidRDefault="00E6013A" w:rsidP="001F6012">
            <w:pPr>
              <w:rPr>
                <w:rFonts w:ascii="Times New Roman" w:hAnsi="Times New Roman"/>
                <w:sz w:val="28"/>
                <w:szCs w:val="28"/>
              </w:rPr>
            </w:pPr>
            <w:r w:rsidRPr="0077279A">
              <w:rPr>
                <w:rFonts w:ascii="Times New Roman" w:hAnsi="Times New Roman"/>
                <w:sz w:val="28"/>
                <w:szCs w:val="28"/>
              </w:rPr>
              <w:t>Дидактические и настольно-печатные игры</w:t>
            </w:r>
          </w:p>
        </w:tc>
        <w:tc>
          <w:tcPr>
            <w:tcW w:w="3402" w:type="dxa"/>
          </w:tcPr>
          <w:p w14:paraId="1B766652" w14:textId="4E7D0F60" w:rsidR="00E6013A" w:rsidRDefault="00E6013A" w:rsidP="0077279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1F79">
              <w:rPr>
                <w:rFonts w:ascii="Times New Roman" w:hAnsi="Times New Roman"/>
                <w:sz w:val="28"/>
                <w:szCs w:val="28"/>
              </w:rPr>
              <w:t>Консультации для родителей по организации совместной деятельности с детьми «Вместе трудимся в огороде и саду»</w:t>
            </w:r>
          </w:p>
        </w:tc>
      </w:tr>
      <w:tr w:rsidR="00E6013A" w14:paraId="6ED21797" w14:textId="77777777" w:rsidTr="00E6013A">
        <w:tc>
          <w:tcPr>
            <w:tcW w:w="3568" w:type="dxa"/>
          </w:tcPr>
          <w:p w14:paraId="4AC0C6EA" w14:textId="71834CEC" w:rsidR="00E6013A" w:rsidRDefault="00E6013A" w:rsidP="00F719AD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F719AD">
              <w:rPr>
                <w:rFonts w:ascii="Times New Roman" w:hAnsi="Times New Roman"/>
                <w:sz w:val="28"/>
                <w:szCs w:val="28"/>
              </w:rPr>
              <w:t xml:space="preserve">ООД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Аппликация с элементами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пластилинографии</w:t>
            </w:r>
            <w:proofErr w:type="spellEnd"/>
          </w:p>
          <w:p w14:paraId="099F1867" w14:textId="552AF66A" w:rsidR="00E6013A" w:rsidRPr="00F719AD" w:rsidRDefault="00E6013A" w:rsidP="003C580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719AD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Именины у рябины</w:t>
            </w:r>
            <w:r w:rsidRPr="00F719AD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2FE9FBF" w14:textId="125FF705" w:rsidR="00E6013A" w:rsidRPr="003C5803" w:rsidRDefault="00E6013A" w:rsidP="003C58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3C5803">
              <w:rPr>
                <w:rFonts w:ascii="Times New Roman" w:hAnsi="Times New Roman"/>
                <w:sz w:val="28"/>
                <w:szCs w:val="28"/>
              </w:rPr>
              <w:t>2.Д\И «С какого дерева лист?», «Какой лист?»,</w:t>
            </w:r>
            <w:r>
              <w:t xml:space="preserve"> </w:t>
            </w:r>
            <w:r w:rsidRPr="003C5803">
              <w:rPr>
                <w:rFonts w:ascii="Times New Roman" w:hAnsi="Times New Roman"/>
                <w:sz w:val="28"/>
                <w:szCs w:val="28"/>
              </w:rPr>
              <w:t>«Один – много».</w:t>
            </w:r>
          </w:p>
        </w:tc>
        <w:tc>
          <w:tcPr>
            <w:tcW w:w="3836" w:type="dxa"/>
          </w:tcPr>
          <w:p w14:paraId="1E0FFC5E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 w:rsidRPr="00F719AD">
              <w:rPr>
                <w:rFonts w:ascii="Times New Roman" w:hAnsi="Times New Roman"/>
                <w:sz w:val="28"/>
                <w:szCs w:val="28"/>
              </w:rPr>
              <w:t>дети, воспитатели</w:t>
            </w:r>
          </w:p>
          <w:p w14:paraId="5D427F46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D433DA7" w14:textId="49690276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 w:rsidRPr="00F719AD">
              <w:rPr>
                <w:rFonts w:ascii="Times New Roman" w:hAnsi="Times New Roman"/>
                <w:sz w:val="28"/>
                <w:szCs w:val="28"/>
              </w:rPr>
              <w:t>дети, воспитатели</w:t>
            </w:r>
          </w:p>
        </w:tc>
        <w:tc>
          <w:tcPr>
            <w:tcW w:w="3119" w:type="dxa"/>
          </w:tcPr>
          <w:p w14:paraId="67A0FAAB" w14:textId="7D03AFEB" w:rsidR="00E6013A" w:rsidRDefault="00E6013A" w:rsidP="001F6012">
            <w:pPr>
              <w:rPr>
                <w:rFonts w:ascii="Times New Roman" w:hAnsi="Times New Roman"/>
                <w:sz w:val="28"/>
                <w:szCs w:val="28"/>
              </w:rPr>
            </w:pPr>
            <w:r w:rsidRPr="0077279A">
              <w:rPr>
                <w:rFonts w:ascii="Times New Roman" w:hAnsi="Times New Roman"/>
                <w:sz w:val="28"/>
                <w:szCs w:val="28"/>
              </w:rPr>
              <w:t>Трафареты для рисования, материалы для художественного творчества.</w:t>
            </w:r>
          </w:p>
        </w:tc>
        <w:tc>
          <w:tcPr>
            <w:tcW w:w="3402" w:type="dxa"/>
          </w:tcPr>
          <w:p w14:paraId="25BD6B82" w14:textId="036755A9" w:rsidR="00E6013A" w:rsidRDefault="00E6013A" w:rsidP="001F6012">
            <w:pPr>
              <w:rPr>
                <w:rFonts w:ascii="Times New Roman" w:hAnsi="Times New Roman"/>
                <w:sz w:val="28"/>
                <w:szCs w:val="28"/>
              </w:rPr>
            </w:pPr>
            <w:r w:rsidRPr="00FF1F79">
              <w:rPr>
                <w:rFonts w:ascii="Times New Roman" w:hAnsi="Times New Roman"/>
                <w:sz w:val="28"/>
                <w:szCs w:val="28"/>
              </w:rPr>
              <w:t>Индивидуальные беседы по интересующим вопросам относительно подготовки к выставке подделок.</w:t>
            </w:r>
          </w:p>
        </w:tc>
      </w:tr>
      <w:tr w:rsidR="00E6013A" w14:paraId="447D7E8D" w14:textId="77777777" w:rsidTr="00E6013A">
        <w:tc>
          <w:tcPr>
            <w:tcW w:w="3568" w:type="dxa"/>
          </w:tcPr>
          <w:p w14:paraId="013672BA" w14:textId="77777777" w:rsidR="00E6013A" w:rsidRPr="004008BB" w:rsidRDefault="00E6013A" w:rsidP="00E6013A">
            <w:pPr>
              <w:pStyle w:val="a6"/>
              <w:numPr>
                <w:ilvl w:val="0"/>
                <w:numId w:val="4"/>
              </w:numPr>
              <w:ind w:left="164" w:firstLine="0"/>
              <w:rPr>
                <w:rFonts w:ascii="Times New Roman" w:hAnsi="Times New Roman"/>
                <w:sz w:val="28"/>
                <w:szCs w:val="28"/>
              </w:rPr>
            </w:pPr>
            <w:r w:rsidRPr="004008BB">
              <w:rPr>
                <w:rFonts w:ascii="Times New Roman" w:hAnsi="Times New Roman"/>
                <w:sz w:val="28"/>
                <w:szCs w:val="28"/>
              </w:rPr>
              <w:t>Чтение художественной литературы</w:t>
            </w:r>
          </w:p>
          <w:p w14:paraId="130568DD" w14:textId="77777777" w:rsidR="00E6013A" w:rsidRDefault="00E6013A" w:rsidP="00E6013A">
            <w:pPr>
              <w:pStyle w:val="a6"/>
              <w:ind w:left="164"/>
              <w:rPr>
                <w:rFonts w:ascii="Times New Roman" w:hAnsi="Times New Roman"/>
                <w:sz w:val="28"/>
                <w:szCs w:val="28"/>
              </w:rPr>
            </w:pPr>
            <w:r w:rsidRPr="004008BB">
              <w:rPr>
                <w:rFonts w:ascii="Times New Roman" w:hAnsi="Times New Roman"/>
                <w:sz w:val="28"/>
                <w:szCs w:val="28"/>
              </w:rPr>
              <w:t>Рассказ Н. Сладкова «Осень на пороге»</w:t>
            </w:r>
          </w:p>
          <w:p w14:paraId="22E22226" w14:textId="35092BE6" w:rsidR="00E6013A" w:rsidRPr="003C5803" w:rsidRDefault="00E6013A" w:rsidP="00E6013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2.И\у «Листопад» активизация межполушарного взаимодействия</w:t>
            </w:r>
          </w:p>
        </w:tc>
        <w:tc>
          <w:tcPr>
            <w:tcW w:w="3836" w:type="dxa"/>
          </w:tcPr>
          <w:p w14:paraId="790605C4" w14:textId="3D92F478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 w:rsidRPr="00F719AD">
              <w:rPr>
                <w:rFonts w:ascii="Times New Roman" w:hAnsi="Times New Roman"/>
                <w:sz w:val="28"/>
                <w:szCs w:val="28"/>
              </w:rPr>
              <w:t xml:space="preserve">дети, </w:t>
            </w:r>
            <w:r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  <w:p w14:paraId="765933B3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0412FB8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8865EE0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227A5C7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0E66932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844D36F" w14:textId="664433A2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  <w:tc>
          <w:tcPr>
            <w:tcW w:w="3119" w:type="dxa"/>
          </w:tcPr>
          <w:p w14:paraId="63703C0A" w14:textId="5E7E645A" w:rsidR="00E6013A" w:rsidRDefault="00E6013A" w:rsidP="001F6012">
            <w:pPr>
              <w:rPr>
                <w:rFonts w:ascii="Times New Roman" w:hAnsi="Times New Roman"/>
                <w:sz w:val="28"/>
                <w:szCs w:val="28"/>
              </w:rPr>
            </w:pPr>
            <w:r w:rsidRPr="0077279A">
              <w:rPr>
                <w:rFonts w:ascii="Times New Roman" w:hAnsi="Times New Roman"/>
                <w:sz w:val="28"/>
                <w:szCs w:val="28"/>
              </w:rPr>
              <w:t>Наглядно-дидактические пособия.</w:t>
            </w:r>
          </w:p>
        </w:tc>
        <w:tc>
          <w:tcPr>
            <w:tcW w:w="3402" w:type="dxa"/>
          </w:tcPr>
          <w:p w14:paraId="63BC28FE" w14:textId="5B8E9A6B" w:rsidR="00E6013A" w:rsidRDefault="00E6013A" w:rsidP="001F6012">
            <w:pPr>
              <w:rPr>
                <w:rFonts w:ascii="Times New Roman" w:hAnsi="Times New Roman"/>
                <w:sz w:val="28"/>
                <w:szCs w:val="28"/>
              </w:rPr>
            </w:pPr>
            <w:r w:rsidRPr="0077279A">
              <w:rPr>
                <w:rFonts w:ascii="Times New Roman" w:hAnsi="Times New Roman"/>
                <w:sz w:val="28"/>
                <w:szCs w:val="28"/>
              </w:rPr>
              <w:t>Подборка стихов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для разучивания с детьми</w:t>
            </w:r>
          </w:p>
        </w:tc>
      </w:tr>
      <w:tr w:rsidR="00E6013A" w14:paraId="631E7132" w14:textId="77777777" w:rsidTr="00E6013A">
        <w:trPr>
          <w:trHeight w:val="1377"/>
        </w:trPr>
        <w:tc>
          <w:tcPr>
            <w:tcW w:w="3568" w:type="dxa"/>
          </w:tcPr>
          <w:p w14:paraId="17A8AA3F" w14:textId="77777777" w:rsidR="00E6013A" w:rsidRDefault="00E6013A" w:rsidP="00C07CC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Разучивание пословиц об осени.</w:t>
            </w:r>
          </w:p>
          <w:p w14:paraId="364788D6" w14:textId="74280EFB" w:rsidR="00E6013A" w:rsidRPr="00E6013A" w:rsidRDefault="00E6013A" w:rsidP="00E6013A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С/Р </w:t>
            </w:r>
            <w:r w:rsidRPr="004008BB">
              <w:rPr>
                <w:rFonts w:ascii="Times New Roman" w:hAnsi="Times New Roman"/>
                <w:sz w:val="28"/>
                <w:szCs w:val="28"/>
              </w:rPr>
              <w:t>«Заготовка овощей на зиму».</w:t>
            </w:r>
          </w:p>
        </w:tc>
        <w:tc>
          <w:tcPr>
            <w:tcW w:w="3836" w:type="dxa"/>
          </w:tcPr>
          <w:p w14:paraId="266A1FB4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1CD8476" w14:textId="2C391F14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дети, воспитатели</w:t>
            </w:r>
          </w:p>
          <w:p w14:paraId="00BE20B8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6D4A027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159403F" w14:textId="504F0346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802AE2C" w14:textId="5F0D8196" w:rsidR="00E6013A" w:rsidRDefault="00E6013A" w:rsidP="003C58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Внесение в среду предметов для игры</w:t>
            </w:r>
          </w:p>
        </w:tc>
        <w:tc>
          <w:tcPr>
            <w:tcW w:w="3402" w:type="dxa"/>
          </w:tcPr>
          <w:p w14:paraId="69E07612" w14:textId="0E401D2D" w:rsidR="00E6013A" w:rsidRDefault="00E6013A" w:rsidP="003C58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Экскурсия с семьей «Осень в лесу»</w:t>
            </w:r>
          </w:p>
        </w:tc>
      </w:tr>
      <w:tr w:rsidR="00E6013A" w14:paraId="3FAA9798" w14:textId="77777777" w:rsidTr="00E6013A">
        <w:tc>
          <w:tcPr>
            <w:tcW w:w="3568" w:type="dxa"/>
          </w:tcPr>
          <w:p w14:paraId="4B7375DE" w14:textId="3BE5ED19" w:rsidR="00E6013A" w:rsidRDefault="00E6013A" w:rsidP="00E601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1</w:t>
            </w:r>
            <w:r>
              <w:rPr>
                <w:rFonts w:ascii="Times New Roman" w:hAnsi="Times New Roman"/>
                <w:sz w:val="28"/>
                <w:szCs w:val="28"/>
              </w:rPr>
              <w:t>. Отгадывание загадок об осени</w:t>
            </w:r>
          </w:p>
          <w:p w14:paraId="7EC5AA0D" w14:textId="3F7260FA" w:rsidR="00E6013A" w:rsidRDefault="00E6013A" w:rsidP="00E601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2.ООД изготовление поделок из природного материала</w:t>
            </w:r>
          </w:p>
          <w:p w14:paraId="1BA24744" w14:textId="77777777" w:rsidR="00E6013A" w:rsidRDefault="00E6013A" w:rsidP="00E6013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6" w:type="dxa"/>
          </w:tcPr>
          <w:p w14:paraId="5781837A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  <w:p w14:paraId="2602D27B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089A8BD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B0D6FAC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Дети, воспитатели</w:t>
            </w:r>
          </w:p>
          <w:p w14:paraId="3B94B6F9" w14:textId="4ADF7EBA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33C4A51" w14:textId="77777777" w:rsidR="00E6013A" w:rsidRDefault="00E6013A" w:rsidP="003C580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AFBF9CA" w14:textId="77777777" w:rsidR="00E6013A" w:rsidRDefault="00E6013A" w:rsidP="003C580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013A" w14:paraId="4A3FE607" w14:textId="77777777" w:rsidTr="00E6013A">
        <w:tc>
          <w:tcPr>
            <w:tcW w:w="3568" w:type="dxa"/>
          </w:tcPr>
          <w:p w14:paraId="08C4E9DD" w14:textId="77777777" w:rsidR="00E6013A" w:rsidRDefault="00E6013A" w:rsidP="00E601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И/у «Дождь»</w:t>
            </w:r>
          </w:p>
          <w:p w14:paraId="409493DF" w14:textId="435AFB92" w:rsidR="00E6013A" w:rsidRDefault="00E6013A" w:rsidP="00E6013A">
            <w:pPr>
              <w:ind w:lef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2.Разучивание пальчиковой гимнастики «Однажды хозяйка»</w:t>
            </w:r>
          </w:p>
        </w:tc>
        <w:tc>
          <w:tcPr>
            <w:tcW w:w="3836" w:type="dxa"/>
          </w:tcPr>
          <w:p w14:paraId="6770A295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  <w:p w14:paraId="6EBE8F19" w14:textId="77777777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EF9A5A2" w14:textId="44C4B50D" w:rsidR="00E6013A" w:rsidRDefault="00E6013A" w:rsidP="00B711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дети, воспитатели</w:t>
            </w:r>
          </w:p>
        </w:tc>
        <w:tc>
          <w:tcPr>
            <w:tcW w:w="3119" w:type="dxa"/>
          </w:tcPr>
          <w:p w14:paraId="6A540699" w14:textId="77777777" w:rsidR="00E6013A" w:rsidRDefault="00E6013A" w:rsidP="003C580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48E181D" w14:textId="60026CFB" w:rsidR="00E6013A" w:rsidRDefault="00C92AE5" w:rsidP="00C92A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Консультация на тему: «Приготовим салат вместе с детьми»</w:t>
            </w:r>
          </w:p>
        </w:tc>
      </w:tr>
      <w:tr w:rsidR="00E6013A" w14:paraId="50367676" w14:textId="77777777" w:rsidTr="00E6013A">
        <w:tc>
          <w:tcPr>
            <w:tcW w:w="3568" w:type="dxa"/>
          </w:tcPr>
          <w:p w14:paraId="3DFF8D31" w14:textId="7AFEB894" w:rsidR="00C92AE5" w:rsidRDefault="00E6013A" w:rsidP="00C92A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1.Разучивание и инсценировка сценки</w:t>
            </w:r>
            <w:r w:rsidR="00C92A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C92AE5">
              <w:rPr>
                <w:rFonts w:ascii="Times New Roman" w:hAnsi="Times New Roman"/>
                <w:sz w:val="28"/>
                <w:szCs w:val="28"/>
              </w:rPr>
              <w:t>Осенние приметы»</w:t>
            </w:r>
          </w:p>
          <w:p w14:paraId="248EC54C" w14:textId="5C62B010" w:rsidR="00C92AE5" w:rsidRDefault="00C92AE5" w:rsidP="00E601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Организация  труда на прогулке</w:t>
            </w:r>
          </w:p>
        </w:tc>
        <w:tc>
          <w:tcPr>
            <w:tcW w:w="3836" w:type="dxa"/>
          </w:tcPr>
          <w:p w14:paraId="5D8904A2" w14:textId="77777777" w:rsidR="00E6013A" w:rsidRDefault="00C92AE5" w:rsidP="00B711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Учитель-логопед</w:t>
            </w:r>
          </w:p>
          <w:p w14:paraId="69F71A02" w14:textId="77777777" w:rsidR="00C92AE5" w:rsidRDefault="00C92AE5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D2C9D08" w14:textId="77777777" w:rsidR="00C92AE5" w:rsidRDefault="00C92AE5" w:rsidP="00B7118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433A8FD" w14:textId="141E5B8C" w:rsidR="00C92AE5" w:rsidRDefault="00C92AE5" w:rsidP="00B711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дети,воспитатели</w:t>
            </w:r>
          </w:p>
        </w:tc>
        <w:tc>
          <w:tcPr>
            <w:tcW w:w="3119" w:type="dxa"/>
          </w:tcPr>
          <w:p w14:paraId="1CE6A41D" w14:textId="77777777" w:rsidR="00E6013A" w:rsidRDefault="00E6013A" w:rsidP="003C580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732BAD6" w14:textId="77777777" w:rsidR="00E6013A" w:rsidRDefault="00E6013A" w:rsidP="003C580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360DCD2" w14:textId="77777777" w:rsidR="00B60529" w:rsidRDefault="00B60529" w:rsidP="00B6052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7EBD1261" w14:textId="77777777" w:rsidR="00B60529" w:rsidRDefault="00B60529" w:rsidP="00B6052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4B430A">
        <w:rPr>
          <w:rFonts w:ascii="Times New Roman" w:hAnsi="Times New Roman"/>
          <w:sz w:val="28"/>
          <w:szCs w:val="28"/>
          <w:u w:val="single"/>
        </w:rPr>
        <w:t>Заключительный этап</w:t>
      </w:r>
      <w:r>
        <w:rPr>
          <w:rFonts w:ascii="Times New Roman" w:hAnsi="Times New Roman"/>
          <w:sz w:val="28"/>
          <w:szCs w:val="28"/>
          <w:u w:val="single"/>
        </w:rPr>
        <w:t>:</w:t>
      </w:r>
    </w:p>
    <w:p w14:paraId="1214BDA9" w14:textId="77777777" w:rsidR="00B60529" w:rsidRDefault="00B60529" w:rsidP="00B6052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6"/>
        <w:gridCol w:w="8353"/>
        <w:gridCol w:w="5245"/>
      </w:tblGrid>
      <w:tr w:rsidR="00711722" w14:paraId="023481EA" w14:textId="35F67F28" w:rsidTr="00413A4F">
        <w:tc>
          <w:tcPr>
            <w:tcW w:w="1536" w:type="dxa"/>
          </w:tcPr>
          <w:p w14:paraId="40BCAAB3" w14:textId="77777777" w:rsidR="00711722" w:rsidRDefault="00711722" w:rsidP="00FE6557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8353" w:type="dxa"/>
          </w:tcPr>
          <w:p w14:paraId="20ED789C" w14:textId="77777777" w:rsidR="00711722" w:rsidRPr="00EA0B3B" w:rsidRDefault="00711722" w:rsidP="00FE65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Итоговые мероприятия</w:t>
            </w:r>
          </w:p>
        </w:tc>
        <w:tc>
          <w:tcPr>
            <w:tcW w:w="5245" w:type="dxa"/>
          </w:tcPr>
          <w:p w14:paraId="54E4134C" w14:textId="77777777" w:rsidR="00711722" w:rsidRDefault="00711722" w:rsidP="007117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 образовательного мероприятия</w:t>
            </w:r>
          </w:p>
          <w:p w14:paraId="4C78EA83" w14:textId="4CC52ECA" w:rsidR="00711722" w:rsidRDefault="00711722" w:rsidP="007117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(дети, воспитатели, родители, специалисты ДОУ)</w:t>
            </w:r>
          </w:p>
        </w:tc>
      </w:tr>
      <w:tr w:rsidR="00AA495C" w14:paraId="691021D8" w14:textId="55C97A48" w:rsidTr="00413A4F">
        <w:tc>
          <w:tcPr>
            <w:tcW w:w="1536" w:type="dxa"/>
          </w:tcPr>
          <w:p w14:paraId="33689A71" w14:textId="3758AE85" w:rsidR="00AA495C" w:rsidRDefault="00C92AE5" w:rsidP="00AA49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220958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8353" w:type="dxa"/>
          </w:tcPr>
          <w:p w14:paraId="4E042A8F" w14:textId="7AED12B0" w:rsidR="00AA495C" w:rsidRDefault="00C07CC2" w:rsidP="00B225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Оформление </w:t>
            </w:r>
            <w:r w:rsidR="00B225FF">
              <w:rPr>
                <w:rFonts w:ascii="Times New Roman" w:hAnsi="Times New Roman"/>
                <w:sz w:val="28"/>
                <w:szCs w:val="28"/>
              </w:rPr>
              <w:t>выставки «</w:t>
            </w:r>
            <w:r w:rsidR="00C92AE5">
              <w:rPr>
                <w:rFonts w:ascii="Times New Roman" w:hAnsi="Times New Roman"/>
                <w:sz w:val="28"/>
                <w:szCs w:val="28"/>
              </w:rPr>
              <w:t>Осенний калейдоскоп</w:t>
            </w:r>
            <w:r w:rsidR="00B225F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4EF9AFE1" w14:textId="5CEBB6CC" w:rsidR="00376C87" w:rsidRDefault="00376C87" w:rsidP="00B225F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2D64FC11" w14:textId="5E2E543F" w:rsidR="00AA495C" w:rsidRDefault="00C07CC2" w:rsidP="00AA49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Дети, воспитатели</w:t>
            </w:r>
            <w:r w:rsidR="00C92AE5">
              <w:rPr>
                <w:rFonts w:ascii="Times New Roman" w:hAnsi="Times New Roman"/>
                <w:sz w:val="28"/>
                <w:szCs w:val="28"/>
              </w:rPr>
              <w:t>, родители, учитель-логопед</w:t>
            </w:r>
          </w:p>
        </w:tc>
      </w:tr>
      <w:tr w:rsidR="003C5803" w14:paraId="4052F3A3" w14:textId="77777777" w:rsidTr="00413A4F">
        <w:tc>
          <w:tcPr>
            <w:tcW w:w="1536" w:type="dxa"/>
          </w:tcPr>
          <w:p w14:paraId="7BB597D8" w14:textId="3C7265AD" w:rsidR="003C5803" w:rsidRDefault="00C92AE5" w:rsidP="00AA49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</w:t>
            </w:r>
          </w:p>
        </w:tc>
        <w:tc>
          <w:tcPr>
            <w:tcW w:w="8353" w:type="dxa"/>
          </w:tcPr>
          <w:p w14:paraId="13F175B6" w14:textId="77777777" w:rsidR="003C5803" w:rsidRDefault="00C92AE5" w:rsidP="00B225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Выступление детей «Мой полезный салат»</w:t>
            </w:r>
          </w:p>
          <w:p w14:paraId="008F25D2" w14:textId="2B453F34" w:rsidR="00C92AE5" w:rsidRDefault="00C92AE5" w:rsidP="00B225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 альбома полезных рецептов</w:t>
            </w:r>
          </w:p>
        </w:tc>
        <w:tc>
          <w:tcPr>
            <w:tcW w:w="5245" w:type="dxa"/>
          </w:tcPr>
          <w:p w14:paraId="0EAA8F95" w14:textId="4182FDAE" w:rsidR="003C5803" w:rsidRDefault="00C92AE5" w:rsidP="00AA49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Дети, родители</w:t>
            </w:r>
          </w:p>
        </w:tc>
      </w:tr>
    </w:tbl>
    <w:p w14:paraId="3F1949F9" w14:textId="77777777" w:rsidR="00B60529" w:rsidRDefault="00B60529" w:rsidP="00B60529">
      <w:pPr>
        <w:tabs>
          <w:tab w:val="left" w:pos="6390"/>
        </w:tabs>
        <w:rPr>
          <w:rFonts w:ascii="Times New Roman" w:hAnsi="Times New Roman"/>
          <w:sz w:val="28"/>
          <w:szCs w:val="28"/>
        </w:rPr>
        <w:sectPr w:rsidR="00B60529" w:rsidSect="0046797B">
          <w:pgSz w:w="16838" w:h="11906" w:orient="landscape"/>
          <w:pgMar w:top="284" w:right="536" w:bottom="709" w:left="1134" w:header="284" w:footer="0" w:gutter="0"/>
          <w:cols w:space="720"/>
          <w:formProt w:val="0"/>
          <w:docGrid w:linePitch="299"/>
        </w:sectPr>
      </w:pPr>
      <w:bookmarkStart w:id="0" w:name="_GoBack"/>
      <w:bookmarkEnd w:id="0"/>
    </w:p>
    <w:p w14:paraId="7886B51C" w14:textId="77777777" w:rsidR="007C01C2" w:rsidRPr="007C01C2" w:rsidRDefault="007C01C2" w:rsidP="00FD18B5">
      <w:pPr>
        <w:rPr>
          <w:sz w:val="56"/>
          <w:szCs w:val="56"/>
        </w:rPr>
      </w:pPr>
    </w:p>
    <w:sectPr w:rsidR="007C01C2" w:rsidRPr="007C01C2" w:rsidSect="007C01C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62303"/>
    <w:multiLevelType w:val="hybridMultilevel"/>
    <w:tmpl w:val="E11ED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804DA"/>
    <w:multiLevelType w:val="hybridMultilevel"/>
    <w:tmpl w:val="F7F4F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81D72"/>
    <w:multiLevelType w:val="hybridMultilevel"/>
    <w:tmpl w:val="A1A60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017BC"/>
    <w:multiLevelType w:val="hybridMultilevel"/>
    <w:tmpl w:val="598CD7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770E0F"/>
    <w:multiLevelType w:val="hybridMultilevel"/>
    <w:tmpl w:val="3B06A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57F87"/>
    <w:multiLevelType w:val="hybridMultilevel"/>
    <w:tmpl w:val="5E287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F3134"/>
    <w:multiLevelType w:val="hybridMultilevel"/>
    <w:tmpl w:val="F2FC2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7331EF"/>
    <w:multiLevelType w:val="hybridMultilevel"/>
    <w:tmpl w:val="BFD4C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81F"/>
    <w:rsid w:val="000159F3"/>
    <w:rsid w:val="00065163"/>
    <w:rsid w:val="00083F22"/>
    <w:rsid w:val="000E3F3D"/>
    <w:rsid w:val="000F0DC1"/>
    <w:rsid w:val="000F688A"/>
    <w:rsid w:val="00127C98"/>
    <w:rsid w:val="001F6012"/>
    <w:rsid w:val="002150E2"/>
    <w:rsid w:val="00220958"/>
    <w:rsid w:val="002247B4"/>
    <w:rsid w:val="002C645C"/>
    <w:rsid w:val="002D02A2"/>
    <w:rsid w:val="00361F93"/>
    <w:rsid w:val="00376C87"/>
    <w:rsid w:val="003A1705"/>
    <w:rsid w:val="003C5803"/>
    <w:rsid w:val="003C7537"/>
    <w:rsid w:val="003D6AAB"/>
    <w:rsid w:val="004008BB"/>
    <w:rsid w:val="00413A4F"/>
    <w:rsid w:val="0046797B"/>
    <w:rsid w:val="004A0764"/>
    <w:rsid w:val="004E2C14"/>
    <w:rsid w:val="00616564"/>
    <w:rsid w:val="006436BF"/>
    <w:rsid w:val="00683B2D"/>
    <w:rsid w:val="006D269B"/>
    <w:rsid w:val="006E281F"/>
    <w:rsid w:val="006F013C"/>
    <w:rsid w:val="00711722"/>
    <w:rsid w:val="00742C68"/>
    <w:rsid w:val="0077279A"/>
    <w:rsid w:val="007C01C2"/>
    <w:rsid w:val="007D512B"/>
    <w:rsid w:val="007F7A49"/>
    <w:rsid w:val="008058D4"/>
    <w:rsid w:val="00855582"/>
    <w:rsid w:val="008D3355"/>
    <w:rsid w:val="009772B4"/>
    <w:rsid w:val="009A00E7"/>
    <w:rsid w:val="009B57E0"/>
    <w:rsid w:val="00A12CAB"/>
    <w:rsid w:val="00AA495C"/>
    <w:rsid w:val="00AB1C5A"/>
    <w:rsid w:val="00B225FF"/>
    <w:rsid w:val="00B3786E"/>
    <w:rsid w:val="00B54F36"/>
    <w:rsid w:val="00B60529"/>
    <w:rsid w:val="00B7118F"/>
    <w:rsid w:val="00B83F89"/>
    <w:rsid w:val="00C07CC2"/>
    <w:rsid w:val="00C24D6E"/>
    <w:rsid w:val="00C73C6D"/>
    <w:rsid w:val="00C92AE5"/>
    <w:rsid w:val="00D02DEF"/>
    <w:rsid w:val="00D16041"/>
    <w:rsid w:val="00D4556C"/>
    <w:rsid w:val="00D7628F"/>
    <w:rsid w:val="00D85915"/>
    <w:rsid w:val="00DB23D0"/>
    <w:rsid w:val="00DF00A1"/>
    <w:rsid w:val="00DF7DEA"/>
    <w:rsid w:val="00E20B54"/>
    <w:rsid w:val="00E539CA"/>
    <w:rsid w:val="00E6013A"/>
    <w:rsid w:val="00F719AD"/>
    <w:rsid w:val="00F95BC3"/>
    <w:rsid w:val="00F970D5"/>
    <w:rsid w:val="00FA39BF"/>
    <w:rsid w:val="00FD18B5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F8E8"/>
  <w15:docId w15:val="{130E6268-C3F9-4303-9B09-A0210451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52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0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3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786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F7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6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4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Сухов</dc:creator>
  <cp:keywords/>
  <dc:description/>
  <cp:lastModifiedBy>Comp</cp:lastModifiedBy>
  <cp:revision>2</cp:revision>
  <cp:lastPrinted>2021-05-19T09:52:00Z</cp:lastPrinted>
  <dcterms:created xsi:type="dcterms:W3CDTF">2026-10-04T17:10:00Z</dcterms:created>
  <dcterms:modified xsi:type="dcterms:W3CDTF">2026-10-04T17:10:00Z</dcterms:modified>
</cp:coreProperties>
</file>