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687C6" w14:textId="0D46DA68" w:rsidR="00447E9D" w:rsidRPr="009C696E" w:rsidRDefault="00447E9D" w:rsidP="009C6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Технологическая карта по р</w:t>
      </w:r>
      <w:r w:rsidR="00514868"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усскому языку ( 2 класс)</w:t>
      </w:r>
    </w:p>
    <w:p w14:paraId="0E6D52DC" w14:textId="590F9C93" w:rsidR="00447E9D" w:rsidRPr="009C696E" w:rsidRDefault="00447E9D" w:rsidP="009C696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Тема: «Что такое синонимы»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Тип урока: урок открытия нового знания (по ФГОС НОО)</w:t>
      </w:r>
    </w:p>
    <w:p w14:paraId="68EE61D5" w14:textId="77777777" w:rsidR="00AF46C6" w:rsidRPr="009C696E" w:rsidRDefault="00AF46C6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сформировать у учащихся представление о синонимах как словах, близких по значению и отвечающих на один и тот же вопрос; научить находить и подбирать синонимы, использовать их для обогащения речи.</w:t>
      </w:r>
    </w:p>
    <w:p w14:paraId="1C2C110E" w14:textId="77777777" w:rsidR="00AF46C6" w:rsidRPr="009C696E" w:rsidRDefault="00AF46C6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Предметные результаты:</w:t>
      </w:r>
    </w:p>
    <w:p w14:paraId="61971668" w14:textId="77777777" w:rsidR="00AF46C6" w:rsidRPr="009C696E" w:rsidRDefault="00AF46C6" w:rsidP="009C696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знать определение «синоним»;</w:t>
      </w:r>
    </w:p>
    <w:p w14:paraId="7C438931" w14:textId="77777777" w:rsidR="00AF46C6" w:rsidRPr="009C696E" w:rsidRDefault="00AF46C6" w:rsidP="009C696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уметь находить синонимы в тексте и подбирать их к заданным словам;</w:t>
      </w:r>
    </w:p>
    <w:p w14:paraId="45F30ED7" w14:textId="77777777" w:rsidR="00AF46C6" w:rsidRPr="009C696E" w:rsidRDefault="00AF46C6" w:rsidP="009C696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понимать, что синонимы различаются оттенками значения (например, «бежать» и «мчаться» — оба про быстрое движение, но «мчаться» — ещё быстрее).</w:t>
      </w:r>
    </w:p>
    <w:p w14:paraId="188D39A1" w14:textId="77777777" w:rsidR="00AF46C6" w:rsidRPr="009C696E" w:rsidRDefault="00AF46C6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Метапредметные результаты (УУД):</w:t>
      </w:r>
    </w:p>
    <w:p w14:paraId="7CE8A210" w14:textId="77777777" w:rsidR="00AF46C6" w:rsidRPr="009C696E" w:rsidRDefault="00AF46C6" w:rsidP="009C696E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Познавательные: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сравнивать слова по значению, группировать их, делать выводы на основе наблюдений.</w:t>
      </w:r>
    </w:p>
    <w:p w14:paraId="039E3215" w14:textId="77777777" w:rsidR="00AF46C6" w:rsidRPr="009C696E" w:rsidRDefault="00AF46C6" w:rsidP="009C696E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Регулятивные: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ставить учебную задачу, планировать действия, контролировать и оценивать результат.</w:t>
      </w:r>
    </w:p>
    <w:p w14:paraId="66F40341" w14:textId="77777777" w:rsidR="00AF46C6" w:rsidRPr="009C696E" w:rsidRDefault="00AF46C6" w:rsidP="009C696E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Коммуникативные: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работать в паре, формулировать и аргументировать мнение, слушать партнёра.</w:t>
      </w:r>
    </w:p>
    <w:p w14:paraId="3A2DB439" w14:textId="77777777" w:rsidR="00AF46C6" w:rsidRPr="009C696E" w:rsidRDefault="00AF46C6" w:rsidP="009C696E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Личностные: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проявлять интерес к языку, стремление говорить точнее и выразительнее.</w:t>
      </w:r>
    </w:p>
    <w:p w14:paraId="767DBE6B" w14:textId="77777777" w:rsidR="00AF46C6" w:rsidRPr="009C696E" w:rsidRDefault="00AF46C6" w:rsidP="009C696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Оборудование и материалы</w:t>
      </w:r>
    </w:p>
    <w:p w14:paraId="50FF1152" w14:textId="77777777" w:rsidR="00AF46C6" w:rsidRPr="009C696E" w:rsidRDefault="00AF46C6" w:rsidP="009C696E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учебник «Русский язык» (2 класс, УМК «Школа России»);</w:t>
      </w:r>
    </w:p>
    <w:p w14:paraId="644859C4" w14:textId="77777777" w:rsidR="00AF46C6" w:rsidRPr="009C696E" w:rsidRDefault="00AF46C6" w:rsidP="009C696E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карточки с заданиями;</w:t>
      </w:r>
    </w:p>
    <w:p w14:paraId="46A8B262" w14:textId="77777777" w:rsidR="00AF46C6" w:rsidRPr="009C696E" w:rsidRDefault="00AF46C6" w:rsidP="009C696E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толковый словарь (или словарь синонимов) для учителя;</w:t>
      </w:r>
    </w:p>
    <w:p w14:paraId="50D02EF2" w14:textId="77777777" w:rsidR="00AF46C6" w:rsidRPr="009C696E" w:rsidRDefault="00AF46C6" w:rsidP="009C696E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набор картинок (например: бегущий мальчик, смеющийся ребёнок, хмурое небо) — для наглядности;</w:t>
      </w:r>
    </w:p>
    <w:p w14:paraId="5DA5CF7B" w14:textId="77777777" w:rsidR="00AF46C6" w:rsidRPr="009C696E" w:rsidRDefault="00AF46C6" w:rsidP="009C696E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лист самооценки (простой: «Я понял», «Мне нужна помощь», «Я могу объяснить другу»).</w:t>
      </w:r>
    </w:p>
    <w:p w14:paraId="4C9AF240" w14:textId="77777777" w:rsidR="008D0FDF" w:rsidRPr="009C696E" w:rsidRDefault="00AF46C6" w:rsidP="009C69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696E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14:paraId="207D961D" w14:textId="118A184E" w:rsidR="008D0FDF" w:rsidRPr="009C696E" w:rsidRDefault="008D0FDF" w:rsidP="009C6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1. Мотивация к учебной деятельности </w:t>
      </w:r>
    </w:p>
    <w:p w14:paraId="0CF4A151" w14:textId="77777777" w:rsidR="008D0FDF" w:rsidRPr="009C696E" w:rsidRDefault="008D0FD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Задача: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создать положительный настрой, включить детей в учебную работу.</w:t>
      </w:r>
    </w:p>
    <w:p w14:paraId="1FDD5E8B" w14:textId="77777777" w:rsidR="008D0FDF" w:rsidRPr="009C696E" w:rsidRDefault="008D0FD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Учитель: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«Сегодня мы станем языковыми исследователями. Мы будем искать “слова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noBreakHyphen/>
        <w:t>двойники” — они не одинаковые, но очень похожи по смыслу. Хотите узнать, как они называются и зачем нужны?»</w:t>
      </w:r>
    </w:p>
    <w:p w14:paraId="257F1879" w14:textId="77777777" w:rsidR="008D0FDF" w:rsidRPr="009C696E" w:rsidRDefault="008D0FD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 отвечают, проявляют интерес.</w:t>
      </w:r>
    </w:p>
    <w:p w14:paraId="1D701103" w14:textId="79D3240D" w:rsidR="008D0FDF" w:rsidRPr="009C696E" w:rsidRDefault="008D0FD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2. Актуализация знаний и фиксация затруднения </w:t>
      </w:r>
    </w:p>
    <w:p w14:paraId="6F495F07" w14:textId="77777777" w:rsidR="008D0FDF" w:rsidRPr="009C696E" w:rsidRDefault="008D0FD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Задача: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вспомнить, что слова имеют значение; создать ситуацию, где обычных слов недостаточно.</w:t>
      </w:r>
    </w:p>
    <w:p w14:paraId="6CCF7F8F" w14:textId="77777777" w:rsidR="008D0FDF" w:rsidRPr="009C696E" w:rsidRDefault="008D0FD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доске пары слов:</w:t>
      </w:r>
    </w:p>
    <w:p w14:paraId="6F5D8011" w14:textId="77777777" w:rsidR="008D0FDF" w:rsidRPr="009C696E" w:rsidRDefault="008D0FDF" w:rsidP="009C696E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весёлый — радостный</w:t>
      </w:r>
    </w:p>
    <w:p w14:paraId="7106F466" w14:textId="77777777" w:rsidR="008D0FDF" w:rsidRPr="009C696E" w:rsidRDefault="008D0FDF" w:rsidP="009C696E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большой — огромный</w:t>
      </w:r>
    </w:p>
    <w:p w14:paraId="32DAE05F" w14:textId="77777777" w:rsidR="008D0FDF" w:rsidRPr="009C696E" w:rsidRDefault="008D0FDF" w:rsidP="009C696E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идти — шагать</w:t>
      </w:r>
    </w:p>
    <w:p w14:paraId="11DE64F8" w14:textId="77777777" w:rsidR="008D0FDF" w:rsidRPr="009C696E" w:rsidRDefault="008D0FD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Вопросы:</w:t>
      </w:r>
    </w:p>
    <w:p w14:paraId="1BD44A60" w14:textId="77777777" w:rsidR="008D0FDF" w:rsidRPr="009C696E" w:rsidRDefault="008D0FDF" w:rsidP="009C696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«Что общего у слов в каждой паре?» (Отвечают на один вопрос, обозначают похожее.)</w:t>
      </w:r>
    </w:p>
    <w:p w14:paraId="3A35F4E8" w14:textId="77777777" w:rsidR="008D0FDF" w:rsidRPr="009C696E" w:rsidRDefault="008D0FDF" w:rsidP="009C696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«Чем они отличаются?» (Чуть разный оттенок: «огромный» — очень большой, «шагать» — идти широким шагом.)</w:t>
      </w:r>
    </w:p>
    <w:p w14:paraId="68BA62B9" w14:textId="77777777" w:rsidR="008D0FDF" w:rsidRPr="009C696E" w:rsidRDefault="008D0FD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Фиксируем проблему: «Как назвать такие слова? Как их искать и правильно использовать?»</w:t>
      </w:r>
    </w:p>
    <w:p w14:paraId="7A2EE08C" w14:textId="6220D291" w:rsidR="008D0FDF" w:rsidRPr="009C696E" w:rsidRDefault="008D0FD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3. Постановка учебной задачи </w:t>
      </w:r>
    </w:p>
    <w:p w14:paraId="288D0C87" w14:textId="77777777" w:rsidR="008D0FDF" w:rsidRPr="009C696E" w:rsidRDefault="008D0FD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Учитель: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«Мы сегодня узнаем, как называются такие слова, научимся их находить и подбирать, чтобы наша речь становилась точнее и красивее».</w:t>
      </w:r>
    </w:p>
    <w:p w14:paraId="15ACE253" w14:textId="77777777" w:rsidR="00AA4A2F" w:rsidRPr="009C696E" w:rsidRDefault="008D0FD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 вместе с учителем формулируют цель: «Узнать, что такое синонимы, и научиться их подбирать».</w:t>
      </w:r>
    </w:p>
    <w:p w14:paraId="7FD4ACEC" w14:textId="24733816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4. Открытие нового знания </w:t>
      </w:r>
    </w:p>
    <w:p w14:paraId="604529F6" w14:textId="77777777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Работа с текстом (на карточке):</w:t>
      </w:r>
    </w:p>
    <w:p w14:paraId="5867B71B" w14:textId="77777777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«Мальчик бежал по тропинке. Он торопился, поэтому мчался изо всех сил. Дорога была длинной, но он не уставал».</w:t>
      </w:r>
    </w:p>
    <w:p w14:paraId="1DE86080" w14:textId="77777777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Задания:</w:t>
      </w:r>
    </w:p>
    <w:p w14:paraId="76CAD23B" w14:textId="77777777" w:rsidR="00AA4A2F" w:rsidRPr="009C696E" w:rsidRDefault="00AA4A2F" w:rsidP="009C696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Найдите слова, которые обозначают движение. («бежал», «мчался»)</w:t>
      </w:r>
    </w:p>
    <w:p w14:paraId="5DF0296D" w14:textId="77777777" w:rsidR="00AA4A2F" w:rsidRPr="009C696E" w:rsidRDefault="00AA4A2F" w:rsidP="009C696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Сравните их значение. («Мчался» — быстрее, чем просто «бежал».)</w:t>
      </w:r>
    </w:p>
    <w:p w14:paraId="61722E83" w14:textId="77777777" w:rsidR="00AA4A2F" w:rsidRPr="009C696E" w:rsidRDefault="00AA4A2F" w:rsidP="009C696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можно назвать такие слова? (Подсказка: они близки по смыслу.)</w:t>
      </w:r>
    </w:p>
    <w:p w14:paraId="746F315A" w14:textId="77777777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Вывод: </w:t>
      </w: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синонимы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это слова, близкие по значению и отвечающие на один и тот же вопрос.</w:t>
      </w:r>
    </w:p>
    <w:p w14:paraId="68C53AC3" w14:textId="77777777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Правило (записываем в тетрадь или на доску):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«Синонимы — слова, разные по звучанию, но близкие по смыслу; отвечают на один вопрос».</w:t>
      </w:r>
    </w:p>
    <w:p w14:paraId="716C286C" w14:textId="77777777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Пример: </w:t>
      </w:r>
      <w:r w:rsidRPr="009C696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бежать — мчаться — нестись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8647E07" w14:textId="783708D0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5. Первичное закрепление с проговариванием </w:t>
      </w:r>
    </w:p>
    <w:p w14:paraId="448A5334" w14:textId="77777777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Работа в парах (карточки):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соедините слова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noBreakHyphen/>
        <w:t>синонимы стрелками:</w:t>
      </w:r>
    </w:p>
    <w:p w14:paraId="09A6C36B" w14:textId="77777777" w:rsidR="00AA4A2F" w:rsidRPr="009C696E" w:rsidRDefault="00AA4A2F" w:rsidP="009C696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бежать — мчаться</w:t>
      </w:r>
    </w:p>
    <w:p w14:paraId="5DA384F6" w14:textId="77777777" w:rsidR="00AA4A2F" w:rsidRPr="009C696E" w:rsidRDefault="00AA4A2F" w:rsidP="009C696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грустный — печальный</w:t>
      </w:r>
    </w:p>
    <w:p w14:paraId="6530A7D5" w14:textId="77777777" w:rsidR="00AA4A2F" w:rsidRPr="009C696E" w:rsidRDefault="00AA4A2F" w:rsidP="009C696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маленький — крошечный</w:t>
      </w:r>
    </w:p>
    <w:p w14:paraId="16A387C0" w14:textId="77777777" w:rsidR="00AA4A2F" w:rsidRPr="009C696E" w:rsidRDefault="00AA4A2F" w:rsidP="009C696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смелый — отважный</w:t>
      </w:r>
    </w:p>
    <w:p w14:paraId="77DBA0A1" w14:textId="77777777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 выполнения — взаимопроверка по образцу на доске. Дети проговаривают вслух: «“Грустный” и “печальный” — синонимы, потому что оба означают, что человеку невесело».</w:t>
      </w:r>
    </w:p>
    <w:p w14:paraId="20CC8C5D" w14:textId="1D1E618F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6. Физкультминутка </w:t>
      </w:r>
    </w:p>
    <w:p w14:paraId="09FECBB4" w14:textId="77777777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«Если я говорю слово, а вы вспоминаете к нему синоним — делаете хлопок. Если не знаете — приседаете».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Примеры: «бежать» (дети хлопают: «мчаться»), «большой» («огромный»), «смешной» («забавный»).</w:t>
      </w:r>
    </w:p>
    <w:p w14:paraId="11822E38" w14:textId="31917954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7. Самостоятельная работа с самопроверкой </w:t>
      </w:r>
    </w:p>
    <w:p w14:paraId="3EED7429" w14:textId="77777777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 на карточке (дифференцированно):</w:t>
      </w:r>
    </w:p>
    <w:p w14:paraId="368E2D4D" w14:textId="77777777" w:rsidR="00AA4A2F" w:rsidRPr="009C696E" w:rsidRDefault="00AA4A2F" w:rsidP="009C696E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Базовый уровень: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подчеркните в предложении синонимы.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«Путник шагал по дороге, не останавливаясь. Он спешил, почти бежал».</w:t>
      </w:r>
    </w:p>
    <w:p w14:paraId="076CA5BD" w14:textId="77777777" w:rsidR="00AA4A2F" w:rsidRPr="009C696E" w:rsidRDefault="00AA4A2F" w:rsidP="009C696E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Средний уровень: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подберите к словам по одному синониму: </w:t>
      </w:r>
      <w:r w:rsidRPr="009C696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весёлый, маленький, говорить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E1EF110" w14:textId="77777777" w:rsidR="00AA4A2F" w:rsidRPr="009C696E" w:rsidRDefault="00AA4A2F" w:rsidP="009C696E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Продвинутый уровень: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замените повторяющиеся слова в тексте синонимами, чтобы текст стал выразительнее: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«Котёнок был маленький. Он тихо мяукал. Котёнок хотел есть».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(Пример: «Котёнок был крошечный. Он тихонько мяукал. Малыш хотел есть».)</w:t>
      </w:r>
    </w:p>
    <w:p w14:paraId="7E768ADF" w14:textId="77777777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Самопроверка по эталону на доске. Лист самооценки: отметьте, какой уровень выбрали и насколько справились.</w:t>
      </w:r>
    </w:p>
    <w:p w14:paraId="7891E6BA" w14:textId="2E15B0F5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8. Включение в систему знаний и повторение </w:t>
      </w:r>
    </w:p>
    <w:p w14:paraId="053F9944" w14:textId="77777777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Мини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noBreakHyphen/>
        <w:t>игра «Скажи иначе»: учитель называет слово, дети подбирают синоним и объясняют, в какой ситуации лучше употребить каждое слово.</w:t>
      </w:r>
    </w:p>
    <w:p w14:paraId="73E78564" w14:textId="77777777" w:rsidR="00AA4A2F" w:rsidRPr="009C696E" w:rsidRDefault="00AA4A2F" w:rsidP="009C696E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«идти» — «шагать», «брести» (брести — медленно, устало).</w:t>
      </w:r>
    </w:p>
    <w:p w14:paraId="13F5364E" w14:textId="77777777" w:rsidR="00AA4A2F" w:rsidRPr="009C696E" w:rsidRDefault="00AA4A2F" w:rsidP="009C696E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«плакать» — «рыдать», «всхлипывать» (рыдать — сильно, всхлипывать — тихо).</w:t>
      </w:r>
    </w:p>
    <w:p w14:paraId="4131143F" w14:textId="77777777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Вывод: синонимы делают речь богаче и точнее.</w:t>
      </w:r>
    </w:p>
    <w:p w14:paraId="157F4A4B" w14:textId="7087170C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9. </w:t>
      </w: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Рефлексия учебной деятельности </w:t>
      </w:r>
    </w:p>
    <w:p w14:paraId="11A06E49" w14:textId="77777777" w:rsidR="00AA4A2F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Вопросы для обсуждения:</w:t>
      </w:r>
    </w:p>
    <w:p w14:paraId="52B3AD8D" w14:textId="77777777" w:rsidR="00AA4A2F" w:rsidRPr="009C696E" w:rsidRDefault="00AA4A2F" w:rsidP="009C696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«Что нового узнали?»</w:t>
      </w:r>
    </w:p>
    <w:p w14:paraId="5215DB8E" w14:textId="77777777" w:rsidR="00AA4A2F" w:rsidRPr="009C696E" w:rsidRDefault="00AA4A2F" w:rsidP="009C696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«Где пригодятся синонимы?» (В сочинениях, рассказах, чтобы не повторять одни и те же слова.)</w:t>
      </w:r>
    </w:p>
    <w:p w14:paraId="2B94AE8E" w14:textId="77777777" w:rsidR="00AA4A2F" w:rsidRPr="009C696E" w:rsidRDefault="00AA4A2F" w:rsidP="009C696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«Какое задание было самым интересным/трудным?»</w:t>
      </w:r>
    </w:p>
    <w:p w14:paraId="60D5656A" w14:textId="77777777" w:rsidR="009C696E" w:rsidRPr="009C696E" w:rsidRDefault="00AA4A2F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Приём «Светофор»: зелёный — всё понятно, жёлтый — есть вопросы, красный — нужна помощь. Учитель фиксирует, кому нужна дополнительная работа.</w:t>
      </w:r>
    </w:p>
    <w:p w14:paraId="0D4D00AA" w14:textId="75A0907C" w:rsidR="00AA4A2F" w:rsidRPr="009C696E" w:rsidRDefault="009C696E" w:rsidP="009C69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</w:t>
      </w:r>
      <w:r w:rsidR="00AA4A2F"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омашнее задание (на выбор)</w:t>
      </w:r>
    </w:p>
    <w:p w14:paraId="5E1F4176" w14:textId="77777777" w:rsidR="00AA4A2F" w:rsidRPr="009C696E" w:rsidRDefault="00AA4A2F" w:rsidP="009C696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Базовый: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найти и выписать 3 пары синонимов из любой книги или сказки.</w:t>
      </w:r>
    </w:p>
    <w:p w14:paraId="701F458C" w14:textId="77777777" w:rsidR="00AA4A2F" w:rsidRPr="009C696E" w:rsidRDefault="00AA4A2F" w:rsidP="009C696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Творческий: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написать 3–4 предложения о своём любимом животном, используя синонимы (чтобы не повторять слова «маленький», «бежит» и т. п.).</w:t>
      </w:r>
    </w:p>
    <w:p w14:paraId="7ABC0B76" w14:textId="77777777" w:rsidR="00AA4A2F" w:rsidRPr="009C696E" w:rsidRDefault="00AA4A2F" w:rsidP="009C696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69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Исследовательский:</w:t>
      </w:r>
      <w:r w:rsidRPr="009C69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спросить у взрослых, какие синонимы они используют в своей работе (например, врач: «болеть» — «недомогать», строитель: «большой» — «габаритный»). Записать 1–2 пары.</w:t>
      </w:r>
    </w:p>
    <w:p w14:paraId="22EB452D" w14:textId="77777777" w:rsidR="00AF46C6" w:rsidRDefault="00AF46C6" w:rsidP="00AF46C6"/>
    <w:sectPr w:rsidR="00AF4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14EA"/>
    <w:multiLevelType w:val="multilevel"/>
    <w:tmpl w:val="37784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37F63"/>
    <w:multiLevelType w:val="multilevel"/>
    <w:tmpl w:val="9814A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66DAF"/>
    <w:multiLevelType w:val="multilevel"/>
    <w:tmpl w:val="2B604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BC707C"/>
    <w:multiLevelType w:val="multilevel"/>
    <w:tmpl w:val="38046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6277A1"/>
    <w:multiLevelType w:val="multilevel"/>
    <w:tmpl w:val="760C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EF0A3A"/>
    <w:multiLevelType w:val="multilevel"/>
    <w:tmpl w:val="F8488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453210"/>
    <w:multiLevelType w:val="multilevel"/>
    <w:tmpl w:val="BEC0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1D3924"/>
    <w:multiLevelType w:val="multilevel"/>
    <w:tmpl w:val="C40C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160142"/>
    <w:multiLevelType w:val="multilevel"/>
    <w:tmpl w:val="D90A1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336416"/>
    <w:multiLevelType w:val="multilevel"/>
    <w:tmpl w:val="BF966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89734A"/>
    <w:multiLevelType w:val="multilevel"/>
    <w:tmpl w:val="3B5A5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7D337F"/>
    <w:multiLevelType w:val="multilevel"/>
    <w:tmpl w:val="B01E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293BF1"/>
    <w:multiLevelType w:val="multilevel"/>
    <w:tmpl w:val="AE0EF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3562C2"/>
    <w:multiLevelType w:val="multilevel"/>
    <w:tmpl w:val="DCD09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060F3E"/>
    <w:multiLevelType w:val="multilevel"/>
    <w:tmpl w:val="F718E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173684"/>
    <w:multiLevelType w:val="multilevel"/>
    <w:tmpl w:val="6E009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6408A4"/>
    <w:multiLevelType w:val="multilevel"/>
    <w:tmpl w:val="3F7CD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E922D0"/>
    <w:multiLevelType w:val="multilevel"/>
    <w:tmpl w:val="64103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D44F02"/>
    <w:multiLevelType w:val="multilevel"/>
    <w:tmpl w:val="99D63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ED048B"/>
    <w:multiLevelType w:val="multilevel"/>
    <w:tmpl w:val="DB527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EA436C"/>
    <w:multiLevelType w:val="multilevel"/>
    <w:tmpl w:val="9B00E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775503"/>
    <w:multiLevelType w:val="multilevel"/>
    <w:tmpl w:val="55340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CC2126"/>
    <w:multiLevelType w:val="multilevel"/>
    <w:tmpl w:val="A8427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BD350B"/>
    <w:multiLevelType w:val="multilevel"/>
    <w:tmpl w:val="42681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0315659">
    <w:abstractNumId w:val="1"/>
  </w:num>
  <w:num w:numId="2" w16cid:durableId="1291979828">
    <w:abstractNumId w:val="14"/>
  </w:num>
  <w:num w:numId="3" w16cid:durableId="1743138877">
    <w:abstractNumId w:val="17"/>
  </w:num>
  <w:num w:numId="4" w16cid:durableId="642344504">
    <w:abstractNumId w:val="21"/>
  </w:num>
  <w:num w:numId="5" w16cid:durableId="491676019">
    <w:abstractNumId w:val="16"/>
  </w:num>
  <w:num w:numId="6" w16cid:durableId="2095592429">
    <w:abstractNumId w:val="10"/>
  </w:num>
  <w:num w:numId="7" w16cid:durableId="213660693">
    <w:abstractNumId w:val="18"/>
  </w:num>
  <w:num w:numId="8" w16cid:durableId="735476003">
    <w:abstractNumId w:val="13"/>
  </w:num>
  <w:num w:numId="9" w16cid:durableId="1389764651">
    <w:abstractNumId w:val="3"/>
  </w:num>
  <w:num w:numId="10" w16cid:durableId="114297502">
    <w:abstractNumId w:val="11"/>
  </w:num>
  <w:num w:numId="11" w16cid:durableId="1406031813">
    <w:abstractNumId w:val="2"/>
  </w:num>
  <w:num w:numId="12" w16cid:durableId="714504112">
    <w:abstractNumId w:val="20"/>
  </w:num>
  <w:num w:numId="13" w16cid:durableId="636648741">
    <w:abstractNumId w:val="22"/>
  </w:num>
  <w:num w:numId="14" w16cid:durableId="1501388189">
    <w:abstractNumId w:val="19"/>
  </w:num>
  <w:num w:numId="15" w16cid:durableId="1193032022">
    <w:abstractNumId w:val="8"/>
  </w:num>
  <w:num w:numId="16" w16cid:durableId="1339387893">
    <w:abstractNumId w:val="12"/>
  </w:num>
  <w:num w:numId="17" w16cid:durableId="1707675696">
    <w:abstractNumId w:val="6"/>
  </w:num>
  <w:num w:numId="18" w16cid:durableId="136387081">
    <w:abstractNumId w:val="15"/>
  </w:num>
  <w:num w:numId="19" w16cid:durableId="1167790334">
    <w:abstractNumId w:val="9"/>
  </w:num>
  <w:num w:numId="20" w16cid:durableId="1407533396">
    <w:abstractNumId w:val="5"/>
  </w:num>
  <w:num w:numId="21" w16cid:durableId="652561997">
    <w:abstractNumId w:val="0"/>
  </w:num>
  <w:num w:numId="22" w16cid:durableId="718549932">
    <w:abstractNumId w:val="7"/>
  </w:num>
  <w:num w:numId="23" w16cid:durableId="1333290156">
    <w:abstractNumId w:val="4"/>
  </w:num>
  <w:num w:numId="24" w16cid:durableId="65052636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10A"/>
    <w:rsid w:val="0022510A"/>
    <w:rsid w:val="00447E9D"/>
    <w:rsid w:val="00514868"/>
    <w:rsid w:val="008D0FDF"/>
    <w:rsid w:val="009C696E"/>
    <w:rsid w:val="00AA4A2F"/>
    <w:rsid w:val="00AF46C6"/>
    <w:rsid w:val="00C8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F85F3"/>
  <w15:chartTrackingRefBased/>
  <w15:docId w15:val="{66D3D095-101D-475C-AE85-9E468E9CF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5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251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1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1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1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1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1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51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51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251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51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51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51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51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51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51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51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5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51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5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51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51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51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51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51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51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51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806</Words>
  <Characters>4598</Characters>
  <Application>Microsoft Office Word</Application>
  <DocSecurity>0</DocSecurity>
  <Lines>38</Lines>
  <Paragraphs>10</Paragraphs>
  <ScaleCrop>false</ScaleCrop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Светлицкая</dc:creator>
  <cp:keywords/>
  <dc:description/>
  <cp:lastModifiedBy>Екатерина Светлицкая</cp:lastModifiedBy>
  <cp:revision>7</cp:revision>
  <dcterms:created xsi:type="dcterms:W3CDTF">2026-10-19T13:55:00Z</dcterms:created>
  <dcterms:modified xsi:type="dcterms:W3CDTF">2026-10-19T14:03:00Z</dcterms:modified>
</cp:coreProperties>
</file>