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D70162" w14:textId="0B833E66" w:rsidR="00691207" w:rsidRPr="00DC05FA" w:rsidRDefault="00E87969" w:rsidP="00DC05FA">
      <w:pPr>
        <w:spacing w:after="0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5D4EBB56" wp14:editId="2621AEA3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6061075" cy="8942705"/>
            <wp:effectExtent l="0" t="0" r="0" b="0"/>
            <wp:wrapThrough wrapText="bothSides">
              <wp:wrapPolygon edited="0">
                <wp:start x="21600" y="21600"/>
                <wp:lineTo x="21600" y="66"/>
                <wp:lineTo x="79" y="66"/>
                <wp:lineTo x="79" y="21600"/>
                <wp:lineTo x="21600" y="21600"/>
              </wp:wrapPolygon>
            </wp:wrapThrough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6061075" cy="8942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CA2A874" w14:textId="77777777" w:rsidR="00E87969" w:rsidRDefault="00E87969" w:rsidP="00DC05FA">
      <w:pPr>
        <w:spacing w:after="0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7ED2109B" w14:textId="32615FBD" w:rsidR="005307BB" w:rsidRPr="00DC05FA" w:rsidRDefault="00691207" w:rsidP="00DC05FA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05FA">
        <w:rPr>
          <w:rFonts w:ascii="Times New Roman" w:hAnsi="Times New Roman" w:cs="Times New Roman"/>
          <w:sz w:val="28"/>
          <w:szCs w:val="28"/>
        </w:rPr>
        <w:t>Р</w:t>
      </w:r>
      <w:r w:rsidR="005307BB" w:rsidRPr="00DC05FA">
        <w:rPr>
          <w:rFonts w:ascii="Times New Roman" w:hAnsi="Times New Roman" w:cs="Times New Roman"/>
          <w:b/>
          <w:sz w:val="28"/>
          <w:szCs w:val="28"/>
        </w:rPr>
        <w:t>аздел 1. Основные характеристики программы</w:t>
      </w:r>
    </w:p>
    <w:p w14:paraId="5BD404BD" w14:textId="77777777" w:rsidR="005307BB" w:rsidRPr="00DC05FA" w:rsidRDefault="005307BB" w:rsidP="00DC05FA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05FA">
        <w:rPr>
          <w:rFonts w:ascii="Times New Roman" w:hAnsi="Times New Roman" w:cs="Times New Roman"/>
          <w:b/>
          <w:sz w:val="28"/>
          <w:szCs w:val="28"/>
        </w:rPr>
        <w:t>1.1 Пояснительная записка</w:t>
      </w:r>
    </w:p>
    <w:p w14:paraId="6FC6BF5E" w14:textId="77777777" w:rsidR="005307BB" w:rsidRPr="00DC05FA" w:rsidRDefault="005307BB" w:rsidP="00DC05FA">
      <w:pPr>
        <w:spacing w:after="0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DC05FA">
        <w:rPr>
          <w:rFonts w:ascii="Times New Roman" w:hAnsi="Times New Roman" w:cs="Times New Roman"/>
          <w:b/>
          <w:i/>
          <w:sz w:val="28"/>
          <w:szCs w:val="28"/>
        </w:rPr>
        <w:t>Актуальность программы</w:t>
      </w:r>
      <w:r w:rsidRPr="00DC05FA">
        <w:rPr>
          <w:rFonts w:ascii="Times New Roman" w:hAnsi="Times New Roman" w:cs="Times New Roman"/>
          <w:b/>
          <w:sz w:val="28"/>
          <w:szCs w:val="28"/>
        </w:rPr>
        <w:t>.</w:t>
      </w:r>
    </w:p>
    <w:p w14:paraId="689C1F3B" w14:textId="77777777" w:rsidR="00DC05FA" w:rsidRDefault="005307BB" w:rsidP="00DC05FA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C05FA">
        <w:rPr>
          <w:rFonts w:ascii="Times New Roman" w:hAnsi="Times New Roman" w:cs="Times New Roman"/>
          <w:sz w:val="28"/>
          <w:szCs w:val="28"/>
        </w:rPr>
        <w:t xml:space="preserve"> </w:t>
      </w:r>
      <w:r w:rsidRPr="00DC05FA">
        <w:rPr>
          <w:rFonts w:ascii="Times New Roman" w:hAnsi="Times New Roman" w:cs="Times New Roman"/>
          <w:sz w:val="28"/>
          <w:szCs w:val="28"/>
        </w:rPr>
        <w:tab/>
        <w:t>Своевременность, современность и соответствие государственной политике в области дополнительного образования, социальному заказу общества и ориентирование на удовлетворение образовательных потребностей детей и родителей, с учётом основных принципов, требований к организации и содержанию изобразительной деятельности в ДОУ и в соответствии с нормативно-правовыми документами.</w:t>
      </w:r>
      <w:r w:rsidRPr="00DC05FA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DC05FA">
        <w:rPr>
          <w:rFonts w:ascii="Times New Roman" w:hAnsi="Times New Roman" w:cs="Times New Roman"/>
          <w:sz w:val="28"/>
          <w:szCs w:val="28"/>
        </w:rPr>
        <w:t>На сегодняшний день в научной и методической литературе практически не встречается целостных программ развития творческих способностей дошкольников на основе применения методов интуитивного рисования, а именно зендудлинга -что и определяет теоретическую актуальность и новизну программы.</w:t>
      </w:r>
      <w:r w:rsidRPr="00DC05F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C05FA">
        <w:rPr>
          <w:rFonts w:ascii="Times New Roman" w:hAnsi="Times New Roman" w:cs="Times New Roman"/>
          <w:sz w:val="28"/>
          <w:szCs w:val="28"/>
        </w:rPr>
        <w:t xml:space="preserve">Практическая значимость заключается в возможности применять метод интуитивного рисования-зендудлинг в развитии творческих способностей детей дошкольного возраста в ДОУ, развивает мышление ребёнка и эмоционально-волевую сферу.  </w:t>
      </w:r>
    </w:p>
    <w:p w14:paraId="3620BA30" w14:textId="77777777" w:rsidR="00DC05FA" w:rsidRDefault="005307BB" w:rsidP="00DC05FA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C05FA">
        <w:rPr>
          <w:rFonts w:ascii="Times New Roman" w:hAnsi="Times New Roman" w:cs="Times New Roman"/>
          <w:sz w:val="28"/>
          <w:szCs w:val="28"/>
        </w:rPr>
        <w:t xml:space="preserve">Рисовать </w:t>
      </w:r>
      <w:proofErr w:type="spellStart"/>
      <w:r w:rsidRPr="00DC05FA">
        <w:rPr>
          <w:rFonts w:ascii="Times New Roman" w:hAnsi="Times New Roman" w:cs="Times New Roman"/>
          <w:sz w:val="28"/>
          <w:szCs w:val="28"/>
        </w:rPr>
        <w:t>дудлингом</w:t>
      </w:r>
      <w:proofErr w:type="spellEnd"/>
      <w:r w:rsidRPr="00DC05F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C05FA">
        <w:rPr>
          <w:rFonts w:ascii="Times New Roman" w:hAnsi="Times New Roman" w:cs="Times New Roman"/>
          <w:sz w:val="28"/>
          <w:szCs w:val="28"/>
        </w:rPr>
        <w:t>зентанглом</w:t>
      </w:r>
      <w:proofErr w:type="spellEnd"/>
      <w:r w:rsidRPr="00DC05FA">
        <w:rPr>
          <w:rFonts w:ascii="Times New Roman" w:hAnsi="Times New Roman" w:cs="Times New Roman"/>
          <w:sz w:val="28"/>
          <w:szCs w:val="28"/>
        </w:rPr>
        <w:t xml:space="preserve"> или их смесью Зендудлингом может как малыш, так и взрослый. Эта техника универсальна, ею можно заниматься в любом возрасте, как только ребёнок взял карандаш и нарисовал контур неизвестного животного, его можно направить и развить умение творить в ней. Картины появляются за считанные минуты, принося с собой огромную пользу для развития личности ребёнка. </w:t>
      </w:r>
    </w:p>
    <w:p w14:paraId="36A86AE4" w14:textId="7070E57C" w:rsidR="005307BB" w:rsidRPr="00DC05FA" w:rsidRDefault="005307BB" w:rsidP="00DC05FA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C05FA">
        <w:rPr>
          <w:rFonts w:ascii="Times New Roman" w:hAnsi="Times New Roman" w:cs="Times New Roman"/>
          <w:sz w:val="28"/>
          <w:szCs w:val="28"/>
        </w:rPr>
        <w:t xml:space="preserve">Это арт-направление чрезвычайно полезно для детей в дошкольном и младшем школьном возрасте. Именно в это время активно развивается мелкая моторика, увеличивается нагрузка, активность работы мышц руки, формируется почерк. Чем старше становится малыш, тем более сложные и красивые рисунки у него получаются, эта техника рисования подойдёт и для гиперактивных деток, и для слишком замкнутых малышей. Творческий процесс состоит из заполнения листа маленькими деталями-точками, кружочками, линиями, простыми </w:t>
      </w:r>
      <w:r w:rsidRPr="00DC05FA">
        <w:rPr>
          <w:rFonts w:ascii="Times New Roman" w:hAnsi="Times New Roman" w:cs="Times New Roman"/>
          <w:sz w:val="28"/>
          <w:szCs w:val="28"/>
        </w:rPr>
        <w:lastRenderedPageBreak/>
        <w:t>геометрическими фигурами т.е. дудлами (танглами), которые в совокупности создают причудливый витиеватый узор</w:t>
      </w:r>
    </w:p>
    <w:p w14:paraId="4AC93162" w14:textId="012E8354" w:rsidR="005307BB" w:rsidRPr="00DC05FA" w:rsidRDefault="005307BB" w:rsidP="00DC05FA">
      <w:pPr>
        <w:spacing w:after="0"/>
        <w:ind w:firstLine="709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C05FA">
        <w:rPr>
          <w:rFonts w:ascii="Times New Roman" w:hAnsi="Times New Roman" w:cs="Times New Roman"/>
          <w:b/>
          <w:i/>
          <w:sz w:val="28"/>
          <w:szCs w:val="28"/>
        </w:rPr>
        <w:t>Направленность программы</w:t>
      </w:r>
      <w:r w:rsidR="00DC05FA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DC05FA">
        <w:rPr>
          <w:rFonts w:ascii="Times New Roman" w:hAnsi="Times New Roman" w:cs="Times New Roman"/>
          <w:b/>
          <w:i/>
          <w:sz w:val="28"/>
          <w:szCs w:val="28"/>
        </w:rPr>
        <w:t>-</w:t>
      </w:r>
      <w:r w:rsidRPr="00DC05FA">
        <w:rPr>
          <w:rFonts w:ascii="Times New Roman" w:hAnsi="Times New Roman" w:cs="Times New Roman"/>
          <w:sz w:val="28"/>
          <w:szCs w:val="28"/>
        </w:rPr>
        <w:t xml:space="preserve"> </w:t>
      </w:r>
      <w:r w:rsidR="00BD738F" w:rsidRPr="00DC05FA">
        <w:rPr>
          <w:rFonts w:ascii="Times New Roman" w:hAnsi="Times New Roman" w:cs="Times New Roman"/>
          <w:sz w:val="28"/>
          <w:szCs w:val="28"/>
        </w:rPr>
        <w:t>художественная.</w:t>
      </w:r>
    </w:p>
    <w:p w14:paraId="23784728" w14:textId="2E334D70" w:rsidR="005307BB" w:rsidRPr="00DC05FA" w:rsidRDefault="005307BB" w:rsidP="00DC05FA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C05FA">
        <w:rPr>
          <w:rFonts w:ascii="Times New Roman" w:hAnsi="Times New Roman" w:cs="Times New Roman"/>
          <w:b/>
          <w:i/>
          <w:sz w:val="28"/>
          <w:szCs w:val="28"/>
        </w:rPr>
        <w:t>Язык реализации программы</w:t>
      </w:r>
      <w:r w:rsidR="00DC05FA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DC05FA">
        <w:rPr>
          <w:rFonts w:ascii="Times New Roman" w:hAnsi="Times New Roman" w:cs="Times New Roman"/>
          <w:b/>
          <w:i/>
          <w:sz w:val="28"/>
          <w:szCs w:val="28"/>
        </w:rPr>
        <w:t>-</w:t>
      </w:r>
      <w:r w:rsidR="00DC05FA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DC05FA">
        <w:rPr>
          <w:rFonts w:ascii="Times New Roman" w:hAnsi="Times New Roman" w:cs="Times New Roman"/>
          <w:sz w:val="28"/>
          <w:szCs w:val="28"/>
        </w:rPr>
        <w:t>государственный язык Р.Ф.-русский.</w:t>
      </w:r>
    </w:p>
    <w:p w14:paraId="584E991B" w14:textId="1B98EE79" w:rsidR="005307BB" w:rsidRPr="00DC05FA" w:rsidRDefault="005307BB" w:rsidP="00DC05FA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C05FA">
        <w:rPr>
          <w:rFonts w:ascii="Times New Roman" w:hAnsi="Times New Roman" w:cs="Times New Roman"/>
          <w:b/>
          <w:i/>
          <w:sz w:val="28"/>
          <w:szCs w:val="28"/>
        </w:rPr>
        <w:t>Уровень освоения</w:t>
      </w:r>
      <w:r w:rsidR="00DC05FA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DC05FA">
        <w:rPr>
          <w:rFonts w:ascii="Times New Roman" w:hAnsi="Times New Roman" w:cs="Times New Roman"/>
          <w:sz w:val="28"/>
          <w:szCs w:val="28"/>
        </w:rPr>
        <w:t>-</w:t>
      </w:r>
      <w:r w:rsidR="00DC05FA">
        <w:rPr>
          <w:rFonts w:ascii="Times New Roman" w:hAnsi="Times New Roman" w:cs="Times New Roman"/>
          <w:sz w:val="28"/>
          <w:szCs w:val="28"/>
        </w:rPr>
        <w:t xml:space="preserve"> </w:t>
      </w:r>
      <w:r w:rsidRPr="00DC05FA">
        <w:rPr>
          <w:rFonts w:ascii="Times New Roman" w:hAnsi="Times New Roman" w:cs="Times New Roman"/>
          <w:sz w:val="28"/>
          <w:szCs w:val="28"/>
        </w:rPr>
        <w:t>стартовый.</w:t>
      </w:r>
    </w:p>
    <w:p w14:paraId="5A5476E6" w14:textId="20939749" w:rsidR="005307BB" w:rsidRPr="00DC05FA" w:rsidRDefault="005307BB" w:rsidP="00DC05FA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C05FA">
        <w:rPr>
          <w:rFonts w:ascii="Times New Roman" w:hAnsi="Times New Roman" w:cs="Times New Roman"/>
          <w:b/>
          <w:i/>
          <w:sz w:val="28"/>
          <w:szCs w:val="28"/>
        </w:rPr>
        <w:t>Адресат программы</w:t>
      </w:r>
      <w:r w:rsidRPr="00DC05FA">
        <w:rPr>
          <w:rFonts w:ascii="Times New Roman" w:hAnsi="Times New Roman" w:cs="Times New Roman"/>
          <w:sz w:val="28"/>
          <w:szCs w:val="28"/>
        </w:rPr>
        <w:t>: Программа предназначена для детей 5-7 лет старшей и подготовительной группы Кавалеровского округа. Для детей</w:t>
      </w:r>
      <w:r w:rsidR="00DC05FA">
        <w:rPr>
          <w:rFonts w:ascii="Times New Roman" w:hAnsi="Times New Roman" w:cs="Times New Roman"/>
          <w:sz w:val="28"/>
          <w:szCs w:val="28"/>
        </w:rPr>
        <w:t>,</w:t>
      </w:r>
      <w:r w:rsidRPr="00DC05FA">
        <w:rPr>
          <w:rFonts w:ascii="Times New Roman" w:hAnsi="Times New Roman" w:cs="Times New Roman"/>
          <w:sz w:val="28"/>
          <w:szCs w:val="28"/>
        </w:rPr>
        <w:t xml:space="preserve"> не владеющих навыками рисования. Справка о здоровье ребёнка не требуется.</w:t>
      </w:r>
    </w:p>
    <w:p w14:paraId="75624A71" w14:textId="43D62A4B" w:rsidR="005307BB" w:rsidRPr="00DC05FA" w:rsidRDefault="005307BB" w:rsidP="00DC05FA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C05FA">
        <w:rPr>
          <w:rFonts w:ascii="Times New Roman" w:hAnsi="Times New Roman" w:cs="Times New Roman"/>
          <w:b/>
          <w:i/>
          <w:sz w:val="28"/>
          <w:szCs w:val="28"/>
        </w:rPr>
        <w:t>Особенности организации образовательного процесса:</w:t>
      </w:r>
      <w:r w:rsidRPr="00DC05FA">
        <w:rPr>
          <w:rFonts w:ascii="Times New Roman" w:hAnsi="Times New Roman" w:cs="Times New Roman"/>
          <w:sz w:val="28"/>
          <w:szCs w:val="28"/>
        </w:rPr>
        <w:t xml:space="preserve"> программа рассчитана на 1 год, объём программы</w:t>
      </w:r>
      <w:r w:rsidR="00BD738F" w:rsidRPr="00DC05FA">
        <w:rPr>
          <w:rFonts w:ascii="Times New Roman" w:hAnsi="Times New Roman" w:cs="Times New Roman"/>
          <w:sz w:val="28"/>
          <w:szCs w:val="28"/>
        </w:rPr>
        <w:t xml:space="preserve"> </w:t>
      </w:r>
      <w:r w:rsidRPr="00DC05FA">
        <w:rPr>
          <w:rFonts w:ascii="Times New Roman" w:hAnsi="Times New Roman" w:cs="Times New Roman"/>
          <w:sz w:val="28"/>
          <w:szCs w:val="28"/>
        </w:rPr>
        <w:t>-</w:t>
      </w:r>
      <w:r w:rsidR="00BD738F" w:rsidRPr="00DC05FA">
        <w:rPr>
          <w:rFonts w:ascii="Times New Roman" w:hAnsi="Times New Roman" w:cs="Times New Roman"/>
          <w:sz w:val="28"/>
          <w:szCs w:val="28"/>
        </w:rPr>
        <w:t xml:space="preserve"> </w:t>
      </w:r>
      <w:r w:rsidRPr="00DC05FA">
        <w:rPr>
          <w:rFonts w:ascii="Times New Roman" w:hAnsi="Times New Roman" w:cs="Times New Roman"/>
          <w:sz w:val="28"/>
          <w:szCs w:val="28"/>
        </w:rPr>
        <w:t>54 учебных часов. Реализуется 2 раза в неделю, продолжительностью 1 час (25 минут), в сформированной группе 12</w:t>
      </w:r>
      <w:r w:rsidR="00BD738F" w:rsidRPr="00DC05FA">
        <w:rPr>
          <w:rFonts w:ascii="Times New Roman" w:hAnsi="Times New Roman" w:cs="Times New Roman"/>
          <w:sz w:val="28"/>
          <w:szCs w:val="28"/>
        </w:rPr>
        <w:t>-15</w:t>
      </w:r>
      <w:r w:rsidRPr="00DC05FA">
        <w:rPr>
          <w:rFonts w:ascii="Times New Roman" w:hAnsi="Times New Roman" w:cs="Times New Roman"/>
          <w:sz w:val="28"/>
          <w:szCs w:val="28"/>
        </w:rPr>
        <w:t xml:space="preserve"> детей в возрасте 5-7 лет. Программа предусматривает групповую форму работы с детьми. </w:t>
      </w:r>
    </w:p>
    <w:p w14:paraId="56CEB8AD" w14:textId="0DD7866A" w:rsidR="005307BB" w:rsidRPr="00DC05FA" w:rsidRDefault="005307BB" w:rsidP="00DC05FA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05FA">
        <w:rPr>
          <w:rFonts w:ascii="Times New Roman" w:hAnsi="Times New Roman" w:cs="Times New Roman"/>
          <w:b/>
          <w:sz w:val="28"/>
          <w:szCs w:val="28"/>
        </w:rPr>
        <w:t>1.2. Цели и задачи программы</w:t>
      </w:r>
    </w:p>
    <w:p w14:paraId="538FA6C7" w14:textId="1B73A8A8" w:rsidR="005307BB" w:rsidRPr="00DC05FA" w:rsidRDefault="00BD738F" w:rsidP="00DC05FA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C05FA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DC05FA">
        <w:rPr>
          <w:rFonts w:ascii="Times New Roman" w:hAnsi="Times New Roman" w:cs="Times New Roman"/>
          <w:sz w:val="28"/>
          <w:szCs w:val="28"/>
        </w:rPr>
        <w:t xml:space="preserve"> </w:t>
      </w:r>
      <w:r w:rsidR="005307BB" w:rsidRPr="00DC05FA">
        <w:rPr>
          <w:rFonts w:ascii="Times New Roman" w:hAnsi="Times New Roman" w:cs="Times New Roman"/>
          <w:sz w:val="28"/>
          <w:szCs w:val="28"/>
        </w:rPr>
        <w:t>Развитие художественно-творческих способностей детей дошкольного возраста 5-</w:t>
      </w:r>
      <w:r w:rsidR="00E87969">
        <w:rPr>
          <w:rFonts w:ascii="Times New Roman" w:hAnsi="Times New Roman" w:cs="Times New Roman"/>
          <w:sz w:val="28"/>
          <w:szCs w:val="28"/>
        </w:rPr>
        <w:t>7</w:t>
      </w:r>
      <w:r w:rsidR="005307BB" w:rsidRPr="00DC05FA">
        <w:rPr>
          <w:rFonts w:ascii="Times New Roman" w:hAnsi="Times New Roman" w:cs="Times New Roman"/>
          <w:sz w:val="28"/>
          <w:szCs w:val="28"/>
        </w:rPr>
        <w:t xml:space="preserve"> лет МБДОУ№25 п</w:t>
      </w:r>
      <w:r w:rsidR="00077EB7" w:rsidRPr="00DC05FA">
        <w:rPr>
          <w:rFonts w:ascii="Times New Roman" w:hAnsi="Times New Roman" w:cs="Times New Roman"/>
          <w:sz w:val="28"/>
          <w:szCs w:val="28"/>
        </w:rPr>
        <w:t>.</w:t>
      </w:r>
      <w:r w:rsidR="005307BB" w:rsidRPr="00DC05FA">
        <w:rPr>
          <w:rFonts w:ascii="Times New Roman" w:hAnsi="Times New Roman" w:cs="Times New Roman"/>
          <w:sz w:val="28"/>
          <w:szCs w:val="28"/>
        </w:rPr>
        <w:t xml:space="preserve"> Кавалерово </w:t>
      </w:r>
      <w:r w:rsidRPr="00DC05FA">
        <w:rPr>
          <w:rFonts w:ascii="Times New Roman" w:hAnsi="Times New Roman" w:cs="Times New Roman"/>
          <w:sz w:val="28"/>
          <w:szCs w:val="28"/>
        </w:rPr>
        <w:t>посредством</w:t>
      </w:r>
      <w:r w:rsidR="005307BB" w:rsidRPr="00DC05FA">
        <w:rPr>
          <w:rFonts w:ascii="Times New Roman" w:hAnsi="Times New Roman" w:cs="Times New Roman"/>
          <w:sz w:val="28"/>
          <w:szCs w:val="28"/>
        </w:rPr>
        <w:t xml:space="preserve"> нетрадиционны</w:t>
      </w:r>
      <w:r w:rsidRPr="00DC05FA">
        <w:rPr>
          <w:rFonts w:ascii="Times New Roman" w:hAnsi="Times New Roman" w:cs="Times New Roman"/>
          <w:sz w:val="28"/>
          <w:szCs w:val="28"/>
        </w:rPr>
        <w:t>х</w:t>
      </w:r>
      <w:r w:rsidR="005307BB" w:rsidRPr="00DC05FA">
        <w:rPr>
          <w:rFonts w:ascii="Times New Roman" w:hAnsi="Times New Roman" w:cs="Times New Roman"/>
          <w:sz w:val="28"/>
          <w:szCs w:val="28"/>
        </w:rPr>
        <w:t xml:space="preserve"> изобразительны</w:t>
      </w:r>
      <w:r w:rsidRPr="00DC05FA">
        <w:rPr>
          <w:rFonts w:ascii="Times New Roman" w:hAnsi="Times New Roman" w:cs="Times New Roman"/>
          <w:sz w:val="28"/>
          <w:szCs w:val="28"/>
        </w:rPr>
        <w:t>х</w:t>
      </w:r>
      <w:r w:rsidR="005307BB" w:rsidRPr="00DC05FA">
        <w:rPr>
          <w:rFonts w:ascii="Times New Roman" w:hAnsi="Times New Roman" w:cs="Times New Roman"/>
          <w:sz w:val="28"/>
          <w:szCs w:val="28"/>
        </w:rPr>
        <w:t xml:space="preserve"> техник</w:t>
      </w:r>
      <w:r w:rsidRPr="00DC05FA">
        <w:rPr>
          <w:rFonts w:ascii="Times New Roman" w:hAnsi="Times New Roman" w:cs="Times New Roman"/>
          <w:sz w:val="28"/>
          <w:szCs w:val="28"/>
        </w:rPr>
        <w:t>.</w:t>
      </w:r>
      <w:r w:rsidR="005307BB" w:rsidRPr="00DC05F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8FE09A4" w14:textId="77777777" w:rsidR="005307BB" w:rsidRPr="00DC05FA" w:rsidRDefault="005307BB" w:rsidP="00DC05FA">
      <w:pPr>
        <w:spacing w:after="0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DC05FA">
        <w:rPr>
          <w:rFonts w:ascii="Times New Roman" w:hAnsi="Times New Roman" w:cs="Times New Roman"/>
          <w:b/>
          <w:sz w:val="28"/>
          <w:szCs w:val="28"/>
        </w:rPr>
        <w:t>Задачи</w:t>
      </w:r>
    </w:p>
    <w:p w14:paraId="1DBC8795" w14:textId="77777777" w:rsidR="00BD738F" w:rsidRPr="00DC05FA" w:rsidRDefault="005307BB" w:rsidP="00DC05FA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C05FA">
        <w:rPr>
          <w:rFonts w:ascii="Times New Roman" w:hAnsi="Times New Roman" w:cs="Times New Roman"/>
          <w:b/>
          <w:i/>
          <w:sz w:val="28"/>
          <w:szCs w:val="28"/>
        </w:rPr>
        <w:t>Воспитательные</w:t>
      </w:r>
      <w:r w:rsidRPr="00DC05FA">
        <w:rPr>
          <w:rFonts w:ascii="Times New Roman" w:hAnsi="Times New Roman" w:cs="Times New Roman"/>
          <w:sz w:val="28"/>
          <w:szCs w:val="28"/>
        </w:rPr>
        <w:t>:</w:t>
      </w:r>
    </w:p>
    <w:p w14:paraId="7B2D7F51" w14:textId="44ECA559" w:rsidR="00BD738F" w:rsidRPr="00DC05FA" w:rsidRDefault="00BD738F" w:rsidP="00DC05FA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C05FA">
        <w:rPr>
          <w:rFonts w:ascii="Times New Roman" w:hAnsi="Times New Roman" w:cs="Times New Roman"/>
          <w:sz w:val="28"/>
          <w:szCs w:val="28"/>
        </w:rPr>
        <w:t xml:space="preserve">- </w:t>
      </w:r>
      <w:r w:rsidR="005307BB" w:rsidRPr="00DC05FA">
        <w:rPr>
          <w:rFonts w:ascii="Times New Roman" w:hAnsi="Times New Roman" w:cs="Times New Roman"/>
          <w:sz w:val="28"/>
          <w:szCs w:val="28"/>
        </w:rPr>
        <w:t>воспит</w:t>
      </w:r>
      <w:r w:rsidRPr="00DC05FA">
        <w:rPr>
          <w:rFonts w:ascii="Times New Roman" w:hAnsi="Times New Roman" w:cs="Times New Roman"/>
          <w:sz w:val="28"/>
          <w:szCs w:val="28"/>
        </w:rPr>
        <w:t>ывать</w:t>
      </w:r>
      <w:r w:rsidR="005307BB" w:rsidRPr="00DC05FA">
        <w:rPr>
          <w:rFonts w:ascii="Times New Roman" w:hAnsi="Times New Roman" w:cs="Times New Roman"/>
          <w:sz w:val="28"/>
          <w:szCs w:val="28"/>
        </w:rPr>
        <w:t xml:space="preserve"> внимательность, целеустремлённость, творческую самореализацию; </w:t>
      </w:r>
    </w:p>
    <w:p w14:paraId="54C4C141" w14:textId="402595CF" w:rsidR="005307BB" w:rsidRPr="00DC05FA" w:rsidRDefault="00BD738F" w:rsidP="00DC05FA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C05FA">
        <w:rPr>
          <w:rFonts w:ascii="Times New Roman" w:hAnsi="Times New Roman" w:cs="Times New Roman"/>
          <w:sz w:val="28"/>
          <w:szCs w:val="28"/>
        </w:rPr>
        <w:t xml:space="preserve">- </w:t>
      </w:r>
      <w:r w:rsidR="005307BB" w:rsidRPr="00DC05FA">
        <w:rPr>
          <w:rFonts w:ascii="Times New Roman" w:hAnsi="Times New Roman" w:cs="Times New Roman"/>
          <w:sz w:val="28"/>
          <w:szCs w:val="28"/>
        </w:rPr>
        <w:t xml:space="preserve"> </w:t>
      </w:r>
      <w:r w:rsidRPr="00DC05FA">
        <w:rPr>
          <w:rFonts w:ascii="Times New Roman" w:hAnsi="Times New Roman" w:cs="Times New Roman"/>
          <w:sz w:val="28"/>
          <w:szCs w:val="28"/>
        </w:rPr>
        <w:t>формировать</w:t>
      </w:r>
      <w:r w:rsidR="005307BB" w:rsidRPr="00DC05FA">
        <w:rPr>
          <w:rFonts w:ascii="Times New Roman" w:hAnsi="Times New Roman" w:cs="Times New Roman"/>
          <w:sz w:val="28"/>
          <w:szCs w:val="28"/>
        </w:rPr>
        <w:t xml:space="preserve"> инициативу на основе сотрудничества с взрослым и сверстниками и соответствующим возрасту видам деятельности.</w:t>
      </w:r>
    </w:p>
    <w:p w14:paraId="77032D3C" w14:textId="77777777" w:rsidR="00BD738F" w:rsidRPr="00DC05FA" w:rsidRDefault="005307BB" w:rsidP="00DC05FA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C05FA">
        <w:rPr>
          <w:rFonts w:ascii="Times New Roman" w:hAnsi="Times New Roman" w:cs="Times New Roman"/>
          <w:b/>
          <w:i/>
          <w:sz w:val="28"/>
          <w:szCs w:val="28"/>
        </w:rPr>
        <w:t>Развивающие</w:t>
      </w:r>
      <w:r w:rsidRPr="00DC05FA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7DA04222" w14:textId="4F22A240" w:rsidR="005307BB" w:rsidRPr="00DC05FA" w:rsidRDefault="00BD738F" w:rsidP="00DC05FA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C05FA">
        <w:rPr>
          <w:rFonts w:ascii="Times New Roman" w:hAnsi="Times New Roman" w:cs="Times New Roman"/>
          <w:sz w:val="28"/>
          <w:szCs w:val="28"/>
        </w:rPr>
        <w:t xml:space="preserve">- </w:t>
      </w:r>
      <w:r w:rsidR="005307BB" w:rsidRPr="00DC05FA">
        <w:rPr>
          <w:rFonts w:ascii="Times New Roman" w:hAnsi="Times New Roman" w:cs="Times New Roman"/>
          <w:sz w:val="28"/>
          <w:szCs w:val="28"/>
        </w:rPr>
        <w:t>разви</w:t>
      </w:r>
      <w:r w:rsidRPr="00DC05FA">
        <w:rPr>
          <w:rFonts w:ascii="Times New Roman" w:hAnsi="Times New Roman" w:cs="Times New Roman"/>
          <w:sz w:val="28"/>
          <w:szCs w:val="28"/>
        </w:rPr>
        <w:t>вать</w:t>
      </w:r>
      <w:r w:rsidR="005307BB" w:rsidRPr="00DC05FA">
        <w:rPr>
          <w:rFonts w:ascii="Times New Roman" w:hAnsi="Times New Roman" w:cs="Times New Roman"/>
          <w:sz w:val="28"/>
          <w:szCs w:val="28"/>
        </w:rPr>
        <w:t xml:space="preserve"> творчески</w:t>
      </w:r>
      <w:r w:rsidRPr="00DC05FA">
        <w:rPr>
          <w:rFonts w:ascii="Times New Roman" w:hAnsi="Times New Roman" w:cs="Times New Roman"/>
          <w:sz w:val="28"/>
          <w:szCs w:val="28"/>
        </w:rPr>
        <w:t xml:space="preserve">е </w:t>
      </w:r>
      <w:r w:rsidR="005307BB" w:rsidRPr="00DC05FA">
        <w:rPr>
          <w:rFonts w:ascii="Times New Roman" w:hAnsi="Times New Roman" w:cs="Times New Roman"/>
          <w:sz w:val="28"/>
          <w:szCs w:val="28"/>
        </w:rPr>
        <w:t>способност</w:t>
      </w:r>
      <w:r w:rsidRPr="00DC05FA">
        <w:rPr>
          <w:rFonts w:ascii="Times New Roman" w:hAnsi="Times New Roman" w:cs="Times New Roman"/>
          <w:sz w:val="28"/>
          <w:szCs w:val="28"/>
        </w:rPr>
        <w:t>и</w:t>
      </w:r>
      <w:r w:rsidR="005307BB" w:rsidRPr="00DC05FA">
        <w:rPr>
          <w:rFonts w:ascii="Times New Roman" w:hAnsi="Times New Roman" w:cs="Times New Roman"/>
          <w:sz w:val="28"/>
          <w:szCs w:val="28"/>
        </w:rPr>
        <w:t>, фантази</w:t>
      </w:r>
      <w:r w:rsidRPr="00DC05FA">
        <w:rPr>
          <w:rFonts w:ascii="Times New Roman" w:hAnsi="Times New Roman" w:cs="Times New Roman"/>
          <w:sz w:val="28"/>
          <w:szCs w:val="28"/>
        </w:rPr>
        <w:t>ю</w:t>
      </w:r>
      <w:r w:rsidR="005307BB" w:rsidRPr="00DC05FA">
        <w:rPr>
          <w:rFonts w:ascii="Times New Roman" w:hAnsi="Times New Roman" w:cs="Times New Roman"/>
          <w:sz w:val="28"/>
          <w:szCs w:val="28"/>
        </w:rPr>
        <w:t xml:space="preserve"> и воображени</w:t>
      </w:r>
      <w:r w:rsidRPr="00DC05FA">
        <w:rPr>
          <w:rFonts w:ascii="Times New Roman" w:hAnsi="Times New Roman" w:cs="Times New Roman"/>
          <w:sz w:val="28"/>
          <w:szCs w:val="28"/>
        </w:rPr>
        <w:t>е</w:t>
      </w:r>
      <w:r w:rsidR="005307BB" w:rsidRPr="00DC05FA">
        <w:rPr>
          <w:rFonts w:ascii="Times New Roman" w:hAnsi="Times New Roman" w:cs="Times New Roman"/>
          <w:sz w:val="28"/>
          <w:szCs w:val="28"/>
        </w:rPr>
        <w:t>, образно</w:t>
      </w:r>
      <w:r w:rsidRPr="00DC05FA">
        <w:rPr>
          <w:rFonts w:ascii="Times New Roman" w:hAnsi="Times New Roman" w:cs="Times New Roman"/>
          <w:sz w:val="28"/>
          <w:szCs w:val="28"/>
        </w:rPr>
        <w:t>е</w:t>
      </w:r>
      <w:r w:rsidR="005307BB" w:rsidRPr="00DC05FA">
        <w:rPr>
          <w:rFonts w:ascii="Times New Roman" w:hAnsi="Times New Roman" w:cs="Times New Roman"/>
          <w:sz w:val="28"/>
          <w:szCs w:val="28"/>
        </w:rPr>
        <w:t xml:space="preserve"> мышлени</w:t>
      </w:r>
      <w:r w:rsidRPr="00DC05FA">
        <w:rPr>
          <w:rFonts w:ascii="Times New Roman" w:hAnsi="Times New Roman" w:cs="Times New Roman"/>
          <w:sz w:val="28"/>
          <w:szCs w:val="28"/>
        </w:rPr>
        <w:t>е</w:t>
      </w:r>
      <w:r w:rsidR="005307BB" w:rsidRPr="00DC05FA">
        <w:rPr>
          <w:rFonts w:ascii="Times New Roman" w:hAnsi="Times New Roman" w:cs="Times New Roman"/>
          <w:sz w:val="28"/>
          <w:szCs w:val="28"/>
        </w:rPr>
        <w:t>, нестандартны</w:t>
      </w:r>
      <w:r w:rsidRPr="00DC05FA">
        <w:rPr>
          <w:rFonts w:ascii="Times New Roman" w:hAnsi="Times New Roman" w:cs="Times New Roman"/>
          <w:sz w:val="28"/>
          <w:szCs w:val="28"/>
        </w:rPr>
        <w:t>е</w:t>
      </w:r>
      <w:r w:rsidR="005307BB" w:rsidRPr="00DC05FA">
        <w:rPr>
          <w:rFonts w:ascii="Times New Roman" w:hAnsi="Times New Roman" w:cs="Times New Roman"/>
          <w:sz w:val="28"/>
          <w:szCs w:val="28"/>
        </w:rPr>
        <w:t xml:space="preserve"> приём</w:t>
      </w:r>
      <w:r w:rsidRPr="00DC05FA">
        <w:rPr>
          <w:rFonts w:ascii="Times New Roman" w:hAnsi="Times New Roman" w:cs="Times New Roman"/>
          <w:sz w:val="28"/>
          <w:szCs w:val="28"/>
        </w:rPr>
        <w:t>ы</w:t>
      </w:r>
      <w:r w:rsidR="005307BB" w:rsidRPr="00DC05FA">
        <w:rPr>
          <w:rFonts w:ascii="Times New Roman" w:hAnsi="Times New Roman" w:cs="Times New Roman"/>
          <w:sz w:val="28"/>
          <w:szCs w:val="28"/>
        </w:rPr>
        <w:t xml:space="preserve"> и решени</w:t>
      </w:r>
      <w:r w:rsidRPr="00DC05FA">
        <w:rPr>
          <w:rFonts w:ascii="Times New Roman" w:hAnsi="Times New Roman" w:cs="Times New Roman"/>
          <w:sz w:val="28"/>
          <w:szCs w:val="28"/>
        </w:rPr>
        <w:t>я</w:t>
      </w:r>
      <w:r w:rsidR="005307BB" w:rsidRPr="00DC05FA">
        <w:rPr>
          <w:rFonts w:ascii="Times New Roman" w:hAnsi="Times New Roman" w:cs="Times New Roman"/>
          <w:sz w:val="28"/>
          <w:szCs w:val="28"/>
        </w:rPr>
        <w:t xml:space="preserve"> в реализации творческих идей;</w:t>
      </w:r>
    </w:p>
    <w:p w14:paraId="59835A9F" w14:textId="77777777" w:rsidR="00BD738F" w:rsidRPr="00DC05FA" w:rsidRDefault="005307BB" w:rsidP="00DC05FA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C05FA">
        <w:rPr>
          <w:rFonts w:ascii="Times New Roman" w:hAnsi="Times New Roman" w:cs="Times New Roman"/>
          <w:b/>
          <w:i/>
          <w:sz w:val="28"/>
          <w:szCs w:val="28"/>
        </w:rPr>
        <w:t>Обучающие</w:t>
      </w:r>
      <w:r w:rsidRPr="00DC05FA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693F7571" w14:textId="77777777" w:rsidR="00BD738F" w:rsidRPr="00DC05FA" w:rsidRDefault="00BD738F" w:rsidP="00DC05FA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C05FA">
        <w:rPr>
          <w:rFonts w:ascii="Times New Roman" w:hAnsi="Times New Roman" w:cs="Times New Roman"/>
          <w:sz w:val="28"/>
          <w:szCs w:val="28"/>
        </w:rPr>
        <w:t>- научить</w:t>
      </w:r>
      <w:r w:rsidR="005307BB" w:rsidRPr="00DC05FA">
        <w:rPr>
          <w:rFonts w:ascii="Times New Roman" w:hAnsi="Times New Roman" w:cs="Times New Roman"/>
          <w:sz w:val="28"/>
          <w:szCs w:val="28"/>
        </w:rPr>
        <w:t xml:space="preserve"> практически</w:t>
      </w:r>
      <w:r w:rsidRPr="00DC05FA">
        <w:rPr>
          <w:rFonts w:ascii="Times New Roman" w:hAnsi="Times New Roman" w:cs="Times New Roman"/>
          <w:sz w:val="28"/>
          <w:szCs w:val="28"/>
        </w:rPr>
        <w:t>м</w:t>
      </w:r>
      <w:r w:rsidR="005307BB" w:rsidRPr="00DC05FA">
        <w:rPr>
          <w:rFonts w:ascii="Times New Roman" w:hAnsi="Times New Roman" w:cs="Times New Roman"/>
          <w:sz w:val="28"/>
          <w:szCs w:val="28"/>
        </w:rPr>
        <w:t xml:space="preserve"> приём</w:t>
      </w:r>
      <w:r w:rsidRPr="00DC05FA">
        <w:rPr>
          <w:rFonts w:ascii="Times New Roman" w:hAnsi="Times New Roman" w:cs="Times New Roman"/>
          <w:sz w:val="28"/>
          <w:szCs w:val="28"/>
        </w:rPr>
        <w:t>ам</w:t>
      </w:r>
      <w:r w:rsidR="005307BB" w:rsidRPr="00DC05FA">
        <w:rPr>
          <w:rFonts w:ascii="Times New Roman" w:hAnsi="Times New Roman" w:cs="Times New Roman"/>
          <w:sz w:val="28"/>
          <w:szCs w:val="28"/>
        </w:rPr>
        <w:t xml:space="preserve"> и навык</w:t>
      </w:r>
      <w:r w:rsidRPr="00DC05FA">
        <w:rPr>
          <w:rFonts w:ascii="Times New Roman" w:hAnsi="Times New Roman" w:cs="Times New Roman"/>
          <w:sz w:val="28"/>
          <w:szCs w:val="28"/>
        </w:rPr>
        <w:t>ам</w:t>
      </w:r>
      <w:r w:rsidR="005307BB" w:rsidRPr="00DC05FA">
        <w:rPr>
          <w:rFonts w:ascii="Times New Roman" w:hAnsi="Times New Roman" w:cs="Times New Roman"/>
          <w:sz w:val="28"/>
          <w:szCs w:val="28"/>
        </w:rPr>
        <w:t xml:space="preserve"> изобразительного мастерства;</w:t>
      </w:r>
    </w:p>
    <w:p w14:paraId="68E116AD" w14:textId="77777777" w:rsidR="00BD738F" w:rsidRPr="00DC05FA" w:rsidRDefault="00BD738F" w:rsidP="00DC05FA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C05FA">
        <w:rPr>
          <w:rFonts w:ascii="Times New Roman" w:hAnsi="Times New Roman" w:cs="Times New Roman"/>
          <w:sz w:val="28"/>
          <w:szCs w:val="28"/>
        </w:rPr>
        <w:t>-</w:t>
      </w:r>
      <w:r w:rsidR="005307BB" w:rsidRPr="00DC05FA">
        <w:rPr>
          <w:rFonts w:ascii="Times New Roman" w:hAnsi="Times New Roman" w:cs="Times New Roman"/>
          <w:sz w:val="28"/>
          <w:szCs w:val="28"/>
        </w:rPr>
        <w:t xml:space="preserve"> познаком</w:t>
      </w:r>
      <w:r w:rsidRPr="00DC05FA">
        <w:rPr>
          <w:rFonts w:ascii="Times New Roman" w:hAnsi="Times New Roman" w:cs="Times New Roman"/>
          <w:sz w:val="28"/>
          <w:szCs w:val="28"/>
        </w:rPr>
        <w:t>ить</w:t>
      </w:r>
      <w:r w:rsidR="005307BB" w:rsidRPr="00DC05FA">
        <w:rPr>
          <w:rFonts w:ascii="Times New Roman" w:hAnsi="Times New Roman" w:cs="Times New Roman"/>
          <w:sz w:val="28"/>
          <w:szCs w:val="28"/>
        </w:rPr>
        <w:t xml:space="preserve"> с нетрадиционной изобразительной техникой-Зендудлинг; </w:t>
      </w:r>
    </w:p>
    <w:p w14:paraId="527F1B93" w14:textId="497D7694" w:rsidR="005307BB" w:rsidRPr="00DC05FA" w:rsidRDefault="00BD738F" w:rsidP="00DC05FA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C05FA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5307BB" w:rsidRPr="00DC05FA">
        <w:rPr>
          <w:rFonts w:ascii="Times New Roman" w:hAnsi="Times New Roman" w:cs="Times New Roman"/>
          <w:sz w:val="28"/>
          <w:szCs w:val="28"/>
        </w:rPr>
        <w:t>науч</w:t>
      </w:r>
      <w:r w:rsidRPr="00DC05FA">
        <w:rPr>
          <w:rFonts w:ascii="Times New Roman" w:hAnsi="Times New Roman" w:cs="Times New Roman"/>
          <w:sz w:val="28"/>
          <w:szCs w:val="28"/>
        </w:rPr>
        <w:t>ить</w:t>
      </w:r>
      <w:r w:rsidR="005307BB" w:rsidRPr="00DC05FA">
        <w:rPr>
          <w:rFonts w:ascii="Times New Roman" w:hAnsi="Times New Roman" w:cs="Times New Roman"/>
          <w:sz w:val="28"/>
          <w:szCs w:val="28"/>
        </w:rPr>
        <w:t xml:space="preserve"> рисовать дудлы (танглы), посредством которых создаётся изображение. (</w:t>
      </w:r>
      <w:r w:rsidRPr="00DC05FA">
        <w:rPr>
          <w:rFonts w:ascii="Times New Roman" w:hAnsi="Times New Roman" w:cs="Times New Roman"/>
          <w:sz w:val="28"/>
          <w:szCs w:val="28"/>
        </w:rPr>
        <w:t>Приложени</w:t>
      </w:r>
      <w:r w:rsidR="00053AD4" w:rsidRPr="00DC05FA">
        <w:rPr>
          <w:rFonts w:ascii="Times New Roman" w:hAnsi="Times New Roman" w:cs="Times New Roman"/>
          <w:sz w:val="28"/>
          <w:szCs w:val="28"/>
        </w:rPr>
        <w:t>е №</w:t>
      </w:r>
      <w:r w:rsidR="00C06CD0" w:rsidRPr="00DC05FA">
        <w:rPr>
          <w:rFonts w:ascii="Times New Roman" w:hAnsi="Times New Roman" w:cs="Times New Roman"/>
          <w:sz w:val="28"/>
          <w:szCs w:val="28"/>
        </w:rPr>
        <w:t>1</w:t>
      </w:r>
      <w:r w:rsidR="00C06CD0" w:rsidRPr="00DC05FA">
        <w:rPr>
          <w:rFonts w:ascii="Times New Roman" w:hAnsi="Times New Roman" w:cs="Times New Roman"/>
          <w:sz w:val="28"/>
          <w:szCs w:val="28"/>
          <w:lang w:val="en-US"/>
        </w:rPr>
        <w:t>)</w:t>
      </w:r>
    </w:p>
    <w:p w14:paraId="7C5228E7" w14:textId="77777777" w:rsidR="00551493" w:rsidRPr="00DC05FA" w:rsidRDefault="00551493" w:rsidP="00DC05FA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</w:p>
    <w:p w14:paraId="21004194" w14:textId="76F81AA7" w:rsidR="00BD738F" w:rsidRPr="00DC05FA" w:rsidRDefault="00BD738F" w:rsidP="00DC05FA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C05FA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1.3 Содержание программы</w:t>
      </w:r>
    </w:p>
    <w:p w14:paraId="21E0A0B6" w14:textId="16E0D4C3" w:rsidR="00BD738F" w:rsidRPr="00DC05FA" w:rsidRDefault="00BD738F" w:rsidP="00DC05FA">
      <w:pPr>
        <w:widowControl w:val="0"/>
        <w:autoSpaceDE w:val="0"/>
        <w:autoSpaceDN w:val="0"/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  <w:r w:rsidRPr="00DC05FA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>Учебный план обучения</w:t>
      </w:r>
    </w:p>
    <w:p w14:paraId="4A4EF6D6" w14:textId="77777777" w:rsidR="00551493" w:rsidRPr="00DC05FA" w:rsidRDefault="00551493" w:rsidP="00DC05FA">
      <w:pPr>
        <w:widowControl w:val="0"/>
        <w:autoSpaceDE w:val="0"/>
        <w:autoSpaceDN w:val="0"/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</w:p>
    <w:tbl>
      <w:tblPr>
        <w:tblW w:w="999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95"/>
        <w:gridCol w:w="2836"/>
        <w:gridCol w:w="1264"/>
        <w:gridCol w:w="1484"/>
        <w:gridCol w:w="1541"/>
        <w:gridCol w:w="2277"/>
      </w:tblGrid>
      <w:tr w:rsidR="00DC05FA" w:rsidRPr="00DC05FA" w14:paraId="6F8E93A2" w14:textId="77777777" w:rsidTr="00DC05FA">
        <w:tc>
          <w:tcPr>
            <w:tcW w:w="5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C18DD6" w14:textId="77777777" w:rsidR="00DC05FA" w:rsidRPr="00DC05FA" w:rsidRDefault="00DC05FA" w:rsidP="00DC05FA">
            <w:pPr>
              <w:tabs>
                <w:tab w:val="left" w:pos="2410"/>
              </w:tabs>
              <w:spacing w:after="0"/>
              <w:ind w:left="34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F9BBEE" w14:textId="277C9DE1" w:rsidR="00DC05FA" w:rsidRPr="00DC05FA" w:rsidRDefault="00DC05FA" w:rsidP="00DC05FA">
            <w:pPr>
              <w:tabs>
                <w:tab w:val="left" w:pos="2410"/>
              </w:tabs>
              <w:spacing w:after="0"/>
              <w:ind w:left="34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DC05F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Основные темы и разделы</w:t>
            </w:r>
          </w:p>
        </w:tc>
        <w:tc>
          <w:tcPr>
            <w:tcW w:w="42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AB3E53" w14:textId="77777777" w:rsidR="00DC05FA" w:rsidRPr="00DC05FA" w:rsidRDefault="00DC05FA" w:rsidP="00DC05FA">
            <w:pPr>
              <w:tabs>
                <w:tab w:val="left" w:pos="2410"/>
              </w:tabs>
              <w:spacing w:after="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DC05F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Количество часов</w:t>
            </w:r>
          </w:p>
        </w:tc>
        <w:tc>
          <w:tcPr>
            <w:tcW w:w="2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82DE15" w14:textId="20064F0D" w:rsidR="00DC05FA" w:rsidRPr="00DC05FA" w:rsidRDefault="00DC05FA" w:rsidP="00DC05FA">
            <w:pPr>
              <w:tabs>
                <w:tab w:val="left" w:pos="2410"/>
              </w:tabs>
              <w:spacing w:after="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DC05F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Формы аттестации/ контроля</w:t>
            </w:r>
          </w:p>
        </w:tc>
      </w:tr>
      <w:tr w:rsidR="00DC05FA" w:rsidRPr="00DC05FA" w14:paraId="21400C35" w14:textId="77777777" w:rsidTr="00DC05FA">
        <w:tc>
          <w:tcPr>
            <w:tcW w:w="5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FDDAA" w14:textId="77777777" w:rsidR="00DC05FA" w:rsidRPr="00DC05FA" w:rsidRDefault="00DC05FA" w:rsidP="00DC05FA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29D0B" w14:textId="066B476D" w:rsidR="00DC05FA" w:rsidRPr="00DC05FA" w:rsidRDefault="00DC05FA" w:rsidP="00DC05FA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0F9E1E" w14:textId="77777777" w:rsidR="00DC05FA" w:rsidRPr="00DC05FA" w:rsidRDefault="00DC05FA" w:rsidP="00DC05FA">
            <w:pPr>
              <w:tabs>
                <w:tab w:val="left" w:pos="2410"/>
              </w:tabs>
              <w:spacing w:after="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DC05F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общее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31A6AF" w14:textId="77777777" w:rsidR="00DC05FA" w:rsidRPr="00DC05FA" w:rsidRDefault="00DC05FA" w:rsidP="00DC05FA">
            <w:pPr>
              <w:tabs>
                <w:tab w:val="left" w:pos="2410"/>
              </w:tabs>
              <w:spacing w:after="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DC05F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теория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D473D9" w14:textId="77777777" w:rsidR="00DC05FA" w:rsidRPr="00DC05FA" w:rsidRDefault="00DC05FA" w:rsidP="00DC05FA">
            <w:pPr>
              <w:tabs>
                <w:tab w:val="left" w:pos="2410"/>
              </w:tabs>
              <w:spacing w:after="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DC05F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практика</w:t>
            </w:r>
          </w:p>
        </w:tc>
        <w:tc>
          <w:tcPr>
            <w:tcW w:w="2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6D115F" w14:textId="77777777" w:rsidR="00DC05FA" w:rsidRPr="00DC05FA" w:rsidRDefault="00DC05FA" w:rsidP="00DC05FA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DC05FA" w:rsidRPr="00DC05FA" w14:paraId="58CAB51A" w14:textId="77777777" w:rsidTr="00DC05FA">
        <w:trPr>
          <w:trHeight w:val="278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2A650" w14:textId="77777777" w:rsidR="00DC05FA" w:rsidRPr="00DC05FA" w:rsidRDefault="00DC05FA" w:rsidP="00DC05FA">
            <w:pPr>
              <w:pStyle w:val="a4"/>
              <w:numPr>
                <w:ilvl w:val="0"/>
                <w:numId w:val="13"/>
              </w:numPr>
              <w:tabs>
                <w:tab w:val="left" w:pos="2410"/>
              </w:tabs>
              <w:spacing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D4471F" w14:textId="58CC5200" w:rsidR="00DC05FA" w:rsidRPr="00DC05FA" w:rsidRDefault="00DC05FA" w:rsidP="00DC05FA">
            <w:pPr>
              <w:tabs>
                <w:tab w:val="left" w:pos="2410"/>
              </w:tabs>
              <w:spacing w:after="0"/>
              <w:ind w:left="3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bookmarkStart w:id="0" w:name="_Hlk153366799"/>
            <w:r w:rsidRPr="00DC05F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Введение в предмет. 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95199" w14:textId="1726D3F5" w:rsidR="00DC05FA" w:rsidRPr="00DC05FA" w:rsidRDefault="00DC05FA" w:rsidP="00DC05FA">
            <w:pPr>
              <w:tabs>
                <w:tab w:val="left" w:pos="2410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C05FA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C0C42" w14:textId="591408B7" w:rsidR="00DC05FA" w:rsidRPr="00DC05FA" w:rsidRDefault="00DC05FA" w:rsidP="00DC05FA">
            <w:pPr>
              <w:tabs>
                <w:tab w:val="left" w:pos="2410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C05FA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F2A39" w14:textId="06D45B21" w:rsidR="00DC05FA" w:rsidRPr="00DC05FA" w:rsidRDefault="00DC05FA" w:rsidP="00DC05FA">
            <w:pPr>
              <w:tabs>
                <w:tab w:val="left" w:pos="2410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C05FA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33BC47" w14:textId="46997482" w:rsidR="00DC05FA" w:rsidRPr="00DC05FA" w:rsidRDefault="00DC05FA" w:rsidP="00DC05FA">
            <w:pPr>
              <w:tabs>
                <w:tab w:val="left" w:pos="2410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C05FA">
              <w:rPr>
                <w:rFonts w:ascii="Times New Roman" w:eastAsia="Calibri" w:hAnsi="Times New Roman" w:cs="Times New Roman"/>
                <w:sz w:val="28"/>
                <w:szCs w:val="28"/>
              </w:rPr>
              <w:t>Тестирование</w:t>
            </w:r>
          </w:p>
        </w:tc>
      </w:tr>
      <w:tr w:rsidR="00DC05FA" w:rsidRPr="00DC05FA" w14:paraId="3BB4FEF3" w14:textId="77777777" w:rsidTr="00DC05FA">
        <w:trPr>
          <w:trHeight w:val="881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99212" w14:textId="21113C61" w:rsidR="00DC05FA" w:rsidRPr="00DC05FA" w:rsidRDefault="00DC05FA" w:rsidP="00DC05FA">
            <w:pPr>
              <w:pStyle w:val="ab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742CEF" w14:textId="6A3863C2" w:rsidR="00DC05FA" w:rsidRPr="00DC05FA" w:rsidRDefault="003D35DF" w:rsidP="00DC05FA">
            <w:pPr>
              <w:pStyle w:val="ab"/>
              <w:spacing w:line="360" w:lineRule="auto"/>
              <w:ind w:left="3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Зенд</w:t>
            </w:r>
            <w:r w:rsidR="00DC05FA" w:rsidRPr="00DC05FA">
              <w:rPr>
                <w:rFonts w:ascii="Times New Roman" w:hAnsi="Times New Roman" w:cs="Times New Roman"/>
                <w:sz w:val="28"/>
                <w:szCs w:val="28"/>
              </w:rPr>
              <w:t>удлинг</w:t>
            </w:r>
            <w:proofErr w:type="spellEnd"/>
            <w:r w:rsidR="00DC05FA" w:rsidRPr="00DC05FA">
              <w:rPr>
                <w:rFonts w:ascii="Times New Roman" w:hAnsi="Times New Roman" w:cs="Times New Roman"/>
                <w:sz w:val="28"/>
                <w:szCs w:val="28"/>
              </w:rPr>
              <w:t>. Прямые тонкие и толстые линии.</w:t>
            </w:r>
          </w:p>
          <w:p w14:paraId="739280F5" w14:textId="6A9D37F8" w:rsidR="00DC05FA" w:rsidRPr="00DC05FA" w:rsidRDefault="00DC05FA" w:rsidP="00DC05FA">
            <w:pPr>
              <w:tabs>
                <w:tab w:val="left" w:pos="2410"/>
              </w:tabs>
              <w:spacing w:after="0"/>
              <w:ind w:left="34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A2107" w14:textId="358BF2E1" w:rsidR="00DC05FA" w:rsidRPr="00DC05FA" w:rsidRDefault="00DC05FA" w:rsidP="00DC05FA">
            <w:pPr>
              <w:tabs>
                <w:tab w:val="left" w:pos="2410"/>
              </w:tabs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1E448" w14:textId="519C5C20" w:rsidR="00DC05FA" w:rsidRPr="00DC05FA" w:rsidRDefault="00DC05FA" w:rsidP="00DC05FA">
            <w:pPr>
              <w:tabs>
                <w:tab w:val="left" w:pos="2410"/>
              </w:tabs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1,5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F76B9" w14:textId="0469EFFB" w:rsidR="00DC05FA" w:rsidRPr="00DC05FA" w:rsidRDefault="00DC05FA" w:rsidP="00DC05FA">
            <w:pPr>
              <w:tabs>
                <w:tab w:val="left" w:pos="2410"/>
              </w:tabs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4,5</w:t>
            </w:r>
          </w:p>
        </w:tc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AC4788" w14:textId="77777777" w:rsidR="00DC05FA" w:rsidRPr="00DC05FA" w:rsidRDefault="00DC05FA" w:rsidP="00DC05FA">
            <w:pPr>
              <w:tabs>
                <w:tab w:val="left" w:pos="2410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bookmarkStart w:id="1" w:name="_Hlk153624676"/>
            <w:r w:rsidRPr="00DC05FA">
              <w:rPr>
                <w:rFonts w:ascii="Times New Roman" w:eastAsia="Calibri" w:hAnsi="Times New Roman" w:cs="Times New Roman"/>
                <w:sz w:val="28"/>
                <w:szCs w:val="28"/>
              </w:rPr>
              <w:t>Наблюдение</w:t>
            </w:r>
          </w:p>
          <w:p w14:paraId="1C1A6582" w14:textId="59D48B8E" w:rsidR="00DC05FA" w:rsidRPr="00DC05FA" w:rsidRDefault="00DC05FA" w:rsidP="00DC05FA">
            <w:pPr>
              <w:tabs>
                <w:tab w:val="left" w:pos="2410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C05FA">
              <w:rPr>
                <w:rFonts w:ascii="Times New Roman" w:eastAsia="Calibri" w:hAnsi="Times New Roman" w:cs="Times New Roman"/>
                <w:sz w:val="28"/>
                <w:szCs w:val="28"/>
              </w:rPr>
              <w:t>Практический контроль</w:t>
            </w:r>
            <w:bookmarkEnd w:id="1"/>
          </w:p>
        </w:tc>
      </w:tr>
      <w:tr w:rsidR="00DC05FA" w:rsidRPr="00DC05FA" w14:paraId="0BE55B9C" w14:textId="77777777" w:rsidTr="00DC05FA">
        <w:trPr>
          <w:trHeight w:val="23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AAD56" w14:textId="51B5D18B" w:rsidR="00DC05FA" w:rsidRPr="00DC05FA" w:rsidRDefault="002D0033" w:rsidP="00DC05FA">
            <w:pPr>
              <w:tabs>
                <w:tab w:val="left" w:pos="2410"/>
              </w:tabs>
              <w:spacing w:after="0"/>
              <w:ind w:left="3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8E545" w14:textId="47F8C6C2" w:rsidR="00DC05FA" w:rsidRPr="00DC05FA" w:rsidRDefault="00DC05FA" w:rsidP="00DC05FA">
            <w:pPr>
              <w:tabs>
                <w:tab w:val="left" w:pos="2410"/>
              </w:tabs>
              <w:spacing w:after="0"/>
              <w:ind w:left="3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C05FA">
              <w:rPr>
                <w:rFonts w:ascii="Times New Roman" w:hAnsi="Times New Roman" w:cs="Times New Roman"/>
                <w:sz w:val="28"/>
                <w:szCs w:val="28"/>
              </w:rPr>
              <w:t xml:space="preserve">Волнистые линии, линии-дуги 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054CB" w14:textId="1CCD2BAF" w:rsidR="00DC05FA" w:rsidRPr="00DC05FA" w:rsidRDefault="002D0033" w:rsidP="00DC05FA">
            <w:pPr>
              <w:tabs>
                <w:tab w:val="left" w:pos="2410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1C996" w14:textId="0C90298B" w:rsidR="00DC05FA" w:rsidRPr="00DC05FA" w:rsidRDefault="002D0033" w:rsidP="00DC05FA">
            <w:pPr>
              <w:tabs>
                <w:tab w:val="left" w:pos="2410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1,5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F5129" w14:textId="24B54C22" w:rsidR="00DC05FA" w:rsidRPr="00DC05FA" w:rsidRDefault="002D0033" w:rsidP="00DC05FA">
            <w:pPr>
              <w:tabs>
                <w:tab w:val="left" w:pos="2410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5,5</w:t>
            </w:r>
          </w:p>
        </w:tc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6DF21" w14:textId="77777777" w:rsidR="00DC05FA" w:rsidRPr="00DC05FA" w:rsidRDefault="00DC05FA" w:rsidP="00DC05FA">
            <w:pPr>
              <w:tabs>
                <w:tab w:val="left" w:pos="2410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C05FA">
              <w:rPr>
                <w:rFonts w:ascii="Times New Roman" w:eastAsia="Calibri" w:hAnsi="Times New Roman" w:cs="Times New Roman"/>
                <w:sz w:val="28"/>
                <w:szCs w:val="28"/>
              </w:rPr>
              <w:t>Наблюдение</w:t>
            </w:r>
          </w:p>
          <w:p w14:paraId="6CC991A5" w14:textId="3AF53A05" w:rsidR="00DC05FA" w:rsidRPr="00DC05FA" w:rsidRDefault="00DC05FA" w:rsidP="00DC05FA">
            <w:pPr>
              <w:tabs>
                <w:tab w:val="left" w:pos="2410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C05FA">
              <w:rPr>
                <w:rFonts w:ascii="Times New Roman" w:eastAsia="Calibri" w:hAnsi="Times New Roman" w:cs="Times New Roman"/>
                <w:sz w:val="28"/>
                <w:szCs w:val="28"/>
              </w:rPr>
              <w:t>практический контроль</w:t>
            </w:r>
          </w:p>
        </w:tc>
      </w:tr>
      <w:tr w:rsidR="00DC05FA" w:rsidRPr="00DC05FA" w14:paraId="6260BFE9" w14:textId="77777777" w:rsidTr="00DC05FA">
        <w:trPr>
          <w:trHeight w:val="242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92EC6" w14:textId="77F456C0" w:rsidR="00DC05FA" w:rsidRPr="00DC05FA" w:rsidRDefault="002D0033" w:rsidP="00DC05FA">
            <w:pPr>
              <w:pStyle w:val="ae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949CC" w14:textId="0EF9D2F9" w:rsidR="002D0033" w:rsidRPr="00DC05FA" w:rsidRDefault="00DC05FA" w:rsidP="002D0033">
            <w:pPr>
              <w:pStyle w:val="ae"/>
              <w:spacing w:after="0"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C05FA">
              <w:rPr>
                <w:rFonts w:ascii="Times New Roman" w:hAnsi="Times New Roman" w:cs="Times New Roman"/>
                <w:sz w:val="28"/>
                <w:szCs w:val="28"/>
              </w:rPr>
              <w:t xml:space="preserve">Точки, горошины, кружочки. </w:t>
            </w:r>
          </w:p>
          <w:p w14:paraId="5409DF64" w14:textId="650EE622" w:rsidR="00DC05FA" w:rsidRPr="00DC05FA" w:rsidRDefault="00DC05FA" w:rsidP="00DC05FA">
            <w:pPr>
              <w:tabs>
                <w:tab w:val="left" w:pos="2410"/>
              </w:tabs>
              <w:spacing w:after="0"/>
              <w:ind w:left="34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BE768" w14:textId="4AB287D7" w:rsidR="00DC05FA" w:rsidRPr="00DC05FA" w:rsidRDefault="002D0033" w:rsidP="00DC05FA">
            <w:pPr>
              <w:tabs>
                <w:tab w:val="left" w:pos="2410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93FB9" w14:textId="38C161C9" w:rsidR="00DC05FA" w:rsidRPr="00DC05FA" w:rsidRDefault="00DC05FA" w:rsidP="00DC05FA">
            <w:pPr>
              <w:tabs>
                <w:tab w:val="left" w:pos="2410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C05FA">
              <w:rPr>
                <w:rFonts w:ascii="Times New Roman" w:eastAsia="Calibri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E65DC" w14:textId="28BC590C" w:rsidR="00DC05FA" w:rsidRPr="00DC05FA" w:rsidRDefault="002D0033" w:rsidP="00DC05FA">
            <w:pPr>
              <w:tabs>
                <w:tab w:val="left" w:pos="2410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5,5</w:t>
            </w:r>
          </w:p>
        </w:tc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A73B2" w14:textId="77777777" w:rsidR="00DC05FA" w:rsidRPr="00DC05FA" w:rsidRDefault="00DC05FA" w:rsidP="00DC05FA">
            <w:pPr>
              <w:tabs>
                <w:tab w:val="left" w:pos="2410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C05FA">
              <w:rPr>
                <w:rFonts w:ascii="Times New Roman" w:eastAsia="Calibri" w:hAnsi="Times New Roman" w:cs="Times New Roman"/>
                <w:sz w:val="28"/>
                <w:szCs w:val="28"/>
              </w:rPr>
              <w:t>Наблюдение</w:t>
            </w:r>
          </w:p>
          <w:p w14:paraId="0DE697F8" w14:textId="1FC602E2" w:rsidR="00DC05FA" w:rsidRPr="00DC05FA" w:rsidRDefault="00DC05FA" w:rsidP="00DC05FA">
            <w:pPr>
              <w:tabs>
                <w:tab w:val="left" w:pos="2410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C05FA">
              <w:rPr>
                <w:rFonts w:ascii="Times New Roman" w:eastAsia="Calibri" w:hAnsi="Times New Roman" w:cs="Times New Roman"/>
                <w:sz w:val="28"/>
                <w:szCs w:val="28"/>
              </w:rPr>
              <w:t>практический контроль</w:t>
            </w:r>
          </w:p>
        </w:tc>
      </w:tr>
      <w:tr w:rsidR="00DC05FA" w:rsidRPr="00DC05FA" w14:paraId="52CB9599" w14:textId="77777777" w:rsidTr="00DC05FA">
        <w:trPr>
          <w:trHeight w:val="218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38DA7" w14:textId="0A5CFF54" w:rsidR="00DC05FA" w:rsidRPr="00DC05FA" w:rsidRDefault="002D0033" w:rsidP="00DC05FA">
            <w:pPr>
              <w:pStyle w:val="ae"/>
              <w:spacing w:after="0"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E4EE3" w14:textId="0ED8F7CD" w:rsidR="00DC05FA" w:rsidRPr="00DC05FA" w:rsidRDefault="00DC05FA" w:rsidP="00DC05FA">
            <w:pPr>
              <w:pStyle w:val="ae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C05FA">
              <w:rPr>
                <w:rFonts w:ascii="Times New Roman" w:hAnsi="Times New Roman" w:cs="Times New Roman"/>
                <w:sz w:val="28"/>
                <w:szCs w:val="28"/>
              </w:rPr>
              <w:t>Дуги и завитки</w:t>
            </w:r>
          </w:p>
          <w:p w14:paraId="75AEB903" w14:textId="34A72C1F" w:rsidR="00DC05FA" w:rsidRPr="00DC05FA" w:rsidRDefault="00DC05FA" w:rsidP="00DC05FA">
            <w:pPr>
              <w:tabs>
                <w:tab w:val="left" w:pos="2410"/>
              </w:tabs>
              <w:spacing w:after="0"/>
              <w:ind w:left="34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C92DD" w14:textId="1C1B1320" w:rsidR="00DC05FA" w:rsidRPr="00DC05FA" w:rsidRDefault="002D0033" w:rsidP="00DC05FA">
            <w:pPr>
              <w:tabs>
                <w:tab w:val="left" w:pos="2410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AFBFB" w14:textId="0549EAEF" w:rsidR="00DC05FA" w:rsidRPr="00DC05FA" w:rsidRDefault="002D0033" w:rsidP="00DC05FA">
            <w:pPr>
              <w:tabs>
                <w:tab w:val="left" w:pos="2410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1A1E8" w14:textId="7C0461B2" w:rsidR="00DC05FA" w:rsidRPr="00DC05FA" w:rsidRDefault="002D0033" w:rsidP="00DC05FA">
            <w:pPr>
              <w:tabs>
                <w:tab w:val="left" w:pos="2410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35CAE" w14:textId="77777777" w:rsidR="00DC05FA" w:rsidRPr="00DC05FA" w:rsidRDefault="00DC05FA" w:rsidP="00DC05FA">
            <w:pPr>
              <w:tabs>
                <w:tab w:val="left" w:pos="2410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C05FA">
              <w:rPr>
                <w:rFonts w:ascii="Times New Roman" w:eastAsia="Calibri" w:hAnsi="Times New Roman" w:cs="Times New Roman"/>
                <w:sz w:val="28"/>
                <w:szCs w:val="28"/>
              </w:rPr>
              <w:t>Наблюдение</w:t>
            </w:r>
          </w:p>
          <w:p w14:paraId="296CECF7" w14:textId="59B2F08A" w:rsidR="00DC05FA" w:rsidRPr="00DC05FA" w:rsidRDefault="00DC05FA" w:rsidP="00DC05FA">
            <w:pPr>
              <w:tabs>
                <w:tab w:val="left" w:pos="2410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C05FA">
              <w:rPr>
                <w:rFonts w:ascii="Times New Roman" w:eastAsia="Calibri" w:hAnsi="Times New Roman" w:cs="Times New Roman"/>
                <w:sz w:val="28"/>
                <w:szCs w:val="28"/>
              </w:rPr>
              <w:t>практический контроль</w:t>
            </w:r>
          </w:p>
        </w:tc>
      </w:tr>
      <w:tr w:rsidR="00DC05FA" w:rsidRPr="00DC05FA" w14:paraId="486B097D" w14:textId="77777777" w:rsidTr="00DC05FA">
        <w:trPr>
          <w:trHeight w:val="97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6511A" w14:textId="55FEBD77" w:rsidR="00DC05FA" w:rsidRPr="00DC05FA" w:rsidRDefault="002D0033" w:rsidP="00DC05FA">
            <w:pPr>
              <w:tabs>
                <w:tab w:val="left" w:pos="2410"/>
              </w:tabs>
              <w:spacing w:after="0"/>
              <w:ind w:left="3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00E2C" w14:textId="6406C87D" w:rsidR="00DC05FA" w:rsidRPr="00DC05FA" w:rsidRDefault="00DC05FA" w:rsidP="00DC05FA">
            <w:pPr>
              <w:tabs>
                <w:tab w:val="left" w:pos="2410"/>
              </w:tabs>
              <w:spacing w:after="0"/>
              <w:ind w:left="34"/>
              <w:rPr>
                <w:rFonts w:ascii="Times New Roman" w:hAnsi="Times New Roman" w:cs="Times New Roman"/>
                <w:sz w:val="28"/>
                <w:szCs w:val="28"/>
              </w:rPr>
            </w:pPr>
            <w:r w:rsidRPr="00DC05FA">
              <w:rPr>
                <w:rFonts w:ascii="Times New Roman" w:hAnsi="Times New Roman" w:cs="Times New Roman"/>
                <w:sz w:val="28"/>
                <w:szCs w:val="28"/>
              </w:rPr>
              <w:t xml:space="preserve">6. Зендудлинг из простых геометрических </w:t>
            </w:r>
          </w:p>
          <w:p w14:paraId="0157F74B" w14:textId="346C5BEB" w:rsidR="00DC05FA" w:rsidRPr="00DC05FA" w:rsidRDefault="00DC05FA" w:rsidP="00DC05FA">
            <w:pPr>
              <w:tabs>
                <w:tab w:val="left" w:pos="2410"/>
              </w:tabs>
              <w:spacing w:after="0"/>
              <w:ind w:left="34"/>
              <w:rPr>
                <w:rFonts w:ascii="Times New Roman" w:hAnsi="Times New Roman" w:cs="Times New Roman"/>
                <w:sz w:val="28"/>
                <w:szCs w:val="28"/>
              </w:rPr>
            </w:pPr>
            <w:r w:rsidRPr="00DC05FA">
              <w:rPr>
                <w:rFonts w:ascii="Times New Roman" w:hAnsi="Times New Roman" w:cs="Times New Roman"/>
                <w:sz w:val="28"/>
                <w:szCs w:val="28"/>
              </w:rPr>
              <w:t>орнаментов.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69E03" w14:textId="28B753CD" w:rsidR="00DC05FA" w:rsidRPr="00DC05FA" w:rsidRDefault="002D0033" w:rsidP="00DC05FA">
            <w:pPr>
              <w:tabs>
                <w:tab w:val="left" w:pos="2410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 w:rsidR="00DC05FA" w:rsidRPr="00DC05FA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8A18C" w14:textId="50882D63" w:rsidR="00DC05FA" w:rsidRPr="00DC05FA" w:rsidRDefault="00DC05FA" w:rsidP="00DC05FA">
            <w:pPr>
              <w:tabs>
                <w:tab w:val="left" w:pos="2410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C05FA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A4FA2" w14:textId="1C16A396" w:rsidR="00DC05FA" w:rsidRPr="00DC05FA" w:rsidRDefault="002D0033" w:rsidP="00DC05FA">
            <w:pPr>
              <w:tabs>
                <w:tab w:val="left" w:pos="2410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 w:rsidR="00DC05FA" w:rsidRPr="00DC05FA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DF6F1" w14:textId="77777777" w:rsidR="00DC05FA" w:rsidRPr="00DC05FA" w:rsidRDefault="00DC05FA" w:rsidP="00DC05FA">
            <w:pPr>
              <w:tabs>
                <w:tab w:val="left" w:pos="2410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C05FA">
              <w:rPr>
                <w:rFonts w:ascii="Times New Roman" w:eastAsia="Calibri" w:hAnsi="Times New Roman" w:cs="Times New Roman"/>
                <w:sz w:val="28"/>
                <w:szCs w:val="28"/>
              </w:rPr>
              <w:t>Наблюдение</w:t>
            </w:r>
          </w:p>
          <w:p w14:paraId="298E0538" w14:textId="7A27583C" w:rsidR="00DC05FA" w:rsidRPr="00DC05FA" w:rsidRDefault="00DC05FA" w:rsidP="00DC05FA">
            <w:pPr>
              <w:tabs>
                <w:tab w:val="left" w:pos="2410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C05FA">
              <w:rPr>
                <w:rFonts w:ascii="Times New Roman" w:eastAsia="Calibri" w:hAnsi="Times New Roman" w:cs="Times New Roman"/>
                <w:sz w:val="28"/>
                <w:szCs w:val="28"/>
              </w:rPr>
              <w:t>практический контроль</w:t>
            </w:r>
          </w:p>
        </w:tc>
      </w:tr>
      <w:tr w:rsidR="00DC05FA" w:rsidRPr="00DC05FA" w14:paraId="6F086E1B" w14:textId="77777777" w:rsidTr="00DC05FA">
        <w:trPr>
          <w:trHeight w:val="121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9DF6F" w14:textId="2B8E693E" w:rsidR="00DC05FA" w:rsidRPr="00DC05FA" w:rsidRDefault="002D0033" w:rsidP="00DC05FA">
            <w:pPr>
              <w:tabs>
                <w:tab w:val="left" w:pos="2410"/>
              </w:tabs>
              <w:spacing w:after="0"/>
              <w:ind w:left="34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93C26" w14:textId="63E27F5C" w:rsidR="00DC05FA" w:rsidRPr="00DC05FA" w:rsidRDefault="00DC05FA" w:rsidP="00DC05FA">
            <w:pPr>
              <w:tabs>
                <w:tab w:val="left" w:pos="2410"/>
              </w:tabs>
              <w:spacing w:after="0"/>
              <w:ind w:left="34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DC05FA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Зендудлинг</w:t>
            </w:r>
            <w:proofErr w:type="spellEnd"/>
            <w:r w:rsidRPr="00DC05FA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 xml:space="preserve"> из простых растительных </w:t>
            </w:r>
          </w:p>
          <w:p w14:paraId="07DFA81A" w14:textId="5C8B7810" w:rsidR="00DC05FA" w:rsidRPr="00DC05FA" w:rsidRDefault="00DC05FA" w:rsidP="00DC05FA">
            <w:pPr>
              <w:tabs>
                <w:tab w:val="left" w:pos="2410"/>
              </w:tabs>
              <w:spacing w:after="0"/>
              <w:ind w:left="34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 w:rsidRPr="00DC05FA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lastRenderedPageBreak/>
              <w:t>орнаментов.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0971B" w14:textId="6047A426" w:rsidR="00DC05FA" w:rsidRPr="00DC05FA" w:rsidRDefault="002D0033" w:rsidP="00DC05FA">
            <w:pPr>
              <w:tabs>
                <w:tab w:val="left" w:pos="2410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1</w:t>
            </w:r>
            <w:r w:rsidR="00E0130C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1C05A" w14:textId="4BB6F6BD" w:rsidR="00DC05FA" w:rsidRPr="00DC05FA" w:rsidRDefault="002D0033" w:rsidP="00DC05FA">
            <w:pPr>
              <w:tabs>
                <w:tab w:val="left" w:pos="2410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  <w:r w:rsidR="00DC05FA" w:rsidRPr="00DC05FA">
              <w:rPr>
                <w:rFonts w:ascii="Times New Roman" w:eastAsia="Calibri" w:hAnsi="Times New Roman" w:cs="Times New Roman"/>
                <w:sz w:val="28"/>
                <w:szCs w:val="28"/>
              </w:rPr>
              <w:t>,5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CF27E" w14:textId="0D16893E" w:rsidR="00DC05FA" w:rsidRPr="00DC05FA" w:rsidRDefault="002D0033" w:rsidP="00DC05FA">
            <w:pPr>
              <w:tabs>
                <w:tab w:val="left" w:pos="2410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 w:rsidR="00E0130C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,5</w:t>
            </w:r>
          </w:p>
        </w:tc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FB5A6" w14:textId="26EC2413" w:rsidR="00DC05FA" w:rsidRPr="00DC05FA" w:rsidRDefault="00DC05FA" w:rsidP="00DC05FA">
            <w:pPr>
              <w:tabs>
                <w:tab w:val="left" w:pos="2410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C05FA">
              <w:rPr>
                <w:rFonts w:ascii="Times New Roman" w:eastAsia="Calibri" w:hAnsi="Times New Roman" w:cs="Times New Roman"/>
                <w:sz w:val="28"/>
                <w:szCs w:val="28"/>
              </w:rPr>
              <w:t>Самостоятельная работа</w:t>
            </w:r>
          </w:p>
        </w:tc>
      </w:tr>
      <w:bookmarkEnd w:id="0"/>
      <w:tr w:rsidR="00DC05FA" w:rsidRPr="00DC05FA" w14:paraId="63A5BC43" w14:textId="77777777" w:rsidTr="00DC05FA">
        <w:trPr>
          <w:trHeight w:val="206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7BDC1" w14:textId="65275BA3" w:rsidR="00DC05FA" w:rsidRPr="00DC05FA" w:rsidRDefault="002D0033" w:rsidP="00DC05FA">
            <w:pPr>
              <w:tabs>
                <w:tab w:val="left" w:pos="2410"/>
              </w:tabs>
              <w:spacing w:after="0"/>
              <w:ind w:left="3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86C74" w14:textId="3C8B07A2" w:rsidR="00DC05FA" w:rsidRPr="00DC05FA" w:rsidRDefault="00DC05FA" w:rsidP="00DC05FA">
            <w:pPr>
              <w:tabs>
                <w:tab w:val="left" w:pos="2410"/>
              </w:tabs>
              <w:spacing w:after="0"/>
              <w:ind w:left="3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C05FA">
              <w:rPr>
                <w:rFonts w:ascii="Times New Roman" w:eastAsia="Calibri" w:hAnsi="Times New Roman" w:cs="Times New Roman"/>
                <w:sz w:val="28"/>
                <w:szCs w:val="28"/>
              </w:rPr>
              <w:t>Современное направление в искусстве: Зендудлинг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55EBB" w14:textId="05F20F53" w:rsidR="00DC05FA" w:rsidRPr="00DC05FA" w:rsidRDefault="002D0033" w:rsidP="00DC05FA">
            <w:pPr>
              <w:tabs>
                <w:tab w:val="left" w:pos="2410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FF570" w14:textId="409F0464" w:rsidR="00DC05FA" w:rsidRPr="00DC05FA" w:rsidRDefault="002D0033" w:rsidP="00DC05FA">
            <w:pPr>
              <w:tabs>
                <w:tab w:val="left" w:pos="2410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7AACB" w14:textId="35FB7733" w:rsidR="00DC05FA" w:rsidRPr="00DC05FA" w:rsidRDefault="002D0033" w:rsidP="00DC05FA">
            <w:pPr>
              <w:tabs>
                <w:tab w:val="left" w:pos="2410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0172C" w14:textId="238C069F" w:rsidR="00DC05FA" w:rsidRPr="00DC05FA" w:rsidRDefault="00DC05FA" w:rsidP="00DC05FA">
            <w:pPr>
              <w:tabs>
                <w:tab w:val="left" w:pos="2410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C05FA">
              <w:rPr>
                <w:rFonts w:ascii="Times New Roman" w:eastAsia="Calibri" w:hAnsi="Times New Roman" w:cs="Times New Roman"/>
                <w:sz w:val="28"/>
                <w:szCs w:val="28"/>
              </w:rPr>
              <w:t>Рассказ с показом видеоматериала</w:t>
            </w:r>
          </w:p>
        </w:tc>
      </w:tr>
      <w:tr w:rsidR="00DC05FA" w:rsidRPr="00DC05FA" w14:paraId="1FC645E4" w14:textId="77777777" w:rsidTr="00DC05FA">
        <w:trPr>
          <w:trHeight w:val="23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358B8" w14:textId="622D2629" w:rsidR="00DC05FA" w:rsidRPr="00DC05FA" w:rsidRDefault="002D0033" w:rsidP="00DC05FA">
            <w:pPr>
              <w:tabs>
                <w:tab w:val="left" w:pos="2410"/>
              </w:tabs>
              <w:spacing w:after="0"/>
              <w:ind w:left="3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8FF04" w14:textId="791DCDA1" w:rsidR="00DC05FA" w:rsidRPr="00DC05FA" w:rsidRDefault="00DC05FA" w:rsidP="00DC05FA">
            <w:pPr>
              <w:tabs>
                <w:tab w:val="left" w:pos="2410"/>
              </w:tabs>
              <w:spacing w:after="0"/>
              <w:ind w:left="3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C05F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Художественная выставка – отчёт </w:t>
            </w:r>
          </w:p>
          <w:p w14:paraId="3A7623CA" w14:textId="0DAC20A3" w:rsidR="00DC05FA" w:rsidRPr="00DC05FA" w:rsidRDefault="00DC05FA" w:rsidP="00DC05FA">
            <w:pPr>
              <w:tabs>
                <w:tab w:val="left" w:pos="2410"/>
              </w:tabs>
              <w:spacing w:after="0"/>
              <w:ind w:left="3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C05FA">
              <w:rPr>
                <w:rFonts w:ascii="Times New Roman" w:eastAsia="Calibri" w:hAnsi="Times New Roman" w:cs="Times New Roman"/>
                <w:sz w:val="28"/>
                <w:szCs w:val="28"/>
              </w:rPr>
              <w:t>«Искусство вокруг нас»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7C4B0" w14:textId="01664484" w:rsidR="00DC05FA" w:rsidRPr="00DC05FA" w:rsidRDefault="00E0130C" w:rsidP="00DC05FA">
            <w:pPr>
              <w:tabs>
                <w:tab w:val="left" w:pos="2410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178A5" w14:textId="148815AF" w:rsidR="00DC05FA" w:rsidRPr="00DC05FA" w:rsidRDefault="00DC05FA" w:rsidP="00DC05FA">
            <w:pPr>
              <w:tabs>
                <w:tab w:val="left" w:pos="2410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C05FA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E0A36" w14:textId="1D9FE127" w:rsidR="00DC05FA" w:rsidRPr="00DC05FA" w:rsidRDefault="00E0130C" w:rsidP="00DC05FA">
            <w:pPr>
              <w:tabs>
                <w:tab w:val="left" w:pos="2410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EBE65" w14:textId="77777777" w:rsidR="00DC05FA" w:rsidRPr="00DC05FA" w:rsidRDefault="00DC05FA" w:rsidP="00DC05FA">
            <w:pPr>
              <w:tabs>
                <w:tab w:val="left" w:pos="2410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C05FA">
              <w:rPr>
                <w:rFonts w:ascii="Times New Roman" w:eastAsia="Calibri" w:hAnsi="Times New Roman" w:cs="Times New Roman"/>
                <w:sz w:val="28"/>
                <w:szCs w:val="28"/>
              </w:rPr>
              <w:t>Тестирование.</w:t>
            </w:r>
          </w:p>
          <w:p w14:paraId="152AA345" w14:textId="464E4F8D" w:rsidR="00DC05FA" w:rsidRPr="00DC05FA" w:rsidRDefault="00DC05FA" w:rsidP="00DC05FA">
            <w:pPr>
              <w:tabs>
                <w:tab w:val="left" w:pos="2410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C05FA">
              <w:rPr>
                <w:rFonts w:ascii="Times New Roman" w:eastAsia="Calibri" w:hAnsi="Times New Roman" w:cs="Times New Roman"/>
                <w:sz w:val="28"/>
                <w:szCs w:val="28"/>
              </w:rPr>
              <w:t>Наблюдение.</w:t>
            </w:r>
          </w:p>
        </w:tc>
      </w:tr>
      <w:tr w:rsidR="00DC05FA" w:rsidRPr="00DC05FA" w14:paraId="3B26DF13" w14:textId="77777777" w:rsidTr="00DC05FA">
        <w:trPr>
          <w:trHeight w:val="669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220F2" w14:textId="77777777" w:rsidR="00DC05FA" w:rsidRPr="00DC05FA" w:rsidRDefault="00DC05FA" w:rsidP="00DC05FA">
            <w:pPr>
              <w:tabs>
                <w:tab w:val="left" w:pos="2410"/>
              </w:tabs>
              <w:spacing w:after="0"/>
              <w:ind w:left="34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DD638" w14:textId="430F3E9F" w:rsidR="00DC05FA" w:rsidRPr="00DC05FA" w:rsidRDefault="00DC05FA" w:rsidP="00DC05FA">
            <w:pPr>
              <w:tabs>
                <w:tab w:val="left" w:pos="2410"/>
              </w:tabs>
              <w:spacing w:after="0"/>
              <w:ind w:left="3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C05FA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Итого: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FC56A" w14:textId="6F79D001" w:rsidR="00DC05FA" w:rsidRPr="00DC05FA" w:rsidRDefault="00DC05FA" w:rsidP="00DC05FA">
            <w:pPr>
              <w:tabs>
                <w:tab w:val="left" w:pos="2410"/>
              </w:tabs>
              <w:spacing w:after="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DC05F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64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52748" w14:textId="56414C6C" w:rsidR="00DC05FA" w:rsidRPr="00DC05FA" w:rsidRDefault="00DC05FA" w:rsidP="00DC05FA">
            <w:pPr>
              <w:tabs>
                <w:tab w:val="left" w:pos="2410"/>
              </w:tabs>
              <w:spacing w:after="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DC05F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</w:t>
            </w:r>
            <w:r w:rsidR="00E0130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0E2B5" w14:textId="66EAF4B8" w:rsidR="00DC05FA" w:rsidRPr="00DC05FA" w:rsidRDefault="00DC05FA" w:rsidP="00DC05FA">
            <w:pPr>
              <w:tabs>
                <w:tab w:val="left" w:pos="2410"/>
              </w:tabs>
              <w:spacing w:after="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DC05F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5</w:t>
            </w:r>
            <w:r w:rsidR="00E0130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5DC72" w14:textId="77777777" w:rsidR="00DC05FA" w:rsidRPr="00DC05FA" w:rsidRDefault="00DC05FA" w:rsidP="00DC05FA">
            <w:pPr>
              <w:tabs>
                <w:tab w:val="left" w:pos="2410"/>
              </w:tabs>
              <w:spacing w:after="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</w:tbl>
    <w:p w14:paraId="13002051" w14:textId="77777777" w:rsidR="001A6CE3" w:rsidRPr="00DC05FA" w:rsidRDefault="001A6CE3" w:rsidP="00DC05FA">
      <w:pPr>
        <w:widowControl w:val="0"/>
        <w:autoSpaceDE w:val="0"/>
        <w:autoSpaceDN w:val="0"/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</w:p>
    <w:p w14:paraId="0477A1F6" w14:textId="77777777" w:rsidR="001A6CE3" w:rsidRPr="00DC05FA" w:rsidRDefault="001A6CE3" w:rsidP="00DC05FA">
      <w:pPr>
        <w:widowControl w:val="0"/>
        <w:autoSpaceDE w:val="0"/>
        <w:autoSpaceDN w:val="0"/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</w:p>
    <w:p w14:paraId="133107F2" w14:textId="4D0F1F6C" w:rsidR="005307BB" w:rsidRPr="00DC05FA" w:rsidRDefault="005307BB" w:rsidP="00DC05FA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05FA">
        <w:rPr>
          <w:rFonts w:ascii="Times New Roman" w:hAnsi="Times New Roman" w:cs="Times New Roman"/>
          <w:b/>
          <w:sz w:val="28"/>
          <w:szCs w:val="28"/>
        </w:rPr>
        <w:t>Содержание учебного плана</w:t>
      </w:r>
    </w:p>
    <w:p w14:paraId="40085D62" w14:textId="21CE30BC" w:rsidR="001F0F20" w:rsidRPr="00DC05FA" w:rsidRDefault="00E0130C" w:rsidP="003D35DF">
      <w:pPr>
        <w:pStyle w:val="a4"/>
        <w:numPr>
          <w:ilvl w:val="1"/>
          <w:numId w:val="11"/>
        </w:numPr>
        <w:shd w:val="clear" w:color="auto" w:fill="FFFFFF"/>
        <w:tabs>
          <w:tab w:val="left" w:pos="426"/>
          <w:tab w:val="left" w:pos="993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Тема: </w:t>
      </w:r>
      <w:r w:rsidR="001F0F20" w:rsidRPr="00DC05F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Введение в предмет. </w:t>
      </w:r>
    </w:p>
    <w:p w14:paraId="1BF33C90" w14:textId="11A5D94E" w:rsidR="001F0F20" w:rsidRPr="00DC05FA" w:rsidRDefault="001F0F20" w:rsidP="003D35DF">
      <w:pPr>
        <w:shd w:val="clear" w:color="auto" w:fill="FFFFFF"/>
        <w:tabs>
          <w:tab w:val="left" w:pos="3675"/>
        </w:tabs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35D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Теория:</w:t>
      </w:r>
      <w:r w:rsidRPr="00DC05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Изобразительное искусство в жизни человека. Роль и место изобразительного искусств. </w:t>
      </w:r>
      <w:r w:rsidR="003D35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Новая</w:t>
      </w:r>
      <w:r w:rsidRPr="00DC05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техник</w:t>
      </w:r>
      <w:r w:rsidR="003D35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DC05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рисования </w:t>
      </w:r>
      <w:r w:rsidR="003D35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proofErr w:type="spellStart"/>
      <w:r w:rsidRPr="00DC05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зендудлинг</w:t>
      </w:r>
      <w:proofErr w:type="spellEnd"/>
      <w:r w:rsidRPr="00DC05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5ABBEC86" w14:textId="77938D7F" w:rsidR="001F0F20" w:rsidRPr="003D35DF" w:rsidRDefault="003D35DF" w:rsidP="003D35DF">
      <w:pPr>
        <w:pStyle w:val="a4"/>
        <w:numPr>
          <w:ilvl w:val="1"/>
          <w:numId w:val="11"/>
        </w:numPr>
        <w:shd w:val="clear" w:color="auto" w:fill="FFFFFF"/>
        <w:tabs>
          <w:tab w:val="left" w:pos="993"/>
          <w:tab w:val="left" w:pos="3675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Зенд</w:t>
      </w:r>
      <w:r w:rsidR="001F0F20" w:rsidRPr="003D35D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удлинг</w:t>
      </w:r>
      <w:proofErr w:type="spellEnd"/>
      <w:r w:rsidR="001F0F20" w:rsidRPr="003D35D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 Прямые тонкие и толстые линии</w:t>
      </w:r>
      <w:r w:rsidR="007249FC" w:rsidRPr="003D35D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</w:p>
    <w:p w14:paraId="766DA499" w14:textId="18AA41E9" w:rsidR="001F0F20" w:rsidRPr="00DC05FA" w:rsidRDefault="001F0F20" w:rsidP="003D35DF">
      <w:pPr>
        <w:shd w:val="clear" w:color="auto" w:fill="FFFFFF"/>
        <w:tabs>
          <w:tab w:val="left" w:pos="3675"/>
        </w:tabs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2" w:name="_Hlk153617344"/>
      <w:r w:rsidRPr="003D35DF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>Теория:</w:t>
      </w:r>
      <w:r w:rsidRPr="00DC05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Правила поведения и техника безопасности</w:t>
      </w:r>
      <w:r w:rsidR="007249FC" w:rsidRPr="00DC05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</w:t>
      </w:r>
      <w:r w:rsidRPr="00DC05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bookmarkEnd w:id="2"/>
      <w:r w:rsidR="00307E01" w:rsidRPr="00DC05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занятии. </w:t>
      </w:r>
      <w:r w:rsidR="003D35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="00307E01" w:rsidRPr="00DC05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англ</w:t>
      </w:r>
      <w:r w:rsidR="003D35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ы:</w:t>
      </w:r>
      <w:r w:rsidR="00307E01" w:rsidRPr="00DC05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D35DF" w:rsidRPr="003D35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«Линия», «Фестон», «Росток»</w:t>
      </w:r>
      <w:r w:rsidRPr="00DC05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3D35DF" w:rsidRPr="003D35D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3D35DF" w:rsidRPr="003D35D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«Геометрический </w:t>
      </w:r>
      <w:proofErr w:type="spellStart"/>
      <w:r w:rsidR="003D35DF" w:rsidRPr="003D35D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зендудлинг</w:t>
      </w:r>
      <w:proofErr w:type="spellEnd"/>
      <w:r w:rsidR="003D35DF" w:rsidRPr="003D35D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с прямыми линиями»</w:t>
      </w:r>
    </w:p>
    <w:p w14:paraId="67506C34" w14:textId="19A53DF4" w:rsidR="001F0F20" w:rsidRPr="003D35DF" w:rsidRDefault="001F0F20" w:rsidP="003D35DF">
      <w:pPr>
        <w:tabs>
          <w:tab w:val="left" w:pos="2410"/>
        </w:tabs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D35DF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>Практика</w:t>
      </w:r>
      <w:r w:rsidR="00AA7366" w:rsidRPr="003D35D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:</w:t>
      </w:r>
      <w:r w:rsidR="00AA7366" w:rsidRPr="00DC05FA">
        <w:rPr>
          <w:rFonts w:ascii="Times New Roman" w:hAnsi="Times New Roman" w:cs="Times New Roman"/>
          <w:sz w:val="28"/>
          <w:szCs w:val="28"/>
        </w:rPr>
        <w:t xml:space="preserve"> </w:t>
      </w:r>
      <w:r w:rsidR="00AA7366" w:rsidRPr="00DC05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дать</w:t>
      </w:r>
      <w:r w:rsidR="007249FC" w:rsidRPr="00DC05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детям задание</w:t>
      </w:r>
      <w:r w:rsidR="00EF1788" w:rsidRPr="00DC05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249FC" w:rsidRPr="00DC05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заполнит</w:t>
      </w:r>
      <w:r w:rsidR="00EF1788" w:rsidRPr="00DC05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</w:t>
      </w:r>
      <w:r w:rsidR="007249FC" w:rsidRPr="00DC05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шаблон танглами: </w:t>
      </w:r>
      <w:bookmarkStart w:id="3" w:name="_Hlk153787117"/>
      <w:r w:rsidR="007249FC" w:rsidRPr="00DC05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«Линия», «Фестон», «Росток» </w:t>
      </w:r>
      <w:bookmarkEnd w:id="3"/>
      <w:r w:rsidR="007249FC" w:rsidRPr="00DC05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раскрас</w:t>
      </w:r>
      <w:r w:rsidR="000F1973" w:rsidRPr="00DC05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ить</w:t>
      </w:r>
      <w:r w:rsidR="007249FC" w:rsidRPr="00DC05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рисунок</w:t>
      </w:r>
      <w:r w:rsidR="00EE4E01" w:rsidRPr="00DC05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</w:t>
      </w:r>
      <w:r w:rsidR="007249FC" w:rsidRPr="00DC05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сделать так, чтобы рисунок получился оригинальным».</w:t>
      </w:r>
      <w:r w:rsidRPr="00DC05FA">
        <w:rPr>
          <w:rFonts w:ascii="Times New Roman" w:hAnsi="Times New Roman" w:cs="Times New Roman"/>
          <w:sz w:val="28"/>
          <w:szCs w:val="28"/>
        </w:rPr>
        <w:t xml:space="preserve"> </w:t>
      </w:r>
      <w:r w:rsidR="003D35DF" w:rsidRPr="00DC05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Рисование кроны дерева </w:t>
      </w:r>
      <w:proofErr w:type="spellStart"/>
      <w:r w:rsidR="003D35DF" w:rsidRPr="00DC05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танглами</w:t>
      </w:r>
      <w:proofErr w:type="spellEnd"/>
      <w:r w:rsidR="003D35DF" w:rsidRPr="00DC05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овал, круг, треугольник, капля.</w:t>
      </w:r>
      <w:r w:rsidR="003D35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6E967CC5" w14:textId="2546A951" w:rsidR="001F0F20" w:rsidRPr="00DC05FA" w:rsidRDefault="001F0F20" w:rsidP="003D35DF">
      <w:pPr>
        <w:shd w:val="clear" w:color="auto" w:fill="FFFFFF"/>
        <w:tabs>
          <w:tab w:val="left" w:pos="3675"/>
        </w:tabs>
        <w:spacing w:after="0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C05F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3. </w:t>
      </w:r>
      <w:r w:rsidR="003D35D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Тема: </w:t>
      </w:r>
      <w:r w:rsidRPr="00DC05F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Волнистые линии</w:t>
      </w:r>
      <w:r w:rsidR="000F1973" w:rsidRPr="00DC05F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EE4E01" w:rsidRPr="00DC05F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-</w:t>
      </w:r>
      <w:r w:rsidR="003D35D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EE4E01" w:rsidRPr="00DC05F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дуги </w:t>
      </w:r>
    </w:p>
    <w:p w14:paraId="1E3D86AF" w14:textId="1705245B" w:rsidR="001F0F20" w:rsidRPr="00DC05FA" w:rsidRDefault="001F0F20" w:rsidP="003D35DF">
      <w:pPr>
        <w:shd w:val="clear" w:color="auto" w:fill="FFFFFF"/>
        <w:tabs>
          <w:tab w:val="left" w:pos="3675"/>
        </w:tabs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35DF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>Теория:</w:t>
      </w:r>
      <w:r w:rsidRPr="00DC05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Правила поведения и техника </w:t>
      </w:r>
      <w:r w:rsidR="00702593" w:rsidRPr="00DC05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безопасности на</w:t>
      </w:r>
      <w:r w:rsidRPr="00DC05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занятии. Волнистые</w:t>
      </w:r>
      <w:r w:rsidR="00CC7C11" w:rsidRPr="00DC05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A7366" w:rsidRPr="00DC05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линии и</w:t>
      </w:r>
      <w:r w:rsidRPr="00DC05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линии</w:t>
      </w:r>
      <w:r w:rsidR="00CC7C11" w:rsidRPr="00DC05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-дуги</w:t>
      </w:r>
      <w:r w:rsidRPr="00DC05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AA7366" w:rsidRPr="00DC05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Интервалы.</w:t>
      </w:r>
      <w:r w:rsidR="003D35DF" w:rsidRPr="003D35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D35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Композиция.</w:t>
      </w:r>
    </w:p>
    <w:p w14:paraId="6ECA0854" w14:textId="3B5077F3" w:rsidR="001F0F20" w:rsidRPr="00DC05FA" w:rsidRDefault="00EE4E01" w:rsidP="003D35DF">
      <w:pPr>
        <w:tabs>
          <w:tab w:val="left" w:pos="2410"/>
        </w:tabs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D35DF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>Практика:</w:t>
      </w:r>
      <w:r w:rsidRPr="00DC05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рисование прямых и волнистых линий</w:t>
      </w:r>
      <w:r w:rsidR="001F0F20" w:rsidRPr="00DC05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определенными интервалам</w:t>
      </w:r>
      <w:r w:rsidRPr="00DC05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и,</w:t>
      </w:r>
      <w:r w:rsidR="001F0F20" w:rsidRPr="00DC05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контролировать расстояние между </w:t>
      </w:r>
      <w:r w:rsidR="00702593" w:rsidRPr="00DC05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линиями. Рисуем</w:t>
      </w:r>
      <w:r w:rsidR="001F0F20" w:rsidRPr="00DC05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изогнутую </w:t>
      </w:r>
      <w:r w:rsidR="001F0F20" w:rsidRPr="00DC05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линию, добавляем п</w:t>
      </w:r>
      <w:r w:rsidR="000F1973" w:rsidRPr="00DC05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рямую</w:t>
      </w:r>
      <w:r w:rsidR="001F0F20" w:rsidRPr="00DC05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лини</w:t>
      </w:r>
      <w:r w:rsidR="000F1973" w:rsidRPr="00DC05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</w:t>
      </w:r>
      <w:r w:rsidR="007249FC" w:rsidRPr="00DC05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E6380C" w:rsidRPr="00DC05F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D35DF" w:rsidRPr="00DC05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Рисуем ее от руки в вольном стиле, действуем, как нравится и стараемся включить в композицию разные дудлы: дуга, круг, волнистая линия.</w:t>
      </w:r>
      <w:r w:rsidR="003D35DF" w:rsidRPr="00DC05FA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33022CC2" w14:textId="76C2BA19" w:rsidR="001F0F20" w:rsidRPr="00DC05FA" w:rsidRDefault="001F0F20" w:rsidP="003D35DF">
      <w:pPr>
        <w:shd w:val="clear" w:color="auto" w:fill="FFFFFF"/>
        <w:tabs>
          <w:tab w:val="left" w:pos="3675"/>
        </w:tabs>
        <w:spacing w:after="0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C05F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4.</w:t>
      </w:r>
      <w:r w:rsidR="003D35D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Тема: </w:t>
      </w:r>
      <w:r w:rsidRPr="00DC05F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Точки, горошины, кружочки. </w:t>
      </w:r>
    </w:p>
    <w:p w14:paraId="757BEA30" w14:textId="73241858" w:rsidR="001F0F20" w:rsidRPr="00DC05FA" w:rsidRDefault="001F0F20" w:rsidP="003D35DF">
      <w:pPr>
        <w:shd w:val="clear" w:color="auto" w:fill="FFFFFF"/>
        <w:tabs>
          <w:tab w:val="left" w:pos="3675"/>
        </w:tabs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35DF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>Теория:</w:t>
      </w:r>
      <w:r w:rsidRPr="00DC05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Правила поведения и техника </w:t>
      </w:r>
      <w:r w:rsidR="00702593" w:rsidRPr="00DC05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безопасности</w:t>
      </w:r>
      <w:r w:rsidR="006E0ACB" w:rsidRPr="00DC05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</w:t>
      </w:r>
      <w:r w:rsidR="00702593" w:rsidRPr="00DC05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DC05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занятии. Рисование точками- «дот-арт». Разновидности дот-арта. Уменьшение и увеличение точек</w:t>
      </w:r>
      <w:r w:rsidR="00307E01" w:rsidRPr="00DC05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3D35DF" w:rsidRPr="003D35D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3D35DF" w:rsidRPr="003D35D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Финальный узор с точками</w:t>
      </w:r>
      <w:r w:rsidR="003D35D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</w:p>
    <w:p w14:paraId="2DD419DE" w14:textId="5D0992F9" w:rsidR="001F0F20" w:rsidRPr="00DC05FA" w:rsidRDefault="00574F25" w:rsidP="003D35DF">
      <w:pPr>
        <w:tabs>
          <w:tab w:val="left" w:pos="2410"/>
        </w:tabs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D35DF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>Практика:</w:t>
      </w:r>
      <w:r w:rsidRPr="00DC05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нарисовать</w:t>
      </w:r>
      <w:r w:rsidR="001F0F20" w:rsidRPr="00DC05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карандашом полупрозрачные линии, словно нити, на которые нани</w:t>
      </w:r>
      <w:r w:rsidR="00EF1788" w:rsidRPr="00DC05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зать</w:t>
      </w:r>
      <w:r w:rsidR="001F0F20" w:rsidRPr="00DC05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бусины. Можно уменьшать и увеличивать точки в разных направлениях. Рисуем кружки разного размера, не закрашивая их. Главное, располагать их на одной кривой линии и отрабатывать постепенное уменьшение и увеличение.</w:t>
      </w:r>
      <w:r w:rsidR="00E6380C" w:rsidRPr="00DC05F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D35DF">
        <w:rPr>
          <w:rFonts w:ascii="Times New Roman" w:eastAsia="Calibri" w:hAnsi="Times New Roman" w:cs="Times New Roman"/>
          <w:sz w:val="28"/>
          <w:szCs w:val="28"/>
        </w:rPr>
        <w:t>Р</w:t>
      </w:r>
      <w:r w:rsidR="003D35DF" w:rsidRPr="00DC05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исуем большие круги вплотную к маленьким. Плотно заполняем большие круги маленькими кружками. И завершаем композицию россыпью точек по внешнему периметру, уменьшающихся от центра.</w:t>
      </w:r>
    </w:p>
    <w:p w14:paraId="4C4C6877" w14:textId="468FF95B" w:rsidR="001F0F20" w:rsidRPr="00DC05FA" w:rsidRDefault="001F0F20" w:rsidP="003D35DF">
      <w:pPr>
        <w:shd w:val="clear" w:color="auto" w:fill="FFFFFF"/>
        <w:tabs>
          <w:tab w:val="left" w:pos="3675"/>
        </w:tabs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C05F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5.</w:t>
      </w:r>
      <w:r w:rsidR="003D35D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Тема: </w:t>
      </w:r>
      <w:r w:rsidRPr="00DC05F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Дуги и завитки </w:t>
      </w:r>
    </w:p>
    <w:p w14:paraId="2A50811D" w14:textId="3A585BDE" w:rsidR="001F0F20" w:rsidRPr="00DC05FA" w:rsidRDefault="001F0F20" w:rsidP="003D35DF">
      <w:pPr>
        <w:shd w:val="clear" w:color="auto" w:fill="FFFFFF"/>
        <w:tabs>
          <w:tab w:val="left" w:pos="3675"/>
        </w:tabs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35DF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>Теория:</w:t>
      </w:r>
      <w:r w:rsidRPr="00DC05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Правила поведения и техника </w:t>
      </w:r>
      <w:r w:rsidR="00702593" w:rsidRPr="00DC05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безопасности. На</w:t>
      </w:r>
      <w:r w:rsidRPr="00DC05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занятии.  </w:t>
      </w:r>
      <w:r w:rsidR="00702593" w:rsidRPr="00DC05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DC05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уги, завитки, спирали, волны</w:t>
      </w:r>
      <w:r w:rsidR="00AF5114" w:rsidRPr="00DC05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петля</w:t>
      </w:r>
      <w:r w:rsidRPr="00DC05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8A498A" w:rsidRPr="008A498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8A498A" w:rsidRPr="008A498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Хаотичная чешуйка из дуг</w:t>
      </w:r>
      <w:r w:rsidR="008A498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  <w:r w:rsidR="008A498A" w:rsidRPr="008A49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A49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="008A498A" w:rsidRPr="00DC05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исовать с детьми с дуги или круга. Наполнение чешуек можно варьировать.</w:t>
      </w:r>
      <w:r w:rsidR="008A498A" w:rsidRPr="008A49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A498A" w:rsidRPr="00DC05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Орнамент с волнами.</w:t>
      </w:r>
      <w:r w:rsidR="008A498A" w:rsidRPr="008A49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A49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="008A498A" w:rsidRPr="00DC05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удл</w:t>
      </w:r>
      <w:r w:rsidR="008A49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="008A498A" w:rsidRPr="00DC05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лист, спираль, завиток, капля, петля.</w:t>
      </w:r>
    </w:p>
    <w:p w14:paraId="6822E8A4" w14:textId="44B9085C" w:rsidR="008A498A" w:rsidRPr="00DC05FA" w:rsidRDefault="001F0F20" w:rsidP="008A498A">
      <w:pPr>
        <w:shd w:val="clear" w:color="auto" w:fill="FFFFFF"/>
        <w:tabs>
          <w:tab w:val="left" w:pos="3675"/>
        </w:tabs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35DF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>Практика</w:t>
      </w:r>
      <w:r w:rsidRPr="003D35D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:</w:t>
      </w:r>
      <w:r w:rsidRPr="00DC05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A49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8A498A" w:rsidRPr="00DC05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тработка волн из завитков, петель, дуг.</w:t>
      </w:r>
      <w:r w:rsidR="008A49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C05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Эксперименты с дугой</w:t>
      </w:r>
      <w:r w:rsidR="00E6380C" w:rsidRPr="00DC05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E6380C" w:rsidRPr="00DC05FA">
        <w:rPr>
          <w:rFonts w:ascii="Times New Roman" w:hAnsi="Times New Roman" w:cs="Times New Roman"/>
          <w:sz w:val="28"/>
          <w:szCs w:val="28"/>
        </w:rPr>
        <w:t xml:space="preserve"> </w:t>
      </w:r>
      <w:r w:rsidR="008A498A" w:rsidRPr="008A498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Цветок из завитков</w:t>
      </w:r>
      <w:r w:rsidR="008A498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:</w:t>
      </w:r>
      <w:r w:rsidR="008A498A" w:rsidRPr="008A49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A498A" w:rsidRPr="00DC05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начинаем в центре, дальше последовательно добавляем по завитку с одной </w:t>
      </w:r>
      <w:proofErr w:type="gramStart"/>
      <w:r w:rsidR="008A498A" w:rsidRPr="00DC05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proofErr w:type="gramEnd"/>
      <w:r w:rsidR="008A498A" w:rsidRPr="00DC05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другой стороны.</w:t>
      </w:r>
      <w:r w:rsidR="008A498A" w:rsidRPr="008A498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8A498A" w:rsidRPr="008A498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Рисунок «бабочка»</w:t>
      </w:r>
      <w:r w:rsidR="008A498A" w:rsidRPr="008A49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A498A" w:rsidRPr="00DC05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применением выше изученных дудлов: дуга, линия, горошина, фестон, капля.</w:t>
      </w:r>
      <w:r w:rsidR="008A498A" w:rsidRPr="00DC05F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F5AD0C2" w14:textId="6D3C499A" w:rsidR="001F0F20" w:rsidRPr="00DC05FA" w:rsidRDefault="001F0F20" w:rsidP="003D35DF">
      <w:pPr>
        <w:shd w:val="clear" w:color="auto" w:fill="FFFFFF"/>
        <w:tabs>
          <w:tab w:val="left" w:pos="3675"/>
        </w:tabs>
        <w:spacing w:after="0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C05F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6.</w:t>
      </w:r>
      <w:r w:rsidR="008A498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Тема: </w:t>
      </w:r>
      <w:proofErr w:type="spellStart"/>
      <w:r w:rsidRPr="00DC05F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Зендудлинг</w:t>
      </w:r>
      <w:proofErr w:type="spellEnd"/>
      <w:r w:rsidRPr="00DC05F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из простых геометрических орнаментов. </w:t>
      </w:r>
    </w:p>
    <w:p w14:paraId="6A077F3C" w14:textId="28A8F236" w:rsidR="001F0F20" w:rsidRPr="00DC05FA" w:rsidRDefault="001F0F20" w:rsidP="003D35DF">
      <w:pPr>
        <w:shd w:val="clear" w:color="auto" w:fill="FFFFFF"/>
        <w:tabs>
          <w:tab w:val="left" w:pos="3675"/>
        </w:tabs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A498A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>Теория:</w:t>
      </w:r>
      <w:r w:rsidRPr="008A498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Pr="00DC05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Правила поведения и техника </w:t>
      </w:r>
      <w:r w:rsidR="00125852" w:rsidRPr="00DC05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безопасности на</w:t>
      </w:r>
      <w:r w:rsidRPr="00DC05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занятии. </w:t>
      </w:r>
      <w:r w:rsidR="006E0ACB" w:rsidRPr="00DC05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Создание </w:t>
      </w:r>
      <w:r w:rsidRPr="00DC05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геометрического орнамента.</w:t>
      </w:r>
      <w:r w:rsidR="008A498A" w:rsidRPr="008A49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A49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="008A498A" w:rsidRPr="00DC05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англ</w:t>
      </w:r>
      <w:r w:rsidR="008A49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="008A498A" w:rsidRPr="00DC05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фестон, линия, облако, угол, точки, горошины, круг, овал.</w:t>
      </w:r>
    </w:p>
    <w:p w14:paraId="3CA91C0E" w14:textId="45BBE240" w:rsidR="001F0F20" w:rsidRPr="00DC05FA" w:rsidRDefault="001F0F20" w:rsidP="003D35DF">
      <w:pPr>
        <w:shd w:val="clear" w:color="auto" w:fill="FFFFFF"/>
        <w:tabs>
          <w:tab w:val="left" w:pos="3675"/>
        </w:tabs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A498A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>Практика:</w:t>
      </w:r>
      <w:r w:rsidRPr="00DC05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Рисование </w:t>
      </w:r>
      <w:r w:rsidR="00125852" w:rsidRPr="00DC05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узора</w:t>
      </w:r>
      <w:r w:rsidRPr="00DC05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совмещение геометрического и растительного орнамента в квадрате 9х9.  </w:t>
      </w:r>
      <w:r w:rsidR="008A498A" w:rsidRPr="008A498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Коты</w:t>
      </w:r>
      <w:r w:rsidR="008A498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-</w:t>
      </w:r>
      <w:r w:rsidR="008A498A" w:rsidRPr="008A49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A498A" w:rsidRPr="00DC05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изобразить кота, заполняя мелкими и крупными узорами (без предварительного рисунка) по памяти и </w:t>
      </w:r>
      <w:r w:rsidR="008A498A" w:rsidRPr="00DC05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впечатлению.</w:t>
      </w:r>
      <w:r w:rsidR="008A498A" w:rsidRPr="008A498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8A498A" w:rsidRPr="008A498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Сердце</w:t>
      </w:r>
      <w:r w:rsidR="008A498A" w:rsidRPr="008A49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A49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8A498A" w:rsidRPr="00DC05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изобразить сердце, заполняя мелкими и крупными узорами (без предварительного рисунка) по памяти и впечатлению.</w:t>
      </w:r>
      <w:r w:rsidR="008A498A" w:rsidRPr="008A498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8A498A" w:rsidRPr="0041641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Рыбы</w:t>
      </w:r>
      <w:r w:rsidR="008A498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-</w:t>
      </w:r>
      <w:r w:rsidR="008A498A" w:rsidRPr="008A49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164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8A498A" w:rsidRPr="00DC05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зображение рыб, заполняя мелкими и крупными узорами (без предварительного рисунка) по памяти и впечатлению.</w:t>
      </w:r>
      <w:r w:rsidR="00416411" w:rsidRPr="0041641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416411" w:rsidRPr="00DC05F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Разноцветные зонты</w:t>
      </w:r>
      <w:r w:rsidR="0041641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- </w:t>
      </w:r>
      <w:r w:rsidR="004164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416411" w:rsidRPr="00DC05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зображение зонтов, заполняя мелкими и крупными узорами (без предварительного рисунка) по памяти и впечатлению.</w:t>
      </w:r>
    </w:p>
    <w:p w14:paraId="081FF33D" w14:textId="7CC95C51" w:rsidR="001F0F20" w:rsidRPr="00DC05FA" w:rsidRDefault="001F0F20" w:rsidP="003D35DF">
      <w:pPr>
        <w:shd w:val="clear" w:color="auto" w:fill="FFFFFF"/>
        <w:tabs>
          <w:tab w:val="left" w:pos="3675"/>
        </w:tabs>
        <w:spacing w:after="0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C05F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7.</w:t>
      </w:r>
      <w:r w:rsidR="0041641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Тема: </w:t>
      </w:r>
      <w:proofErr w:type="spellStart"/>
      <w:r w:rsidRPr="00DC05F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Зентангл</w:t>
      </w:r>
      <w:proofErr w:type="spellEnd"/>
      <w:r w:rsidRPr="00DC05F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из простых растительных орнаментов. </w:t>
      </w:r>
    </w:p>
    <w:p w14:paraId="4CC3289A" w14:textId="658F4E29" w:rsidR="001F0F20" w:rsidRPr="00DC05FA" w:rsidRDefault="001F0F20" w:rsidP="003D35DF">
      <w:pPr>
        <w:shd w:val="clear" w:color="auto" w:fill="FFFFFF"/>
        <w:tabs>
          <w:tab w:val="left" w:pos="3675"/>
        </w:tabs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C05F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Теория:</w:t>
      </w:r>
      <w:r w:rsidRPr="00DC05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Правила поведения и техника безопасности</w:t>
      </w:r>
      <w:r w:rsidR="00125852" w:rsidRPr="00DC05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C05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занятии. </w:t>
      </w:r>
      <w:r w:rsidR="006E0ACB" w:rsidRPr="00DC05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Создание</w:t>
      </w:r>
      <w:r w:rsidRPr="00DC05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растительного орнамента.</w:t>
      </w:r>
      <w:r w:rsidR="00416411" w:rsidRPr="004164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164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="00416411" w:rsidRPr="00DC05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оняти</w:t>
      </w:r>
      <w:r w:rsidR="004164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я:</w:t>
      </w:r>
      <w:r w:rsidR="00416411" w:rsidRPr="00DC05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«Натюрморт», «Блик, ось симметри</w:t>
      </w:r>
      <w:r w:rsidR="004164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="00416411" w:rsidRPr="00DC05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</w:t>
      </w:r>
    </w:p>
    <w:p w14:paraId="75F973AF" w14:textId="7EC93B32" w:rsidR="001F0F20" w:rsidRPr="00EA3707" w:rsidRDefault="001F0F20" w:rsidP="003D35DF">
      <w:pPr>
        <w:shd w:val="clear" w:color="auto" w:fill="FFFFFF"/>
        <w:tabs>
          <w:tab w:val="left" w:pos="3675"/>
        </w:tabs>
        <w:spacing w:after="0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DC05F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Практика:</w:t>
      </w:r>
      <w:r w:rsidRPr="00DC05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Рисование </w:t>
      </w:r>
      <w:r w:rsidR="00EF1788" w:rsidRPr="00DC05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зендудлингом</w:t>
      </w:r>
      <w:r w:rsidRPr="00DC05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совмещение геометрического и растительного орнамента в квадрате 9х9.   </w:t>
      </w:r>
      <w:r w:rsidR="00416411" w:rsidRPr="00EA370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Букет осени, листья</w:t>
      </w:r>
      <w:r w:rsidR="00EA3707" w:rsidRPr="00EA370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-</w:t>
      </w:r>
      <w:r w:rsidR="00416411" w:rsidRPr="00EA370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EA3707" w:rsidRPr="00EA370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</w:t>
      </w:r>
      <w:r w:rsidR="00EA3707" w:rsidRPr="00DC05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исование по замыслу; с</w:t>
      </w:r>
      <w:r w:rsidR="00EA3707" w:rsidRPr="00DC05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овершенствовать умения и навыки в свободном экспериментировании с материалами, необходимыми для работы в технике </w:t>
      </w:r>
      <w:proofErr w:type="spellStart"/>
      <w:r w:rsidR="00EA3707" w:rsidRPr="00DC05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зендудлинг</w:t>
      </w:r>
      <w:proofErr w:type="spellEnd"/>
      <w:r w:rsidR="00EA370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="00EA3707" w:rsidRPr="00EA370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EA3707" w:rsidRPr="00EA370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Насекомые -</w:t>
      </w:r>
      <w:r w:rsidR="00EA3707" w:rsidRPr="00EA37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A3707" w:rsidRPr="00DC05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изобразить жука (или другое насекомое на выбор), заполняя мелкими и крупными узорами (без предварительного рисунка) по памяти и впечатлению.</w:t>
      </w:r>
      <w:r w:rsidR="00EA3707" w:rsidRPr="00EA370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EA3707" w:rsidRPr="00EA370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Цветы</w:t>
      </w:r>
      <w:r w:rsidR="00EA3707" w:rsidRPr="00EA37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A37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EA3707" w:rsidRPr="00DC05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изобразить цветы, заполняя крупными изображениями весь лист (без предварительного рисунка) по памяти и впечатлению.</w:t>
      </w:r>
      <w:r w:rsidR="00EA3707" w:rsidRPr="00EA370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EA3707" w:rsidRPr="00EA370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Совушки</w:t>
      </w:r>
      <w:r w:rsidR="00EA3707" w:rsidRPr="00EA37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A37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и</w:t>
      </w:r>
      <w:r w:rsidR="00EA3707" w:rsidRPr="00DC05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зображение сов, заполняя мелкими и крупными узорами (без предварительного рисунка) по памяти и впечатлению.</w:t>
      </w:r>
      <w:r w:rsidR="00EA3707" w:rsidRPr="00EA370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EA3707" w:rsidRPr="00EA370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Художественная выставка</w:t>
      </w:r>
      <w:r w:rsidR="00EA370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</w:p>
    <w:p w14:paraId="75850B65" w14:textId="43DBBD88" w:rsidR="001F0F20" w:rsidRPr="00DC05FA" w:rsidRDefault="001F0F20" w:rsidP="003D35DF">
      <w:pPr>
        <w:shd w:val="clear" w:color="auto" w:fill="FFFFFF"/>
        <w:tabs>
          <w:tab w:val="left" w:pos="3675"/>
        </w:tabs>
        <w:spacing w:after="0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C05F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8.</w:t>
      </w:r>
      <w:r w:rsidR="00EA370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Тема: </w:t>
      </w:r>
      <w:r w:rsidRPr="00DC05F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Современное направление в искусстве: </w:t>
      </w:r>
      <w:proofErr w:type="spellStart"/>
      <w:r w:rsidRPr="00DC05F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Зентангл</w:t>
      </w:r>
      <w:proofErr w:type="spellEnd"/>
      <w:r w:rsidRPr="00DC05F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</w:p>
    <w:p w14:paraId="0C1314C9" w14:textId="7E43D735" w:rsidR="001F0F20" w:rsidRPr="00DC05FA" w:rsidRDefault="001F0F20" w:rsidP="003D35DF">
      <w:pPr>
        <w:shd w:val="clear" w:color="auto" w:fill="FFFFFF"/>
        <w:tabs>
          <w:tab w:val="left" w:pos="3675"/>
        </w:tabs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3707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>Теория:</w:t>
      </w:r>
      <w:r w:rsidRPr="00DC05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Правила поведения и техника безопасности</w:t>
      </w:r>
      <w:r w:rsidR="00AA7366" w:rsidRPr="00DC05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C05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занятии. </w:t>
      </w:r>
      <w:r w:rsidR="00EA37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DC05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оняти</w:t>
      </w:r>
      <w:r w:rsidR="00EA37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DC05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="00AA7366" w:rsidRPr="00DC05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Орнамент»</w:t>
      </w:r>
      <w:r w:rsidR="00EA37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AA7366" w:rsidRPr="00DC05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A37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DC05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ид</w:t>
      </w:r>
      <w:r w:rsidR="00EA37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Pr="00DC05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орнамента: </w:t>
      </w:r>
      <w:r w:rsidR="004C1E98" w:rsidRPr="00DC05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DC05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имволический, каллиграфический, астральный.</w:t>
      </w:r>
      <w:r w:rsidR="00EA3707" w:rsidRPr="00EA370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EA3707" w:rsidRPr="00EA370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Изображение и реальность. Животные жарких стран.</w:t>
      </w:r>
      <w:r w:rsidR="00EA3707" w:rsidRPr="00EA370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EA3707" w:rsidRPr="00EA370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Изображение и фантазия.</w:t>
      </w:r>
      <w:r w:rsidR="00EA3707" w:rsidRPr="00EA37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A37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="00EA3707" w:rsidRPr="00DC05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ородецк</w:t>
      </w:r>
      <w:r w:rsidR="00EA37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ая</w:t>
      </w:r>
      <w:r w:rsidR="00EA3707" w:rsidRPr="00DC05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роспись, её основны</w:t>
      </w:r>
      <w:r w:rsidR="00EA37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="00EA3707" w:rsidRPr="00DC05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элемент</w:t>
      </w:r>
      <w:r w:rsidR="00EA37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="00EA3707" w:rsidRPr="00DC05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5311167F" w14:textId="03BF9027" w:rsidR="001F0F20" w:rsidRPr="00DC05FA" w:rsidRDefault="001F0F20" w:rsidP="003D35DF">
      <w:pPr>
        <w:shd w:val="clear" w:color="auto" w:fill="FFFFFF"/>
        <w:tabs>
          <w:tab w:val="left" w:pos="3675"/>
        </w:tabs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3707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>Практика:</w:t>
      </w:r>
      <w:r w:rsidRPr="00DC05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Построение орнаментов </w:t>
      </w:r>
      <w:r w:rsidR="00E6380C" w:rsidRPr="00DC05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</w:t>
      </w:r>
      <w:r w:rsidR="00574F25" w:rsidRPr="00DC05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квадрате. Рассказ</w:t>
      </w:r>
      <w:r w:rsidR="00123AAA" w:rsidRPr="00DC05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показом видеоматериала.</w:t>
      </w:r>
      <w:r w:rsidR="00EA3707" w:rsidRPr="00EA37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A3707" w:rsidRPr="00DC05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Изображение животных в технике </w:t>
      </w:r>
      <w:proofErr w:type="spellStart"/>
      <w:r w:rsidR="00EA3707" w:rsidRPr="00DC05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Зендудлинг</w:t>
      </w:r>
      <w:proofErr w:type="spellEnd"/>
      <w:r w:rsidR="00EA3707" w:rsidRPr="00DC05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EA3707" w:rsidRPr="00EA370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EA3707" w:rsidRPr="00EA370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Сказочные птицы</w:t>
      </w:r>
      <w:r w:rsidR="00EA3707" w:rsidRPr="00EA37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A37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и</w:t>
      </w:r>
      <w:r w:rsidR="00EA3707" w:rsidRPr="00DC05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зображение городецкой росписи на шаблонах со сказочными птицами.</w:t>
      </w:r>
    </w:p>
    <w:p w14:paraId="4B6811ED" w14:textId="58356577" w:rsidR="001F0F20" w:rsidRPr="00DC05FA" w:rsidRDefault="003D35DF" w:rsidP="003D35DF">
      <w:pPr>
        <w:shd w:val="clear" w:color="auto" w:fill="FFFFFF"/>
        <w:tabs>
          <w:tab w:val="left" w:pos="3675"/>
        </w:tabs>
        <w:spacing w:after="0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9</w:t>
      </w:r>
      <w:r w:rsidR="00E6380C" w:rsidRPr="00DC05F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Тема:</w:t>
      </w:r>
      <w:r w:rsidR="00E6380C" w:rsidRPr="00DC05F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Художественная</w:t>
      </w:r>
      <w:r w:rsidR="001F0F20" w:rsidRPr="00DC05F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выставка</w:t>
      </w:r>
    </w:p>
    <w:p w14:paraId="728490B4" w14:textId="0BA3FA8D" w:rsidR="001F0F20" w:rsidRPr="00DC05FA" w:rsidRDefault="001F0F20" w:rsidP="003D35DF">
      <w:pPr>
        <w:shd w:val="clear" w:color="auto" w:fill="FFFFFF"/>
        <w:tabs>
          <w:tab w:val="left" w:pos="3675"/>
        </w:tabs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35DF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>Практика:</w:t>
      </w:r>
      <w:r w:rsidRPr="00DC05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организация выставки </w:t>
      </w:r>
      <w:r w:rsidR="00574F25" w:rsidRPr="00DC05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работ. </w:t>
      </w:r>
    </w:p>
    <w:p w14:paraId="62B04C5D" w14:textId="77777777" w:rsidR="001F0F20" w:rsidRPr="00DC05FA" w:rsidRDefault="001F0F20" w:rsidP="00DC05FA">
      <w:pPr>
        <w:shd w:val="clear" w:color="auto" w:fill="FFFFFF"/>
        <w:tabs>
          <w:tab w:val="left" w:pos="3675"/>
        </w:tabs>
        <w:spacing w:after="0"/>
        <w:ind w:left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F76106B" w14:textId="602EB322" w:rsidR="005307BB" w:rsidRPr="00DC05FA" w:rsidRDefault="005307BB" w:rsidP="00DC05FA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05FA">
        <w:rPr>
          <w:rFonts w:ascii="Times New Roman" w:hAnsi="Times New Roman" w:cs="Times New Roman"/>
          <w:b/>
          <w:sz w:val="28"/>
          <w:szCs w:val="28"/>
        </w:rPr>
        <w:lastRenderedPageBreak/>
        <w:t>1.4 Планируемые результаты</w:t>
      </w:r>
    </w:p>
    <w:p w14:paraId="7A9B101E" w14:textId="77777777" w:rsidR="00551493" w:rsidRPr="00DC05FA" w:rsidRDefault="00551493" w:rsidP="00DC05FA">
      <w:pPr>
        <w:spacing w:after="0"/>
        <w:contextualSpacing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14:paraId="042E4704" w14:textId="77777777" w:rsidR="007053D1" w:rsidRPr="00DC05FA" w:rsidRDefault="005307BB" w:rsidP="00DC05FA">
      <w:pPr>
        <w:spacing w:after="0"/>
        <w:ind w:firstLine="709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C05FA">
        <w:rPr>
          <w:rFonts w:ascii="Times New Roman" w:hAnsi="Times New Roman" w:cs="Times New Roman"/>
          <w:b/>
          <w:i/>
          <w:sz w:val="28"/>
          <w:szCs w:val="28"/>
        </w:rPr>
        <w:t>Личностные результаты</w:t>
      </w:r>
      <w:r w:rsidR="007053D1" w:rsidRPr="00DC05FA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14:paraId="4416F37C" w14:textId="77777777" w:rsidR="007053D1" w:rsidRPr="00DC05FA" w:rsidRDefault="007053D1" w:rsidP="00DC05FA">
      <w:pPr>
        <w:spacing w:after="0"/>
        <w:ind w:firstLine="709"/>
        <w:contextualSpacing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DC05FA">
        <w:rPr>
          <w:rFonts w:ascii="Times New Roman" w:hAnsi="Times New Roman" w:cs="Times New Roman"/>
          <w:i/>
          <w:iCs/>
          <w:sz w:val="28"/>
          <w:szCs w:val="28"/>
        </w:rPr>
        <w:t>У</w:t>
      </w:r>
      <w:r w:rsidR="005307BB" w:rsidRPr="00DC05FA">
        <w:rPr>
          <w:rFonts w:ascii="Times New Roman" w:hAnsi="Times New Roman" w:cs="Times New Roman"/>
          <w:i/>
          <w:iCs/>
          <w:sz w:val="28"/>
          <w:szCs w:val="28"/>
        </w:rPr>
        <w:t xml:space="preserve"> обучающего</w:t>
      </w:r>
      <w:r w:rsidRPr="00DC05FA">
        <w:rPr>
          <w:rFonts w:ascii="Times New Roman" w:hAnsi="Times New Roman" w:cs="Times New Roman"/>
          <w:i/>
          <w:iCs/>
          <w:sz w:val="28"/>
          <w:szCs w:val="28"/>
        </w:rPr>
        <w:t>ся</w:t>
      </w:r>
      <w:r w:rsidR="005307BB" w:rsidRPr="00DC05FA">
        <w:rPr>
          <w:rFonts w:ascii="Times New Roman" w:hAnsi="Times New Roman" w:cs="Times New Roman"/>
          <w:i/>
          <w:iCs/>
          <w:sz w:val="28"/>
          <w:szCs w:val="28"/>
        </w:rPr>
        <w:t xml:space="preserve"> будет </w:t>
      </w:r>
      <w:r w:rsidRPr="00DC05FA">
        <w:rPr>
          <w:rFonts w:ascii="Times New Roman" w:hAnsi="Times New Roman" w:cs="Times New Roman"/>
          <w:i/>
          <w:iCs/>
          <w:sz w:val="28"/>
          <w:szCs w:val="28"/>
        </w:rPr>
        <w:t>сформировано:</w:t>
      </w:r>
    </w:p>
    <w:p w14:paraId="377406E6" w14:textId="77777777" w:rsidR="007053D1" w:rsidRPr="00DC05FA" w:rsidRDefault="007053D1" w:rsidP="00DC05FA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C05FA">
        <w:rPr>
          <w:rFonts w:ascii="Times New Roman" w:hAnsi="Times New Roman" w:cs="Times New Roman"/>
          <w:sz w:val="28"/>
          <w:szCs w:val="28"/>
        </w:rPr>
        <w:t>-</w:t>
      </w:r>
      <w:r w:rsidR="005307BB" w:rsidRPr="00DC05FA">
        <w:rPr>
          <w:rFonts w:ascii="Times New Roman" w:hAnsi="Times New Roman" w:cs="Times New Roman"/>
          <w:sz w:val="28"/>
          <w:szCs w:val="28"/>
        </w:rPr>
        <w:t xml:space="preserve"> способность планировать свою работу, аккуратно использовать материалы, анализировать. </w:t>
      </w:r>
    </w:p>
    <w:p w14:paraId="3F609BDB" w14:textId="5DE61441" w:rsidR="005307BB" w:rsidRPr="00DC05FA" w:rsidRDefault="007053D1" w:rsidP="00DC05FA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C05FA">
        <w:rPr>
          <w:rFonts w:ascii="Times New Roman" w:hAnsi="Times New Roman" w:cs="Times New Roman"/>
          <w:sz w:val="28"/>
          <w:szCs w:val="28"/>
        </w:rPr>
        <w:t>-</w:t>
      </w:r>
      <w:r w:rsidR="005307BB" w:rsidRPr="00DC05FA">
        <w:rPr>
          <w:rFonts w:ascii="Times New Roman" w:hAnsi="Times New Roman" w:cs="Times New Roman"/>
          <w:sz w:val="28"/>
          <w:szCs w:val="28"/>
        </w:rPr>
        <w:t xml:space="preserve"> система ценностных отношений к себе, другими участникам образовательного процесса, самому образовательному процессу и его результатам.</w:t>
      </w:r>
    </w:p>
    <w:p w14:paraId="3DFD3593" w14:textId="77777777" w:rsidR="007053D1" w:rsidRPr="00DC05FA" w:rsidRDefault="005307BB" w:rsidP="00DC05FA">
      <w:pPr>
        <w:spacing w:after="0"/>
        <w:ind w:firstLine="709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C05FA">
        <w:rPr>
          <w:rFonts w:ascii="Times New Roman" w:hAnsi="Times New Roman" w:cs="Times New Roman"/>
          <w:b/>
          <w:i/>
          <w:sz w:val="28"/>
          <w:szCs w:val="28"/>
        </w:rPr>
        <w:t>Метапредметные результаты</w:t>
      </w:r>
      <w:r w:rsidR="007053D1" w:rsidRPr="00DC05FA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14:paraId="06F4DCFA" w14:textId="77777777" w:rsidR="007053D1" w:rsidRPr="00DC05FA" w:rsidRDefault="007053D1" w:rsidP="00DC05FA">
      <w:pPr>
        <w:spacing w:after="0"/>
        <w:ind w:firstLine="709"/>
        <w:contextualSpacing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DC05FA">
        <w:rPr>
          <w:rFonts w:ascii="Times New Roman" w:hAnsi="Times New Roman" w:cs="Times New Roman"/>
          <w:i/>
          <w:iCs/>
          <w:sz w:val="28"/>
          <w:szCs w:val="28"/>
        </w:rPr>
        <w:t>Обучающиеся приобретут:</w:t>
      </w:r>
    </w:p>
    <w:p w14:paraId="43B34609" w14:textId="76821F75" w:rsidR="007053D1" w:rsidRPr="00DC05FA" w:rsidRDefault="007053D1" w:rsidP="00DC05FA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C05FA">
        <w:rPr>
          <w:rFonts w:ascii="Times New Roman" w:hAnsi="Times New Roman" w:cs="Times New Roman"/>
          <w:sz w:val="28"/>
          <w:szCs w:val="28"/>
        </w:rPr>
        <w:t>-</w:t>
      </w:r>
      <w:r w:rsidR="005307BB" w:rsidRPr="00DC05FA">
        <w:rPr>
          <w:rFonts w:ascii="Times New Roman" w:hAnsi="Times New Roman" w:cs="Times New Roman"/>
          <w:sz w:val="28"/>
          <w:szCs w:val="28"/>
        </w:rPr>
        <w:t xml:space="preserve"> развит</w:t>
      </w:r>
      <w:r w:rsidRPr="00DC05FA">
        <w:rPr>
          <w:rFonts w:ascii="Times New Roman" w:hAnsi="Times New Roman" w:cs="Times New Roman"/>
          <w:sz w:val="28"/>
          <w:szCs w:val="28"/>
        </w:rPr>
        <w:t>ые:</w:t>
      </w:r>
      <w:r w:rsidR="005307BB" w:rsidRPr="00DC05FA">
        <w:rPr>
          <w:rFonts w:ascii="Times New Roman" w:hAnsi="Times New Roman" w:cs="Times New Roman"/>
          <w:sz w:val="28"/>
          <w:szCs w:val="28"/>
        </w:rPr>
        <w:t xml:space="preserve"> фантази</w:t>
      </w:r>
      <w:r w:rsidRPr="00DC05FA">
        <w:rPr>
          <w:rFonts w:ascii="Times New Roman" w:hAnsi="Times New Roman" w:cs="Times New Roman"/>
          <w:sz w:val="28"/>
          <w:szCs w:val="28"/>
        </w:rPr>
        <w:t>ю</w:t>
      </w:r>
      <w:r w:rsidR="005307BB" w:rsidRPr="00DC05FA">
        <w:rPr>
          <w:rFonts w:ascii="Times New Roman" w:hAnsi="Times New Roman" w:cs="Times New Roman"/>
          <w:sz w:val="28"/>
          <w:szCs w:val="28"/>
        </w:rPr>
        <w:t>, воображение и образное мышление</w:t>
      </w:r>
      <w:r w:rsidRPr="00DC05FA">
        <w:rPr>
          <w:rFonts w:ascii="Times New Roman" w:hAnsi="Times New Roman" w:cs="Times New Roman"/>
          <w:sz w:val="28"/>
          <w:szCs w:val="28"/>
        </w:rPr>
        <w:t>;</w:t>
      </w:r>
    </w:p>
    <w:p w14:paraId="5CB5EF5C" w14:textId="77777777" w:rsidR="007053D1" w:rsidRPr="00DC05FA" w:rsidRDefault="007053D1" w:rsidP="00DC05FA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C05FA">
        <w:rPr>
          <w:rFonts w:ascii="Times New Roman" w:hAnsi="Times New Roman" w:cs="Times New Roman"/>
          <w:sz w:val="28"/>
          <w:szCs w:val="28"/>
        </w:rPr>
        <w:t xml:space="preserve">- </w:t>
      </w:r>
      <w:r w:rsidR="005307BB" w:rsidRPr="00DC05FA">
        <w:rPr>
          <w:rFonts w:ascii="Times New Roman" w:hAnsi="Times New Roman" w:cs="Times New Roman"/>
          <w:sz w:val="28"/>
          <w:szCs w:val="28"/>
        </w:rPr>
        <w:t xml:space="preserve"> </w:t>
      </w:r>
      <w:r w:rsidRPr="00DC05FA">
        <w:rPr>
          <w:rFonts w:ascii="Times New Roman" w:hAnsi="Times New Roman" w:cs="Times New Roman"/>
          <w:sz w:val="28"/>
          <w:szCs w:val="28"/>
        </w:rPr>
        <w:t xml:space="preserve">навыки </w:t>
      </w:r>
      <w:r w:rsidR="005307BB" w:rsidRPr="00DC05FA">
        <w:rPr>
          <w:rFonts w:ascii="Times New Roman" w:hAnsi="Times New Roman" w:cs="Times New Roman"/>
          <w:sz w:val="28"/>
          <w:szCs w:val="28"/>
        </w:rPr>
        <w:t>примен</w:t>
      </w:r>
      <w:r w:rsidRPr="00DC05FA">
        <w:rPr>
          <w:rFonts w:ascii="Times New Roman" w:hAnsi="Times New Roman" w:cs="Times New Roman"/>
          <w:sz w:val="28"/>
          <w:szCs w:val="28"/>
        </w:rPr>
        <w:t>ения</w:t>
      </w:r>
      <w:r w:rsidR="005307BB" w:rsidRPr="00DC05FA">
        <w:rPr>
          <w:rFonts w:ascii="Times New Roman" w:hAnsi="Times New Roman" w:cs="Times New Roman"/>
          <w:sz w:val="28"/>
          <w:szCs w:val="28"/>
        </w:rPr>
        <w:t xml:space="preserve"> нестандартны</w:t>
      </w:r>
      <w:r w:rsidRPr="00DC05FA">
        <w:rPr>
          <w:rFonts w:ascii="Times New Roman" w:hAnsi="Times New Roman" w:cs="Times New Roman"/>
          <w:sz w:val="28"/>
          <w:szCs w:val="28"/>
        </w:rPr>
        <w:t>х</w:t>
      </w:r>
      <w:r w:rsidR="005307BB" w:rsidRPr="00DC05FA">
        <w:rPr>
          <w:rFonts w:ascii="Times New Roman" w:hAnsi="Times New Roman" w:cs="Times New Roman"/>
          <w:sz w:val="28"/>
          <w:szCs w:val="28"/>
        </w:rPr>
        <w:t xml:space="preserve"> приём</w:t>
      </w:r>
      <w:r w:rsidRPr="00DC05FA">
        <w:rPr>
          <w:rFonts w:ascii="Times New Roman" w:hAnsi="Times New Roman" w:cs="Times New Roman"/>
          <w:sz w:val="28"/>
          <w:szCs w:val="28"/>
        </w:rPr>
        <w:t>ов</w:t>
      </w:r>
      <w:r w:rsidR="005307BB" w:rsidRPr="00DC05FA">
        <w:rPr>
          <w:rFonts w:ascii="Times New Roman" w:hAnsi="Times New Roman" w:cs="Times New Roman"/>
          <w:sz w:val="28"/>
          <w:szCs w:val="28"/>
        </w:rPr>
        <w:t xml:space="preserve"> и решени</w:t>
      </w:r>
      <w:r w:rsidRPr="00DC05FA">
        <w:rPr>
          <w:rFonts w:ascii="Times New Roman" w:hAnsi="Times New Roman" w:cs="Times New Roman"/>
          <w:sz w:val="28"/>
          <w:szCs w:val="28"/>
        </w:rPr>
        <w:t>й</w:t>
      </w:r>
      <w:r w:rsidR="005307BB" w:rsidRPr="00DC05FA">
        <w:rPr>
          <w:rFonts w:ascii="Times New Roman" w:hAnsi="Times New Roman" w:cs="Times New Roman"/>
          <w:sz w:val="28"/>
          <w:szCs w:val="28"/>
        </w:rPr>
        <w:t xml:space="preserve"> в реализации творческих идей; </w:t>
      </w:r>
    </w:p>
    <w:p w14:paraId="7848093B" w14:textId="5D91A10A" w:rsidR="005307BB" w:rsidRPr="00DC05FA" w:rsidRDefault="007053D1" w:rsidP="00DC05FA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C05FA">
        <w:rPr>
          <w:rFonts w:ascii="Times New Roman" w:hAnsi="Times New Roman" w:cs="Times New Roman"/>
          <w:sz w:val="28"/>
          <w:szCs w:val="28"/>
        </w:rPr>
        <w:t>- стремление к</w:t>
      </w:r>
      <w:r w:rsidR="005307BB" w:rsidRPr="00DC05FA">
        <w:rPr>
          <w:rFonts w:ascii="Times New Roman" w:hAnsi="Times New Roman" w:cs="Times New Roman"/>
          <w:sz w:val="28"/>
          <w:szCs w:val="28"/>
        </w:rPr>
        <w:t xml:space="preserve"> самостоятельности, инициативности.</w:t>
      </w:r>
    </w:p>
    <w:p w14:paraId="61A34A56" w14:textId="77777777" w:rsidR="007053D1" w:rsidRPr="00DC05FA" w:rsidRDefault="005307BB" w:rsidP="00DC05FA">
      <w:pPr>
        <w:spacing w:after="0"/>
        <w:ind w:firstLine="709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C05FA">
        <w:rPr>
          <w:rFonts w:ascii="Times New Roman" w:hAnsi="Times New Roman" w:cs="Times New Roman"/>
          <w:b/>
          <w:i/>
          <w:sz w:val="28"/>
          <w:szCs w:val="28"/>
        </w:rPr>
        <w:t>Предметные результаты</w:t>
      </w:r>
      <w:r w:rsidR="007053D1" w:rsidRPr="00DC05FA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14:paraId="3248FA90" w14:textId="47C3BF11" w:rsidR="007053D1" w:rsidRPr="00DC05FA" w:rsidRDefault="007053D1" w:rsidP="00DC05FA">
      <w:pPr>
        <w:spacing w:after="0"/>
        <w:ind w:firstLine="709"/>
        <w:contextualSpacing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DC05FA">
        <w:rPr>
          <w:rFonts w:ascii="Times New Roman" w:hAnsi="Times New Roman" w:cs="Times New Roman"/>
          <w:i/>
          <w:iCs/>
          <w:sz w:val="28"/>
          <w:szCs w:val="28"/>
        </w:rPr>
        <w:t>Обучающиеся будут знать:</w:t>
      </w:r>
    </w:p>
    <w:p w14:paraId="3FCA7C54" w14:textId="1BDCC1EC" w:rsidR="007053D1" w:rsidRPr="00DC05FA" w:rsidRDefault="007053D1" w:rsidP="00DC05FA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C05FA">
        <w:rPr>
          <w:rFonts w:ascii="Times New Roman" w:hAnsi="Times New Roman" w:cs="Times New Roman"/>
          <w:sz w:val="28"/>
          <w:szCs w:val="28"/>
        </w:rPr>
        <w:t>- визуальный алфавит «Зиндудлинга».</w:t>
      </w:r>
    </w:p>
    <w:p w14:paraId="7413D8EF" w14:textId="34668F91" w:rsidR="007053D1" w:rsidRPr="00DC05FA" w:rsidRDefault="007053D1" w:rsidP="00DC05FA">
      <w:pPr>
        <w:spacing w:after="0"/>
        <w:ind w:firstLine="709"/>
        <w:contextualSpacing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DC05FA">
        <w:rPr>
          <w:rFonts w:ascii="Times New Roman" w:hAnsi="Times New Roman" w:cs="Times New Roman"/>
          <w:i/>
          <w:iCs/>
          <w:sz w:val="28"/>
          <w:szCs w:val="28"/>
        </w:rPr>
        <w:t>Обучающиеся будут уметь:</w:t>
      </w:r>
    </w:p>
    <w:p w14:paraId="59B0B296" w14:textId="004BB904" w:rsidR="007053D1" w:rsidRPr="00DC05FA" w:rsidRDefault="007053D1" w:rsidP="00DC05FA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C05FA">
        <w:rPr>
          <w:rFonts w:ascii="Times New Roman" w:hAnsi="Times New Roman" w:cs="Times New Roman"/>
          <w:sz w:val="28"/>
          <w:szCs w:val="28"/>
        </w:rPr>
        <w:t>- заполнять лист маленькими деталями- дудлами (танглами)-точками, кружочками, простыми геометрическими фигурами, линиями- которые в совокупности создают узор</w:t>
      </w:r>
      <w:r w:rsidRPr="00DC05FA">
        <w:rPr>
          <w:rFonts w:ascii="Times New Roman" w:hAnsi="Times New Roman" w:cs="Times New Roman"/>
          <w:b/>
          <w:sz w:val="28"/>
          <w:szCs w:val="28"/>
        </w:rPr>
        <w:t>.</w:t>
      </w:r>
    </w:p>
    <w:p w14:paraId="76182411" w14:textId="01459FDA" w:rsidR="007053D1" w:rsidRPr="00DC05FA" w:rsidRDefault="007053D1" w:rsidP="00DC05FA">
      <w:pPr>
        <w:spacing w:after="0"/>
        <w:ind w:firstLine="709"/>
        <w:contextualSpacing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DC05FA">
        <w:rPr>
          <w:rFonts w:ascii="Times New Roman" w:hAnsi="Times New Roman" w:cs="Times New Roman"/>
          <w:i/>
          <w:iCs/>
          <w:sz w:val="28"/>
          <w:szCs w:val="28"/>
        </w:rPr>
        <w:t>Обучающиеся будут владеть:</w:t>
      </w:r>
    </w:p>
    <w:p w14:paraId="47CA1709" w14:textId="78D3146C" w:rsidR="007053D1" w:rsidRPr="00DC05FA" w:rsidRDefault="007053D1" w:rsidP="00DC05FA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C05FA">
        <w:rPr>
          <w:rFonts w:ascii="Times New Roman" w:hAnsi="Times New Roman" w:cs="Times New Roman"/>
          <w:sz w:val="28"/>
          <w:szCs w:val="28"/>
        </w:rPr>
        <w:t>- практическими приёмами и навыками изобразительного мастерства.</w:t>
      </w:r>
    </w:p>
    <w:p w14:paraId="19299159" w14:textId="77777777" w:rsidR="007053D1" w:rsidRPr="00DC05FA" w:rsidRDefault="007053D1" w:rsidP="00DC05FA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F1BE488" w14:textId="77777777" w:rsidR="00574F25" w:rsidRPr="00DC05FA" w:rsidRDefault="00574F25" w:rsidP="00DC05FA">
      <w:pPr>
        <w:tabs>
          <w:tab w:val="left" w:pos="3064"/>
        </w:tabs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05FA">
        <w:rPr>
          <w:rFonts w:ascii="Times New Roman" w:hAnsi="Times New Roman" w:cs="Times New Roman"/>
          <w:b/>
          <w:sz w:val="28"/>
          <w:szCs w:val="28"/>
        </w:rPr>
        <w:t>Раздел№2. Организационно -педагогические условия</w:t>
      </w:r>
    </w:p>
    <w:p w14:paraId="1893D6CE" w14:textId="219F5FA1" w:rsidR="005307BB" w:rsidRPr="00DC05FA" w:rsidRDefault="005307BB" w:rsidP="00DC05FA">
      <w:pPr>
        <w:tabs>
          <w:tab w:val="left" w:pos="3064"/>
        </w:tabs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05FA">
        <w:rPr>
          <w:rFonts w:ascii="Times New Roman" w:hAnsi="Times New Roman" w:cs="Times New Roman"/>
          <w:b/>
          <w:sz w:val="28"/>
          <w:szCs w:val="28"/>
        </w:rPr>
        <w:t>2.1 Условия реализации программы</w:t>
      </w:r>
    </w:p>
    <w:p w14:paraId="7A245DC8" w14:textId="77777777" w:rsidR="00551493" w:rsidRPr="00DC05FA" w:rsidRDefault="00551493" w:rsidP="00DC05FA">
      <w:pPr>
        <w:tabs>
          <w:tab w:val="left" w:pos="3064"/>
        </w:tabs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AA44B10" w14:textId="77777777" w:rsidR="005307BB" w:rsidRPr="00DC05FA" w:rsidRDefault="005307BB" w:rsidP="00DC05FA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C05FA">
        <w:rPr>
          <w:rFonts w:ascii="Times New Roman" w:hAnsi="Times New Roman" w:cs="Times New Roman"/>
          <w:b/>
          <w:sz w:val="28"/>
          <w:szCs w:val="28"/>
        </w:rPr>
        <w:lastRenderedPageBreak/>
        <w:t xml:space="preserve">1. </w:t>
      </w:r>
      <w:r w:rsidRPr="00DC05FA">
        <w:rPr>
          <w:rFonts w:ascii="Times New Roman" w:hAnsi="Times New Roman" w:cs="Times New Roman"/>
          <w:b/>
          <w:i/>
          <w:sz w:val="28"/>
          <w:szCs w:val="28"/>
        </w:rPr>
        <w:t>Материально-техническое обеспечение</w:t>
      </w:r>
      <w:r w:rsidRPr="00DC05FA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DC05FA">
        <w:rPr>
          <w:rFonts w:ascii="Times New Roman" w:hAnsi="Times New Roman" w:cs="Times New Roman"/>
          <w:sz w:val="28"/>
          <w:szCs w:val="28"/>
        </w:rPr>
        <w:t>группа детского сада; столы и стулья; бумага для рисования разного формата, раскраски в технике зендудлинг, маркеры, фломастеры, простые карандаши.</w:t>
      </w:r>
    </w:p>
    <w:p w14:paraId="0BE0A7CA" w14:textId="263B5274" w:rsidR="005307BB" w:rsidRPr="00DC05FA" w:rsidRDefault="005307BB" w:rsidP="00DC05FA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C05FA">
        <w:rPr>
          <w:rFonts w:ascii="Times New Roman" w:hAnsi="Times New Roman" w:cs="Times New Roman"/>
          <w:b/>
          <w:sz w:val="28"/>
          <w:szCs w:val="28"/>
        </w:rPr>
        <w:t>2.</w:t>
      </w:r>
      <w:r w:rsidRPr="00DC05FA">
        <w:rPr>
          <w:rFonts w:ascii="Times New Roman" w:hAnsi="Times New Roman" w:cs="Times New Roman"/>
          <w:b/>
          <w:i/>
          <w:sz w:val="28"/>
          <w:szCs w:val="28"/>
        </w:rPr>
        <w:t>Учебно-методическое и информационное обеспечение</w:t>
      </w:r>
      <w:r w:rsidRPr="00DC05FA">
        <w:rPr>
          <w:rFonts w:ascii="Times New Roman" w:hAnsi="Times New Roman" w:cs="Times New Roman"/>
          <w:b/>
          <w:sz w:val="28"/>
          <w:szCs w:val="28"/>
        </w:rPr>
        <w:t>:</w:t>
      </w:r>
      <w:r w:rsidRPr="00DC05FA">
        <w:rPr>
          <w:rFonts w:ascii="Times New Roman" w:hAnsi="Times New Roman" w:cs="Times New Roman"/>
          <w:sz w:val="28"/>
          <w:szCs w:val="28"/>
        </w:rPr>
        <w:t xml:space="preserve"> аудио и видео источник; нормативно-правовая база; наглядный материал: таблицы и картотека с изображением дудлов и рисунков в этой технике.</w:t>
      </w:r>
    </w:p>
    <w:p w14:paraId="4491B757" w14:textId="77777777" w:rsidR="005307BB" w:rsidRPr="00DC05FA" w:rsidRDefault="005307BB" w:rsidP="00DC05FA">
      <w:pPr>
        <w:tabs>
          <w:tab w:val="left" w:pos="993"/>
        </w:tabs>
        <w:spacing w:after="0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C05FA">
        <w:rPr>
          <w:rFonts w:ascii="Times New Roman" w:hAnsi="Times New Roman" w:cs="Times New Roman"/>
          <w:b/>
          <w:bCs/>
          <w:sz w:val="28"/>
          <w:szCs w:val="28"/>
        </w:rPr>
        <w:t xml:space="preserve">Нормативно- правовая база: </w:t>
      </w:r>
    </w:p>
    <w:p w14:paraId="25335EF9" w14:textId="77777777" w:rsidR="005307BB" w:rsidRPr="00DC05FA" w:rsidRDefault="005307BB" w:rsidP="00EA3707">
      <w:pPr>
        <w:tabs>
          <w:tab w:val="left" w:pos="993"/>
        </w:tabs>
        <w:spacing w:after="0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C05FA">
        <w:rPr>
          <w:rFonts w:ascii="Times New Roman" w:hAnsi="Times New Roman" w:cs="Times New Roman"/>
          <w:sz w:val="28"/>
          <w:szCs w:val="28"/>
          <w:shd w:val="clear" w:color="auto" w:fill="FFFFFF"/>
        </w:rPr>
        <w:t>- ФОП ДО - федеральная образовательная программа дошкольного образования;</w:t>
      </w:r>
    </w:p>
    <w:p w14:paraId="3ECF2C2E" w14:textId="77777777" w:rsidR="005307BB" w:rsidRPr="00DC05FA" w:rsidRDefault="005307BB" w:rsidP="00EA3707">
      <w:pPr>
        <w:tabs>
          <w:tab w:val="left" w:pos="993"/>
        </w:tabs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C05FA">
        <w:rPr>
          <w:rFonts w:ascii="Times New Roman" w:hAnsi="Times New Roman" w:cs="Times New Roman"/>
          <w:sz w:val="28"/>
          <w:szCs w:val="28"/>
        </w:rPr>
        <w:t>- Закон № 273-ФЗ «Об образовании в РФ» (29.12.2012);</w:t>
      </w:r>
    </w:p>
    <w:p w14:paraId="2CDEC39E" w14:textId="77777777" w:rsidR="005307BB" w:rsidRPr="00DC05FA" w:rsidRDefault="005307BB" w:rsidP="00EA3707">
      <w:pPr>
        <w:tabs>
          <w:tab w:val="left" w:pos="993"/>
        </w:tabs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C05FA">
        <w:rPr>
          <w:rFonts w:ascii="Times New Roman" w:hAnsi="Times New Roman" w:cs="Times New Roman"/>
          <w:sz w:val="28"/>
          <w:szCs w:val="28"/>
        </w:rPr>
        <w:t>- Государственная программа «Развитие дополнительного образования детей и реализация мероприятий молодежной политики» (26.12.2017);</w:t>
      </w:r>
    </w:p>
    <w:p w14:paraId="7903553E" w14:textId="77777777" w:rsidR="005307BB" w:rsidRPr="00DC05FA" w:rsidRDefault="005307BB" w:rsidP="00EA3707">
      <w:pPr>
        <w:tabs>
          <w:tab w:val="left" w:pos="993"/>
        </w:tabs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C05FA">
        <w:rPr>
          <w:rFonts w:ascii="Times New Roman" w:hAnsi="Times New Roman" w:cs="Times New Roman"/>
          <w:sz w:val="28"/>
          <w:szCs w:val="28"/>
        </w:rPr>
        <w:t>- Стратегия развития и воспитания в РФ на период до 2025 года (29.05.2015);</w:t>
      </w:r>
    </w:p>
    <w:p w14:paraId="0FEA2B5B" w14:textId="77777777" w:rsidR="005307BB" w:rsidRPr="00DC05FA" w:rsidRDefault="005307BB" w:rsidP="00EA3707">
      <w:pPr>
        <w:tabs>
          <w:tab w:val="left" w:pos="993"/>
        </w:tabs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C05FA">
        <w:rPr>
          <w:rFonts w:ascii="Times New Roman" w:hAnsi="Times New Roman" w:cs="Times New Roman"/>
          <w:sz w:val="28"/>
          <w:szCs w:val="28"/>
        </w:rPr>
        <w:t xml:space="preserve"> - Государственная программа «Развитие образования Приморского края» на 2020 – 2027 </w:t>
      </w:r>
      <w:proofErr w:type="spellStart"/>
      <w:r w:rsidRPr="00DC05FA">
        <w:rPr>
          <w:rFonts w:ascii="Times New Roman" w:hAnsi="Times New Roman" w:cs="Times New Roman"/>
          <w:sz w:val="28"/>
          <w:szCs w:val="28"/>
        </w:rPr>
        <w:t>гг</w:t>
      </w:r>
      <w:proofErr w:type="spellEnd"/>
      <w:r w:rsidRPr="00DC05FA">
        <w:rPr>
          <w:rFonts w:ascii="Times New Roman" w:hAnsi="Times New Roman" w:cs="Times New Roman"/>
          <w:sz w:val="28"/>
          <w:szCs w:val="28"/>
        </w:rPr>
        <w:t xml:space="preserve"> (10.12.2020);</w:t>
      </w:r>
    </w:p>
    <w:p w14:paraId="5164E233" w14:textId="77777777" w:rsidR="005307BB" w:rsidRPr="00DC05FA" w:rsidRDefault="005307BB" w:rsidP="00DC05FA">
      <w:pPr>
        <w:spacing w:after="0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14:paraId="7FCE431B" w14:textId="64508C5D" w:rsidR="005307BB" w:rsidRPr="00DC05FA" w:rsidRDefault="005307BB" w:rsidP="00DC05FA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05FA">
        <w:rPr>
          <w:rFonts w:ascii="Times New Roman" w:hAnsi="Times New Roman" w:cs="Times New Roman"/>
          <w:b/>
          <w:sz w:val="28"/>
          <w:szCs w:val="28"/>
        </w:rPr>
        <w:t>2.2</w:t>
      </w:r>
      <w:r w:rsidR="007053D1" w:rsidRPr="00DC05F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C05FA">
        <w:rPr>
          <w:rFonts w:ascii="Times New Roman" w:hAnsi="Times New Roman" w:cs="Times New Roman"/>
          <w:b/>
          <w:sz w:val="28"/>
          <w:szCs w:val="28"/>
        </w:rPr>
        <w:t>Оценочный материал и формы аттестации</w:t>
      </w:r>
    </w:p>
    <w:p w14:paraId="26F16868" w14:textId="77777777" w:rsidR="005307BB" w:rsidRPr="00DC05FA" w:rsidRDefault="005307BB" w:rsidP="00DC05FA">
      <w:pPr>
        <w:spacing w:after="0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DC05FA">
        <w:rPr>
          <w:rFonts w:ascii="Times New Roman" w:hAnsi="Times New Roman" w:cs="Times New Roman"/>
          <w:b/>
          <w:i/>
          <w:sz w:val="28"/>
          <w:szCs w:val="28"/>
        </w:rPr>
        <w:t xml:space="preserve">Проверка результативности: </w:t>
      </w:r>
    </w:p>
    <w:p w14:paraId="163F3287" w14:textId="77777777" w:rsidR="005307BB" w:rsidRPr="00DC05FA" w:rsidRDefault="005307BB" w:rsidP="00EA3707">
      <w:pPr>
        <w:spacing w:after="0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DC05FA">
        <w:rPr>
          <w:rFonts w:ascii="Times New Roman" w:hAnsi="Times New Roman" w:cs="Times New Roman"/>
          <w:sz w:val="28"/>
          <w:szCs w:val="28"/>
        </w:rPr>
        <w:t>- знания, умения и навыки, полученные за период обучения;</w:t>
      </w:r>
    </w:p>
    <w:p w14:paraId="1182293B" w14:textId="40AD83DC" w:rsidR="005307BB" w:rsidRPr="00DC05FA" w:rsidRDefault="005307BB" w:rsidP="00EA3707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C05FA">
        <w:rPr>
          <w:rFonts w:ascii="Times New Roman" w:hAnsi="Times New Roman" w:cs="Times New Roman"/>
          <w:sz w:val="28"/>
          <w:szCs w:val="28"/>
        </w:rPr>
        <w:t xml:space="preserve">- </w:t>
      </w:r>
      <w:r w:rsidR="00AF5114" w:rsidRPr="00DC05FA">
        <w:rPr>
          <w:rFonts w:ascii="Times New Roman" w:hAnsi="Times New Roman" w:cs="Times New Roman"/>
          <w:sz w:val="28"/>
          <w:szCs w:val="28"/>
        </w:rPr>
        <w:t>создание альбома с лучшими работами</w:t>
      </w:r>
      <w:r w:rsidRPr="00DC05FA">
        <w:rPr>
          <w:rFonts w:ascii="Times New Roman" w:hAnsi="Times New Roman" w:cs="Times New Roman"/>
          <w:sz w:val="28"/>
          <w:szCs w:val="28"/>
        </w:rPr>
        <w:t>;</w:t>
      </w:r>
    </w:p>
    <w:p w14:paraId="49747B26" w14:textId="77777777" w:rsidR="005307BB" w:rsidRPr="00DC05FA" w:rsidRDefault="005307BB" w:rsidP="00EA3707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C05FA">
        <w:rPr>
          <w:rFonts w:ascii="Times New Roman" w:hAnsi="Times New Roman" w:cs="Times New Roman"/>
          <w:sz w:val="28"/>
          <w:szCs w:val="28"/>
        </w:rPr>
        <w:t>- видеозаписи и фотографии выставок;</w:t>
      </w:r>
    </w:p>
    <w:p w14:paraId="14A53BEC" w14:textId="77777777" w:rsidR="005307BB" w:rsidRPr="00DC05FA" w:rsidRDefault="005307BB" w:rsidP="00EA3707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C05FA">
        <w:rPr>
          <w:rFonts w:ascii="Times New Roman" w:hAnsi="Times New Roman" w:cs="Times New Roman"/>
          <w:sz w:val="28"/>
          <w:szCs w:val="28"/>
        </w:rPr>
        <w:t>- подведение итогов и представление проекта в виде презентации.</w:t>
      </w:r>
    </w:p>
    <w:p w14:paraId="21F87B6B" w14:textId="77777777" w:rsidR="005307BB" w:rsidRPr="00DC05FA" w:rsidRDefault="005307BB" w:rsidP="00DC05FA">
      <w:pPr>
        <w:spacing w:after="0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DC05FA">
        <w:rPr>
          <w:rFonts w:ascii="Times New Roman" w:hAnsi="Times New Roman" w:cs="Times New Roman"/>
          <w:sz w:val="28"/>
          <w:szCs w:val="28"/>
        </w:rPr>
        <w:t>В течение всего учебного года ведется сравнительный анализ выполнения поставленных целей и задач.</w:t>
      </w:r>
    </w:p>
    <w:p w14:paraId="54A37191" w14:textId="77777777" w:rsidR="005307BB" w:rsidRPr="00DC05FA" w:rsidRDefault="005307BB" w:rsidP="00DC05FA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C05FA">
        <w:rPr>
          <w:rFonts w:ascii="Times New Roman" w:hAnsi="Times New Roman" w:cs="Times New Roman"/>
          <w:sz w:val="28"/>
          <w:szCs w:val="28"/>
        </w:rPr>
        <w:t xml:space="preserve"> Для подтверждения результативности курса обучения разработаны показатели и критерии, которые необходимы для определения уровня освоения и продвижения обучения.  </w:t>
      </w:r>
    </w:p>
    <w:p w14:paraId="1BA950C6" w14:textId="77777777" w:rsidR="00B662FC" w:rsidRPr="00DC05FA" w:rsidRDefault="00B662FC" w:rsidP="00DC05FA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C05FA">
        <w:rPr>
          <w:rFonts w:ascii="Times New Roman" w:hAnsi="Times New Roman" w:cs="Times New Roman"/>
          <w:b/>
          <w:i/>
          <w:sz w:val="28"/>
          <w:szCs w:val="28"/>
        </w:rPr>
        <w:lastRenderedPageBreak/>
        <w:t>Вводный контроль</w:t>
      </w:r>
      <w:r w:rsidRPr="00DC05FA">
        <w:rPr>
          <w:rFonts w:ascii="Times New Roman" w:hAnsi="Times New Roman" w:cs="Times New Roman"/>
          <w:b/>
          <w:sz w:val="28"/>
          <w:szCs w:val="28"/>
        </w:rPr>
        <w:t>:</w:t>
      </w:r>
      <w:r w:rsidRPr="00DC05FA">
        <w:rPr>
          <w:rFonts w:ascii="Times New Roman" w:hAnsi="Times New Roman" w:cs="Times New Roman"/>
          <w:sz w:val="28"/>
          <w:szCs w:val="28"/>
        </w:rPr>
        <w:t xml:space="preserve"> оценка стартового уровня образовательных возможностей обучающихся при зачислении на программу, ранее не занимающихся по данной программе.</w:t>
      </w:r>
    </w:p>
    <w:p w14:paraId="498C6D3B" w14:textId="77777777" w:rsidR="00B662FC" w:rsidRPr="00DC05FA" w:rsidRDefault="00B662FC" w:rsidP="00DC05FA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C05FA">
        <w:rPr>
          <w:rFonts w:ascii="Times New Roman" w:hAnsi="Times New Roman" w:cs="Times New Roman"/>
          <w:b/>
          <w:i/>
          <w:sz w:val="28"/>
          <w:szCs w:val="28"/>
        </w:rPr>
        <w:t>Текущий контроль</w:t>
      </w:r>
      <w:r w:rsidRPr="00DC05FA">
        <w:rPr>
          <w:rFonts w:ascii="Times New Roman" w:hAnsi="Times New Roman" w:cs="Times New Roman"/>
          <w:sz w:val="28"/>
          <w:szCs w:val="28"/>
        </w:rPr>
        <w:t>: оценка уровня и качества освоения тем программы обучающихся на занятиях в течении всего учебного года.</w:t>
      </w:r>
    </w:p>
    <w:p w14:paraId="2B475E35" w14:textId="77777777" w:rsidR="00B662FC" w:rsidRPr="00DC05FA" w:rsidRDefault="00B662FC" w:rsidP="00DC05FA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C05FA">
        <w:rPr>
          <w:rFonts w:ascii="Times New Roman" w:hAnsi="Times New Roman" w:cs="Times New Roman"/>
          <w:b/>
          <w:i/>
          <w:sz w:val="28"/>
          <w:szCs w:val="28"/>
        </w:rPr>
        <w:t>Промежуточный контроль</w:t>
      </w:r>
      <w:r w:rsidRPr="00DC05FA">
        <w:rPr>
          <w:rFonts w:ascii="Times New Roman" w:hAnsi="Times New Roman" w:cs="Times New Roman"/>
          <w:sz w:val="28"/>
          <w:szCs w:val="28"/>
        </w:rPr>
        <w:t>: оценка уровня и качества освоения обучающихся дополнительной общеобразовательной общеразвивающей программы по итогам изучения темы.</w:t>
      </w:r>
    </w:p>
    <w:p w14:paraId="6BF5CEB3" w14:textId="77777777" w:rsidR="00B662FC" w:rsidRPr="00DC05FA" w:rsidRDefault="00B662FC" w:rsidP="00DC05FA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C05FA">
        <w:rPr>
          <w:rFonts w:ascii="Times New Roman" w:hAnsi="Times New Roman" w:cs="Times New Roman"/>
          <w:b/>
          <w:i/>
          <w:sz w:val="28"/>
          <w:szCs w:val="28"/>
        </w:rPr>
        <w:t xml:space="preserve">Итоговый контроль: </w:t>
      </w:r>
      <w:r w:rsidRPr="00DC05FA">
        <w:rPr>
          <w:rFonts w:ascii="Times New Roman" w:hAnsi="Times New Roman" w:cs="Times New Roman"/>
          <w:sz w:val="28"/>
          <w:szCs w:val="28"/>
        </w:rPr>
        <w:t>оценка уровня и качества освоения обучающимися дополнительной образовательной общеразвивающей программы по завершению 1 года обучения по программе.</w:t>
      </w:r>
    </w:p>
    <w:p w14:paraId="500792C0" w14:textId="77777777" w:rsidR="00B662FC" w:rsidRPr="00DC05FA" w:rsidRDefault="00B662FC" w:rsidP="00DC05FA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C05FA">
        <w:rPr>
          <w:rFonts w:ascii="Times New Roman" w:hAnsi="Times New Roman" w:cs="Times New Roman"/>
          <w:b/>
          <w:i/>
          <w:sz w:val="28"/>
          <w:szCs w:val="28"/>
        </w:rPr>
        <w:t xml:space="preserve">Формы предъявления и демонстрации образовательных результатов: </w:t>
      </w:r>
      <w:r w:rsidRPr="00DC05FA">
        <w:rPr>
          <w:rFonts w:ascii="Times New Roman" w:hAnsi="Times New Roman" w:cs="Times New Roman"/>
          <w:sz w:val="28"/>
          <w:szCs w:val="28"/>
        </w:rPr>
        <w:t>диагностическая карта, отчетная выставка</w:t>
      </w:r>
    </w:p>
    <w:p w14:paraId="232F4ABB" w14:textId="77777777" w:rsidR="00B662FC" w:rsidRPr="00DC05FA" w:rsidRDefault="00B662FC" w:rsidP="00DC05FA">
      <w:pPr>
        <w:spacing w:after="0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C05FA">
        <w:rPr>
          <w:rFonts w:ascii="Times New Roman" w:hAnsi="Times New Roman" w:cs="Times New Roman"/>
          <w:b/>
          <w:bCs/>
          <w:sz w:val="28"/>
          <w:szCs w:val="28"/>
        </w:rPr>
        <w:t>Формы контроля и аттестации:</w:t>
      </w:r>
      <w:r w:rsidRPr="00DC05F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C05FA">
        <w:rPr>
          <w:rFonts w:ascii="Times New Roman" w:hAnsi="Times New Roman" w:cs="Times New Roman"/>
          <w:bCs/>
          <w:sz w:val="28"/>
          <w:szCs w:val="28"/>
        </w:rPr>
        <w:t>наблюдение, опрос, выставка.</w:t>
      </w:r>
    </w:p>
    <w:p w14:paraId="6852A838" w14:textId="77777777" w:rsidR="00B662FC" w:rsidRPr="00DC05FA" w:rsidRDefault="00B662FC" w:rsidP="00DC05FA">
      <w:pPr>
        <w:adjustRightInd w:val="0"/>
        <w:spacing w:after="0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C05FA">
        <w:rPr>
          <w:rFonts w:ascii="Times New Roman" w:eastAsia="DejaVu Sans" w:hAnsi="Times New Roman" w:cs="Times New Roman"/>
          <w:i/>
          <w:kern w:val="1"/>
          <w:sz w:val="28"/>
          <w:szCs w:val="28"/>
          <w:lang w:eastAsia="ru-RU"/>
        </w:rPr>
        <w:t>Педагогическое наблюдение</w:t>
      </w:r>
      <w:r w:rsidRPr="00DC05FA">
        <w:rPr>
          <w:rFonts w:ascii="Times New Roman" w:eastAsia="DejaVu Sans" w:hAnsi="Times New Roman" w:cs="Times New Roman"/>
          <w:b/>
          <w:bCs/>
          <w:iCs/>
          <w:kern w:val="1"/>
          <w:sz w:val="28"/>
          <w:szCs w:val="28"/>
          <w:lang w:eastAsia="ru-RU"/>
        </w:rPr>
        <w:t xml:space="preserve"> – </w:t>
      </w:r>
      <w:r w:rsidRPr="00DC05FA">
        <w:rPr>
          <w:rFonts w:ascii="Times New Roman" w:eastAsia="DejaVu Sans" w:hAnsi="Times New Roman" w:cs="Times New Roman"/>
          <w:iCs/>
          <w:kern w:val="1"/>
          <w:sz w:val="28"/>
          <w:szCs w:val="28"/>
          <w:lang w:eastAsia="ru-RU"/>
        </w:rPr>
        <w:t>это вид контроля, который осуществляется педагогом в процессе самостоятельной деятельности учащегося и</w:t>
      </w:r>
      <w:r w:rsidRPr="00DC05FA">
        <w:rPr>
          <w:rFonts w:ascii="Times New Roman" w:eastAsia="DejaVu Sans" w:hAnsi="Times New Roman" w:cs="Times New Roman"/>
          <w:kern w:val="1"/>
          <w:sz w:val="28"/>
          <w:szCs w:val="28"/>
          <w:lang w:eastAsia="ru-RU"/>
        </w:rPr>
        <w:t xml:space="preserve"> позволяет педагогу получить объективную информацию о том, как происходит образовательный процесс, какие проблемы возникают у учащихся, какие методы и подходы эффективны, а также оценить свою работу и внести необходимые корректировки.</w:t>
      </w:r>
      <w:r w:rsidRPr="00DC05FA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DC05FA">
        <w:rPr>
          <w:rFonts w:ascii="Times New Roman" w:hAnsi="Times New Roman" w:cs="Times New Roman"/>
          <w:color w:val="000000"/>
          <w:sz w:val="28"/>
          <w:szCs w:val="28"/>
        </w:rPr>
        <w:t>Наблюдая в ходе занятия за детьми, педагог обращает внимание на их поведение, про</w:t>
      </w:r>
      <w:r w:rsidRPr="00DC05FA">
        <w:rPr>
          <w:rFonts w:ascii="Times New Roman" w:hAnsi="Times New Roman" w:cs="Times New Roman"/>
          <w:color w:val="000000"/>
          <w:sz w:val="28"/>
          <w:szCs w:val="28"/>
        </w:rPr>
        <w:softHyphen/>
        <w:t>явление интереса, степень внимания (сосредоточенное, рассеян</w:t>
      </w:r>
      <w:r w:rsidRPr="00DC05FA">
        <w:rPr>
          <w:rFonts w:ascii="Times New Roman" w:hAnsi="Times New Roman" w:cs="Times New Roman"/>
          <w:color w:val="000000"/>
          <w:sz w:val="28"/>
          <w:szCs w:val="28"/>
        </w:rPr>
        <w:softHyphen/>
        <w:t>ное).</w:t>
      </w:r>
    </w:p>
    <w:p w14:paraId="460C66B4" w14:textId="77777777" w:rsidR="00B662FC" w:rsidRPr="00DC05FA" w:rsidRDefault="00B662FC" w:rsidP="00DC05FA">
      <w:pPr>
        <w:adjustRightInd w:val="0"/>
        <w:spacing w:after="0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C05FA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Метод опроса   – </w:t>
      </w:r>
      <w:r w:rsidRPr="00DC05FA">
        <w:rPr>
          <w:rFonts w:ascii="Times New Roman" w:hAnsi="Times New Roman" w:cs="Times New Roman"/>
          <w:color w:val="000000"/>
          <w:sz w:val="28"/>
          <w:szCs w:val="28"/>
        </w:rPr>
        <w:t>форма контроля, позволяющая не только опрашивать и контролировать знания обучающихся, но и сразу же поправлять, повторять и закреплять знания, умения и навыки.</w:t>
      </w:r>
    </w:p>
    <w:p w14:paraId="3576A0FE" w14:textId="77777777" w:rsidR="00B662FC" w:rsidRPr="00DC05FA" w:rsidRDefault="00B662FC" w:rsidP="00DC05FA">
      <w:pPr>
        <w:adjustRightInd w:val="0"/>
        <w:spacing w:after="0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C05FA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Выставка — </w:t>
      </w:r>
      <w:r w:rsidRPr="00DC05FA">
        <w:rPr>
          <w:rFonts w:ascii="Times New Roman" w:hAnsi="Times New Roman" w:cs="Times New Roman"/>
          <w:color w:val="000000"/>
          <w:sz w:val="28"/>
          <w:szCs w:val="28"/>
        </w:rPr>
        <w:t xml:space="preserve">это форма итогового контроля, осуществляемая с целью определения уровня мастерства, культуры, техники исполнения творческих продуктов, а также с целью выявления и развития творческих способностей обучающихся. Может быть персональной или коллективной по различным направлениям дополнительного образования. По итогам выставки лучшим </w:t>
      </w:r>
      <w:r w:rsidRPr="00DC05FA">
        <w:rPr>
          <w:rFonts w:ascii="Times New Roman" w:hAnsi="Times New Roman" w:cs="Times New Roman"/>
          <w:color w:val="000000"/>
          <w:sz w:val="28"/>
          <w:szCs w:val="28"/>
        </w:rPr>
        <w:lastRenderedPageBreak/>
        <w:t>участникам может выдаваться диплом или грамота. Выставка является инструментом поощрения обучающегося.</w:t>
      </w:r>
    </w:p>
    <w:p w14:paraId="1D489C46" w14:textId="77777777" w:rsidR="005307BB" w:rsidRPr="00DC05FA" w:rsidRDefault="005307BB" w:rsidP="00DC05FA">
      <w:pPr>
        <w:spacing w:after="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149A2C0" w14:textId="29C636E7" w:rsidR="00B662FC" w:rsidRPr="00DC05FA" w:rsidRDefault="00B662FC" w:rsidP="00DC05FA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05FA">
        <w:rPr>
          <w:rFonts w:ascii="Times New Roman" w:hAnsi="Times New Roman" w:cs="Times New Roman"/>
          <w:b/>
          <w:sz w:val="28"/>
          <w:szCs w:val="28"/>
        </w:rPr>
        <w:t>Критерии оценки знаний, умений и навыков</w:t>
      </w:r>
    </w:p>
    <w:p w14:paraId="3434F3E4" w14:textId="77777777" w:rsidR="00551493" w:rsidRPr="00DC05FA" w:rsidRDefault="00551493" w:rsidP="00DC05FA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65247EC" w14:textId="77777777" w:rsidR="00B662FC" w:rsidRPr="00DC05FA" w:rsidRDefault="00B662FC" w:rsidP="00DC05FA">
      <w:pPr>
        <w:spacing w:after="0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DC05FA">
        <w:rPr>
          <w:rFonts w:ascii="Times New Roman" w:hAnsi="Times New Roman" w:cs="Times New Roman"/>
          <w:sz w:val="28"/>
          <w:szCs w:val="28"/>
        </w:rPr>
        <w:t xml:space="preserve">- Низкий уровень – удовлетворительное усвоение. </w:t>
      </w:r>
    </w:p>
    <w:p w14:paraId="2D9E1382" w14:textId="77777777" w:rsidR="00B662FC" w:rsidRPr="00DC05FA" w:rsidRDefault="00B662FC" w:rsidP="00DC05FA">
      <w:pPr>
        <w:spacing w:after="0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DC05FA">
        <w:rPr>
          <w:rFonts w:ascii="Times New Roman" w:hAnsi="Times New Roman" w:cs="Times New Roman"/>
          <w:sz w:val="28"/>
          <w:szCs w:val="28"/>
        </w:rPr>
        <w:t>- Средний уровень – хорошее усвоение.</w:t>
      </w:r>
    </w:p>
    <w:p w14:paraId="6D1BE5BD" w14:textId="245F35D9" w:rsidR="005307BB" w:rsidRPr="00DC05FA" w:rsidRDefault="00B662FC" w:rsidP="00DC05FA">
      <w:pPr>
        <w:spacing w:after="0"/>
        <w:ind w:firstLine="709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DC05FA">
        <w:rPr>
          <w:rFonts w:ascii="Times New Roman" w:hAnsi="Times New Roman" w:cs="Times New Roman"/>
          <w:sz w:val="28"/>
          <w:szCs w:val="28"/>
        </w:rPr>
        <w:t xml:space="preserve"> - Высокий уровень – отличное усвоение.</w:t>
      </w:r>
    </w:p>
    <w:tbl>
      <w:tblPr>
        <w:tblW w:w="9528" w:type="dxa"/>
        <w:tblInd w:w="248" w:type="dxa"/>
        <w:tblLayout w:type="fixed"/>
        <w:tblCellMar>
          <w:top w:w="60" w:type="dxa"/>
          <w:left w:w="106" w:type="dxa"/>
          <w:right w:w="2" w:type="dxa"/>
        </w:tblCellMar>
        <w:tblLook w:val="00A0" w:firstRow="1" w:lastRow="0" w:firstColumn="1" w:lastColumn="0" w:noHBand="0" w:noVBand="0"/>
      </w:tblPr>
      <w:tblGrid>
        <w:gridCol w:w="2866"/>
        <w:gridCol w:w="3402"/>
        <w:gridCol w:w="3260"/>
      </w:tblGrid>
      <w:tr w:rsidR="00B662FC" w:rsidRPr="00DC05FA" w14:paraId="761C39D7" w14:textId="77777777" w:rsidTr="00307E01">
        <w:trPr>
          <w:trHeight w:val="331"/>
        </w:trPr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E9D9F0" w14:textId="77777777" w:rsidR="00B662FC" w:rsidRPr="00DC05FA" w:rsidRDefault="00B662FC" w:rsidP="00DC05FA">
            <w:pPr>
              <w:widowControl w:val="0"/>
              <w:spacing w:after="0"/>
              <w:ind w:right="113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C05FA">
              <w:rPr>
                <w:rFonts w:ascii="Times New Roman" w:eastAsia="Calibri" w:hAnsi="Times New Roman" w:cs="Times New Roman"/>
                <w:sz w:val="28"/>
                <w:szCs w:val="28"/>
              </w:rPr>
              <w:t>Низкий уровень</w:t>
            </w:r>
            <w:r w:rsidRPr="00DC05F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5A8FC7" w14:textId="77777777" w:rsidR="00B662FC" w:rsidRPr="00DC05FA" w:rsidRDefault="00B662FC" w:rsidP="00DC05FA">
            <w:pPr>
              <w:widowControl w:val="0"/>
              <w:spacing w:after="0"/>
              <w:ind w:right="119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C05FA">
              <w:rPr>
                <w:rFonts w:ascii="Times New Roman" w:eastAsia="Calibri" w:hAnsi="Times New Roman" w:cs="Times New Roman"/>
                <w:sz w:val="28"/>
                <w:szCs w:val="28"/>
              </w:rPr>
              <w:t>Средний уровень</w:t>
            </w:r>
            <w:r w:rsidRPr="00DC05F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4A72A0" w14:textId="77777777" w:rsidR="00B662FC" w:rsidRPr="00DC05FA" w:rsidRDefault="00B662FC" w:rsidP="00DC05FA">
            <w:pPr>
              <w:widowControl w:val="0"/>
              <w:spacing w:after="0"/>
              <w:ind w:right="104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C05FA">
              <w:rPr>
                <w:rFonts w:ascii="Times New Roman" w:eastAsia="Calibri" w:hAnsi="Times New Roman" w:cs="Times New Roman"/>
                <w:sz w:val="28"/>
                <w:szCs w:val="28"/>
              </w:rPr>
              <w:t>Высокий уровень</w:t>
            </w:r>
            <w:r w:rsidRPr="00DC05F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B662FC" w:rsidRPr="00DC05FA" w14:paraId="3B9328C6" w14:textId="77777777" w:rsidTr="00307E01">
        <w:trPr>
          <w:trHeight w:val="1301"/>
        </w:trPr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E3E584" w14:textId="77777777" w:rsidR="00B662FC" w:rsidRPr="00DC05FA" w:rsidRDefault="00B662FC" w:rsidP="00DC05FA">
            <w:pPr>
              <w:spacing w:after="0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C05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1.Работа не аккуратна, не завершена, выполнена с помощью педагога.</w:t>
            </w:r>
          </w:p>
          <w:p w14:paraId="48E8CEE5" w14:textId="77777777" w:rsidR="00B662FC" w:rsidRPr="00DC05FA" w:rsidRDefault="00B662FC" w:rsidP="00DC05FA">
            <w:pPr>
              <w:spacing w:after="0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C05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2.Ребёнок не владеет художественными материалами: карандашами, фломастерами, линерами.</w:t>
            </w:r>
          </w:p>
          <w:p w14:paraId="26560E25" w14:textId="77777777" w:rsidR="00B662FC" w:rsidRPr="00DC05FA" w:rsidRDefault="00B662FC" w:rsidP="00DC05FA">
            <w:pPr>
              <w:spacing w:after="0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C05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3.Ребенок не знает названия дудлов.</w:t>
            </w:r>
          </w:p>
          <w:p w14:paraId="4E696AF2" w14:textId="77777777" w:rsidR="00B662FC" w:rsidRPr="00DC05FA" w:rsidRDefault="00B662FC" w:rsidP="00DC05FA">
            <w:pPr>
              <w:spacing w:after="0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C05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Не использует всю площадь листа. </w:t>
            </w:r>
          </w:p>
          <w:p w14:paraId="3D38A706" w14:textId="77777777" w:rsidR="00B662FC" w:rsidRPr="00DC05FA" w:rsidRDefault="00B662FC" w:rsidP="00DC05FA">
            <w:pPr>
              <w:spacing w:after="0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C05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4.Не использует горизонтальное и вертикальное положение листа по</w:t>
            </w:r>
          </w:p>
          <w:p w14:paraId="416C543E" w14:textId="77777777" w:rsidR="00B662FC" w:rsidRPr="00DC05FA" w:rsidRDefault="00B662FC" w:rsidP="00DC05FA">
            <w:pPr>
              <w:spacing w:after="0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C05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замыслу.</w:t>
            </w:r>
          </w:p>
          <w:p w14:paraId="73E897CD" w14:textId="77777777" w:rsidR="00B662FC" w:rsidRPr="00DC05FA" w:rsidRDefault="00B662FC" w:rsidP="00DC05FA">
            <w:pPr>
              <w:spacing w:after="0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C05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5.Не умеет работать в определённой цветовой гамме.</w:t>
            </w:r>
          </w:p>
          <w:p w14:paraId="3D14860A" w14:textId="77777777" w:rsidR="00B662FC" w:rsidRPr="00DC05FA" w:rsidRDefault="00B662FC" w:rsidP="00DC05FA">
            <w:pPr>
              <w:spacing w:after="0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C05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6.Не проявляет творчество и фантазию в создании работ. </w:t>
            </w:r>
          </w:p>
          <w:p w14:paraId="5766FD21" w14:textId="77777777" w:rsidR="00B662FC" w:rsidRPr="00DC05FA" w:rsidRDefault="00B662FC" w:rsidP="00DC05FA">
            <w:pPr>
              <w:spacing w:after="0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C05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7.Не стремится к законченности работы.</w:t>
            </w:r>
          </w:p>
          <w:p w14:paraId="2509D07A" w14:textId="77777777" w:rsidR="00B662FC" w:rsidRPr="00DC05FA" w:rsidRDefault="00B662FC" w:rsidP="00DC05FA">
            <w:pPr>
              <w:spacing w:after="0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C05F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8.Не знает</w:t>
            </w:r>
          </w:p>
          <w:p w14:paraId="048FAAF8" w14:textId="77777777" w:rsidR="00B662FC" w:rsidRPr="00DC05FA" w:rsidRDefault="00B662FC" w:rsidP="00DC05FA">
            <w:pPr>
              <w:spacing w:after="0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C05FA">
              <w:rPr>
                <w:rFonts w:ascii="Times New Roman" w:eastAsia="Calibri" w:hAnsi="Times New Roman" w:cs="Times New Roman"/>
                <w:sz w:val="28"/>
                <w:szCs w:val="28"/>
              </w:rPr>
              <w:t>правила техники безопасности и не выполняет их.</w:t>
            </w:r>
          </w:p>
          <w:p w14:paraId="169EACFC" w14:textId="77777777" w:rsidR="00B662FC" w:rsidRPr="00DC05FA" w:rsidRDefault="00B662FC" w:rsidP="00DC05FA">
            <w:pPr>
              <w:widowControl w:val="0"/>
              <w:spacing w:after="0"/>
              <w:ind w:left="5" w:right="140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yellow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5EFE8F" w14:textId="77777777" w:rsidR="00B662FC" w:rsidRPr="00DC05FA" w:rsidRDefault="00B662FC" w:rsidP="00DC05FA">
            <w:pPr>
              <w:widowControl w:val="0"/>
              <w:spacing w:after="0"/>
              <w:ind w:right="140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C05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1.Работа аккуратна, завершена, выполнена с помощью педагога.</w:t>
            </w:r>
          </w:p>
          <w:p w14:paraId="3758AAF0" w14:textId="77777777" w:rsidR="00B662FC" w:rsidRPr="00DC05FA" w:rsidRDefault="00B662FC" w:rsidP="00DC05FA">
            <w:pPr>
              <w:widowControl w:val="0"/>
              <w:spacing w:after="0"/>
              <w:ind w:right="140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C05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2.Ребёнок владеет художественными материалами: карандашами, фломастерами, </w:t>
            </w:r>
          </w:p>
          <w:p w14:paraId="5FA27DBF" w14:textId="77777777" w:rsidR="00B662FC" w:rsidRPr="00DC05FA" w:rsidRDefault="00B662FC" w:rsidP="00DC05FA">
            <w:pPr>
              <w:widowControl w:val="0"/>
              <w:spacing w:after="0"/>
              <w:ind w:right="140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C05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линерами, но неправильно применяет силу нажима.</w:t>
            </w:r>
          </w:p>
          <w:p w14:paraId="77BEE9F1" w14:textId="77777777" w:rsidR="00B662FC" w:rsidRPr="00DC05FA" w:rsidRDefault="00B662FC" w:rsidP="00DC05FA">
            <w:pPr>
              <w:widowControl w:val="0"/>
              <w:spacing w:after="0"/>
              <w:ind w:right="140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C05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3.Ребёнок частично (50%) знает название дудлов и применяет их не в полном объёме. </w:t>
            </w:r>
          </w:p>
          <w:p w14:paraId="7221AF6B" w14:textId="77777777" w:rsidR="00B662FC" w:rsidRPr="00DC05FA" w:rsidRDefault="00B662FC" w:rsidP="00DC05FA">
            <w:pPr>
              <w:widowControl w:val="0"/>
              <w:spacing w:after="0"/>
              <w:ind w:right="140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C05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4.Не всегда использует всю площадь листа, вертикальное и горизонтальное расположение листа по </w:t>
            </w:r>
            <w:r w:rsidRPr="00DC05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замыслу.</w:t>
            </w:r>
          </w:p>
          <w:p w14:paraId="1153993B" w14:textId="77777777" w:rsidR="00B662FC" w:rsidRPr="00DC05FA" w:rsidRDefault="00B662FC" w:rsidP="00DC05FA">
            <w:pPr>
              <w:widowControl w:val="0"/>
              <w:spacing w:after="0"/>
              <w:ind w:right="140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C05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5.Не всегда работает в определённой цветовой гамме.</w:t>
            </w:r>
          </w:p>
          <w:p w14:paraId="4F2A1B90" w14:textId="77777777" w:rsidR="00B662FC" w:rsidRPr="00DC05FA" w:rsidRDefault="00B662FC" w:rsidP="00DC05FA">
            <w:pPr>
              <w:widowControl w:val="0"/>
              <w:spacing w:after="0"/>
              <w:ind w:right="140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C05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6.Не всегда проявляет фантазию и творчество.</w:t>
            </w:r>
          </w:p>
          <w:p w14:paraId="1D7046D2" w14:textId="77777777" w:rsidR="00B662FC" w:rsidRPr="00DC05FA" w:rsidRDefault="00B662FC" w:rsidP="00DC05FA">
            <w:pPr>
              <w:widowControl w:val="0"/>
              <w:spacing w:after="0"/>
              <w:ind w:right="140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C05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7.Не всегда стремится закончить работу.</w:t>
            </w:r>
          </w:p>
          <w:p w14:paraId="7759A227" w14:textId="77777777" w:rsidR="00B662FC" w:rsidRPr="00DC05FA" w:rsidRDefault="00B662FC" w:rsidP="00DC05FA">
            <w:pPr>
              <w:widowControl w:val="0"/>
              <w:spacing w:after="0"/>
              <w:ind w:right="140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C05F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  <w:p w14:paraId="44AEB764" w14:textId="77777777" w:rsidR="00B662FC" w:rsidRPr="00DC05FA" w:rsidRDefault="00B662FC" w:rsidP="00DC05FA">
            <w:pPr>
              <w:widowControl w:val="0"/>
              <w:spacing w:after="0"/>
              <w:ind w:right="140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C05FA">
              <w:rPr>
                <w:rFonts w:ascii="Times New Roman" w:eastAsia="Calibri" w:hAnsi="Times New Roman" w:cs="Times New Roman"/>
                <w:sz w:val="28"/>
                <w:szCs w:val="28"/>
              </w:rPr>
              <w:t>8.Знает правила техники безопасности, но не всегда выполняют их.</w:t>
            </w:r>
          </w:p>
          <w:p w14:paraId="7DBE4FAA" w14:textId="77777777" w:rsidR="00B662FC" w:rsidRPr="00DC05FA" w:rsidRDefault="00B662FC" w:rsidP="00DC05FA">
            <w:pPr>
              <w:widowControl w:val="0"/>
              <w:spacing w:after="0"/>
              <w:ind w:right="140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yellow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0332E2" w14:textId="77777777" w:rsidR="00B662FC" w:rsidRPr="00DC05FA" w:rsidRDefault="00B662FC" w:rsidP="00DC05FA">
            <w:pPr>
              <w:widowControl w:val="0"/>
              <w:spacing w:after="0"/>
              <w:ind w:left="5" w:right="140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C05FA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1.Работа аккуратна, завершена, выполнена самостоятельно.</w:t>
            </w:r>
          </w:p>
          <w:p w14:paraId="5AC3C0F9" w14:textId="77777777" w:rsidR="00B662FC" w:rsidRPr="00DC05FA" w:rsidRDefault="00B662FC" w:rsidP="00DC05FA">
            <w:pPr>
              <w:widowControl w:val="0"/>
              <w:spacing w:after="0"/>
              <w:ind w:left="5" w:right="140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C05FA">
              <w:rPr>
                <w:rFonts w:ascii="Times New Roman" w:eastAsia="Calibri" w:hAnsi="Times New Roman" w:cs="Times New Roman"/>
                <w:sz w:val="28"/>
                <w:szCs w:val="28"/>
              </w:rPr>
              <w:t>2.Ребёнок с</w:t>
            </w:r>
            <w:r w:rsidRPr="00DC05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вободно владеет художественными материалами: карандашами, фломастерами, линерами.</w:t>
            </w:r>
          </w:p>
          <w:p w14:paraId="22CEE521" w14:textId="77777777" w:rsidR="00B662FC" w:rsidRPr="00DC05FA" w:rsidRDefault="00B662FC" w:rsidP="00DC05FA">
            <w:pPr>
              <w:widowControl w:val="0"/>
              <w:spacing w:after="0"/>
              <w:ind w:left="5" w:right="140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C05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3.Примененяет все изученные дудлы и знает их названия. </w:t>
            </w:r>
          </w:p>
          <w:p w14:paraId="7638E034" w14:textId="77777777" w:rsidR="00B662FC" w:rsidRPr="00DC05FA" w:rsidRDefault="00B662FC" w:rsidP="00DC05FA">
            <w:pPr>
              <w:widowControl w:val="0"/>
              <w:spacing w:after="0"/>
              <w:ind w:left="5" w:right="140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C05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4.</w:t>
            </w:r>
            <w:r w:rsidRPr="00DC05F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C05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Всегда использует всю площадь листа, вертикальное и горизонтальное расположение листа по замыслу.</w:t>
            </w:r>
          </w:p>
          <w:p w14:paraId="7EFE1416" w14:textId="77777777" w:rsidR="00B662FC" w:rsidRPr="00DC05FA" w:rsidRDefault="00B662FC" w:rsidP="00DC05FA">
            <w:pPr>
              <w:widowControl w:val="0"/>
              <w:spacing w:after="0"/>
              <w:ind w:left="5" w:right="140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C05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5.Умеет работать в </w:t>
            </w:r>
            <w:r w:rsidRPr="00DC05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определённой цветовой гамме.</w:t>
            </w:r>
          </w:p>
          <w:p w14:paraId="74559117" w14:textId="77777777" w:rsidR="00B662FC" w:rsidRPr="00DC05FA" w:rsidRDefault="00B662FC" w:rsidP="00DC05FA">
            <w:pPr>
              <w:widowControl w:val="0"/>
              <w:spacing w:after="0"/>
              <w:ind w:left="5" w:right="140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C05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6.Проявляет творчество и фантазию в создании работ.</w:t>
            </w:r>
          </w:p>
          <w:p w14:paraId="11AC1E5D" w14:textId="77777777" w:rsidR="00B662FC" w:rsidRPr="00DC05FA" w:rsidRDefault="00B662FC" w:rsidP="00DC05FA">
            <w:pPr>
              <w:widowControl w:val="0"/>
              <w:spacing w:after="0"/>
              <w:ind w:left="5" w:right="140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C05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7.Стремится к совершенству и законченности работ.</w:t>
            </w:r>
          </w:p>
          <w:p w14:paraId="131584C5" w14:textId="77777777" w:rsidR="00B662FC" w:rsidRPr="00DC05FA" w:rsidRDefault="00B662FC" w:rsidP="00DC05FA">
            <w:pPr>
              <w:widowControl w:val="0"/>
              <w:spacing w:after="0"/>
              <w:ind w:left="5" w:right="140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yellow"/>
              </w:rPr>
            </w:pPr>
            <w:r w:rsidRPr="00DC05FA">
              <w:rPr>
                <w:rFonts w:ascii="Times New Roman" w:eastAsia="Calibri" w:hAnsi="Times New Roman" w:cs="Times New Roman"/>
                <w:sz w:val="28"/>
                <w:szCs w:val="28"/>
              </w:rPr>
              <w:t>8.Знает все правила техники безопасности и всегда их выполняет их</w:t>
            </w:r>
            <w:r w:rsidRPr="00DC05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</w:tr>
    </w:tbl>
    <w:p w14:paraId="665B29A0" w14:textId="3CD1C3D3" w:rsidR="00A6546D" w:rsidRPr="00DC05FA" w:rsidRDefault="00A6546D" w:rsidP="00DC05FA">
      <w:pPr>
        <w:spacing w:after="0"/>
        <w:ind w:firstLine="709"/>
        <w:contextualSpacing/>
        <w:rPr>
          <w:rFonts w:ascii="Times New Roman" w:hAnsi="Times New Roman" w:cs="Times New Roman"/>
          <w:b/>
          <w:sz w:val="28"/>
          <w:szCs w:val="28"/>
        </w:rPr>
      </w:pPr>
    </w:p>
    <w:p w14:paraId="23BB23F0" w14:textId="54E39584" w:rsidR="005307BB" w:rsidRPr="00DC05FA" w:rsidRDefault="005307BB" w:rsidP="00DC05FA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bookmarkStart w:id="4" w:name="_TOC_250005"/>
      <w:r w:rsidRPr="00DC05FA">
        <w:rPr>
          <w:rFonts w:ascii="Times New Roman" w:eastAsia="Times New Roman" w:hAnsi="Times New Roman" w:cs="Times New Roman"/>
          <w:b/>
          <w:bCs/>
          <w:sz w:val="28"/>
          <w:szCs w:val="28"/>
        </w:rPr>
        <w:t>Оценка</w:t>
      </w:r>
      <w:r w:rsidRPr="00DC05FA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 xml:space="preserve"> </w:t>
      </w:r>
      <w:r w:rsidRPr="00DC05FA">
        <w:rPr>
          <w:rFonts w:ascii="Times New Roman" w:eastAsia="Times New Roman" w:hAnsi="Times New Roman" w:cs="Times New Roman"/>
          <w:b/>
          <w:bCs/>
          <w:sz w:val="28"/>
          <w:szCs w:val="28"/>
        </w:rPr>
        <w:t>качества</w:t>
      </w:r>
      <w:r w:rsidRPr="00DC05FA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</w:rPr>
        <w:t xml:space="preserve"> </w:t>
      </w:r>
      <w:r w:rsidRPr="00DC05FA">
        <w:rPr>
          <w:rFonts w:ascii="Times New Roman" w:eastAsia="Times New Roman" w:hAnsi="Times New Roman" w:cs="Times New Roman"/>
          <w:b/>
          <w:bCs/>
          <w:sz w:val="28"/>
          <w:szCs w:val="28"/>
        </w:rPr>
        <w:t>образовательной</w:t>
      </w:r>
      <w:r w:rsidRPr="00DC05FA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</w:rPr>
        <w:t xml:space="preserve"> </w:t>
      </w:r>
      <w:r w:rsidRPr="00DC05FA">
        <w:rPr>
          <w:rFonts w:ascii="Times New Roman" w:eastAsia="Times New Roman" w:hAnsi="Times New Roman" w:cs="Times New Roman"/>
          <w:b/>
          <w:bCs/>
          <w:sz w:val="28"/>
          <w:szCs w:val="28"/>
        </w:rPr>
        <w:t>деятельности</w:t>
      </w:r>
      <w:r w:rsidRPr="00DC05FA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 xml:space="preserve"> </w:t>
      </w:r>
      <w:r w:rsidRPr="00DC05FA">
        <w:rPr>
          <w:rFonts w:ascii="Times New Roman" w:eastAsia="Times New Roman" w:hAnsi="Times New Roman" w:cs="Times New Roman"/>
          <w:b/>
          <w:bCs/>
          <w:sz w:val="28"/>
          <w:szCs w:val="28"/>
        </w:rPr>
        <w:t>по</w:t>
      </w:r>
      <w:r w:rsidRPr="00DC05FA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 xml:space="preserve"> </w:t>
      </w:r>
      <w:bookmarkEnd w:id="4"/>
      <w:r w:rsidRPr="00DC05FA">
        <w:rPr>
          <w:rFonts w:ascii="Times New Roman" w:eastAsia="Times New Roman" w:hAnsi="Times New Roman" w:cs="Times New Roman"/>
          <w:b/>
          <w:bCs/>
          <w:sz w:val="28"/>
          <w:szCs w:val="28"/>
        </w:rPr>
        <w:t>Программе</w:t>
      </w:r>
    </w:p>
    <w:p w14:paraId="5D5E7106" w14:textId="77777777" w:rsidR="005307BB" w:rsidRPr="00DC05FA" w:rsidRDefault="005307BB" w:rsidP="00EA3707">
      <w:pPr>
        <w:widowControl w:val="0"/>
        <w:autoSpaceDE w:val="0"/>
        <w:autoSpaceDN w:val="0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05FA">
        <w:rPr>
          <w:rFonts w:ascii="Times New Roman" w:eastAsia="Times New Roman" w:hAnsi="Times New Roman" w:cs="Times New Roman"/>
          <w:sz w:val="28"/>
          <w:szCs w:val="28"/>
        </w:rPr>
        <w:t>Оценивание качества, т.</w:t>
      </w:r>
      <w:r w:rsidRPr="00DC05F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05FA">
        <w:rPr>
          <w:rFonts w:ascii="Times New Roman" w:eastAsia="Times New Roman" w:hAnsi="Times New Roman" w:cs="Times New Roman"/>
          <w:sz w:val="28"/>
          <w:szCs w:val="28"/>
        </w:rPr>
        <w:t>е. оценивание соответствия образовательной</w:t>
      </w:r>
      <w:r w:rsidRPr="00DC05F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05FA">
        <w:rPr>
          <w:rFonts w:ascii="Times New Roman" w:eastAsia="Times New Roman" w:hAnsi="Times New Roman" w:cs="Times New Roman"/>
          <w:sz w:val="28"/>
          <w:szCs w:val="28"/>
        </w:rPr>
        <w:t>деятельности, реализуемой</w:t>
      </w:r>
      <w:r w:rsidRPr="00DC05F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05FA">
        <w:rPr>
          <w:rFonts w:ascii="Times New Roman" w:eastAsia="Times New Roman" w:hAnsi="Times New Roman" w:cs="Times New Roman"/>
          <w:sz w:val="28"/>
          <w:szCs w:val="28"/>
        </w:rPr>
        <w:t>Детским</w:t>
      </w:r>
      <w:r w:rsidRPr="00DC05F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05FA">
        <w:rPr>
          <w:rFonts w:ascii="Times New Roman" w:eastAsia="Times New Roman" w:hAnsi="Times New Roman" w:cs="Times New Roman"/>
          <w:sz w:val="28"/>
          <w:szCs w:val="28"/>
        </w:rPr>
        <w:t>садом,</w:t>
      </w:r>
      <w:r w:rsidRPr="00DC05F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05FA">
        <w:rPr>
          <w:rFonts w:ascii="Times New Roman" w:eastAsia="Times New Roman" w:hAnsi="Times New Roman" w:cs="Times New Roman"/>
          <w:sz w:val="28"/>
          <w:szCs w:val="28"/>
        </w:rPr>
        <w:t>заданным</w:t>
      </w:r>
      <w:r w:rsidRPr="00DC05F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05FA">
        <w:rPr>
          <w:rFonts w:ascii="Times New Roman" w:eastAsia="Times New Roman" w:hAnsi="Times New Roman" w:cs="Times New Roman"/>
          <w:sz w:val="28"/>
          <w:szCs w:val="28"/>
        </w:rPr>
        <w:t>требованиям</w:t>
      </w:r>
      <w:r w:rsidRPr="00DC05F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05FA">
        <w:rPr>
          <w:rFonts w:ascii="Times New Roman" w:eastAsia="Times New Roman" w:hAnsi="Times New Roman" w:cs="Times New Roman"/>
          <w:sz w:val="28"/>
          <w:szCs w:val="28"/>
        </w:rPr>
        <w:t>Стандарта</w:t>
      </w:r>
      <w:r w:rsidRPr="00DC05F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05FA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DC05F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05FA">
        <w:rPr>
          <w:rFonts w:ascii="Times New Roman" w:eastAsia="Times New Roman" w:hAnsi="Times New Roman" w:cs="Times New Roman"/>
          <w:sz w:val="28"/>
          <w:szCs w:val="28"/>
        </w:rPr>
        <w:t>Программы</w:t>
      </w:r>
      <w:r w:rsidRPr="00DC05F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05FA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DC05F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05FA">
        <w:rPr>
          <w:rFonts w:ascii="Times New Roman" w:eastAsia="Times New Roman" w:hAnsi="Times New Roman" w:cs="Times New Roman"/>
          <w:sz w:val="28"/>
          <w:szCs w:val="28"/>
        </w:rPr>
        <w:t>дошкольном</w:t>
      </w:r>
      <w:r w:rsidRPr="00DC05F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05FA">
        <w:rPr>
          <w:rFonts w:ascii="Times New Roman" w:eastAsia="Times New Roman" w:hAnsi="Times New Roman" w:cs="Times New Roman"/>
          <w:sz w:val="28"/>
          <w:szCs w:val="28"/>
        </w:rPr>
        <w:t>образовании</w:t>
      </w:r>
      <w:r w:rsidRPr="00DC05F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05FA">
        <w:rPr>
          <w:rFonts w:ascii="Times New Roman" w:eastAsia="Times New Roman" w:hAnsi="Times New Roman" w:cs="Times New Roman"/>
          <w:sz w:val="28"/>
          <w:szCs w:val="28"/>
        </w:rPr>
        <w:t>направлено</w:t>
      </w:r>
      <w:r w:rsidRPr="00DC05F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05FA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DC05F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05FA">
        <w:rPr>
          <w:rFonts w:ascii="Times New Roman" w:eastAsia="Times New Roman" w:hAnsi="Times New Roman" w:cs="Times New Roman"/>
          <w:sz w:val="28"/>
          <w:szCs w:val="28"/>
        </w:rPr>
        <w:t>первую</w:t>
      </w:r>
      <w:r w:rsidRPr="00DC05F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05FA">
        <w:rPr>
          <w:rFonts w:ascii="Times New Roman" w:eastAsia="Times New Roman" w:hAnsi="Times New Roman" w:cs="Times New Roman"/>
          <w:sz w:val="28"/>
          <w:szCs w:val="28"/>
        </w:rPr>
        <w:t>очередь</w:t>
      </w:r>
      <w:r w:rsidRPr="00DC05F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05FA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DC05F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05FA">
        <w:rPr>
          <w:rFonts w:ascii="Times New Roman" w:eastAsia="Times New Roman" w:hAnsi="Times New Roman" w:cs="Times New Roman"/>
          <w:sz w:val="28"/>
          <w:szCs w:val="28"/>
        </w:rPr>
        <w:t>оценивание</w:t>
      </w:r>
      <w:r w:rsidRPr="00DC05F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05FA">
        <w:rPr>
          <w:rFonts w:ascii="Times New Roman" w:eastAsia="Times New Roman" w:hAnsi="Times New Roman" w:cs="Times New Roman"/>
          <w:sz w:val="28"/>
          <w:szCs w:val="28"/>
        </w:rPr>
        <w:t>созданных</w:t>
      </w:r>
      <w:r w:rsidRPr="00DC05F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05FA">
        <w:rPr>
          <w:rFonts w:ascii="Times New Roman" w:eastAsia="Times New Roman" w:hAnsi="Times New Roman" w:cs="Times New Roman"/>
          <w:sz w:val="28"/>
          <w:szCs w:val="28"/>
        </w:rPr>
        <w:t>Детским</w:t>
      </w:r>
      <w:r w:rsidRPr="00DC05F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05FA">
        <w:rPr>
          <w:rFonts w:ascii="Times New Roman" w:eastAsia="Times New Roman" w:hAnsi="Times New Roman" w:cs="Times New Roman"/>
          <w:sz w:val="28"/>
          <w:szCs w:val="28"/>
        </w:rPr>
        <w:t>садом</w:t>
      </w:r>
      <w:r w:rsidRPr="00DC05F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05FA">
        <w:rPr>
          <w:rFonts w:ascii="Times New Roman" w:eastAsia="Times New Roman" w:hAnsi="Times New Roman" w:cs="Times New Roman"/>
          <w:sz w:val="28"/>
          <w:szCs w:val="28"/>
        </w:rPr>
        <w:t>условий</w:t>
      </w:r>
      <w:r w:rsidRPr="00DC05F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05FA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DC05F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05FA">
        <w:rPr>
          <w:rFonts w:ascii="Times New Roman" w:eastAsia="Times New Roman" w:hAnsi="Times New Roman" w:cs="Times New Roman"/>
          <w:sz w:val="28"/>
          <w:szCs w:val="28"/>
        </w:rPr>
        <w:t>процессе</w:t>
      </w:r>
      <w:r w:rsidRPr="00DC05F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05FA">
        <w:rPr>
          <w:rFonts w:ascii="Times New Roman" w:eastAsia="Times New Roman" w:hAnsi="Times New Roman" w:cs="Times New Roman"/>
          <w:sz w:val="28"/>
          <w:szCs w:val="28"/>
        </w:rPr>
        <w:t>образовательной</w:t>
      </w:r>
      <w:r w:rsidRPr="00DC05FA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C05FA">
        <w:rPr>
          <w:rFonts w:ascii="Times New Roman" w:eastAsia="Times New Roman" w:hAnsi="Times New Roman" w:cs="Times New Roman"/>
          <w:sz w:val="28"/>
          <w:szCs w:val="28"/>
        </w:rPr>
        <w:t>деятельности.</w:t>
      </w:r>
    </w:p>
    <w:p w14:paraId="0B22CDEC" w14:textId="77777777" w:rsidR="005307BB" w:rsidRPr="00DC05FA" w:rsidRDefault="005307BB" w:rsidP="00EA3707">
      <w:pPr>
        <w:widowControl w:val="0"/>
        <w:autoSpaceDE w:val="0"/>
        <w:autoSpaceDN w:val="0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05FA">
        <w:rPr>
          <w:rFonts w:ascii="Times New Roman" w:eastAsia="Times New Roman" w:hAnsi="Times New Roman" w:cs="Times New Roman"/>
          <w:sz w:val="28"/>
          <w:szCs w:val="28"/>
        </w:rPr>
        <w:t>Программой не предусматривается оценивание качества образовательной деятельности Детского</w:t>
      </w:r>
      <w:r w:rsidRPr="00DC05F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05FA">
        <w:rPr>
          <w:rFonts w:ascii="Times New Roman" w:eastAsia="Times New Roman" w:hAnsi="Times New Roman" w:cs="Times New Roman"/>
          <w:sz w:val="28"/>
          <w:szCs w:val="28"/>
        </w:rPr>
        <w:t>сада</w:t>
      </w:r>
      <w:r w:rsidRPr="00DC05FA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C05FA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DC05FA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C05FA">
        <w:rPr>
          <w:rFonts w:ascii="Times New Roman" w:eastAsia="Times New Roman" w:hAnsi="Times New Roman" w:cs="Times New Roman"/>
          <w:sz w:val="28"/>
          <w:szCs w:val="28"/>
        </w:rPr>
        <w:t>основе</w:t>
      </w:r>
      <w:r w:rsidRPr="00DC05FA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C05FA">
        <w:rPr>
          <w:rFonts w:ascii="Times New Roman" w:eastAsia="Times New Roman" w:hAnsi="Times New Roman" w:cs="Times New Roman"/>
          <w:sz w:val="28"/>
          <w:szCs w:val="28"/>
        </w:rPr>
        <w:t>достижения</w:t>
      </w:r>
      <w:r w:rsidRPr="00DC05FA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C05FA">
        <w:rPr>
          <w:rFonts w:ascii="Times New Roman" w:eastAsia="Times New Roman" w:hAnsi="Times New Roman" w:cs="Times New Roman"/>
          <w:sz w:val="28"/>
          <w:szCs w:val="28"/>
        </w:rPr>
        <w:t>детьми</w:t>
      </w:r>
      <w:r w:rsidRPr="00DC05FA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C05FA">
        <w:rPr>
          <w:rFonts w:ascii="Times New Roman" w:eastAsia="Times New Roman" w:hAnsi="Times New Roman" w:cs="Times New Roman"/>
          <w:sz w:val="28"/>
          <w:szCs w:val="28"/>
        </w:rPr>
        <w:t>планируемых</w:t>
      </w:r>
      <w:r w:rsidRPr="00DC05F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05FA">
        <w:rPr>
          <w:rFonts w:ascii="Times New Roman" w:eastAsia="Times New Roman" w:hAnsi="Times New Roman" w:cs="Times New Roman"/>
          <w:sz w:val="28"/>
          <w:szCs w:val="28"/>
        </w:rPr>
        <w:t>результатов</w:t>
      </w:r>
      <w:r w:rsidRPr="00DC05FA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C05FA">
        <w:rPr>
          <w:rFonts w:ascii="Times New Roman" w:eastAsia="Times New Roman" w:hAnsi="Times New Roman" w:cs="Times New Roman"/>
          <w:sz w:val="28"/>
          <w:szCs w:val="28"/>
        </w:rPr>
        <w:t>освоения</w:t>
      </w:r>
      <w:r w:rsidRPr="00DC05FA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C05FA">
        <w:rPr>
          <w:rFonts w:ascii="Times New Roman" w:eastAsia="Times New Roman" w:hAnsi="Times New Roman" w:cs="Times New Roman"/>
          <w:sz w:val="28"/>
          <w:szCs w:val="28"/>
        </w:rPr>
        <w:t>Программы.</w:t>
      </w:r>
    </w:p>
    <w:p w14:paraId="514288F0" w14:textId="77777777" w:rsidR="005307BB" w:rsidRPr="00DC05FA" w:rsidRDefault="005307BB" w:rsidP="00EA3707">
      <w:pPr>
        <w:widowControl w:val="0"/>
        <w:autoSpaceDE w:val="0"/>
        <w:autoSpaceDN w:val="0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05FA">
        <w:rPr>
          <w:rFonts w:ascii="Times New Roman" w:eastAsia="Times New Roman" w:hAnsi="Times New Roman" w:cs="Times New Roman"/>
          <w:sz w:val="28"/>
          <w:szCs w:val="28"/>
        </w:rPr>
        <w:t>Целевые</w:t>
      </w:r>
      <w:r w:rsidRPr="00DC05FA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DC05FA">
        <w:rPr>
          <w:rFonts w:ascii="Times New Roman" w:eastAsia="Times New Roman" w:hAnsi="Times New Roman" w:cs="Times New Roman"/>
          <w:sz w:val="28"/>
          <w:szCs w:val="28"/>
        </w:rPr>
        <w:t>ориентиры,</w:t>
      </w:r>
      <w:r w:rsidRPr="00DC05FA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C05FA">
        <w:rPr>
          <w:rFonts w:ascii="Times New Roman" w:eastAsia="Times New Roman" w:hAnsi="Times New Roman" w:cs="Times New Roman"/>
          <w:sz w:val="28"/>
          <w:szCs w:val="28"/>
        </w:rPr>
        <w:t>представленные</w:t>
      </w:r>
      <w:r w:rsidRPr="00DC05FA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DC05FA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DC05FA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DC05FA">
        <w:rPr>
          <w:rFonts w:ascii="Times New Roman" w:eastAsia="Times New Roman" w:hAnsi="Times New Roman" w:cs="Times New Roman"/>
          <w:sz w:val="28"/>
          <w:szCs w:val="28"/>
        </w:rPr>
        <w:t>Программе:</w:t>
      </w:r>
    </w:p>
    <w:p w14:paraId="008C2D7E" w14:textId="77777777" w:rsidR="005307BB" w:rsidRPr="00DC05FA" w:rsidRDefault="005307BB" w:rsidP="00EA3707">
      <w:pPr>
        <w:widowControl w:val="0"/>
        <w:numPr>
          <w:ilvl w:val="0"/>
          <w:numId w:val="5"/>
        </w:numPr>
        <w:tabs>
          <w:tab w:val="left" w:pos="966"/>
          <w:tab w:val="left" w:pos="967"/>
        </w:tabs>
        <w:autoSpaceDE w:val="0"/>
        <w:autoSpaceDN w:val="0"/>
        <w:spacing w:after="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C05FA">
        <w:rPr>
          <w:rFonts w:ascii="Times New Roman" w:hAnsi="Times New Roman" w:cs="Times New Roman"/>
          <w:sz w:val="28"/>
          <w:szCs w:val="28"/>
        </w:rPr>
        <w:t>не</w:t>
      </w:r>
      <w:r w:rsidRPr="00DC05F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C05FA">
        <w:rPr>
          <w:rFonts w:ascii="Times New Roman" w:hAnsi="Times New Roman" w:cs="Times New Roman"/>
          <w:sz w:val="28"/>
          <w:szCs w:val="28"/>
        </w:rPr>
        <w:t>подлежат</w:t>
      </w:r>
      <w:r w:rsidRPr="00DC05FA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DC05FA">
        <w:rPr>
          <w:rFonts w:ascii="Times New Roman" w:hAnsi="Times New Roman" w:cs="Times New Roman"/>
          <w:sz w:val="28"/>
          <w:szCs w:val="28"/>
        </w:rPr>
        <w:t>непосредственной</w:t>
      </w:r>
      <w:r w:rsidRPr="00DC05FA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C05FA">
        <w:rPr>
          <w:rFonts w:ascii="Times New Roman" w:hAnsi="Times New Roman" w:cs="Times New Roman"/>
          <w:sz w:val="28"/>
          <w:szCs w:val="28"/>
        </w:rPr>
        <w:t>оценке;</w:t>
      </w:r>
    </w:p>
    <w:p w14:paraId="1CB9E722" w14:textId="5BA85820" w:rsidR="005307BB" w:rsidRPr="00DC05FA" w:rsidRDefault="005307BB" w:rsidP="00EA3707">
      <w:pPr>
        <w:widowControl w:val="0"/>
        <w:numPr>
          <w:ilvl w:val="0"/>
          <w:numId w:val="5"/>
        </w:numPr>
        <w:tabs>
          <w:tab w:val="left" w:pos="966"/>
          <w:tab w:val="left" w:pos="967"/>
        </w:tabs>
        <w:autoSpaceDE w:val="0"/>
        <w:autoSpaceDN w:val="0"/>
        <w:spacing w:after="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C05FA">
        <w:rPr>
          <w:rFonts w:ascii="Times New Roman" w:hAnsi="Times New Roman" w:cs="Times New Roman"/>
          <w:sz w:val="28"/>
          <w:szCs w:val="28"/>
        </w:rPr>
        <w:t>не</w:t>
      </w:r>
      <w:r w:rsidRPr="00DC05FA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DC05FA">
        <w:rPr>
          <w:rFonts w:ascii="Times New Roman" w:hAnsi="Times New Roman" w:cs="Times New Roman"/>
          <w:sz w:val="28"/>
          <w:szCs w:val="28"/>
        </w:rPr>
        <w:t>являются</w:t>
      </w:r>
      <w:r w:rsidRPr="00DC05FA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DC05FA">
        <w:rPr>
          <w:rFonts w:ascii="Times New Roman" w:hAnsi="Times New Roman" w:cs="Times New Roman"/>
          <w:sz w:val="28"/>
          <w:szCs w:val="28"/>
        </w:rPr>
        <w:t>непосредственным</w:t>
      </w:r>
      <w:r w:rsidRPr="00DC05FA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DC05FA">
        <w:rPr>
          <w:rFonts w:ascii="Times New Roman" w:hAnsi="Times New Roman" w:cs="Times New Roman"/>
          <w:sz w:val="28"/>
          <w:szCs w:val="28"/>
        </w:rPr>
        <w:t>основанием</w:t>
      </w:r>
      <w:r w:rsidRPr="00DC05FA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DC05FA">
        <w:rPr>
          <w:rFonts w:ascii="Times New Roman" w:hAnsi="Times New Roman" w:cs="Times New Roman"/>
          <w:sz w:val="28"/>
          <w:szCs w:val="28"/>
        </w:rPr>
        <w:t>оценки</w:t>
      </w:r>
      <w:r w:rsidRPr="00DC05FA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DC05FA">
        <w:rPr>
          <w:rFonts w:ascii="Times New Roman" w:hAnsi="Times New Roman" w:cs="Times New Roman"/>
          <w:sz w:val="28"/>
          <w:szCs w:val="28"/>
        </w:rPr>
        <w:t>как</w:t>
      </w:r>
      <w:r w:rsidRPr="00DC05FA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DC05FA">
        <w:rPr>
          <w:rFonts w:ascii="Times New Roman" w:hAnsi="Times New Roman" w:cs="Times New Roman"/>
          <w:sz w:val="28"/>
          <w:szCs w:val="28"/>
        </w:rPr>
        <w:t>итогового,</w:t>
      </w:r>
      <w:r w:rsidRPr="00DC05FA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DC05FA">
        <w:rPr>
          <w:rFonts w:ascii="Times New Roman" w:hAnsi="Times New Roman" w:cs="Times New Roman"/>
          <w:sz w:val="28"/>
          <w:szCs w:val="28"/>
        </w:rPr>
        <w:t>так</w:t>
      </w:r>
      <w:r w:rsidRPr="00DC05FA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DC05FA">
        <w:rPr>
          <w:rFonts w:ascii="Times New Roman" w:hAnsi="Times New Roman" w:cs="Times New Roman"/>
          <w:sz w:val="28"/>
          <w:szCs w:val="28"/>
        </w:rPr>
        <w:t>и</w:t>
      </w:r>
      <w:r w:rsidRPr="00DC05FA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DC05FA">
        <w:rPr>
          <w:rFonts w:ascii="Times New Roman" w:hAnsi="Times New Roman" w:cs="Times New Roman"/>
          <w:sz w:val="28"/>
          <w:szCs w:val="28"/>
        </w:rPr>
        <w:t>промежуточного</w:t>
      </w:r>
      <w:r w:rsidRPr="00DC05FA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proofErr w:type="gramStart"/>
      <w:r w:rsidRPr="00DC05FA">
        <w:rPr>
          <w:rFonts w:ascii="Times New Roman" w:hAnsi="Times New Roman" w:cs="Times New Roman"/>
          <w:sz w:val="28"/>
          <w:szCs w:val="28"/>
        </w:rPr>
        <w:t>уровня</w:t>
      </w:r>
      <w:r w:rsidR="00AF5114" w:rsidRPr="00DC05FA">
        <w:rPr>
          <w:rFonts w:ascii="Times New Roman" w:hAnsi="Times New Roman" w:cs="Times New Roman"/>
          <w:sz w:val="28"/>
          <w:szCs w:val="28"/>
        </w:rPr>
        <w:t xml:space="preserve"> </w:t>
      </w:r>
      <w:r w:rsidRPr="00DC05FA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Pr="00DC05FA">
        <w:rPr>
          <w:rFonts w:ascii="Times New Roman" w:hAnsi="Times New Roman" w:cs="Times New Roman"/>
          <w:sz w:val="28"/>
          <w:szCs w:val="28"/>
        </w:rPr>
        <w:t>развития</w:t>
      </w:r>
      <w:proofErr w:type="gramEnd"/>
      <w:r w:rsidRPr="00DC05FA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DC05FA">
        <w:rPr>
          <w:rFonts w:ascii="Times New Roman" w:hAnsi="Times New Roman" w:cs="Times New Roman"/>
          <w:sz w:val="28"/>
          <w:szCs w:val="28"/>
        </w:rPr>
        <w:t>детей;</w:t>
      </w:r>
    </w:p>
    <w:p w14:paraId="22E4CB36" w14:textId="77777777" w:rsidR="005307BB" w:rsidRPr="00DC05FA" w:rsidRDefault="005307BB" w:rsidP="00EA3707">
      <w:pPr>
        <w:widowControl w:val="0"/>
        <w:numPr>
          <w:ilvl w:val="0"/>
          <w:numId w:val="5"/>
        </w:numPr>
        <w:tabs>
          <w:tab w:val="left" w:pos="966"/>
          <w:tab w:val="left" w:pos="967"/>
        </w:tabs>
        <w:autoSpaceDE w:val="0"/>
        <w:autoSpaceDN w:val="0"/>
        <w:spacing w:after="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C05FA">
        <w:rPr>
          <w:rFonts w:ascii="Times New Roman" w:hAnsi="Times New Roman" w:cs="Times New Roman"/>
          <w:sz w:val="28"/>
          <w:szCs w:val="28"/>
        </w:rPr>
        <w:t>не</w:t>
      </w:r>
      <w:r w:rsidRPr="00DC05FA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DC05FA">
        <w:rPr>
          <w:rFonts w:ascii="Times New Roman" w:hAnsi="Times New Roman" w:cs="Times New Roman"/>
          <w:sz w:val="28"/>
          <w:szCs w:val="28"/>
        </w:rPr>
        <w:t>являются</w:t>
      </w:r>
      <w:r w:rsidRPr="00DC05FA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C05FA">
        <w:rPr>
          <w:rFonts w:ascii="Times New Roman" w:hAnsi="Times New Roman" w:cs="Times New Roman"/>
          <w:sz w:val="28"/>
          <w:szCs w:val="28"/>
        </w:rPr>
        <w:t>основанием</w:t>
      </w:r>
      <w:r w:rsidRPr="00DC05FA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C05FA">
        <w:rPr>
          <w:rFonts w:ascii="Times New Roman" w:hAnsi="Times New Roman" w:cs="Times New Roman"/>
          <w:sz w:val="28"/>
          <w:szCs w:val="28"/>
        </w:rPr>
        <w:t>для</w:t>
      </w:r>
      <w:r w:rsidRPr="00DC05FA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C05FA">
        <w:rPr>
          <w:rFonts w:ascii="Times New Roman" w:hAnsi="Times New Roman" w:cs="Times New Roman"/>
          <w:sz w:val="28"/>
          <w:szCs w:val="28"/>
        </w:rPr>
        <w:t>их</w:t>
      </w:r>
      <w:r w:rsidRPr="00DC05FA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C05FA">
        <w:rPr>
          <w:rFonts w:ascii="Times New Roman" w:hAnsi="Times New Roman" w:cs="Times New Roman"/>
          <w:sz w:val="28"/>
          <w:szCs w:val="28"/>
        </w:rPr>
        <w:t>формального сравнения</w:t>
      </w:r>
      <w:r w:rsidRPr="00DC05FA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C05FA">
        <w:rPr>
          <w:rFonts w:ascii="Times New Roman" w:hAnsi="Times New Roman" w:cs="Times New Roman"/>
          <w:sz w:val="28"/>
          <w:szCs w:val="28"/>
        </w:rPr>
        <w:t>с</w:t>
      </w:r>
      <w:r w:rsidRPr="00DC05FA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C05FA">
        <w:rPr>
          <w:rFonts w:ascii="Times New Roman" w:hAnsi="Times New Roman" w:cs="Times New Roman"/>
          <w:sz w:val="28"/>
          <w:szCs w:val="28"/>
        </w:rPr>
        <w:t>реальными</w:t>
      </w:r>
      <w:r w:rsidRPr="00DC05FA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C05FA">
        <w:rPr>
          <w:rFonts w:ascii="Times New Roman" w:hAnsi="Times New Roman" w:cs="Times New Roman"/>
          <w:sz w:val="28"/>
          <w:szCs w:val="28"/>
        </w:rPr>
        <w:t>достижениями</w:t>
      </w:r>
      <w:r w:rsidRPr="00DC05FA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DC05FA">
        <w:rPr>
          <w:rFonts w:ascii="Times New Roman" w:hAnsi="Times New Roman" w:cs="Times New Roman"/>
          <w:sz w:val="28"/>
          <w:szCs w:val="28"/>
        </w:rPr>
        <w:t>детей;</w:t>
      </w:r>
    </w:p>
    <w:p w14:paraId="3E549D03" w14:textId="77777777" w:rsidR="005307BB" w:rsidRPr="00DC05FA" w:rsidRDefault="005307BB" w:rsidP="00EA3707">
      <w:pPr>
        <w:widowControl w:val="0"/>
        <w:numPr>
          <w:ilvl w:val="0"/>
          <w:numId w:val="5"/>
        </w:numPr>
        <w:tabs>
          <w:tab w:val="left" w:pos="966"/>
          <w:tab w:val="left" w:pos="967"/>
        </w:tabs>
        <w:autoSpaceDE w:val="0"/>
        <w:autoSpaceDN w:val="0"/>
        <w:spacing w:after="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C05FA">
        <w:rPr>
          <w:rFonts w:ascii="Times New Roman" w:hAnsi="Times New Roman" w:cs="Times New Roman"/>
          <w:sz w:val="28"/>
          <w:szCs w:val="28"/>
        </w:rPr>
        <w:lastRenderedPageBreak/>
        <w:t>не</w:t>
      </w:r>
      <w:r w:rsidRPr="00DC05FA">
        <w:rPr>
          <w:rFonts w:ascii="Times New Roman" w:hAnsi="Times New Roman" w:cs="Times New Roman"/>
          <w:sz w:val="28"/>
          <w:szCs w:val="28"/>
        </w:rPr>
        <w:tab/>
        <w:t>являются</w:t>
      </w:r>
      <w:r w:rsidRPr="00DC05FA">
        <w:rPr>
          <w:rFonts w:ascii="Times New Roman" w:hAnsi="Times New Roman" w:cs="Times New Roman"/>
          <w:sz w:val="28"/>
          <w:szCs w:val="28"/>
        </w:rPr>
        <w:tab/>
        <w:t>основой</w:t>
      </w:r>
      <w:r w:rsidRPr="00DC05FA">
        <w:rPr>
          <w:rFonts w:ascii="Times New Roman" w:hAnsi="Times New Roman" w:cs="Times New Roman"/>
          <w:sz w:val="28"/>
          <w:szCs w:val="28"/>
        </w:rPr>
        <w:tab/>
        <w:t>объективной</w:t>
      </w:r>
      <w:r w:rsidRPr="00DC05FA">
        <w:rPr>
          <w:rFonts w:ascii="Times New Roman" w:hAnsi="Times New Roman" w:cs="Times New Roman"/>
          <w:sz w:val="28"/>
          <w:szCs w:val="28"/>
        </w:rPr>
        <w:tab/>
        <w:t>оценки</w:t>
      </w:r>
      <w:r w:rsidRPr="00DC05FA">
        <w:rPr>
          <w:rFonts w:ascii="Times New Roman" w:hAnsi="Times New Roman" w:cs="Times New Roman"/>
          <w:sz w:val="28"/>
          <w:szCs w:val="28"/>
        </w:rPr>
        <w:tab/>
        <w:t>соответствия</w:t>
      </w:r>
      <w:r w:rsidRPr="00DC05FA">
        <w:rPr>
          <w:rFonts w:ascii="Times New Roman" w:hAnsi="Times New Roman" w:cs="Times New Roman"/>
          <w:sz w:val="28"/>
          <w:szCs w:val="28"/>
        </w:rPr>
        <w:tab/>
        <w:t>установленным</w:t>
      </w:r>
      <w:r w:rsidRPr="00DC05FA">
        <w:rPr>
          <w:rFonts w:ascii="Times New Roman" w:hAnsi="Times New Roman" w:cs="Times New Roman"/>
          <w:sz w:val="28"/>
          <w:szCs w:val="28"/>
        </w:rPr>
        <w:tab/>
      </w:r>
      <w:r w:rsidRPr="00DC05FA">
        <w:rPr>
          <w:rFonts w:ascii="Times New Roman" w:hAnsi="Times New Roman" w:cs="Times New Roman"/>
          <w:spacing w:val="-1"/>
          <w:sz w:val="28"/>
          <w:szCs w:val="28"/>
        </w:rPr>
        <w:t>требованиям</w:t>
      </w:r>
      <w:r w:rsidRPr="00DC05FA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Pr="00DC05FA">
        <w:rPr>
          <w:rFonts w:ascii="Times New Roman" w:hAnsi="Times New Roman" w:cs="Times New Roman"/>
          <w:sz w:val="28"/>
          <w:szCs w:val="28"/>
        </w:rPr>
        <w:t>образовательной</w:t>
      </w:r>
      <w:r w:rsidRPr="00DC05FA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DC05FA">
        <w:rPr>
          <w:rFonts w:ascii="Times New Roman" w:hAnsi="Times New Roman" w:cs="Times New Roman"/>
          <w:sz w:val="28"/>
          <w:szCs w:val="28"/>
        </w:rPr>
        <w:t>деятельности</w:t>
      </w:r>
      <w:r w:rsidRPr="00DC05FA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DC05FA">
        <w:rPr>
          <w:rFonts w:ascii="Times New Roman" w:hAnsi="Times New Roman" w:cs="Times New Roman"/>
          <w:sz w:val="28"/>
          <w:szCs w:val="28"/>
        </w:rPr>
        <w:t>и подготовки детей;</w:t>
      </w:r>
    </w:p>
    <w:p w14:paraId="74842325" w14:textId="77777777" w:rsidR="005307BB" w:rsidRPr="00DC05FA" w:rsidRDefault="005307BB" w:rsidP="00EA3707">
      <w:pPr>
        <w:widowControl w:val="0"/>
        <w:numPr>
          <w:ilvl w:val="0"/>
          <w:numId w:val="5"/>
        </w:numPr>
        <w:tabs>
          <w:tab w:val="left" w:pos="967"/>
        </w:tabs>
        <w:autoSpaceDE w:val="0"/>
        <w:autoSpaceDN w:val="0"/>
        <w:spacing w:after="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C05FA">
        <w:rPr>
          <w:rFonts w:ascii="Times New Roman" w:hAnsi="Times New Roman" w:cs="Times New Roman"/>
          <w:sz w:val="28"/>
          <w:szCs w:val="28"/>
        </w:rPr>
        <w:t>не</w:t>
      </w:r>
      <w:r w:rsidRPr="00DC05F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C05FA">
        <w:rPr>
          <w:rFonts w:ascii="Times New Roman" w:hAnsi="Times New Roman" w:cs="Times New Roman"/>
          <w:sz w:val="28"/>
          <w:szCs w:val="28"/>
        </w:rPr>
        <w:t>являются</w:t>
      </w:r>
      <w:r w:rsidRPr="00DC05FA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C05FA">
        <w:rPr>
          <w:rFonts w:ascii="Times New Roman" w:hAnsi="Times New Roman" w:cs="Times New Roman"/>
          <w:sz w:val="28"/>
          <w:szCs w:val="28"/>
        </w:rPr>
        <w:t>непосредственным</w:t>
      </w:r>
      <w:r w:rsidRPr="00DC05F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C05FA">
        <w:rPr>
          <w:rFonts w:ascii="Times New Roman" w:hAnsi="Times New Roman" w:cs="Times New Roman"/>
          <w:sz w:val="28"/>
          <w:szCs w:val="28"/>
        </w:rPr>
        <w:t>основанием</w:t>
      </w:r>
      <w:r w:rsidRPr="00DC05FA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DC05FA">
        <w:rPr>
          <w:rFonts w:ascii="Times New Roman" w:hAnsi="Times New Roman" w:cs="Times New Roman"/>
          <w:sz w:val="28"/>
          <w:szCs w:val="28"/>
        </w:rPr>
        <w:t>при</w:t>
      </w:r>
      <w:r w:rsidRPr="00DC05FA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C05FA">
        <w:rPr>
          <w:rFonts w:ascii="Times New Roman" w:hAnsi="Times New Roman" w:cs="Times New Roman"/>
          <w:sz w:val="28"/>
          <w:szCs w:val="28"/>
        </w:rPr>
        <w:t>оценке</w:t>
      </w:r>
      <w:r w:rsidRPr="00DC05FA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DC05FA">
        <w:rPr>
          <w:rFonts w:ascii="Times New Roman" w:hAnsi="Times New Roman" w:cs="Times New Roman"/>
          <w:sz w:val="28"/>
          <w:szCs w:val="28"/>
        </w:rPr>
        <w:t>качества</w:t>
      </w:r>
      <w:r w:rsidRPr="00DC05F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C05FA">
        <w:rPr>
          <w:rFonts w:ascii="Times New Roman" w:hAnsi="Times New Roman" w:cs="Times New Roman"/>
          <w:sz w:val="28"/>
          <w:szCs w:val="28"/>
        </w:rPr>
        <w:t>образования.</w:t>
      </w:r>
    </w:p>
    <w:p w14:paraId="24BF35DE" w14:textId="77777777" w:rsidR="00B662FC" w:rsidRPr="00DC05FA" w:rsidRDefault="00B662FC" w:rsidP="00EA3707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5DF7312" w14:textId="6E7D3F9A" w:rsidR="005307BB" w:rsidRPr="00DC05FA" w:rsidRDefault="005307BB" w:rsidP="00EA3707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05FA">
        <w:rPr>
          <w:rFonts w:ascii="Times New Roman" w:hAnsi="Times New Roman" w:cs="Times New Roman"/>
          <w:b/>
          <w:sz w:val="28"/>
          <w:szCs w:val="28"/>
        </w:rPr>
        <w:t>2.3 Методические материалы</w:t>
      </w:r>
    </w:p>
    <w:p w14:paraId="284E612B" w14:textId="77777777" w:rsidR="005307BB" w:rsidRPr="00EA3707" w:rsidRDefault="005307BB" w:rsidP="00EA3707">
      <w:pPr>
        <w:spacing w:after="0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A3707">
        <w:rPr>
          <w:rFonts w:ascii="Times New Roman" w:hAnsi="Times New Roman" w:cs="Times New Roman"/>
          <w:bCs/>
          <w:sz w:val="28"/>
          <w:szCs w:val="28"/>
        </w:rPr>
        <w:t>Формы,</w:t>
      </w:r>
      <w:r w:rsidRPr="00EA3707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Pr="00EA3707">
        <w:rPr>
          <w:rFonts w:ascii="Times New Roman" w:hAnsi="Times New Roman" w:cs="Times New Roman"/>
          <w:bCs/>
          <w:sz w:val="28"/>
          <w:szCs w:val="28"/>
        </w:rPr>
        <w:t>способы,</w:t>
      </w:r>
      <w:r w:rsidRPr="00EA3707">
        <w:rPr>
          <w:rFonts w:ascii="Times New Roman" w:hAnsi="Times New Roman" w:cs="Times New Roman"/>
          <w:bCs/>
          <w:spacing w:val="-3"/>
          <w:sz w:val="28"/>
          <w:szCs w:val="28"/>
        </w:rPr>
        <w:t xml:space="preserve"> </w:t>
      </w:r>
      <w:r w:rsidRPr="00EA3707">
        <w:rPr>
          <w:rFonts w:ascii="Times New Roman" w:hAnsi="Times New Roman" w:cs="Times New Roman"/>
          <w:bCs/>
          <w:sz w:val="28"/>
          <w:szCs w:val="28"/>
        </w:rPr>
        <w:t>методы</w:t>
      </w:r>
      <w:r w:rsidRPr="00EA3707">
        <w:rPr>
          <w:rFonts w:ascii="Times New Roman" w:hAnsi="Times New Roman" w:cs="Times New Roman"/>
          <w:bCs/>
          <w:spacing w:val="-3"/>
          <w:sz w:val="28"/>
          <w:szCs w:val="28"/>
        </w:rPr>
        <w:t xml:space="preserve"> </w:t>
      </w:r>
      <w:r w:rsidRPr="00EA3707">
        <w:rPr>
          <w:rFonts w:ascii="Times New Roman" w:hAnsi="Times New Roman" w:cs="Times New Roman"/>
          <w:bCs/>
          <w:sz w:val="28"/>
          <w:szCs w:val="28"/>
        </w:rPr>
        <w:t>и</w:t>
      </w:r>
      <w:r w:rsidRPr="00EA3707">
        <w:rPr>
          <w:rFonts w:ascii="Times New Roman" w:hAnsi="Times New Roman" w:cs="Times New Roman"/>
          <w:bCs/>
          <w:spacing w:val="-3"/>
          <w:sz w:val="28"/>
          <w:szCs w:val="28"/>
        </w:rPr>
        <w:t xml:space="preserve"> </w:t>
      </w:r>
      <w:r w:rsidRPr="00EA3707">
        <w:rPr>
          <w:rFonts w:ascii="Times New Roman" w:hAnsi="Times New Roman" w:cs="Times New Roman"/>
          <w:bCs/>
          <w:sz w:val="28"/>
          <w:szCs w:val="28"/>
        </w:rPr>
        <w:t>средства</w:t>
      </w:r>
      <w:r w:rsidRPr="00EA3707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Pr="00EA3707">
        <w:rPr>
          <w:rFonts w:ascii="Times New Roman" w:hAnsi="Times New Roman" w:cs="Times New Roman"/>
          <w:bCs/>
          <w:sz w:val="28"/>
          <w:szCs w:val="28"/>
        </w:rPr>
        <w:t>реализации</w:t>
      </w:r>
      <w:r w:rsidRPr="00EA3707">
        <w:rPr>
          <w:rFonts w:ascii="Times New Roman" w:hAnsi="Times New Roman" w:cs="Times New Roman"/>
          <w:bCs/>
          <w:spacing w:val="-5"/>
          <w:sz w:val="28"/>
          <w:szCs w:val="28"/>
        </w:rPr>
        <w:t xml:space="preserve"> </w:t>
      </w:r>
      <w:r w:rsidRPr="00EA3707">
        <w:rPr>
          <w:rFonts w:ascii="Times New Roman" w:hAnsi="Times New Roman" w:cs="Times New Roman"/>
          <w:bCs/>
          <w:sz w:val="28"/>
          <w:szCs w:val="28"/>
        </w:rPr>
        <w:t>программы</w:t>
      </w:r>
      <w:r w:rsidRPr="00EA3707">
        <w:rPr>
          <w:rFonts w:ascii="Times New Roman" w:hAnsi="Times New Roman" w:cs="Times New Roman"/>
          <w:bCs/>
          <w:spacing w:val="-3"/>
          <w:sz w:val="28"/>
          <w:szCs w:val="28"/>
        </w:rPr>
        <w:t xml:space="preserve"> </w:t>
      </w:r>
      <w:r w:rsidRPr="00EA3707">
        <w:rPr>
          <w:rFonts w:ascii="Times New Roman" w:hAnsi="Times New Roman" w:cs="Times New Roman"/>
          <w:bCs/>
          <w:sz w:val="28"/>
          <w:szCs w:val="28"/>
        </w:rPr>
        <w:t>«Креативное рисование посредством метода Зендудлинг»</w:t>
      </w:r>
      <w:r w:rsidRPr="00EA3707">
        <w:rPr>
          <w:rFonts w:ascii="Times New Roman" w:hAnsi="Times New Roman" w:cs="Times New Roman"/>
          <w:bCs/>
          <w:spacing w:val="-57"/>
          <w:sz w:val="28"/>
          <w:szCs w:val="28"/>
        </w:rPr>
        <w:t xml:space="preserve"> </w:t>
      </w:r>
      <w:r w:rsidRPr="00EA3707">
        <w:rPr>
          <w:rFonts w:ascii="Times New Roman" w:hAnsi="Times New Roman" w:cs="Times New Roman"/>
          <w:bCs/>
          <w:sz w:val="28"/>
          <w:szCs w:val="28"/>
        </w:rPr>
        <w:t>Особенности</w:t>
      </w:r>
      <w:r w:rsidRPr="00EA3707">
        <w:rPr>
          <w:rFonts w:ascii="Times New Roman" w:hAnsi="Times New Roman" w:cs="Times New Roman"/>
          <w:bCs/>
          <w:spacing w:val="-1"/>
          <w:sz w:val="28"/>
          <w:szCs w:val="28"/>
        </w:rPr>
        <w:t xml:space="preserve"> </w:t>
      </w:r>
      <w:r w:rsidRPr="00EA3707">
        <w:rPr>
          <w:rFonts w:ascii="Times New Roman" w:hAnsi="Times New Roman" w:cs="Times New Roman"/>
          <w:bCs/>
          <w:sz w:val="28"/>
          <w:szCs w:val="28"/>
        </w:rPr>
        <w:t>общей</w:t>
      </w:r>
      <w:r w:rsidRPr="00EA3707">
        <w:rPr>
          <w:rFonts w:ascii="Times New Roman" w:hAnsi="Times New Roman" w:cs="Times New Roman"/>
          <w:bCs/>
          <w:spacing w:val="-1"/>
          <w:sz w:val="28"/>
          <w:szCs w:val="28"/>
        </w:rPr>
        <w:t xml:space="preserve"> </w:t>
      </w:r>
      <w:r w:rsidRPr="00EA3707">
        <w:rPr>
          <w:rFonts w:ascii="Times New Roman" w:hAnsi="Times New Roman" w:cs="Times New Roman"/>
          <w:bCs/>
          <w:sz w:val="28"/>
          <w:szCs w:val="28"/>
        </w:rPr>
        <w:t>организации образовательного</w:t>
      </w:r>
      <w:r w:rsidRPr="00EA3707">
        <w:rPr>
          <w:rFonts w:ascii="Times New Roman" w:hAnsi="Times New Roman" w:cs="Times New Roman"/>
          <w:bCs/>
          <w:spacing w:val="-1"/>
          <w:sz w:val="28"/>
          <w:szCs w:val="28"/>
        </w:rPr>
        <w:t xml:space="preserve"> </w:t>
      </w:r>
      <w:r w:rsidRPr="00EA3707">
        <w:rPr>
          <w:rFonts w:ascii="Times New Roman" w:hAnsi="Times New Roman" w:cs="Times New Roman"/>
          <w:bCs/>
          <w:sz w:val="28"/>
          <w:szCs w:val="28"/>
        </w:rPr>
        <w:t>пространства</w:t>
      </w:r>
    </w:p>
    <w:p w14:paraId="2BDDBCEB" w14:textId="35361B28" w:rsidR="005307BB" w:rsidRPr="00DC05FA" w:rsidRDefault="005307BB" w:rsidP="00EA3707">
      <w:pPr>
        <w:tabs>
          <w:tab w:val="left" w:pos="993"/>
        </w:tabs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05FA">
        <w:rPr>
          <w:rFonts w:ascii="Times New Roman" w:hAnsi="Times New Roman" w:cs="Times New Roman"/>
          <w:sz w:val="28"/>
          <w:szCs w:val="28"/>
        </w:rPr>
        <w:t>Важнейшим</w:t>
      </w:r>
      <w:r w:rsidRPr="00DC05FA">
        <w:rPr>
          <w:rFonts w:ascii="Times New Roman" w:hAnsi="Times New Roman" w:cs="Times New Roman"/>
          <w:spacing w:val="16"/>
          <w:sz w:val="28"/>
          <w:szCs w:val="28"/>
        </w:rPr>
        <w:t xml:space="preserve"> </w:t>
      </w:r>
      <w:r w:rsidRPr="00DC05FA">
        <w:rPr>
          <w:rFonts w:ascii="Times New Roman" w:hAnsi="Times New Roman" w:cs="Times New Roman"/>
          <w:sz w:val="28"/>
          <w:szCs w:val="28"/>
        </w:rPr>
        <w:t>условием</w:t>
      </w:r>
      <w:r w:rsidRPr="00DC05FA">
        <w:rPr>
          <w:rFonts w:ascii="Times New Roman" w:hAnsi="Times New Roman" w:cs="Times New Roman"/>
          <w:spacing w:val="73"/>
          <w:sz w:val="28"/>
          <w:szCs w:val="28"/>
        </w:rPr>
        <w:t xml:space="preserve"> </w:t>
      </w:r>
      <w:r w:rsidRPr="00DC05FA">
        <w:rPr>
          <w:rFonts w:ascii="Times New Roman" w:hAnsi="Times New Roman" w:cs="Times New Roman"/>
          <w:sz w:val="28"/>
          <w:szCs w:val="28"/>
        </w:rPr>
        <w:t>реализации</w:t>
      </w:r>
      <w:r w:rsidRPr="00DC05FA">
        <w:rPr>
          <w:rFonts w:ascii="Times New Roman" w:hAnsi="Times New Roman" w:cs="Times New Roman"/>
          <w:spacing w:val="73"/>
          <w:sz w:val="28"/>
          <w:szCs w:val="28"/>
        </w:rPr>
        <w:t xml:space="preserve"> </w:t>
      </w:r>
      <w:r w:rsidRPr="00DC05FA">
        <w:rPr>
          <w:rFonts w:ascii="Times New Roman" w:hAnsi="Times New Roman" w:cs="Times New Roman"/>
          <w:sz w:val="28"/>
          <w:szCs w:val="28"/>
        </w:rPr>
        <w:t>Программы</w:t>
      </w:r>
      <w:r w:rsidRPr="00DC05FA">
        <w:rPr>
          <w:rFonts w:ascii="Times New Roman" w:hAnsi="Times New Roman" w:cs="Times New Roman"/>
          <w:spacing w:val="71"/>
          <w:sz w:val="28"/>
          <w:szCs w:val="28"/>
        </w:rPr>
        <w:t xml:space="preserve"> </w:t>
      </w:r>
      <w:r w:rsidRPr="00DC05FA">
        <w:rPr>
          <w:rFonts w:ascii="Times New Roman" w:hAnsi="Times New Roman" w:cs="Times New Roman"/>
          <w:sz w:val="28"/>
          <w:szCs w:val="28"/>
        </w:rPr>
        <w:t>является</w:t>
      </w:r>
      <w:r w:rsidRPr="00DC05FA">
        <w:rPr>
          <w:rFonts w:ascii="Times New Roman" w:hAnsi="Times New Roman" w:cs="Times New Roman"/>
          <w:spacing w:val="74"/>
          <w:sz w:val="28"/>
          <w:szCs w:val="28"/>
        </w:rPr>
        <w:t xml:space="preserve"> </w:t>
      </w:r>
      <w:r w:rsidRPr="00DC05FA">
        <w:rPr>
          <w:rFonts w:ascii="Times New Roman" w:hAnsi="Times New Roman" w:cs="Times New Roman"/>
          <w:sz w:val="28"/>
          <w:szCs w:val="28"/>
        </w:rPr>
        <w:t>создание</w:t>
      </w:r>
      <w:r w:rsidRPr="00DC05FA">
        <w:rPr>
          <w:rFonts w:ascii="Times New Roman" w:hAnsi="Times New Roman" w:cs="Times New Roman"/>
          <w:spacing w:val="70"/>
          <w:sz w:val="28"/>
          <w:szCs w:val="28"/>
        </w:rPr>
        <w:t xml:space="preserve"> </w:t>
      </w:r>
      <w:r w:rsidRPr="00DC05FA">
        <w:rPr>
          <w:rFonts w:ascii="Times New Roman" w:hAnsi="Times New Roman" w:cs="Times New Roman"/>
          <w:sz w:val="28"/>
          <w:szCs w:val="28"/>
        </w:rPr>
        <w:t>развивающей</w:t>
      </w:r>
      <w:r w:rsidRPr="00DC05FA">
        <w:rPr>
          <w:rFonts w:ascii="Times New Roman" w:hAnsi="Times New Roman" w:cs="Times New Roman"/>
          <w:spacing w:val="73"/>
          <w:sz w:val="28"/>
          <w:szCs w:val="28"/>
        </w:rPr>
        <w:t xml:space="preserve"> </w:t>
      </w:r>
      <w:r w:rsidRPr="00DC05FA">
        <w:rPr>
          <w:rFonts w:ascii="Times New Roman" w:hAnsi="Times New Roman" w:cs="Times New Roman"/>
          <w:sz w:val="28"/>
          <w:szCs w:val="28"/>
        </w:rPr>
        <w:t>и</w:t>
      </w:r>
      <w:r w:rsidRPr="00DC05FA">
        <w:rPr>
          <w:rFonts w:ascii="Times New Roman" w:hAnsi="Times New Roman" w:cs="Times New Roman"/>
          <w:spacing w:val="73"/>
          <w:sz w:val="28"/>
          <w:szCs w:val="28"/>
        </w:rPr>
        <w:t xml:space="preserve"> </w:t>
      </w:r>
      <w:r w:rsidRPr="00DC05FA">
        <w:rPr>
          <w:rFonts w:ascii="Times New Roman" w:hAnsi="Times New Roman" w:cs="Times New Roman"/>
          <w:sz w:val="28"/>
          <w:szCs w:val="28"/>
        </w:rPr>
        <w:t>эмоционально</w:t>
      </w:r>
      <w:r w:rsidR="00EA3707">
        <w:rPr>
          <w:rFonts w:ascii="Times New Roman" w:hAnsi="Times New Roman" w:cs="Times New Roman"/>
          <w:sz w:val="28"/>
          <w:szCs w:val="28"/>
        </w:rPr>
        <w:t xml:space="preserve"> </w:t>
      </w:r>
      <w:r w:rsidRPr="00DC05FA">
        <w:rPr>
          <w:rFonts w:ascii="Times New Roman" w:eastAsia="Times New Roman" w:hAnsi="Times New Roman" w:cs="Times New Roman"/>
          <w:sz w:val="28"/>
          <w:szCs w:val="28"/>
        </w:rPr>
        <w:t>комфортной</w:t>
      </w:r>
      <w:r w:rsidRPr="00DC05FA">
        <w:rPr>
          <w:rFonts w:ascii="Times New Roman" w:eastAsia="Times New Roman" w:hAnsi="Times New Roman" w:cs="Times New Roman"/>
          <w:spacing w:val="46"/>
          <w:sz w:val="28"/>
          <w:szCs w:val="28"/>
        </w:rPr>
        <w:t xml:space="preserve"> </w:t>
      </w:r>
      <w:r w:rsidRPr="00DC05FA">
        <w:rPr>
          <w:rFonts w:ascii="Times New Roman" w:eastAsia="Times New Roman" w:hAnsi="Times New Roman" w:cs="Times New Roman"/>
          <w:sz w:val="28"/>
          <w:szCs w:val="28"/>
        </w:rPr>
        <w:t>для</w:t>
      </w:r>
      <w:r w:rsidRPr="00DC05FA">
        <w:rPr>
          <w:rFonts w:ascii="Times New Roman" w:eastAsia="Times New Roman" w:hAnsi="Times New Roman" w:cs="Times New Roman"/>
          <w:spacing w:val="48"/>
          <w:sz w:val="28"/>
          <w:szCs w:val="28"/>
        </w:rPr>
        <w:t xml:space="preserve"> </w:t>
      </w:r>
      <w:r w:rsidRPr="00DC05FA">
        <w:rPr>
          <w:rFonts w:ascii="Times New Roman" w:eastAsia="Times New Roman" w:hAnsi="Times New Roman" w:cs="Times New Roman"/>
          <w:sz w:val="28"/>
          <w:szCs w:val="28"/>
        </w:rPr>
        <w:t>ребенка</w:t>
      </w:r>
      <w:r w:rsidRPr="00DC05FA">
        <w:rPr>
          <w:rFonts w:ascii="Times New Roman" w:eastAsia="Times New Roman" w:hAnsi="Times New Roman" w:cs="Times New Roman"/>
          <w:spacing w:val="45"/>
          <w:sz w:val="28"/>
          <w:szCs w:val="28"/>
        </w:rPr>
        <w:t xml:space="preserve"> </w:t>
      </w:r>
      <w:r w:rsidRPr="00DC05FA">
        <w:rPr>
          <w:rFonts w:ascii="Times New Roman" w:eastAsia="Times New Roman" w:hAnsi="Times New Roman" w:cs="Times New Roman"/>
          <w:sz w:val="28"/>
          <w:szCs w:val="28"/>
        </w:rPr>
        <w:t>образовательной</w:t>
      </w:r>
      <w:r w:rsidRPr="00DC05FA">
        <w:rPr>
          <w:rFonts w:ascii="Times New Roman" w:eastAsia="Times New Roman" w:hAnsi="Times New Roman" w:cs="Times New Roman"/>
          <w:spacing w:val="47"/>
          <w:sz w:val="28"/>
          <w:szCs w:val="28"/>
        </w:rPr>
        <w:t xml:space="preserve"> </w:t>
      </w:r>
      <w:r w:rsidRPr="00DC05FA">
        <w:rPr>
          <w:rFonts w:ascii="Times New Roman" w:eastAsia="Times New Roman" w:hAnsi="Times New Roman" w:cs="Times New Roman"/>
          <w:sz w:val="28"/>
          <w:szCs w:val="28"/>
        </w:rPr>
        <w:t>среды.</w:t>
      </w:r>
      <w:r w:rsidRPr="00DC05FA">
        <w:rPr>
          <w:rFonts w:ascii="Times New Roman" w:eastAsia="Times New Roman" w:hAnsi="Times New Roman" w:cs="Times New Roman"/>
          <w:spacing w:val="46"/>
          <w:sz w:val="28"/>
          <w:szCs w:val="28"/>
        </w:rPr>
        <w:t xml:space="preserve"> </w:t>
      </w:r>
      <w:r w:rsidRPr="00DC05FA">
        <w:rPr>
          <w:rFonts w:ascii="Times New Roman" w:eastAsia="Times New Roman" w:hAnsi="Times New Roman" w:cs="Times New Roman"/>
          <w:sz w:val="28"/>
          <w:szCs w:val="28"/>
        </w:rPr>
        <w:t>Пребывание</w:t>
      </w:r>
      <w:r w:rsidRPr="00DC05FA">
        <w:rPr>
          <w:rFonts w:ascii="Times New Roman" w:eastAsia="Times New Roman" w:hAnsi="Times New Roman" w:cs="Times New Roman"/>
          <w:spacing w:val="45"/>
          <w:sz w:val="28"/>
          <w:szCs w:val="28"/>
        </w:rPr>
        <w:t xml:space="preserve"> </w:t>
      </w:r>
      <w:r w:rsidRPr="00DC05FA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DC05FA">
        <w:rPr>
          <w:rFonts w:ascii="Times New Roman" w:eastAsia="Times New Roman" w:hAnsi="Times New Roman" w:cs="Times New Roman"/>
          <w:spacing w:val="46"/>
          <w:sz w:val="28"/>
          <w:szCs w:val="28"/>
        </w:rPr>
        <w:t xml:space="preserve"> </w:t>
      </w:r>
      <w:r w:rsidRPr="00DC05FA">
        <w:rPr>
          <w:rFonts w:ascii="Times New Roman" w:eastAsia="Times New Roman" w:hAnsi="Times New Roman" w:cs="Times New Roman"/>
          <w:sz w:val="28"/>
          <w:szCs w:val="28"/>
        </w:rPr>
        <w:t>детском</w:t>
      </w:r>
      <w:r w:rsidRPr="00DC05FA">
        <w:rPr>
          <w:rFonts w:ascii="Times New Roman" w:eastAsia="Times New Roman" w:hAnsi="Times New Roman" w:cs="Times New Roman"/>
          <w:spacing w:val="46"/>
          <w:sz w:val="28"/>
          <w:szCs w:val="28"/>
        </w:rPr>
        <w:t xml:space="preserve"> </w:t>
      </w:r>
      <w:r w:rsidRPr="00DC05FA">
        <w:rPr>
          <w:rFonts w:ascii="Times New Roman" w:eastAsia="Times New Roman" w:hAnsi="Times New Roman" w:cs="Times New Roman"/>
          <w:sz w:val="28"/>
          <w:szCs w:val="28"/>
        </w:rPr>
        <w:t>саду</w:t>
      </w:r>
      <w:r w:rsidRPr="00DC05FA">
        <w:rPr>
          <w:rFonts w:ascii="Times New Roman" w:eastAsia="Times New Roman" w:hAnsi="Times New Roman" w:cs="Times New Roman"/>
          <w:spacing w:val="41"/>
          <w:sz w:val="28"/>
          <w:szCs w:val="28"/>
        </w:rPr>
        <w:t xml:space="preserve"> </w:t>
      </w:r>
      <w:r w:rsidRPr="00DC05FA">
        <w:rPr>
          <w:rFonts w:ascii="Times New Roman" w:eastAsia="Times New Roman" w:hAnsi="Times New Roman" w:cs="Times New Roman"/>
          <w:sz w:val="28"/>
          <w:szCs w:val="28"/>
        </w:rPr>
        <w:t>должно</w:t>
      </w:r>
      <w:r w:rsidRPr="00DC05FA">
        <w:rPr>
          <w:rFonts w:ascii="Times New Roman" w:eastAsia="Times New Roman" w:hAnsi="Times New Roman" w:cs="Times New Roman"/>
          <w:spacing w:val="46"/>
          <w:sz w:val="28"/>
          <w:szCs w:val="28"/>
        </w:rPr>
        <w:t xml:space="preserve"> </w:t>
      </w:r>
      <w:r w:rsidRPr="00DC05FA">
        <w:rPr>
          <w:rFonts w:ascii="Times New Roman" w:eastAsia="Times New Roman" w:hAnsi="Times New Roman" w:cs="Times New Roman"/>
          <w:sz w:val="28"/>
          <w:szCs w:val="28"/>
        </w:rPr>
        <w:t>доставлять</w:t>
      </w:r>
      <w:r w:rsidRPr="00DC05FA">
        <w:rPr>
          <w:rFonts w:ascii="Times New Roman" w:eastAsia="Times New Roman" w:hAnsi="Times New Roman" w:cs="Times New Roman"/>
          <w:spacing w:val="-57"/>
          <w:sz w:val="28"/>
          <w:szCs w:val="28"/>
        </w:rPr>
        <w:t xml:space="preserve"> </w:t>
      </w:r>
      <w:r w:rsidRPr="00DC05FA">
        <w:rPr>
          <w:rFonts w:ascii="Times New Roman" w:eastAsia="Times New Roman" w:hAnsi="Times New Roman" w:cs="Times New Roman"/>
          <w:sz w:val="28"/>
          <w:szCs w:val="28"/>
        </w:rPr>
        <w:t>ребенку</w:t>
      </w:r>
      <w:r w:rsidRPr="00DC05FA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DC05FA">
        <w:rPr>
          <w:rFonts w:ascii="Times New Roman" w:eastAsia="Times New Roman" w:hAnsi="Times New Roman" w:cs="Times New Roman"/>
          <w:sz w:val="28"/>
          <w:szCs w:val="28"/>
        </w:rPr>
        <w:t>радость, а</w:t>
      </w:r>
      <w:r w:rsidRPr="00DC05FA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C05FA">
        <w:rPr>
          <w:rFonts w:ascii="Times New Roman" w:eastAsia="Times New Roman" w:hAnsi="Times New Roman" w:cs="Times New Roman"/>
          <w:sz w:val="28"/>
          <w:szCs w:val="28"/>
        </w:rPr>
        <w:t>образовательные</w:t>
      </w:r>
      <w:r w:rsidRPr="00DC05FA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DC05FA">
        <w:rPr>
          <w:rFonts w:ascii="Times New Roman" w:eastAsia="Times New Roman" w:hAnsi="Times New Roman" w:cs="Times New Roman"/>
          <w:sz w:val="28"/>
          <w:szCs w:val="28"/>
        </w:rPr>
        <w:t>ситуации</w:t>
      </w:r>
      <w:r w:rsidRPr="00DC05FA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C05FA">
        <w:rPr>
          <w:rFonts w:ascii="Times New Roman" w:eastAsia="Times New Roman" w:hAnsi="Times New Roman" w:cs="Times New Roman"/>
          <w:sz w:val="28"/>
          <w:szCs w:val="28"/>
        </w:rPr>
        <w:t>должны</w:t>
      </w:r>
      <w:r w:rsidRPr="00DC05FA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C05FA">
        <w:rPr>
          <w:rFonts w:ascii="Times New Roman" w:eastAsia="Times New Roman" w:hAnsi="Times New Roman" w:cs="Times New Roman"/>
          <w:sz w:val="28"/>
          <w:szCs w:val="28"/>
        </w:rPr>
        <w:t>быть</w:t>
      </w:r>
      <w:r w:rsidRPr="00DC05FA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Pr="00DC05FA">
        <w:rPr>
          <w:rFonts w:ascii="Times New Roman" w:eastAsia="Times New Roman" w:hAnsi="Times New Roman" w:cs="Times New Roman"/>
          <w:sz w:val="28"/>
          <w:szCs w:val="28"/>
        </w:rPr>
        <w:t>увлекательными.</w:t>
      </w:r>
    </w:p>
    <w:p w14:paraId="74A549CD" w14:textId="77777777" w:rsidR="005307BB" w:rsidRPr="00DC05FA" w:rsidRDefault="005307BB" w:rsidP="00EA3707">
      <w:pPr>
        <w:tabs>
          <w:tab w:val="left" w:pos="993"/>
        </w:tabs>
        <w:spacing w:after="0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DC05FA">
        <w:rPr>
          <w:rFonts w:ascii="Times New Roman" w:hAnsi="Times New Roman" w:cs="Times New Roman"/>
          <w:i/>
          <w:sz w:val="28"/>
          <w:szCs w:val="28"/>
        </w:rPr>
        <w:t>Важнейшие</w:t>
      </w:r>
      <w:r w:rsidRPr="00DC05FA">
        <w:rPr>
          <w:rFonts w:ascii="Times New Roman" w:hAnsi="Times New Roman" w:cs="Times New Roman"/>
          <w:i/>
          <w:spacing w:val="-3"/>
          <w:sz w:val="28"/>
          <w:szCs w:val="28"/>
        </w:rPr>
        <w:t xml:space="preserve"> </w:t>
      </w:r>
      <w:r w:rsidRPr="00DC05FA">
        <w:rPr>
          <w:rFonts w:ascii="Times New Roman" w:hAnsi="Times New Roman" w:cs="Times New Roman"/>
          <w:i/>
          <w:sz w:val="28"/>
          <w:szCs w:val="28"/>
        </w:rPr>
        <w:t>образовательные</w:t>
      </w:r>
      <w:r w:rsidRPr="00DC05FA">
        <w:rPr>
          <w:rFonts w:ascii="Times New Roman" w:hAnsi="Times New Roman" w:cs="Times New Roman"/>
          <w:i/>
          <w:spacing w:val="-2"/>
          <w:sz w:val="28"/>
          <w:szCs w:val="28"/>
        </w:rPr>
        <w:t xml:space="preserve"> </w:t>
      </w:r>
      <w:r w:rsidRPr="00DC05FA">
        <w:rPr>
          <w:rFonts w:ascii="Times New Roman" w:hAnsi="Times New Roman" w:cs="Times New Roman"/>
          <w:i/>
          <w:sz w:val="28"/>
          <w:szCs w:val="28"/>
        </w:rPr>
        <w:t>ориентиры</w:t>
      </w:r>
      <w:r w:rsidRPr="00DC05FA">
        <w:rPr>
          <w:rFonts w:ascii="Times New Roman" w:hAnsi="Times New Roman" w:cs="Times New Roman"/>
          <w:sz w:val="28"/>
          <w:szCs w:val="28"/>
        </w:rPr>
        <w:t>:</w:t>
      </w:r>
    </w:p>
    <w:p w14:paraId="040D33CA" w14:textId="77777777" w:rsidR="005307BB" w:rsidRPr="00DC05FA" w:rsidRDefault="005307BB" w:rsidP="00EA3707">
      <w:pPr>
        <w:widowControl w:val="0"/>
        <w:numPr>
          <w:ilvl w:val="0"/>
          <w:numId w:val="3"/>
        </w:numPr>
        <w:tabs>
          <w:tab w:val="left" w:pos="544"/>
          <w:tab w:val="left" w:pos="993"/>
        </w:tabs>
        <w:autoSpaceDE w:val="0"/>
        <w:autoSpaceDN w:val="0"/>
        <w:spacing w:after="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C05FA">
        <w:rPr>
          <w:rFonts w:ascii="Times New Roman" w:hAnsi="Times New Roman" w:cs="Times New Roman"/>
          <w:sz w:val="28"/>
          <w:szCs w:val="28"/>
        </w:rPr>
        <w:t>обеспечение</w:t>
      </w:r>
      <w:r w:rsidRPr="00DC05FA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DC05FA">
        <w:rPr>
          <w:rFonts w:ascii="Times New Roman" w:hAnsi="Times New Roman" w:cs="Times New Roman"/>
          <w:sz w:val="28"/>
          <w:szCs w:val="28"/>
        </w:rPr>
        <w:t>эмоционального</w:t>
      </w:r>
      <w:r w:rsidRPr="00DC05F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C05FA">
        <w:rPr>
          <w:rFonts w:ascii="Times New Roman" w:hAnsi="Times New Roman" w:cs="Times New Roman"/>
          <w:sz w:val="28"/>
          <w:szCs w:val="28"/>
        </w:rPr>
        <w:t>благополучия</w:t>
      </w:r>
      <w:r w:rsidRPr="00DC05FA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DC05FA">
        <w:rPr>
          <w:rFonts w:ascii="Times New Roman" w:hAnsi="Times New Roman" w:cs="Times New Roman"/>
          <w:sz w:val="28"/>
          <w:szCs w:val="28"/>
        </w:rPr>
        <w:t>детей;</w:t>
      </w:r>
    </w:p>
    <w:p w14:paraId="098878AB" w14:textId="77777777" w:rsidR="005307BB" w:rsidRPr="00DC05FA" w:rsidRDefault="005307BB" w:rsidP="00EA3707">
      <w:pPr>
        <w:widowControl w:val="0"/>
        <w:numPr>
          <w:ilvl w:val="0"/>
          <w:numId w:val="3"/>
        </w:numPr>
        <w:tabs>
          <w:tab w:val="left" w:pos="535"/>
          <w:tab w:val="left" w:pos="993"/>
        </w:tabs>
        <w:autoSpaceDE w:val="0"/>
        <w:autoSpaceDN w:val="0"/>
        <w:spacing w:after="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C05FA">
        <w:rPr>
          <w:rFonts w:ascii="Times New Roman" w:hAnsi="Times New Roman" w:cs="Times New Roman"/>
          <w:sz w:val="28"/>
          <w:szCs w:val="28"/>
        </w:rPr>
        <w:t>создание</w:t>
      </w:r>
      <w:r w:rsidRPr="00DC05FA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DC05FA">
        <w:rPr>
          <w:rFonts w:ascii="Times New Roman" w:hAnsi="Times New Roman" w:cs="Times New Roman"/>
          <w:sz w:val="28"/>
          <w:szCs w:val="28"/>
        </w:rPr>
        <w:t>условий</w:t>
      </w:r>
      <w:r w:rsidRPr="00DC05FA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DC05FA">
        <w:rPr>
          <w:rFonts w:ascii="Times New Roman" w:hAnsi="Times New Roman" w:cs="Times New Roman"/>
          <w:sz w:val="28"/>
          <w:szCs w:val="28"/>
        </w:rPr>
        <w:t>для</w:t>
      </w:r>
      <w:r w:rsidRPr="00DC05FA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DC05FA">
        <w:rPr>
          <w:rFonts w:ascii="Times New Roman" w:hAnsi="Times New Roman" w:cs="Times New Roman"/>
          <w:sz w:val="28"/>
          <w:szCs w:val="28"/>
        </w:rPr>
        <w:t>формирования</w:t>
      </w:r>
      <w:r w:rsidRPr="00DC05FA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DC05FA">
        <w:rPr>
          <w:rFonts w:ascii="Times New Roman" w:hAnsi="Times New Roman" w:cs="Times New Roman"/>
          <w:sz w:val="28"/>
          <w:szCs w:val="28"/>
        </w:rPr>
        <w:t>доброжелательного</w:t>
      </w:r>
      <w:r w:rsidRPr="00DC05FA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DC05FA">
        <w:rPr>
          <w:rFonts w:ascii="Times New Roman" w:hAnsi="Times New Roman" w:cs="Times New Roman"/>
          <w:sz w:val="28"/>
          <w:szCs w:val="28"/>
        </w:rPr>
        <w:t>и</w:t>
      </w:r>
      <w:r w:rsidRPr="00DC05FA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DC05FA">
        <w:rPr>
          <w:rFonts w:ascii="Times New Roman" w:hAnsi="Times New Roman" w:cs="Times New Roman"/>
          <w:sz w:val="28"/>
          <w:szCs w:val="28"/>
        </w:rPr>
        <w:t>внимательного</w:t>
      </w:r>
      <w:r w:rsidRPr="00DC05FA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DC05FA">
        <w:rPr>
          <w:rFonts w:ascii="Times New Roman" w:hAnsi="Times New Roman" w:cs="Times New Roman"/>
          <w:sz w:val="28"/>
          <w:szCs w:val="28"/>
        </w:rPr>
        <w:t>отношения</w:t>
      </w:r>
      <w:r w:rsidRPr="00DC05FA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DC05FA">
        <w:rPr>
          <w:rFonts w:ascii="Times New Roman" w:hAnsi="Times New Roman" w:cs="Times New Roman"/>
          <w:sz w:val="28"/>
          <w:szCs w:val="28"/>
        </w:rPr>
        <w:t>детей</w:t>
      </w:r>
      <w:r w:rsidRPr="00DC05FA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DC05FA">
        <w:rPr>
          <w:rFonts w:ascii="Times New Roman" w:hAnsi="Times New Roman" w:cs="Times New Roman"/>
          <w:sz w:val="28"/>
          <w:szCs w:val="28"/>
        </w:rPr>
        <w:t>к</w:t>
      </w:r>
      <w:r w:rsidRPr="00DC05FA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DC05FA">
        <w:rPr>
          <w:rFonts w:ascii="Times New Roman" w:hAnsi="Times New Roman" w:cs="Times New Roman"/>
          <w:sz w:val="28"/>
          <w:szCs w:val="28"/>
        </w:rPr>
        <w:t>другим</w:t>
      </w:r>
      <w:r w:rsidRPr="00DC05FA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Pr="00DC05FA">
        <w:rPr>
          <w:rFonts w:ascii="Times New Roman" w:hAnsi="Times New Roman" w:cs="Times New Roman"/>
          <w:sz w:val="28"/>
          <w:szCs w:val="28"/>
        </w:rPr>
        <w:t>людям;</w:t>
      </w:r>
    </w:p>
    <w:p w14:paraId="5389F902" w14:textId="77777777" w:rsidR="005307BB" w:rsidRPr="00DC05FA" w:rsidRDefault="005307BB" w:rsidP="00EA3707">
      <w:pPr>
        <w:widowControl w:val="0"/>
        <w:numPr>
          <w:ilvl w:val="0"/>
          <w:numId w:val="3"/>
        </w:numPr>
        <w:tabs>
          <w:tab w:val="left" w:pos="544"/>
          <w:tab w:val="left" w:pos="993"/>
        </w:tabs>
        <w:autoSpaceDE w:val="0"/>
        <w:autoSpaceDN w:val="0"/>
        <w:spacing w:after="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C05FA">
        <w:rPr>
          <w:rFonts w:ascii="Times New Roman" w:hAnsi="Times New Roman" w:cs="Times New Roman"/>
          <w:sz w:val="28"/>
          <w:szCs w:val="28"/>
        </w:rPr>
        <w:t>развитие</w:t>
      </w:r>
      <w:r w:rsidRPr="00DC05F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C05FA">
        <w:rPr>
          <w:rFonts w:ascii="Times New Roman" w:hAnsi="Times New Roman" w:cs="Times New Roman"/>
          <w:sz w:val="28"/>
          <w:szCs w:val="28"/>
        </w:rPr>
        <w:t>детской</w:t>
      </w:r>
      <w:r w:rsidRPr="00DC05FA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DC05FA">
        <w:rPr>
          <w:rFonts w:ascii="Times New Roman" w:hAnsi="Times New Roman" w:cs="Times New Roman"/>
          <w:sz w:val="28"/>
          <w:szCs w:val="28"/>
        </w:rPr>
        <w:t>самостоятельности</w:t>
      </w:r>
      <w:r w:rsidRPr="00DC05FA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C05FA">
        <w:rPr>
          <w:rFonts w:ascii="Times New Roman" w:hAnsi="Times New Roman" w:cs="Times New Roman"/>
          <w:sz w:val="28"/>
          <w:szCs w:val="28"/>
        </w:rPr>
        <w:t>(инициативности,</w:t>
      </w:r>
      <w:r w:rsidRPr="00DC05FA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DC05FA">
        <w:rPr>
          <w:rFonts w:ascii="Times New Roman" w:hAnsi="Times New Roman" w:cs="Times New Roman"/>
          <w:sz w:val="28"/>
          <w:szCs w:val="28"/>
        </w:rPr>
        <w:t>автономии</w:t>
      </w:r>
      <w:r w:rsidRPr="00DC05FA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DC05FA">
        <w:rPr>
          <w:rFonts w:ascii="Times New Roman" w:hAnsi="Times New Roman" w:cs="Times New Roman"/>
          <w:sz w:val="28"/>
          <w:szCs w:val="28"/>
        </w:rPr>
        <w:t>и</w:t>
      </w:r>
      <w:r w:rsidRPr="00DC05F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C05FA">
        <w:rPr>
          <w:rFonts w:ascii="Times New Roman" w:hAnsi="Times New Roman" w:cs="Times New Roman"/>
          <w:sz w:val="28"/>
          <w:szCs w:val="28"/>
        </w:rPr>
        <w:t>ответственности);</w:t>
      </w:r>
    </w:p>
    <w:p w14:paraId="6F22A71A" w14:textId="77777777" w:rsidR="005307BB" w:rsidRPr="00DC05FA" w:rsidRDefault="005307BB" w:rsidP="00EA3707">
      <w:pPr>
        <w:widowControl w:val="0"/>
        <w:numPr>
          <w:ilvl w:val="0"/>
          <w:numId w:val="3"/>
        </w:numPr>
        <w:tabs>
          <w:tab w:val="left" w:pos="544"/>
          <w:tab w:val="left" w:pos="993"/>
        </w:tabs>
        <w:autoSpaceDE w:val="0"/>
        <w:autoSpaceDN w:val="0"/>
        <w:spacing w:after="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C05FA">
        <w:rPr>
          <w:rFonts w:ascii="Times New Roman" w:hAnsi="Times New Roman" w:cs="Times New Roman"/>
          <w:sz w:val="28"/>
          <w:szCs w:val="28"/>
        </w:rPr>
        <w:t>развитие</w:t>
      </w:r>
      <w:r w:rsidRPr="00DC05F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C05FA">
        <w:rPr>
          <w:rFonts w:ascii="Times New Roman" w:hAnsi="Times New Roman" w:cs="Times New Roman"/>
          <w:sz w:val="28"/>
          <w:szCs w:val="28"/>
        </w:rPr>
        <w:t>детских</w:t>
      </w:r>
      <w:r w:rsidRPr="00DC05FA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C05FA">
        <w:rPr>
          <w:rFonts w:ascii="Times New Roman" w:hAnsi="Times New Roman" w:cs="Times New Roman"/>
          <w:sz w:val="28"/>
          <w:szCs w:val="28"/>
        </w:rPr>
        <w:t>способностей,</w:t>
      </w:r>
      <w:r w:rsidRPr="00DC05FA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DC05FA">
        <w:rPr>
          <w:rFonts w:ascii="Times New Roman" w:hAnsi="Times New Roman" w:cs="Times New Roman"/>
          <w:sz w:val="28"/>
          <w:szCs w:val="28"/>
        </w:rPr>
        <w:t>формирующихся</w:t>
      </w:r>
      <w:r w:rsidRPr="00DC05FA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C05FA">
        <w:rPr>
          <w:rFonts w:ascii="Times New Roman" w:hAnsi="Times New Roman" w:cs="Times New Roman"/>
          <w:sz w:val="28"/>
          <w:szCs w:val="28"/>
        </w:rPr>
        <w:t>в</w:t>
      </w:r>
      <w:r w:rsidRPr="00DC05F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C05FA">
        <w:rPr>
          <w:rFonts w:ascii="Times New Roman" w:hAnsi="Times New Roman" w:cs="Times New Roman"/>
          <w:sz w:val="28"/>
          <w:szCs w:val="28"/>
        </w:rPr>
        <w:t>разных</w:t>
      </w:r>
      <w:r w:rsidRPr="00DC05FA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DC05FA">
        <w:rPr>
          <w:rFonts w:ascii="Times New Roman" w:hAnsi="Times New Roman" w:cs="Times New Roman"/>
          <w:sz w:val="28"/>
          <w:szCs w:val="28"/>
        </w:rPr>
        <w:t>видах</w:t>
      </w:r>
      <w:r w:rsidRPr="00DC05FA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DC05FA">
        <w:rPr>
          <w:rFonts w:ascii="Times New Roman" w:hAnsi="Times New Roman" w:cs="Times New Roman"/>
          <w:sz w:val="28"/>
          <w:szCs w:val="28"/>
        </w:rPr>
        <w:t>деятельности.</w:t>
      </w:r>
    </w:p>
    <w:p w14:paraId="1F71876F" w14:textId="77777777" w:rsidR="005307BB" w:rsidRPr="00DC05FA" w:rsidRDefault="005307BB" w:rsidP="00EA3707">
      <w:pPr>
        <w:tabs>
          <w:tab w:val="left" w:pos="993"/>
        </w:tabs>
        <w:spacing w:after="0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DC05FA">
        <w:rPr>
          <w:rFonts w:ascii="Times New Roman" w:hAnsi="Times New Roman" w:cs="Times New Roman"/>
          <w:i/>
          <w:sz w:val="28"/>
          <w:szCs w:val="28"/>
        </w:rPr>
        <w:t>Для</w:t>
      </w:r>
      <w:r w:rsidRPr="00DC05FA">
        <w:rPr>
          <w:rFonts w:ascii="Times New Roman" w:hAnsi="Times New Roman" w:cs="Times New Roman"/>
          <w:i/>
          <w:spacing w:val="-4"/>
          <w:sz w:val="28"/>
          <w:szCs w:val="28"/>
        </w:rPr>
        <w:t xml:space="preserve"> </w:t>
      </w:r>
      <w:r w:rsidRPr="00DC05FA">
        <w:rPr>
          <w:rFonts w:ascii="Times New Roman" w:hAnsi="Times New Roman" w:cs="Times New Roman"/>
          <w:i/>
          <w:sz w:val="28"/>
          <w:szCs w:val="28"/>
        </w:rPr>
        <w:t>реализации</w:t>
      </w:r>
      <w:r w:rsidRPr="00DC05FA">
        <w:rPr>
          <w:rFonts w:ascii="Times New Roman" w:hAnsi="Times New Roman" w:cs="Times New Roman"/>
          <w:i/>
          <w:spacing w:val="-1"/>
          <w:sz w:val="28"/>
          <w:szCs w:val="28"/>
        </w:rPr>
        <w:t xml:space="preserve"> </w:t>
      </w:r>
      <w:r w:rsidRPr="00DC05FA">
        <w:rPr>
          <w:rFonts w:ascii="Times New Roman" w:hAnsi="Times New Roman" w:cs="Times New Roman"/>
          <w:i/>
          <w:sz w:val="28"/>
          <w:szCs w:val="28"/>
        </w:rPr>
        <w:t>этих</w:t>
      </w:r>
      <w:r w:rsidRPr="00DC05FA">
        <w:rPr>
          <w:rFonts w:ascii="Times New Roman" w:hAnsi="Times New Roman" w:cs="Times New Roman"/>
          <w:i/>
          <w:spacing w:val="-2"/>
          <w:sz w:val="28"/>
          <w:szCs w:val="28"/>
        </w:rPr>
        <w:t xml:space="preserve"> </w:t>
      </w:r>
      <w:r w:rsidRPr="00DC05FA">
        <w:rPr>
          <w:rFonts w:ascii="Times New Roman" w:hAnsi="Times New Roman" w:cs="Times New Roman"/>
          <w:i/>
          <w:sz w:val="28"/>
          <w:szCs w:val="28"/>
        </w:rPr>
        <w:t>целей</w:t>
      </w:r>
      <w:r w:rsidRPr="00DC05FA">
        <w:rPr>
          <w:rFonts w:ascii="Times New Roman" w:hAnsi="Times New Roman" w:cs="Times New Roman"/>
          <w:i/>
          <w:spacing w:val="-1"/>
          <w:sz w:val="28"/>
          <w:szCs w:val="28"/>
        </w:rPr>
        <w:t xml:space="preserve"> </w:t>
      </w:r>
      <w:r w:rsidRPr="00DC05FA">
        <w:rPr>
          <w:rFonts w:ascii="Times New Roman" w:hAnsi="Times New Roman" w:cs="Times New Roman"/>
          <w:i/>
          <w:sz w:val="28"/>
          <w:szCs w:val="28"/>
        </w:rPr>
        <w:t>педагогами</w:t>
      </w:r>
      <w:r w:rsidRPr="00DC05FA">
        <w:rPr>
          <w:rFonts w:ascii="Times New Roman" w:hAnsi="Times New Roman" w:cs="Times New Roman"/>
          <w:i/>
          <w:spacing w:val="-1"/>
          <w:sz w:val="28"/>
          <w:szCs w:val="28"/>
        </w:rPr>
        <w:t xml:space="preserve"> </w:t>
      </w:r>
      <w:r w:rsidRPr="00DC05FA">
        <w:rPr>
          <w:rFonts w:ascii="Times New Roman" w:hAnsi="Times New Roman" w:cs="Times New Roman"/>
          <w:i/>
          <w:sz w:val="28"/>
          <w:szCs w:val="28"/>
        </w:rPr>
        <w:t>реализуются</w:t>
      </w:r>
      <w:r w:rsidRPr="00DC05FA">
        <w:rPr>
          <w:rFonts w:ascii="Times New Roman" w:hAnsi="Times New Roman" w:cs="Times New Roman"/>
          <w:i/>
          <w:spacing w:val="-3"/>
          <w:sz w:val="28"/>
          <w:szCs w:val="28"/>
        </w:rPr>
        <w:t xml:space="preserve"> </w:t>
      </w:r>
      <w:r w:rsidRPr="00DC05FA">
        <w:rPr>
          <w:rFonts w:ascii="Times New Roman" w:hAnsi="Times New Roman" w:cs="Times New Roman"/>
          <w:i/>
          <w:sz w:val="28"/>
          <w:szCs w:val="28"/>
        </w:rPr>
        <w:t>следующие условия</w:t>
      </w:r>
      <w:r w:rsidRPr="00DC05FA">
        <w:rPr>
          <w:rFonts w:ascii="Times New Roman" w:hAnsi="Times New Roman" w:cs="Times New Roman"/>
          <w:sz w:val="28"/>
          <w:szCs w:val="28"/>
        </w:rPr>
        <w:t>:</w:t>
      </w:r>
    </w:p>
    <w:p w14:paraId="616571E2" w14:textId="77777777" w:rsidR="005307BB" w:rsidRPr="00DC05FA" w:rsidRDefault="005307BB" w:rsidP="00EA3707">
      <w:pPr>
        <w:widowControl w:val="0"/>
        <w:numPr>
          <w:ilvl w:val="0"/>
          <w:numId w:val="3"/>
        </w:numPr>
        <w:tabs>
          <w:tab w:val="left" w:pos="540"/>
          <w:tab w:val="left" w:pos="993"/>
        </w:tabs>
        <w:autoSpaceDE w:val="0"/>
        <w:autoSpaceDN w:val="0"/>
        <w:spacing w:after="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C05FA">
        <w:rPr>
          <w:rFonts w:ascii="Times New Roman" w:hAnsi="Times New Roman" w:cs="Times New Roman"/>
          <w:sz w:val="28"/>
          <w:szCs w:val="28"/>
        </w:rPr>
        <w:t>проявлять</w:t>
      </w:r>
      <w:r w:rsidRPr="00DC05FA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DC05FA">
        <w:rPr>
          <w:rFonts w:ascii="Times New Roman" w:hAnsi="Times New Roman" w:cs="Times New Roman"/>
          <w:sz w:val="28"/>
          <w:szCs w:val="28"/>
        </w:rPr>
        <w:t>уважение</w:t>
      </w:r>
      <w:r w:rsidRPr="00DC05FA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DC05FA">
        <w:rPr>
          <w:rFonts w:ascii="Times New Roman" w:hAnsi="Times New Roman" w:cs="Times New Roman"/>
          <w:sz w:val="28"/>
          <w:szCs w:val="28"/>
        </w:rPr>
        <w:t>к</w:t>
      </w:r>
      <w:r w:rsidRPr="00DC05FA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DC05FA">
        <w:rPr>
          <w:rFonts w:ascii="Times New Roman" w:hAnsi="Times New Roman" w:cs="Times New Roman"/>
          <w:sz w:val="28"/>
          <w:szCs w:val="28"/>
        </w:rPr>
        <w:t>личности</w:t>
      </w:r>
      <w:r w:rsidRPr="00DC05FA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DC05FA">
        <w:rPr>
          <w:rFonts w:ascii="Times New Roman" w:hAnsi="Times New Roman" w:cs="Times New Roman"/>
          <w:sz w:val="28"/>
          <w:szCs w:val="28"/>
        </w:rPr>
        <w:t>ребенка</w:t>
      </w:r>
      <w:r w:rsidRPr="00DC05FA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DC05FA">
        <w:rPr>
          <w:rFonts w:ascii="Times New Roman" w:hAnsi="Times New Roman" w:cs="Times New Roman"/>
          <w:sz w:val="28"/>
          <w:szCs w:val="28"/>
        </w:rPr>
        <w:t>и</w:t>
      </w:r>
      <w:r w:rsidRPr="00DC05FA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DC05FA">
        <w:rPr>
          <w:rFonts w:ascii="Times New Roman" w:hAnsi="Times New Roman" w:cs="Times New Roman"/>
          <w:sz w:val="28"/>
          <w:szCs w:val="28"/>
        </w:rPr>
        <w:t>развивать</w:t>
      </w:r>
      <w:r w:rsidRPr="00DC05FA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DC05FA">
        <w:rPr>
          <w:rFonts w:ascii="Times New Roman" w:hAnsi="Times New Roman" w:cs="Times New Roman"/>
          <w:sz w:val="28"/>
          <w:szCs w:val="28"/>
        </w:rPr>
        <w:t>демократический</w:t>
      </w:r>
      <w:r w:rsidRPr="00DC05FA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DC05FA">
        <w:rPr>
          <w:rFonts w:ascii="Times New Roman" w:hAnsi="Times New Roman" w:cs="Times New Roman"/>
          <w:sz w:val="28"/>
          <w:szCs w:val="28"/>
        </w:rPr>
        <w:t>стиль</w:t>
      </w:r>
      <w:r w:rsidRPr="00DC05FA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DC05FA">
        <w:rPr>
          <w:rFonts w:ascii="Times New Roman" w:hAnsi="Times New Roman" w:cs="Times New Roman"/>
          <w:sz w:val="28"/>
          <w:szCs w:val="28"/>
        </w:rPr>
        <w:t>взаимодействия</w:t>
      </w:r>
      <w:r w:rsidRPr="00DC05FA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DC05FA">
        <w:rPr>
          <w:rFonts w:ascii="Times New Roman" w:hAnsi="Times New Roman" w:cs="Times New Roman"/>
          <w:sz w:val="28"/>
          <w:szCs w:val="28"/>
        </w:rPr>
        <w:t>с</w:t>
      </w:r>
      <w:r w:rsidRPr="00DC05FA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DC05FA">
        <w:rPr>
          <w:rFonts w:ascii="Times New Roman" w:hAnsi="Times New Roman" w:cs="Times New Roman"/>
          <w:sz w:val="28"/>
          <w:szCs w:val="28"/>
        </w:rPr>
        <w:t>ним</w:t>
      </w:r>
      <w:r w:rsidRPr="00DC05FA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DC05FA">
        <w:rPr>
          <w:rFonts w:ascii="Times New Roman" w:hAnsi="Times New Roman" w:cs="Times New Roman"/>
          <w:sz w:val="28"/>
          <w:szCs w:val="28"/>
        </w:rPr>
        <w:t>и</w:t>
      </w:r>
      <w:r w:rsidRPr="00DC05FA">
        <w:rPr>
          <w:rFonts w:ascii="Times New Roman" w:hAnsi="Times New Roman" w:cs="Times New Roman"/>
          <w:spacing w:val="-58"/>
          <w:sz w:val="28"/>
          <w:szCs w:val="28"/>
        </w:rPr>
        <w:t xml:space="preserve"> </w:t>
      </w:r>
      <w:r w:rsidRPr="00DC05FA">
        <w:rPr>
          <w:rFonts w:ascii="Times New Roman" w:hAnsi="Times New Roman" w:cs="Times New Roman"/>
          <w:sz w:val="28"/>
          <w:szCs w:val="28"/>
        </w:rPr>
        <w:t>с</w:t>
      </w:r>
      <w:r w:rsidRPr="00DC05FA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C05FA">
        <w:rPr>
          <w:rFonts w:ascii="Times New Roman" w:hAnsi="Times New Roman" w:cs="Times New Roman"/>
          <w:sz w:val="28"/>
          <w:szCs w:val="28"/>
        </w:rPr>
        <w:t>другими педагогами;</w:t>
      </w:r>
    </w:p>
    <w:p w14:paraId="0BCECCA9" w14:textId="77777777" w:rsidR="005307BB" w:rsidRPr="00DC05FA" w:rsidRDefault="005307BB" w:rsidP="00EA3707">
      <w:pPr>
        <w:widowControl w:val="0"/>
        <w:numPr>
          <w:ilvl w:val="0"/>
          <w:numId w:val="3"/>
        </w:numPr>
        <w:tabs>
          <w:tab w:val="left" w:pos="544"/>
          <w:tab w:val="left" w:pos="993"/>
        </w:tabs>
        <w:autoSpaceDE w:val="0"/>
        <w:autoSpaceDN w:val="0"/>
        <w:spacing w:after="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C05FA">
        <w:rPr>
          <w:rFonts w:ascii="Times New Roman" w:hAnsi="Times New Roman" w:cs="Times New Roman"/>
          <w:sz w:val="28"/>
          <w:szCs w:val="28"/>
        </w:rPr>
        <w:t>создавать условия</w:t>
      </w:r>
      <w:r w:rsidRPr="00DC05FA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DC05FA">
        <w:rPr>
          <w:rFonts w:ascii="Times New Roman" w:hAnsi="Times New Roman" w:cs="Times New Roman"/>
          <w:sz w:val="28"/>
          <w:szCs w:val="28"/>
        </w:rPr>
        <w:t>для</w:t>
      </w:r>
      <w:r w:rsidRPr="00DC05FA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C05FA">
        <w:rPr>
          <w:rFonts w:ascii="Times New Roman" w:hAnsi="Times New Roman" w:cs="Times New Roman"/>
          <w:sz w:val="28"/>
          <w:szCs w:val="28"/>
        </w:rPr>
        <w:t>принятия</w:t>
      </w:r>
      <w:r w:rsidRPr="00DC05FA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C05FA">
        <w:rPr>
          <w:rFonts w:ascii="Times New Roman" w:hAnsi="Times New Roman" w:cs="Times New Roman"/>
          <w:sz w:val="28"/>
          <w:szCs w:val="28"/>
        </w:rPr>
        <w:t>ребенком</w:t>
      </w:r>
      <w:r w:rsidRPr="00DC05FA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DC05FA">
        <w:rPr>
          <w:rFonts w:ascii="Times New Roman" w:hAnsi="Times New Roman" w:cs="Times New Roman"/>
          <w:sz w:val="28"/>
          <w:szCs w:val="28"/>
        </w:rPr>
        <w:t>ответственности</w:t>
      </w:r>
      <w:r w:rsidRPr="00DC05FA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DC05FA">
        <w:rPr>
          <w:rFonts w:ascii="Times New Roman" w:hAnsi="Times New Roman" w:cs="Times New Roman"/>
          <w:sz w:val="28"/>
          <w:szCs w:val="28"/>
        </w:rPr>
        <w:t>и</w:t>
      </w:r>
      <w:r w:rsidRPr="00DC05F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C05FA">
        <w:rPr>
          <w:rFonts w:ascii="Times New Roman" w:hAnsi="Times New Roman" w:cs="Times New Roman"/>
          <w:sz w:val="28"/>
          <w:szCs w:val="28"/>
        </w:rPr>
        <w:t>проявления</w:t>
      </w:r>
      <w:r w:rsidRPr="00DC05FA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C05FA">
        <w:rPr>
          <w:rFonts w:ascii="Times New Roman" w:hAnsi="Times New Roman" w:cs="Times New Roman"/>
          <w:sz w:val="28"/>
          <w:szCs w:val="28"/>
        </w:rPr>
        <w:t>эмпатии</w:t>
      </w:r>
      <w:r w:rsidRPr="00DC05F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C05FA">
        <w:rPr>
          <w:rFonts w:ascii="Times New Roman" w:hAnsi="Times New Roman" w:cs="Times New Roman"/>
          <w:sz w:val="28"/>
          <w:szCs w:val="28"/>
        </w:rPr>
        <w:t>к</w:t>
      </w:r>
      <w:r w:rsidRPr="00DC05FA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C05FA">
        <w:rPr>
          <w:rFonts w:ascii="Times New Roman" w:hAnsi="Times New Roman" w:cs="Times New Roman"/>
          <w:sz w:val="28"/>
          <w:szCs w:val="28"/>
        </w:rPr>
        <w:t>другим</w:t>
      </w:r>
      <w:r w:rsidRPr="00DC05FA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DC05FA">
        <w:rPr>
          <w:rFonts w:ascii="Times New Roman" w:hAnsi="Times New Roman" w:cs="Times New Roman"/>
          <w:sz w:val="28"/>
          <w:szCs w:val="28"/>
        </w:rPr>
        <w:t>людям;</w:t>
      </w:r>
    </w:p>
    <w:p w14:paraId="178E35E8" w14:textId="77777777" w:rsidR="005307BB" w:rsidRPr="00DC05FA" w:rsidRDefault="005307BB" w:rsidP="00EA3707">
      <w:pPr>
        <w:widowControl w:val="0"/>
        <w:numPr>
          <w:ilvl w:val="0"/>
          <w:numId w:val="3"/>
        </w:numPr>
        <w:tabs>
          <w:tab w:val="left" w:pos="549"/>
          <w:tab w:val="left" w:pos="993"/>
        </w:tabs>
        <w:autoSpaceDE w:val="0"/>
        <w:autoSpaceDN w:val="0"/>
        <w:spacing w:after="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C05FA">
        <w:rPr>
          <w:rFonts w:ascii="Times New Roman" w:hAnsi="Times New Roman" w:cs="Times New Roman"/>
          <w:sz w:val="28"/>
          <w:szCs w:val="28"/>
        </w:rPr>
        <w:t>обсуждать совместно с детьми возникающие конфликты, помогать решать их, вырабатывать общие</w:t>
      </w:r>
      <w:r w:rsidRPr="00DC05FA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Pr="00DC05FA">
        <w:rPr>
          <w:rFonts w:ascii="Times New Roman" w:hAnsi="Times New Roman" w:cs="Times New Roman"/>
          <w:sz w:val="28"/>
          <w:szCs w:val="28"/>
        </w:rPr>
        <w:t>правила,</w:t>
      </w:r>
      <w:r w:rsidRPr="00DC05FA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05FA">
        <w:rPr>
          <w:rFonts w:ascii="Times New Roman" w:hAnsi="Times New Roman" w:cs="Times New Roman"/>
          <w:sz w:val="28"/>
          <w:szCs w:val="28"/>
        </w:rPr>
        <w:t>учить</w:t>
      </w:r>
      <w:r w:rsidRPr="00DC05FA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05FA">
        <w:rPr>
          <w:rFonts w:ascii="Times New Roman" w:hAnsi="Times New Roman" w:cs="Times New Roman"/>
          <w:sz w:val="28"/>
          <w:szCs w:val="28"/>
        </w:rPr>
        <w:t>проявлять</w:t>
      </w:r>
      <w:r w:rsidRPr="00DC05FA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Pr="00DC05FA">
        <w:rPr>
          <w:rFonts w:ascii="Times New Roman" w:hAnsi="Times New Roman" w:cs="Times New Roman"/>
          <w:sz w:val="28"/>
          <w:szCs w:val="28"/>
        </w:rPr>
        <w:t>уважение</w:t>
      </w:r>
      <w:r w:rsidRPr="00DC05FA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C05FA">
        <w:rPr>
          <w:rFonts w:ascii="Times New Roman" w:hAnsi="Times New Roman" w:cs="Times New Roman"/>
          <w:sz w:val="28"/>
          <w:szCs w:val="28"/>
        </w:rPr>
        <w:t>друг</w:t>
      </w:r>
      <w:r w:rsidRPr="00DC05FA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DC05FA">
        <w:rPr>
          <w:rFonts w:ascii="Times New Roman" w:hAnsi="Times New Roman" w:cs="Times New Roman"/>
          <w:sz w:val="28"/>
          <w:szCs w:val="28"/>
        </w:rPr>
        <w:t>к другу;</w:t>
      </w:r>
    </w:p>
    <w:p w14:paraId="45B6B5D6" w14:textId="77777777" w:rsidR="005307BB" w:rsidRPr="00DC05FA" w:rsidRDefault="005307BB" w:rsidP="00EA3707">
      <w:pPr>
        <w:widowControl w:val="0"/>
        <w:numPr>
          <w:ilvl w:val="0"/>
          <w:numId w:val="3"/>
        </w:numPr>
        <w:tabs>
          <w:tab w:val="left" w:pos="544"/>
          <w:tab w:val="left" w:pos="993"/>
        </w:tabs>
        <w:autoSpaceDE w:val="0"/>
        <w:autoSpaceDN w:val="0"/>
        <w:spacing w:after="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C05FA">
        <w:rPr>
          <w:rFonts w:ascii="Times New Roman" w:hAnsi="Times New Roman" w:cs="Times New Roman"/>
          <w:sz w:val="28"/>
          <w:szCs w:val="28"/>
        </w:rPr>
        <w:t>обсуждать</w:t>
      </w:r>
      <w:r w:rsidRPr="00DC05FA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DC05FA">
        <w:rPr>
          <w:rFonts w:ascii="Times New Roman" w:hAnsi="Times New Roman" w:cs="Times New Roman"/>
          <w:sz w:val="28"/>
          <w:szCs w:val="28"/>
        </w:rPr>
        <w:t>с</w:t>
      </w:r>
      <w:r w:rsidRPr="00DC05F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C05FA">
        <w:rPr>
          <w:rFonts w:ascii="Times New Roman" w:hAnsi="Times New Roman" w:cs="Times New Roman"/>
          <w:sz w:val="28"/>
          <w:szCs w:val="28"/>
        </w:rPr>
        <w:t>детьми</w:t>
      </w:r>
      <w:r w:rsidRPr="00DC05FA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DC05FA">
        <w:rPr>
          <w:rFonts w:ascii="Times New Roman" w:hAnsi="Times New Roman" w:cs="Times New Roman"/>
          <w:sz w:val="28"/>
          <w:szCs w:val="28"/>
        </w:rPr>
        <w:t>важные</w:t>
      </w:r>
      <w:r w:rsidRPr="00DC05F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C05FA">
        <w:rPr>
          <w:rFonts w:ascii="Times New Roman" w:hAnsi="Times New Roman" w:cs="Times New Roman"/>
          <w:sz w:val="28"/>
          <w:szCs w:val="28"/>
        </w:rPr>
        <w:t>жизненные</w:t>
      </w:r>
      <w:r w:rsidRPr="00DC05FA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DC05FA">
        <w:rPr>
          <w:rFonts w:ascii="Times New Roman" w:hAnsi="Times New Roman" w:cs="Times New Roman"/>
          <w:sz w:val="28"/>
          <w:szCs w:val="28"/>
        </w:rPr>
        <w:t>вопросы,</w:t>
      </w:r>
      <w:r w:rsidRPr="00DC05FA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DC05FA">
        <w:rPr>
          <w:rFonts w:ascii="Times New Roman" w:hAnsi="Times New Roman" w:cs="Times New Roman"/>
          <w:sz w:val="28"/>
          <w:szCs w:val="28"/>
        </w:rPr>
        <w:t>стимулировать</w:t>
      </w:r>
      <w:r w:rsidRPr="00DC05FA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C05FA">
        <w:rPr>
          <w:rFonts w:ascii="Times New Roman" w:hAnsi="Times New Roman" w:cs="Times New Roman"/>
          <w:sz w:val="28"/>
          <w:szCs w:val="28"/>
        </w:rPr>
        <w:lastRenderedPageBreak/>
        <w:t>проявление</w:t>
      </w:r>
      <w:r w:rsidRPr="00DC05F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C05FA">
        <w:rPr>
          <w:rFonts w:ascii="Times New Roman" w:hAnsi="Times New Roman" w:cs="Times New Roman"/>
          <w:sz w:val="28"/>
          <w:szCs w:val="28"/>
        </w:rPr>
        <w:t>позиции</w:t>
      </w:r>
      <w:r w:rsidRPr="00DC05FA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DC05FA">
        <w:rPr>
          <w:rFonts w:ascii="Times New Roman" w:hAnsi="Times New Roman" w:cs="Times New Roman"/>
          <w:sz w:val="28"/>
          <w:szCs w:val="28"/>
        </w:rPr>
        <w:t>ребенка;</w:t>
      </w:r>
    </w:p>
    <w:p w14:paraId="0D6AA132" w14:textId="77777777" w:rsidR="005307BB" w:rsidRPr="00DC05FA" w:rsidRDefault="005307BB" w:rsidP="00EA3707">
      <w:pPr>
        <w:widowControl w:val="0"/>
        <w:numPr>
          <w:ilvl w:val="0"/>
          <w:numId w:val="3"/>
        </w:numPr>
        <w:tabs>
          <w:tab w:val="left" w:pos="566"/>
          <w:tab w:val="left" w:pos="993"/>
        </w:tabs>
        <w:autoSpaceDE w:val="0"/>
        <w:autoSpaceDN w:val="0"/>
        <w:spacing w:after="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C05FA">
        <w:rPr>
          <w:rFonts w:ascii="Times New Roman" w:hAnsi="Times New Roman" w:cs="Times New Roman"/>
          <w:sz w:val="28"/>
          <w:szCs w:val="28"/>
        </w:rPr>
        <w:t>обращать внимание детей на тот факт, что люди различаются по своим убеждениям и ценностям,</w:t>
      </w:r>
      <w:r w:rsidRPr="00DC05FA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05FA">
        <w:rPr>
          <w:rFonts w:ascii="Times New Roman" w:hAnsi="Times New Roman" w:cs="Times New Roman"/>
          <w:sz w:val="28"/>
          <w:szCs w:val="28"/>
        </w:rPr>
        <w:t>обсуждать,</w:t>
      </w:r>
      <w:r w:rsidRPr="00DC05FA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DC05FA">
        <w:rPr>
          <w:rFonts w:ascii="Times New Roman" w:hAnsi="Times New Roman" w:cs="Times New Roman"/>
          <w:sz w:val="28"/>
          <w:szCs w:val="28"/>
        </w:rPr>
        <w:t>как это влияет на</w:t>
      </w:r>
      <w:r w:rsidRPr="00DC05FA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DC05FA">
        <w:rPr>
          <w:rFonts w:ascii="Times New Roman" w:hAnsi="Times New Roman" w:cs="Times New Roman"/>
          <w:sz w:val="28"/>
          <w:szCs w:val="28"/>
        </w:rPr>
        <w:t>их</w:t>
      </w:r>
      <w:r w:rsidRPr="00DC05FA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DC05FA">
        <w:rPr>
          <w:rFonts w:ascii="Times New Roman" w:hAnsi="Times New Roman" w:cs="Times New Roman"/>
          <w:sz w:val="28"/>
          <w:szCs w:val="28"/>
        </w:rPr>
        <w:t>поведение;</w:t>
      </w:r>
    </w:p>
    <w:p w14:paraId="4EB6B575" w14:textId="77777777" w:rsidR="005307BB" w:rsidRPr="00DC05FA" w:rsidRDefault="005307BB" w:rsidP="00EA3707">
      <w:pPr>
        <w:widowControl w:val="0"/>
        <w:numPr>
          <w:ilvl w:val="0"/>
          <w:numId w:val="3"/>
        </w:numPr>
        <w:tabs>
          <w:tab w:val="left" w:pos="544"/>
          <w:tab w:val="left" w:pos="993"/>
        </w:tabs>
        <w:autoSpaceDE w:val="0"/>
        <w:autoSpaceDN w:val="0"/>
        <w:spacing w:after="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C05FA">
        <w:rPr>
          <w:rFonts w:ascii="Times New Roman" w:hAnsi="Times New Roman" w:cs="Times New Roman"/>
          <w:sz w:val="28"/>
          <w:szCs w:val="28"/>
        </w:rPr>
        <w:t>обсуждать</w:t>
      </w:r>
      <w:r w:rsidRPr="00DC05FA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C05FA">
        <w:rPr>
          <w:rFonts w:ascii="Times New Roman" w:hAnsi="Times New Roman" w:cs="Times New Roman"/>
          <w:sz w:val="28"/>
          <w:szCs w:val="28"/>
        </w:rPr>
        <w:t>с</w:t>
      </w:r>
      <w:r w:rsidRPr="00DC05F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C05FA">
        <w:rPr>
          <w:rFonts w:ascii="Times New Roman" w:hAnsi="Times New Roman" w:cs="Times New Roman"/>
          <w:sz w:val="28"/>
          <w:szCs w:val="28"/>
        </w:rPr>
        <w:t>родителями</w:t>
      </w:r>
      <w:r w:rsidRPr="00DC05FA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DC05FA">
        <w:rPr>
          <w:rFonts w:ascii="Times New Roman" w:hAnsi="Times New Roman" w:cs="Times New Roman"/>
          <w:sz w:val="28"/>
          <w:szCs w:val="28"/>
        </w:rPr>
        <w:t>(законными</w:t>
      </w:r>
      <w:r w:rsidRPr="00DC05FA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DC05FA">
        <w:rPr>
          <w:rFonts w:ascii="Times New Roman" w:hAnsi="Times New Roman" w:cs="Times New Roman"/>
          <w:sz w:val="28"/>
          <w:szCs w:val="28"/>
        </w:rPr>
        <w:t>представителями)</w:t>
      </w:r>
      <w:r w:rsidRPr="00DC05FA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DC05FA">
        <w:rPr>
          <w:rFonts w:ascii="Times New Roman" w:hAnsi="Times New Roman" w:cs="Times New Roman"/>
          <w:sz w:val="28"/>
          <w:szCs w:val="28"/>
        </w:rPr>
        <w:t>целевые</w:t>
      </w:r>
      <w:r w:rsidRPr="00DC05F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C05FA">
        <w:rPr>
          <w:rFonts w:ascii="Times New Roman" w:hAnsi="Times New Roman" w:cs="Times New Roman"/>
          <w:sz w:val="28"/>
          <w:szCs w:val="28"/>
        </w:rPr>
        <w:t>ориентиры,</w:t>
      </w:r>
      <w:r w:rsidRPr="00DC05FA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C05FA">
        <w:rPr>
          <w:rFonts w:ascii="Times New Roman" w:hAnsi="Times New Roman" w:cs="Times New Roman"/>
          <w:sz w:val="28"/>
          <w:szCs w:val="28"/>
        </w:rPr>
        <w:t>на</w:t>
      </w:r>
      <w:r w:rsidRPr="00DC05F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C05FA">
        <w:rPr>
          <w:rFonts w:ascii="Times New Roman" w:hAnsi="Times New Roman" w:cs="Times New Roman"/>
          <w:sz w:val="28"/>
          <w:szCs w:val="28"/>
        </w:rPr>
        <w:t>достижение</w:t>
      </w:r>
      <w:r w:rsidRPr="00DC05FA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DC05FA">
        <w:rPr>
          <w:rFonts w:ascii="Times New Roman" w:hAnsi="Times New Roman" w:cs="Times New Roman"/>
          <w:sz w:val="28"/>
          <w:szCs w:val="28"/>
        </w:rPr>
        <w:t>которых</w:t>
      </w:r>
      <w:r w:rsidRPr="00DC05FA">
        <w:rPr>
          <w:rFonts w:ascii="Times New Roman" w:hAnsi="Times New Roman" w:cs="Times New Roman"/>
          <w:spacing w:val="-58"/>
          <w:sz w:val="28"/>
          <w:szCs w:val="28"/>
        </w:rPr>
        <w:t xml:space="preserve"> </w:t>
      </w:r>
      <w:r w:rsidRPr="00DC05FA">
        <w:rPr>
          <w:rFonts w:ascii="Times New Roman" w:hAnsi="Times New Roman" w:cs="Times New Roman"/>
          <w:sz w:val="28"/>
          <w:szCs w:val="28"/>
        </w:rPr>
        <w:t>направлена деятельность педагогов ДОО, и включать членов семьи в совместное взаимодействие по</w:t>
      </w:r>
      <w:r w:rsidRPr="00DC05FA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05FA">
        <w:rPr>
          <w:rFonts w:ascii="Times New Roman" w:hAnsi="Times New Roman" w:cs="Times New Roman"/>
          <w:sz w:val="28"/>
          <w:szCs w:val="28"/>
        </w:rPr>
        <w:t>достижению</w:t>
      </w:r>
      <w:r w:rsidRPr="00DC05FA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DC05FA">
        <w:rPr>
          <w:rFonts w:ascii="Times New Roman" w:hAnsi="Times New Roman" w:cs="Times New Roman"/>
          <w:sz w:val="28"/>
          <w:szCs w:val="28"/>
        </w:rPr>
        <w:t>этих</w:t>
      </w:r>
      <w:r w:rsidRPr="00DC05FA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DC05FA">
        <w:rPr>
          <w:rFonts w:ascii="Times New Roman" w:hAnsi="Times New Roman" w:cs="Times New Roman"/>
          <w:sz w:val="28"/>
          <w:szCs w:val="28"/>
        </w:rPr>
        <w:t>целей.</w:t>
      </w:r>
    </w:p>
    <w:p w14:paraId="525C2F7B" w14:textId="77777777" w:rsidR="005307BB" w:rsidRPr="00DC05FA" w:rsidRDefault="005307BB" w:rsidP="00EA3707">
      <w:pPr>
        <w:widowControl w:val="0"/>
        <w:tabs>
          <w:tab w:val="left" w:pos="993"/>
        </w:tabs>
        <w:autoSpaceDE w:val="0"/>
        <w:autoSpaceDN w:val="0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05FA">
        <w:rPr>
          <w:rFonts w:ascii="Times New Roman" w:eastAsia="Times New Roman" w:hAnsi="Times New Roman" w:cs="Times New Roman"/>
          <w:sz w:val="28"/>
          <w:szCs w:val="28"/>
        </w:rPr>
        <w:t>Система дошкольного образования в Детском саде нацелена то, чтобы у ребенка развивались игра и</w:t>
      </w:r>
      <w:r w:rsidRPr="00DC05F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05FA">
        <w:rPr>
          <w:rFonts w:ascii="Times New Roman" w:eastAsia="Times New Roman" w:hAnsi="Times New Roman" w:cs="Times New Roman"/>
          <w:sz w:val="28"/>
          <w:szCs w:val="28"/>
        </w:rPr>
        <w:t>познавательная активность,</w:t>
      </w:r>
      <w:r w:rsidRPr="00DC05F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05FA">
        <w:rPr>
          <w:rFonts w:ascii="Times New Roman" w:eastAsia="Times New Roman" w:hAnsi="Times New Roman" w:cs="Times New Roman"/>
          <w:sz w:val="28"/>
          <w:szCs w:val="28"/>
        </w:rPr>
        <w:t>созданы условия для проявления таких качеств, как: инициативность,</w:t>
      </w:r>
      <w:r w:rsidRPr="00DC05F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05FA">
        <w:rPr>
          <w:rFonts w:ascii="Times New Roman" w:eastAsia="Times New Roman" w:hAnsi="Times New Roman" w:cs="Times New Roman"/>
          <w:sz w:val="28"/>
          <w:szCs w:val="28"/>
        </w:rPr>
        <w:t>жизнерадостность,</w:t>
      </w:r>
      <w:r w:rsidRPr="00DC05FA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C05FA">
        <w:rPr>
          <w:rFonts w:ascii="Times New Roman" w:eastAsia="Times New Roman" w:hAnsi="Times New Roman" w:cs="Times New Roman"/>
          <w:sz w:val="28"/>
          <w:szCs w:val="28"/>
        </w:rPr>
        <w:t>любопытство и</w:t>
      </w:r>
      <w:r w:rsidRPr="00DC05F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05FA">
        <w:rPr>
          <w:rFonts w:ascii="Times New Roman" w:eastAsia="Times New Roman" w:hAnsi="Times New Roman" w:cs="Times New Roman"/>
          <w:sz w:val="28"/>
          <w:szCs w:val="28"/>
        </w:rPr>
        <w:t>стремление</w:t>
      </w:r>
      <w:r w:rsidRPr="00DC05FA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C05FA">
        <w:rPr>
          <w:rFonts w:ascii="Times New Roman" w:eastAsia="Times New Roman" w:hAnsi="Times New Roman" w:cs="Times New Roman"/>
          <w:sz w:val="28"/>
          <w:szCs w:val="28"/>
        </w:rPr>
        <w:t>узнавать</w:t>
      </w:r>
      <w:r w:rsidRPr="00DC05F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05FA">
        <w:rPr>
          <w:rFonts w:ascii="Times New Roman" w:eastAsia="Times New Roman" w:hAnsi="Times New Roman" w:cs="Times New Roman"/>
          <w:sz w:val="28"/>
          <w:szCs w:val="28"/>
        </w:rPr>
        <w:t>новое.</w:t>
      </w:r>
    </w:p>
    <w:p w14:paraId="359663B1" w14:textId="77777777" w:rsidR="005307BB" w:rsidRPr="00DC05FA" w:rsidRDefault="005307BB" w:rsidP="00EA3707">
      <w:pPr>
        <w:widowControl w:val="0"/>
        <w:tabs>
          <w:tab w:val="left" w:pos="993"/>
        </w:tabs>
        <w:autoSpaceDE w:val="0"/>
        <w:autoSpaceDN w:val="0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05FA">
        <w:rPr>
          <w:rFonts w:ascii="Times New Roman" w:eastAsia="Times New Roman" w:hAnsi="Times New Roman" w:cs="Times New Roman"/>
          <w:sz w:val="28"/>
          <w:szCs w:val="28"/>
        </w:rPr>
        <w:t>Адекватная</w:t>
      </w:r>
      <w:r w:rsidRPr="00DC05F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05FA">
        <w:rPr>
          <w:rFonts w:ascii="Times New Roman" w:eastAsia="Times New Roman" w:hAnsi="Times New Roman" w:cs="Times New Roman"/>
          <w:sz w:val="28"/>
          <w:szCs w:val="28"/>
        </w:rPr>
        <w:t>организация</w:t>
      </w:r>
      <w:r w:rsidRPr="00DC05F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05FA">
        <w:rPr>
          <w:rFonts w:ascii="Times New Roman" w:eastAsia="Times New Roman" w:hAnsi="Times New Roman" w:cs="Times New Roman"/>
          <w:sz w:val="28"/>
          <w:szCs w:val="28"/>
        </w:rPr>
        <w:t>образовательной</w:t>
      </w:r>
      <w:r w:rsidRPr="00DC05F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05FA">
        <w:rPr>
          <w:rFonts w:ascii="Times New Roman" w:eastAsia="Times New Roman" w:hAnsi="Times New Roman" w:cs="Times New Roman"/>
          <w:sz w:val="28"/>
          <w:szCs w:val="28"/>
        </w:rPr>
        <w:t>среды</w:t>
      </w:r>
      <w:r w:rsidRPr="00DC05F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05FA">
        <w:rPr>
          <w:rFonts w:ascii="Times New Roman" w:eastAsia="Times New Roman" w:hAnsi="Times New Roman" w:cs="Times New Roman"/>
          <w:sz w:val="28"/>
          <w:szCs w:val="28"/>
        </w:rPr>
        <w:t>стимулирует</w:t>
      </w:r>
      <w:r w:rsidRPr="00DC05F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05FA">
        <w:rPr>
          <w:rFonts w:ascii="Times New Roman" w:eastAsia="Times New Roman" w:hAnsi="Times New Roman" w:cs="Times New Roman"/>
          <w:sz w:val="28"/>
          <w:szCs w:val="28"/>
        </w:rPr>
        <w:t>развитие</w:t>
      </w:r>
      <w:r w:rsidRPr="00DC05F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05FA">
        <w:rPr>
          <w:rFonts w:ascii="Times New Roman" w:eastAsia="Times New Roman" w:hAnsi="Times New Roman" w:cs="Times New Roman"/>
          <w:sz w:val="28"/>
          <w:szCs w:val="28"/>
        </w:rPr>
        <w:t>уверенности</w:t>
      </w:r>
      <w:r w:rsidRPr="00DC05F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05FA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DC05F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05FA">
        <w:rPr>
          <w:rFonts w:ascii="Times New Roman" w:eastAsia="Times New Roman" w:hAnsi="Times New Roman" w:cs="Times New Roman"/>
          <w:sz w:val="28"/>
          <w:szCs w:val="28"/>
        </w:rPr>
        <w:t>себе,</w:t>
      </w:r>
      <w:r w:rsidRPr="00DC05F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05FA">
        <w:rPr>
          <w:rFonts w:ascii="Times New Roman" w:eastAsia="Times New Roman" w:hAnsi="Times New Roman" w:cs="Times New Roman"/>
          <w:sz w:val="28"/>
          <w:szCs w:val="28"/>
        </w:rPr>
        <w:t>оптимистического отношения к жизни, дает право на ошибку, формирует познавательные интересы,</w:t>
      </w:r>
      <w:r w:rsidRPr="00DC05F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05FA">
        <w:rPr>
          <w:rFonts w:ascii="Times New Roman" w:eastAsia="Times New Roman" w:hAnsi="Times New Roman" w:cs="Times New Roman"/>
          <w:spacing w:val="-1"/>
          <w:sz w:val="28"/>
          <w:szCs w:val="28"/>
        </w:rPr>
        <w:t>поощряет</w:t>
      </w:r>
      <w:r w:rsidRPr="00DC05FA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DC05FA">
        <w:rPr>
          <w:rFonts w:ascii="Times New Roman" w:eastAsia="Times New Roman" w:hAnsi="Times New Roman" w:cs="Times New Roman"/>
          <w:spacing w:val="-1"/>
          <w:sz w:val="28"/>
          <w:szCs w:val="28"/>
        </w:rPr>
        <w:t>готовность</w:t>
      </w:r>
      <w:r w:rsidRPr="00DC05FA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DC05FA">
        <w:rPr>
          <w:rFonts w:ascii="Times New Roman" w:eastAsia="Times New Roman" w:hAnsi="Times New Roman" w:cs="Times New Roman"/>
          <w:spacing w:val="-1"/>
          <w:sz w:val="28"/>
          <w:szCs w:val="28"/>
        </w:rPr>
        <w:t>к</w:t>
      </w:r>
      <w:r w:rsidRPr="00DC05FA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 w:rsidRPr="00DC05FA">
        <w:rPr>
          <w:rFonts w:ascii="Times New Roman" w:eastAsia="Times New Roman" w:hAnsi="Times New Roman" w:cs="Times New Roman"/>
          <w:spacing w:val="-1"/>
          <w:sz w:val="28"/>
          <w:szCs w:val="28"/>
        </w:rPr>
        <w:t>сотрудничеству</w:t>
      </w:r>
      <w:r w:rsidRPr="00DC05FA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DC05FA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DC05FA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DC05FA">
        <w:rPr>
          <w:rFonts w:ascii="Times New Roman" w:eastAsia="Times New Roman" w:hAnsi="Times New Roman" w:cs="Times New Roman"/>
          <w:sz w:val="28"/>
          <w:szCs w:val="28"/>
        </w:rPr>
        <w:t>поддержку</w:t>
      </w:r>
      <w:r w:rsidRPr="00DC05FA">
        <w:rPr>
          <w:rFonts w:ascii="Times New Roman" w:eastAsia="Times New Roman" w:hAnsi="Times New Roman" w:cs="Times New Roman"/>
          <w:spacing w:val="-20"/>
          <w:sz w:val="28"/>
          <w:szCs w:val="28"/>
        </w:rPr>
        <w:t xml:space="preserve"> </w:t>
      </w:r>
      <w:r w:rsidRPr="00DC05FA">
        <w:rPr>
          <w:rFonts w:ascii="Times New Roman" w:eastAsia="Times New Roman" w:hAnsi="Times New Roman" w:cs="Times New Roman"/>
          <w:sz w:val="28"/>
          <w:szCs w:val="28"/>
        </w:rPr>
        <w:t>другого</w:t>
      </w:r>
      <w:r w:rsidRPr="00DC05FA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DC05FA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DC05FA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DC05FA">
        <w:rPr>
          <w:rFonts w:ascii="Times New Roman" w:eastAsia="Times New Roman" w:hAnsi="Times New Roman" w:cs="Times New Roman"/>
          <w:sz w:val="28"/>
          <w:szCs w:val="28"/>
        </w:rPr>
        <w:t>трудной</w:t>
      </w:r>
      <w:r w:rsidRPr="00DC05FA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DC05FA">
        <w:rPr>
          <w:rFonts w:ascii="Times New Roman" w:eastAsia="Times New Roman" w:hAnsi="Times New Roman" w:cs="Times New Roman"/>
          <w:sz w:val="28"/>
          <w:szCs w:val="28"/>
        </w:rPr>
        <w:t>ситуации,</w:t>
      </w:r>
      <w:r w:rsidRPr="00DC05FA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DC05FA">
        <w:rPr>
          <w:rFonts w:ascii="Times New Roman" w:eastAsia="Times New Roman" w:hAnsi="Times New Roman" w:cs="Times New Roman"/>
          <w:sz w:val="28"/>
          <w:szCs w:val="28"/>
        </w:rPr>
        <w:t>то</w:t>
      </w:r>
      <w:r w:rsidRPr="00DC05FA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DC05FA">
        <w:rPr>
          <w:rFonts w:ascii="Times New Roman" w:eastAsia="Times New Roman" w:hAnsi="Times New Roman" w:cs="Times New Roman"/>
          <w:sz w:val="28"/>
          <w:szCs w:val="28"/>
        </w:rPr>
        <w:t>есть</w:t>
      </w:r>
      <w:r w:rsidRPr="00DC05FA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DC05FA">
        <w:rPr>
          <w:rFonts w:ascii="Times New Roman" w:eastAsia="Times New Roman" w:hAnsi="Times New Roman" w:cs="Times New Roman"/>
          <w:sz w:val="28"/>
          <w:szCs w:val="28"/>
        </w:rPr>
        <w:t>обеспечивает</w:t>
      </w:r>
      <w:r w:rsidRPr="00DC05FA">
        <w:rPr>
          <w:rFonts w:ascii="Times New Roman" w:eastAsia="Times New Roman" w:hAnsi="Times New Roman" w:cs="Times New Roman"/>
          <w:spacing w:val="-57"/>
          <w:sz w:val="28"/>
          <w:szCs w:val="28"/>
        </w:rPr>
        <w:t xml:space="preserve"> </w:t>
      </w:r>
      <w:r w:rsidRPr="00DC05FA">
        <w:rPr>
          <w:rFonts w:ascii="Times New Roman" w:eastAsia="Times New Roman" w:hAnsi="Times New Roman" w:cs="Times New Roman"/>
          <w:sz w:val="28"/>
          <w:szCs w:val="28"/>
        </w:rPr>
        <w:t>успешную</w:t>
      </w:r>
      <w:r w:rsidRPr="00DC05FA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C05FA">
        <w:rPr>
          <w:rFonts w:ascii="Times New Roman" w:eastAsia="Times New Roman" w:hAnsi="Times New Roman" w:cs="Times New Roman"/>
          <w:sz w:val="28"/>
          <w:szCs w:val="28"/>
        </w:rPr>
        <w:t>социализацию ребенка</w:t>
      </w:r>
      <w:r w:rsidRPr="00DC05FA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C05FA">
        <w:rPr>
          <w:rFonts w:ascii="Times New Roman" w:eastAsia="Times New Roman" w:hAnsi="Times New Roman" w:cs="Times New Roman"/>
          <w:sz w:val="28"/>
          <w:szCs w:val="28"/>
        </w:rPr>
        <w:t>и становление</w:t>
      </w:r>
      <w:r w:rsidRPr="00DC05FA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C05FA">
        <w:rPr>
          <w:rFonts w:ascii="Times New Roman" w:eastAsia="Times New Roman" w:hAnsi="Times New Roman" w:cs="Times New Roman"/>
          <w:sz w:val="28"/>
          <w:szCs w:val="28"/>
        </w:rPr>
        <w:t>его</w:t>
      </w:r>
      <w:r w:rsidRPr="00DC05FA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C05FA">
        <w:rPr>
          <w:rFonts w:ascii="Times New Roman" w:eastAsia="Times New Roman" w:hAnsi="Times New Roman" w:cs="Times New Roman"/>
          <w:sz w:val="28"/>
          <w:szCs w:val="28"/>
        </w:rPr>
        <w:t>личности.</w:t>
      </w:r>
    </w:p>
    <w:p w14:paraId="657B4741" w14:textId="77777777" w:rsidR="005307BB" w:rsidRPr="00DC05FA" w:rsidRDefault="005307BB" w:rsidP="00EA3707">
      <w:pPr>
        <w:widowControl w:val="0"/>
        <w:tabs>
          <w:tab w:val="left" w:pos="993"/>
        </w:tabs>
        <w:autoSpaceDE w:val="0"/>
        <w:autoSpaceDN w:val="0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05FA">
        <w:rPr>
          <w:rFonts w:ascii="Times New Roman" w:eastAsia="Times New Roman" w:hAnsi="Times New Roman" w:cs="Times New Roman"/>
          <w:sz w:val="28"/>
          <w:szCs w:val="28"/>
        </w:rPr>
        <w:t>Изучаемые детьми темы выступают как материал для достижения целей образовательной работы —</w:t>
      </w:r>
      <w:r w:rsidRPr="00DC05F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05FA">
        <w:rPr>
          <w:rFonts w:ascii="Times New Roman" w:eastAsia="Times New Roman" w:hAnsi="Times New Roman" w:cs="Times New Roman"/>
          <w:sz w:val="28"/>
          <w:szCs w:val="28"/>
        </w:rPr>
        <w:t>развития способностей и инициативы ребенка, овладения доступными для дошкольного возраста</w:t>
      </w:r>
      <w:r w:rsidRPr="00DC05F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05FA">
        <w:rPr>
          <w:rFonts w:ascii="Times New Roman" w:eastAsia="Times New Roman" w:hAnsi="Times New Roman" w:cs="Times New Roman"/>
          <w:sz w:val="28"/>
          <w:szCs w:val="28"/>
        </w:rPr>
        <w:t>культурны ми средствами (наглядными моделями и символами). Благодаря этому образовательная</w:t>
      </w:r>
      <w:r w:rsidRPr="00DC05F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05FA">
        <w:rPr>
          <w:rFonts w:ascii="Times New Roman" w:eastAsia="Times New Roman" w:hAnsi="Times New Roman" w:cs="Times New Roman"/>
          <w:sz w:val="28"/>
          <w:szCs w:val="28"/>
        </w:rPr>
        <w:t>программа</w:t>
      </w:r>
      <w:r w:rsidRPr="00DC05F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05FA">
        <w:rPr>
          <w:rFonts w:ascii="Times New Roman" w:eastAsia="Times New Roman" w:hAnsi="Times New Roman" w:cs="Times New Roman"/>
          <w:sz w:val="28"/>
          <w:szCs w:val="28"/>
        </w:rPr>
        <w:t>становится</w:t>
      </w:r>
      <w:r w:rsidRPr="00DC05F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05FA">
        <w:rPr>
          <w:rFonts w:ascii="Times New Roman" w:eastAsia="Times New Roman" w:hAnsi="Times New Roman" w:cs="Times New Roman"/>
          <w:sz w:val="28"/>
          <w:szCs w:val="28"/>
        </w:rPr>
        <w:t>залогом</w:t>
      </w:r>
      <w:r w:rsidRPr="00DC05F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05FA">
        <w:rPr>
          <w:rFonts w:ascii="Times New Roman" w:eastAsia="Times New Roman" w:hAnsi="Times New Roman" w:cs="Times New Roman"/>
          <w:sz w:val="28"/>
          <w:szCs w:val="28"/>
        </w:rPr>
        <w:t>подготовки</w:t>
      </w:r>
      <w:r w:rsidRPr="00DC05F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05FA">
        <w:rPr>
          <w:rFonts w:ascii="Times New Roman" w:eastAsia="Times New Roman" w:hAnsi="Times New Roman" w:cs="Times New Roman"/>
          <w:sz w:val="28"/>
          <w:szCs w:val="28"/>
        </w:rPr>
        <w:t>детей</w:t>
      </w:r>
      <w:r w:rsidRPr="00DC05F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05FA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DC05F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05FA">
        <w:rPr>
          <w:rFonts w:ascii="Times New Roman" w:eastAsia="Times New Roman" w:hAnsi="Times New Roman" w:cs="Times New Roman"/>
          <w:sz w:val="28"/>
          <w:szCs w:val="28"/>
        </w:rPr>
        <w:t>жизни</w:t>
      </w:r>
      <w:r w:rsidRPr="00DC05F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05FA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DC05F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05FA">
        <w:rPr>
          <w:rFonts w:ascii="Times New Roman" w:eastAsia="Times New Roman" w:hAnsi="Times New Roman" w:cs="Times New Roman"/>
          <w:sz w:val="28"/>
          <w:szCs w:val="28"/>
        </w:rPr>
        <w:t>современном</w:t>
      </w:r>
      <w:r w:rsidRPr="00DC05F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05FA">
        <w:rPr>
          <w:rFonts w:ascii="Times New Roman" w:eastAsia="Times New Roman" w:hAnsi="Times New Roman" w:cs="Times New Roman"/>
          <w:sz w:val="28"/>
          <w:szCs w:val="28"/>
        </w:rPr>
        <w:t>обществе,</w:t>
      </w:r>
      <w:r w:rsidRPr="00DC05F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05FA">
        <w:rPr>
          <w:rFonts w:ascii="Times New Roman" w:eastAsia="Times New Roman" w:hAnsi="Times New Roman" w:cs="Times New Roman"/>
          <w:sz w:val="28"/>
          <w:szCs w:val="28"/>
        </w:rPr>
        <w:t>требующем</w:t>
      </w:r>
      <w:r w:rsidRPr="00DC05FA">
        <w:rPr>
          <w:rFonts w:ascii="Times New Roman" w:eastAsia="Times New Roman" w:hAnsi="Times New Roman" w:cs="Times New Roman"/>
          <w:spacing w:val="-57"/>
          <w:sz w:val="28"/>
          <w:szCs w:val="28"/>
        </w:rPr>
        <w:t xml:space="preserve"> </w:t>
      </w:r>
      <w:r w:rsidRPr="00DC05FA">
        <w:rPr>
          <w:rFonts w:ascii="Times New Roman" w:eastAsia="Times New Roman" w:hAnsi="Times New Roman" w:cs="Times New Roman"/>
          <w:sz w:val="28"/>
          <w:szCs w:val="28"/>
        </w:rPr>
        <w:t>умения</w:t>
      </w:r>
      <w:r w:rsidRPr="00DC05FA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Pr="00DC05FA">
        <w:rPr>
          <w:rFonts w:ascii="Times New Roman" w:eastAsia="Times New Roman" w:hAnsi="Times New Roman" w:cs="Times New Roman"/>
          <w:sz w:val="28"/>
          <w:szCs w:val="28"/>
        </w:rPr>
        <w:t>учиться</w:t>
      </w:r>
      <w:r w:rsidRPr="00DC05FA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C05FA">
        <w:rPr>
          <w:rFonts w:ascii="Times New Roman" w:eastAsia="Times New Roman" w:hAnsi="Times New Roman" w:cs="Times New Roman"/>
          <w:sz w:val="28"/>
          <w:szCs w:val="28"/>
        </w:rPr>
        <w:t>всю</w:t>
      </w:r>
      <w:r w:rsidRPr="00DC05FA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C05FA">
        <w:rPr>
          <w:rFonts w:ascii="Times New Roman" w:eastAsia="Times New Roman" w:hAnsi="Times New Roman" w:cs="Times New Roman"/>
          <w:sz w:val="28"/>
          <w:szCs w:val="28"/>
        </w:rPr>
        <w:t>жизнь</w:t>
      </w:r>
      <w:r w:rsidRPr="00DC05FA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DC05FA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DC05FA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C05FA">
        <w:rPr>
          <w:rFonts w:ascii="Times New Roman" w:eastAsia="Times New Roman" w:hAnsi="Times New Roman" w:cs="Times New Roman"/>
          <w:sz w:val="28"/>
          <w:szCs w:val="28"/>
        </w:rPr>
        <w:t>при</w:t>
      </w:r>
      <w:r w:rsidRPr="00DC05FA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C05FA">
        <w:rPr>
          <w:rFonts w:ascii="Times New Roman" w:eastAsia="Times New Roman" w:hAnsi="Times New Roman" w:cs="Times New Roman"/>
          <w:sz w:val="28"/>
          <w:szCs w:val="28"/>
        </w:rPr>
        <w:t>этом</w:t>
      </w:r>
      <w:r w:rsidRPr="00DC05FA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C05FA">
        <w:rPr>
          <w:rFonts w:ascii="Times New Roman" w:eastAsia="Times New Roman" w:hAnsi="Times New Roman" w:cs="Times New Roman"/>
          <w:sz w:val="28"/>
          <w:szCs w:val="28"/>
        </w:rPr>
        <w:t>разумно</w:t>
      </w:r>
      <w:r w:rsidRPr="00DC05F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05FA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DC05FA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C05FA">
        <w:rPr>
          <w:rFonts w:ascii="Times New Roman" w:eastAsia="Times New Roman" w:hAnsi="Times New Roman" w:cs="Times New Roman"/>
          <w:sz w:val="28"/>
          <w:szCs w:val="28"/>
        </w:rPr>
        <w:t>творчески</w:t>
      </w:r>
      <w:r w:rsidRPr="00DC05FA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C05FA">
        <w:rPr>
          <w:rFonts w:ascii="Times New Roman" w:eastAsia="Times New Roman" w:hAnsi="Times New Roman" w:cs="Times New Roman"/>
          <w:sz w:val="28"/>
          <w:szCs w:val="28"/>
        </w:rPr>
        <w:t>относиться</w:t>
      </w:r>
      <w:r w:rsidRPr="00DC05FA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C05FA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DC05FA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C05FA">
        <w:rPr>
          <w:rFonts w:ascii="Times New Roman" w:eastAsia="Times New Roman" w:hAnsi="Times New Roman" w:cs="Times New Roman"/>
          <w:sz w:val="28"/>
          <w:szCs w:val="28"/>
        </w:rPr>
        <w:t>действительности.</w:t>
      </w:r>
    </w:p>
    <w:p w14:paraId="45696D2B" w14:textId="085E9CD1" w:rsidR="005307BB" w:rsidRPr="00DC05FA" w:rsidRDefault="005307BB" w:rsidP="00EA3707">
      <w:pPr>
        <w:widowControl w:val="0"/>
        <w:tabs>
          <w:tab w:val="left" w:pos="993"/>
        </w:tabs>
        <w:autoSpaceDE w:val="0"/>
        <w:autoSpaceDN w:val="0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05FA">
        <w:rPr>
          <w:rFonts w:ascii="Times New Roman" w:eastAsia="Times New Roman" w:hAnsi="Times New Roman" w:cs="Times New Roman"/>
          <w:sz w:val="28"/>
          <w:szCs w:val="28"/>
        </w:rPr>
        <w:t>Все</w:t>
      </w:r>
      <w:r w:rsidRPr="00DC05F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05FA">
        <w:rPr>
          <w:rFonts w:ascii="Times New Roman" w:eastAsia="Times New Roman" w:hAnsi="Times New Roman" w:cs="Times New Roman"/>
          <w:sz w:val="28"/>
          <w:szCs w:val="28"/>
        </w:rPr>
        <w:t>ситуации</w:t>
      </w:r>
      <w:r w:rsidRPr="00DC05F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05FA">
        <w:rPr>
          <w:rFonts w:ascii="Times New Roman" w:eastAsia="Times New Roman" w:hAnsi="Times New Roman" w:cs="Times New Roman"/>
          <w:sz w:val="28"/>
          <w:szCs w:val="28"/>
        </w:rPr>
        <w:t>повседневной</w:t>
      </w:r>
      <w:r w:rsidRPr="00DC05F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05FA">
        <w:rPr>
          <w:rFonts w:ascii="Times New Roman" w:eastAsia="Times New Roman" w:hAnsi="Times New Roman" w:cs="Times New Roman"/>
          <w:sz w:val="28"/>
          <w:szCs w:val="28"/>
        </w:rPr>
        <w:t>жизни,</w:t>
      </w:r>
      <w:r w:rsidRPr="00DC05F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05FA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DC05F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05FA">
        <w:rPr>
          <w:rFonts w:ascii="Times New Roman" w:eastAsia="Times New Roman" w:hAnsi="Times New Roman" w:cs="Times New Roman"/>
          <w:sz w:val="28"/>
          <w:szCs w:val="28"/>
        </w:rPr>
        <w:t>которых</w:t>
      </w:r>
      <w:r w:rsidRPr="00DC05F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05FA">
        <w:rPr>
          <w:rFonts w:ascii="Times New Roman" w:eastAsia="Times New Roman" w:hAnsi="Times New Roman" w:cs="Times New Roman"/>
          <w:sz w:val="28"/>
          <w:szCs w:val="28"/>
        </w:rPr>
        <w:t>оказывается</w:t>
      </w:r>
      <w:r w:rsidRPr="00DC05F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05FA">
        <w:rPr>
          <w:rFonts w:ascii="Times New Roman" w:eastAsia="Times New Roman" w:hAnsi="Times New Roman" w:cs="Times New Roman"/>
          <w:sz w:val="28"/>
          <w:szCs w:val="28"/>
        </w:rPr>
        <w:t>ребенок</w:t>
      </w:r>
      <w:r w:rsidRPr="00DC05F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05FA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DC05F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05FA">
        <w:rPr>
          <w:rFonts w:ascii="Times New Roman" w:eastAsia="Times New Roman" w:hAnsi="Times New Roman" w:cs="Times New Roman"/>
          <w:sz w:val="28"/>
          <w:szCs w:val="28"/>
        </w:rPr>
        <w:t>детском</w:t>
      </w:r>
      <w:r w:rsidRPr="00DC05F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05FA">
        <w:rPr>
          <w:rFonts w:ascii="Times New Roman" w:eastAsia="Times New Roman" w:hAnsi="Times New Roman" w:cs="Times New Roman"/>
          <w:sz w:val="28"/>
          <w:szCs w:val="28"/>
        </w:rPr>
        <w:t>саду,</w:t>
      </w:r>
      <w:r w:rsidRPr="00DC05F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05FA">
        <w:rPr>
          <w:rFonts w:ascii="Times New Roman" w:eastAsia="Times New Roman" w:hAnsi="Times New Roman" w:cs="Times New Roman"/>
          <w:sz w:val="28"/>
          <w:szCs w:val="28"/>
        </w:rPr>
        <w:t>имеют</w:t>
      </w:r>
      <w:r w:rsidRPr="00DC05F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05FA">
        <w:rPr>
          <w:rFonts w:ascii="Times New Roman" w:eastAsia="Times New Roman" w:hAnsi="Times New Roman" w:cs="Times New Roman"/>
          <w:sz w:val="28"/>
          <w:szCs w:val="28"/>
        </w:rPr>
        <w:t>образовательное</w:t>
      </w:r>
      <w:r w:rsidRPr="00DC05F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05FA">
        <w:rPr>
          <w:rFonts w:ascii="Times New Roman" w:eastAsia="Times New Roman" w:hAnsi="Times New Roman" w:cs="Times New Roman"/>
          <w:sz w:val="28"/>
          <w:szCs w:val="28"/>
        </w:rPr>
        <w:t>значение:</w:t>
      </w:r>
      <w:r w:rsidRPr="00DC05F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05FA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DC05F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05FA">
        <w:rPr>
          <w:rFonts w:ascii="Times New Roman" w:eastAsia="Times New Roman" w:hAnsi="Times New Roman" w:cs="Times New Roman"/>
          <w:sz w:val="28"/>
          <w:szCs w:val="28"/>
        </w:rPr>
        <w:t>прогулке</w:t>
      </w:r>
      <w:r w:rsidRPr="00DC05F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05FA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DC05F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05FA">
        <w:rPr>
          <w:rFonts w:ascii="Times New Roman" w:eastAsia="Times New Roman" w:hAnsi="Times New Roman" w:cs="Times New Roman"/>
          <w:sz w:val="28"/>
          <w:szCs w:val="28"/>
        </w:rPr>
        <w:t>во</w:t>
      </w:r>
      <w:r w:rsidRPr="00DC05F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05FA">
        <w:rPr>
          <w:rFonts w:ascii="Times New Roman" w:eastAsia="Times New Roman" w:hAnsi="Times New Roman" w:cs="Times New Roman"/>
          <w:sz w:val="28"/>
          <w:szCs w:val="28"/>
        </w:rPr>
        <w:t>время</w:t>
      </w:r>
      <w:r w:rsidRPr="00DC05F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05FA">
        <w:rPr>
          <w:rFonts w:ascii="Times New Roman" w:eastAsia="Times New Roman" w:hAnsi="Times New Roman" w:cs="Times New Roman"/>
          <w:sz w:val="28"/>
          <w:szCs w:val="28"/>
        </w:rPr>
        <w:t>режимных</w:t>
      </w:r>
      <w:r w:rsidRPr="00DC05F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05FA">
        <w:rPr>
          <w:rFonts w:ascii="Times New Roman" w:eastAsia="Times New Roman" w:hAnsi="Times New Roman" w:cs="Times New Roman"/>
          <w:sz w:val="28"/>
          <w:szCs w:val="28"/>
        </w:rPr>
        <w:t>моментов</w:t>
      </w:r>
      <w:r w:rsidRPr="00DC05F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05FA">
        <w:rPr>
          <w:rFonts w:ascii="Times New Roman" w:eastAsia="Times New Roman" w:hAnsi="Times New Roman" w:cs="Times New Roman"/>
          <w:sz w:val="28"/>
          <w:szCs w:val="28"/>
        </w:rPr>
        <w:t>ребенок</w:t>
      </w:r>
      <w:r w:rsidRPr="00DC05F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05FA">
        <w:rPr>
          <w:rFonts w:ascii="Times New Roman" w:eastAsia="Times New Roman" w:hAnsi="Times New Roman" w:cs="Times New Roman"/>
          <w:sz w:val="28"/>
          <w:szCs w:val="28"/>
        </w:rPr>
        <w:t>выстраивает</w:t>
      </w:r>
      <w:r w:rsidRPr="00DC05F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05FA">
        <w:rPr>
          <w:rFonts w:ascii="Times New Roman" w:eastAsia="Times New Roman" w:hAnsi="Times New Roman" w:cs="Times New Roman"/>
          <w:sz w:val="28"/>
          <w:szCs w:val="28"/>
        </w:rPr>
        <w:t>отношение к себе и другим, учится быть инициативным и принимать решения, использовать свое</w:t>
      </w:r>
      <w:r w:rsidRPr="00DC05F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05FA">
        <w:rPr>
          <w:rFonts w:ascii="Times New Roman" w:eastAsia="Times New Roman" w:hAnsi="Times New Roman" w:cs="Times New Roman"/>
          <w:sz w:val="28"/>
          <w:szCs w:val="28"/>
        </w:rPr>
        <w:t>мышление</w:t>
      </w:r>
      <w:r w:rsidRPr="00DC05FA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C05FA">
        <w:rPr>
          <w:rFonts w:ascii="Times New Roman" w:eastAsia="Times New Roman" w:hAnsi="Times New Roman" w:cs="Times New Roman"/>
          <w:sz w:val="28"/>
          <w:szCs w:val="28"/>
        </w:rPr>
        <w:t>и воображение.</w:t>
      </w:r>
    </w:p>
    <w:p w14:paraId="7523A450" w14:textId="77777777" w:rsidR="005307BB" w:rsidRPr="00DC05FA" w:rsidRDefault="005307BB" w:rsidP="00EA3707">
      <w:pPr>
        <w:tabs>
          <w:tab w:val="left" w:pos="993"/>
        </w:tabs>
        <w:spacing w:after="0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DC05FA">
        <w:rPr>
          <w:rFonts w:ascii="Times New Roman" w:hAnsi="Times New Roman" w:cs="Times New Roman"/>
          <w:b/>
          <w:sz w:val="28"/>
          <w:szCs w:val="28"/>
        </w:rPr>
        <w:t xml:space="preserve">Методы работы, применяемые педагогом на занятиях:   </w:t>
      </w:r>
    </w:p>
    <w:p w14:paraId="736394DC" w14:textId="77777777" w:rsidR="005307BB" w:rsidRPr="00DC05FA" w:rsidRDefault="005307BB" w:rsidP="00EA3707">
      <w:pPr>
        <w:numPr>
          <w:ilvl w:val="0"/>
          <w:numId w:val="4"/>
        </w:numPr>
        <w:tabs>
          <w:tab w:val="left" w:pos="993"/>
          <w:tab w:val="left" w:pos="1134"/>
        </w:tabs>
        <w:spacing w:after="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C05FA">
        <w:rPr>
          <w:rFonts w:ascii="Times New Roman" w:hAnsi="Times New Roman" w:cs="Times New Roman"/>
          <w:sz w:val="28"/>
          <w:szCs w:val="28"/>
        </w:rPr>
        <w:t xml:space="preserve">словесные (рассказ - объяснение, беседа, и т.п.); </w:t>
      </w:r>
    </w:p>
    <w:p w14:paraId="4E52A93E" w14:textId="77777777" w:rsidR="005307BB" w:rsidRPr="00DC05FA" w:rsidRDefault="005307BB" w:rsidP="00EA3707">
      <w:pPr>
        <w:numPr>
          <w:ilvl w:val="0"/>
          <w:numId w:val="4"/>
        </w:numPr>
        <w:tabs>
          <w:tab w:val="left" w:pos="993"/>
          <w:tab w:val="left" w:pos="1134"/>
        </w:tabs>
        <w:spacing w:after="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C05FA">
        <w:rPr>
          <w:rFonts w:ascii="Times New Roman" w:hAnsi="Times New Roman" w:cs="Times New Roman"/>
          <w:sz w:val="28"/>
          <w:szCs w:val="28"/>
        </w:rPr>
        <w:t xml:space="preserve">наглядные; </w:t>
      </w:r>
    </w:p>
    <w:p w14:paraId="543389F6" w14:textId="77777777" w:rsidR="005307BB" w:rsidRPr="00DC05FA" w:rsidRDefault="005307BB" w:rsidP="00EA3707">
      <w:pPr>
        <w:numPr>
          <w:ilvl w:val="0"/>
          <w:numId w:val="4"/>
        </w:numPr>
        <w:tabs>
          <w:tab w:val="left" w:pos="993"/>
          <w:tab w:val="left" w:pos="1134"/>
        </w:tabs>
        <w:spacing w:after="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C05FA">
        <w:rPr>
          <w:rFonts w:ascii="Times New Roman" w:hAnsi="Times New Roman" w:cs="Times New Roman"/>
          <w:sz w:val="28"/>
          <w:szCs w:val="28"/>
        </w:rPr>
        <w:lastRenderedPageBreak/>
        <w:t xml:space="preserve">практические (выполнение упражнений, приобретение навыков); </w:t>
      </w:r>
    </w:p>
    <w:p w14:paraId="5840856C" w14:textId="77777777" w:rsidR="005307BB" w:rsidRPr="00DC05FA" w:rsidRDefault="005307BB" w:rsidP="00EA3707">
      <w:pPr>
        <w:numPr>
          <w:ilvl w:val="0"/>
          <w:numId w:val="4"/>
        </w:numPr>
        <w:tabs>
          <w:tab w:val="left" w:pos="993"/>
          <w:tab w:val="left" w:pos="1134"/>
        </w:tabs>
        <w:spacing w:after="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C05FA">
        <w:rPr>
          <w:rFonts w:ascii="Times New Roman" w:hAnsi="Times New Roman" w:cs="Times New Roman"/>
          <w:sz w:val="28"/>
          <w:szCs w:val="28"/>
        </w:rPr>
        <w:t xml:space="preserve">стимулирования;  </w:t>
      </w:r>
    </w:p>
    <w:p w14:paraId="3E4B5F05" w14:textId="77777777" w:rsidR="005307BB" w:rsidRPr="00DC05FA" w:rsidRDefault="005307BB" w:rsidP="00EA3707">
      <w:pPr>
        <w:numPr>
          <w:ilvl w:val="0"/>
          <w:numId w:val="4"/>
        </w:numPr>
        <w:tabs>
          <w:tab w:val="left" w:pos="993"/>
          <w:tab w:val="left" w:pos="1134"/>
        </w:tabs>
        <w:spacing w:after="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C05FA">
        <w:rPr>
          <w:rFonts w:ascii="Times New Roman" w:hAnsi="Times New Roman" w:cs="Times New Roman"/>
          <w:sz w:val="28"/>
          <w:szCs w:val="28"/>
        </w:rPr>
        <w:t xml:space="preserve">контроля и самоконтроля; - проблемный метод. </w:t>
      </w:r>
    </w:p>
    <w:p w14:paraId="6C891409" w14:textId="540FD9C9" w:rsidR="005307BB" w:rsidRPr="00DC05FA" w:rsidRDefault="005307BB" w:rsidP="00EA3707">
      <w:pPr>
        <w:tabs>
          <w:tab w:val="left" w:pos="993"/>
        </w:tabs>
        <w:spacing w:after="0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DC05FA">
        <w:rPr>
          <w:rFonts w:ascii="Times New Roman" w:hAnsi="Times New Roman" w:cs="Times New Roman"/>
          <w:sz w:val="28"/>
          <w:szCs w:val="28"/>
        </w:rPr>
        <w:t xml:space="preserve">Для более эффективного обучения используются следующие технологии:  </w:t>
      </w:r>
    </w:p>
    <w:p w14:paraId="61D29993" w14:textId="77777777" w:rsidR="005307BB" w:rsidRPr="00DC05FA" w:rsidRDefault="005307BB" w:rsidP="00EA3707">
      <w:pPr>
        <w:tabs>
          <w:tab w:val="left" w:pos="993"/>
        </w:tabs>
        <w:spacing w:after="0"/>
        <w:ind w:firstLine="709"/>
        <w:contextualSpacing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DC05FA">
        <w:rPr>
          <w:rFonts w:ascii="Times New Roman" w:hAnsi="Times New Roman" w:cs="Times New Roman"/>
          <w:b/>
          <w:sz w:val="28"/>
          <w:szCs w:val="28"/>
        </w:rPr>
        <w:t>Педагогические и воспитательные технологии:</w:t>
      </w:r>
      <w:r w:rsidRPr="00DC05FA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675A836D" w14:textId="77777777" w:rsidR="005307BB" w:rsidRPr="00DC05FA" w:rsidRDefault="005307BB" w:rsidP="00EA3707">
      <w:pPr>
        <w:numPr>
          <w:ilvl w:val="0"/>
          <w:numId w:val="4"/>
        </w:numPr>
        <w:tabs>
          <w:tab w:val="left" w:pos="993"/>
          <w:tab w:val="left" w:pos="1134"/>
        </w:tabs>
        <w:spacing w:after="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C05FA">
        <w:rPr>
          <w:rFonts w:ascii="Times New Roman" w:hAnsi="Times New Roman" w:cs="Times New Roman"/>
          <w:sz w:val="28"/>
          <w:szCs w:val="28"/>
        </w:rPr>
        <w:t xml:space="preserve">технология индивидуализации обучения; </w:t>
      </w:r>
    </w:p>
    <w:p w14:paraId="1670E370" w14:textId="77777777" w:rsidR="005307BB" w:rsidRPr="00DC05FA" w:rsidRDefault="005307BB" w:rsidP="00EA3707">
      <w:pPr>
        <w:numPr>
          <w:ilvl w:val="0"/>
          <w:numId w:val="4"/>
        </w:numPr>
        <w:tabs>
          <w:tab w:val="left" w:pos="993"/>
          <w:tab w:val="left" w:pos="1134"/>
        </w:tabs>
        <w:spacing w:after="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C05FA">
        <w:rPr>
          <w:rFonts w:ascii="Times New Roman" w:hAnsi="Times New Roman" w:cs="Times New Roman"/>
          <w:sz w:val="28"/>
          <w:szCs w:val="28"/>
        </w:rPr>
        <w:t xml:space="preserve">технология группового обучения; </w:t>
      </w:r>
    </w:p>
    <w:p w14:paraId="03D1F650" w14:textId="77777777" w:rsidR="005307BB" w:rsidRPr="00DC05FA" w:rsidRDefault="005307BB" w:rsidP="00EA3707">
      <w:pPr>
        <w:numPr>
          <w:ilvl w:val="0"/>
          <w:numId w:val="4"/>
        </w:numPr>
        <w:tabs>
          <w:tab w:val="left" w:pos="993"/>
          <w:tab w:val="left" w:pos="1134"/>
        </w:tabs>
        <w:spacing w:after="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C05FA">
        <w:rPr>
          <w:rFonts w:ascii="Times New Roman" w:hAnsi="Times New Roman" w:cs="Times New Roman"/>
          <w:sz w:val="28"/>
          <w:szCs w:val="28"/>
        </w:rPr>
        <w:t>здоровьесберегающие технологии.</w:t>
      </w:r>
      <w:r w:rsidRPr="00DC05FA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14:paraId="28E31E80" w14:textId="77777777" w:rsidR="005307BB" w:rsidRPr="00DC05FA" w:rsidRDefault="005307BB" w:rsidP="00EA3707">
      <w:pPr>
        <w:tabs>
          <w:tab w:val="left" w:pos="993"/>
          <w:tab w:val="left" w:pos="1134"/>
        </w:tabs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C05FA">
        <w:rPr>
          <w:rFonts w:ascii="Times New Roman" w:hAnsi="Times New Roman" w:cs="Times New Roman"/>
          <w:sz w:val="28"/>
          <w:szCs w:val="28"/>
        </w:rPr>
        <w:t xml:space="preserve">- </w:t>
      </w:r>
      <w:r w:rsidRPr="00DC05FA">
        <w:rPr>
          <w:rFonts w:ascii="Times New Roman" w:hAnsi="Times New Roman" w:cs="Times New Roman"/>
          <w:sz w:val="28"/>
          <w:szCs w:val="28"/>
        </w:rPr>
        <w:tab/>
        <w:t xml:space="preserve">технология личностно-ориентированного обучения; </w:t>
      </w:r>
    </w:p>
    <w:p w14:paraId="2C15DA43" w14:textId="77777777" w:rsidR="005307BB" w:rsidRPr="00DC05FA" w:rsidRDefault="005307BB" w:rsidP="00EA3707">
      <w:pPr>
        <w:tabs>
          <w:tab w:val="left" w:pos="993"/>
          <w:tab w:val="left" w:pos="1134"/>
        </w:tabs>
        <w:spacing w:after="0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DC05FA">
        <w:rPr>
          <w:rFonts w:ascii="Times New Roman" w:hAnsi="Times New Roman" w:cs="Times New Roman"/>
          <w:sz w:val="28"/>
          <w:szCs w:val="28"/>
        </w:rPr>
        <w:t xml:space="preserve">- </w:t>
      </w:r>
      <w:r w:rsidRPr="00DC05FA">
        <w:rPr>
          <w:rFonts w:ascii="Times New Roman" w:hAnsi="Times New Roman" w:cs="Times New Roman"/>
          <w:sz w:val="28"/>
          <w:szCs w:val="28"/>
        </w:rPr>
        <w:tab/>
        <w:t xml:space="preserve">групповые технологии; </w:t>
      </w:r>
    </w:p>
    <w:p w14:paraId="5D62F3EF" w14:textId="77777777" w:rsidR="005307BB" w:rsidRPr="00DC05FA" w:rsidRDefault="005307BB" w:rsidP="00EA3707">
      <w:pPr>
        <w:tabs>
          <w:tab w:val="left" w:pos="993"/>
          <w:tab w:val="left" w:pos="1134"/>
        </w:tabs>
        <w:spacing w:after="0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DC05FA">
        <w:rPr>
          <w:rFonts w:ascii="Times New Roman" w:hAnsi="Times New Roman" w:cs="Times New Roman"/>
          <w:sz w:val="28"/>
          <w:szCs w:val="28"/>
        </w:rPr>
        <w:t xml:space="preserve">- </w:t>
      </w:r>
      <w:r w:rsidRPr="00DC05FA">
        <w:rPr>
          <w:rFonts w:ascii="Times New Roman" w:hAnsi="Times New Roman" w:cs="Times New Roman"/>
          <w:sz w:val="28"/>
          <w:szCs w:val="28"/>
        </w:rPr>
        <w:tab/>
        <w:t xml:space="preserve">технология коллективной творческой деятельности; </w:t>
      </w:r>
    </w:p>
    <w:p w14:paraId="38350F7C" w14:textId="75F55A71" w:rsidR="005307BB" w:rsidRPr="00DC05FA" w:rsidRDefault="005307BB" w:rsidP="00EA3707">
      <w:pPr>
        <w:tabs>
          <w:tab w:val="left" w:pos="993"/>
          <w:tab w:val="left" w:pos="1134"/>
        </w:tabs>
        <w:spacing w:after="0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DC05FA">
        <w:rPr>
          <w:rFonts w:ascii="Times New Roman" w:hAnsi="Times New Roman" w:cs="Times New Roman"/>
          <w:sz w:val="28"/>
          <w:szCs w:val="28"/>
        </w:rPr>
        <w:t xml:space="preserve">- </w:t>
      </w:r>
      <w:r w:rsidRPr="00DC05FA">
        <w:rPr>
          <w:rFonts w:ascii="Times New Roman" w:hAnsi="Times New Roman" w:cs="Times New Roman"/>
          <w:sz w:val="28"/>
          <w:szCs w:val="28"/>
        </w:rPr>
        <w:tab/>
        <w:t xml:space="preserve">игровая технология. </w:t>
      </w:r>
    </w:p>
    <w:p w14:paraId="669FE4F5" w14:textId="77777777" w:rsidR="005307BB" w:rsidRPr="00DC05FA" w:rsidRDefault="005307BB" w:rsidP="00EA3707">
      <w:pPr>
        <w:tabs>
          <w:tab w:val="left" w:pos="993"/>
        </w:tabs>
        <w:spacing w:after="0"/>
        <w:ind w:firstLine="709"/>
        <w:contextualSpacing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DC05FA">
        <w:rPr>
          <w:rFonts w:ascii="Times New Roman" w:hAnsi="Times New Roman" w:cs="Times New Roman"/>
          <w:b/>
          <w:sz w:val="28"/>
          <w:szCs w:val="28"/>
        </w:rPr>
        <w:t xml:space="preserve">Формы и методы обучения: </w:t>
      </w:r>
    </w:p>
    <w:p w14:paraId="1F1F6DD6" w14:textId="77777777" w:rsidR="005307BB" w:rsidRPr="00DC05FA" w:rsidRDefault="005307BB" w:rsidP="00EA3707">
      <w:pPr>
        <w:tabs>
          <w:tab w:val="left" w:pos="993"/>
        </w:tabs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C05FA">
        <w:rPr>
          <w:rFonts w:ascii="Times New Roman" w:hAnsi="Times New Roman" w:cs="Times New Roman"/>
          <w:sz w:val="28"/>
          <w:szCs w:val="28"/>
        </w:rPr>
        <w:t>- Индивидуально-дифференцированный;</w:t>
      </w:r>
    </w:p>
    <w:p w14:paraId="13C574A0" w14:textId="77777777" w:rsidR="005307BB" w:rsidRPr="00DC05FA" w:rsidRDefault="005307BB" w:rsidP="00EA3707">
      <w:pPr>
        <w:tabs>
          <w:tab w:val="left" w:pos="993"/>
        </w:tabs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C05FA">
        <w:rPr>
          <w:rFonts w:ascii="Times New Roman" w:hAnsi="Times New Roman" w:cs="Times New Roman"/>
          <w:sz w:val="28"/>
          <w:szCs w:val="28"/>
        </w:rPr>
        <w:t>- групповой;</w:t>
      </w:r>
    </w:p>
    <w:p w14:paraId="1917D55A" w14:textId="77777777" w:rsidR="005307BB" w:rsidRPr="00DC05FA" w:rsidRDefault="005307BB" w:rsidP="00EA3707">
      <w:pPr>
        <w:tabs>
          <w:tab w:val="left" w:pos="993"/>
        </w:tabs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C05FA">
        <w:rPr>
          <w:rFonts w:ascii="Times New Roman" w:hAnsi="Times New Roman" w:cs="Times New Roman"/>
          <w:sz w:val="28"/>
          <w:szCs w:val="28"/>
        </w:rPr>
        <w:t xml:space="preserve">- практический; </w:t>
      </w:r>
    </w:p>
    <w:p w14:paraId="42608C27" w14:textId="77777777" w:rsidR="005307BB" w:rsidRPr="00DC05FA" w:rsidRDefault="005307BB" w:rsidP="00EA3707">
      <w:pPr>
        <w:tabs>
          <w:tab w:val="left" w:pos="993"/>
        </w:tabs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C05FA">
        <w:rPr>
          <w:rFonts w:ascii="Times New Roman" w:hAnsi="Times New Roman" w:cs="Times New Roman"/>
          <w:sz w:val="28"/>
          <w:szCs w:val="28"/>
        </w:rPr>
        <w:t xml:space="preserve">- наглядный. </w:t>
      </w:r>
    </w:p>
    <w:p w14:paraId="4AFB29E6" w14:textId="32DFE4D5" w:rsidR="005307BB" w:rsidRPr="00DC05FA" w:rsidRDefault="005307BB" w:rsidP="00EA3707">
      <w:pPr>
        <w:tabs>
          <w:tab w:val="left" w:pos="993"/>
        </w:tabs>
        <w:spacing w:after="0"/>
        <w:ind w:firstLine="709"/>
        <w:contextualSpacing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DC05FA">
        <w:rPr>
          <w:rFonts w:ascii="Times New Roman" w:hAnsi="Times New Roman" w:cs="Times New Roman"/>
          <w:b/>
          <w:sz w:val="28"/>
          <w:szCs w:val="28"/>
        </w:rPr>
        <w:t xml:space="preserve">Формы работы с </w:t>
      </w:r>
      <w:r w:rsidR="0008471D" w:rsidRPr="00DC05FA">
        <w:rPr>
          <w:rFonts w:ascii="Times New Roman" w:hAnsi="Times New Roman" w:cs="Times New Roman"/>
          <w:b/>
          <w:sz w:val="28"/>
          <w:szCs w:val="28"/>
        </w:rPr>
        <w:t>детьми</w:t>
      </w:r>
      <w:r w:rsidR="0008471D" w:rsidRPr="00DC05FA">
        <w:rPr>
          <w:rFonts w:ascii="Times New Roman" w:hAnsi="Times New Roman" w:cs="Times New Roman"/>
          <w:sz w:val="28"/>
          <w:szCs w:val="28"/>
        </w:rPr>
        <w:t>: выставка</w:t>
      </w:r>
      <w:r w:rsidR="00C93781" w:rsidRPr="00DC05FA">
        <w:rPr>
          <w:rFonts w:ascii="Times New Roman" w:hAnsi="Times New Roman" w:cs="Times New Roman"/>
          <w:sz w:val="28"/>
          <w:szCs w:val="28"/>
        </w:rPr>
        <w:t>, творческая мастерская, занятие-игра, практическое занятие, наблюдение, обсуждение.</w:t>
      </w:r>
      <w:r w:rsidR="0008471D" w:rsidRPr="00DC05FA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</w:p>
    <w:p w14:paraId="20832802" w14:textId="0F9E6C01" w:rsidR="005307BB" w:rsidRPr="00DC05FA" w:rsidRDefault="005307BB" w:rsidP="00EA3707">
      <w:pPr>
        <w:tabs>
          <w:tab w:val="left" w:pos="993"/>
        </w:tabs>
        <w:spacing w:after="0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DC05FA">
        <w:rPr>
          <w:rFonts w:ascii="Times New Roman" w:hAnsi="Times New Roman" w:cs="Times New Roman"/>
          <w:b/>
          <w:sz w:val="28"/>
          <w:szCs w:val="28"/>
        </w:rPr>
        <w:t>Принципы работы по данной программе:</w:t>
      </w:r>
    </w:p>
    <w:p w14:paraId="62A2AB31" w14:textId="77777777" w:rsidR="005307BB" w:rsidRPr="00DC05FA" w:rsidRDefault="005307BB" w:rsidP="00EA3707">
      <w:pPr>
        <w:shd w:val="clear" w:color="auto" w:fill="FFFFFF"/>
        <w:tabs>
          <w:tab w:val="left" w:pos="851"/>
          <w:tab w:val="left" w:pos="993"/>
        </w:tabs>
        <w:spacing w:after="0"/>
        <w:ind w:firstLine="709"/>
        <w:contextualSpacing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DC05F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- систематичность и последовательность-материал к занятиям подобран в определённом порядке, системе;</w:t>
      </w:r>
    </w:p>
    <w:p w14:paraId="158E682C" w14:textId="03CE8172" w:rsidR="005307BB" w:rsidRPr="00DC05FA" w:rsidRDefault="005307BB" w:rsidP="00EA3707">
      <w:pPr>
        <w:shd w:val="clear" w:color="auto" w:fill="FFFFFF"/>
        <w:tabs>
          <w:tab w:val="left" w:pos="851"/>
          <w:tab w:val="left" w:pos="993"/>
        </w:tabs>
        <w:spacing w:after="0"/>
        <w:ind w:firstLine="709"/>
        <w:contextualSpacing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DC05F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- доступность </w:t>
      </w:r>
      <w:r w:rsidR="0046727E" w:rsidRPr="00DC05F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- характер</w:t>
      </w:r>
      <w:r w:rsidRPr="00DC05F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и объем соответствует уровню развития и подготовленности детей;</w:t>
      </w:r>
    </w:p>
    <w:p w14:paraId="133F0CA5" w14:textId="77777777" w:rsidR="005307BB" w:rsidRPr="00DC05FA" w:rsidRDefault="005307BB" w:rsidP="00EA3707">
      <w:pPr>
        <w:shd w:val="clear" w:color="auto" w:fill="FFFFFF"/>
        <w:tabs>
          <w:tab w:val="left" w:pos="851"/>
          <w:tab w:val="left" w:pos="993"/>
        </w:tabs>
        <w:spacing w:after="0"/>
        <w:ind w:firstLine="709"/>
        <w:contextualSpacing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DC05F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- наглядность - большинство заданий предполагает опору на чувственный опыт;</w:t>
      </w:r>
    </w:p>
    <w:p w14:paraId="74D4D34E" w14:textId="77777777" w:rsidR="005307BB" w:rsidRPr="00DC05FA" w:rsidRDefault="005307BB" w:rsidP="00EA3707">
      <w:pPr>
        <w:shd w:val="clear" w:color="auto" w:fill="FFFFFF"/>
        <w:tabs>
          <w:tab w:val="left" w:pos="851"/>
          <w:tab w:val="left" w:pos="993"/>
        </w:tabs>
        <w:spacing w:after="0"/>
        <w:ind w:firstLine="709"/>
        <w:contextualSpacing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DC05F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- принцип партнёрства - общение с детьми должно происходить на равных, партнёрских отношениях;</w:t>
      </w:r>
    </w:p>
    <w:p w14:paraId="23BB4E79" w14:textId="77777777" w:rsidR="005307BB" w:rsidRPr="00DC05FA" w:rsidRDefault="005307BB" w:rsidP="00EA3707">
      <w:pPr>
        <w:shd w:val="clear" w:color="auto" w:fill="FFFFFF"/>
        <w:tabs>
          <w:tab w:val="left" w:pos="993"/>
        </w:tabs>
        <w:spacing w:after="0"/>
        <w:ind w:firstLine="709"/>
        <w:contextualSpacing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DC05F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- принцип положительной оценки деятельности детей, что способствует ещё более высокой активности, эмоциональной отдаче, хорошему настроению;</w:t>
      </w:r>
    </w:p>
    <w:p w14:paraId="63BE4A9A" w14:textId="77777777" w:rsidR="005307BB" w:rsidRPr="00DC05FA" w:rsidRDefault="005307BB" w:rsidP="00EA3707">
      <w:pPr>
        <w:shd w:val="clear" w:color="auto" w:fill="FFFFFF"/>
        <w:tabs>
          <w:tab w:val="left" w:pos="851"/>
          <w:tab w:val="left" w:pos="993"/>
        </w:tabs>
        <w:spacing w:after="0"/>
        <w:ind w:firstLine="709"/>
        <w:contextualSpacing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DC05F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lastRenderedPageBreak/>
        <w:t>- принцип паритета - любое предложение ребёнка должно быть зафиксировано, использовано.</w:t>
      </w:r>
    </w:p>
    <w:p w14:paraId="1640DD33" w14:textId="4ECDBD9E" w:rsidR="005307BB" w:rsidRPr="00DC05FA" w:rsidRDefault="005307BB" w:rsidP="00EA3707">
      <w:pPr>
        <w:tabs>
          <w:tab w:val="left" w:pos="993"/>
        </w:tabs>
        <w:spacing w:after="0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DC05FA">
        <w:rPr>
          <w:rFonts w:ascii="Times New Roman" w:hAnsi="Times New Roman" w:cs="Times New Roman"/>
          <w:sz w:val="28"/>
          <w:szCs w:val="28"/>
        </w:rPr>
        <w:t xml:space="preserve">Данная программа носит вариативный характер – педагог работает с учетом территориальных особенностей, возрастных особенностей, обучающихся и учебно-воспитательного режима. Учитываются интересы и пожелания каждого обучающегося, его возможности и способности. </w:t>
      </w:r>
    </w:p>
    <w:p w14:paraId="5172AC8B" w14:textId="77777777" w:rsidR="005307BB" w:rsidRPr="00DC05FA" w:rsidRDefault="005307BB" w:rsidP="00EA3707">
      <w:pPr>
        <w:tabs>
          <w:tab w:val="left" w:pos="993"/>
        </w:tabs>
        <w:spacing w:after="0"/>
        <w:ind w:firstLine="709"/>
        <w:contextualSpacing/>
        <w:jc w:val="both"/>
        <w:rPr>
          <w:rFonts w:ascii="Times New Roman" w:hAnsi="Times New Roman" w:cs="Times New Roman"/>
          <w:b/>
          <w:color w:val="2D2A2A"/>
          <w:sz w:val="28"/>
          <w:szCs w:val="28"/>
        </w:rPr>
      </w:pPr>
      <w:r w:rsidRPr="00DC05FA">
        <w:rPr>
          <w:rFonts w:ascii="Times New Roman" w:hAnsi="Times New Roman" w:cs="Times New Roman"/>
          <w:b/>
          <w:color w:val="2D2A2A"/>
          <w:sz w:val="28"/>
          <w:szCs w:val="28"/>
        </w:rPr>
        <w:t>Обеспечение безопасности на занятиях.</w:t>
      </w:r>
    </w:p>
    <w:p w14:paraId="3752211F" w14:textId="77777777" w:rsidR="005307BB" w:rsidRPr="00DC05FA" w:rsidRDefault="005307BB" w:rsidP="00EA3707">
      <w:pPr>
        <w:tabs>
          <w:tab w:val="left" w:pos="993"/>
        </w:tabs>
        <w:spacing w:after="0"/>
        <w:ind w:firstLine="709"/>
        <w:contextualSpacing/>
        <w:rPr>
          <w:rFonts w:ascii="Times New Roman" w:hAnsi="Times New Roman" w:cs="Times New Roman"/>
          <w:color w:val="2D2A2A"/>
          <w:sz w:val="28"/>
          <w:szCs w:val="28"/>
        </w:rPr>
      </w:pPr>
      <w:r w:rsidRPr="00DC05FA">
        <w:rPr>
          <w:rFonts w:ascii="Times New Roman" w:hAnsi="Times New Roman" w:cs="Times New Roman"/>
          <w:color w:val="2D2A2A"/>
          <w:sz w:val="28"/>
          <w:szCs w:val="28"/>
        </w:rPr>
        <w:t>Вся ответственность за безопасность возлагается на педагога, проводящего занятие. Безопасность поведения занимающихся на занятии осуществляется с учетом следующих требований:</w:t>
      </w:r>
    </w:p>
    <w:p w14:paraId="64CD66D2" w14:textId="6FBA07CF" w:rsidR="005307BB" w:rsidRPr="00DC05FA" w:rsidRDefault="005307BB" w:rsidP="00EA3707">
      <w:pPr>
        <w:tabs>
          <w:tab w:val="left" w:pos="993"/>
        </w:tabs>
        <w:spacing w:after="0"/>
        <w:ind w:firstLine="709"/>
        <w:contextualSpacing/>
        <w:rPr>
          <w:rFonts w:ascii="Times New Roman" w:hAnsi="Times New Roman" w:cs="Times New Roman"/>
          <w:color w:val="2D2A2A"/>
          <w:sz w:val="28"/>
          <w:szCs w:val="28"/>
        </w:rPr>
      </w:pPr>
      <w:r w:rsidRPr="00DC05FA">
        <w:rPr>
          <w:rFonts w:ascii="Times New Roman" w:hAnsi="Times New Roman" w:cs="Times New Roman"/>
          <w:color w:val="2D2A2A"/>
          <w:sz w:val="28"/>
          <w:szCs w:val="28"/>
        </w:rPr>
        <w:t>Быть внимательными при работе с карандашами, фломастерами, ручками.</w:t>
      </w:r>
    </w:p>
    <w:p w14:paraId="4ECA7DE5" w14:textId="77777777" w:rsidR="005307BB" w:rsidRPr="00DC05FA" w:rsidRDefault="005307BB" w:rsidP="00EA3707">
      <w:pPr>
        <w:tabs>
          <w:tab w:val="left" w:pos="993"/>
        </w:tabs>
        <w:spacing w:after="0"/>
        <w:ind w:firstLine="709"/>
        <w:contextualSpacing/>
        <w:rPr>
          <w:rFonts w:ascii="Times New Roman" w:hAnsi="Times New Roman" w:cs="Times New Roman"/>
          <w:color w:val="2D2A2A"/>
          <w:sz w:val="28"/>
          <w:szCs w:val="28"/>
        </w:rPr>
      </w:pPr>
    </w:p>
    <w:p w14:paraId="36EE67D9" w14:textId="77777777" w:rsidR="005307BB" w:rsidRPr="00DC05FA" w:rsidRDefault="005307BB" w:rsidP="00DC05FA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05FA">
        <w:rPr>
          <w:rFonts w:ascii="Times New Roman" w:hAnsi="Times New Roman" w:cs="Times New Roman"/>
          <w:b/>
          <w:sz w:val="28"/>
          <w:szCs w:val="28"/>
        </w:rPr>
        <w:t>2.4 Календарный учебный график</w:t>
      </w:r>
    </w:p>
    <w:tbl>
      <w:tblPr>
        <w:tblStyle w:val="1"/>
        <w:tblW w:w="9067" w:type="dxa"/>
        <w:tblLook w:val="04A0" w:firstRow="1" w:lastRow="0" w:firstColumn="1" w:lastColumn="0" w:noHBand="0" w:noVBand="1"/>
      </w:tblPr>
      <w:tblGrid>
        <w:gridCol w:w="3351"/>
        <w:gridCol w:w="2043"/>
        <w:gridCol w:w="3673"/>
      </w:tblGrid>
      <w:tr w:rsidR="005307BB" w:rsidRPr="00DC05FA" w14:paraId="38F4B7A6" w14:textId="77777777" w:rsidTr="005307BB">
        <w:tc>
          <w:tcPr>
            <w:tcW w:w="5394" w:type="dxa"/>
            <w:gridSpan w:val="2"/>
          </w:tcPr>
          <w:p w14:paraId="2FE9FE86" w14:textId="77777777" w:rsidR="005307BB" w:rsidRPr="00DC05FA" w:rsidRDefault="005307BB" w:rsidP="00DC05FA">
            <w:pPr>
              <w:spacing w:after="0"/>
              <w:ind w:firstLine="2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05FA">
              <w:rPr>
                <w:rFonts w:ascii="Times New Roman" w:hAnsi="Times New Roman" w:cs="Times New Roman"/>
                <w:sz w:val="28"/>
                <w:szCs w:val="28"/>
              </w:rPr>
              <w:t>Этапы образовательного процесса</w:t>
            </w:r>
          </w:p>
        </w:tc>
        <w:tc>
          <w:tcPr>
            <w:tcW w:w="3673" w:type="dxa"/>
          </w:tcPr>
          <w:p w14:paraId="3ED62921" w14:textId="77777777" w:rsidR="005307BB" w:rsidRPr="00DC05FA" w:rsidRDefault="005307BB" w:rsidP="00DC05FA">
            <w:pPr>
              <w:spacing w:after="0"/>
              <w:ind w:firstLine="2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05FA">
              <w:rPr>
                <w:rFonts w:ascii="Times New Roman" w:hAnsi="Times New Roman" w:cs="Times New Roman"/>
                <w:sz w:val="28"/>
                <w:szCs w:val="28"/>
              </w:rPr>
              <w:t>1 год</w:t>
            </w:r>
          </w:p>
        </w:tc>
      </w:tr>
      <w:tr w:rsidR="005307BB" w:rsidRPr="00DC05FA" w14:paraId="77F6D230" w14:textId="77777777" w:rsidTr="005307BB">
        <w:tc>
          <w:tcPr>
            <w:tcW w:w="5394" w:type="dxa"/>
            <w:gridSpan w:val="2"/>
          </w:tcPr>
          <w:p w14:paraId="1F361AEC" w14:textId="77777777" w:rsidR="005307BB" w:rsidRPr="00DC05FA" w:rsidRDefault="005307BB" w:rsidP="00DC05FA">
            <w:pPr>
              <w:spacing w:after="0"/>
              <w:ind w:firstLine="2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05FA">
              <w:rPr>
                <w:rFonts w:ascii="Times New Roman" w:hAnsi="Times New Roman" w:cs="Times New Roman"/>
                <w:sz w:val="28"/>
                <w:szCs w:val="28"/>
              </w:rPr>
              <w:t>Продолжительность учебного года, неделя</w:t>
            </w:r>
          </w:p>
        </w:tc>
        <w:tc>
          <w:tcPr>
            <w:tcW w:w="3673" w:type="dxa"/>
          </w:tcPr>
          <w:p w14:paraId="79B38B60" w14:textId="77777777" w:rsidR="005307BB" w:rsidRPr="00DC05FA" w:rsidRDefault="005307BB" w:rsidP="00DC05FA">
            <w:pPr>
              <w:spacing w:after="0"/>
              <w:ind w:firstLine="2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05FA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</w:tr>
      <w:tr w:rsidR="005307BB" w:rsidRPr="00DC05FA" w14:paraId="083224C5" w14:textId="77777777" w:rsidTr="005307BB">
        <w:tc>
          <w:tcPr>
            <w:tcW w:w="5394" w:type="dxa"/>
            <w:gridSpan w:val="2"/>
          </w:tcPr>
          <w:p w14:paraId="52EA866E" w14:textId="77777777" w:rsidR="005307BB" w:rsidRPr="00DC05FA" w:rsidRDefault="005307BB" w:rsidP="00DC05FA">
            <w:pPr>
              <w:spacing w:after="0"/>
              <w:ind w:firstLine="2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05FA">
              <w:rPr>
                <w:rFonts w:ascii="Times New Roman" w:hAnsi="Times New Roman" w:cs="Times New Roman"/>
                <w:sz w:val="28"/>
                <w:szCs w:val="28"/>
              </w:rPr>
              <w:t>Количество учебных дней</w:t>
            </w:r>
          </w:p>
        </w:tc>
        <w:tc>
          <w:tcPr>
            <w:tcW w:w="3673" w:type="dxa"/>
          </w:tcPr>
          <w:p w14:paraId="0A3401B5" w14:textId="77777777" w:rsidR="005307BB" w:rsidRPr="00DC05FA" w:rsidRDefault="005307BB" w:rsidP="00DC05FA">
            <w:pPr>
              <w:spacing w:after="0"/>
              <w:ind w:firstLine="2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05FA">
              <w:rPr>
                <w:rFonts w:ascii="Times New Roman" w:hAnsi="Times New Roman" w:cs="Times New Roman"/>
                <w:sz w:val="28"/>
                <w:szCs w:val="28"/>
              </w:rPr>
              <w:t>64</w:t>
            </w:r>
          </w:p>
        </w:tc>
      </w:tr>
      <w:tr w:rsidR="005307BB" w:rsidRPr="00DC05FA" w14:paraId="4D39F2F1" w14:textId="77777777" w:rsidTr="005307BB">
        <w:tc>
          <w:tcPr>
            <w:tcW w:w="3351" w:type="dxa"/>
            <w:vMerge w:val="restart"/>
          </w:tcPr>
          <w:p w14:paraId="06B94CE5" w14:textId="77777777" w:rsidR="005307BB" w:rsidRPr="00DC05FA" w:rsidRDefault="005307BB" w:rsidP="00DC05FA">
            <w:pPr>
              <w:spacing w:after="0"/>
              <w:ind w:firstLine="2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05FA">
              <w:rPr>
                <w:rFonts w:ascii="Times New Roman" w:hAnsi="Times New Roman" w:cs="Times New Roman"/>
                <w:sz w:val="28"/>
                <w:szCs w:val="28"/>
              </w:rPr>
              <w:t>Продолжительность учебных периодов</w:t>
            </w:r>
          </w:p>
        </w:tc>
        <w:tc>
          <w:tcPr>
            <w:tcW w:w="2043" w:type="dxa"/>
          </w:tcPr>
          <w:p w14:paraId="0DC7B0EE" w14:textId="77777777" w:rsidR="005307BB" w:rsidRPr="00DC05FA" w:rsidRDefault="005307BB" w:rsidP="00DC05FA">
            <w:pPr>
              <w:spacing w:after="0"/>
              <w:ind w:firstLine="2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05FA">
              <w:rPr>
                <w:rFonts w:ascii="Times New Roman" w:hAnsi="Times New Roman" w:cs="Times New Roman"/>
                <w:sz w:val="28"/>
                <w:szCs w:val="28"/>
              </w:rPr>
              <w:t>1 полугодие</w:t>
            </w:r>
          </w:p>
        </w:tc>
        <w:tc>
          <w:tcPr>
            <w:tcW w:w="3673" w:type="dxa"/>
          </w:tcPr>
          <w:p w14:paraId="3974B469" w14:textId="1A45BEEA" w:rsidR="005307BB" w:rsidRPr="00DC05FA" w:rsidRDefault="005307BB" w:rsidP="00DC05FA">
            <w:pPr>
              <w:spacing w:after="0"/>
              <w:ind w:firstLine="2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05FA">
              <w:rPr>
                <w:rFonts w:ascii="Times New Roman" w:hAnsi="Times New Roman" w:cs="Times New Roman"/>
                <w:sz w:val="28"/>
                <w:szCs w:val="28"/>
              </w:rPr>
              <w:t>15.09.202</w:t>
            </w:r>
            <w:r w:rsidR="00E8796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DC05FA">
              <w:rPr>
                <w:rFonts w:ascii="Times New Roman" w:hAnsi="Times New Roman" w:cs="Times New Roman"/>
                <w:sz w:val="28"/>
                <w:szCs w:val="28"/>
              </w:rPr>
              <w:t>-30.12.202</w:t>
            </w:r>
            <w:r w:rsidR="00E8796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5307BB" w:rsidRPr="00DC05FA" w14:paraId="4FE6A356" w14:textId="77777777" w:rsidTr="005307BB">
        <w:tc>
          <w:tcPr>
            <w:tcW w:w="3351" w:type="dxa"/>
            <w:vMerge/>
          </w:tcPr>
          <w:p w14:paraId="4329D660" w14:textId="77777777" w:rsidR="005307BB" w:rsidRPr="00DC05FA" w:rsidRDefault="005307BB" w:rsidP="00DC05FA">
            <w:pPr>
              <w:spacing w:after="0"/>
              <w:ind w:firstLine="2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3" w:type="dxa"/>
          </w:tcPr>
          <w:p w14:paraId="3711FE03" w14:textId="77777777" w:rsidR="005307BB" w:rsidRPr="00DC05FA" w:rsidRDefault="005307BB" w:rsidP="00DC05FA">
            <w:pPr>
              <w:spacing w:after="0"/>
              <w:ind w:firstLine="2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05FA">
              <w:rPr>
                <w:rFonts w:ascii="Times New Roman" w:hAnsi="Times New Roman" w:cs="Times New Roman"/>
                <w:sz w:val="28"/>
                <w:szCs w:val="28"/>
              </w:rPr>
              <w:t>2 полугодие</w:t>
            </w:r>
          </w:p>
        </w:tc>
        <w:tc>
          <w:tcPr>
            <w:tcW w:w="3673" w:type="dxa"/>
          </w:tcPr>
          <w:p w14:paraId="3F58E219" w14:textId="5E47BDB3" w:rsidR="005307BB" w:rsidRPr="00DC05FA" w:rsidRDefault="005307BB" w:rsidP="00DC05FA">
            <w:pPr>
              <w:spacing w:after="0"/>
              <w:ind w:firstLine="2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05FA">
              <w:rPr>
                <w:rFonts w:ascii="Times New Roman" w:hAnsi="Times New Roman" w:cs="Times New Roman"/>
                <w:sz w:val="28"/>
                <w:szCs w:val="28"/>
              </w:rPr>
              <w:t>12.01.202</w:t>
            </w:r>
            <w:r w:rsidR="00E8796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DC05FA">
              <w:rPr>
                <w:rFonts w:ascii="Times New Roman" w:hAnsi="Times New Roman" w:cs="Times New Roman"/>
                <w:sz w:val="28"/>
                <w:szCs w:val="28"/>
              </w:rPr>
              <w:t>-31.05.202</w:t>
            </w:r>
            <w:r w:rsidR="00E8796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bookmarkStart w:id="5" w:name="_GoBack"/>
            <w:bookmarkEnd w:id="5"/>
          </w:p>
        </w:tc>
      </w:tr>
      <w:tr w:rsidR="005307BB" w:rsidRPr="00DC05FA" w14:paraId="7BF9F008" w14:textId="77777777" w:rsidTr="005307BB">
        <w:tc>
          <w:tcPr>
            <w:tcW w:w="5394" w:type="dxa"/>
            <w:gridSpan w:val="2"/>
          </w:tcPr>
          <w:p w14:paraId="5E14F44E" w14:textId="77777777" w:rsidR="005307BB" w:rsidRPr="00DC05FA" w:rsidRDefault="005307BB" w:rsidP="00DC05FA">
            <w:pPr>
              <w:spacing w:after="0"/>
              <w:ind w:firstLine="2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05FA">
              <w:rPr>
                <w:rFonts w:ascii="Times New Roman" w:hAnsi="Times New Roman" w:cs="Times New Roman"/>
                <w:sz w:val="28"/>
                <w:szCs w:val="28"/>
              </w:rPr>
              <w:t>Возраст детей, лет</w:t>
            </w:r>
          </w:p>
        </w:tc>
        <w:tc>
          <w:tcPr>
            <w:tcW w:w="3673" w:type="dxa"/>
          </w:tcPr>
          <w:p w14:paraId="64ED3AE9" w14:textId="77777777" w:rsidR="005307BB" w:rsidRPr="00DC05FA" w:rsidRDefault="005307BB" w:rsidP="00DC05FA">
            <w:pPr>
              <w:spacing w:after="0"/>
              <w:ind w:firstLine="2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05FA">
              <w:rPr>
                <w:rFonts w:ascii="Times New Roman" w:hAnsi="Times New Roman" w:cs="Times New Roman"/>
                <w:sz w:val="28"/>
                <w:szCs w:val="28"/>
              </w:rPr>
              <w:t>5-7 лет</w:t>
            </w:r>
          </w:p>
        </w:tc>
      </w:tr>
      <w:tr w:rsidR="005307BB" w:rsidRPr="00DC05FA" w14:paraId="6E7D0109" w14:textId="77777777" w:rsidTr="005307BB">
        <w:tc>
          <w:tcPr>
            <w:tcW w:w="5394" w:type="dxa"/>
            <w:gridSpan w:val="2"/>
          </w:tcPr>
          <w:p w14:paraId="3E7A589E" w14:textId="77777777" w:rsidR="005307BB" w:rsidRPr="00DC05FA" w:rsidRDefault="005307BB" w:rsidP="00DC05FA">
            <w:pPr>
              <w:spacing w:after="0"/>
              <w:ind w:firstLine="2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05FA">
              <w:rPr>
                <w:rFonts w:ascii="Times New Roman" w:hAnsi="Times New Roman" w:cs="Times New Roman"/>
                <w:sz w:val="28"/>
                <w:szCs w:val="28"/>
              </w:rPr>
              <w:t>Продолжительность занятий</w:t>
            </w:r>
          </w:p>
        </w:tc>
        <w:tc>
          <w:tcPr>
            <w:tcW w:w="3673" w:type="dxa"/>
          </w:tcPr>
          <w:p w14:paraId="76A68D05" w14:textId="077968CA" w:rsidR="005307BB" w:rsidRPr="00DC05FA" w:rsidRDefault="00440D85" w:rsidP="00DC05FA">
            <w:pPr>
              <w:spacing w:after="0"/>
              <w:ind w:firstLine="2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05F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5307BB" w:rsidRPr="00DC05FA" w14:paraId="59BE3A0B" w14:textId="77777777" w:rsidTr="005307BB">
        <w:tc>
          <w:tcPr>
            <w:tcW w:w="5394" w:type="dxa"/>
            <w:gridSpan w:val="2"/>
          </w:tcPr>
          <w:p w14:paraId="4C9D98CD" w14:textId="77777777" w:rsidR="005307BB" w:rsidRPr="00DC05FA" w:rsidRDefault="005307BB" w:rsidP="00DC05FA">
            <w:pPr>
              <w:spacing w:after="0"/>
              <w:ind w:firstLine="2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05FA">
              <w:rPr>
                <w:rFonts w:ascii="Times New Roman" w:hAnsi="Times New Roman" w:cs="Times New Roman"/>
                <w:sz w:val="28"/>
                <w:szCs w:val="28"/>
              </w:rPr>
              <w:t>Режим занятий</w:t>
            </w:r>
          </w:p>
        </w:tc>
        <w:tc>
          <w:tcPr>
            <w:tcW w:w="3673" w:type="dxa"/>
          </w:tcPr>
          <w:p w14:paraId="54FBC4EA" w14:textId="77777777" w:rsidR="005307BB" w:rsidRPr="00DC05FA" w:rsidRDefault="005307BB" w:rsidP="00DC05FA">
            <w:pPr>
              <w:spacing w:after="0"/>
              <w:ind w:firstLine="2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05FA">
              <w:rPr>
                <w:rFonts w:ascii="Times New Roman" w:hAnsi="Times New Roman" w:cs="Times New Roman"/>
                <w:sz w:val="28"/>
                <w:szCs w:val="28"/>
              </w:rPr>
              <w:t>2 раза/нед</w:t>
            </w:r>
          </w:p>
        </w:tc>
      </w:tr>
      <w:tr w:rsidR="005307BB" w:rsidRPr="00DC05FA" w14:paraId="650E1771" w14:textId="77777777" w:rsidTr="005307BB">
        <w:tc>
          <w:tcPr>
            <w:tcW w:w="5394" w:type="dxa"/>
            <w:gridSpan w:val="2"/>
          </w:tcPr>
          <w:p w14:paraId="71C5AD8E" w14:textId="77777777" w:rsidR="005307BB" w:rsidRPr="00DC05FA" w:rsidRDefault="005307BB" w:rsidP="00DC05FA">
            <w:pPr>
              <w:spacing w:after="0"/>
              <w:ind w:firstLine="2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05FA">
              <w:rPr>
                <w:rFonts w:ascii="Times New Roman" w:hAnsi="Times New Roman" w:cs="Times New Roman"/>
                <w:sz w:val="28"/>
                <w:szCs w:val="28"/>
              </w:rPr>
              <w:t>Годовая учебная нагрузка, час</w:t>
            </w:r>
          </w:p>
        </w:tc>
        <w:tc>
          <w:tcPr>
            <w:tcW w:w="3673" w:type="dxa"/>
          </w:tcPr>
          <w:p w14:paraId="47A02090" w14:textId="56870FE1" w:rsidR="005307BB" w:rsidRPr="00DC05FA" w:rsidRDefault="00440D85" w:rsidP="00DC05FA">
            <w:pPr>
              <w:spacing w:after="0"/>
              <w:ind w:firstLine="2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05FA">
              <w:rPr>
                <w:rFonts w:ascii="Times New Roman" w:hAnsi="Times New Roman" w:cs="Times New Roman"/>
                <w:sz w:val="28"/>
                <w:szCs w:val="28"/>
              </w:rPr>
              <w:t>64</w:t>
            </w:r>
          </w:p>
        </w:tc>
      </w:tr>
    </w:tbl>
    <w:p w14:paraId="68A62FCD" w14:textId="77777777" w:rsidR="005307BB" w:rsidRPr="00DC05FA" w:rsidRDefault="005307BB" w:rsidP="00DC05FA">
      <w:pPr>
        <w:tabs>
          <w:tab w:val="left" w:pos="993"/>
        </w:tabs>
        <w:spacing w:after="0"/>
        <w:ind w:firstLine="709"/>
        <w:contextualSpacing/>
        <w:rPr>
          <w:rFonts w:ascii="Times New Roman" w:hAnsi="Times New Roman" w:cs="Times New Roman"/>
          <w:color w:val="2D2A2A"/>
          <w:sz w:val="28"/>
          <w:szCs w:val="28"/>
        </w:rPr>
      </w:pPr>
    </w:p>
    <w:p w14:paraId="65DF15FA" w14:textId="2A074AE1" w:rsidR="00440D85" w:rsidRPr="00DC05FA" w:rsidRDefault="00440D85" w:rsidP="00DC05FA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C05FA">
        <w:rPr>
          <w:rFonts w:ascii="Times New Roman" w:eastAsia="Calibri" w:hAnsi="Times New Roman" w:cs="Times New Roman"/>
          <w:b/>
          <w:sz w:val="28"/>
          <w:szCs w:val="28"/>
        </w:rPr>
        <w:t>2.5. Календарный план воспитательной работы</w:t>
      </w:r>
    </w:p>
    <w:tbl>
      <w:tblPr>
        <w:tblStyle w:val="a3"/>
        <w:tblW w:w="9719" w:type="dxa"/>
        <w:tblLook w:val="04A0" w:firstRow="1" w:lastRow="0" w:firstColumn="1" w:lastColumn="0" w:noHBand="0" w:noVBand="1"/>
      </w:tblPr>
      <w:tblGrid>
        <w:gridCol w:w="2164"/>
        <w:gridCol w:w="2897"/>
        <w:gridCol w:w="2024"/>
        <w:gridCol w:w="1689"/>
        <w:gridCol w:w="1230"/>
      </w:tblGrid>
      <w:tr w:rsidR="00F05072" w:rsidRPr="00DC05FA" w14:paraId="6B05E5ED" w14:textId="77777777" w:rsidTr="00EA3707">
        <w:tc>
          <w:tcPr>
            <w:tcW w:w="2081" w:type="dxa"/>
          </w:tcPr>
          <w:p w14:paraId="04DFCEE1" w14:textId="77777777" w:rsidR="00F05072" w:rsidRPr="00DC05FA" w:rsidRDefault="00F05072" w:rsidP="00DC05FA">
            <w:pPr>
              <w:spacing w:after="0"/>
              <w:contextualSpacing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DC05F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№</w:t>
            </w:r>
          </w:p>
          <w:p w14:paraId="19102FAF" w14:textId="77777777" w:rsidR="00F05072" w:rsidRPr="00DC05FA" w:rsidRDefault="00F05072" w:rsidP="00DC05FA">
            <w:pPr>
              <w:spacing w:after="0"/>
              <w:contextualSpacing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DC05F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п/п</w:t>
            </w:r>
          </w:p>
        </w:tc>
        <w:tc>
          <w:tcPr>
            <w:tcW w:w="2876" w:type="dxa"/>
          </w:tcPr>
          <w:p w14:paraId="1D02166A" w14:textId="77777777" w:rsidR="00F05072" w:rsidRPr="00DC05FA" w:rsidRDefault="00F05072" w:rsidP="00DC05FA">
            <w:pPr>
              <w:spacing w:after="0"/>
              <w:contextualSpacing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DC05F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Раздел</w:t>
            </w:r>
          </w:p>
        </w:tc>
        <w:tc>
          <w:tcPr>
            <w:tcW w:w="1948" w:type="dxa"/>
          </w:tcPr>
          <w:p w14:paraId="74229FCD" w14:textId="77777777" w:rsidR="00F05072" w:rsidRPr="00DC05FA" w:rsidRDefault="00F05072" w:rsidP="00DC05FA">
            <w:pPr>
              <w:spacing w:after="0"/>
              <w:contextualSpacing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DC05F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Мероприятие, форма проведения</w:t>
            </w:r>
          </w:p>
        </w:tc>
        <w:tc>
          <w:tcPr>
            <w:tcW w:w="1627" w:type="dxa"/>
          </w:tcPr>
          <w:p w14:paraId="6F596FD5" w14:textId="77777777" w:rsidR="00F05072" w:rsidRPr="00DC05FA" w:rsidRDefault="00F05072" w:rsidP="00DC05FA">
            <w:pPr>
              <w:spacing w:after="0"/>
              <w:contextualSpacing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DC05F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Сроки проведения</w:t>
            </w:r>
          </w:p>
        </w:tc>
        <w:tc>
          <w:tcPr>
            <w:tcW w:w="1187" w:type="dxa"/>
          </w:tcPr>
          <w:p w14:paraId="55244207" w14:textId="77777777" w:rsidR="00F05072" w:rsidRPr="00DC05FA" w:rsidRDefault="00F05072" w:rsidP="00DC05FA">
            <w:pPr>
              <w:spacing w:after="0"/>
              <w:contextualSpacing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DC05F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Объём час/мин</w:t>
            </w:r>
          </w:p>
        </w:tc>
      </w:tr>
      <w:tr w:rsidR="00F05072" w:rsidRPr="00DC05FA" w14:paraId="0044B0C9" w14:textId="77777777" w:rsidTr="00EA3707">
        <w:tc>
          <w:tcPr>
            <w:tcW w:w="2081" w:type="dxa"/>
          </w:tcPr>
          <w:p w14:paraId="5C5297B4" w14:textId="77777777" w:rsidR="00F05072" w:rsidRPr="00DC05FA" w:rsidRDefault="00F05072" w:rsidP="00DC05FA">
            <w:pPr>
              <w:spacing w:after="0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C05FA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1.День дошкольного работника</w:t>
            </w:r>
          </w:p>
          <w:p w14:paraId="6792AFBA" w14:textId="77777777" w:rsidR="00F05072" w:rsidRPr="00DC05FA" w:rsidRDefault="00F05072" w:rsidP="00DC05FA">
            <w:pPr>
              <w:spacing w:after="0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C05FA">
              <w:rPr>
                <w:rFonts w:ascii="Times New Roman" w:eastAsia="Calibri" w:hAnsi="Times New Roman" w:cs="Times New Roman"/>
                <w:sz w:val="28"/>
                <w:szCs w:val="28"/>
              </w:rPr>
              <w:t>2.День Матери</w:t>
            </w:r>
          </w:p>
          <w:p w14:paraId="016C5C86" w14:textId="77777777" w:rsidR="00F05072" w:rsidRPr="00DC05FA" w:rsidRDefault="00F05072" w:rsidP="00DC05FA">
            <w:pPr>
              <w:spacing w:after="0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35262E03" w14:textId="77777777" w:rsidR="00F05072" w:rsidRPr="00DC05FA" w:rsidRDefault="00F05072" w:rsidP="00DC05FA">
            <w:pPr>
              <w:spacing w:after="0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C05FA">
              <w:rPr>
                <w:rFonts w:ascii="Times New Roman" w:eastAsia="Calibri" w:hAnsi="Times New Roman" w:cs="Times New Roman"/>
                <w:sz w:val="28"/>
                <w:szCs w:val="28"/>
              </w:rPr>
              <w:t>3.День пожилого человека</w:t>
            </w:r>
          </w:p>
          <w:p w14:paraId="14BFFED0" w14:textId="77777777" w:rsidR="00F05072" w:rsidRPr="00DC05FA" w:rsidRDefault="00F05072" w:rsidP="00DC05FA">
            <w:pPr>
              <w:spacing w:after="0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249F28C0" w14:textId="77777777" w:rsidR="00F05072" w:rsidRPr="00DC05FA" w:rsidRDefault="00F05072" w:rsidP="00DC05FA">
            <w:pPr>
              <w:spacing w:after="0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C05FA">
              <w:rPr>
                <w:rFonts w:ascii="Times New Roman" w:eastAsia="Calibri" w:hAnsi="Times New Roman" w:cs="Times New Roman"/>
                <w:sz w:val="28"/>
                <w:szCs w:val="28"/>
              </w:rPr>
              <w:t>4.</w:t>
            </w:r>
            <w:r w:rsidRPr="00DC05F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C05FA">
              <w:rPr>
                <w:rFonts w:ascii="Times New Roman" w:eastAsia="Calibri" w:hAnsi="Times New Roman" w:cs="Times New Roman"/>
                <w:sz w:val="28"/>
                <w:szCs w:val="28"/>
              </w:rPr>
              <w:t>День</w:t>
            </w:r>
          </w:p>
          <w:p w14:paraId="08EB0BE8" w14:textId="77777777" w:rsidR="00F05072" w:rsidRPr="00DC05FA" w:rsidRDefault="00F05072" w:rsidP="00DC05FA">
            <w:pPr>
              <w:spacing w:after="0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C05FA">
              <w:rPr>
                <w:rFonts w:ascii="Times New Roman" w:eastAsia="Calibri" w:hAnsi="Times New Roman" w:cs="Times New Roman"/>
                <w:sz w:val="28"/>
                <w:szCs w:val="28"/>
              </w:rPr>
              <w:t>добровольца</w:t>
            </w:r>
          </w:p>
          <w:p w14:paraId="3C347D50" w14:textId="77777777" w:rsidR="00F05072" w:rsidRPr="00DC05FA" w:rsidRDefault="00F05072" w:rsidP="00DC05FA">
            <w:pPr>
              <w:spacing w:after="0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C05FA">
              <w:rPr>
                <w:rFonts w:ascii="Times New Roman" w:eastAsia="Calibri" w:hAnsi="Times New Roman" w:cs="Times New Roman"/>
                <w:sz w:val="28"/>
                <w:szCs w:val="28"/>
              </w:rPr>
              <w:t>(волонтера) в</w:t>
            </w:r>
          </w:p>
          <w:p w14:paraId="44B846D5" w14:textId="77777777" w:rsidR="00F05072" w:rsidRPr="00DC05FA" w:rsidRDefault="00F05072" w:rsidP="00DC05FA">
            <w:pPr>
              <w:spacing w:after="0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C05FA">
              <w:rPr>
                <w:rFonts w:ascii="Times New Roman" w:eastAsia="Calibri" w:hAnsi="Times New Roman" w:cs="Times New Roman"/>
                <w:sz w:val="28"/>
                <w:szCs w:val="28"/>
              </w:rPr>
              <w:t>России</w:t>
            </w:r>
          </w:p>
        </w:tc>
        <w:tc>
          <w:tcPr>
            <w:tcW w:w="2876" w:type="dxa"/>
          </w:tcPr>
          <w:p w14:paraId="6C823696" w14:textId="77777777" w:rsidR="00F05072" w:rsidRPr="00DC05FA" w:rsidRDefault="00F05072" w:rsidP="00DC05FA">
            <w:pPr>
              <w:spacing w:after="0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C05FA">
              <w:rPr>
                <w:rFonts w:ascii="Times New Roman" w:eastAsia="Calibri" w:hAnsi="Times New Roman" w:cs="Times New Roman"/>
                <w:sz w:val="28"/>
                <w:szCs w:val="28"/>
              </w:rPr>
              <w:t>Духовно-нравственное воспитание</w:t>
            </w:r>
          </w:p>
        </w:tc>
        <w:tc>
          <w:tcPr>
            <w:tcW w:w="1948" w:type="dxa"/>
          </w:tcPr>
          <w:p w14:paraId="5A751732" w14:textId="77777777" w:rsidR="00F05072" w:rsidRPr="00DC05FA" w:rsidRDefault="00F05072" w:rsidP="00DC05FA">
            <w:pPr>
              <w:spacing w:after="0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C05FA">
              <w:rPr>
                <w:rFonts w:ascii="Times New Roman" w:eastAsia="Calibri" w:hAnsi="Times New Roman" w:cs="Times New Roman"/>
                <w:sz w:val="28"/>
                <w:szCs w:val="28"/>
              </w:rPr>
              <w:t>Картинка в подарок</w:t>
            </w:r>
          </w:p>
          <w:p w14:paraId="5907B8FF" w14:textId="77777777" w:rsidR="00F05072" w:rsidRPr="00DC05FA" w:rsidRDefault="00F05072" w:rsidP="00DC05FA">
            <w:pPr>
              <w:spacing w:after="0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1850F4B1" w14:textId="77777777" w:rsidR="00F05072" w:rsidRPr="00DC05FA" w:rsidRDefault="00F05072" w:rsidP="00DC05FA">
            <w:pPr>
              <w:spacing w:after="0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C05FA">
              <w:rPr>
                <w:rFonts w:ascii="Times New Roman" w:eastAsia="Calibri" w:hAnsi="Times New Roman" w:cs="Times New Roman"/>
                <w:sz w:val="28"/>
                <w:szCs w:val="28"/>
              </w:rPr>
              <w:t>Открытка-сувенир</w:t>
            </w:r>
          </w:p>
          <w:p w14:paraId="74C7ECE9" w14:textId="77777777" w:rsidR="00F05072" w:rsidRPr="00DC05FA" w:rsidRDefault="00F05072" w:rsidP="00DC05FA">
            <w:pPr>
              <w:spacing w:after="0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34D892D8" w14:textId="77777777" w:rsidR="00F05072" w:rsidRPr="00DC05FA" w:rsidRDefault="00F05072" w:rsidP="00DC05FA">
            <w:pPr>
              <w:spacing w:after="0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C05FA">
              <w:rPr>
                <w:rFonts w:ascii="Times New Roman" w:eastAsia="Calibri" w:hAnsi="Times New Roman" w:cs="Times New Roman"/>
                <w:sz w:val="28"/>
                <w:szCs w:val="28"/>
              </w:rPr>
              <w:t>Открытка-сувенир</w:t>
            </w:r>
          </w:p>
          <w:p w14:paraId="73862708" w14:textId="77777777" w:rsidR="00F05072" w:rsidRPr="00DC05FA" w:rsidRDefault="00F05072" w:rsidP="00DC05FA">
            <w:pPr>
              <w:spacing w:after="0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7C945171" w14:textId="77777777" w:rsidR="00F05072" w:rsidRPr="00DC05FA" w:rsidRDefault="00F05072" w:rsidP="00DC05FA">
            <w:pPr>
              <w:spacing w:after="0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61055FD9" w14:textId="568253F3" w:rsidR="00F05072" w:rsidRPr="00DC05FA" w:rsidRDefault="00F05072" w:rsidP="00DC05FA">
            <w:pPr>
              <w:spacing w:after="0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263AF528" w14:textId="77777777" w:rsidR="00F05072" w:rsidRPr="00DC05FA" w:rsidRDefault="00F05072" w:rsidP="00DC05FA">
            <w:pPr>
              <w:spacing w:after="0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3EDBB388" w14:textId="77777777" w:rsidR="00F05072" w:rsidRPr="00DC05FA" w:rsidRDefault="00F05072" w:rsidP="00DC05FA">
            <w:pPr>
              <w:spacing w:after="0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C05FA">
              <w:rPr>
                <w:rFonts w:ascii="Times New Roman" w:eastAsia="Calibri" w:hAnsi="Times New Roman" w:cs="Times New Roman"/>
                <w:sz w:val="28"/>
                <w:szCs w:val="28"/>
              </w:rPr>
              <w:t>День добрых дел» —оказание</w:t>
            </w:r>
          </w:p>
          <w:p w14:paraId="0D83447F" w14:textId="77777777" w:rsidR="00F05072" w:rsidRPr="00DC05FA" w:rsidRDefault="00F05072" w:rsidP="00DC05FA">
            <w:pPr>
              <w:spacing w:after="0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C05FA">
              <w:rPr>
                <w:rFonts w:ascii="Times New Roman" w:eastAsia="Calibri" w:hAnsi="Times New Roman" w:cs="Times New Roman"/>
                <w:sz w:val="28"/>
                <w:szCs w:val="28"/>
              </w:rPr>
              <w:t>помощи</w:t>
            </w:r>
          </w:p>
          <w:p w14:paraId="7FE778AD" w14:textId="757181D0" w:rsidR="00F05072" w:rsidRPr="00DC05FA" w:rsidRDefault="00F05072" w:rsidP="00DC05FA">
            <w:pPr>
              <w:spacing w:after="0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C05F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малышам в </w:t>
            </w:r>
            <w:r w:rsidR="00B662FC" w:rsidRPr="00DC05FA">
              <w:rPr>
                <w:rFonts w:ascii="Times New Roman" w:eastAsia="Calibri" w:hAnsi="Times New Roman" w:cs="Times New Roman"/>
                <w:sz w:val="28"/>
                <w:szCs w:val="28"/>
              </w:rPr>
              <w:t>одевании, раздевании</w:t>
            </w:r>
          </w:p>
        </w:tc>
        <w:tc>
          <w:tcPr>
            <w:tcW w:w="1627" w:type="dxa"/>
          </w:tcPr>
          <w:p w14:paraId="6E0D7C0E" w14:textId="77777777" w:rsidR="00F05072" w:rsidRPr="00DC05FA" w:rsidRDefault="00F05072" w:rsidP="00DC05FA">
            <w:pPr>
              <w:spacing w:after="0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C05FA">
              <w:rPr>
                <w:rFonts w:ascii="Times New Roman" w:eastAsia="Calibri" w:hAnsi="Times New Roman" w:cs="Times New Roman"/>
                <w:sz w:val="28"/>
                <w:szCs w:val="28"/>
              </w:rPr>
              <w:t>27 сентября;</w:t>
            </w:r>
          </w:p>
          <w:p w14:paraId="165D24FE" w14:textId="77777777" w:rsidR="00F05072" w:rsidRPr="00DC05FA" w:rsidRDefault="00F05072" w:rsidP="00DC05FA">
            <w:pPr>
              <w:spacing w:after="0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0E60DA26" w14:textId="77777777" w:rsidR="00F05072" w:rsidRPr="00DC05FA" w:rsidRDefault="00F05072" w:rsidP="00DC05FA">
            <w:pPr>
              <w:spacing w:after="0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349DAE49" w14:textId="77777777" w:rsidR="00F05072" w:rsidRPr="00DC05FA" w:rsidRDefault="00F05072" w:rsidP="00DC05FA">
            <w:pPr>
              <w:spacing w:after="0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C05FA">
              <w:rPr>
                <w:rFonts w:ascii="Times New Roman" w:eastAsia="Calibri" w:hAnsi="Times New Roman" w:cs="Times New Roman"/>
                <w:sz w:val="28"/>
                <w:szCs w:val="28"/>
              </w:rPr>
              <w:t>22-29 ноября;</w:t>
            </w:r>
          </w:p>
          <w:p w14:paraId="2033EF21" w14:textId="77777777" w:rsidR="00F05072" w:rsidRPr="00DC05FA" w:rsidRDefault="00F05072" w:rsidP="00DC05FA">
            <w:pPr>
              <w:spacing w:after="0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036978D8" w14:textId="77777777" w:rsidR="00F05072" w:rsidRPr="00DC05FA" w:rsidRDefault="00F05072" w:rsidP="00DC05FA">
            <w:pPr>
              <w:spacing w:after="0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004D9E43" w14:textId="77777777" w:rsidR="00F05072" w:rsidRPr="00DC05FA" w:rsidRDefault="00F05072" w:rsidP="00DC05FA">
            <w:pPr>
              <w:spacing w:after="0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C05FA">
              <w:rPr>
                <w:rFonts w:ascii="Times New Roman" w:eastAsia="Calibri" w:hAnsi="Times New Roman" w:cs="Times New Roman"/>
                <w:sz w:val="28"/>
                <w:szCs w:val="28"/>
              </w:rPr>
              <w:t>01 октября</w:t>
            </w:r>
          </w:p>
          <w:p w14:paraId="3CBD0EC3" w14:textId="77777777" w:rsidR="00F05072" w:rsidRPr="00DC05FA" w:rsidRDefault="00F05072" w:rsidP="00DC05FA">
            <w:pPr>
              <w:spacing w:after="0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3BEC1EF1" w14:textId="77777777" w:rsidR="00F05072" w:rsidRPr="00DC05FA" w:rsidRDefault="00F05072" w:rsidP="00DC05FA">
            <w:pPr>
              <w:spacing w:after="0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6C6BCC14" w14:textId="77777777" w:rsidR="00F05072" w:rsidRPr="00DC05FA" w:rsidRDefault="00F05072" w:rsidP="00DC05FA">
            <w:pPr>
              <w:spacing w:after="0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C05FA">
              <w:rPr>
                <w:rFonts w:ascii="Times New Roman" w:eastAsia="Calibri" w:hAnsi="Times New Roman" w:cs="Times New Roman"/>
                <w:sz w:val="28"/>
                <w:szCs w:val="28"/>
              </w:rPr>
              <w:t>05 декабря</w:t>
            </w:r>
          </w:p>
        </w:tc>
        <w:tc>
          <w:tcPr>
            <w:tcW w:w="1187" w:type="dxa"/>
          </w:tcPr>
          <w:p w14:paraId="7E8114DF" w14:textId="77777777" w:rsidR="00F05072" w:rsidRPr="00DC05FA" w:rsidRDefault="00F05072" w:rsidP="00DC05FA">
            <w:pPr>
              <w:spacing w:after="0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C05FA">
              <w:rPr>
                <w:rFonts w:ascii="Times New Roman" w:eastAsia="Calibri" w:hAnsi="Times New Roman" w:cs="Times New Roman"/>
                <w:sz w:val="28"/>
                <w:szCs w:val="28"/>
              </w:rPr>
              <w:t>1час</w:t>
            </w:r>
          </w:p>
          <w:p w14:paraId="390AA7B9" w14:textId="77777777" w:rsidR="00F05072" w:rsidRPr="00DC05FA" w:rsidRDefault="00F05072" w:rsidP="00DC05FA">
            <w:pPr>
              <w:spacing w:after="0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68D12FA8" w14:textId="77777777" w:rsidR="00F05072" w:rsidRPr="00DC05FA" w:rsidRDefault="00F05072" w:rsidP="00DC05FA">
            <w:pPr>
              <w:spacing w:after="0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3C1E3CDD" w14:textId="77777777" w:rsidR="00F05072" w:rsidRPr="00DC05FA" w:rsidRDefault="00F05072" w:rsidP="00DC05FA">
            <w:pPr>
              <w:spacing w:after="0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C05FA">
              <w:rPr>
                <w:rFonts w:ascii="Times New Roman" w:eastAsia="Calibri" w:hAnsi="Times New Roman" w:cs="Times New Roman"/>
                <w:sz w:val="28"/>
                <w:szCs w:val="28"/>
              </w:rPr>
              <w:t>1 час</w:t>
            </w:r>
          </w:p>
          <w:p w14:paraId="6F11B549" w14:textId="77777777" w:rsidR="00F05072" w:rsidRPr="00DC05FA" w:rsidRDefault="00F05072" w:rsidP="00DC05FA">
            <w:pPr>
              <w:spacing w:after="0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1564AAE8" w14:textId="77777777" w:rsidR="00F05072" w:rsidRPr="00DC05FA" w:rsidRDefault="00F05072" w:rsidP="00DC05FA">
            <w:pPr>
              <w:spacing w:after="0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51FD43A6" w14:textId="77777777" w:rsidR="00F05072" w:rsidRPr="00DC05FA" w:rsidRDefault="00F05072" w:rsidP="00DC05FA">
            <w:pPr>
              <w:spacing w:after="0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7C190813" w14:textId="77777777" w:rsidR="00F05072" w:rsidRPr="00DC05FA" w:rsidRDefault="00F05072" w:rsidP="00DC05FA">
            <w:pPr>
              <w:spacing w:after="0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C05FA">
              <w:rPr>
                <w:rFonts w:ascii="Times New Roman" w:eastAsia="Calibri" w:hAnsi="Times New Roman" w:cs="Times New Roman"/>
                <w:sz w:val="28"/>
                <w:szCs w:val="28"/>
              </w:rPr>
              <w:t>1час</w:t>
            </w:r>
          </w:p>
          <w:p w14:paraId="6757B9C2" w14:textId="77777777" w:rsidR="00F05072" w:rsidRPr="00DC05FA" w:rsidRDefault="00F05072" w:rsidP="00DC05FA">
            <w:pPr>
              <w:spacing w:after="0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2B7E473B" w14:textId="77777777" w:rsidR="00F05072" w:rsidRPr="00DC05FA" w:rsidRDefault="00F05072" w:rsidP="00DC05FA">
            <w:pPr>
              <w:spacing w:after="0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267F70A9" w14:textId="77777777" w:rsidR="00F05072" w:rsidRPr="00DC05FA" w:rsidRDefault="00F05072" w:rsidP="00DC05FA">
            <w:pPr>
              <w:spacing w:after="0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0211CF27" w14:textId="77777777" w:rsidR="00F05072" w:rsidRPr="00DC05FA" w:rsidRDefault="00F05072" w:rsidP="00DC05FA">
            <w:pPr>
              <w:spacing w:after="0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C05FA">
              <w:rPr>
                <w:rFonts w:ascii="Times New Roman" w:eastAsia="Calibri" w:hAnsi="Times New Roman" w:cs="Times New Roman"/>
                <w:sz w:val="28"/>
                <w:szCs w:val="28"/>
              </w:rPr>
              <w:t>1 час</w:t>
            </w:r>
          </w:p>
        </w:tc>
      </w:tr>
      <w:tr w:rsidR="00F05072" w:rsidRPr="00DC05FA" w14:paraId="31BBBC40" w14:textId="77777777" w:rsidTr="00EA3707">
        <w:tc>
          <w:tcPr>
            <w:tcW w:w="2081" w:type="dxa"/>
          </w:tcPr>
          <w:p w14:paraId="663EC98A" w14:textId="689F6206" w:rsidR="00F05072" w:rsidRPr="00DC05FA" w:rsidRDefault="00EA3707" w:rsidP="00DC05FA">
            <w:pPr>
              <w:spacing w:after="0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  <w:r w:rsidR="00F05072" w:rsidRPr="00DC05F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.День Героев Отечества </w:t>
            </w:r>
          </w:p>
        </w:tc>
        <w:tc>
          <w:tcPr>
            <w:tcW w:w="2876" w:type="dxa"/>
          </w:tcPr>
          <w:p w14:paraId="11C69EA7" w14:textId="77777777" w:rsidR="00F05072" w:rsidRPr="00DC05FA" w:rsidRDefault="00F05072" w:rsidP="00DC05FA">
            <w:pPr>
              <w:spacing w:after="0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C05FA">
              <w:rPr>
                <w:rFonts w:ascii="Times New Roman" w:eastAsia="Calibri" w:hAnsi="Times New Roman" w:cs="Times New Roman"/>
                <w:sz w:val="28"/>
                <w:szCs w:val="28"/>
              </w:rPr>
              <w:t>Патриотическое воспитание</w:t>
            </w:r>
          </w:p>
        </w:tc>
        <w:tc>
          <w:tcPr>
            <w:tcW w:w="1948" w:type="dxa"/>
          </w:tcPr>
          <w:p w14:paraId="0BC128FD" w14:textId="77777777" w:rsidR="00F05072" w:rsidRPr="00DC05FA" w:rsidRDefault="00F05072" w:rsidP="00DC05FA">
            <w:pPr>
              <w:spacing w:after="0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C05FA">
              <w:rPr>
                <w:rFonts w:ascii="Times New Roman" w:eastAsia="Calibri" w:hAnsi="Times New Roman" w:cs="Times New Roman"/>
                <w:sz w:val="28"/>
                <w:szCs w:val="28"/>
              </w:rPr>
              <w:t>Открытка солдату</w:t>
            </w:r>
          </w:p>
        </w:tc>
        <w:tc>
          <w:tcPr>
            <w:tcW w:w="1627" w:type="dxa"/>
          </w:tcPr>
          <w:p w14:paraId="0C4E2DDB" w14:textId="77777777" w:rsidR="00F05072" w:rsidRPr="00DC05FA" w:rsidRDefault="00F05072" w:rsidP="00DC05FA">
            <w:pPr>
              <w:spacing w:after="0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C05FA">
              <w:rPr>
                <w:rFonts w:ascii="Times New Roman" w:eastAsia="Calibri" w:hAnsi="Times New Roman" w:cs="Times New Roman"/>
                <w:sz w:val="28"/>
                <w:szCs w:val="28"/>
              </w:rPr>
              <w:t>09декабря</w:t>
            </w:r>
          </w:p>
        </w:tc>
        <w:tc>
          <w:tcPr>
            <w:tcW w:w="1187" w:type="dxa"/>
          </w:tcPr>
          <w:p w14:paraId="2E41EA06" w14:textId="77777777" w:rsidR="00F05072" w:rsidRPr="00DC05FA" w:rsidRDefault="00F05072" w:rsidP="00DC05FA">
            <w:pPr>
              <w:spacing w:after="0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C05FA">
              <w:rPr>
                <w:rFonts w:ascii="Times New Roman" w:eastAsia="Calibri" w:hAnsi="Times New Roman" w:cs="Times New Roman"/>
                <w:sz w:val="28"/>
                <w:szCs w:val="28"/>
              </w:rPr>
              <w:t>1 час</w:t>
            </w:r>
          </w:p>
        </w:tc>
      </w:tr>
      <w:tr w:rsidR="00F05072" w:rsidRPr="00DC05FA" w14:paraId="58283ED8" w14:textId="77777777" w:rsidTr="00EA3707">
        <w:tc>
          <w:tcPr>
            <w:tcW w:w="2081" w:type="dxa"/>
          </w:tcPr>
          <w:p w14:paraId="0A31B573" w14:textId="68E79987" w:rsidR="00F05072" w:rsidRPr="00DC05FA" w:rsidRDefault="00EA3707" w:rsidP="00DC05FA">
            <w:pPr>
              <w:spacing w:after="0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  <w:r w:rsidR="00F05072" w:rsidRPr="00DC05FA">
              <w:rPr>
                <w:rFonts w:ascii="Times New Roman" w:eastAsia="Calibri" w:hAnsi="Times New Roman" w:cs="Times New Roman"/>
                <w:sz w:val="28"/>
                <w:szCs w:val="28"/>
              </w:rPr>
              <w:t>.Всемирный день арбуза 3</w:t>
            </w:r>
          </w:p>
        </w:tc>
        <w:tc>
          <w:tcPr>
            <w:tcW w:w="2876" w:type="dxa"/>
          </w:tcPr>
          <w:p w14:paraId="300ABA38" w14:textId="77777777" w:rsidR="00F05072" w:rsidRPr="00DC05FA" w:rsidRDefault="00F05072" w:rsidP="00DC05FA">
            <w:pPr>
              <w:spacing w:after="0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C05FA">
              <w:rPr>
                <w:rFonts w:ascii="Times New Roman" w:eastAsia="Calibri" w:hAnsi="Times New Roman" w:cs="Times New Roman"/>
                <w:sz w:val="28"/>
                <w:szCs w:val="28"/>
              </w:rPr>
              <w:t>Здоровьесберегающие</w:t>
            </w:r>
          </w:p>
        </w:tc>
        <w:tc>
          <w:tcPr>
            <w:tcW w:w="1948" w:type="dxa"/>
          </w:tcPr>
          <w:p w14:paraId="2696CE16" w14:textId="77777777" w:rsidR="00F05072" w:rsidRPr="00DC05FA" w:rsidRDefault="00F05072" w:rsidP="00DC05FA">
            <w:pPr>
              <w:spacing w:after="0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C05FA">
              <w:rPr>
                <w:rFonts w:ascii="Times New Roman" w:eastAsia="Calibri" w:hAnsi="Times New Roman" w:cs="Times New Roman"/>
                <w:sz w:val="28"/>
                <w:szCs w:val="28"/>
              </w:rPr>
              <w:t>Арт-выставка</w:t>
            </w:r>
          </w:p>
        </w:tc>
        <w:tc>
          <w:tcPr>
            <w:tcW w:w="1627" w:type="dxa"/>
          </w:tcPr>
          <w:p w14:paraId="026CF05F" w14:textId="77777777" w:rsidR="00F05072" w:rsidRPr="00DC05FA" w:rsidRDefault="00F05072" w:rsidP="00DC05FA">
            <w:pPr>
              <w:spacing w:after="0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C05FA">
              <w:rPr>
                <w:rFonts w:ascii="Times New Roman" w:eastAsia="Calibri" w:hAnsi="Times New Roman" w:cs="Times New Roman"/>
                <w:sz w:val="28"/>
                <w:szCs w:val="28"/>
              </w:rPr>
              <w:t>03 августа</w:t>
            </w:r>
          </w:p>
        </w:tc>
        <w:tc>
          <w:tcPr>
            <w:tcW w:w="1187" w:type="dxa"/>
          </w:tcPr>
          <w:p w14:paraId="284E1FD7" w14:textId="77777777" w:rsidR="00F05072" w:rsidRPr="00DC05FA" w:rsidRDefault="00F05072" w:rsidP="00DC05FA">
            <w:pPr>
              <w:spacing w:after="0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C05FA">
              <w:rPr>
                <w:rFonts w:ascii="Times New Roman" w:eastAsia="Calibri" w:hAnsi="Times New Roman" w:cs="Times New Roman"/>
                <w:sz w:val="28"/>
                <w:szCs w:val="28"/>
              </w:rPr>
              <w:t>1 час</w:t>
            </w:r>
          </w:p>
        </w:tc>
      </w:tr>
      <w:tr w:rsidR="00F05072" w:rsidRPr="00DC05FA" w14:paraId="0A82C570" w14:textId="77777777" w:rsidTr="00EA3707">
        <w:tc>
          <w:tcPr>
            <w:tcW w:w="2081" w:type="dxa"/>
          </w:tcPr>
          <w:p w14:paraId="1AFFB6BE" w14:textId="6416054F" w:rsidR="00F05072" w:rsidRPr="00DC05FA" w:rsidRDefault="00EA3707" w:rsidP="00DC05FA">
            <w:pPr>
              <w:spacing w:after="0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7.</w:t>
            </w:r>
            <w:r w:rsidR="00F05072" w:rsidRPr="00DC05FA">
              <w:rPr>
                <w:rFonts w:ascii="Times New Roman" w:eastAsia="Calibri" w:hAnsi="Times New Roman" w:cs="Times New Roman"/>
                <w:sz w:val="28"/>
                <w:szCs w:val="28"/>
              </w:rPr>
              <w:t>День</w:t>
            </w:r>
          </w:p>
          <w:p w14:paraId="5F125B6E" w14:textId="77777777" w:rsidR="00F05072" w:rsidRPr="00DC05FA" w:rsidRDefault="00F05072" w:rsidP="00DC05FA">
            <w:pPr>
              <w:spacing w:after="0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C05FA">
              <w:rPr>
                <w:rFonts w:ascii="Times New Roman" w:eastAsia="Calibri" w:hAnsi="Times New Roman" w:cs="Times New Roman"/>
                <w:sz w:val="28"/>
                <w:szCs w:val="28"/>
              </w:rPr>
              <w:t>физкультурника</w:t>
            </w:r>
          </w:p>
        </w:tc>
        <w:tc>
          <w:tcPr>
            <w:tcW w:w="2876" w:type="dxa"/>
          </w:tcPr>
          <w:p w14:paraId="5E4A84F1" w14:textId="77777777" w:rsidR="00F05072" w:rsidRPr="00DC05FA" w:rsidRDefault="00F05072" w:rsidP="00DC05FA">
            <w:pPr>
              <w:spacing w:after="0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48" w:type="dxa"/>
          </w:tcPr>
          <w:p w14:paraId="6BDB06A9" w14:textId="77777777" w:rsidR="00F05072" w:rsidRPr="00DC05FA" w:rsidRDefault="00F05072" w:rsidP="00DC05FA">
            <w:pPr>
              <w:spacing w:after="0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C05FA">
              <w:rPr>
                <w:rFonts w:ascii="Times New Roman" w:eastAsia="Calibri" w:hAnsi="Times New Roman" w:cs="Times New Roman"/>
                <w:sz w:val="28"/>
                <w:szCs w:val="28"/>
              </w:rPr>
              <w:t>Совместная разминка, эстафеты</w:t>
            </w:r>
          </w:p>
          <w:p w14:paraId="4C9B7DED" w14:textId="3871F965" w:rsidR="00F05072" w:rsidRPr="00DC05FA" w:rsidRDefault="00F05072" w:rsidP="00DC05FA">
            <w:pPr>
              <w:spacing w:after="0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C05F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на ловкость </w:t>
            </w:r>
            <w:r w:rsidR="00B662FC" w:rsidRPr="00DC05FA">
              <w:rPr>
                <w:rFonts w:ascii="Times New Roman" w:eastAsia="Calibri" w:hAnsi="Times New Roman" w:cs="Times New Roman"/>
                <w:sz w:val="28"/>
                <w:szCs w:val="28"/>
              </w:rPr>
              <w:t>и скорость</w:t>
            </w:r>
            <w:r w:rsidRPr="00DC05FA"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</w:p>
        </w:tc>
        <w:tc>
          <w:tcPr>
            <w:tcW w:w="1627" w:type="dxa"/>
          </w:tcPr>
          <w:p w14:paraId="043AC2BF" w14:textId="77777777" w:rsidR="00F05072" w:rsidRPr="00DC05FA" w:rsidRDefault="00F05072" w:rsidP="00DC05FA">
            <w:pPr>
              <w:spacing w:after="0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C05FA">
              <w:rPr>
                <w:rFonts w:ascii="Times New Roman" w:eastAsia="Calibri" w:hAnsi="Times New Roman" w:cs="Times New Roman"/>
                <w:sz w:val="28"/>
                <w:szCs w:val="28"/>
              </w:rPr>
              <w:t>14 августа</w:t>
            </w:r>
          </w:p>
        </w:tc>
        <w:tc>
          <w:tcPr>
            <w:tcW w:w="1187" w:type="dxa"/>
          </w:tcPr>
          <w:p w14:paraId="5D4DBE1A" w14:textId="77777777" w:rsidR="00F05072" w:rsidRPr="00DC05FA" w:rsidRDefault="00F05072" w:rsidP="00DC05FA">
            <w:pPr>
              <w:spacing w:after="0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C05FA">
              <w:rPr>
                <w:rFonts w:ascii="Times New Roman" w:eastAsia="Calibri" w:hAnsi="Times New Roman" w:cs="Times New Roman"/>
                <w:sz w:val="28"/>
                <w:szCs w:val="28"/>
              </w:rPr>
              <w:t>1час</w:t>
            </w:r>
          </w:p>
        </w:tc>
      </w:tr>
    </w:tbl>
    <w:p w14:paraId="35C2C307" w14:textId="7515380E" w:rsidR="00145F8D" w:rsidRPr="00DC05FA" w:rsidRDefault="00145F8D" w:rsidP="00DC05FA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8736C2F" w14:textId="77777777" w:rsidR="00551493" w:rsidRPr="00DC05FA" w:rsidRDefault="00551493" w:rsidP="00DC05FA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B029389" w14:textId="77349CE1" w:rsidR="00440D85" w:rsidRPr="00DC05FA" w:rsidRDefault="005307BB" w:rsidP="00DC05FA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05FA">
        <w:rPr>
          <w:rFonts w:ascii="Times New Roman" w:hAnsi="Times New Roman" w:cs="Times New Roman"/>
          <w:b/>
          <w:sz w:val="28"/>
          <w:szCs w:val="28"/>
        </w:rPr>
        <w:lastRenderedPageBreak/>
        <w:t>Список используемой литературы</w:t>
      </w:r>
    </w:p>
    <w:p w14:paraId="08F5ACF9" w14:textId="77777777" w:rsidR="00440D85" w:rsidRPr="00DC05FA" w:rsidRDefault="00440D85" w:rsidP="00DC05F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30E48476" w14:textId="3EC75EEC" w:rsidR="00407DAE" w:rsidRPr="00DC05FA" w:rsidRDefault="00407DAE" w:rsidP="00EA3707">
      <w:pPr>
        <w:pStyle w:val="a4"/>
        <w:widowControl w:val="0"/>
        <w:numPr>
          <w:ilvl w:val="0"/>
          <w:numId w:val="9"/>
        </w:numPr>
        <w:tabs>
          <w:tab w:val="left" w:pos="993"/>
        </w:tabs>
        <w:autoSpaceDE w:val="0"/>
        <w:autoSpaceDN w:val="0"/>
        <w:spacing w:after="0"/>
        <w:ind w:left="0"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r w:rsidRPr="00DC05FA">
        <w:rPr>
          <w:rFonts w:ascii="Times New Roman" w:hAnsi="Times New Roman" w:cs="Times New Roman"/>
          <w:sz w:val="28"/>
          <w:szCs w:val="28"/>
        </w:rPr>
        <w:t>Арт</w:t>
      </w:r>
      <w:r w:rsidRPr="00DC05FA">
        <w:rPr>
          <w:rFonts w:ascii="Times New Roman" w:hAnsi="Times New Roman" w:cs="Times New Roman"/>
          <w:sz w:val="28"/>
          <w:szCs w:val="28"/>
        </w:rPr>
        <w:noBreakHyphen/>
        <w:t>терапия для детей и взрослых</w:t>
      </w:r>
      <w:bookmarkStart w:id="6" w:name="_Hlk153626219"/>
      <w:r w:rsidR="00145F8D" w:rsidRPr="00DC05FA">
        <w:rPr>
          <w:rFonts w:ascii="Times New Roman" w:hAnsi="Times New Roman" w:cs="Times New Roman"/>
          <w:sz w:val="28"/>
          <w:szCs w:val="28"/>
        </w:rPr>
        <w:t xml:space="preserve"> </w:t>
      </w:r>
      <w:r w:rsidRPr="00DC05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[Электронный ресурс] </w:t>
      </w:r>
      <w:bookmarkStart w:id="7" w:name="_Hlk153626768"/>
      <w:bookmarkEnd w:id="6"/>
      <w:r w:rsidRPr="00DC05FA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URL</w:t>
      </w:r>
      <w:r w:rsidRPr="00DC05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bookmarkEnd w:id="7"/>
      <w:r w:rsidRPr="00DC05FA">
        <w:rPr>
          <w:rFonts w:ascii="Times New Roman" w:hAnsi="Times New Roman" w:cs="Times New Roman"/>
          <w:sz w:val="28"/>
          <w:szCs w:val="28"/>
        </w:rPr>
        <w:t xml:space="preserve"> </w:t>
      </w:r>
      <w:hyperlink r:id="rId8" w:history="1">
        <w:r w:rsidRPr="00DC05FA">
          <w:rPr>
            <w:rStyle w:val="a9"/>
            <w:rFonts w:ascii="Times New Roman" w:eastAsia="Times New Roman" w:hAnsi="Times New Roman" w:cs="Times New Roman"/>
            <w:sz w:val="28"/>
            <w:szCs w:val="28"/>
            <w:lang w:eastAsia="ru-RU"/>
          </w:rPr>
          <w:t>https://ast.ru/news/art-terapiya-dlya-detey-i-vzroslykh/</w:t>
        </w:r>
      </w:hyperlink>
      <w:r w:rsidRPr="00DC05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(Дата обращения 20.08.2023)</w:t>
      </w:r>
    </w:p>
    <w:p w14:paraId="25F751DF" w14:textId="2F897703" w:rsidR="009C37BA" w:rsidRPr="00DC05FA" w:rsidRDefault="009C37BA" w:rsidP="00EA3707">
      <w:pPr>
        <w:pStyle w:val="a4"/>
        <w:numPr>
          <w:ilvl w:val="0"/>
          <w:numId w:val="9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05FA">
        <w:rPr>
          <w:rFonts w:ascii="Times New Roman" w:hAnsi="Times New Roman" w:cs="Times New Roman"/>
          <w:sz w:val="28"/>
          <w:szCs w:val="28"/>
        </w:rPr>
        <w:t xml:space="preserve">Арт-терапия: </w:t>
      </w:r>
      <w:r w:rsidRPr="00DC05FA">
        <w:rPr>
          <w:rFonts w:ascii="Times New Roman" w:hAnsi="Times New Roman" w:cs="Times New Roman"/>
          <w:sz w:val="28"/>
          <w:szCs w:val="28"/>
          <w:lang w:val="en-US"/>
        </w:rPr>
        <w:t>doodle</w:t>
      </w:r>
      <w:r w:rsidRPr="00DC05F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C05FA">
        <w:rPr>
          <w:rFonts w:ascii="Times New Roman" w:hAnsi="Times New Roman" w:cs="Times New Roman"/>
          <w:sz w:val="28"/>
          <w:szCs w:val="28"/>
          <w:lang w:val="en-US"/>
        </w:rPr>
        <w:t>zentangle</w:t>
      </w:r>
      <w:proofErr w:type="spellEnd"/>
      <w:r w:rsidRPr="00DC05FA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DC05FA">
        <w:rPr>
          <w:rFonts w:ascii="Times New Roman" w:hAnsi="Times New Roman" w:cs="Times New Roman"/>
          <w:sz w:val="28"/>
          <w:szCs w:val="28"/>
          <w:lang w:val="en-US"/>
        </w:rPr>
        <w:t>zendoodle</w:t>
      </w:r>
      <w:proofErr w:type="spellEnd"/>
      <w:r w:rsidRPr="00DC05FA">
        <w:rPr>
          <w:rFonts w:ascii="Times New Roman" w:hAnsi="Times New Roman" w:cs="Times New Roman"/>
          <w:sz w:val="28"/>
          <w:szCs w:val="28"/>
        </w:rPr>
        <w:t xml:space="preserve"> [Электронный ресурс]</w:t>
      </w:r>
      <w:r w:rsidRPr="00DC05FA"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Pr="00DC05FA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6356F083" w14:textId="47A76A42" w:rsidR="009C37BA" w:rsidRPr="00DC05FA" w:rsidRDefault="00D8428F" w:rsidP="00EA3707">
      <w:pPr>
        <w:pStyle w:val="a4"/>
        <w:numPr>
          <w:ilvl w:val="0"/>
          <w:numId w:val="9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C05FA">
        <w:rPr>
          <w:rFonts w:ascii="Times New Roman" w:hAnsi="Times New Roman" w:cs="Times New Roman"/>
          <w:sz w:val="28"/>
          <w:szCs w:val="28"/>
        </w:rPr>
        <w:t>Бекк</w:t>
      </w:r>
      <w:proofErr w:type="spellEnd"/>
      <w:r w:rsidRPr="00DC05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C05FA">
        <w:rPr>
          <w:rFonts w:ascii="Times New Roman" w:hAnsi="Times New Roman" w:cs="Times New Roman"/>
          <w:sz w:val="28"/>
          <w:szCs w:val="28"/>
        </w:rPr>
        <w:t>Крахул</w:t>
      </w:r>
      <w:proofErr w:type="spellEnd"/>
      <w:r w:rsidRPr="00DC05F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DC05FA">
        <w:rPr>
          <w:rFonts w:ascii="Times New Roman" w:hAnsi="Times New Roman" w:cs="Times New Roman"/>
          <w:sz w:val="28"/>
          <w:szCs w:val="28"/>
        </w:rPr>
        <w:t>Зентал</w:t>
      </w:r>
      <w:proofErr w:type="spellEnd"/>
      <w:r w:rsidRPr="00DC05FA">
        <w:rPr>
          <w:rFonts w:ascii="Times New Roman" w:hAnsi="Times New Roman" w:cs="Times New Roman"/>
          <w:sz w:val="28"/>
          <w:szCs w:val="28"/>
        </w:rPr>
        <w:t>: Рисование для релаксации, вдохновения, и удовольствия/</w:t>
      </w:r>
      <w:proofErr w:type="spellStart"/>
      <w:r w:rsidRPr="00DC05FA">
        <w:rPr>
          <w:rFonts w:ascii="Times New Roman" w:hAnsi="Times New Roman" w:cs="Times New Roman"/>
          <w:sz w:val="28"/>
          <w:szCs w:val="28"/>
        </w:rPr>
        <w:t>Крахул</w:t>
      </w:r>
      <w:proofErr w:type="spellEnd"/>
      <w:r w:rsidRPr="00DC05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C05FA">
        <w:rPr>
          <w:rFonts w:ascii="Times New Roman" w:hAnsi="Times New Roman" w:cs="Times New Roman"/>
          <w:sz w:val="28"/>
          <w:szCs w:val="28"/>
        </w:rPr>
        <w:t>Бекк</w:t>
      </w:r>
      <w:proofErr w:type="spellEnd"/>
      <w:r w:rsidRPr="00DC05FA">
        <w:rPr>
          <w:rFonts w:ascii="Times New Roman" w:hAnsi="Times New Roman" w:cs="Times New Roman"/>
          <w:sz w:val="28"/>
          <w:szCs w:val="28"/>
        </w:rPr>
        <w:t>.-СПб.: Питер, 2014-128с. [Электронный ресурс]URL:</w:t>
      </w:r>
      <w:hyperlink r:id="rId9" w:history="1">
        <w:r w:rsidRPr="00DC05FA">
          <w:rPr>
            <w:rStyle w:val="a9"/>
            <w:rFonts w:ascii="Times New Roman" w:hAnsi="Times New Roman" w:cs="Times New Roman"/>
            <w:sz w:val="28"/>
            <w:szCs w:val="28"/>
          </w:rPr>
          <w:t>https://vk.com/doc76850024_430215366?hash=q4wQyj6GTtE02IhKfdCl8ALQpKYQ6odUZZZjXJhf1KT&amp;dl=BVInJfm2AYBW3JYl3fLey2zJOVUnxWBTQNi1VpkbEpk/16.08.23</w:t>
        </w:r>
      </w:hyperlink>
    </w:p>
    <w:p w14:paraId="00CC7F03" w14:textId="065138E4" w:rsidR="00D8428F" w:rsidRPr="00DC05FA" w:rsidRDefault="00B327DE" w:rsidP="00EA3707">
      <w:pPr>
        <w:pStyle w:val="a4"/>
        <w:numPr>
          <w:ilvl w:val="0"/>
          <w:numId w:val="9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05FA">
        <w:rPr>
          <w:rFonts w:ascii="Times New Roman" w:hAnsi="Times New Roman" w:cs="Times New Roman"/>
          <w:sz w:val="28"/>
          <w:szCs w:val="28"/>
        </w:rPr>
        <w:t xml:space="preserve">Эти причудливые узоры- </w:t>
      </w:r>
      <w:proofErr w:type="spellStart"/>
      <w:r w:rsidRPr="00DC05FA">
        <w:rPr>
          <w:rFonts w:ascii="Times New Roman" w:hAnsi="Times New Roman" w:cs="Times New Roman"/>
          <w:sz w:val="28"/>
          <w:szCs w:val="28"/>
        </w:rPr>
        <w:t>Зентангл</w:t>
      </w:r>
      <w:proofErr w:type="spellEnd"/>
      <w:r w:rsidRPr="00DC05FA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DC05FA">
        <w:rPr>
          <w:rFonts w:ascii="Times New Roman" w:hAnsi="Times New Roman" w:cs="Times New Roman"/>
          <w:sz w:val="28"/>
          <w:szCs w:val="28"/>
        </w:rPr>
        <w:t>Дудлинг</w:t>
      </w:r>
      <w:proofErr w:type="spellEnd"/>
      <w:r w:rsidRPr="00DC05FA">
        <w:rPr>
          <w:rFonts w:ascii="Times New Roman" w:hAnsi="Times New Roman" w:cs="Times New Roman"/>
          <w:sz w:val="28"/>
          <w:szCs w:val="28"/>
        </w:rPr>
        <w:t>.</w:t>
      </w:r>
      <w:r w:rsidR="00D8428F" w:rsidRPr="00DC05FA">
        <w:rPr>
          <w:rFonts w:ascii="Times New Roman" w:hAnsi="Times New Roman" w:cs="Times New Roman"/>
          <w:sz w:val="28"/>
          <w:szCs w:val="28"/>
        </w:rPr>
        <w:t xml:space="preserve"> [Электронный ресурс] </w:t>
      </w:r>
      <w:bookmarkStart w:id="8" w:name="_Hlk153627326"/>
      <w:r w:rsidR="00D8428F" w:rsidRPr="00DC05FA">
        <w:rPr>
          <w:rFonts w:ascii="Times New Roman" w:hAnsi="Times New Roman" w:cs="Times New Roman"/>
          <w:sz w:val="28"/>
          <w:szCs w:val="28"/>
        </w:rPr>
        <w:t>URL:</w:t>
      </w:r>
      <w:bookmarkEnd w:id="8"/>
      <w:r w:rsidRPr="00DC05FA">
        <w:rPr>
          <w:rFonts w:ascii="Times New Roman" w:hAnsi="Times New Roman" w:cs="Times New Roman"/>
          <w:sz w:val="28"/>
          <w:szCs w:val="28"/>
        </w:rPr>
        <w:t xml:space="preserve"> </w:t>
      </w:r>
      <w:hyperlink r:id="rId10" w:history="1">
        <w:r w:rsidRPr="00DC05FA">
          <w:rPr>
            <w:rStyle w:val="a9"/>
            <w:rFonts w:ascii="Times New Roman" w:hAnsi="Times New Roman" w:cs="Times New Roman"/>
            <w:sz w:val="28"/>
            <w:szCs w:val="28"/>
          </w:rPr>
          <w:t>https://vk.com/wall-182452381_545/</w:t>
        </w:r>
      </w:hyperlink>
      <w:r w:rsidRPr="00DC05FA">
        <w:rPr>
          <w:rFonts w:ascii="Times New Roman" w:hAnsi="Times New Roman" w:cs="Times New Roman"/>
          <w:sz w:val="28"/>
          <w:szCs w:val="28"/>
        </w:rPr>
        <w:t xml:space="preserve"> 10.08.2023.</w:t>
      </w:r>
    </w:p>
    <w:p w14:paraId="19C12A46" w14:textId="0B477364" w:rsidR="00D8428F" w:rsidRPr="00DC05FA" w:rsidRDefault="00B327DE" w:rsidP="00EA3707">
      <w:pPr>
        <w:pStyle w:val="a4"/>
        <w:numPr>
          <w:ilvl w:val="0"/>
          <w:numId w:val="9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C05FA">
        <w:rPr>
          <w:rFonts w:ascii="Times New Roman" w:hAnsi="Times New Roman" w:cs="Times New Roman"/>
          <w:sz w:val="28"/>
          <w:szCs w:val="28"/>
        </w:rPr>
        <w:t>Зентагл</w:t>
      </w:r>
      <w:proofErr w:type="spellEnd"/>
      <w:r w:rsidRPr="00DC05FA">
        <w:rPr>
          <w:rFonts w:ascii="Times New Roman" w:hAnsi="Times New Roman" w:cs="Times New Roman"/>
          <w:sz w:val="28"/>
          <w:szCs w:val="28"/>
        </w:rPr>
        <w:t xml:space="preserve"> для начинающих. [Электронный ресурс] </w:t>
      </w:r>
      <w:hyperlink r:id="rId11" w:history="1">
        <w:bookmarkStart w:id="9" w:name="_Hlk153627579"/>
        <w:r w:rsidRPr="00DC05FA">
          <w:rPr>
            <w:rStyle w:val="a9"/>
            <w:rFonts w:ascii="Times New Roman" w:hAnsi="Times New Roman" w:cs="Times New Roman"/>
            <w:sz w:val="28"/>
            <w:szCs w:val="28"/>
          </w:rPr>
          <w:t>URL:https:</w:t>
        </w:r>
        <w:bookmarkEnd w:id="9"/>
        <w:r w:rsidRPr="00DC05FA">
          <w:rPr>
            <w:rStyle w:val="a9"/>
            <w:rFonts w:ascii="Times New Roman" w:hAnsi="Times New Roman" w:cs="Times New Roman"/>
            <w:sz w:val="28"/>
            <w:szCs w:val="28"/>
          </w:rPr>
          <w:t>//www.youtube.com/watch?v=3kG6w800pMI</w:t>
        </w:r>
      </w:hyperlink>
      <w:r w:rsidRPr="00DC05FA">
        <w:rPr>
          <w:rFonts w:ascii="Times New Roman" w:hAnsi="Times New Roman" w:cs="Times New Roman"/>
          <w:sz w:val="28"/>
          <w:szCs w:val="28"/>
        </w:rPr>
        <w:t xml:space="preserve">  /10/08/23</w:t>
      </w:r>
    </w:p>
    <w:p w14:paraId="4F226E30" w14:textId="5BBCB48E" w:rsidR="00B327DE" w:rsidRPr="00DC05FA" w:rsidRDefault="00B327DE" w:rsidP="00EA3707">
      <w:pPr>
        <w:pStyle w:val="a4"/>
        <w:numPr>
          <w:ilvl w:val="0"/>
          <w:numId w:val="9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05FA">
        <w:rPr>
          <w:rFonts w:ascii="Times New Roman" w:hAnsi="Times New Roman" w:cs="Times New Roman"/>
          <w:sz w:val="28"/>
          <w:szCs w:val="28"/>
        </w:rPr>
        <w:t>Копцев, В. Созидающий ребенок // Искусство в школе. – № 4. – 1999.</w:t>
      </w:r>
    </w:p>
    <w:p w14:paraId="716783C6" w14:textId="7D438DE7" w:rsidR="00B327DE" w:rsidRPr="00DC05FA" w:rsidRDefault="00353350" w:rsidP="00EA3707">
      <w:pPr>
        <w:pStyle w:val="a4"/>
        <w:numPr>
          <w:ilvl w:val="0"/>
          <w:numId w:val="9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05FA">
        <w:rPr>
          <w:rFonts w:ascii="Times New Roman" w:hAnsi="Times New Roman" w:cs="Times New Roman"/>
          <w:sz w:val="28"/>
          <w:szCs w:val="28"/>
        </w:rPr>
        <w:t xml:space="preserve">[Электронный ресурс] </w:t>
      </w:r>
      <w:hyperlink r:id="rId12" w:history="1">
        <w:r w:rsidR="00145F8D" w:rsidRPr="00DC05FA">
          <w:rPr>
            <w:rStyle w:val="a9"/>
            <w:rFonts w:ascii="Times New Roman" w:hAnsi="Times New Roman" w:cs="Times New Roman"/>
            <w:sz w:val="28"/>
            <w:szCs w:val="28"/>
          </w:rPr>
          <w:t>URL:https</w:t>
        </w:r>
      </w:hyperlink>
      <w:r w:rsidR="00B327DE" w:rsidRPr="00DC05FA">
        <w:rPr>
          <w:rFonts w:ascii="Times New Roman" w:hAnsi="Times New Roman" w:cs="Times New Roman"/>
          <w:sz w:val="28"/>
          <w:szCs w:val="28"/>
        </w:rPr>
        <w:t>:</w:t>
      </w:r>
      <w:r w:rsidR="00145F8D" w:rsidRPr="00DC05FA">
        <w:rPr>
          <w:rFonts w:ascii="Times New Roman" w:hAnsi="Times New Roman" w:cs="Times New Roman"/>
          <w:sz w:val="28"/>
          <w:szCs w:val="28"/>
        </w:rPr>
        <w:t xml:space="preserve"> </w:t>
      </w:r>
      <w:hyperlink r:id="rId13" w:history="1">
        <w:r w:rsidR="00A6546D" w:rsidRPr="00DC05FA">
          <w:rPr>
            <w:rStyle w:val="a9"/>
            <w:rFonts w:ascii="Times New Roman" w:hAnsi="Times New Roman" w:cs="Times New Roman"/>
            <w:sz w:val="28"/>
            <w:szCs w:val="28"/>
          </w:rPr>
          <w:t>https://infourok.ru/dopolnitelnaya-obrazovatelnaya-programma-dzenart-3853990.html /10/08/23/</w:t>
        </w:r>
      </w:hyperlink>
    </w:p>
    <w:p w14:paraId="55855BBE" w14:textId="3F97DFF5" w:rsidR="00A6546D" w:rsidRPr="00DC05FA" w:rsidRDefault="00A6546D" w:rsidP="00EA3707">
      <w:pPr>
        <w:pStyle w:val="a4"/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05FA">
        <w:rPr>
          <w:rFonts w:ascii="Times New Roman" w:hAnsi="Times New Roman" w:cs="Times New Roman"/>
          <w:sz w:val="28"/>
          <w:szCs w:val="28"/>
        </w:rPr>
        <w:t>7. Мастер – класс Нетрадиционные техники рисования</w:t>
      </w:r>
      <w:r w:rsidR="00353350" w:rsidRPr="00DC05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C05FA">
        <w:rPr>
          <w:rFonts w:ascii="Times New Roman" w:hAnsi="Times New Roman" w:cs="Times New Roman"/>
          <w:sz w:val="28"/>
          <w:szCs w:val="28"/>
        </w:rPr>
        <w:t>Дудлинг</w:t>
      </w:r>
      <w:proofErr w:type="spellEnd"/>
      <w:r w:rsidR="00353350" w:rsidRPr="00DC05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C05FA">
        <w:rPr>
          <w:rFonts w:ascii="Times New Roman" w:hAnsi="Times New Roman" w:cs="Times New Roman"/>
          <w:sz w:val="28"/>
          <w:szCs w:val="28"/>
        </w:rPr>
        <w:t>Зентангл</w:t>
      </w:r>
      <w:proofErr w:type="spellEnd"/>
    </w:p>
    <w:p w14:paraId="36A9EE74" w14:textId="100C3C7B" w:rsidR="00A6546D" w:rsidRPr="00DC05FA" w:rsidRDefault="00A6546D" w:rsidP="00D82C1C">
      <w:pPr>
        <w:pStyle w:val="a4"/>
        <w:tabs>
          <w:tab w:val="left" w:pos="993"/>
        </w:tabs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C05FA">
        <w:rPr>
          <w:rFonts w:ascii="Times New Roman" w:hAnsi="Times New Roman" w:cs="Times New Roman"/>
          <w:sz w:val="28"/>
          <w:szCs w:val="28"/>
        </w:rPr>
        <w:t>Зендудлинг</w:t>
      </w:r>
      <w:r w:rsidR="00353350" w:rsidRPr="00DC05FA">
        <w:rPr>
          <w:rFonts w:ascii="Times New Roman" w:hAnsi="Times New Roman" w:cs="Times New Roman"/>
          <w:sz w:val="28"/>
          <w:szCs w:val="28"/>
        </w:rPr>
        <w:t xml:space="preserve"> [Электронный ресурс] URL: </w:t>
      </w:r>
      <w:hyperlink r:id="rId14" w:history="1">
        <w:r w:rsidR="00353350" w:rsidRPr="00DC05FA">
          <w:rPr>
            <w:rStyle w:val="a9"/>
            <w:rFonts w:ascii="Times New Roman" w:hAnsi="Times New Roman" w:cs="Times New Roman"/>
            <w:sz w:val="28"/>
            <w:szCs w:val="28"/>
          </w:rPr>
          <w:t>https://shareslide.ru/mhk/prezentatsiya-k-master-klassu-netraditsionnye-tehniki</w:t>
        </w:r>
      </w:hyperlink>
      <w:r w:rsidR="00353350" w:rsidRPr="00DC05FA">
        <w:rPr>
          <w:rFonts w:ascii="Times New Roman" w:hAnsi="Times New Roman" w:cs="Times New Roman"/>
          <w:sz w:val="28"/>
          <w:szCs w:val="28"/>
        </w:rPr>
        <w:t xml:space="preserve"> /15.082023.</w:t>
      </w:r>
    </w:p>
    <w:p w14:paraId="7A3E4618" w14:textId="42140B0B" w:rsidR="00D8428F" w:rsidRPr="00DC05FA" w:rsidRDefault="00D8428F" w:rsidP="00EA3707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5F87672" w14:textId="77777777" w:rsidR="00D8428F" w:rsidRPr="00DC05FA" w:rsidRDefault="00D8428F" w:rsidP="00DC05FA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</w:p>
    <w:p w14:paraId="26B01EB6" w14:textId="77777777" w:rsidR="00D8428F" w:rsidRPr="00DC05FA" w:rsidRDefault="00D8428F" w:rsidP="00DC05FA">
      <w:pPr>
        <w:pStyle w:val="a4"/>
        <w:spacing w:after="0"/>
        <w:rPr>
          <w:rFonts w:ascii="Times New Roman" w:hAnsi="Times New Roman" w:cs="Times New Roman"/>
          <w:sz w:val="28"/>
          <w:szCs w:val="28"/>
        </w:rPr>
      </w:pPr>
    </w:p>
    <w:p w14:paraId="1C0CA3D7" w14:textId="77777777" w:rsidR="009C37BA" w:rsidRPr="00DC05FA" w:rsidRDefault="009C37BA" w:rsidP="00DC05FA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14DFF6F" w14:textId="77777777" w:rsidR="009C37BA" w:rsidRPr="00DC05FA" w:rsidRDefault="009C37BA" w:rsidP="00DC05FA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100A2BA" w14:textId="2FEEC0B2" w:rsidR="005307BB" w:rsidRPr="00DC05FA" w:rsidRDefault="005307BB" w:rsidP="00DC05F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C05FA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anchor distT="0" distB="0" distL="114300" distR="114300" simplePos="0" relativeHeight="251659264" behindDoc="1" locked="0" layoutInCell="1" allowOverlap="1" wp14:anchorId="706F4689" wp14:editId="5EDD25FF">
            <wp:simplePos x="0" y="0"/>
            <wp:positionH relativeFrom="column">
              <wp:posOffset>0</wp:posOffset>
            </wp:positionH>
            <wp:positionV relativeFrom="paragraph">
              <wp:posOffset>451348</wp:posOffset>
            </wp:positionV>
            <wp:extent cx="5643349" cy="8592322"/>
            <wp:effectExtent l="0" t="0" r="0" b="0"/>
            <wp:wrapTight wrapText="bothSides">
              <wp:wrapPolygon edited="0">
                <wp:start x="21600" y="21600"/>
                <wp:lineTo x="21600" y="49"/>
                <wp:lineTo x="90" y="49"/>
                <wp:lineTo x="90" y="21600"/>
                <wp:lineTo x="21600" y="21600"/>
              </wp:wrapPolygon>
            </wp:wrapTight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665"/>
                    <a:stretch/>
                  </pic:blipFill>
                  <pic:spPr bwMode="auto">
                    <a:xfrm rot="10800000">
                      <a:off x="0" y="0"/>
                      <a:ext cx="5644119" cy="8593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51493" w:rsidRPr="00DC05FA">
        <w:rPr>
          <w:rFonts w:ascii="Times New Roman" w:hAnsi="Times New Roman" w:cs="Times New Roman"/>
          <w:sz w:val="28"/>
          <w:szCs w:val="28"/>
        </w:rPr>
        <w:t>Приложение№1</w:t>
      </w:r>
    </w:p>
    <w:sectPr w:rsidR="005307BB" w:rsidRPr="00DC05FA" w:rsidSect="00DC05FA">
      <w:footerReference w:type="default" r:id="rId16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2BBD22" w14:textId="77777777" w:rsidR="004C4CA8" w:rsidRDefault="004C4CA8" w:rsidP="00853820">
      <w:pPr>
        <w:spacing w:after="0" w:line="240" w:lineRule="auto"/>
      </w:pPr>
      <w:r>
        <w:separator/>
      </w:r>
    </w:p>
  </w:endnote>
  <w:endnote w:type="continuationSeparator" w:id="0">
    <w:p w14:paraId="22815DC8" w14:textId="77777777" w:rsidR="004C4CA8" w:rsidRDefault="004C4CA8" w:rsidP="008538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crosoft PhagsPa">
    <w:panose1 w:val="020B0502040204020203"/>
    <w:charset w:val="00"/>
    <w:family w:val="swiss"/>
    <w:pitch w:val="variable"/>
    <w:sig w:usb0="00000003" w:usb1="00000000" w:usb2="0800000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erif;Times New Roma">
    <w:altName w:val="Times New Roman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ejaVu Sans">
    <w:altName w:val="Times New Roman"/>
    <w:charset w:val="CC"/>
    <w:family w:val="swiss"/>
    <w:pitch w:val="variable"/>
    <w:sig w:usb0="E7002EFF" w:usb1="5200F5FF" w:usb2="0A242021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69349024"/>
      <w:docPartObj>
        <w:docPartGallery w:val="Page Numbers (Bottom of Page)"/>
        <w:docPartUnique/>
      </w:docPartObj>
    </w:sdtPr>
    <w:sdtEndPr/>
    <w:sdtContent>
      <w:p w14:paraId="48F7D68B" w14:textId="77777777" w:rsidR="00307E01" w:rsidRDefault="00307E01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6EE813D" w14:textId="77777777" w:rsidR="00307E01" w:rsidRDefault="00307E01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BE67BD" w14:textId="77777777" w:rsidR="004C4CA8" w:rsidRDefault="004C4CA8" w:rsidP="00853820">
      <w:pPr>
        <w:spacing w:after="0" w:line="240" w:lineRule="auto"/>
      </w:pPr>
      <w:r>
        <w:separator/>
      </w:r>
    </w:p>
  </w:footnote>
  <w:footnote w:type="continuationSeparator" w:id="0">
    <w:p w14:paraId="589DBAEE" w14:textId="77777777" w:rsidR="004C4CA8" w:rsidRDefault="004C4CA8" w:rsidP="0085382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D33611"/>
    <w:multiLevelType w:val="hybridMultilevel"/>
    <w:tmpl w:val="65DCFE46"/>
    <w:lvl w:ilvl="0" w:tplc="F11C50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91349E5"/>
    <w:multiLevelType w:val="hybridMultilevel"/>
    <w:tmpl w:val="455EBA9A"/>
    <w:lvl w:ilvl="0" w:tplc="B07620EC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0B463D64"/>
    <w:multiLevelType w:val="hybridMultilevel"/>
    <w:tmpl w:val="CED0B048"/>
    <w:lvl w:ilvl="0" w:tplc="6B68CD78">
      <w:numFmt w:val="bullet"/>
      <w:lvlText w:val="•"/>
      <w:lvlJc w:val="left"/>
      <w:pPr>
        <w:ind w:left="400" w:hanging="14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B908358">
      <w:numFmt w:val="bullet"/>
      <w:lvlText w:val="•"/>
      <w:lvlJc w:val="left"/>
      <w:pPr>
        <w:ind w:left="1490" w:hanging="144"/>
      </w:pPr>
      <w:rPr>
        <w:rFonts w:hint="default"/>
        <w:lang w:val="ru-RU" w:eastAsia="en-US" w:bidi="ar-SA"/>
      </w:rPr>
    </w:lvl>
    <w:lvl w:ilvl="2" w:tplc="5EEE64E4">
      <w:numFmt w:val="bullet"/>
      <w:lvlText w:val="•"/>
      <w:lvlJc w:val="left"/>
      <w:pPr>
        <w:ind w:left="2581" w:hanging="144"/>
      </w:pPr>
      <w:rPr>
        <w:rFonts w:hint="default"/>
        <w:lang w:val="ru-RU" w:eastAsia="en-US" w:bidi="ar-SA"/>
      </w:rPr>
    </w:lvl>
    <w:lvl w:ilvl="3" w:tplc="FBC66F22">
      <w:numFmt w:val="bullet"/>
      <w:lvlText w:val="•"/>
      <w:lvlJc w:val="left"/>
      <w:pPr>
        <w:ind w:left="3671" w:hanging="144"/>
      </w:pPr>
      <w:rPr>
        <w:rFonts w:hint="default"/>
        <w:lang w:val="ru-RU" w:eastAsia="en-US" w:bidi="ar-SA"/>
      </w:rPr>
    </w:lvl>
    <w:lvl w:ilvl="4" w:tplc="FB3CDE08">
      <w:numFmt w:val="bullet"/>
      <w:lvlText w:val="•"/>
      <w:lvlJc w:val="left"/>
      <w:pPr>
        <w:ind w:left="4762" w:hanging="144"/>
      </w:pPr>
      <w:rPr>
        <w:rFonts w:hint="default"/>
        <w:lang w:val="ru-RU" w:eastAsia="en-US" w:bidi="ar-SA"/>
      </w:rPr>
    </w:lvl>
    <w:lvl w:ilvl="5" w:tplc="6B6CA406">
      <w:numFmt w:val="bullet"/>
      <w:lvlText w:val="•"/>
      <w:lvlJc w:val="left"/>
      <w:pPr>
        <w:ind w:left="5853" w:hanging="144"/>
      </w:pPr>
      <w:rPr>
        <w:rFonts w:hint="default"/>
        <w:lang w:val="ru-RU" w:eastAsia="en-US" w:bidi="ar-SA"/>
      </w:rPr>
    </w:lvl>
    <w:lvl w:ilvl="6" w:tplc="E3105E14">
      <w:numFmt w:val="bullet"/>
      <w:lvlText w:val="•"/>
      <w:lvlJc w:val="left"/>
      <w:pPr>
        <w:ind w:left="6943" w:hanging="144"/>
      </w:pPr>
      <w:rPr>
        <w:rFonts w:hint="default"/>
        <w:lang w:val="ru-RU" w:eastAsia="en-US" w:bidi="ar-SA"/>
      </w:rPr>
    </w:lvl>
    <w:lvl w:ilvl="7" w:tplc="AE0461D6">
      <w:numFmt w:val="bullet"/>
      <w:lvlText w:val="•"/>
      <w:lvlJc w:val="left"/>
      <w:pPr>
        <w:ind w:left="8034" w:hanging="144"/>
      </w:pPr>
      <w:rPr>
        <w:rFonts w:hint="default"/>
        <w:lang w:val="ru-RU" w:eastAsia="en-US" w:bidi="ar-SA"/>
      </w:rPr>
    </w:lvl>
    <w:lvl w:ilvl="8" w:tplc="D0361DD4">
      <w:numFmt w:val="bullet"/>
      <w:lvlText w:val="•"/>
      <w:lvlJc w:val="left"/>
      <w:pPr>
        <w:ind w:left="9125" w:hanging="144"/>
      </w:pPr>
      <w:rPr>
        <w:rFonts w:hint="default"/>
        <w:lang w:val="ru-RU" w:eastAsia="en-US" w:bidi="ar-SA"/>
      </w:rPr>
    </w:lvl>
  </w:abstractNum>
  <w:abstractNum w:abstractNumId="3" w15:restartNumberingAfterBreak="0">
    <w:nsid w:val="0C861C19"/>
    <w:multiLevelType w:val="hybridMultilevel"/>
    <w:tmpl w:val="CD445DC6"/>
    <w:lvl w:ilvl="0" w:tplc="8B5AA4E0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4" w15:restartNumberingAfterBreak="0">
    <w:nsid w:val="0F4D3C83"/>
    <w:multiLevelType w:val="multilevel"/>
    <w:tmpl w:val="67267BDE"/>
    <w:lvl w:ilvl="0">
      <w:start w:val="1"/>
      <w:numFmt w:val="decimal"/>
      <w:lvlText w:val="%1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04" w:hanging="49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13AA155B"/>
    <w:multiLevelType w:val="multilevel"/>
    <w:tmpl w:val="CF547046"/>
    <w:lvl w:ilvl="0">
      <w:start w:val="1"/>
      <w:numFmt w:val="decimal"/>
      <w:lvlText w:val="%1"/>
      <w:lvlJc w:val="left"/>
      <w:pPr>
        <w:ind w:left="375" w:hanging="375"/>
      </w:pPr>
    </w:lvl>
    <w:lvl w:ilvl="1">
      <w:start w:val="2"/>
      <w:numFmt w:val="decimal"/>
      <w:lvlText w:val="%1.%2"/>
      <w:lvlJc w:val="left"/>
      <w:pPr>
        <w:ind w:left="450" w:hanging="375"/>
      </w:pPr>
    </w:lvl>
    <w:lvl w:ilvl="2">
      <w:start w:val="1"/>
      <w:numFmt w:val="decimal"/>
      <w:lvlText w:val="%1.%2.%3"/>
      <w:lvlJc w:val="left"/>
      <w:pPr>
        <w:ind w:left="870" w:hanging="720"/>
      </w:pPr>
    </w:lvl>
    <w:lvl w:ilvl="3">
      <w:start w:val="1"/>
      <w:numFmt w:val="decimal"/>
      <w:lvlText w:val="%1.%2.%3.%4"/>
      <w:lvlJc w:val="left"/>
      <w:pPr>
        <w:ind w:left="1305" w:hanging="1080"/>
      </w:pPr>
    </w:lvl>
    <w:lvl w:ilvl="4">
      <w:start w:val="1"/>
      <w:numFmt w:val="decimal"/>
      <w:lvlText w:val="%1.%2.%3.%4.%5"/>
      <w:lvlJc w:val="left"/>
      <w:pPr>
        <w:ind w:left="1380" w:hanging="1080"/>
      </w:pPr>
    </w:lvl>
    <w:lvl w:ilvl="5">
      <w:start w:val="1"/>
      <w:numFmt w:val="decimal"/>
      <w:lvlText w:val="%1.%2.%3.%4.%5.%6"/>
      <w:lvlJc w:val="left"/>
      <w:pPr>
        <w:ind w:left="1815" w:hanging="1440"/>
      </w:pPr>
    </w:lvl>
    <w:lvl w:ilvl="6">
      <w:start w:val="1"/>
      <w:numFmt w:val="decimal"/>
      <w:lvlText w:val="%1.%2.%3.%4.%5.%6.%7"/>
      <w:lvlJc w:val="left"/>
      <w:pPr>
        <w:ind w:left="1890" w:hanging="1440"/>
      </w:pPr>
    </w:lvl>
    <w:lvl w:ilvl="7">
      <w:start w:val="1"/>
      <w:numFmt w:val="decimal"/>
      <w:lvlText w:val="%1.%2.%3.%4.%5.%6.%7.%8"/>
      <w:lvlJc w:val="left"/>
      <w:pPr>
        <w:ind w:left="2325" w:hanging="1800"/>
      </w:pPr>
    </w:lvl>
    <w:lvl w:ilvl="8">
      <w:start w:val="1"/>
      <w:numFmt w:val="decimal"/>
      <w:lvlText w:val="%1.%2.%3.%4.%5.%6.%7.%8.%9"/>
      <w:lvlJc w:val="left"/>
      <w:pPr>
        <w:ind w:left="2760" w:hanging="2160"/>
      </w:pPr>
    </w:lvl>
  </w:abstractNum>
  <w:abstractNum w:abstractNumId="6" w15:restartNumberingAfterBreak="0">
    <w:nsid w:val="25433F0C"/>
    <w:multiLevelType w:val="hybridMultilevel"/>
    <w:tmpl w:val="CCD24C54"/>
    <w:lvl w:ilvl="0" w:tplc="AC26DDD8">
      <w:numFmt w:val="bullet"/>
      <w:lvlText w:val=""/>
      <w:lvlJc w:val="left"/>
      <w:pPr>
        <w:ind w:left="400" w:hanging="567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3CCA9EA0">
      <w:numFmt w:val="bullet"/>
      <w:lvlText w:val="-"/>
      <w:lvlJc w:val="left"/>
      <w:pPr>
        <w:ind w:left="966" w:hanging="207"/>
      </w:pPr>
      <w:rPr>
        <w:rFonts w:ascii="Microsoft PhagsPa" w:eastAsia="Microsoft PhagsPa" w:hAnsi="Microsoft PhagsPa" w:cs="Microsoft PhagsPa" w:hint="default"/>
        <w:w w:val="100"/>
        <w:sz w:val="24"/>
        <w:szCs w:val="24"/>
        <w:lang w:val="ru-RU" w:eastAsia="en-US" w:bidi="ar-SA"/>
      </w:rPr>
    </w:lvl>
    <w:lvl w:ilvl="2" w:tplc="D738FA68">
      <w:numFmt w:val="bullet"/>
      <w:lvlText w:val="–"/>
      <w:lvlJc w:val="left"/>
      <w:pPr>
        <w:ind w:left="1290" w:hanging="18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 w:tplc="1B0AB970">
      <w:numFmt w:val="bullet"/>
      <w:lvlText w:val="•"/>
      <w:lvlJc w:val="left"/>
      <w:pPr>
        <w:ind w:left="2550" w:hanging="180"/>
      </w:pPr>
      <w:rPr>
        <w:rFonts w:hint="default"/>
        <w:lang w:val="ru-RU" w:eastAsia="en-US" w:bidi="ar-SA"/>
      </w:rPr>
    </w:lvl>
    <w:lvl w:ilvl="4" w:tplc="6BFC27FE">
      <w:numFmt w:val="bullet"/>
      <w:lvlText w:val="•"/>
      <w:lvlJc w:val="left"/>
      <w:pPr>
        <w:ind w:left="3801" w:hanging="180"/>
      </w:pPr>
      <w:rPr>
        <w:rFonts w:hint="default"/>
        <w:lang w:val="ru-RU" w:eastAsia="en-US" w:bidi="ar-SA"/>
      </w:rPr>
    </w:lvl>
    <w:lvl w:ilvl="5" w:tplc="A0D481AC">
      <w:numFmt w:val="bullet"/>
      <w:lvlText w:val="•"/>
      <w:lvlJc w:val="left"/>
      <w:pPr>
        <w:ind w:left="5052" w:hanging="180"/>
      </w:pPr>
      <w:rPr>
        <w:rFonts w:hint="default"/>
        <w:lang w:val="ru-RU" w:eastAsia="en-US" w:bidi="ar-SA"/>
      </w:rPr>
    </w:lvl>
    <w:lvl w:ilvl="6" w:tplc="385811BE">
      <w:numFmt w:val="bullet"/>
      <w:lvlText w:val="•"/>
      <w:lvlJc w:val="left"/>
      <w:pPr>
        <w:ind w:left="6303" w:hanging="180"/>
      </w:pPr>
      <w:rPr>
        <w:rFonts w:hint="default"/>
        <w:lang w:val="ru-RU" w:eastAsia="en-US" w:bidi="ar-SA"/>
      </w:rPr>
    </w:lvl>
    <w:lvl w:ilvl="7" w:tplc="03205810">
      <w:numFmt w:val="bullet"/>
      <w:lvlText w:val="•"/>
      <w:lvlJc w:val="left"/>
      <w:pPr>
        <w:ind w:left="7554" w:hanging="180"/>
      </w:pPr>
      <w:rPr>
        <w:rFonts w:hint="default"/>
        <w:lang w:val="ru-RU" w:eastAsia="en-US" w:bidi="ar-SA"/>
      </w:rPr>
    </w:lvl>
    <w:lvl w:ilvl="8" w:tplc="EBB4EDEA">
      <w:numFmt w:val="bullet"/>
      <w:lvlText w:val="•"/>
      <w:lvlJc w:val="left"/>
      <w:pPr>
        <w:ind w:left="8804" w:hanging="180"/>
      </w:pPr>
      <w:rPr>
        <w:rFonts w:hint="default"/>
        <w:lang w:val="ru-RU" w:eastAsia="en-US" w:bidi="ar-SA"/>
      </w:rPr>
    </w:lvl>
  </w:abstractNum>
  <w:abstractNum w:abstractNumId="7" w15:restartNumberingAfterBreak="0">
    <w:nsid w:val="4CA92921"/>
    <w:multiLevelType w:val="hybridMultilevel"/>
    <w:tmpl w:val="2138E78C"/>
    <w:lvl w:ilvl="0" w:tplc="7F6CD4B2">
      <w:start w:val="1"/>
      <w:numFmt w:val="bullet"/>
      <w:lvlText w:val="-"/>
      <w:lvlJc w:val="left"/>
      <w:pPr>
        <w:ind w:left="164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1" w:tplc="3CF86936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2" w:tplc="D14CE3AC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3" w:tplc="C018CA26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4" w:tplc="CEBEF1C2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5" w:tplc="57AA6F0A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6" w:tplc="38C09C9A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7" w:tplc="4D0C1D02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8" w:tplc="5C54559E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</w:abstractNum>
  <w:abstractNum w:abstractNumId="8" w15:restartNumberingAfterBreak="0">
    <w:nsid w:val="647100F3"/>
    <w:multiLevelType w:val="hybridMultilevel"/>
    <w:tmpl w:val="3B00D8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48A3D0F"/>
    <w:multiLevelType w:val="multilevel"/>
    <w:tmpl w:val="FB9082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69FE074A"/>
    <w:multiLevelType w:val="hybridMultilevel"/>
    <w:tmpl w:val="E84411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C4859D2"/>
    <w:multiLevelType w:val="hybridMultilevel"/>
    <w:tmpl w:val="5E7AD5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8E10FC"/>
    <w:multiLevelType w:val="hybridMultilevel"/>
    <w:tmpl w:val="31C01AB6"/>
    <w:lvl w:ilvl="0" w:tplc="E29ABE1E">
      <w:start w:val="1"/>
      <w:numFmt w:val="decimal"/>
      <w:lvlText w:val="%1."/>
      <w:lvlJc w:val="left"/>
      <w:pPr>
        <w:ind w:left="394" w:hanging="360"/>
      </w:pPr>
      <w:rPr>
        <w:rFonts w:eastAsiaTheme="minorHAnsi"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7"/>
  </w:num>
  <w:num w:numId="5">
    <w:abstractNumId w:val="6"/>
  </w:num>
  <w:num w:numId="6">
    <w:abstractNumId w:val="4"/>
  </w:num>
  <w:num w:numId="7">
    <w:abstractNumId w:val="5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1"/>
  </w:num>
  <w:num w:numId="9">
    <w:abstractNumId w:val="8"/>
  </w:num>
  <w:num w:numId="10">
    <w:abstractNumId w:val="3"/>
  </w:num>
  <w:num w:numId="11">
    <w:abstractNumId w:val="9"/>
  </w:num>
  <w:num w:numId="12">
    <w:abstractNumId w:val="10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32AF"/>
    <w:rsid w:val="0001398B"/>
    <w:rsid w:val="00053AD4"/>
    <w:rsid w:val="00077EB7"/>
    <w:rsid w:val="0008471D"/>
    <w:rsid w:val="000F1973"/>
    <w:rsid w:val="00123AAA"/>
    <w:rsid w:val="00125852"/>
    <w:rsid w:val="00145F8D"/>
    <w:rsid w:val="00196E3B"/>
    <w:rsid w:val="001A6CE3"/>
    <w:rsid w:val="001D16E7"/>
    <w:rsid w:val="001F0F20"/>
    <w:rsid w:val="00211CE3"/>
    <w:rsid w:val="00241725"/>
    <w:rsid w:val="00291DB6"/>
    <w:rsid w:val="00294CE8"/>
    <w:rsid w:val="002A3F26"/>
    <w:rsid w:val="002D0033"/>
    <w:rsid w:val="002F16B1"/>
    <w:rsid w:val="00307E01"/>
    <w:rsid w:val="00320EC8"/>
    <w:rsid w:val="00351CA5"/>
    <w:rsid w:val="00353350"/>
    <w:rsid w:val="003C493F"/>
    <w:rsid w:val="003D35DF"/>
    <w:rsid w:val="00407DAE"/>
    <w:rsid w:val="00416411"/>
    <w:rsid w:val="00440D85"/>
    <w:rsid w:val="0046727E"/>
    <w:rsid w:val="004C1E98"/>
    <w:rsid w:val="004C4CA8"/>
    <w:rsid w:val="004C7D19"/>
    <w:rsid w:val="004D0511"/>
    <w:rsid w:val="005307BB"/>
    <w:rsid w:val="00551493"/>
    <w:rsid w:val="00570E9D"/>
    <w:rsid w:val="00574F25"/>
    <w:rsid w:val="0059472B"/>
    <w:rsid w:val="005C6B99"/>
    <w:rsid w:val="005F6663"/>
    <w:rsid w:val="00607A36"/>
    <w:rsid w:val="00684361"/>
    <w:rsid w:val="00691207"/>
    <w:rsid w:val="006E0ACB"/>
    <w:rsid w:val="00702593"/>
    <w:rsid w:val="007053D1"/>
    <w:rsid w:val="007249FC"/>
    <w:rsid w:val="00853820"/>
    <w:rsid w:val="00872A41"/>
    <w:rsid w:val="008A498A"/>
    <w:rsid w:val="00934247"/>
    <w:rsid w:val="00980CC8"/>
    <w:rsid w:val="009C37BA"/>
    <w:rsid w:val="009D6C97"/>
    <w:rsid w:val="00A6546D"/>
    <w:rsid w:val="00AA7366"/>
    <w:rsid w:val="00AF5114"/>
    <w:rsid w:val="00B327DE"/>
    <w:rsid w:val="00B41D74"/>
    <w:rsid w:val="00B662FC"/>
    <w:rsid w:val="00BD738F"/>
    <w:rsid w:val="00C06CD0"/>
    <w:rsid w:val="00C93781"/>
    <w:rsid w:val="00CC7C11"/>
    <w:rsid w:val="00CD79BF"/>
    <w:rsid w:val="00D070E9"/>
    <w:rsid w:val="00D3131F"/>
    <w:rsid w:val="00D427BA"/>
    <w:rsid w:val="00D509EF"/>
    <w:rsid w:val="00D82C1C"/>
    <w:rsid w:val="00D8428F"/>
    <w:rsid w:val="00DA29B6"/>
    <w:rsid w:val="00DC05FA"/>
    <w:rsid w:val="00DC1D16"/>
    <w:rsid w:val="00DD6BAC"/>
    <w:rsid w:val="00E0130C"/>
    <w:rsid w:val="00E6380C"/>
    <w:rsid w:val="00E87969"/>
    <w:rsid w:val="00EA3707"/>
    <w:rsid w:val="00EE4E01"/>
    <w:rsid w:val="00EF1788"/>
    <w:rsid w:val="00EF32AF"/>
    <w:rsid w:val="00F05072"/>
    <w:rsid w:val="00F44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E4EA5B"/>
  <w15:chartTrackingRefBased/>
  <w15:docId w15:val="{232ACB77-4146-4CBA-ACB4-6E9185F16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6380C"/>
    <w:pPr>
      <w:spacing w:after="120" w:line="36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307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307BB"/>
    <w:pPr>
      <w:ind w:left="720"/>
      <w:contextualSpacing/>
    </w:pPr>
  </w:style>
  <w:style w:type="table" w:customStyle="1" w:styleId="1">
    <w:name w:val="Сетка таблицы1"/>
    <w:basedOn w:val="a1"/>
    <w:next w:val="a3"/>
    <w:uiPriority w:val="39"/>
    <w:rsid w:val="005307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uiPriority w:val="39"/>
    <w:rsid w:val="005307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8538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53820"/>
  </w:style>
  <w:style w:type="paragraph" w:styleId="a7">
    <w:name w:val="footer"/>
    <w:basedOn w:val="a"/>
    <w:link w:val="a8"/>
    <w:uiPriority w:val="99"/>
    <w:unhideWhenUsed/>
    <w:rsid w:val="008538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53820"/>
  </w:style>
  <w:style w:type="character" w:styleId="a9">
    <w:name w:val="Hyperlink"/>
    <w:basedOn w:val="a0"/>
    <w:uiPriority w:val="99"/>
    <w:unhideWhenUsed/>
    <w:rsid w:val="00407DAE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407DAE"/>
    <w:rPr>
      <w:color w:val="605E5C"/>
      <w:shd w:val="clear" w:color="auto" w:fill="E1DFDD"/>
    </w:rPr>
  </w:style>
  <w:style w:type="paragraph" w:styleId="ab">
    <w:name w:val="No Spacing"/>
    <w:link w:val="ac"/>
    <w:uiPriority w:val="1"/>
    <w:qFormat/>
    <w:rsid w:val="00196E3B"/>
    <w:pPr>
      <w:spacing w:after="0" w:line="240" w:lineRule="auto"/>
    </w:pPr>
  </w:style>
  <w:style w:type="character" w:customStyle="1" w:styleId="ac">
    <w:name w:val="Без интервала Знак"/>
    <w:basedOn w:val="a0"/>
    <w:link w:val="ab"/>
    <w:uiPriority w:val="1"/>
    <w:locked/>
    <w:rsid w:val="00196E3B"/>
  </w:style>
  <w:style w:type="character" w:customStyle="1" w:styleId="ad">
    <w:name w:val="Выделение жирным"/>
    <w:qFormat/>
    <w:rsid w:val="00196E3B"/>
    <w:rPr>
      <w:b/>
      <w:bCs/>
    </w:rPr>
  </w:style>
  <w:style w:type="paragraph" w:styleId="ae">
    <w:name w:val="Body Text"/>
    <w:basedOn w:val="a"/>
    <w:link w:val="af"/>
    <w:rsid w:val="00320EC8"/>
    <w:pPr>
      <w:suppressAutoHyphens/>
      <w:spacing w:after="140" w:line="288" w:lineRule="auto"/>
    </w:pPr>
    <w:rPr>
      <w:rFonts w:ascii="Liberation Serif;Times New Roma" w:eastAsia="SimSun" w:hAnsi="Liberation Serif;Times New Roma" w:cs="Mangal"/>
      <w:sz w:val="24"/>
      <w:szCs w:val="24"/>
      <w:lang w:eastAsia="zh-CN" w:bidi="hi-IN"/>
    </w:rPr>
  </w:style>
  <w:style w:type="character" w:customStyle="1" w:styleId="af">
    <w:name w:val="Основной текст Знак"/>
    <w:basedOn w:val="a0"/>
    <w:link w:val="ae"/>
    <w:rsid w:val="00320EC8"/>
    <w:rPr>
      <w:rFonts w:ascii="Liberation Serif;Times New Roma" w:eastAsia="SimSun" w:hAnsi="Liberation Serif;Times New Roma" w:cs="Mangal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st.ru/news/art-terapiya-dlya-detey-i-vzroslykh/" TargetMode="External"/><Relationship Id="rId13" Type="http://schemas.openxmlformats.org/officeDocument/2006/relationships/hyperlink" Target="https://infourok.ru/dopolnitelnaya-obrazovatelnaya-programma-dzenart-3853990.html%20/10/08/23/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URL:https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URL:https://www.youtube.com/watch?v=3kG6w800pMI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2.jpeg"/><Relationship Id="rId10" Type="http://schemas.openxmlformats.org/officeDocument/2006/relationships/hyperlink" Target="https://vk.com/wall-182452381_545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vk.com/doc76850024_430215366?hash=q4wQyj6GTtE02IhKfdCl8ALQpKYQ6odUZZZjXJhf1KT&amp;dl=BVInJfm2AYBW3JYl3fLey2zJOVUnxWBTQNi1VpkbEpk/16.08.23" TargetMode="External"/><Relationship Id="rId14" Type="http://schemas.openxmlformats.org/officeDocument/2006/relationships/hyperlink" Target="https://shareslide.ru/mhk/prezentatsiya-k-master-klassu-netraditsionnye-tehnik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693</TotalTime>
  <Pages>19</Pages>
  <Words>3548</Words>
  <Characters>20228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Илья</dc:creator>
  <cp:keywords/>
  <dc:description/>
  <cp:lastModifiedBy>Илья Федоров</cp:lastModifiedBy>
  <cp:revision>19</cp:revision>
  <dcterms:created xsi:type="dcterms:W3CDTF">2023-11-30T02:07:00Z</dcterms:created>
  <dcterms:modified xsi:type="dcterms:W3CDTF">2026-10-02T10:49:00Z</dcterms:modified>
</cp:coreProperties>
</file>