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03A" w:rsidRDefault="00CB6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</w:t>
      </w:r>
      <w:r w:rsidR="007945BC">
        <w:rPr>
          <w:rFonts w:ascii="Times New Roman" w:hAnsi="Times New Roman" w:cs="Times New Roman"/>
          <w:sz w:val="28"/>
          <w:szCs w:val="28"/>
        </w:rPr>
        <w:t xml:space="preserve"> по теме: «А в Африке, а в Африке…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B6E42" w:rsidRDefault="00CB6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B6E42" w:rsidRPr="00612CB9" w:rsidRDefault="00CB6E42" w:rsidP="00612C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2CB9">
        <w:rPr>
          <w:rFonts w:ascii="Times New Roman" w:hAnsi="Times New Roman" w:cs="Times New Roman"/>
          <w:sz w:val="28"/>
          <w:szCs w:val="28"/>
        </w:rPr>
        <w:t xml:space="preserve">Коррекционно-образовательные – активизация и актуализация словаря; совершенствование навыка отвечать на вопросы полными предложениями и </w:t>
      </w:r>
      <w:proofErr w:type="spellStart"/>
      <w:r w:rsidRPr="00612CB9">
        <w:rPr>
          <w:rFonts w:ascii="Times New Roman" w:hAnsi="Times New Roman" w:cs="Times New Roman"/>
          <w:sz w:val="28"/>
          <w:szCs w:val="28"/>
        </w:rPr>
        <w:t>пересказывания</w:t>
      </w:r>
      <w:proofErr w:type="spellEnd"/>
      <w:r w:rsidRPr="00612CB9">
        <w:rPr>
          <w:rFonts w:ascii="Times New Roman" w:hAnsi="Times New Roman" w:cs="Times New Roman"/>
          <w:sz w:val="28"/>
          <w:szCs w:val="28"/>
        </w:rPr>
        <w:t xml:space="preserve">  прочитанных рассказов; формирование целостного впечатления об </w:t>
      </w:r>
      <w:proofErr w:type="gramStart"/>
      <w:r w:rsidRPr="00612CB9">
        <w:rPr>
          <w:rFonts w:ascii="Times New Roman" w:hAnsi="Times New Roman" w:cs="Times New Roman"/>
          <w:sz w:val="28"/>
          <w:szCs w:val="28"/>
        </w:rPr>
        <w:t>изображённом</w:t>
      </w:r>
      <w:proofErr w:type="gramEnd"/>
      <w:r w:rsidRPr="00612CB9">
        <w:rPr>
          <w:rFonts w:ascii="Times New Roman" w:hAnsi="Times New Roman" w:cs="Times New Roman"/>
          <w:sz w:val="28"/>
          <w:szCs w:val="28"/>
        </w:rPr>
        <w:t xml:space="preserve"> на картинках; совершенствование грамматического строя речи</w:t>
      </w:r>
      <w:r w:rsidR="006238BD" w:rsidRPr="00612CB9">
        <w:rPr>
          <w:rFonts w:ascii="Times New Roman" w:hAnsi="Times New Roman" w:cs="Times New Roman"/>
          <w:sz w:val="28"/>
          <w:szCs w:val="28"/>
        </w:rPr>
        <w:t xml:space="preserve"> (образование притяжательных прилагательных); составление сложносочинённых предложений с союзом а; формировать умение подбирать к признакам предмет, подбирать слова-антонимы; закреплять умение заштриховывать линиями предмет.</w:t>
      </w:r>
    </w:p>
    <w:p w:rsidR="006238BD" w:rsidRPr="00612CB9" w:rsidRDefault="006238BD" w:rsidP="00612C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2CB9">
        <w:rPr>
          <w:rFonts w:ascii="Times New Roman" w:hAnsi="Times New Roman" w:cs="Times New Roman"/>
          <w:sz w:val="28"/>
          <w:szCs w:val="28"/>
        </w:rPr>
        <w:t xml:space="preserve">Коррекционно-развивающие – развитие связной речи, фонематических представлений, зрительного </w:t>
      </w:r>
      <w:proofErr w:type="spellStart"/>
      <w:r w:rsidRPr="00612CB9"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 w:rsidRPr="00612CB9">
        <w:rPr>
          <w:rFonts w:ascii="Times New Roman" w:hAnsi="Times New Roman" w:cs="Times New Roman"/>
          <w:sz w:val="28"/>
          <w:szCs w:val="28"/>
        </w:rPr>
        <w:t>, логического мышления; навыка звукового анализа, деления слов на слоги.</w:t>
      </w:r>
    </w:p>
    <w:p w:rsidR="006238BD" w:rsidRPr="00612CB9" w:rsidRDefault="00612CB9" w:rsidP="00612C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2CB9">
        <w:rPr>
          <w:rFonts w:ascii="Times New Roman" w:hAnsi="Times New Roman" w:cs="Times New Roman"/>
          <w:sz w:val="28"/>
          <w:szCs w:val="28"/>
        </w:rPr>
        <w:t>Коррекционно-воспитательные – формирование навыков сотрудничества, взаимодействия. Воспитание доброжелательности, самостоятельности, инициативности, эмоциональности.</w:t>
      </w:r>
    </w:p>
    <w:p w:rsidR="00612CB9" w:rsidRDefault="00612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12CB9" w:rsidRDefault="00612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живёт?», контейнеры от киндер-сюрпризов с апельсиновыми корками (по количеству детей), игрушка обезьяна, картинки с изображением животных жарких стран, звуковые схемы слов, прищепки для массажа кончиков пальцев, листки для развития мелкой моторики с графическим изображением животного жарких стран (зебра), простой карандаш,  картинки для игры «Чей? Чья? Чьи?», пиктограммы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пересказывания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рассказов «П</w:t>
      </w:r>
      <w:r w:rsidR="00E42822">
        <w:rPr>
          <w:rFonts w:ascii="Times New Roman" w:hAnsi="Times New Roman" w:cs="Times New Roman"/>
          <w:sz w:val="28"/>
          <w:szCs w:val="28"/>
        </w:rPr>
        <w:t>очему у слона длинны</w:t>
      </w:r>
      <w:r>
        <w:rPr>
          <w:rFonts w:ascii="Times New Roman" w:hAnsi="Times New Roman" w:cs="Times New Roman"/>
          <w:sz w:val="28"/>
          <w:szCs w:val="28"/>
        </w:rPr>
        <w:t>е уши?», «</w:t>
      </w:r>
      <w:r w:rsidR="009D7B1D">
        <w:rPr>
          <w:rFonts w:ascii="Times New Roman" w:hAnsi="Times New Roman" w:cs="Times New Roman"/>
          <w:sz w:val="28"/>
          <w:szCs w:val="28"/>
        </w:rPr>
        <w:t>Почему у жирафа длинная шея?», «Почему зебры полосатые?», «Отчего у льва длинная грива?», паровоз с вагончиками.</w:t>
      </w:r>
    </w:p>
    <w:p w:rsidR="009D7B1D" w:rsidRDefault="009D7B1D">
      <w:pPr>
        <w:rPr>
          <w:rFonts w:ascii="Times New Roman" w:hAnsi="Times New Roman" w:cs="Times New Roman"/>
          <w:sz w:val="28"/>
          <w:szCs w:val="28"/>
        </w:rPr>
      </w:pPr>
    </w:p>
    <w:p w:rsidR="009D7B1D" w:rsidRDefault="009D7B1D">
      <w:pPr>
        <w:rPr>
          <w:rFonts w:ascii="Times New Roman" w:hAnsi="Times New Roman" w:cs="Times New Roman"/>
          <w:sz w:val="28"/>
          <w:szCs w:val="28"/>
        </w:rPr>
      </w:pPr>
    </w:p>
    <w:p w:rsidR="009D7B1D" w:rsidRDefault="009D7B1D">
      <w:pPr>
        <w:rPr>
          <w:rFonts w:ascii="Times New Roman" w:hAnsi="Times New Roman" w:cs="Times New Roman"/>
          <w:sz w:val="28"/>
          <w:szCs w:val="28"/>
        </w:rPr>
      </w:pPr>
    </w:p>
    <w:p w:rsidR="009D7B1D" w:rsidRDefault="009D7B1D">
      <w:pPr>
        <w:rPr>
          <w:rFonts w:ascii="Times New Roman" w:hAnsi="Times New Roman" w:cs="Times New Roman"/>
          <w:sz w:val="28"/>
          <w:szCs w:val="28"/>
        </w:rPr>
      </w:pPr>
    </w:p>
    <w:p w:rsidR="009D7B1D" w:rsidRDefault="009D7B1D">
      <w:pPr>
        <w:rPr>
          <w:rFonts w:ascii="Times New Roman" w:hAnsi="Times New Roman" w:cs="Times New Roman"/>
          <w:sz w:val="28"/>
          <w:szCs w:val="28"/>
        </w:rPr>
      </w:pPr>
    </w:p>
    <w:p w:rsidR="009D7B1D" w:rsidRDefault="009D7B1D">
      <w:pPr>
        <w:rPr>
          <w:rFonts w:ascii="Times New Roman" w:hAnsi="Times New Roman" w:cs="Times New Roman"/>
          <w:sz w:val="28"/>
          <w:szCs w:val="28"/>
        </w:rPr>
      </w:pPr>
    </w:p>
    <w:p w:rsidR="009961B4" w:rsidRDefault="009961B4" w:rsidP="00996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– путешествие </w:t>
      </w:r>
      <w:r w:rsidR="009D7B1D">
        <w:rPr>
          <w:rFonts w:ascii="Times New Roman" w:hAnsi="Times New Roman" w:cs="Times New Roman"/>
          <w:sz w:val="28"/>
          <w:szCs w:val="28"/>
        </w:rPr>
        <w:t xml:space="preserve">подготовительной группе </w:t>
      </w:r>
      <w:r>
        <w:rPr>
          <w:rFonts w:ascii="Times New Roman" w:hAnsi="Times New Roman" w:cs="Times New Roman"/>
          <w:sz w:val="28"/>
          <w:szCs w:val="28"/>
        </w:rPr>
        <w:t>« А в Африке, а в Африке…»</w:t>
      </w:r>
    </w:p>
    <w:p w:rsidR="009961B4" w:rsidRPr="009961B4" w:rsidRDefault="009961B4" w:rsidP="009961B4">
      <w:pPr>
        <w:pStyle w:val="a6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«Кто где живёт?» (стоя возле стола)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составления сложносочинённых предложений с союзом а.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Достаньте из конвертов карточки с животными. Посмотрите, кто на них нарисован и определите, где они живут.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Белка живёт в лесу, а носорог в жарких странах.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Собака живёт дома, а жираф в жарких странах.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Медведь живёт в лесу, а слон в жарких странах.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Баран живёт в сарае, а зебра в жарких странах.</w:t>
      </w:r>
    </w:p>
    <w:p w:rsidR="00B67FE3" w:rsidRPr="007945BC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Лиса живёт в лесу, а лев в жарких странах.</w:t>
      </w:r>
    </w:p>
    <w:p w:rsidR="009D7B1D" w:rsidRDefault="009D7B1D" w:rsidP="009D7B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Свинья живёт в сарае, а обезьяна в жарких странах.</w:t>
      </w:r>
    </w:p>
    <w:p w:rsidR="00B67FE3" w:rsidRPr="00B67FE3" w:rsidRDefault="00B67FE3" w:rsidP="00B67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533" cy="4261335"/>
            <wp:effectExtent l="19050" t="0" r="0" b="0"/>
            <wp:docPr id="1" name="Рисунок 1" descr="C:\Users\Пользователь\Desktop\фото евгеньевна\P10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евгеньевна\P107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07" cy="426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B1D" w:rsidRDefault="00547F5A" w:rsidP="00B67F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Мотивация.</w:t>
      </w:r>
    </w:p>
    <w:p w:rsidR="00547F5A" w:rsidRDefault="00547F5A" w:rsidP="00547F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Обезьяна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(игрушка). Сообщение темы занятия, основная часть.</w:t>
      </w:r>
    </w:p>
    <w:p w:rsidR="00547F5A" w:rsidRDefault="00547F5A" w:rsidP="00547F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формирование носового вдоха.</w:t>
      </w:r>
    </w:p>
    <w:p w:rsidR="00547F5A" w:rsidRDefault="00547F5A" w:rsidP="00547F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определить о каких из этих животных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будем говорить и куда нас приглашает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обезьянка, понюхайте эти сюрпризы и определите их запах.</w:t>
      </w:r>
    </w:p>
    <w:p w:rsidR="00B67FE3" w:rsidRDefault="00B67FE3" w:rsidP="00547F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FE3" w:rsidRDefault="00B67FE3" w:rsidP="00547F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44"/>
            <wp:effectExtent l="19050" t="0" r="3175" b="0"/>
            <wp:docPr id="2" name="Рисунок 2" descr="C:\Users\Пользователь\Desktop\фото евгеньевна\P1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евгеньевна\P107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5A" w:rsidRDefault="00547F5A" w:rsidP="00547F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повернитесь, в обезьянок превратитесь.</w:t>
      </w:r>
    </w:p>
    <w:p w:rsidR="00547F5A" w:rsidRDefault="00547F5A" w:rsidP="00547F5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«Обезьяна»</w:t>
      </w:r>
    </w:p>
    <w:p w:rsidR="00547F5A" w:rsidRDefault="00547F5A" w:rsidP="00547F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эмоциональности.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покривляться обезьяна-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дразнить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готова постоянно.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заинька насторожилась,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лисичка доброй притворилась.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глупый ослик удивилась.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колючий ёжик рассердилась.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мышка в норке, испугалась.</w:t>
      </w:r>
    </w:p>
    <w:p w:rsidR="00547F5A" w:rsidRDefault="00547F5A" w:rsidP="0054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как вы, ребята, рассмеялась.</w:t>
      </w:r>
    </w:p>
    <w:p w:rsidR="00547F5A" w:rsidRDefault="00547F5A" w:rsidP="00547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повернитесь и в детишек превратитесь.</w:t>
      </w:r>
    </w:p>
    <w:p w:rsidR="00547F5A" w:rsidRDefault="00547F5A" w:rsidP="00547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F5A" w:rsidRDefault="00547F5A" w:rsidP="00547F5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в Африку.</w:t>
      </w:r>
    </w:p>
    <w:p w:rsidR="00547F5A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Д/и «Угадай и покажи». 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живут в Африке: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ловкие и хвостатые (обезьяны)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большие и толстокожие (бегемоты)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сильные и гривастые (львы)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быстрые и пятнистые (гепарды)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выносливые и двугорбые (верблюды)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пятнистые и длинношеие (жирафы)</w:t>
      </w:r>
    </w:p>
    <w:p w:rsidR="00DF4F1F" w:rsidRPr="00DF4F1F" w:rsidRDefault="00DF4F1F" w:rsidP="00DF4F1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F1F">
        <w:rPr>
          <w:rFonts w:ascii="Times New Roman" w:hAnsi="Times New Roman" w:cs="Times New Roman"/>
          <w:sz w:val="28"/>
          <w:szCs w:val="28"/>
        </w:rPr>
        <w:t>Попевка</w:t>
      </w:r>
      <w:proofErr w:type="spellEnd"/>
      <w:r w:rsidRPr="00DF4F1F">
        <w:rPr>
          <w:rFonts w:ascii="Times New Roman" w:hAnsi="Times New Roman" w:cs="Times New Roman"/>
          <w:sz w:val="28"/>
          <w:szCs w:val="28"/>
        </w:rPr>
        <w:t xml:space="preserve"> «Жираф».</w:t>
      </w:r>
    </w:p>
    <w:p w:rsidR="00DF4F1F" w:rsidRDefault="00DF4F1F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пения в ансамбле с правильной артикуляцией шипящих и сонорных звуков, развитие фонематических представлений.</w:t>
      </w:r>
    </w:p>
    <w:p w:rsidR="00DF4F1F" w:rsidRDefault="00DF4F1F" w:rsidP="00DF4F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жираф не был простужен,</w:t>
      </w:r>
    </w:p>
    <w:p w:rsidR="00DF4F1F" w:rsidRDefault="00DF4F1F" w:rsidP="00DF4F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стужу шарф жирафу нужен.</w:t>
      </w:r>
    </w:p>
    <w:p w:rsidR="00DF4F1F" w:rsidRDefault="00DF4F1F" w:rsidP="00DF4F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жена жирафу вяжет</w:t>
      </w:r>
    </w:p>
    <w:p w:rsidR="00DF4F1F" w:rsidRDefault="00DF4F1F" w:rsidP="00DF4F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шарфов из рыжей пряжи.</w:t>
      </w:r>
    </w:p>
    <w:p w:rsidR="00DF4F1F" w:rsidRDefault="00DF4F1F" w:rsidP="00DF4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Каких звуков больше всего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попевке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DF4F1F" w:rsidRDefault="00DF4F1F" w:rsidP="00DF4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слова со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звуком </w:t>
      </w:r>
      <w:r w:rsidRPr="00DF4F1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DF4F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F1F" w:rsidRDefault="00DF4F1F" w:rsidP="00DF4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характеристику звуку </w:t>
      </w:r>
      <w:r w:rsidRPr="00DF4F1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DF4F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F1F" w:rsidRDefault="00DF4F1F" w:rsidP="00DF4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звуковой схемы слова жираф.</w:t>
      </w:r>
    </w:p>
    <w:p w:rsidR="00B67FE3" w:rsidRDefault="00B67FE3" w:rsidP="00DF4F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44"/>
            <wp:effectExtent l="19050" t="0" r="3175" b="0"/>
            <wp:docPr id="3" name="Рисунок 3" descr="C:\Users\Пользователь\Desktop\фото евгеньевна\P10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евгеньевна\P107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1F" w:rsidRDefault="006E4783" w:rsidP="00DF4F1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«Скажи наоборот»</w:t>
      </w:r>
    </w:p>
    <w:p w:rsidR="006E4783" w:rsidRDefault="006E4783" w:rsidP="006E47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жирафа длинная шея, а у бегемота… (короткая)</w:t>
      </w:r>
    </w:p>
    <w:p w:rsidR="006E4783" w:rsidRDefault="006E4783" w:rsidP="006E47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обезьяны тонкий хвост, а у тигра … (толстый)</w:t>
      </w:r>
    </w:p>
    <w:p w:rsidR="006E4783" w:rsidRDefault="006E4783" w:rsidP="006E47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слона большие уши, а у зебры … (маленькие)</w:t>
      </w:r>
    </w:p>
    <w:p w:rsidR="006E4783" w:rsidRDefault="006E4783" w:rsidP="006E47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бегемота широкая спина, а у зебры … (узкая)</w:t>
      </w:r>
    </w:p>
    <w:p w:rsidR="006E4783" w:rsidRDefault="006E4783" w:rsidP="006E478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«Африка» (с прищепками)</w:t>
      </w:r>
    </w:p>
    <w:p w:rsidR="005D0133" w:rsidRDefault="005D0133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идём гулять по Африке</w:t>
      </w:r>
    </w:p>
    <w:p w:rsidR="005D0133" w:rsidRDefault="005D0133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Африке, а в Африке</w:t>
      </w:r>
    </w:p>
    <w:p w:rsidR="005D0133" w:rsidRDefault="005D0133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Побывать там каждый рад.</w:t>
      </w:r>
    </w:p>
    <w:p w:rsidR="005D0133" w:rsidRDefault="005D0133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пони, тигры, крокодилы.</w:t>
      </w:r>
    </w:p>
    <w:p w:rsidR="005D0133" w:rsidRDefault="005D0133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Попугаи и гориллы,</w:t>
      </w:r>
    </w:p>
    <w:p w:rsidR="005D0133" w:rsidRDefault="005D0133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жирафы и слоны, </w:t>
      </w:r>
    </w:p>
    <w:p w:rsidR="005D0133" w:rsidRDefault="005D0133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Обезьяны, зебры, львы.</w:t>
      </w:r>
    </w:p>
    <w:p w:rsidR="009961B4" w:rsidRDefault="009961B4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1B4" w:rsidRDefault="009961B4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44"/>
            <wp:effectExtent l="19050" t="0" r="3175" b="0"/>
            <wp:docPr id="6" name="Рисунок 6" descr="C:\Users\Пользователь\Desktop\фото евгеньевна\P10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евгеньевна\P107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B4" w:rsidRDefault="009961B4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1B4" w:rsidRDefault="009961B4" w:rsidP="005D013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4CEC" w:rsidRDefault="005D0133" w:rsidP="00374C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«Кто быстрее?»</w:t>
      </w:r>
      <w:r w:rsidR="00374CEC">
        <w:rPr>
          <w:rFonts w:ascii="Times New Roman" w:hAnsi="Times New Roman" w:cs="Times New Roman"/>
          <w:sz w:val="28"/>
          <w:szCs w:val="28"/>
        </w:rPr>
        <w:t xml:space="preserve"> (р</w:t>
      </w:r>
      <w:r w:rsidR="00374CEC" w:rsidRPr="00374CEC">
        <w:rPr>
          <w:rFonts w:ascii="Times New Roman" w:hAnsi="Times New Roman" w:cs="Times New Roman"/>
          <w:sz w:val="28"/>
          <w:szCs w:val="28"/>
        </w:rPr>
        <w:t>азвитие тонкой моторики глазомера, умения правильно держать карандаш</w:t>
      </w:r>
      <w:r w:rsidR="00374CEC">
        <w:rPr>
          <w:rFonts w:ascii="Times New Roman" w:hAnsi="Times New Roman" w:cs="Times New Roman"/>
          <w:sz w:val="28"/>
          <w:szCs w:val="28"/>
        </w:rPr>
        <w:t>)</w:t>
      </w:r>
      <w:r w:rsidR="00374CEC" w:rsidRPr="00374CEC">
        <w:rPr>
          <w:rFonts w:ascii="Times New Roman" w:hAnsi="Times New Roman" w:cs="Times New Roman"/>
          <w:sz w:val="28"/>
          <w:szCs w:val="28"/>
        </w:rPr>
        <w:t>.</w:t>
      </w:r>
    </w:p>
    <w:p w:rsidR="00374CEC" w:rsidRDefault="006C5B64" w:rsidP="00374C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4CEC">
        <w:rPr>
          <w:rFonts w:ascii="Times New Roman" w:hAnsi="Times New Roman" w:cs="Times New Roman"/>
          <w:sz w:val="28"/>
          <w:szCs w:val="28"/>
        </w:rPr>
        <w:t xml:space="preserve">Возьмите листочек с африканским животным – зеброй, и заштрихуйте </w:t>
      </w:r>
      <w:r>
        <w:rPr>
          <w:rFonts w:ascii="Times New Roman" w:hAnsi="Times New Roman" w:cs="Times New Roman"/>
          <w:sz w:val="28"/>
          <w:szCs w:val="28"/>
        </w:rPr>
        <w:t>линиями по образцу. Линии располагаем как можно ближе друг к другу. Постарайтесь выполнить задание быстро и аккуратно.</w:t>
      </w:r>
    </w:p>
    <w:p w:rsidR="006C5B64" w:rsidRDefault="006C5B64" w:rsidP="00374C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(Дети выполняют задание.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Логопед предлагает им определить того, кто выполнил задание быстрее и аккуратнее всех.)</w:t>
      </w:r>
      <w:proofErr w:type="gramEnd"/>
    </w:p>
    <w:p w:rsidR="00B67FE3" w:rsidRDefault="00B67FE3" w:rsidP="00374C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44"/>
            <wp:effectExtent l="19050" t="0" r="3175" b="0"/>
            <wp:docPr id="4" name="Рисунок 4" descr="C:\Users\Пользователь\Desktop\фото евгеньевна\P107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евгеньевна\P107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64" w:rsidRDefault="006C5B64" w:rsidP="006C5B6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«Звери».</w:t>
      </w:r>
    </w:p>
    <w:p w:rsidR="006C5B64" w:rsidRDefault="006C5B64" w:rsidP="006C5B6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лев – он царь зверей</w:t>
      </w:r>
    </w:p>
    <w:p w:rsidR="006C5B64" w:rsidRDefault="006C5B64" w:rsidP="006C5B6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нет его сильней</w:t>
      </w:r>
    </w:p>
    <w:p w:rsidR="006C5B64" w:rsidRDefault="006C5B64" w:rsidP="006C5B6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(идут по кругу, подняв голову)</w:t>
      </w:r>
    </w:p>
    <w:p w:rsidR="006C5B64" w:rsidRDefault="006C5B64" w:rsidP="006C5B6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смешные обезьяны</w:t>
      </w:r>
    </w:p>
    <w:p w:rsidR="006C5B64" w:rsidRDefault="006C5B64" w:rsidP="006C5B6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Раскачали все лианы</w:t>
      </w:r>
    </w:p>
    <w:p w:rsidR="006C5B64" w:rsidRDefault="006C5B64" w:rsidP="006C5B6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(пружинка, ноги на ширине плеч)</w:t>
      </w:r>
    </w:p>
    <w:p w:rsidR="006C5B64" w:rsidRDefault="004127E0" w:rsidP="006C5B6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умный, добрый слон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Посылает всем поклон.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(ладони прижать к голове, наклоны туловища вперёд - вправо и вперёд – влево)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Леопард так ловко скачет,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наш любимый мячик.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(подскоки на месте)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 бегает, резвится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с нами подружиться.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(бег на месте кругом с подскоками)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Зебра головой качает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себе в гости приглашает.</w:t>
      </w:r>
    </w:p>
    <w:p w:rsidR="004127E0" w:rsidRDefault="004127E0" w:rsidP="004127E0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(руки на поясе, наклоны головы вправо – влево)</w:t>
      </w:r>
    </w:p>
    <w:p w:rsidR="004127E0" w:rsidRDefault="004127E0" w:rsidP="004127E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в сказку. Отгадывание загадок. Дети загадывают друг другу загадки и отгадывают их.</w:t>
      </w:r>
    </w:p>
    <w:p w:rsidR="004127E0" w:rsidRDefault="004127E0" w:rsidP="004127E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7E0" w:rsidRDefault="004127E0" w:rsidP="004127E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лошадка. – </w:t>
      </w:r>
    </w:p>
    <w:p w:rsidR="004127E0" w:rsidRDefault="004127E0" w:rsidP="004127E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Воскликнул Андрейка,- </w:t>
      </w:r>
    </w:p>
    <w:p w:rsidR="004127E0" w:rsidRDefault="004127E0" w:rsidP="004127E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большая</w:t>
      </w:r>
    </w:p>
    <w:p w:rsidR="004127E0" w:rsidRDefault="004127E0" w:rsidP="004127E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Тетрадка в линейку!  (Зебра)</w:t>
      </w:r>
    </w:p>
    <w:p w:rsidR="004127E0" w:rsidRDefault="004127E0" w:rsidP="004127E0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Царь зверей – большая кошка</w:t>
      </w:r>
    </w:p>
    <w:p w:rsidR="004127E0" w:rsidRDefault="004127E0" w:rsidP="004127E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Прорычит со зла немножко.</w:t>
      </w:r>
    </w:p>
    <w:p w:rsidR="004127E0" w:rsidRDefault="00A6519C" w:rsidP="004127E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Спит он в логове, поев,</w:t>
      </w:r>
    </w:p>
    <w:p w:rsidR="00A6519C" w:rsidRDefault="00A6519C" w:rsidP="004127E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гриву грозный… (Лев)</w:t>
      </w:r>
    </w:p>
    <w:p w:rsidR="00A6519C" w:rsidRDefault="00A6519C" w:rsidP="00A6519C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пятнист, высок и строен.</w:t>
      </w:r>
    </w:p>
    <w:p w:rsidR="00A6519C" w:rsidRDefault="00A6519C" w:rsidP="00A6519C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Шею длинную имеет.</w:t>
      </w:r>
    </w:p>
    <w:p w:rsidR="00A6519C" w:rsidRDefault="00A6519C" w:rsidP="00A6519C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Лазать, прыгать не умеет.</w:t>
      </w:r>
    </w:p>
    <w:p w:rsidR="00A6519C" w:rsidRDefault="00A6519C" w:rsidP="00A6519C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относится к копытным</w:t>
      </w:r>
    </w:p>
    <w:p w:rsidR="00A6519C" w:rsidRDefault="00A6519C" w:rsidP="00A6519C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Любит, чтоб обед был сытным,</w:t>
      </w:r>
    </w:p>
    <w:p w:rsidR="00A6519C" w:rsidRDefault="00A6519C" w:rsidP="00A6519C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гиганта мирный нрав.</w:t>
      </w:r>
    </w:p>
    <w:p w:rsidR="00A6519C" w:rsidRDefault="00A6519C" w:rsidP="00A6519C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его? (Жираф)</w:t>
      </w:r>
    </w:p>
    <w:p w:rsidR="00A6519C" w:rsidRDefault="00A6519C" w:rsidP="00A6519C">
      <w:pPr>
        <w:pStyle w:val="a3"/>
        <w:numPr>
          <w:ilvl w:val="0"/>
          <w:numId w:val="5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6519C">
        <w:rPr>
          <w:rFonts w:ascii="Times New Roman" w:hAnsi="Times New Roman" w:cs="Times New Roman"/>
          <w:sz w:val="28"/>
          <w:szCs w:val="28"/>
        </w:rPr>
        <w:t>Отгадай, кто он такой:</w:t>
      </w:r>
    </w:p>
    <w:p w:rsidR="00A6519C" w:rsidRDefault="00A6519C" w:rsidP="00A651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519C">
        <w:rPr>
          <w:rFonts w:ascii="Times New Roman" w:hAnsi="Times New Roman" w:cs="Times New Roman"/>
          <w:sz w:val="28"/>
          <w:szCs w:val="28"/>
        </w:rPr>
        <w:t>Очень сильный и большой,</w:t>
      </w:r>
    </w:p>
    <w:p w:rsidR="00A6519C" w:rsidRDefault="00A6519C" w:rsidP="00A651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предлинный нос</w:t>
      </w:r>
    </w:p>
    <w:p w:rsidR="00A6519C" w:rsidRDefault="00A6519C" w:rsidP="00A651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короткий тонкий хвост,</w:t>
      </w:r>
    </w:p>
    <w:p w:rsidR="00A6519C" w:rsidRDefault="00A6519C" w:rsidP="00A651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Бивнями зовут клыки,</w:t>
      </w:r>
    </w:p>
    <w:p w:rsidR="00A6519C" w:rsidRDefault="00A6519C" w:rsidP="00A651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Уши очень широки. (Слон)</w:t>
      </w:r>
    </w:p>
    <w:p w:rsidR="00A6519C" w:rsidRPr="00A6519C" w:rsidRDefault="00A6519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519C">
        <w:rPr>
          <w:rFonts w:ascii="Times New Roman" w:hAnsi="Times New Roman" w:cs="Times New Roman"/>
          <w:sz w:val="28"/>
          <w:szCs w:val="28"/>
        </w:rPr>
        <w:t>Д/и «Раздели слова на слоги!»</w:t>
      </w:r>
    </w:p>
    <w:p w:rsidR="00A6519C" w:rsidRDefault="00A6519C" w:rsidP="00A6519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 слова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отгатки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слоги и селят животных в вагончики поезда.</w:t>
      </w:r>
    </w:p>
    <w:p w:rsidR="00A6519C" w:rsidRDefault="00A6519C" w:rsidP="00A6519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«Чей? Чья? Чьё? Чьи?»</w:t>
      </w:r>
    </w:p>
    <w:p w:rsidR="00A6519C" w:rsidRDefault="00A6519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 – образование и использование притяжательных прилагательных.</w:t>
      </w:r>
    </w:p>
    <w:p w:rsidR="00A6519C" w:rsidRDefault="00C5532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голова? – тигриная голова.</w:t>
      </w:r>
    </w:p>
    <w:p w:rsidR="00C5532C" w:rsidRDefault="00C5532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Чья шея?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жирафья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шея.</w:t>
      </w:r>
    </w:p>
    <w:p w:rsidR="00C5532C" w:rsidRDefault="00C5532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голова? – носорожья голова.</w:t>
      </w:r>
    </w:p>
    <w:p w:rsidR="00C5532C" w:rsidRDefault="00C5532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Чьё туловище?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зебриное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5532C" w:rsidRDefault="00C5532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Чьи ноги? – носорожьи ноги.</w:t>
      </w:r>
    </w:p>
    <w:p w:rsidR="00C5532C" w:rsidRDefault="00C5532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Чьё туловище? – верблюжье туловище.</w:t>
      </w:r>
    </w:p>
    <w:p w:rsidR="00C5532C" w:rsidRDefault="00C5532C" w:rsidP="00A65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голова? – львиная голова.</w:t>
      </w:r>
    </w:p>
    <w:p w:rsidR="00C5532C" w:rsidRDefault="00C5532C" w:rsidP="00C5532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сказочник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сказачник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>, я сказочник,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сказочник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Мерлин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Художник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красочных 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праздничных картин!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палочкой прекрасною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Волшебною взмахну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сказку африканскую 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Показывать начну.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сказка не простая: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про чудеса,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льва,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жирафёнка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5532C" w:rsidRDefault="00C5532C" w:rsidP="00C5532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зебру и слона.</w:t>
      </w:r>
    </w:p>
    <w:p w:rsidR="00C5532C" w:rsidRDefault="00C5532C" w:rsidP="00C553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поможем оживить картины, которые принёс сказочник. (Работа с пиктограммами)</w:t>
      </w:r>
    </w:p>
    <w:p w:rsidR="00E3551E" w:rsidRDefault="00E3551E" w:rsidP="00E355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51E" w:rsidRDefault="00E3551E" w:rsidP="00E355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51E" w:rsidRDefault="00E3551E" w:rsidP="00E355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>Почему у слона длинные уши?</w:t>
      </w:r>
    </w:p>
    <w:p w:rsidR="00E3551E" w:rsidRDefault="00E3551E" w:rsidP="00E3551E">
      <w:pPr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 xml:space="preserve">В стародавние времена у слонов были маленькие уши. Слон  по имени Яшка любил наблюдать за птицами. Ему очень захотелось летать самому. Он закрывал глаза и начинал махать ушами, представляя, что парит над облаками. Яшку увлекало это </w:t>
      </w:r>
      <w:proofErr w:type="gramStart"/>
      <w:r w:rsidRPr="00E3551E">
        <w:rPr>
          <w:rFonts w:ascii="Times New Roman" w:hAnsi="Times New Roman" w:cs="Times New Roman"/>
          <w:sz w:val="28"/>
          <w:szCs w:val="28"/>
        </w:rPr>
        <w:t>занятие</w:t>
      </w:r>
      <w:proofErr w:type="gramEnd"/>
      <w:r w:rsidRPr="00E3551E">
        <w:rPr>
          <w:rFonts w:ascii="Times New Roman" w:hAnsi="Times New Roman" w:cs="Times New Roman"/>
          <w:sz w:val="28"/>
          <w:szCs w:val="28"/>
        </w:rPr>
        <w:t xml:space="preserve"> и он часами мог размахивать ими. Его уши увеличились до гигантских размеров. С тех пор у всех слонов большие уши, которыми они отмахиваются от насекомых и охлаждаются в жару.</w:t>
      </w:r>
    </w:p>
    <w:p w:rsidR="00E3551E" w:rsidRDefault="00E3551E" w:rsidP="00E355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>Почему у жирафа длинная шея?</w:t>
      </w:r>
    </w:p>
    <w:p w:rsidR="00E3551E" w:rsidRDefault="00E3551E" w:rsidP="00E3551E">
      <w:pPr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 xml:space="preserve">Однажды, в  субботнее утро </w:t>
      </w:r>
      <w:proofErr w:type="spellStart"/>
      <w:r w:rsidRPr="00E3551E">
        <w:rPr>
          <w:rFonts w:ascii="Times New Roman" w:hAnsi="Times New Roman" w:cs="Times New Roman"/>
          <w:sz w:val="28"/>
          <w:szCs w:val="28"/>
        </w:rPr>
        <w:t>жирафёнок</w:t>
      </w:r>
      <w:proofErr w:type="spellEnd"/>
      <w:r w:rsidRPr="00E3551E">
        <w:rPr>
          <w:rFonts w:ascii="Times New Roman" w:hAnsi="Times New Roman" w:cs="Times New Roman"/>
          <w:sz w:val="28"/>
          <w:szCs w:val="28"/>
        </w:rPr>
        <w:t xml:space="preserve"> потерял своего друга. Ослик очень любил апельсины и  уснул на маленьком апельсиновом дереве.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51E">
        <w:rPr>
          <w:rFonts w:ascii="Times New Roman" w:hAnsi="Times New Roman" w:cs="Times New Roman"/>
          <w:sz w:val="28"/>
          <w:szCs w:val="28"/>
        </w:rPr>
        <w:t xml:space="preserve">Дерево за ночь выросло, и  ослик оказался высоко над землёй. </w:t>
      </w:r>
      <w:proofErr w:type="spellStart"/>
      <w:r w:rsidRPr="00E3551E">
        <w:rPr>
          <w:rFonts w:ascii="Times New Roman" w:hAnsi="Times New Roman" w:cs="Times New Roman"/>
          <w:sz w:val="28"/>
          <w:szCs w:val="28"/>
        </w:rPr>
        <w:t>Жирафёнок</w:t>
      </w:r>
      <w:proofErr w:type="spellEnd"/>
      <w:r w:rsidRPr="00E3551E">
        <w:rPr>
          <w:rFonts w:ascii="Times New Roman" w:hAnsi="Times New Roman" w:cs="Times New Roman"/>
          <w:sz w:val="28"/>
          <w:szCs w:val="28"/>
        </w:rPr>
        <w:t xml:space="preserve"> пошел на поиски друга и увидел, что произошло. У </w:t>
      </w:r>
      <w:proofErr w:type="spellStart"/>
      <w:r w:rsidRPr="00E3551E">
        <w:rPr>
          <w:rFonts w:ascii="Times New Roman" w:hAnsi="Times New Roman" w:cs="Times New Roman"/>
          <w:sz w:val="28"/>
          <w:szCs w:val="28"/>
        </w:rPr>
        <w:t>жирафят</w:t>
      </w:r>
      <w:proofErr w:type="spellEnd"/>
      <w:r w:rsidRPr="00E3551E">
        <w:rPr>
          <w:rFonts w:ascii="Times New Roman" w:hAnsi="Times New Roman" w:cs="Times New Roman"/>
          <w:sz w:val="28"/>
          <w:szCs w:val="28"/>
        </w:rPr>
        <w:t xml:space="preserve">  в те времена  шея не была длинной. </w:t>
      </w:r>
      <w:proofErr w:type="spellStart"/>
      <w:r w:rsidRPr="00E3551E">
        <w:rPr>
          <w:rFonts w:ascii="Times New Roman" w:hAnsi="Times New Roman" w:cs="Times New Roman"/>
          <w:sz w:val="28"/>
          <w:szCs w:val="28"/>
        </w:rPr>
        <w:t>Жирафёнок</w:t>
      </w:r>
      <w:proofErr w:type="spellEnd"/>
      <w:r w:rsidRPr="00E3551E">
        <w:rPr>
          <w:rFonts w:ascii="Times New Roman" w:hAnsi="Times New Roman" w:cs="Times New Roman"/>
          <w:sz w:val="28"/>
          <w:szCs w:val="28"/>
        </w:rPr>
        <w:t>  сильно старался помочь ослику. Он стал тянуться к нему, шея потихоньку вытягивалась вверх. Друзья радовались счастливой встрече. С тех пор у  всех жирафов шея длинная.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51E" w:rsidRDefault="00E3551E" w:rsidP="00E355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>Почему зебры полосатые?</w:t>
      </w:r>
    </w:p>
    <w:p w:rsidR="00E3551E" w:rsidRDefault="00E3551E" w:rsidP="00E3551E">
      <w:pPr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 xml:space="preserve">Давным-давно зебры не были полосатыми. Стояла сильная засуха. Засушливое время </w:t>
      </w:r>
      <w:proofErr w:type="gramStart"/>
      <w:r w:rsidRPr="00E3551E">
        <w:rPr>
          <w:rFonts w:ascii="Times New Roman" w:hAnsi="Times New Roman" w:cs="Times New Roman"/>
          <w:sz w:val="28"/>
          <w:szCs w:val="28"/>
        </w:rPr>
        <w:t>кончилось</w:t>
      </w:r>
      <w:proofErr w:type="gramEnd"/>
      <w:r w:rsidRPr="00E3551E">
        <w:rPr>
          <w:rFonts w:ascii="Times New Roman" w:hAnsi="Times New Roman" w:cs="Times New Roman"/>
          <w:sz w:val="28"/>
          <w:szCs w:val="28"/>
        </w:rPr>
        <w:t xml:space="preserve"> и пошёл сильный ливень, который продолжался долгое время. Образовались реки, озёра и моря. И вот одной зебре очень захотелось стать капитаном дальнего плавания. Она надела </w:t>
      </w:r>
      <w:r w:rsidRPr="00E3551E">
        <w:rPr>
          <w:rFonts w:ascii="Times New Roman" w:hAnsi="Times New Roman" w:cs="Times New Roman"/>
          <w:sz w:val="28"/>
          <w:szCs w:val="28"/>
        </w:rPr>
        <w:lastRenderedPageBreak/>
        <w:t>черно-белую тельняшку и отправилась в путешествие. Ей так понравился этот наряд, что она его не снимала. С  тех пор все зебры стали полосатыми.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51E" w:rsidRDefault="00E3551E" w:rsidP="00E355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>Отчего у льва длинная грива?</w:t>
      </w:r>
    </w:p>
    <w:p w:rsidR="00E3551E" w:rsidRDefault="00E3551E" w:rsidP="00E3551E">
      <w:pPr>
        <w:rPr>
          <w:rFonts w:ascii="Times New Roman" w:hAnsi="Times New Roman" w:cs="Times New Roman"/>
          <w:sz w:val="28"/>
          <w:szCs w:val="28"/>
        </w:rPr>
      </w:pPr>
      <w:r w:rsidRPr="00E3551E">
        <w:rPr>
          <w:rFonts w:ascii="Times New Roman" w:hAnsi="Times New Roman" w:cs="Times New Roman"/>
          <w:sz w:val="28"/>
          <w:szCs w:val="28"/>
        </w:rPr>
        <w:t>Однажды в саванне наступила сильная жара. Львы тогда носили длинную и густую шерсть, которая покрывала всё тело. Обезьяна открыла парикмахерскую. Лев был первым клиентом. Обезьяна начала стричь льва. Волосы были очень густыми и поэтому стрижка затягивалась. Мастеру приходилось менять несколько ножниц. Прошло четыре часа.  Терпению льва пришёл конец. Он посмотрел на себя в зеркало: тело льва было покрыто короткой шерстью, а грива и кисточка хвоста оставались  прежними.  С тех пор все львы - длинногривые.</w:t>
      </w:r>
    </w:p>
    <w:p w:rsidR="00E3551E" w:rsidRDefault="00E3551E" w:rsidP="00E35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Сказочник оживляет картины. На картинах появляются слон с длинными ушами,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жирафёнок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длинной шеей, зебра полосатая и длинногривый лев.</w:t>
      </w:r>
    </w:p>
    <w:p w:rsidR="00E3551E" w:rsidRDefault="009961B4" w:rsidP="00E35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944"/>
            <wp:effectExtent l="19050" t="0" r="3175" b="0"/>
            <wp:docPr id="5" name="Рисунок 5" descr="C:\Users\Пользователь\Desktop\фото евгеньевна\P10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евгеньевна\P107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1E" w:rsidRDefault="00E3551E" w:rsidP="00E355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E3551E" w:rsidRDefault="00E3551E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мы занимались на занятии?</w:t>
      </w:r>
    </w:p>
    <w:p w:rsidR="00E3551E" w:rsidRDefault="00E3551E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понравилось на занятии? </w:t>
      </w:r>
    </w:p>
    <w:p w:rsidR="00E3551E" w:rsidRDefault="00E3551E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Произнесение фразы «Я видел льва!» с разной интонацией и чувствами (испуг, радость, удивление).</w:t>
      </w:r>
    </w:p>
    <w:p w:rsidR="00E3551E" w:rsidRDefault="00E3551E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Людей сравнивают с различными животными или их поведением.</w:t>
      </w:r>
    </w:p>
    <w:p w:rsidR="00E3551E" w:rsidRDefault="00E3551E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называть, а вы объяснять, какому человеку это подходит.</w:t>
      </w:r>
    </w:p>
    <w:p w:rsidR="00E3551E" w:rsidRDefault="00E3551E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«Львиная грива»</w:t>
      </w:r>
      <w:r w:rsidR="00E42822">
        <w:rPr>
          <w:rFonts w:ascii="Times New Roman" w:hAnsi="Times New Roman" w:cs="Times New Roman"/>
          <w:sz w:val="28"/>
          <w:szCs w:val="28"/>
        </w:rPr>
        <w:t xml:space="preserve"> (о человеке, у которого на голове пышная, огромная причёска, много волос)</w:t>
      </w:r>
    </w:p>
    <w:p w:rsidR="00E42822" w:rsidRDefault="00E42822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«Топает, как слон» (о человеке с тяжёлой походкой)</w:t>
      </w:r>
    </w:p>
    <w:p w:rsidR="00E42822" w:rsidRDefault="00E42822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«Кожа, как у бегемота» (о человеке, которого ничем не удивить)</w:t>
      </w:r>
    </w:p>
    <w:p w:rsidR="00E42822" w:rsidRDefault="00E42822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«Крокодиловы слёзы» (о человеке, который плачет)</w:t>
      </w:r>
    </w:p>
    <w:p w:rsidR="00E42822" w:rsidRDefault="00E42822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Загадка: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бананы это точно…(обезьяны)</w:t>
      </w:r>
    </w:p>
    <w:p w:rsidR="00E42822" w:rsidRPr="00E3551E" w:rsidRDefault="00E42822" w:rsidP="00E355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</w:t>
      </w:r>
      <w:r w:rsidR="009961B4">
        <w:rPr>
          <w:rFonts w:ascii="Times New Roman" w:hAnsi="Times New Roman" w:cs="Times New Roman"/>
          <w:sz w:val="28"/>
          <w:szCs w:val="28"/>
        </w:rPr>
        <w:t xml:space="preserve">ьяна </w:t>
      </w:r>
      <w:proofErr w:type="spellStart"/>
      <w:r w:rsidR="009961B4">
        <w:rPr>
          <w:rFonts w:ascii="Times New Roman" w:hAnsi="Times New Roman" w:cs="Times New Roman"/>
          <w:sz w:val="28"/>
          <w:szCs w:val="28"/>
        </w:rPr>
        <w:t>Чичала</w:t>
      </w:r>
      <w:proofErr w:type="spellEnd"/>
      <w:r w:rsidR="009961B4">
        <w:rPr>
          <w:rFonts w:ascii="Times New Roman" w:hAnsi="Times New Roman" w:cs="Times New Roman"/>
          <w:sz w:val="28"/>
          <w:szCs w:val="28"/>
        </w:rPr>
        <w:t xml:space="preserve"> угощает детей любимым лакомством – бананами.</w:t>
      </w:r>
    </w:p>
    <w:p w:rsidR="00C5532C" w:rsidRPr="00C5532C" w:rsidRDefault="00C5532C" w:rsidP="00C553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519C" w:rsidRPr="00A6519C" w:rsidRDefault="00A6519C" w:rsidP="00A6519C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127E0" w:rsidRPr="004127E0" w:rsidRDefault="004127E0" w:rsidP="004127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64" w:rsidRPr="00374CEC" w:rsidRDefault="006C5B64" w:rsidP="00374C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CEC" w:rsidRPr="00374CEC" w:rsidRDefault="00374CEC" w:rsidP="00374C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1F" w:rsidRPr="00DF4F1F" w:rsidRDefault="00DF4F1F" w:rsidP="00DF4F1F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47F5A" w:rsidRDefault="00547F5A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F5A" w:rsidRPr="00547F5A" w:rsidRDefault="00547F5A" w:rsidP="00547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7F5A" w:rsidRPr="00547F5A" w:rsidSect="00B74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C50B2"/>
    <w:multiLevelType w:val="hybridMultilevel"/>
    <w:tmpl w:val="30581A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24B71"/>
    <w:multiLevelType w:val="hybridMultilevel"/>
    <w:tmpl w:val="77FC9D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E280B"/>
    <w:multiLevelType w:val="hybridMultilevel"/>
    <w:tmpl w:val="AFF6F48E"/>
    <w:lvl w:ilvl="0" w:tplc="E0C461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D61810"/>
    <w:multiLevelType w:val="hybridMultilevel"/>
    <w:tmpl w:val="888027A4"/>
    <w:lvl w:ilvl="0" w:tplc="728279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EB722A"/>
    <w:multiLevelType w:val="hybridMultilevel"/>
    <w:tmpl w:val="17B4B4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B6E42"/>
    <w:rsid w:val="001B6E79"/>
    <w:rsid w:val="00374CEC"/>
    <w:rsid w:val="004127E0"/>
    <w:rsid w:val="00547F5A"/>
    <w:rsid w:val="005D0133"/>
    <w:rsid w:val="00612CB9"/>
    <w:rsid w:val="006238BD"/>
    <w:rsid w:val="006C5B64"/>
    <w:rsid w:val="006E4783"/>
    <w:rsid w:val="006E4C15"/>
    <w:rsid w:val="007945BC"/>
    <w:rsid w:val="00805EAD"/>
    <w:rsid w:val="009961B4"/>
    <w:rsid w:val="009D7B1D"/>
    <w:rsid w:val="00A6519C"/>
    <w:rsid w:val="00B67FE3"/>
    <w:rsid w:val="00B7403A"/>
    <w:rsid w:val="00C5532C"/>
    <w:rsid w:val="00CB6E42"/>
    <w:rsid w:val="00CF31C5"/>
    <w:rsid w:val="00DF4F1F"/>
    <w:rsid w:val="00E3551E"/>
    <w:rsid w:val="00E42822"/>
    <w:rsid w:val="00EA6F53"/>
    <w:rsid w:val="00EF4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C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F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961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Пользователь</cp:lastModifiedBy>
  <cp:revision>8</cp:revision>
  <dcterms:created xsi:type="dcterms:W3CDTF">2016-01-25T18:35:00Z</dcterms:created>
  <dcterms:modified xsi:type="dcterms:W3CDTF">2016-04-18T17:54:00Z</dcterms:modified>
</cp:coreProperties>
</file>