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D5" w:rsidRPr="00BC37D9" w:rsidRDefault="00AB6ED5" w:rsidP="00A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7D9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AB6ED5" w:rsidRPr="00BC37D9" w:rsidRDefault="00AB6ED5" w:rsidP="00A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7D9">
        <w:rPr>
          <w:rFonts w:ascii="Times New Roman" w:hAnsi="Times New Roman"/>
          <w:b/>
          <w:sz w:val="28"/>
          <w:szCs w:val="28"/>
        </w:rPr>
        <w:t>«Детский сад № 90» «Оляпка»</w:t>
      </w:r>
    </w:p>
    <w:p w:rsidR="00AB6ED5" w:rsidRPr="00BC37D9" w:rsidRDefault="00AB6ED5" w:rsidP="00AB6E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6ED5" w:rsidRPr="00BC37D9" w:rsidRDefault="00AB6ED5" w:rsidP="00AB6E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6ED5" w:rsidRDefault="00AB6ED5" w:rsidP="00AB6ED5">
      <w:pPr>
        <w:jc w:val="right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jc w:val="right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jc w:val="right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jc w:val="right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jc w:val="right"/>
        <w:rPr>
          <w:rFonts w:ascii="Times New Roman" w:hAnsi="Times New Roman"/>
          <w:sz w:val="28"/>
          <w:szCs w:val="28"/>
        </w:rPr>
      </w:pPr>
    </w:p>
    <w:p w:rsidR="00AB6ED5" w:rsidRPr="00C02A49" w:rsidRDefault="00AB6ED5" w:rsidP="00AB6ED5">
      <w:pPr>
        <w:jc w:val="right"/>
        <w:rPr>
          <w:rFonts w:ascii="Times New Roman" w:hAnsi="Times New Roman"/>
          <w:b/>
          <w:sz w:val="52"/>
          <w:szCs w:val="52"/>
        </w:rPr>
      </w:pPr>
    </w:p>
    <w:p w:rsidR="00AB6ED5" w:rsidRPr="00C02A49" w:rsidRDefault="00AB6ED5" w:rsidP="00AB6E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02A49">
        <w:rPr>
          <w:rFonts w:ascii="Times New Roman" w:hAnsi="Times New Roman"/>
          <w:b/>
          <w:sz w:val="52"/>
          <w:szCs w:val="52"/>
        </w:rPr>
        <w:t>Конспект НОД</w:t>
      </w:r>
    </w:p>
    <w:p w:rsidR="00AB6ED5" w:rsidRPr="00AB6ED5" w:rsidRDefault="00AB6ED5" w:rsidP="00AB6ED5">
      <w:pPr>
        <w:pStyle w:val="1"/>
        <w:jc w:val="center"/>
        <w:rPr>
          <w:sz w:val="28"/>
          <w:szCs w:val="28"/>
        </w:rPr>
      </w:pPr>
      <w:r w:rsidRPr="00AB6ED5">
        <w:rPr>
          <w:sz w:val="40"/>
          <w:szCs w:val="40"/>
        </w:rPr>
        <w:t>«МИШКА В ГОСТИ К НАМ ПРИШЕЛ»</w:t>
      </w:r>
      <w:r>
        <w:t xml:space="preserve">            </w:t>
      </w:r>
      <w:r>
        <w:rPr>
          <w:sz w:val="28"/>
          <w:szCs w:val="28"/>
        </w:rPr>
        <w:t>(для детей второй младшей группы 3-4 года)</w:t>
      </w: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Pr="00C02A49" w:rsidRDefault="00AB6ED5" w:rsidP="00AB6E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02A49">
        <w:rPr>
          <w:rFonts w:ascii="Times New Roman" w:hAnsi="Times New Roman"/>
          <w:b/>
          <w:sz w:val="28"/>
          <w:szCs w:val="28"/>
          <w:u w:val="single"/>
        </w:rPr>
        <w:t>разработала:</w:t>
      </w:r>
    </w:p>
    <w:p w:rsidR="00AB6ED5" w:rsidRDefault="00AB6ED5" w:rsidP="00AB6E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Е.Е. Кирьянова</w:t>
      </w:r>
    </w:p>
    <w:p w:rsidR="00AB6ED5" w:rsidRDefault="00AB6ED5" w:rsidP="00AB6E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02A49">
        <w:rPr>
          <w:rFonts w:ascii="Times New Roman" w:hAnsi="Times New Roman"/>
          <w:b/>
          <w:sz w:val="28"/>
          <w:szCs w:val="28"/>
        </w:rPr>
        <w:t>МАДОУ «Детский сад № 90» «Оляпка»</w:t>
      </w:r>
    </w:p>
    <w:p w:rsidR="00AB6ED5" w:rsidRPr="00C02A49" w:rsidRDefault="00AB6ED5" w:rsidP="00AB6E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Воспитатель.</w:t>
      </w:r>
    </w:p>
    <w:p w:rsidR="00AB6ED5" w:rsidRPr="00C02A49" w:rsidRDefault="00AB6ED5" w:rsidP="00AB6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Default="00AB6ED5" w:rsidP="00AB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D5" w:rsidRPr="00BC37D9" w:rsidRDefault="00AB6ED5" w:rsidP="00A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7D9">
        <w:rPr>
          <w:rFonts w:ascii="Times New Roman" w:hAnsi="Times New Roman"/>
          <w:b/>
          <w:sz w:val="28"/>
          <w:szCs w:val="28"/>
        </w:rPr>
        <w:t>г. Пермь, 201</w:t>
      </w:r>
      <w:r>
        <w:rPr>
          <w:rFonts w:ascii="Times New Roman" w:hAnsi="Times New Roman"/>
          <w:b/>
          <w:sz w:val="28"/>
          <w:szCs w:val="28"/>
        </w:rPr>
        <w:t>6</w:t>
      </w:r>
      <w:r w:rsidRPr="00BC37D9">
        <w:rPr>
          <w:rFonts w:ascii="Times New Roman" w:hAnsi="Times New Roman"/>
          <w:b/>
          <w:sz w:val="28"/>
          <w:szCs w:val="28"/>
        </w:rPr>
        <w:t>г.</w:t>
      </w:r>
    </w:p>
    <w:p w:rsidR="00735B42" w:rsidRPr="00AB6ED5" w:rsidRDefault="00735B42" w:rsidP="00AB6ED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Предварительная работа. 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В повседневном общении во время игр и режимных моментов показывайте детям и называйте разные части тела и лица. 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Почаще просите малышей показывать на себе и на кукле следующие части лица: глаза, нос, рот, лоб, брови, ресницы, щеки, подбородок; части тела: шею, плечи, руки, пальцы, локти, ногти, туловище, живот, ноги, колени, пятки.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Рассмотрите вместе с детьми игрушки, изображающие животных, и обратите внимание малышей на то, что у животных есть части тела, сходные 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человеческими, и особенные. Например, у многих животных есть хвост, а у людей хвоста нет. У животных вместо рук и ног - лапы, вместо ногтей - когти, а вместо лица - мордочка. </w:t>
      </w:r>
      <w:proofErr w:type="gramStart"/>
      <w:r w:rsidR="00AB6ED5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Обсудите с детьми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для чего нужны те</w:t>
      </w:r>
      <w:r w:rsidR="00AB6ED5"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или и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>ные части тела: глаза (смотреть), уши (слушать),  нос (дышать,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нюх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ать), рот (кушать, говорить),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ноги (ходить, </w:t>
      </w:r>
      <w:r w:rsidR="00AB6ED5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бегать),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руки (имеют много разнообразных функций).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Программное содержание:</w:t>
      </w:r>
    </w:p>
    <w:p w:rsidR="00735B42" w:rsidRPr="00AB6ED5" w:rsidRDefault="00735B42" w:rsidP="00AB6ED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Образовательная задача: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- дать понятие о частях тела;                                                                                                                        - стимулировать  детей читать знакомое стихотворение;                                                                                                - учить  детей выполнять элементы гимнастики;</w:t>
      </w:r>
    </w:p>
    <w:p w:rsidR="00735B42" w:rsidRPr="00AB6ED5" w:rsidRDefault="00735B42" w:rsidP="00AB6ED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Развивающая задача: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- развивать  мышление;                                                                                                                               - развивать  зрительное и слуховое внимание и память, фонематический слух (учим различать близкие по звучанию слова - «ногти» и «когти»)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- развиваем основные виды моторики: общую и мелкую, учим малышей координировать речь с движением, развиваем чувство ритма;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Воспитательная задача: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- воспитывать любознательность, интерес к получению новых знаний.</w:t>
      </w: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ED5" w:rsidRPr="00AB6ED5" w:rsidRDefault="00AB6ED5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ED5" w:rsidRDefault="00AB6ED5" w:rsidP="00AB6E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5B42" w:rsidRPr="00AB6ED5" w:rsidRDefault="00735B42" w:rsidP="00AB6ED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Ход занятия</w:t>
      </w:r>
    </w:p>
    <w:p w:rsidR="00735B42" w:rsidRPr="00AB6ED5" w:rsidRDefault="00735B42" w:rsidP="00AB6ED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Раз, два, три, четыре, пять - тело будем изучать.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Прочитайте вместе с детьми рифмовку и показывайте на себе перечисляемые в ней части тела:                                                                                                                                                              Раз, два, три, четыре, пять –                                                                                                                          Тело будем изучать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Шагать на месте.</w:t>
      </w:r>
      <w:r w:rsidRPr="00AB6E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)                                                                                                                                   Вот спина, а вот животик,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(Показать обеими руками свою спину, затем живот.)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Ножки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Потопать ногами.)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Ручки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Протянуть вперед руки и вращать кистями.)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Глазки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Указательными пальцами обеих рук показать на глаза.)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Ротик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 пальцем правой руки показать на рот.)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Носик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 пальцем правой руки показать на нос.)</w:t>
      </w:r>
      <w:r w:rsidRPr="00AB6E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Ушки,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(Указательными пальцами обеих рук показать на уши.)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Голова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Положить руки на голову.)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Показать успел едва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Покачать головой из стороны в сторону.)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Шея крутит головой 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Обхватить шею ладонями.)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Ох, устала! </w:t>
      </w:r>
      <w:proofErr w:type="spell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Ой-ой-ой-ой</w:t>
      </w:r>
      <w:proofErr w:type="spell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!                                                                                                               Затем попросите детей сесть 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>на ковер.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Мишка-топтыжка</w:t>
      </w:r>
      <w:proofErr w:type="spellEnd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Покажите детям игрушку «</w:t>
      </w:r>
      <w:proofErr w:type="spell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Мишка-топтыжка</w:t>
      </w:r>
      <w:proofErr w:type="spell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». Скажите, что </w:t>
      </w:r>
      <w:proofErr w:type="spell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Мишка-топтыжка</w:t>
      </w:r>
      <w:proofErr w:type="spell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очень хочет познакомиться с ребятами.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F38EA" w:rsidRPr="00AB6ED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Мишке-топтыжке</w:t>
      </w:r>
      <w:proofErr w:type="spell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очень понравился стишок про части 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тела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и он тоже решил показать, какие части тела есть у него.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Скажите за медвежонка: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Мишка-топтыжка</w:t>
      </w:r>
      <w:proofErr w:type="spell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Весело пляшу, лапками машу.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Глазками моргаю,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Ротик открываю. 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Мишкины вопросы.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От имени Мишки задайте детям вопросы.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Ребята, а для чего нужны глаза?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смотреть.)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А для чего уши?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слушать.)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Для чего нужен нос?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дышать, нюхать.)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А для чего рот?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кушать, говорить.)</w:t>
      </w:r>
      <w:r w:rsid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Для чего нужны руки?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держать, носить, делать разную работу, играть, рисовать.)</w:t>
      </w:r>
    </w:p>
    <w:p w:rsidR="00735B42" w:rsidRPr="00AB6ED5" w:rsidRDefault="00735B42" w:rsidP="00AB6ED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для чего ноги? 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ходить, бегать, прыгать, топать.)</w:t>
      </w:r>
      <w:r w:rsid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Если у малышей возникают трудности, то помогите им ответить.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Мишка продолжает разговор с детьми: «Ребята, у нас с вами много похожих частей тела. Но у меня есть то, чего у людей не бывает. Попробуйте 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догадаться, что это».</w:t>
      </w:r>
      <w:r w:rsidR="00EF38EA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>Если дети сами не называют хвост, то Мишка дает малышам подсказку: «У меня он маленький, а других животных он бывает большой, пушистый и нарядный. Что же это? А еще, ребята, у людей на пальцах ногти, а у животных острые когти».</w:t>
      </w:r>
    </w:p>
    <w:p w:rsidR="00E310C1" w:rsidRPr="00C72F61" w:rsidRDefault="00EF38EA" w:rsidP="00AB6ED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«Стенка, стенка, потолок»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Стенка</w:t>
      </w:r>
      <w:proofErr w:type="gramStart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 пальцем дотронуться до правой щеки.)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Стенка</w:t>
      </w:r>
      <w:proofErr w:type="gramStart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 пальцем дотронуться до левой щеки.)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Потолок,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(Указательным пальцем дотронуться до лба.)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Два окошка,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(Указательным пальцем показать па правый, потом па левый глаз.)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Дверь,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(Указательным пальцем показать на рот.)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Звонок: «</w:t>
      </w:r>
      <w:proofErr w:type="spellStart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Дзи-и-и-инь</w:t>
      </w:r>
      <w:proofErr w:type="spellEnd"/>
      <w:r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 »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(Указательным пальцем дотронуться до копчика носа.)                                                                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Будь внимательным</w:t>
      </w:r>
      <w:proofErr w:type="gramStart"/>
      <w:r w:rsidR="00735B42" w:rsidRP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AB6ED5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6ED5">
        <w:rPr>
          <w:rFonts w:ascii="Times New Roman" w:hAnsi="Times New Roman" w:cs="Times New Roman"/>
          <w:sz w:val="28"/>
          <w:szCs w:val="28"/>
          <w:lang w:eastAsia="ru-RU"/>
        </w:rPr>
        <w:t>ефлексия)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Вступите в разговор с медвежонком: «И, правда, </w:t>
      </w:r>
      <w:proofErr w:type="spell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, лапы, хвост и когти бывают только у животных. Сейчас мы проверим, хорошо ли ребята это запомнили. Ребята, я буду называть части тела, а вы слушайте внимательно и отвечайте, у кого они есть - у Мишки или у вас». Сначала дайте детям образец ответов.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ногти?</w:t>
      </w:r>
      <w:r w:rsidR="00AB6E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меня.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Движения, выполняемые педагогом и детьми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(Показать ногти, протянув вперед руки тыльной стороной кверху.)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когти?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медведя</w:t>
      </w:r>
      <w:proofErr w:type="gram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на Мишку.)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лапы?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медведя</w:t>
      </w:r>
      <w:proofErr w:type="gram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на Мишку.)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ноги?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меня</w:t>
      </w:r>
      <w:proofErr w:type="gram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Потопать ногами.)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72F6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хвост?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медведя</w:t>
      </w:r>
      <w:proofErr w:type="gram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на Мишку.)</w:t>
      </w:r>
      <w:r w:rsidR="00C72F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кого есть руки?</w:t>
      </w:r>
      <w:r w:rsidRPr="00AB6E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735B42"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AB6E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У меня</w:t>
      </w:r>
      <w:proofErr w:type="gramStart"/>
      <w:r w:rsidR="00735B42" w:rsidRPr="00AB6ED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35B42" w:rsidRPr="00AB6ED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(Протянуть вперед руки.</w:t>
      </w:r>
      <w:r w:rsidR="00C72F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sectPr w:rsidR="00E310C1" w:rsidRPr="00C72F61" w:rsidSect="00E3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42"/>
    <w:rsid w:val="00735B42"/>
    <w:rsid w:val="00AB6ED5"/>
    <w:rsid w:val="00C72F61"/>
    <w:rsid w:val="00E310C1"/>
    <w:rsid w:val="00EF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C1"/>
  </w:style>
  <w:style w:type="paragraph" w:styleId="1">
    <w:name w:val="heading 1"/>
    <w:basedOn w:val="a"/>
    <w:link w:val="10"/>
    <w:uiPriority w:val="9"/>
    <w:qFormat/>
    <w:rsid w:val="00735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35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5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5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5B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3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5B42"/>
  </w:style>
  <w:style w:type="paragraph" w:styleId="a3">
    <w:name w:val="Normal (Web)"/>
    <w:basedOn w:val="a"/>
    <w:uiPriority w:val="99"/>
    <w:semiHidden/>
    <w:unhideWhenUsed/>
    <w:rsid w:val="0073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21">
              <w:marLeft w:val="0"/>
              <w:marRight w:val="0"/>
              <w:marTop w:val="106"/>
              <w:marBottom w:val="1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3357">
              <w:marLeft w:val="0"/>
              <w:marRight w:val="0"/>
              <w:marTop w:val="106"/>
              <w:marBottom w:val="1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DeathKingII</dc:creator>
  <cp:keywords/>
  <dc:description/>
  <cp:lastModifiedBy>DeathKingII</cp:lastModifiedBy>
  <cp:revision>2</cp:revision>
  <dcterms:created xsi:type="dcterms:W3CDTF">2016-04-18T10:45:00Z</dcterms:created>
  <dcterms:modified xsi:type="dcterms:W3CDTF">2016-04-18T11:18:00Z</dcterms:modified>
</cp:coreProperties>
</file>