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35" w:rsidRPr="004C2B42" w:rsidRDefault="00756635" w:rsidP="00756635">
      <w:pPr>
        <w:shd w:val="clear" w:color="auto" w:fill="FFFFFF"/>
        <w:spacing w:before="120"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4C2B4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Проект на тему: «</w:t>
      </w:r>
      <w:r w:rsidR="00634E3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Помоги птицам зимой</w:t>
      </w:r>
      <w:bookmarkStart w:id="0" w:name="_GoBack"/>
      <w:bookmarkEnd w:id="0"/>
      <w:r w:rsidRPr="004C2B4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756635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9059D">
        <w:rPr>
          <w:rFonts w:ascii="Times New Roman" w:eastAsia="Times New Roman" w:hAnsi="Times New Roman" w:cs="Times New Roman"/>
          <w:b/>
          <w:iCs/>
          <w:sz w:val="28"/>
          <w:szCs w:val="28"/>
        </w:rPr>
        <w:t>Возраст детей:</w:t>
      </w:r>
      <w:r w:rsidRPr="004C2B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5219E" w:rsidRPr="004C2B42">
        <w:rPr>
          <w:rFonts w:ascii="Times New Roman" w:eastAsia="Times New Roman" w:hAnsi="Times New Roman" w:cs="Times New Roman"/>
          <w:sz w:val="28"/>
          <w:szCs w:val="28"/>
        </w:rPr>
        <w:t>младший дошкольный (</w:t>
      </w:r>
      <w:r w:rsidR="004C2B42" w:rsidRPr="004C2B42">
        <w:rPr>
          <w:rFonts w:ascii="Times New Roman" w:eastAsia="Times New Roman" w:hAnsi="Times New Roman" w:cs="Times New Roman"/>
          <w:sz w:val="28"/>
          <w:szCs w:val="28"/>
        </w:rPr>
        <w:t>2-</w:t>
      </w:r>
      <w:r w:rsidR="00D5219E" w:rsidRPr="004C2B42">
        <w:rPr>
          <w:rFonts w:ascii="Times New Roman" w:eastAsia="Times New Roman" w:hAnsi="Times New Roman" w:cs="Times New Roman"/>
          <w:sz w:val="28"/>
          <w:szCs w:val="28"/>
        </w:rPr>
        <w:t>3</w:t>
      </w:r>
      <w:r w:rsidR="004C2B42" w:rsidRPr="004C2B42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4C2B4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B4C5A" w:rsidRPr="006B4C5A" w:rsidRDefault="006B4C5A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B4C5A">
        <w:rPr>
          <w:rFonts w:ascii="Times New Roman" w:eastAsia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дети младшей группы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Сержанова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Михайловна, родители детей.</w:t>
      </w: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9059D">
        <w:rPr>
          <w:rFonts w:ascii="Times New Roman" w:eastAsia="Times New Roman" w:hAnsi="Times New Roman" w:cs="Times New Roman"/>
          <w:b/>
          <w:iCs/>
          <w:sz w:val="28"/>
          <w:szCs w:val="28"/>
        </w:rPr>
        <w:t>Тип проекта:</w:t>
      </w:r>
      <w:r w:rsidRPr="004C2B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5219E" w:rsidRPr="004C2B42">
        <w:rPr>
          <w:rFonts w:ascii="Times New Roman" w:eastAsia="Times New Roman" w:hAnsi="Times New Roman" w:cs="Times New Roman"/>
          <w:sz w:val="28"/>
          <w:szCs w:val="28"/>
        </w:rPr>
        <w:t>познавательно-исследовательский</w:t>
      </w:r>
      <w:r w:rsidRPr="004C2B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9059D">
        <w:rPr>
          <w:rFonts w:ascii="Times New Roman" w:eastAsia="Times New Roman" w:hAnsi="Times New Roman" w:cs="Times New Roman"/>
          <w:b/>
          <w:iCs/>
          <w:sz w:val="28"/>
          <w:szCs w:val="28"/>
        </w:rPr>
        <w:t>Вид проекта:</w:t>
      </w:r>
      <w:r w:rsidRPr="004C2B42">
        <w:rPr>
          <w:rFonts w:ascii="Times New Roman" w:eastAsia="Times New Roman" w:hAnsi="Times New Roman" w:cs="Times New Roman"/>
          <w:sz w:val="28"/>
          <w:szCs w:val="28"/>
        </w:rPr>
        <w:t> групповой.</w:t>
      </w: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9059D">
        <w:rPr>
          <w:rFonts w:ascii="Times New Roman" w:eastAsia="Times New Roman" w:hAnsi="Times New Roman" w:cs="Times New Roman"/>
          <w:b/>
          <w:iCs/>
          <w:sz w:val="28"/>
          <w:szCs w:val="28"/>
        </w:rPr>
        <w:t>Срок реализации проек</w:t>
      </w:r>
      <w:r w:rsidR="0019059D">
        <w:rPr>
          <w:rFonts w:ascii="Times New Roman" w:eastAsia="Times New Roman" w:hAnsi="Times New Roman" w:cs="Times New Roman"/>
          <w:b/>
          <w:iCs/>
          <w:sz w:val="28"/>
          <w:szCs w:val="28"/>
        </w:rPr>
        <w:t>та:</w:t>
      </w:r>
      <w:r w:rsidR="004C2B42" w:rsidRPr="004C2B4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19059D">
        <w:rPr>
          <w:rFonts w:ascii="Times New Roman" w:eastAsia="Times New Roman" w:hAnsi="Times New Roman" w:cs="Times New Roman"/>
          <w:sz w:val="28"/>
          <w:szCs w:val="28"/>
        </w:rPr>
        <w:t>зимний период</w:t>
      </w:r>
      <w:r w:rsidR="004C2B42" w:rsidRPr="004C2B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2474" w:rsidRPr="004C2B42" w:rsidRDefault="00756635" w:rsidP="002D247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9059D">
        <w:rPr>
          <w:rFonts w:ascii="Times New Roman" w:eastAsia="Times New Roman" w:hAnsi="Times New Roman" w:cs="Times New Roman"/>
          <w:b/>
          <w:iCs/>
          <w:sz w:val="28"/>
          <w:szCs w:val="28"/>
        </w:rPr>
        <w:t>Актуальность проекта:</w:t>
      </w:r>
      <w:r w:rsidRPr="004C2B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D2474">
        <w:rPr>
          <w:rFonts w:ascii="Times New Roman" w:eastAsia="Times New Roman" w:hAnsi="Times New Roman" w:cs="Times New Roman"/>
          <w:sz w:val="28"/>
          <w:szCs w:val="28"/>
        </w:rPr>
        <w:t>Начала экологической культуры закладываются еще в раннем детстве и первоначально связаны с познанием множества конкретных и общих представлений об объектах и явлениях природы. У малышей недостаточно знаний о птицах. Поэтому задача взрослых -</w:t>
      </w:r>
      <w:r w:rsidR="002D2474" w:rsidRPr="004C2B42">
        <w:rPr>
          <w:rFonts w:ascii="Times New Roman" w:eastAsia="Times New Roman" w:hAnsi="Times New Roman" w:cs="Times New Roman"/>
          <w:sz w:val="28"/>
          <w:szCs w:val="28"/>
        </w:rPr>
        <w:t xml:space="preserve">  воспитывать интерес у детей к </w:t>
      </w:r>
      <w:r w:rsidR="002D2474">
        <w:rPr>
          <w:rFonts w:ascii="Times New Roman" w:eastAsia="Times New Roman" w:hAnsi="Times New Roman" w:cs="Times New Roman"/>
          <w:sz w:val="28"/>
          <w:szCs w:val="28"/>
        </w:rPr>
        <w:t xml:space="preserve">живым существам </w:t>
      </w:r>
      <w:r w:rsidR="002D2474" w:rsidRPr="004C2B42">
        <w:rPr>
          <w:rFonts w:ascii="Times New Roman" w:eastAsia="Times New Roman" w:hAnsi="Times New Roman" w:cs="Times New Roman"/>
          <w:sz w:val="28"/>
          <w:szCs w:val="28"/>
        </w:rPr>
        <w:t xml:space="preserve"> - птицам, желание </w:t>
      </w:r>
      <w:r w:rsidR="002D2474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D2474" w:rsidRPr="004C2B42">
        <w:rPr>
          <w:rFonts w:ascii="Times New Roman" w:eastAsia="Times New Roman" w:hAnsi="Times New Roman" w:cs="Times New Roman"/>
          <w:sz w:val="28"/>
          <w:szCs w:val="28"/>
        </w:rPr>
        <w:t>аботиться о них. Дать детям элементарные знания о том, как правильно вести себя в природе.</w:t>
      </w:r>
    </w:p>
    <w:p w:rsidR="002D2474" w:rsidRDefault="002D2474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9059D">
        <w:rPr>
          <w:rFonts w:ascii="Times New Roman" w:eastAsia="Times New Roman" w:hAnsi="Times New Roman" w:cs="Times New Roman"/>
          <w:b/>
          <w:iCs/>
          <w:sz w:val="28"/>
          <w:szCs w:val="28"/>
        </w:rPr>
        <w:t>Цель</w:t>
      </w:r>
      <w:r w:rsidR="00890074" w:rsidRPr="0019059D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проекта</w:t>
      </w:r>
      <w:r w:rsidRPr="0019059D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Pr="004C2B4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90074">
        <w:rPr>
          <w:rFonts w:ascii="Times New Roman" w:eastAsia="Times New Roman" w:hAnsi="Times New Roman" w:cs="Times New Roman"/>
          <w:sz w:val="28"/>
          <w:szCs w:val="28"/>
        </w:rPr>
        <w:t xml:space="preserve">Дать детям знания о жизни птиц в </w:t>
      </w:r>
      <w:r w:rsidR="00D3123C">
        <w:rPr>
          <w:rFonts w:ascii="Times New Roman" w:eastAsia="Times New Roman" w:hAnsi="Times New Roman" w:cs="Times New Roman"/>
          <w:sz w:val="28"/>
          <w:szCs w:val="28"/>
        </w:rPr>
        <w:t>зимнее время</w:t>
      </w:r>
      <w:r w:rsidRPr="004C2B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6635" w:rsidRPr="0019059D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59D">
        <w:rPr>
          <w:rFonts w:ascii="Times New Roman" w:eastAsia="Times New Roman" w:hAnsi="Times New Roman" w:cs="Times New Roman"/>
          <w:b/>
          <w:iCs/>
          <w:sz w:val="28"/>
          <w:szCs w:val="28"/>
        </w:rPr>
        <w:t>Задачи:</w:t>
      </w: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B4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90074">
        <w:rPr>
          <w:rFonts w:ascii="Times New Roman" w:eastAsia="Times New Roman" w:hAnsi="Times New Roman" w:cs="Times New Roman"/>
          <w:sz w:val="28"/>
          <w:szCs w:val="28"/>
        </w:rPr>
        <w:t>учить детей различать и называть птиц (воробей, синица, ворона, сорока)</w:t>
      </w:r>
      <w:proofErr w:type="gramStart"/>
      <w:r w:rsidR="008900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2B42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B42">
        <w:rPr>
          <w:rFonts w:ascii="Times New Roman" w:eastAsia="Times New Roman" w:hAnsi="Times New Roman" w:cs="Times New Roman"/>
          <w:sz w:val="28"/>
          <w:szCs w:val="28"/>
        </w:rPr>
        <w:t>- расширять представления об особенностях внешнего вида</w:t>
      </w:r>
      <w:r w:rsidR="00890074">
        <w:rPr>
          <w:rFonts w:ascii="Times New Roman" w:eastAsia="Times New Roman" w:hAnsi="Times New Roman" w:cs="Times New Roman"/>
          <w:sz w:val="28"/>
          <w:szCs w:val="28"/>
        </w:rPr>
        <w:t xml:space="preserve"> пт</w:t>
      </w:r>
      <w:r w:rsidRPr="004C2B42">
        <w:rPr>
          <w:rFonts w:ascii="Times New Roman" w:eastAsia="Times New Roman" w:hAnsi="Times New Roman" w:cs="Times New Roman"/>
          <w:sz w:val="28"/>
          <w:szCs w:val="28"/>
        </w:rPr>
        <w:t>иц</w:t>
      </w:r>
      <w:r w:rsidR="00890074">
        <w:rPr>
          <w:rFonts w:ascii="Times New Roman" w:eastAsia="Times New Roman" w:hAnsi="Times New Roman" w:cs="Times New Roman"/>
          <w:sz w:val="28"/>
          <w:szCs w:val="28"/>
        </w:rPr>
        <w:t xml:space="preserve"> (размер, окраску, наличие отдельных органов – голова, ноги, хвост, крылья)</w:t>
      </w:r>
      <w:r w:rsidRPr="004C2B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B42">
        <w:rPr>
          <w:rFonts w:ascii="Times New Roman" w:eastAsia="Times New Roman" w:hAnsi="Times New Roman" w:cs="Times New Roman"/>
          <w:sz w:val="28"/>
          <w:szCs w:val="28"/>
        </w:rPr>
        <w:t>- воспитывать заботливое отношение к птицам, желание помогать в трудных зимних условиях</w:t>
      </w:r>
      <w:r w:rsidR="00890074">
        <w:rPr>
          <w:rFonts w:ascii="Times New Roman" w:eastAsia="Times New Roman" w:hAnsi="Times New Roman" w:cs="Times New Roman"/>
          <w:sz w:val="28"/>
          <w:szCs w:val="28"/>
        </w:rPr>
        <w:t xml:space="preserve"> – подкармливать их</w:t>
      </w:r>
      <w:r w:rsidRPr="004C2B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B42">
        <w:rPr>
          <w:rFonts w:ascii="Times New Roman" w:eastAsia="Times New Roman" w:hAnsi="Times New Roman" w:cs="Times New Roman"/>
          <w:sz w:val="28"/>
          <w:szCs w:val="28"/>
        </w:rPr>
        <w:t>-воспитыв</w:t>
      </w:r>
      <w:r w:rsidR="00890074">
        <w:rPr>
          <w:rFonts w:ascii="Times New Roman" w:eastAsia="Times New Roman" w:hAnsi="Times New Roman" w:cs="Times New Roman"/>
          <w:sz w:val="28"/>
          <w:szCs w:val="28"/>
        </w:rPr>
        <w:t>ать эмоциональную отзывчивость</w:t>
      </w:r>
      <w:r w:rsidRPr="004C2B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9059D">
        <w:rPr>
          <w:rFonts w:ascii="Times New Roman" w:eastAsia="Times New Roman" w:hAnsi="Times New Roman" w:cs="Times New Roman"/>
          <w:b/>
          <w:iCs/>
          <w:sz w:val="28"/>
          <w:szCs w:val="28"/>
        </w:rPr>
        <w:t>Ожидаемые результаты реализации проект</w:t>
      </w:r>
      <w:r w:rsidR="0019059D">
        <w:rPr>
          <w:rFonts w:ascii="Times New Roman" w:eastAsia="Times New Roman" w:hAnsi="Times New Roman" w:cs="Times New Roman"/>
          <w:b/>
          <w:iCs/>
          <w:sz w:val="28"/>
          <w:szCs w:val="28"/>
        </w:rPr>
        <w:t>а:</w:t>
      </w: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B42">
        <w:rPr>
          <w:rFonts w:ascii="Times New Roman" w:eastAsia="Times New Roman" w:hAnsi="Times New Roman" w:cs="Times New Roman"/>
          <w:sz w:val="28"/>
          <w:szCs w:val="28"/>
        </w:rPr>
        <w:t>- Создание необходимых условий в ДОУ по формированию у дошкольников целостного представления о жизни зимующих птиц.</w:t>
      </w: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B42">
        <w:rPr>
          <w:rFonts w:ascii="Times New Roman" w:eastAsia="Times New Roman" w:hAnsi="Times New Roman" w:cs="Times New Roman"/>
          <w:sz w:val="28"/>
          <w:szCs w:val="28"/>
        </w:rPr>
        <w:t>- Заинтересованность детей совместно с родителями в заботе о птицах, желание помогать им в зимний период (изготовление кормушек, подкормка птиц зимой).</w:t>
      </w: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B42">
        <w:rPr>
          <w:rFonts w:ascii="Times New Roman" w:eastAsia="Times New Roman" w:hAnsi="Times New Roman" w:cs="Times New Roman"/>
          <w:sz w:val="28"/>
          <w:szCs w:val="28"/>
        </w:rPr>
        <w:t>- Развитие у детей любознател</w:t>
      </w:r>
      <w:r w:rsidR="003B3B6A">
        <w:rPr>
          <w:rFonts w:ascii="Times New Roman" w:eastAsia="Times New Roman" w:hAnsi="Times New Roman" w:cs="Times New Roman"/>
          <w:sz w:val="28"/>
          <w:szCs w:val="28"/>
        </w:rPr>
        <w:t>ьности, обогащение и стимулирование эмоциональной отзывчивости,</w:t>
      </w:r>
      <w:r w:rsidRPr="004C2B42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познавательной активности, коммуникативных навыков</w:t>
      </w:r>
      <w:r w:rsidR="003B3B6A">
        <w:rPr>
          <w:rFonts w:ascii="Times New Roman" w:eastAsia="Times New Roman" w:hAnsi="Times New Roman" w:cs="Times New Roman"/>
          <w:sz w:val="28"/>
          <w:szCs w:val="28"/>
        </w:rPr>
        <w:t xml:space="preserve"> (интенсивное обогащение словаря)</w:t>
      </w:r>
      <w:r w:rsidRPr="004C2B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B42">
        <w:rPr>
          <w:rFonts w:ascii="Times New Roman" w:eastAsia="Times New Roman" w:hAnsi="Times New Roman" w:cs="Times New Roman"/>
          <w:sz w:val="28"/>
          <w:szCs w:val="28"/>
        </w:rPr>
        <w:t>- Совместная деятельность будет способствовать укреплению детско-родительских отношений.</w:t>
      </w:r>
    </w:p>
    <w:p w:rsidR="00756635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B42">
        <w:rPr>
          <w:rFonts w:ascii="Times New Roman" w:eastAsia="Times New Roman" w:hAnsi="Times New Roman" w:cs="Times New Roman"/>
          <w:sz w:val="28"/>
          <w:szCs w:val="28"/>
        </w:rPr>
        <w:t>- Активное участие родителей в реализации проекта.</w:t>
      </w:r>
    </w:p>
    <w:p w:rsidR="0019059D" w:rsidRPr="004C2B42" w:rsidRDefault="00D3123C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19059D">
        <w:rPr>
          <w:rFonts w:ascii="Times New Roman" w:eastAsia="Times New Roman" w:hAnsi="Times New Roman" w:cs="Times New Roman"/>
          <w:sz w:val="28"/>
          <w:szCs w:val="28"/>
        </w:rPr>
        <w:t>зготовление книжки</w:t>
      </w:r>
      <w:r w:rsidR="000F5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9059D">
        <w:rPr>
          <w:rFonts w:ascii="Times New Roman" w:eastAsia="Times New Roman" w:hAnsi="Times New Roman" w:cs="Times New Roman"/>
          <w:sz w:val="28"/>
          <w:szCs w:val="28"/>
        </w:rPr>
        <w:t xml:space="preserve"> самоделки о птицах.</w:t>
      </w:r>
    </w:p>
    <w:p w:rsidR="00756635" w:rsidRPr="0019059D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9059D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Методы и приемы:</w:t>
      </w:r>
    </w:p>
    <w:p w:rsidR="003B3B6A" w:rsidRPr="003B3B6A" w:rsidRDefault="003B3B6A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моделирование игровых ситуаций;</w:t>
      </w: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B42">
        <w:rPr>
          <w:rFonts w:ascii="Times New Roman" w:eastAsia="Times New Roman" w:hAnsi="Times New Roman" w:cs="Times New Roman"/>
          <w:sz w:val="28"/>
          <w:szCs w:val="28"/>
        </w:rPr>
        <w:t>- беседы о птицах;</w:t>
      </w: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B42">
        <w:rPr>
          <w:rFonts w:ascii="Times New Roman" w:eastAsia="Times New Roman" w:hAnsi="Times New Roman" w:cs="Times New Roman"/>
          <w:sz w:val="28"/>
          <w:szCs w:val="28"/>
        </w:rPr>
        <w:t>- наблюдения за жизнью птиц;</w:t>
      </w: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B42">
        <w:rPr>
          <w:rFonts w:ascii="Times New Roman" w:eastAsia="Times New Roman" w:hAnsi="Times New Roman" w:cs="Times New Roman"/>
          <w:sz w:val="28"/>
          <w:szCs w:val="28"/>
        </w:rPr>
        <w:t>- игры (дидактические, подвижные</w:t>
      </w:r>
      <w:r w:rsidR="003B3B6A">
        <w:rPr>
          <w:rFonts w:ascii="Times New Roman" w:eastAsia="Times New Roman" w:hAnsi="Times New Roman" w:cs="Times New Roman"/>
          <w:sz w:val="28"/>
          <w:szCs w:val="28"/>
        </w:rPr>
        <w:t>, пальчиковые</w:t>
      </w:r>
      <w:r w:rsidRPr="004C2B4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B42">
        <w:rPr>
          <w:rFonts w:ascii="Times New Roman" w:eastAsia="Times New Roman" w:hAnsi="Times New Roman" w:cs="Times New Roman"/>
          <w:sz w:val="28"/>
          <w:szCs w:val="28"/>
        </w:rPr>
        <w:t>- ознакомление с художественной литературой;</w:t>
      </w: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B42">
        <w:rPr>
          <w:rFonts w:ascii="Times New Roman" w:eastAsia="Times New Roman" w:hAnsi="Times New Roman" w:cs="Times New Roman"/>
          <w:sz w:val="28"/>
          <w:szCs w:val="28"/>
        </w:rPr>
        <w:t>- рассматривание иллюстраций</w:t>
      </w:r>
      <w:r w:rsidR="003B3B6A">
        <w:rPr>
          <w:rFonts w:ascii="Times New Roman" w:eastAsia="Times New Roman" w:hAnsi="Times New Roman" w:cs="Times New Roman"/>
          <w:sz w:val="28"/>
          <w:szCs w:val="28"/>
        </w:rPr>
        <w:t>, картин, игрушек</w:t>
      </w:r>
      <w:r w:rsidRPr="004C2B4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B42">
        <w:rPr>
          <w:rFonts w:ascii="Times New Roman" w:eastAsia="Times New Roman" w:hAnsi="Times New Roman" w:cs="Times New Roman"/>
          <w:sz w:val="28"/>
          <w:szCs w:val="28"/>
        </w:rPr>
        <w:t>- продуктивная деятельность.</w:t>
      </w: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B4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B42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реализации проекта:</w:t>
      </w: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B42">
        <w:rPr>
          <w:rFonts w:ascii="Times New Roman" w:eastAsia="Times New Roman" w:hAnsi="Times New Roman" w:cs="Times New Roman"/>
          <w:b/>
          <w:bCs/>
          <w:sz w:val="28"/>
          <w:szCs w:val="28"/>
        </w:rPr>
        <w:t>I этап – Организационно-подготовительный</w:t>
      </w:r>
    </w:p>
    <w:p w:rsidR="00756635" w:rsidRPr="004C2B42" w:rsidRDefault="00B1617A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Подбор</w:t>
      </w:r>
      <w:r w:rsidR="00756635" w:rsidRPr="004C2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3B6A">
        <w:rPr>
          <w:rFonts w:ascii="Times New Roman" w:eastAsia="Times New Roman" w:hAnsi="Times New Roman" w:cs="Times New Roman"/>
          <w:sz w:val="28"/>
          <w:szCs w:val="28"/>
        </w:rPr>
        <w:t xml:space="preserve">методической </w:t>
      </w:r>
      <w:r w:rsidR="00756635" w:rsidRPr="004C2B42">
        <w:rPr>
          <w:rFonts w:ascii="Times New Roman" w:eastAsia="Times New Roman" w:hAnsi="Times New Roman" w:cs="Times New Roman"/>
          <w:sz w:val="28"/>
          <w:szCs w:val="28"/>
        </w:rPr>
        <w:t>литературы по данной теме.</w:t>
      </w:r>
    </w:p>
    <w:p w:rsidR="00756635" w:rsidRPr="004C2B42" w:rsidRDefault="00B1617A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56635" w:rsidRPr="004C2B42">
        <w:rPr>
          <w:rFonts w:ascii="Times New Roman" w:eastAsia="Times New Roman" w:hAnsi="Times New Roman" w:cs="Times New Roman"/>
          <w:sz w:val="28"/>
          <w:szCs w:val="28"/>
        </w:rPr>
        <w:t>. Планирование предстоящей деятельности, направленной на реализацию проекта.</w:t>
      </w:r>
    </w:p>
    <w:p w:rsidR="00756635" w:rsidRPr="004C2B42" w:rsidRDefault="00B1617A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56635" w:rsidRPr="004C2B42">
        <w:rPr>
          <w:rFonts w:ascii="Times New Roman" w:eastAsia="Times New Roman" w:hAnsi="Times New Roman" w:cs="Times New Roman"/>
          <w:sz w:val="28"/>
          <w:szCs w:val="28"/>
        </w:rPr>
        <w:t>. Обеспечение дидактическим материалом.</w:t>
      </w: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B42">
        <w:rPr>
          <w:rFonts w:ascii="Times New Roman" w:eastAsia="Times New Roman" w:hAnsi="Times New Roman" w:cs="Times New Roman"/>
          <w:b/>
          <w:bCs/>
          <w:sz w:val="28"/>
          <w:szCs w:val="28"/>
        </w:rPr>
        <w:t>II этап – Основной</w:t>
      </w: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B42">
        <w:rPr>
          <w:rFonts w:ascii="Times New Roman" w:eastAsia="Times New Roman" w:hAnsi="Times New Roman" w:cs="Times New Roman"/>
          <w:sz w:val="28"/>
          <w:szCs w:val="28"/>
        </w:rPr>
        <w:t xml:space="preserve">1. Представляет собой внедрение в воспитательно-образовательный процесс </w:t>
      </w:r>
      <w:r w:rsidR="003B3B6A">
        <w:rPr>
          <w:rFonts w:ascii="Times New Roman" w:eastAsia="Times New Roman" w:hAnsi="Times New Roman" w:cs="Times New Roman"/>
          <w:sz w:val="28"/>
          <w:szCs w:val="28"/>
        </w:rPr>
        <w:t xml:space="preserve">на основе интеграции </w:t>
      </w:r>
      <w:r w:rsidRPr="004C2B42">
        <w:rPr>
          <w:rFonts w:ascii="Times New Roman" w:eastAsia="Times New Roman" w:hAnsi="Times New Roman" w:cs="Times New Roman"/>
          <w:sz w:val="28"/>
          <w:szCs w:val="28"/>
        </w:rPr>
        <w:t>эффективных методов и приемов по расширени</w:t>
      </w:r>
      <w:r w:rsidR="003B3B6A">
        <w:rPr>
          <w:rFonts w:ascii="Times New Roman" w:eastAsia="Times New Roman" w:hAnsi="Times New Roman" w:cs="Times New Roman"/>
          <w:sz w:val="28"/>
          <w:szCs w:val="28"/>
        </w:rPr>
        <w:t xml:space="preserve">ю знаний дошкольников о </w:t>
      </w:r>
      <w:r w:rsidRPr="004C2B42">
        <w:rPr>
          <w:rFonts w:ascii="Times New Roman" w:eastAsia="Times New Roman" w:hAnsi="Times New Roman" w:cs="Times New Roman"/>
          <w:sz w:val="28"/>
          <w:szCs w:val="28"/>
        </w:rPr>
        <w:t xml:space="preserve"> птицах, их повадках, особенностях жизни в зимний период.</w:t>
      </w: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B42">
        <w:rPr>
          <w:rFonts w:ascii="Times New Roman" w:eastAsia="Times New Roman" w:hAnsi="Times New Roman" w:cs="Times New Roman"/>
          <w:sz w:val="28"/>
          <w:szCs w:val="28"/>
        </w:rPr>
        <w:t>2. Заготовка корма для птиц.</w:t>
      </w: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B42">
        <w:rPr>
          <w:rFonts w:ascii="Times New Roman" w:eastAsia="Times New Roman" w:hAnsi="Times New Roman" w:cs="Times New Roman"/>
          <w:sz w:val="28"/>
          <w:szCs w:val="28"/>
        </w:rPr>
        <w:t>3. Подкормка и наблюдение за птицами.</w:t>
      </w: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B42">
        <w:rPr>
          <w:rFonts w:ascii="Times New Roman" w:eastAsia="Times New Roman" w:hAnsi="Times New Roman" w:cs="Times New Roman"/>
          <w:sz w:val="28"/>
          <w:szCs w:val="28"/>
        </w:rPr>
        <w:t xml:space="preserve">4. Апробирование на практике – проведение </w:t>
      </w:r>
      <w:r w:rsidR="003B3B6A">
        <w:rPr>
          <w:rFonts w:ascii="Times New Roman" w:eastAsia="Times New Roman" w:hAnsi="Times New Roman" w:cs="Times New Roman"/>
          <w:sz w:val="28"/>
          <w:szCs w:val="28"/>
        </w:rPr>
        <w:t>НОД</w:t>
      </w:r>
      <w:r w:rsidRPr="004C2B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B42">
        <w:rPr>
          <w:rFonts w:ascii="Times New Roman" w:eastAsia="Times New Roman" w:hAnsi="Times New Roman" w:cs="Times New Roman"/>
          <w:sz w:val="28"/>
          <w:szCs w:val="28"/>
        </w:rPr>
        <w:t>5. Взаимодействие с родителями, направленное на реализацию проекта.</w:t>
      </w:r>
    </w:p>
    <w:p w:rsidR="003B3B6A" w:rsidRDefault="003B3B6A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</w:p>
    <w:p w:rsidR="00756635" w:rsidRPr="003B3B6A" w:rsidRDefault="003B3B6A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756635" w:rsidRPr="003B3B6A">
        <w:rPr>
          <w:rFonts w:ascii="Times New Roman" w:eastAsia="Times New Roman" w:hAnsi="Times New Roman" w:cs="Times New Roman"/>
          <w:b/>
          <w:sz w:val="28"/>
          <w:szCs w:val="28"/>
        </w:rPr>
        <w:t>Комплексно-тематическое планирование</w:t>
      </w: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B42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8640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98"/>
        <w:gridCol w:w="2702"/>
        <w:gridCol w:w="3640"/>
      </w:tblGrid>
      <w:tr w:rsidR="0019059D" w:rsidRPr="004C2B42" w:rsidTr="00294D75"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9D6338">
            <w:pPr>
              <w:spacing w:before="12" w:after="12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9D6338">
            <w:pPr>
              <w:spacing w:before="12" w:after="12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9D6338">
            <w:pPr>
              <w:spacing w:before="12" w:after="12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19059D" w:rsidRPr="004C2B42" w:rsidTr="00294D75">
        <w:tc>
          <w:tcPr>
            <w:tcW w:w="0" w:type="auto"/>
            <w:vMerge w:val="restart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9D6338">
            <w:pPr>
              <w:spacing w:before="12" w:after="12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B1617A" w:rsidP="00B1617A">
            <w:pPr>
              <w:spacing w:before="12" w:after="12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="00756635"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Чем мы угощаем птиц</w:t>
            </w:r>
            <w:r w:rsidR="00756635"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DB1AAF">
            <w:pPr>
              <w:spacing w:before="12" w:after="12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Поговорить с детьми о важнос</w:t>
            </w:r>
            <w:r w:rsidR="002D71DE">
              <w:rPr>
                <w:rFonts w:ascii="Times New Roman" w:eastAsia="Times New Roman" w:hAnsi="Times New Roman" w:cs="Times New Roman"/>
                <w:sz w:val="28"/>
                <w:szCs w:val="28"/>
              </w:rPr>
              <w:t>ти их работы по подкормке птиц.</w:t>
            </w: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Воспитывать бережное отношение к птицам, ответственность; поощрять стремление помогать птицам </w:t>
            </w: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зимой.</w:t>
            </w:r>
          </w:p>
        </w:tc>
      </w:tr>
      <w:tr w:rsidR="0019059D" w:rsidRPr="004C2B42" w:rsidTr="00294D7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56635" w:rsidRPr="004C2B42" w:rsidRDefault="00756635" w:rsidP="009D6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9D6338">
            <w:pPr>
              <w:spacing w:before="12" w:after="12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 за воробьями во время прогулки.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603F9E">
            <w:pPr>
              <w:spacing w:before="12" w:after="12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Уточнить представления детей о повадках воробьёв, отметить, в какое время года они прилетают к кормушке, какой корм предпочитают, как долго находятся на кормушке. </w:t>
            </w:r>
          </w:p>
        </w:tc>
      </w:tr>
      <w:tr w:rsidR="0019059D" w:rsidRPr="004C2B42" w:rsidTr="00294D7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56635" w:rsidRPr="004C2B42" w:rsidRDefault="00756635" w:rsidP="009D6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Default="00756635" w:rsidP="009D6338">
            <w:pPr>
              <w:spacing w:before="12" w:after="12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«Кто как кричит?»</w:t>
            </w:r>
            <w:r w:rsidR="006B4C5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6B4C5A" w:rsidRPr="004C2B42" w:rsidRDefault="006B4C5A" w:rsidP="009D6338">
            <w:pPr>
              <w:spacing w:before="12" w:after="12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«Сложи птичку»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Default="00756635" w:rsidP="009D6338">
            <w:pPr>
              <w:spacing w:before="12" w:after="12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различать зимующих птиц по голосам.</w:t>
            </w:r>
          </w:p>
          <w:p w:rsidR="009A707A" w:rsidRPr="004C2B42" w:rsidRDefault="009A707A" w:rsidP="009D6338">
            <w:pPr>
              <w:spacing w:before="12" w:after="12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составлять целое из частей.</w:t>
            </w:r>
          </w:p>
        </w:tc>
      </w:tr>
      <w:tr w:rsidR="0019059D" w:rsidRPr="004C2B42" w:rsidTr="00294D7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56635" w:rsidRPr="004C2B42" w:rsidRDefault="00756635" w:rsidP="009D6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6B4C5A">
            <w:pPr>
              <w:spacing w:before="12" w:after="12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Беседы: «Что ты знаешь о </w:t>
            </w:r>
            <w:r w:rsidR="006B4C5A">
              <w:rPr>
                <w:rFonts w:ascii="Times New Roman" w:eastAsia="Times New Roman" w:hAnsi="Times New Roman" w:cs="Times New Roman"/>
                <w:sz w:val="28"/>
                <w:szCs w:val="28"/>
              </w:rPr>
              <w:t>птичках</w:t>
            </w: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?»,  «Зимние гости», «Зачем помогать птицам зимой»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9A6CC2" w:rsidP="009D6338">
            <w:pPr>
              <w:spacing w:before="12" w:after="12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56635"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оспитать бережное отношение к живой природе, выявить уровень знания детей о зимующих птицах, расширить представления детей о зимующих птицах.</w:t>
            </w:r>
          </w:p>
        </w:tc>
      </w:tr>
      <w:tr w:rsidR="0019059D" w:rsidRPr="004C2B42" w:rsidTr="00294D75">
        <w:tc>
          <w:tcPr>
            <w:tcW w:w="0" w:type="auto"/>
            <w:vMerge w:val="restart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9D6338">
            <w:pPr>
              <w:spacing w:before="12" w:after="12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603F9E" w:rsidP="009D6338">
            <w:pPr>
              <w:spacing w:before="12" w:after="12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«Птички</w:t>
            </w:r>
            <w:r w:rsidR="00DB1AA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56635" w:rsidRPr="004C2B42" w:rsidRDefault="00756635" w:rsidP="00550D8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603F9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представление детей о зимующих птицах. Учить передавать свои наблюдения за живой природой в художественно-изобразительной деятельности, учить детей лепить птичку из нескольких частей.  Воспитывать любознательность, самостоятельность.</w:t>
            </w:r>
          </w:p>
        </w:tc>
      </w:tr>
      <w:tr w:rsidR="0019059D" w:rsidRPr="004C2B42" w:rsidTr="00294D7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56635" w:rsidRPr="004C2B42" w:rsidRDefault="00756635" w:rsidP="009D6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Default="00D3123C" w:rsidP="009D633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Аппликация </w:t>
            </w:r>
          </w:p>
          <w:p w:rsidR="00603F9E" w:rsidRPr="004C2B42" w:rsidRDefault="00603F9E" w:rsidP="009D633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«Птички на кормушке»</w:t>
            </w:r>
          </w:p>
          <w:p w:rsidR="00756635" w:rsidRDefault="00756635" w:rsidP="009D633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03F9E" w:rsidRDefault="00603F9E" w:rsidP="009D633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F9E" w:rsidRDefault="00603F9E" w:rsidP="009D633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F9E" w:rsidRDefault="00603F9E" w:rsidP="009D633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F9E" w:rsidRDefault="00603F9E" w:rsidP="009D633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F9E" w:rsidRDefault="00603F9E" w:rsidP="009D633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3F9E" w:rsidRPr="004C2B42" w:rsidRDefault="00603F9E" w:rsidP="009D633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Слушание и подпевание песен о птичках: «Села птичка на ветку», «Воробышки»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603F9E" w:rsidRDefault="00603F9E" w:rsidP="00603F9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756635"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оказать детям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756635"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составлять аппликацию в виде птицы;  закрепить </w:t>
            </w:r>
            <w:r w:rsidR="00DB1AAF">
              <w:rPr>
                <w:rFonts w:ascii="Times New Roman" w:eastAsia="Times New Roman" w:hAnsi="Times New Roman" w:cs="Times New Roman"/>
                <w:sz w:val="28"/>
                <w:szCs w:val="28"/>
              </w:rPr>
              <w:t>их название</w:t>
            </w:r>
            <w:r w:rsidR="00756635"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, особенностях строени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я, форме тела, крыльев, хвосте</w:t>
            </w:r>
            <w:r w:rsidR="00756635"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6635"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любовь и заботливое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ношение к птицам.</w:t>
            </w:r>
          </w:p>
          <w:p w:rsidR="00550D83" w:rsidRDefault="00603F9E" w:rsidP="00603F9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756635"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550D83">
              <w:rPr>
                <w:rFonts w:ascii="Times New Roman" w:eastAsia="Times New Roman" w:hAnsi="Times New Roman" w:cs="Times New Roman"/>
                <w:sz w:val="28"/>
                <w:szCs w:val="28"/>
              </w:rPr>
              <w:t>звивать мелкую моторику пальцев.</w:t>
            </w:r>
          </w:p>
          <w:p w:rsidR="006A6264" w:rsidRDefault="006A6264" w:rsidP="00550D83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A6264" w:rsidRDefault="006A6264" w:rsidP="00550D83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6635" w:rsidRPr="004C2B42" w:rsidRDefault="00550D83" w:rsidP="00550D83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Развивать</w:t>
            </w:r>
            <w:r w:rsidR="00756635"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умение слушать и слышать пение птиц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 записи),</w:t>
            </w:r>
            <w:r w:rsidR="00756635"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B4C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песенки о птичках, </w:t>
            </w:r>
            <w:r w:rsidR="00756635"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наблюдательность, внимание;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6635"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упражнять в правильном звукопроизношении; вырабатывать реакцию на словесный сигнал.</w:t>
            </w:r>
          </w:p>
        </w:tc>
      </w:tr>
      <w:tr w:rsidR="0019059D" w:rsidRPr="004C2B42" w:rsidTr="00294D7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56635" w:rsidRPr="004C2B42" w:rsidRDefault="00756635" w:rsidP="009D6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9D633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«</w:t>
            </w:r>
            <w:r w:rsidR="00550D83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Вороны</w:t>
            </w: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56635" w:rsidRPr="004C2B42" w:rsidRDefault="00756635" w:rsidP="009D633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550D83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Продолжать формировать представление детей о  птицах. Закреплять знания о приспособленности птиц к зимним условиям. Передавать в рисунке особенности внешнего облика </w:t>
            </w:r>
            <w:r w:rsidR="00550D83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вороны</w:t>
            </w: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. Воспитывать у детей заботливое отношение к птицам. Развивать композиционные умения и навыки.</w:t>
            </w:r>
          </w:p>
        </w:tc>
      </w:tr>
      <w:tr w:rsidR="0019059D" w:rsidRPr="004C2B42" w:rsidTr="00294D7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56635" w:rsidRPr="004C2B42" w:rsidRDefault="00756635" w:rsidP="009D6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9D633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«Покормите птиц»</w:t>
            </w:r>
          </w:p>
          <w:p w:rsidR="00756635" w:rsidRPr="004C2B42" w:rsidRDefault="00756635" w:rsidP="009D633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9D633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знакомить детей с пластилином и его свойствами; умение от</w:t>
            </w:r>
            <w:r w:rsidR="00DB1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щипывать маленькие кусочки </w:t>
            </w: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большого куска; формировать интерес к работе с пластилином; развивать мелкую моторику.</w:t>
            </w:r>
          </w:p>
        </w:tc>
      </w:tr>
      <w:tr w:rsidR="0019059D" w:rsidRPr="004C2B42" w:rsidTr="00294D7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56635" w:rsidRPr="004C2B42" w:rsidRDefault="00756635" w:rsidP="009D6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9D633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 «</w:t>
            </w:r>
            <w:r w:rsidR="00DA28B9">
              <w:rPr>
                <w:rFonts w:ascii="Times New Roman" w:eastAsia="Times New Roman" w:hAnsi="Times New Roman" w:cs="Times New Roman"/>
                <w:sz w:val="28"/>
                <w:szCs w:val="28"/>
              </w:rPr>
              <w:t>Птички из ладошек</w:t>
            </w: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756635" w:rsidRPr="004C2B42" w:rsidRDefault="00756635" w:rsidP="009D633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F4155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детей изображать в аппликации предметы, состоящие из </w:t>
            </w:r>
            <w:r w:rsidR="00F41558">
              <w:rPr>
                <w:rFonts w:ascii="Times New Roman" w:eastAsia="Times New Roman" w:hAnsi="Times New Roman" w:cs="Times New Roman"/>
                <w:sz w:val="28"/>
                <w:szCs w:val="28"/>
              </w:rPr>
              <w:t>обведенных ладошек, умение их украшать</w:t>
            </w: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. Уточнить знание цветов, развивать цветовое восприятие.</w:t>
            </w:r>
          </w:p>
        </w:tc>
      </w:tr>
      <w:tr w:rsidR="0019059D" w:rsidRPr="004C2B42" w:rsidTr="00294D75">
        <w:tc>
          <w:tcPr>
            <w:tcW w:w="0" w:type="auto"/>
            <w:vMerge w:val="restart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9D633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6A6264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 w:rsidR="006A62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ссматривание сюжетных картин </w:t>
            </w:r>
            <w:r w:rsidR="00F415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птиц </w:t>
            </w:r>
            <w:r w:rsidR="006A6264">
              <w:rPr>
                <w:rFonts w:ascii="Times New Roman" w:eastAsia="Times New Roman" w:hAnsi="Times New Roman" w:cs="Times New Roman"/>
                <w:sz w:val="28"/>
                <w:szCs w:val="28"/>
              </w:rPr>
              <w:t>и игрушек</w:t>
            </w:r>
            <w:r w:rsidR="00F41558">
              <w:rPr>
                <w:rFonts w:ascii="Times New Roman" w:eastAsia="Times New Roman" w:hAnsi="Times New Roman" w:cs="Times New Roman"/>
                <w:sz w:val="28"/>
                <w:szCs w:val="28"/>
              </w:rPr>
              <w:t>-птичек</w:t>
            </w: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9D633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Уточнить представления о зимующих птицах, активизировать словарный запас детей, формировать связную речь.</w:t>
            </w:r>
          </w:p>
        </w:tc>
      </w:tr>
      <w:tr w:rsidR="0019059D" w:rsidRPr="004C2B42" w:rsidTr="00294D7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56635" w:rsidRPr="004C2B42" w:rsidRDefault="00756635" w:rsidP="009D6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9D633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описательного рассказа совместно с воспитателем «Вот, какие птички».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9D633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Вызвать интерес у детей к составлению описательных рассказов о зимующих птицах. Различать зимующих птиц по внешнему виду; согласовывать прилагательные с существительными в роде, числе и падеже.</w:t>
            </w:r>
          </w:p>
        </w:tc>
      </w:tr>
      <w:tr w:rsidR="0019059D" w:rsidRPr="004C2B42" w:rsidTr="00294D7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56635" w:rsidRPr="004C2B42" w:rsidRDefault="00756635" w:rsidP="009D6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19059D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 (фольклор</w:t>
            </w:r>
            <w:r w:rsidR="009A6CC2">
              <w:rPr>
                <w:rFonts w:ascii="Times New Roman" w:eastAsia="Times New Roman" w:hAnsi="Times New Roman" w:cs="Times New Roman"/>
                <w:sz w:val="28"/>
                <w:szCs w:val="28"/>
              </w:rPr>
              <w:t>, поэзия, рассказы). В. Берестов</w:t>
            </w: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6A6264">
              <w:rPr>
                <w:rFonts w:ascii="Times New Roman" w:eastAsia="Times New Roman" w:hAnsi="Times New Roman" w:cs="Times New Roman"/>
                <w:sz w:val="28"/>
                <w:szCs w:val="28"/>
              </w:rPr>
              <w:t>О чем поют  в</w:t>
            </w: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ороб</w:t>
            </w:r>
            <w:r w:rsidR="006A6264">
              <w:rPr>
                <w:rFonts w:ascii="Times New Roman" w:eastAsia="Times New Roman" w:hAnsi="Times New Roman" w:cs="Times New Roman"/>
                <w:sz w:val="28"/>
                <w:szCs w:val="28"/>
              </w:rPr>
              <w:t>ышки</w:t>
            </w: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="009A6CC2">
              <w:rPr>
                <w:rFonts w:ascii="Times New Roman" w:eastAsia="Times New Roman" w:hAnsi="Times New Roman" w:cs="Times New Roman"/>
                <w:sz w:val="28"/>
                <w:szCs w:val="28"/>
              </w:rPr>
              <w:t>Птичка</w:t>
            </w: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9A6CC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A6CC2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9A6CC2">
              <w:rPr>
                <w:rFonts w:ascii="Times New Roman" w:eastAsia="Times New Roman" w:hAnsi="Times New Roman" w:cs="Times New Roman"/>
                <w:sz w:val="28"/>
                <w:szCs w:val="28"/>
              </w:rPr>
              <w:t>рто</w:t>
            </w:r>
            <w:proofErr w:type="spellEnd"/>
            <w:r w:rsidR="009A6CC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«Вороб</w:t>
            </w:r>
            <w:r w:rsidR="006A6264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="0019059D">
              <w:rPr>
                <w:rFonts w:ascii="Times New Roman" w:eastAsia="Times New Roman" w:hAnsi="Times New Roman" w:cs="Times New Roman"/>
                <w:sz w:val="28"/>
                <w:szCs w:val="28"/>
              </w:rPr>
              <w:t>Ее питомцы</w:t>
            </w: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1905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</w:t>
            </w: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9059D">
              <w:rPr>
                <w:rFonts w:ascii="Times New Roman" w:eastAsia="Times New Roman" w:hAnsi="Times New Roman" w:cs="Times New Roman"/>
                <w:sz w:val="28"/>
                <w:szCs w:val="28"/>
              </w:rPr>
              <w:t>В.Северянин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DB1AAF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="00DB1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B1AAF"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</w:t>
            </w:r>
            <w:r w:rsidR="00DB1AAF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DB1AAF"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внимательно слушать литературный текст,</w:t>
            </w: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привлечение к знакомству с различными формами художественной литературы. Продолжать формировать умение поддерживать беседу по содержанию </w:t>
            </w:r>
            <w:proofErr w:type="gramStart"/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воспитывать у детей любовь к окружающему, желание помочь птицам.</w:t>
            </w:r>
          </w:p>
        </w:tc>
      </w:tr>
      <w:tr w:rsidR="0019059D" w:rsidRPr="004C2B42" w:rsidTr="00294D75">
        <w:tc>
          <w:tcPr>
            <w:tcW w:w="0" w:type="auto"/>
            <w:vMerge w:val="restart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9D633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D5219E" w:rsidP="009D633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756635"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ОД по экологическому воспитанию «Зимующие птицы»</w:t>
            </w:r>
          </w:p>
          <w:p w:rsidR="00756635" w:rsidRPr="004C2B42" w:rsidRDefault="00756635" w:rsidP="009D633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550D83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понятие </w:t>
            </w:r>
            <w:r w:rsidR="00550D8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птицы; Дать детям представление о видах питания зимующих птиц</w:t>
            </w:r>
            <w:r w:rsidR="00550D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Упражнять в установлении сходства и различия между птицами. </w:t>
            </w:r>
            <w:proofErr w:type="gramStart"/>
            <w:r w:rsidR="00550D83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Активизировать в речи детей</w:t>
            </w: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слова: </w:t>
            </w:r>
            <w:r w:rsidR="00550D83">
              <w:rPr>
                <w:rFonts w:ascii="Times New Roman" w:eastAsia="Times New Roman" w:hAnsi="Times New Roman" w:cs="Times New Roman"/>
                <w:sz w:val="28"/>
                <w:szCs w:val="28"/>
              </w:rPr>
              <w:t>хвост, крылышки, голова, лапки, клюв, перышки,</w:t>
            </w: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корм, кормушка, холодно, голодно, клюет, щебечет, посвистывает, воркует, прыгает и т. д. Развивать воображение, внимание, мышление, целостное восприятие предметов.</w:t>
            </w:r>
            <w:proofErr w:type="gramEnd"/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Продолжать учить детей составлять описательные рассказы о птицах по схеме. Учить детей отгадывать загадки о </w:t>
            </w: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зимующих птицах. Воспитывать доброту, заботливое и доброжелательное отношение к птицам. Развивать умение играть вместе со сверстниками.</w:t>
            </w:r>
          </w:p>
        </w:tc>
      </w:tr>
      <w:tr w:rsidR="0019059D" w:rsidRPr="004C2B42" w:rsidTr="00294D7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56635" w:rsidRPr="004C2B42" w:rsidRDefault="00756635" w:rsidP="009D6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6B4C5A" w:rsidP="009D633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Моделирование игровых ситуаций по теме «Птицы»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9D633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заботливое отношение к птицам. Закрепить знания о приспособленности птиц к зимнему периоду. Учить устанавливать причинно-следственные связи между природными явлениями и жизнью птиц.</w:t>
            </w:r>
          </w:p>
        </w:tc>
      </w:tr>
      <w:tr w:rsidR="0019059D" w:rsidRPr="004C2B42" w:rsidTr="00294D75"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9D633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DB1AAF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гимнастика «Мы как п</w:t>
            </w:r>
            <w:r w:rsidR="009A6CC2">
              <w:rPr>
                <w:rFonts w:ascii="Times New Roman" w:eastAsia="Times New Roman" w:hAnsi="Times New Roman" w:cs="Times New Roman"/>
                <w:sz w:val="28"/>
                <w:szCs w:val="28"/>
              </w:rPr>
              <w:t>тички». Подвижные игры: «Птички</w:t>
            </w: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», «Воробушки и автомобиль», «</w:t>
            </w:r>
            <w:r w:rsidR="00B1617A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Воробьи и кошка»</w:t>
            </w: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9D633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представление о птицах и их повадках. Упражнять в прыжках на двух ногах. Развивать координацию движений, умение ориентироваться на площадке.</w:t>
            </w:r>
          </w:p>
        </w:tc>
      </w:tr>
      <w:tr w:rsidR="0019059D" w:rsidRPr="004C2B42" w:rsidTr="00294D75">
        <w:tc>
          <w:tcPr>
            <w:tcW w:w="0" w:type="auto"/>
            <w:vMerge w:val="restart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9D633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9D633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Памятка для родителей: «Покормите птиц зимой"»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9D633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Наглядная пропаганда.</w:t>
            </w:r>
          </w:p>
          <w:p w:rsidR="00756635" w:rsidRPr="004C2B42" w:rsidRDefault="00756635" w:rsidP="009D633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9059D" w:rsidRPr="004C2B42" w:rsidTr="00294D7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56635" w:rsidRPr="004C2B42" w:rsidRDefault="00756635" w:rsidP="009D6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9D633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по теме «Зимующие птицы».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9D633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рекомендации родителям по проведению занятий по тематике «Зимующие птицы».</w:t>
            </w:r>
          </w:p>
        </w:tc>
      </w:tr>
      <w:tr w:rsidR="0019059D" w:rsidRPr="004C2B42" w:rsidTr="00294D7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56635" w:rsidRPr="004C2B42" w:rsidRDefault="00756635" w:rsidP="009D6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9D633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«Лучшая кормушка».</w:t>
            </w:r>
          </w:p>
          <w:p w:rsidR="00756635" w:rsidRPr="004C2B42" w:rsidRDefault="00756635" w:rsidP="009D633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9D633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к участию в проекте, укрепление детско-родительских отношений. Воспитание нравственных чувств.</w:t>
            </w:r>
          </w:p>
        </w:tc>
      </w:tr>
      <w:tr w:rsidR="0019059D" w:rsidRPr="004C2B42" w:rsidTr="00294D75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56635" w:rsidRPr="004C2B42" w:rsidRDefault="00756635" w:rsidP="009D6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9D633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корма для птиц.</w:t>
            </w:r>
          </w:p>
          <w:p w:rsidR="00756635" w:rsidRPr="004C2B42" w:rsidRDefault="00756635" w:rsidP="009D6338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756635" w:rsidRPr="004C2B42" w:rsidRDefault="00756635" w:rsidP="009D633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Привлечение родителей к проблеме подкормки птиц в зимний период. Укрепление детско-родительских </w:t>
            </w:r>
            <w:r w:rsidRPr="004C2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отношений.</w:t>
            </w:r>
          </w:p>
        </w:tc>
      </w:tr>
    </w:tbl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B42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B42">
        <w:rPr>
          <w:rFonts w:ascii="Times New Roman" w:eastAsia="Times New Roman" w:hAnsi="Times New Roman" w:cs="Times New Roman"/>
          <w:b/>
          <w:bCs/>
          <w:sz w:val="28"/>
          <w:szCs w:val="28"/>
        </w:rPr>
        <w:t>III этап – Заключительный</w:t>
      </w: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B42">
        <w:rPr>
          <w:rFonts w:ascii="Times New Roman" w:eastAsia="Times New Roman" w:hAnsi="Times New Roman" w:cs="Times New Roman"/>
          <w:sz w:val="28"/>
          <w:szCs w:val="28"/>
        </w:rPr>
        <w:t>а) выставка детских работ;</w:t>
      </w: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B42">
        <w:rPr>
          <w:rFonts w:ascii="Times New Roman" w:eastAsia="Times New Roman" w:hAnsi="Times New Roman" w:cs="Times New Roman"/>
          <w:sz w:val="28"/>
          <w:szCs w:val="28"/>
        </w:rPr>
        <w:t>б) изготовление кормушек.</w:t>
      </w: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B42">
        <w:rPr>
          <w:rFonts w:ascii="Times New Roman" w:eastAsia="Times New Roman" w:hAnsi="Times New Roman" w:cs="Times New Roman"/>
          <w:sz w:val="28"/>
          <w:szCs w:val="28"/>
        </w:rPr>
        <w:t>Выводы:</w:t>
      </w: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B42">
        <w:rPr>
          <w:rFonts w:ascii="Times New Roman" w:eastAsia="Times New Roman" w:hAnsi="Times New Roman" w:cs="Times New Roman"/>
          <w:sz w:val="28"/>
          <w:szCs w:val="28"/>
        </w:rPr>
        <w:t xml:space="preserve">В акции приняли участие: </w:t>
      </w:r>
      <w:r w:rsidR="002D71DE">
        <w:rPr>
          <w:rFonts w:ascii="Times New Roman" w:eastAsia="Times New Roman" w:hAnsi="Times New Roman" w:cs="Times New Roman"/>
          <w:sz w:val="28"/>
          <w:szCs w:val="28"/>
        </w:rPr>
        <w:t>дети младшей группы</w:t>
      </w:r>
      <w:r w:rsidR="000F5F6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0F5F6A">
        <w:rPr>
          <w:rFonts w:ascii="Times New Roman" w:eastAsia="Times New Roman" w:hAnsi="Times New Roman" w:cs="Times New Roman"/>
          <w:sz w:val="28"/>
          <w:szCs w:val="28"/>
        </w:rPr>
        <w:t>Смешарики</w:t>
      </w:r>
      <w:proofErr w:type="spellEnd"/>
      <w:r w:rsidR="000F5F6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D71DE">
        <w:rPr>
          <w:rFonts w:ascii="Times New Roman" w:eastAsia="Times New Roman" w:hAnsi="Times New Roman" w:cs="Times New Roman"/>
          <w:sz w:val="28"/>
          <w:szCs w:val="28"/>
        </w:rPr>
        <w:t xml:space="preserve">, воспитатель </w:t>
      </w:r>
      <w:r w:rsidRPr="004C2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C2B4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5219E" w:rsidRPr="004C2B42">
        <w:rPr>
          <w:rFonts w:ascii="Times New Roman" w:eastAsia="Times New Roman" w:hAnsi="Times New Roman" w:cs="Times New Roman"/>
          <w:sz w:val="28"/>
          <w:szCs w:val="28"/>
        </w:rPr>
        <w:t>ержан</w:t>
      </w:r>
      <w:r w:rsidRPr="004C2B42">
        <w:rPr>
          <w:rFonts w:ascii="Times New Roman" w:eastAsia="Times New Roman" w:hAnsi="Times New Roman" w:cs="Times New Roman"/>
          <w:sz w:val="28"/>
          <w:szCs w:val="28"/>
        </w:rPr>
        <w:t>ова</w:t>
      </w:r>
      <w:proofErr w:type="spellEnd"/>
      <w:r w:rsidRPr="004C2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219E" w:rsidRPr="004C2B4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F5F6A">
        <w:rPr>
          <w:rFonts w:ascii="Times New Roman" w:eastAsia="Times New Roman" w:hAnsi="Times New Roman" w:cs="Times New Roman"/>
          <w:sz w:val="28"/>
          <w:szCs w:val="28"/>
        </w:rPr>
        <w:t xml:space="preserve">лена </w:t>
      </w:r>
      <w:r w:rsidR="00D5219E" w:rsidRPr="004C2B4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F5F6A">
        <w:rPr>
          <w:rFonts w:ascii="Times New Roman" w:eastAsia="Times New Roman" w:hAnsi="Times New Roman" w:cs="Times New Roman"/>
          <w:sz w:val="28"/>
          <w:szCs w:val="28"/>
        </w:rPr>
        <w:t>ихайловна</w:t>
      </w:r>
      <w:r w:rsidR="002D71D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C2B42">
        <w:rPr>
          <w:rFonts w:ascii="Times New Roman" w:eastAsia="Times New Roman" w:hAnsi="Times New Roman" w:cs="Times New Roman"/>
          <w:sz w:val="28"/>
          <w:szCs w:val="28"/>
        </w:rPr>
        <w:t xml:space="preserve"> родители воспитанников.</w:t>
      </w:r>
    </w:p>
    <w:p w:rsidR="00756635" w:rsidRPr="004C2B42" w:rsidRDefault="00D5219E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B42">
        <w:rPr>
          <w:rFonts w:ascii="Times New Roman" w:eastAsia="Times New Roman" w:hAnsi="Times New Roman" w:cs="Times New Roman"/>
          <w:sz w:val="28"/>
          <w:szCs w:val="28"/>
        </w:rPr>
        <w:t>На участке ДОУ было развешано 6</w:t>
      </w:r>
      <w:r w:rsidR="00756635" w:rsidRPr="004C2B42">
        <w:rPr>
          <w:rFonts w:ascii="Times New Roman" w:eastAsia="Times New Roman" w:hAnsi="Times New Roman" w:cs="Times New Roman"/>
          <w:sz w:val="28"/>
          <w:szCs w:val="28"/>
        </w:rPr>
        <w:t xml:space="preserve"> кормушек изготовленных родителями из различных материалов: деревянные корм</w:t>
      </w:r>
      <w:r w:rsidRPr="004C2B42">
        <w:rPr>
          <w:rFonts w:ascii="Times New Roman" w:eastAsia="Times New Roman" w:hAnsi="Times New Roman" w:cs="Times New Roman"/>
          <w:sz w:val="28"/>
          <w:szCs w:val="28"/>
        </w:rPr>
        <w:t xml:space="preserve">ушки-домики, кормушки </w:t>
      </w:r>
      <w:r w:rsidR="00756635" w:rsidRPr="004C2B42">
        <w:rPr>
          <w:rFonts w:ascii="Times New Roman" w:eastAsia="Times New Roman" w:hAnsi="Times New Roman" w:cs="Times New Roman"/>
          <w:sz w:val="28"/>
          <w:szCs w:val="28"/>
        </w:rPr>
        <w:t xml:space="preserve"> из пластиковых бутылок</w:t>
      </w:r>
      <w:r w:rsidRPr="004C2B42">
        <w:rPr>
          <w:rFonts w:ascii="Times New Roman" w:eastAsia="Times New Roman" w:hAnsi="Times New Roman" w:cs="Times New Roman"/>
          <w:sz w:val="28"/>
          <w:szCs w:val="28"/>
        </w:rPr>
        <w:t xml:space="preserve"> и ведерок</w:t>
      </w:r>
      <w:r w:rsidR="00756635" w:rsidRPr="004C2B42">
        <w:rPr>
          <w:rFonts w:ascii="Times New Roman" w:eastAsia="Times New Roman" w:hAnsi="Times New Roman" w:cs="Times New Roman"/>
          <w:sz w:val="28"/>
          <w:szCs w:val="28"/>
        </w:rPr>
        <w:t xml:space="preserve">. В период проведения акции ежедневно кормили птиц, наблюдали за их поведением, использовали разный корм. В результате проведенной работы, дети узнали: какие птицы остаются зимовать в наших краях. Дети вместе с родителями принимали участие в сборе корма для птиц и изготовили кормушки. Укрепились детско-родительские отношения. Но главный результат проекта - это усвоение детьми того, что </w:t>
      </w:r>
      <w:r w:rsidR="009A707A">
        <w:rPr>
          <w:rFonts w:ascii="Times New Roman" w:eastAsia="Times New Roman" w:hAnsi="Times New Roman" w:cs="Times New Roman"/>
          <w:sz w:val="28"/>
          <w:szCs w:val="28"/>
        </w:rPr>
        <w:t>птичкам нужно зимой п</w:t>
      </w:r>
      <w:r w:rsidR="00756635" w:rsidRPr="004C2B42">
        <w:rPr>
          <w:rFonts w:ascii="Times New Roman" w:eastAsia="Times New Roman" w:hAnsi="Times New Roman" w:cs="Times New Roman"/>
          <w:sz w:val="28"/>
          <w:szCs w:val="28"/>
        </w:rPr>
        <w:t>омогать</w:t>
      </w:r>
      <w:r w:rsidR="009A707A">
        <w:rPr>
          <w:rFonts w:ascii="Times New Roman" w:eastAsia="Times New Roman" w:hAnsi="Times New Roman" w:cs="Times New Roman"/>
          <w:sz w:val="28"/>
          <w:szCs w:val="28"/>
        </w:rPr>
        <w:t xml:space="preserve"> – подкармливать их</w:t>
      </w:r>
      <w:r w:rsidR="00756635" w:rsidRPr="004C2B42">
        <w:rPr>
          <w:rFonts w:ascii="Times New Roman" w:eastAsia="Times New Roman" w:hAnsi="Times New Roman" w:cs="Times New Roman"/>
          <w:sz w:val="28"/>
          <w:szCs w:val="28"/>
        </w:rPr>
        <w:t>. Дети стали более добрыми, отзывчивыми.</w:t>
      </w:r>
    </w:p>
    <w:p w:rsidR="00756635" w:rsidRPr="004C2B42" w:rsidRDefault="00756635" w:rsidP="007566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2B42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756635" w:rsidRPr="004C2B42" w:rsidSect="008A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7D56"/>
    <w:multiLevelType w:val="multilevel"/>
    <w:tmpl w:val="9C863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635"/>
    <w:rsid w:val="000F5F6A"/>
    <w:rsid w:val="00153553"/>
    <w:rsid w:val="0019059D"/>
    <w:rsid w:val="001C72C5"/>
    <w:rsid w:val="00294D75"/>
    <w:rsid w:val="002D2474"/>
    <w:rsid w:val="002D71DE"/>
    <w:rsid w:val="003B3B6A"/>
    <w:rsid w:val="003D1CC7"/>
    <w:rsid w:val="004B0E76"/>
    <w:rsid w:val="004C2B42"/>
    <w:rsid w:val="005478A6"/>
    <w:rsid w:val="00550D83"/>
    <w:rsid w:val="005567FC"/>
    <w:rsid w:val="00603F9E"/>
    <w:rsid w:val="00634E33"/>
    <w:rsid w:val="006A6264"/>
    <w:rsid w:val="006B4C5A"/>
    <w:rsid w:val="006C5A65"/>
    <w:rsid w:val="00756635"/>
    <w:rsid w:val="00890074"/>
    <w:rsid w:val="008A49B7"/>
    <w:rsid w:val="00941364"/>
    <w:rsid w:val="009A6CC2"/>
    <w:rsid w:val="009A707A"/>
    <w:rsid w:val="009E77F3"/>
    <w:rsid w:val="00B1617A"/>
    <w:rsid w:val="00C2239A"/>
    <w:rsid w:val="00D3123C"/>
    <w:rsid w:val="00D438AD"/>
    <w:rsid w:val="00D5219E"/>
    <w:rsid w:val="00DA28B9"/>
    <w:rsid w:val="00DB1AAF"/>
    <w:rsid w:val="00E029D5"/>
    <w:rsid w:val="00F4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11</cp:lastModifiedBy>
  <cp:revision>16</cp:revision>
  <dcterms:created xsi:type="dcterms:W3CDTF">2015-05-31T11:59:00Z</dcterms:created>
  <dcterms:modified xsi:type="dcterms:W3CDTF">2016-01-18T19:24:00Z</dcterms:modified>
</cp:coreProperties>
</file>