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81" w:rsidRPr="008F6E86" w:rsidRDefault="00EF2681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F6E86" w:rsidRDefault="008F6E86" w:rsidP="008F6E8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Участники конкурса – воспитанники второй младшей группы «Ромашка»</w:t>
      </w:r>
    </w:p>
    <w:p w:rsidR="008F6E86" w:rsidRDefault="008F6E86" w:rsidP="008F6E8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Воспитатель – </w:t>
      </w:r>
      <w:proofErr w:type="spellStart"/>
      <w:r>
        <w:rPr>
          <w:b/>
          <w:sz w:val="28"/>
          <w:szCs w:val="28"/>
          <w:lang w:val="ru-RU"/>
        </w:rPr>
        <w:t>Русанова</w:t>
      </w:r>
      <w:proofErr w:type="spellEnd"/>
      <w:r>
        <w:rPr>
          <w:b/>
          <w:sz w:val="28"/>
          <w:szCs w:val="28"/>
          <w:lang w:val="ru-RU"/>
        </w:rPr>
        <w:t xml:space="preserve"> Татьяна Павловна</w:t>
      </w:r>
    </w:p>
    <w:p w:rsidR="008F6E86" w:rsidRDefault="008F6E86" w:rsidP="008F6E8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Коллективная работа «Полет в космос»</w:t>
      </w:r>
    </w:p>
    <w:p w:rsidR="008F6E86" w:rsidRDefault="008F6E86" w:rsidP="008F6E86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7" name="Рисунок 7" descr="F:\фотки апрель\106PHOTO\SAM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 апрель\106PHOTO\SAM_4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33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Сегодня у нас праздник 12 апреля. В нашей стране в этот день отмечается большой праздник – День Космонавтики, этот праздник всех космонавтов. И мы сегодня вместе с вами полетим в космос.</w:t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 xml:space="preserve">Чтобы космонавтами стать, </w:t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Чтобы в небо взлетать,</w:t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Надо много уметь,</w:t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Надо многое знать.</w:t>
      </w:r>
    </w:p>
    <w:p w:rsidR="003E7D15" w:rsidRPr="008F6E86" w:rsidRDefault="003E7D15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3264694"/>
            <wp:effectExtent l="19050" t="0" r="9525" b="0"/>
            <wp:docPr id="2" name="Рисунок 2" descr="F:\фотки апрель\106PHOTO\SAM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апрель\106PHOTO\SAM_4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40DA0" w:rsidRPr="008F6E86" w:rsidRDefault="00740DA0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Дальше и мы с ребятами выбрали материал, который нам нужен для полета – это звезды, планеты, космонавт и ракета. И приступили к раскрашиванию нашего космоса.</w:t>
      </w:r>
    </w:p>
    <w:p w:rsidR="006E1D97" w:rsidRPr="008F6E86" w:rsidRDefault="006E1D97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E7D15" w:rsidRDefault="003E7D15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086100"/>
            <wp:effectExtent l="19050" t="0" r="9525" b="0"/>
            <wp:docPr id="3" name="Рисунок 3" descr="F:\фотки апрель\106PHOTO\SAM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апрель\106PHOTO\SAM_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По порядку все планеты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F6E86">
        <w:rPr>
          <w:rFonts w:ascii="Times New Roman" w:hAnsi="Times New Roman" w:cs="Times New Roman"/>
          <w:sz w:val="28"/>
          <w:szCs w:val="28"/>
          <w:lang w:val="ru-RU"/>
        </w:rPr>
        <w:t>Назовёт</w:t>
      </w:r>
      <w:proofErr w:type="gramEnd"/>
      <w:r w:rsidRPr="008F6E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назову сейчас для в</w:t>
      </w:r>
      <w:r w:rsidRPr="008F6E86">
        <w:rPr>
          <w:rFonts w:ascii="Times New Roman" w:hAnsi="Times New Roman" w:cs="Times New Roman"/>
          <w:sz w:val="28"/>
          <w:szCs w:val="28"/>
          <w:lang w:val="ru-RU"/>
        </w:rPr>
        <w:t>ас: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 - Меркурий,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Два - Венера,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Три - Земля,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Четыре - Марс.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Пять - Юпитер,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Шесть - Сатурн,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Семь - Уран,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За ним - Нептун.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Он восьмым идёт по счёту.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А за ним уже, потом,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И девятая планета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 xml:space="preserve">Под названием Плутон. </w:t>
      </w:r>
    </w:p>
    <w:p w:rsidR="008F6E86" w:rsidRPr="008F6E86" w:rsidRDefault="008F6E86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E7D15" w:rsidRPr="008F6E86" w:rsidRDefault="003E7D15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407569"/>
            <wp:effectExtent l="19050" t="0" r="9525" b="0"/>
            <wp:docPr id="4" name="Рисунок 4" descr="F:\фотки апрель\106PHOTO\SAM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 апрель\106PHOTO\SAM_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F6E86" w:rsidRDefault="00740DA0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Дальше мы отправили в наш космос космонавта и запустили ракеты.</w:t>
      </w:r>
    </w:p>
    <w:p w:rsidR="003E7D15" w:rsidRDefault="003E7D15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3375" cy="3107531"/>
            <wp:effectExtent l="19050" t="0" r="9525" b="0"/>
            <wp:docPr id="5" name="Рисунок 5" descr="F:\фотки апрель\106PHOTO\SAM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апрель\106PHOTO\SAM_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У каждой планеты есть что-то своё,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Что ярче всего отличает её.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Сатурн непременно узнаешь в лицо -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Его окружает большое кольцо.</w:t>
      </w:r>
    </w:p>
    <w:p w:rsidR="008F6E86" w:rsidRPr="008F6E86" w:rsidRDefault="008F6E86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E7D15" w:rsidRPr="008F6E86" w:rsidRDefault="003E7D15" w:rsidP="00740D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3107531"/>
            <wp:effectExtent l="19050" t="0" r="9525" b="0"/>
            <wp:docPr id="6" name="Рисунок 6" descr="F:\фотки апрель\106PHOTO\SAM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апрель\106PHOTO\SAM_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F6E86" w:rsidRDefault="00740DA0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Наш космос готов и мы отправились в полет.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В космической ракете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С названием «Восток»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lastRenderedPageBreak/>
        <w:t>Он первым на планете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Подняться к звездам смог.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Поет об этом песни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Весенняя капель: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>Навеки будут вместе</w:t>
      </w:r>
    </w:p>
    <w:p w:rsidR="008F6E86" w:rsidRPr="008F6E86" w:rsidRDefault="008F6E86" w:rsidP="008F6E8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6E86">
        <w:rPr>
          <w:rFonts w:ascii="Times New Roman" w:hAnsi="Times New Roman" w:cs="Times New Roman"/>
          <w:sz w:val="28"/>
          <w:szCs w:val="28"/>
          <w:lang w:val="ru-RU"/>
        </w:rPr>
        <w:t xml:space="preserve">Гагарин и апрель! </w:t>
      </w:r>
    </w:p>
    <w:p w:rsidR="008F6E86" w:rsidRPr="008F6E86" w:rsidRDefault="008F6E86" w:rsidP="008F6E86">
      <w:pPr>
        <w:spacing w:after="0"/>
        <w:jc w:val="center"/>
        <w:rPr>
          <w:lang w:val="ru-RU"/>
        </w:rPr>
      </w:pPr>
    </w:p>
    <w:sectPr w:rsidR="008F6E86" w:rsidRPr="008F6E86" w:rsidSect="00EF2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7D15"/>
    <w:rsid w:val="00007FE5"/>
    <w:rsid w:val="00151633"/>
    <w:rsid w:val="003E7D15"/>
    <w:rsid w:val="006E1D97"/>
    <w:rsid w:val="00740DA0"/>
    <w:rsid w:val="00820512"/>
    <w:rsid w:val="008F6E86"/>
    <w:rsid w:val="00EF2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D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0DA0"/>
  </w:style>
  <w:style w:type="character" w:styleId="a5">
    <w:name w:val="Hyperlink"/>
    <w:basedOn w:val="a0"/>
    <w:uiPriority w:val="99"/>
    <w:semiHidden/>
    <w:unhideWhenUsed/>
    <w:rsid w:val="00740D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53919-1BC3-41FA-BFB4-D6916FD5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2016-04-20T19:26:00Z</dcterms:created>
  <dcterms:modified xsi:type="dcterms:W3CDTF">2016-04-20T20:17:00Z</dcterms:modified>
</cp:coreProperties>
</file>