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BE" w:rsidRPr="006551BE" w:rsidRDefault="006551BE" w:rsidP="006551B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</w:t>
      </w:r>
      <w:r w:rsidRPr="006551BE">
        <w:rPr>
          <w:b/>
          <w:sz w:val="36"/>
          <w:szCs w:val="36"/>
        </w:rPr>
        <w:t>Формирование</w:t>
      </w:r>
      <w:proofErr w:type="spellEnd"/>
      <w:r w:rsidRPr="006551BE">
        <w:rPr>
          <w:b/>
          <w:sz w:val="36"/>
          <w:szCs w:val="36"/>
        </w:rPr>
        <w:t xml:space="preserve"> у детей младшего дошкольного возраста нравственных качеств с помощью русских народных сказок.</w:t>
      </w:r>
    </w:p>
    <w:p w:rsidR="006551BE" w:rsidRDefault="006551BE">
      <w:r>
        <w:t>С большим утверждением могу сказать</w:t>
      </w:r>
      <w:proofErr w:type="gramStart"/>
      <w:r>
        <w:t xml:space="preserve"> ,</w:t>
      </w:r>
      <w:proofErr w:type="gramEnd"/>
      <w:r>
        <w:t xml:space="preserve"> что чтение сказок в детские годы –это воспитание души                           ,откладывает   в детском разуме крупинки человечности из которых складывается совесть.                                  Сказки учат состраданию, переживанию</w:t>
      </w:r>
      <w:proofErr w:type="gramStart"/>
      <w:r>
        <w:t>.,</w:t>
      </w:r>
      <w:proofErr w:type="gramEnd"/>
    </w:p>
    <w:p w:rsidR="006551BE" w:rsidRDefault="006551BE">
      <w:r>
        <w:t>Сказка это заведомо что-то фантастическое</w:t>
      </w:r>
      <w:proofErr w:type="gramStart"/>
      <w:r>
        <w:t xml:space="preserve"> ,</w:t>
      </w:r>
      <w:proofErr w:type="gramEnd"/>
      <w:r>
        <w:t>неправдоподобное, животные и природа разговаривают.</w:t>
      </w:r>
    </w:p>
    <w:p w:rsidR="006551BE" w:rsidRDefault="006551BE">
      <w:r>
        <w:t>Сказка входит в жизнь человека с самого раннего детства, я бы сказала  с самой беременност</w:t>
      </w:r>
      <w:proofErr w:type="gramStart"/>
      <w:r>
        <w:t>и(</w:t>
      </w:r>
      <w:proofErr w:type="gramEnd"/>
      <w:r>
        <w:t xml:space="preserve"> ведь рождение  человека   тоже чудо )Оно  сопровождает ребенка все детство и чаще всего остается на всю жизнь.</w:t>
      </w:r>
    </w:p>
    <w:p w:rsidR="006551BE" w:rsidRDefault="006551BE">
      <w:r>
        <w:t>Знакомство с миром литературы начинается со сказки, отношения  между людьми и всем окружающим миром.</w:t>
      </w:r>
    </w:p>
    <w:p w:rsidR="006551BE" w:rsidRDefault="006551BE">
      <w:r>
        <w:t>Через мир сказки у детей проявляются образы</w:t>
      </w:r>
    </w:p>
    <w:p w:rsidR="006551BE" w:rsidRDefault="006551BE">
      <w:r>
        <w:t>, формируется   воображение. Нравственные понятия честность, доброта любовь к природе, любовь к старшему поколению.</w:t>
      </w:r>
    </w:p>
    <w:p w:rsidR="006551BE" w:rsidRDefault="006551BE">
      <w:r>
        <w:t xml:space="preserve">Образы героев превращаются в нравственные </w:t>
      </w:r>
      <w:proofErr w:type="gramStart"/>
      <w:r>
        <w:t>эталоны</w:t>
      </w:r>
      <w:proofErr w:type="gramEnd"/>
      <w:r>
        <w:t xml:space="preserve">  которые регулируют желания и поступки ребенка.</w:t>
      </w:r>
    </w:p>
    <w:p w:rsidR="006551BE" w:rsidRDefault="006551BE"/>
    <w:p w:rsidR="006551BE" w:rsidRDefault="006551BE">
      <w:r>
        <w:t>Сказка незаменимый   инструмент формирования нравственно здоровой личности ребенка.</w:t>
      </w:r>
    </w:p>
    <w:p w:rsidR="006551BE" w:rsidRDefault="006551BE">
      <w:r>
        <w:t>Издавна сказка знакомит ребенка с искусством  своего народа</w:t>
      </w:r>
      <w:proofErr w:type="gramStart"/>
      <w:r>
        <w:t xml:space="preserve"> ,</w:t>
      </w:r>
      <w:proofErr w:type="gramEnd"/>
      <w:r>
        <w:t>его культурой  она воспитывает в детях лучшие черты характера , она всегда поучительна , помогает разобраться в первые годы жизни в таких сложных вопросах как взаимоотношения людей, помогает оценить их поступки, вызывает сострадание.</w:t>
      </w:r>
    </w:p>
    <w:p w:rsidR="006551BE" w:rsidRDefault="006551BE">
      <w:r>
        <w:t xml:space="preserve">Наблюдая за детьми я увидела что современные дети мало знакомы с русской народной сказкой, они увлечены современными  </w:t>
      </w:r>
      <w:proofErr w:type="spellStart"/>
      <w:r>
        <w:t>гаджетами</w:t>
      </w:r>
      <w:proofErr w:type="spellEnd"/>
      <w:r>
        <w:t xml:space="preserve">,   планшетами, просмотр современных мультиков не воспитывает в детях нравственные понятия, </w:t>
      </w:r>
      <w:proofErr w:type="gramStart"/>
      <w:r>
        <w:t>а</w:t>
      </w:r>
      <w:proofErr w:type="gramEnd"/>
      <w:r>
        <w:t xml:space="preserve"> по моему мнению разлагает уже с раннего </w:t>
      </w:r>
      <w:proofErr w:type="spellStart"/>
      <w:r>
        <w:t>детсва</w:t>
      </w:r>
      <w:proofErr w:type="spellEnd"/>
      <w:r>
        <w:t>.</w:t>
      </w:r>
    </w:p>
    <w:p w:rsidR="006551BE" w:rsidRDefault="006551BE">
      <w:r>
        <w:t>Дети стали проявлять агрессию.</w:t>
      </w:r>
    </w:p>
    <w:p w:rsidR="006551BE" w:rsidRDefault="006551BE">
      <w:r>
        <w:t xml:space="preserve">Для </w:t>
      </w:r>
      <w:proofErr w:type="gramStart"/>
      <w:r>
        <w:t>этого</w:t>
      </w:r>
      <w:proofErr w:type="gramEnd"/>
      <w:r>
        <w:t xml:space="preserve"> и была  создана программа ФГОСТ ДО цель </w:t>
      </w:r>
      <w:proofErr w:type="gramStart"/>
      <w:r>
        <w:t>которого</w:t>
      </w:r>
      <w:proofErr w:type="gramEnd"/>
    </w:p>
    <w:p w:rsidR="006551BE" w:rsidRDefault="006551BE">
      <w:r>
        <w:t>1</w:t>
      </w:r>
      <w:proofErr w:type="gramStart"/>
      <w:r>
        <w:t xml:space="preserve"> В</w:t>
      </w:r>
      <w:proofErr w:type="gramEnd"/>
      <w:r>
        <w:t>оспитать основы базовой культуры личности  дошкольников</w:t>
      </w:r>
    </w:p>
    <w:p w:rsidR="006551BE" w:rsidRDefault="006551BE">
      <w:r>
        <w:t xml:space="preserve">2Сохранить и укрепить их психическое и физическое развитие и </w:t>
      </w:r>
      <w:proofErr w:type="spellStart"/>
      <w:r>
        <w:t>тд</w:t>
      </w:r>
      <w:proofErr w:type="spellEnd"/>
      <w:r>
        <w:t>.</w:t>
      </w:r>
    </w:p>
    <w:p w:rsidR="006551BE" w:rsidRDefault="006551BE">
      <w:proofErr w:type="gramStart"/>
      <w:r>
        <w:t>По этому</w:t>
      </w:r>
      <w:proofErr w:type="gramEnd"/>
      <w:r>
        <w:t xml:space="preserve"> я поставила перед собой задачу: воспитать у детей нравственные качества  через сказку.</w:t>
      </w:r>
    </w:p>
    <w:p w:rsidR="006551BE" w:rsidRDefault="006551BE">
      <w:r>
        <w:lastRenderedPageBreak/>
        <w:t>Ведь Русский педагог К.Д.Ушинский высоко оценил русскую народную сказку считая ее рассказывание хорошим методом воздействия на ребенка</w:t>
      </w:r>
      <w:proofErr w:type="gramStart"/>
      <w:r>
        <w:t xml:space="preserve"> .</w:t>
      </w:r>
      <w:proofErr w:type="gramEnd"/>
      <w:r>
        <w:t xml:space="preserve">  Сказка это и есть первые попытки русской народной педагогики.</w:t>
      </w:r>
    </w:p>
    <w:p w:rsidR="006551BE" w:rsidRDefault="006551BE">
      <w:r>
        <w:t xml:space="preserve">ЦЕЛИ И ЗАДАЧИ. </w:t>
      </w:r>
    </w:p>
    <w:p w:rsidR="006551BE" w:rsidRDefault="006551BE">
      <w:r>
        <w:t>1Создать систему взаимодействия воспитатель +родители.</w:t>
      </w:r>
    </w:p>
    <w:p w:rsidR="006551BE" w:rsidRDefault="006551BE">
      <w:r>
        <w:t>2Привлечь родителей к воспитанию у детей интереса к русской народной сказке дома.</w:t>
      </w:r>
    </w:p>
    <w:p w:rsidR="006551BE" w:rsidRDefault="006551BE">
      <w:r>
        <w:t>3Подобрать литературу, перечень русских  народных сказок.</w:t>
      </w:r>
    </w:p>
    <w:p w:rsidR="006551BE" w:rsidRDefault="006551BE">
      <w:r>
        <w:t>В начале учебного года я подобрала сказки и наглядные пособия  по детской программе</w:t>
      </w:r>
      <w:proofErr w:type="gramStart"/>
      <w:r>
        <w:t>:»</w:t>
      </w:r>
      <w:proofErr w:type="gramEnd"/>
      <w:r>
        <w:t>КУРОЧКА РЯБА»,»КОЛОБОК», «РЕПКА».</w:t>
      </w:r>
    </w:p>
    <w:p w:rsidR="006551BE" w:rsidRDefault="006551BE">
      <w:r>
        <w:t>Оформила уголок ряженья, русские народные костюмы.</w:t>
      </w:r>
    </w:p>
    <w:p w:rsidR="006551BE" w:rsidRDefault="006551BE">
      <w:r>
        <w:t>Не секрет что в младшей группе каждое утро у детей начинается со слез</w:t>
      </w:r>
      <w:proofErr w:type="gramStart"/>
      <w:r>
        <w:t xml:space="preserve"> ,</w:t>
      </w:r>
      <w:proofErr w:type="gramEnd"/>
      <w:r>
        <w:t xml:space="preserve">идет адаптация детей и     </w:t>
      </w:r>
      <w:proofErr w:type="spellStart"/>
      <w:r>
        <w:t>большенство</w:t>
      </w:r>
      <w:proofErr w:type="spellEnd"/>
      <w:r>
        <w:t xml:space="preserve">   случаев и их родителей. Именно сказочные  персонажи помогают нам преодолеть этот сложный путь. Как я говорю родителям (Если день начать со сказки день будет сказочным!).</w:t>
      </w:r>
    </w:p>
    <w:p w:rsidR="006551BE" w:rsidRDefault="006551BE">
      <w:r>
        <w:t>Через сказку дети лучше  преодолевают  навыки  самообслуживания.</w:t>
      </w:r>
    </w:p>
    <w:p w:rsidR="006551BE" w:rsidRDefault="006551BE">
      <w:r>
        <w:t>Маленькие  дети  больше воспринимают рассказ, чем чтение</w:t>
      </w:r>
      <w:proofErr w:type="gramStart"/>
      <w:r>
        <w:t xml:space="preserve"> ,</w:t>
      </w:r>
      <w:proofErr w:type="gramEnd"/>
      <w:r>
        <w:t xml:space="preserve"> поэтому перед дневным сном я обязательно рассказываю сказки. Дети быстрее  успокаиваются. В  спальне устанавливается благоприятная обстановка для сна.</w:t>
      </w:r>
    </w:p>
    <w:p w:rsidR="006551BE" w:rsidRDefault="006551BE">
      <w:r>
        <w:t xml:space="preserve">Также активно </w:t>
      </w:r>
      <w:proofErr w:type="gramStart"/>
      <w:r>
        <w:t>привлекаются  родители я им даю</w:t>
      </w:r>
      <w:proofErr w:type="gramEnd"/>
      <w:r>
        <w:t xml:space="preserve"> рекомендации совет.</w:t>
      </w:r>
    </w:p>
    <w:p w:rsidR="006551BE" w:rsidRDefault="006551BE">
      <w:r>
        <w:t>Нравственное воспитание детей, главная задача в детском саду</w:t>
      </w:r>
      <w:proofErr w:type="gramStart"/>
      <w:r>
        <w:t xml:space="preserve"> .</w:t>
      </w:r>
      <w:proofErr w:type="gramEnd"/>
      <w:r>
        <w:t xml:space="preserve"> Когда у детей начал формироваться характер,.</w:t>
      </w:r>
    </w:p>
    <w:p w:rsidR="006551BE" w:rsidRDefault="006551BE">
      <w:r>
        <w:t>-надо воспитывать моральные ценности  с младшего возраста.</w:t>
      </w:r>
    </w:p>
    <w:p w:rsidR="006551BE" w:rsidRDefault="006551BE">
      <w:r>
        <w:t xml:space="preserve">Мы должны вместе с родителями научить детей отличать </w:t>
      </w:r>
      <w:proofErr w:type="gramStart"/>
      <w:r>
        <w:t>хорошее</w:t>
      </w:r>
      <w:proofErr w:type="gramEnd"/>
      <w:r>
        <w:t xml:space="preserve"> от  </w:t>
      </w:r>
      <w:proofErr w:type="spellStart"/>
      <w:r>
        <w:t>плохова</w:t>
      </w:r>
      <w:proofErr w:type="spellEnd"/>
      <w:r>
        <w:t xml:space="preserve">   в этом нам помогают сказки.</w:t>
      </w:r>
    </w:p>
    <w:p w:rsidR="006551BE" w:rsidRDefault="006551BE">
      <w:r>
        <w:t>Задачи 1 мл группа.</w:t>
      </w:r>
    </w:p>
    <w:p w:rsidR="006551BE" w:rsidRDefault="006551BE">
      <w:r>
        <w:t>На основе  ознакомления  со сказками развивать  понимание речи и активизировать словарь у детей.</w:t>
      </w:r>
    </w:p>
    <w:p w:rsidR="006551BE" w:rsidRDefault="006551BE">
      <w:r>
        <w:t>Вывод.</w:t>
      </w:r>
    </w:p>
    <w:p w:rsidR="006551BE" w:rsidRDefault="006551BE">
      <w:r>
        <w:t xml:space="preserve">Сказки играют огромную роль в воспитании ребенка, ведут к доброте любви чести. Поэтому чем раньше сказка придет  к нам дотронется детской  </w:t>
      </w:r>
      <w:proofErr w:type="gramStart"/>
      <w:r>
        <w:t>души</w:t>
      </w:r>
      <w:proofErr w:type="gramEnd"/>
      <w:r>
        <w:t xml:space="preserve"> тем добрые чувства  возьмут верх над злыми.</w:t>
      </w:r>
    </w:p>
    <w:p w:rsidR="006551BE" w:rsidRDefault="006551BE"/>
    <w:p w:rsidR="006551BE" w:rsidRDefault="006551BE"/>
    <w:p w:rsidR="006551BE" w:rsidRDefault="006551BE">
      <w:r>
        <w:t>Воспитатель МБДОУ№54  Черных М.Г.                1ая младшая группа</w:t>
      </w:r>
      <w:proofErr w:type="gramStart"/>
      <w:r>
        <w:t>.</w:t>
      </w:r>
      <w:proofErr w:type="gramEnd"/>
      <w:r>
        <w:t xml:space="preserve">            Г.ИРКУТСК.</w:t>
      </w:r>
    </w:p>
    <w:p w:rsidR="006551BE" w:rsidRDefault="006551BE"/>
    <w:p w:rsidR="006551BE" w:rsidRDefault="006551BE"/>
    <w:p w:rsidR="006551BE" w:rsidRDefault="006551BE"/>
    <w:p w:rsidR="006551BE" w:rsidRDefault="006551BE"/>
    <w:p w:rsidR="006551BE" w:rsidRPr="006551BE" w:rsidRDefault="006551BE"/>
    <w:sectPr w:rsidR="006551BE" w:rsidRPr="006551BE" w:rsidSect="00CF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1BE"/>
    <w:rsid w:val="006551BE"/>
    <w:rsid w:val="00CF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517</Words>
  <Characters>3370</Characters>
  <Application>Microsoft Office Word</Application>
  <DocSecurity>0</DocSecurity>
  <Lines>68</Lines>
  <Paragraphs>32</Paragraphs>
  <ScaleCrop>false</ScaleCrop>
  <Company>WareZ Provider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2015-11-26T05:59:00Z</dcterms:created>
  <dcterms:modified xsi:type="dcterms:W3CDTF">2015-11-26T08:19:00Z</dcterms:modified>
</cp:coreProperties>
</file>