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: 17.12.2014г.</w:t>
      </w:r>
      <w:bookmarkStart w:id="0" w:name="_GoBack"/>
      <w:bookmarkEnd w:id="0"/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Познавательная игра «Загадки тетушки- Вьюги».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мероприятия: непосредственная образовательная деятельность по познавательному развитию в средней группе.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>: социально-коммуникативное, речевое, познавательное развитие.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</w:rPr>
        <w:t>: средняя.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 педагога</w:t>
      </w:r>
      <w:r>
        <w:rPr>
          <w:rFonts w:ascii="Times New Roman" w:hAnsi="Times New Roman" w:cs="Times New Roman"/>
          <w:sz w:val="28"/>
          <w:szCs w:val="28"/>
        </w:rPr>
        <w:t>: Полякова Светлана  Анатольевна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беседа о зиме, знакомство со стихами, загадками.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sz w:val="28"/>
          <w:szCs w:val="28"/>
        </w:rPr>
        <w:t>: выполнение поставленной цели и решение задач в непосредственно образовательной деятельности по познавательному развитию в средней группе.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развитие связной речи детей, обучение построению развернутых правильных высказываний.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обогащать словарный запас детей среднего возраста по теме Зима (Холодная, морозная, снежная…..)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вязную речь, логическое образное мышление, воображение, познавательную ориентировку.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любовь к природе.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костюм тетушки-Вьюги, колокольчик, снежинки, набор сюжетных и предметных картинок на зимнюю тематику.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1.Введение в тему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игровую зону. На ковре лежат искусственные снежинки с текстами загадок. Предлагаю взять снежинку и рассмотреть ее.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Ребята, пока вас не было, прилетала тетушка Вьюга. Она рассыпала свои снежинки. У нас тепло, а снежинки не растаяли. Как вы думаете, почему?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Снежинки не настоящие.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не простые снежинки, а волшебные. Посмотрите на них.</w:t>
      </w:r>
      <w:r w:rsidR="00C517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то снежинки-загадки. (Подхожу к  каждому ребенку, беру у него снежинку, читаю загадку и предлагаю найти отгадку на столе).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Загадки: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неба падает зимою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кружится над землею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Легкая пушинка, белая ……..(Снежинка)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-Меня не растили,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снега слепили.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носа ловко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Вставили морковку.         (Снеговик)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неб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звездой, 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ладошку-водой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         (Снежинка)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-Знаю точно я сама: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осен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        (Зима)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-Снег на полях, 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Лед на реках, вьюга гуляет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это бывает?                 (Зимой)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Красногрудый, чернокрылый, 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зернышки клевать.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первым снегом на рябине 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появится опять.             (Снегирь)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Игра «Подбор признаков»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Вы догадались, о каком времени года мы будем сегодня говорить?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О зиме.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Какая зимой погода?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Холодная.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Да, зимой холодно, зима холодная. Что выпадает зимой?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Снег.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Если зимой много снега, 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какая?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Снежная.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Если зимой сильный мороз, 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какая?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Морозная.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сколько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слов-признаков мы придумали о зиме. А теперь вспомним все, что мы говорили. Какая бывает зима?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Снежная, морозная, холодная.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думаете, зачем нужен снег зимой?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Снег покрывает землю. Согревает землю.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Правильно, снег согревает землю и растения.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Снег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какой?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Белый, холодный…(можно потрогать снег)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если снег блестит, то он какой?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Блестящий.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Верно, снег может быть блестящим, искристым, серебристым.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Представьте, что мы идем по снегу, ноги проваливаются, снежинки разлетаются и вьются в воздухе. Про такой снег говорят, что он пушистый, рыхлый.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3.Динамичная пауза.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детям встать в круг.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Давайте представим, что мы строим домик для тетушки Вьюги.  Повторяйте за мной слова и движения. Слова говорите четко, но тихо, чтобы не испугать сказочную Вьюгу.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скатаем снежный ком.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(Наклоняемся, делаем руками полукруг.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построим Вьюге дом.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(выпрямляемся, поднимаем руки над головой, соединяем ладони.)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Домик мы польем водой.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(Имитируем движения.)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Станет домик ледяной.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(Немного наклоняемся, руки вперед, затем разводят в стороны.)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повторить упражнение и прошу произнести слова немного громче, «чтобы стены домика стали прочнее».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Домик построен, теперь надо украсить его снежными фигурками.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Игра «Снежные фигурки».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</w:t>
      </w:r>
      <w:proofErr w:type="gramStart"/>
      <w:r>
        <w:rPr>
          <w:rFonts w:ascii="Times New Roman" w:hAnsi="Times New Roman" w:cs="Times New Roman"/>
          <w:sz w:val="28"/>
          <w:szCs w:val="28"/>
        </w:rPr>
        <w:t>…Д</w:t>
      </w:r>
      <w:proofErr w:type="gramEnd"/>
      <w:r>
        <w:rPr>
          <w:rFonts w:ascii="Times New Roman" w:hAnsi="Times New Roman" w:cs="Times New Roman"/>
          <w:sz w:val="28"/>
          <w:szCs w:val="28"/>
        </w:rPr>
        <w:t>ва…Три…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движутся по игровой зоне)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-Фигура из снега на месте замри. (Ударяю в бубен.)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останавливаются, каждый изображают «Снежные фигуры»).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Попробуем догадаться, кто кого изображает.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высказывают предположения, поясняют, кого они изображают).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повторяется 2 раза.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5.Итог.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Ребята, а вы любите зиму? (Да). Почему? (Ответы детей)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можно делать на улице зимой? В какие игры можно играть? (Ответы детей).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Раздается звон колокольчиков, в группу входит тетушка-Вьюга, здоровается с детьми.</w:t>
      </w:r>
    </w:p>
    <w:p w:rsidR="000B1ECA" w:rsidRDefault="000B1ECA" w:rsidP="000B1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Вьюга</w:t>
      </w:r>
      <w:r>
        <w:rPr>
          <w:rFonts w:ascii="Times New Roman" w:hAnsi="Times New Roman" w:cs="Times New Roman"/>
          <w:sz w:val="28"/>
          <w:szCs w:val="28"/>
        </w:rPr>
        <w:t>. Здравствуйте, ребята! А вы нашли мои волшебные снежинки, все загадки отгадали. Молодцы! А ко мне сейчас прилетела синичка и рассказала о том, что вы построили для меня ледяной домик. Спасибо! А за это я хочу угостить вас волшебными снежками. Я их сама испекла для вас. (Угощает детей и прощается с ними).</w:t>
      </w:r>
    </w:p>
    <w:p w:rsidR="007364C2" w:rsidRDefault="007364C2"/>
    <w:sectPr w:rsidR="007364C2" w:rsidSect="000B1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1ECA"/>
    <w:rsid w:val="000B1ECA"/>
    <w:rsid w:val="007364C2"/>
    <w:rsid w:val="00BC3DAD"/>
    <w:rsid w:val="00C51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4</cp:revision>
  <dcterms:created xsi:type="dcterms:W3CDTF">2014-12-16T13:45:00Z</dcterms:created>
  <dcterms:modified xsi:type="dcterms:W3CDTF">2014-12-20T17:07:00Z</dcterms:modified>
</cp:coreProperties>
</file>