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24" w:rsidRPr="00861CED" w:rsidRDefault="0078447A" w:rsidP="00861CED">
      <w:pPr>
        <w:pStyle w:val="a3"/>
        <w:jc w:val="center"/>
        <w:rPr>
          <w:sz w:val="36"/>
          <w:szCs w:val="36"/>
        </w:rPr>
      </w:pPr>
      <w:r w:rsidRPr="00861CED">
        <w:rPr>
          <w:sz w:val="36"/>
          <w:szCs w:val="36"/>
        </w:rPr>
        <w:t>Миссия старшего воспитателя Поповой С.В.</w:t>
      </w:r>
    </w:p>
    <w:p w:rsidR="0078447A" w:rsidRDefault="0078447A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>В условиях, когда модернизация системы образования и раннего инвестирования в развитии младшего поколения, становится важным элементом развития образовательной деятельности, педагогический коллектив должен находиться в постоянном поиске, изучении, разработки и внедрении в практику новых педагогических технологий и программ.</w:t>
      </w:r>
    </w:p>
    <w:p w:rsidR="0078447A" w:rsidRDefault="0078447A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Коллектив единомышленников в составе всех педагогов ДОУ разработал авторскую программу «Технология ознакомления с родным краем», которая вошла как региональный компонент в образовательную программу «Размышляя – познаем», написанная с учетом ФГОС и применением  общеобразовательной программой дошкольного образования «От рождения до школы» </w:t>
      </w:r>
      <w:proofErr w:type="spellStart"/>
      <w:r>
        <w:rPr>
          <w:sz w:val="28"/>
          <w:szCs w:val="28"/>
        </w:rPr>
        <w:t>Н.Е.Веракса</w:t>
      </w:r>
      <w:proofErr w:type="spellEnd"/>
      <w:r>
        <w:rPr>
          <w:sz w:val="28"/>
          <w:szCs w:val="28"/>
        </w:rPr>
        <w:t>.</w:t>
      </w:r>
    </w:p>
    <w:p w:rsidR="0078447A" w:rsidRDefault="0078447A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>Хочется отметить и то, что каждый год при составлении годового плана, делаем особый акцент на изучение и внедрение в образовательную деятельность, чего-то нового, интересного, полезного как для педагогов, так и для детей.</w:t>
      </w:r>
    </w:p>
    <w:p w:rsidR="0078447A" w:rsidRDefault="00381A2D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прошедшие</w:t>
      </w:r>
      <w:proofErr w:type="gramEnd"/>
      <w:r>
        <w:rPr>
          <w:sz w:val="28"/>
          <w:szCs w:val="28"/>
        </w:rPr>
        <w:t xml:space="preserve"> года добились многого:</w:t>
      </w:r>
    </w:p>
    <w:p w:rsidR="00381A2D" w:rsidRDefault="00381A2D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>- изучили ФГТ, перешли на ФГОС;</w:t>
      </w:r>
    </w:p>
    <w:p w:rsidR="00381A2D" w:rsidRDefault="00381A2D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проработали моделирующую деятельность и научились составлять схемы-модели, которые сейчас успешно используют педагоги в своей деятельности;</w:t>
      </w:r>
    </w:p>
    <w:p w:rsidR="00381A2D" w:rsidRDefault="00381A2D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познакомились с технологией ТРИЗ;</w:t>
      </w:r>
    </w:p>
    <w:p w:rsidR="00381A2D" w:rsidRDefault="00381A2D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ведем постоянную работу по </w:t>
      </w:r>
      <w:proofErr w:type="spellStart"/>
      <w:r>
        <w:rPr>
          <w:sz w:val="28"/>
          <w:szCs w:val="28"/>
        </w:rPr>
        <w:t>здоровьесберегающим</w:t>
      </w:r>
      <w:proofErr w:type="spellEnd"/>
      <w:r>
        <w:rPr>
          <w:sz w:val="28"/>
          <w:szCs w:val="28"/>
        </w:rPr>
        <w:t xml:space="preserve"> технологиям, проектной деятельности с привлечением родителей воспитанников;</w:t>
      </w:r>
    </w:p>
    <w:p w:rsidR="00381A2D" w:rsidRDefault="00381A2D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>- внедрили в практику олимпийское образование, теперь два раза в год проходят «Детские Олимпиады»;</w:t>
      </w:r>
    </w:p>
    <w:p w:rsidR="00381A2D" w:rsidRDefault="00381A2D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проработали ОО «Речевое развитие», «Познавательное развитие»;</w:t>
      </w:r>
    </w:p>
    <w:p w:rsidR="00381A2D" w:rsidRDefault="00381A2D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совместно со всеми педагогами разработали мониторинг достижения развития ребенка, для отслеживания возможных  достижений детей и разработали индивидуальный образовательный маршрут на каждого ребенка, в котором выделили затруднения, способности ребенка, наметили пути развития в форме занимательной игровой деятельности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года, а в конце каждого года будем отслеживать результаты по индивидуальным образовательным маршрутам;</w:t>
      </w:r>
    </w:p>
    <w:p w:rsidR="00381A2D" w:rsidRDefault="00381A2D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>- педагоги стали активно применять и использовать в своей работе ИКТ, как в работе с детьми, родителями, так и для собственного расширения кругозора  и самообразования.</w:t>
      </w:r>
    </w:p>
    <w:p w:rsidR="000573CB" w:rsidRDefault="00381A2D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свете перемен, происходящих в образовании</w:t>
      </w:r>
      <w:r w:rsidR="000573CB">
        <w:rPr>
          <w:sz w:val="28"/>
          <w:szCs w:val="28"/>
        </w:rPr>
        <w:t xml:space="preserve">, основой при организации образовательной деятельности выступает игра, поэтому стандарт нацеливает нас на личностно-ориентированный подход к каждому ребенку, для сохранения </w:t>
      </w:r>
      <w:proofErr w:type="spellStart"/>
      <w:r w:rsidR="000573CB">
        <w:rPr>
          <w:sz w:val="28"/>
          <w:szCs w:val="28"/>
        </w:rPr>
        <w:t>самоценности</w:t>
      </w:r>
      <w:proofErr w:type="spellEnd"/>
      <w:r w:rsidR="000573CB">
        <w:rPr>
          <w:sz w:val="28"/>
          <w:szCs w:val="28"/>
        </w:rPr>
        <w:t xml:space="preserve"> дошкольного детства</w:t>
      </w:r>
      <w:proofErr w:type="gramStart"/>
      <w:r w:rsidR="000573CB">
        <w:rPr>
          <w:sz w:val="28"/>
          <w:szCs w:val="28"/>
        </w:rPr>
        <w:t>.</w:t>
      </w:r>
      <w:proofErr w:type="gramEnd"/>
      <w:r w:rsidR="000573CB">
        <w:rPr>
          <w:sz w:val="28"/>
          <w:szCs w:val="28"/>
        </w:rPr>
        <w:t xml:space="preserve"> </w:t>
      </w:r>
      <w:proofErr w:type="gramStart"/>
      <w:r w:rsidR="000573CB">
        <w:rPr>
          <w:sz w:val="28"/>
          <w:szCs w:val="28"/>
        </w:rPr>
        <w:t>д</w:t>
      </w:r>
      <w:proofErr w:type="gramEnd"/>
      <w:r w:rsidR="000573CB">
        <w:rPr>
          <w:sz w:val="28"/>
          <w:szCs w:val="28"/>
        </w:rPr>
        <w:t>окумент делает акцент на отсутствие жесткой регламентации детской деятельности и выдвигает требования ориентации на индивидуальные особенности детей.</w:t>
      </w:r>
    </w:p>
    <w:p w:rsidR="000573CB" w:rsidRDefault="000573CB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Поэтому на перспективу планируем изучить и внедрить в образовательную деятельность технологию </w:t>
      </w:r>
      <w:proofErr w:type="spellStart"/>
      <w:r>
        <w:rPr>
          <w:sz w:val="28"/>
          <w:szCs w:val="28"/>
        </w:rPr>
        <w:t>М.Монтессори</w:t>
      </w:r>
      <w:proofErr w:type="spellEnd"/>
      <w:r>
        <w:rPr>
          <w:sz w:val="28"/>
          <w:szCs w:val="28"/>
        </w:rPr>
        <w:t xml:space="preserve">, так как суть этого педагогического метода заключается в том, чтобы подвигнуть ребенка к самовоспитанию, самообучению, саморазвитию. А для этого необходимо выстроить РППС так, </w:t>
      </w:r>
      <w:r>
        <w:rPr>
          <w:sz w:val="28"/>
          <w:szCs w:val="28"/>
        </w:rPr>
        <w:lastRenderedPageBreak/>
        <w:t xml:space="preserve">чтобы ребенок мог свободно и самостоятельно в ней работать, выстраивать свою личность, чувствовать себя независимым, сохранять устойчивый интерес к </w:t>
      </w:r>
      <w:r w:rsidRPr="00D539C5">
        <w:rPr>
          <w:sz w:val="28"/>
          <w:szCs w:val="28"/>
        </w:rPr>
        <w:t>познавательной деятельности. Задача педагогов будет состоять в том</w:t>
      </w:r>
      <w:r w:rsidR="0058043A" w:rsidRPr="00D539C5">
        <w:rPr>
          <w:sz w:val="28"/>
          <w:szCs w:val="28"/>
        </w:rPr>
        <w:t>, чтобы</w:t>
      </w:r>
      <w:r w:rsidR="00D539C5">
        <w:rPr>
          <w:sz w:val="28"/>
          <w:szCs w:val="28"/>
        </w:rPr>
        <w:t xml:space="preserve"> понять, что интересно маленькому человечку в определенный период его жизни, обеспечить оптимальную среду для игр и ненавязчиво </w:t>
      </w:r>
      <w:proofErr w:type="gramStart"/>
      <w:r w:rsidR="00D539C5">
        <w:rPr>
          <w:sz w:val="28"/>
          <w:szCs w:val="28"/>
        </w:rPr>
        <w:t>научить этой самой средой пользоваться</w:t>
      </w:r>
      <w:proofErr w:type="gramEnd"/>
      <w:r w:rsidR="00D539C5">
        <w:rPr>
          <w:sz w:val="28"/>
          <w:szCs w:val="28"/>
        </w:rPr>
        <w:t>. А для этого необходимо обновить и пополнить фонд методической литературы, усовершенствовать РППС, приобрести необходимые пособия и материалы.</w:t>
      </w:r>
    </w:p>
    <w:p w:rsidR="00D539C5" w:rsidRDefault="00D539C5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отслеживания результатов работы педагогов необходимо разработать педагогический  мониторинг</w:t>
      </w:r>
      <w:r w:rsidR="00755D6F" w:rsidRPr="00755D6F">
        <w:rPr>
          <w:sz w:val="28"/>
          <w:szCs w:val="28"/>
        </w:rPr>
        <w:t xml:space="preserve"> </w:t>
      </w:r>
      <w:r w:rsidR="00755D6F">
        <w:rPr>
          <w:sz w:val="28"/>
          <w:szCs w:val="28"/>
        </w:rPr>
        <w:t xml:space="preserve"> с учетом ФГОС, из которого будет </w:t>
      </w:r>
      <w:proofErr w:type="gramStart"/>
      <w:r w:rsidR="00755D6F">
        <w:rPr>
          <w:sz w:val="28"/>
          <w:szCs w:val="28"/>
        </w:rPr>
        <w:t>видно</w:t>
      </w:r>
      <w:proofErr w:type="gramEnd"/>
      <w:r w:rsidR="00755D6F">
        <w:rPr>
          <w:sz w:val="28"/>
          <w:szCs w:val="28"/>
        </w:rPr>
        <w:t xml:space="preserve"> на сколько идет развитие и педагогов, и детей.</w:t>
      </w:r>
    </w:p>
    <w:p w:rsidR="00755D6F" w:rsidRDefault="00755D6F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>С целью повышения профессионального мастерства педагогов будем внедрять разнообразные технологии, позволяющие раскрыть возможности каждого педагога:</w:t>
      </w:r>
    </w:p>
    <w:p w:rsidR="00755D6F" w:rsidRDefault="00755D6F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>- брифинги</w:t>
      </w:r>
    </w:p>
    <w:p w:rsidR="00755D6F" w:rsidRDefault="00755D6F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>- тренинги</w:t>
      </w:r>
    </w:p>
    <w:p w:rsidR="00755D6F" w:rsidRDefault="00755D6F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поисково-творческие задания и т.д.</w:t>
      </w:r>
    </w:p>
    <w:p w:rsidR="00755D6F" w:rsidRDefault="00755D6F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Продолжать совершенствовать компетенцию педагогического коллектива в информационно-методическом обеспечении образовательной деятельности, которое позволяет в электронной форме управлять образовательной деятельностью, то есть:</w:t>
      </w:r>
    </w:p>
    <w:p w:rsidR="00755D6F" w:rsidRDefault="00755D6F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>- вести комплексно-тематическое, модульное, календарное планирование в электронном виде, для более удобного и современного ведения работы;</w:t>
      </w:r>
    </w:p>
    <w:p w:rsidR="00755D6F" w:rsidRDefault="00755D6F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размещать на мини-сайтах групп планы работ и мероприятий на неделю, месяц.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родители воспитанников могли следить за проводимой занимательной деятельностью с их детьми, имели возможность посещать интересные игры и ЗД, просматривали фото и </w:t>
      </w:r>
      <w:proofErr w:type="spellStart"/>
      <w:r>
        <w:rPr>
          <w:sz w:val="28"/>
          <w:szCs w:val="28"/>
        </w:rPr>
        <w:t>видео-кадры</w:t>
      </w:r>
      <w:proofErr w:type="spellEnd"/>
      <w:r>
        <w:rPr>
          <w:sz w:val="28"/>
          <w:szCs w:val="28"/>
        </w:rPr>
        <w:t xml:space="preserve"> взаимодействия с детьми педагогов. Это позволит </w:t>
      </w:r>
      <w:proofErr w:type="gramStart"/>
      <w:r>
        <w:rPr>
          <w:sz w:val="28"/>
          <w:szCs w:val="28"/>
        </w:rPr>
        <w:t>более глубже</w:t>
      </w:r>
      <w:proofErr w:type="gramEnd"/>
      <w:r>
        <w:rPr>
          <w:sz w:val="28"/>
          <w:szCs w:val="28"/>
        </w:rPr>
        <w:t xml:space="preserve"> наладить партнерские взаимоотношения, обратную взаимосвязь;</w:t>
      </w:r>
    </w:p>
    <w:p w:rsidR="00755D6F" w:rsidRDefault="00755D6F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провести обучение (прохождение курсов) педагогов, для работы с интерактивной доской и в ближайшем будущем приобрести интерактивные доски для разновозрастных групп детского сада. Это позволит во многом повысить</w:t>
      </w:r>
      <w:r w:rsidR="00861CED">
        <w:rPr>
          <w:sz w:val="28"/>
          <w:szCs w:val="28"/>
        </w:rPr>
        <w:t xml:space="preserve"> качество образовательной деятельности будущих выпускников и будет способствовать лучшему освоению следующей ступени образования;</w:t>
      </w:r>
    </w:p>
    <w:p w:rsidR="00861CED" w:rsidRDefault="00861CED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>- организовывать мероприятия на уровне ДОУ для установления связей и развития сотрудничества с внешними партнерами (Другими детскими садами, школой, библиотекой, ДК, родителями воспитанников), что будет способствовать росту имиджа ДОУ среди социума.</w:t>
      </w:r>
    </w:p>
    <w:p w:rsidR="00861CED" w:rsidRPr="00755D6F" w:rsidRDefault="00861CED" w:rsidP="007844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Благодаря всему этому наш детский сад будет </w:t>
      </w:r>
      <w:proofErr w:type="gramStart"/>
      <w:r>
        <w:rPr>
          <w:sz w:val="28"/>
          <w:szCs w:val="28"/>
        </w:rPr>
        <w:t>функционировать</w:t>
      </w:r>
      <w:proofErr w:type="gramEnd"/>
      <w:r>
        <w:rPr>
          <w:sz w:val="28"/>
          <w:szCs w:val="28"/>
        </w:rPr>
        <w:t xml:space="preserve"> и развиваться, как современное учреждение дошкольного образования.</w:t>
      </w:r>
    </w:p>
    <w:sectPr w:rsidR="00861CED" w:rsidRPr="00755D6F" w:rsidSect="0078447A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47A"/>
    <w:rsid w:val="000573CB"/>
    <w:rsid w:val="0022633C"/>
    <w:rsid w:val="00381A2D"/>
    <w:rsid w:val="0058043A"/>
    <w:rsid w:val="00755D6F"/>
    <w:rsid w:val="0078447A"/>
    <w:rsid w:val="00861CED"/>
    <w:rsid w:val="00BA4524"/>
    <w:rsid w:val="00D5235E"/>
    <w:rsid w:val="00D5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4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htruyru</dc:creator>
  <cp:keywords/>
  <dc:description/>
  <cp:lastModifiedBy>htruyru</cp:lastModifiedBy>
  <cp:revision>7</cp:revision>
  <cp:lastPrinted>2016-04-08T05:48:00Z</cp:lastPrinted>
  <dcterms:created xsi:type="dcterms:W3CDTF">2016-04-08T03:28:00Z</dcterms:created>
  <dcterms:modified xsi:type="dcterms:W3CDTF">2016-04-08T05:49:00Z</dcterms:modified>
</cp:coreProperties>
</file>