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28" w:rsidRPr="00F24228" w:rsidRDefault="00787919" w:rsidP="00787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rPr>
          <w:rFonts w:eastAsia="Calibri"/>
          <w:sz w:val="28"/>
          <w:szCs w:val="28"/>
          <w:bdr w:val="none" w:sz="0" w:space="0" w:color="auto"/>
          <w:lang w:val="ru-RU"/>
        </w:rPr>
      </w:pPr>
      <w:r>
        <w:rPr>
          <w:rFonts w:eastAsia="Calibri"/>
          <w:sz w:val="28"/>
          <w:szCs w:val="28"/>
          <w:bdr w:val="none" w:sz="0" w:space="0" w:color="auto"/>
          <w:lang w:val="ru-RU"/>
        </w:rPr>
        <w:t xml:space="preserve">                        Всероссийский конкурс    </w:t>
      </w:r>
      <w:r w:rsidRPr="00787919">
        <w:rPr>
          <w:rFonts w:eastAsia="Calibri"/>
          <w:sz w:val="28"/>
          <w:szCs w:val="28"/>
          <w:bdr w:val="none" w:sz="0" w:space="0" w:color="auto"/>
          <w:lang w:val="ru-RU"/>
        </w:rPr>
        <w:t>"Мои первые открытия"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  <w:r>
        <w:rPr>
          <w:rFonts w:eastAsia="Calibri"/>
          <w:sz w:val="28"/>
          <w:szCs w:val="28"/>
          <w:bdr w:val="none" w:sz="0" w:space="0" w:color="auto"/>
          <w:lang w:val="ru-RU"/>
        </w:rPr>
        <w:t>Коса-история и современность.</w:t>
      </w:r>
      <w:r w:rsidR="00DD083A">
        <w:rPr>
          <w:rFonts w:eastAsia="Calibri"/>
          <w:sz w:val="28"/>
          <w:szCs w:val="28"/>
          <w:bdr w:val="none" w:sz="0" w:space="0" w:color="auto"/>
          <w:lang w:val="ru-RU"/>
        </w:rPr>
        <w:t xml:space="preserve"> 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787919" w:rsidRDefault="00787919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787919" w:rsidRDefault="00787919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787919" w:rsidRDefault="00787919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Выполнила: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>
        <w:rPr>
          <w:rFonts w:eastAsia="Calibri"/>
          <w:sz w:val="28"/>
          <w:szCs w:val="28"/>
          <w:bdr w:val="none" w:sz="0" w:space="0" w:color="auto"/>
          <w:lang w:val="ru-RU"/>
        </w:rPr>
        <w:t>Иванова Диана</w:t>
      </w: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,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  <w:t>ученица 2 «Б»  класса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  <w:t>МБОУ Гимназия №3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 xml:space="preserve">         </w:t>
      </w:r>
      <w:proofErr w:type="spellStart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г.о</w:t>
      </w:r>
      <w:proofErr w:type="gramStart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.С</w:t>
      </w:r>
      <w:proofErr w:type="gramEnd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амара</w:t>
      </w:r>
      <w:proofErr w:type="spellEnd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</w: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  <w:t>Научный руководитель: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  <w:t>Иванова О.Б.,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 xml:space="preserve">учитель </w:t>
      </w:r>
      <w:proofErr w:type="spellStart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нач</w:t>
      </w:r>
      <w:proofErr w:type="gramStart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.к</w:t>
      </w:r>
      <w:proofErr w:type="gramEnd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лассов</w:t>
      </w:r>
      <w:proofErr w:type="spellEnd"/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  <w:t>МБОУ Гимназия №3</w:t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right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 xml:space="preserve">         </w:t>
      </w:r>
      <w:proofErr w:type="spellStart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г.о</w:t>
      </w:r>
      <w:proofErr w:type="gramStart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.С</w:t>
      </w:r>
      <w:proofErr w:type="gramEnd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>амара</w:t>
      </w:r>
      <w:proofErr w:type="spellEnd"/>
      <w:r w:rsidRPr="00F24228">
        <w:rPr>
          <w:rFonts w:eastAsia="Calibri"/>
          <w:sz w:val="28"/>
          <w:szCs w:val="28"/>
          <w:bdr w:val="none" w:sz="0" w:space="0" w:color="auto"/>
          <w:lang w:val="ru-RU"/>
        </w:rPr>
        <w:tab/>
      </w: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F24228" w:rsidRPr="00F24228" w:rsidRDefault="00F24228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787919" w:rsidRPr="00787919" w:rsidRDefault="00787919" w:rsidP="00787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  <w:r w:rsidRPr="00787919">
        <w:rPr>
          <w:rFonts w:eastAsia="Calibri"/>
          <w:sz w:val="28"/>
          <w:szCs w:val="28"/>
          <w:bdr w:val="none" w:sz="0" w:space="0" w:color="auto"/>
          <w:lang w:val="ru-RU"/>
        </w:rPr>
        <w:t>Самара 2016</w:t>
      </w:r>
    </w:p>
    <w:p w:rsidR="00DD083A" w:rsidRDefault="00DD083A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  <w:bookmarkStart w:id="0" w:name="_GoBack"/>
      <w:bookmarkEnd w:id="0"/>
    </w:p>
    <w:p w:rsidR="00DD083A" w:rsidRDefault="00DD083A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DD083A" w:rsidRDefault="00DD083A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DD083A" w:rsidRDefault="00DD083A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DD083A" w:rsidRDefault="00DD083A" w:rsidP="00F24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center"/>
        <w:rPr>
          <w:rFonts w:eastAsia="Calibri"/>
          <w:sz w:val="28"/>
          <w:szCs w:val="28"/>
          <w:bdr w:val="none" w:sz="0" w:space="0" w:color="auto"/>
          <w:lang w:val="ru-RU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Введение………………………………………………………………. 3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>Что т</w:t>
      </w:r>
      <w:r w:rsidR="00706FFA">
        <w:rPr>
          <w:rFonts w:ascii="Times New Roman" w:hAnsi="Times New Roman" w:cs="Times New Roman"/>
          <w:sz w:val="28"/>
          <w:szCs w:val="28"/>
        </w:rPr>
        <w:t>акое коса…………………………………………………………5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 xml:space="preserve">Из истории </w:t>
      </w:r>
      <w:r w:rsidR="00706FFA">
        <w:rPr>
          <w:rFonts w:ascii="Times New Roman" w:hAnsi="Times New Roman" w:cs="Times New Roman"/>
          <w:sz w:val="28"/>
          <w:szCs w:val="28"/>
        </w:rPr>
        <w:t>косы………………………………………………………6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>Косы в искусстве………………………………………………………9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>Виды плетения кос…………………………………………………...10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Заключение……………………………………………………………12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228">
        <w:rPr>
          <w:rFonts w:ascii="Times New Roman" w:hAnsi="Times New Roman" w:cs="Times New Roman"/>
          <w:sz w:val="28"/>
          <w:szCs w:val="28"/>
        </w:rPr>
        <w:t>Список л</w:t>
      </w:r>
      <w:r w:rsidR="00706FFA">
        <w:rPr>
          <w:rFonts w:ascii="Times New Roman" w:hAnsi="Times New Roman" w:cs="Times New Roman"/>
          <w:sz w:val="28"/>
          <w:szCs w:val="28"/>
        </w:rPr>
        <w:t>итературы…………………………………………………..13</w:t>
      </w:r>
    </w:p>
    <w:p w:rsidR="00F24228" w:rsidRP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28" w:rsidRDefault="00F24228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4DA6" w:rsidRPr="000A6672" w:rsidRDefault="00E74DA6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667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F127B" w:rsidRPr="00AA64A1" w:rsidRDefault="00AA64A1" w:rsidP="00DD08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исследования:</w:t>
      </w:r>
    </w:p>
    <w:p w:rsidR="00AA64A1" w:rsidRPr="00AA64A1" w:rsidRDefault="00AA64A1" w:rsidP="00DF127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>Школьные требования к внешнему виду современных учениц, так же как и много лет назад, подразумевают, что девочки должны приходить в учебные заведения в строгой одежде и с аккуратной прической, которая сохранит свой первоначальный вид до конца уроков, не смотря на занятия физкультурой и активный отдых во время перемен.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>Поэтому часто возникает проблема, как уложить волосы таким образом, чтобы прическа получилась практичной и, вместе с тем, модной и красивой.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>Прическа, которая соответствует вс</w:t>
      </w:r>
      <w:r>
        <w:rPr>
          <w:rFonts w:ascii="Times New Roman" w:hAnsi="Times New Roman" w:cs="Times New Roman"/>
          <w:sz w:val="28"/>
          <w:szCs w:val="28"/>
        </w:rPr>
        <w:t>ем школьным требованиям – коса.</w:t>
      </w:r>
      <w:r w:rsidR="00DF127B">
        <w:rPr>
          <w:rFonts w:ascii="Times New Roman" w:hAnsi="Times New Roman" w:cs="Times New Roman"/>
          <w:sz w:val="28"/>
          <w:szCs w:val="28"/>
        </w:rPr>
        <w:t xml:space="preserve"> </w:t>
      </w:r>
      <w:r w:rsidRPr="00AA64A1">
        <w:rPr>
          <w:rFonts w:ascii="Times New Roman" w:hAnsi="Times New Roman" w:cs="Times New Roman"/>
          <w:sz w:val="28"/>
          <w:szCs w:val="28"/>
        </w:rPr>
        <w:t>Она актуальна во все времена.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>Мне захотелось найти ответы на следующие вопросы: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 xml:space="preserve"> 1. Что такое коса и когда она появилась?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 xml:space="preserve"> 2. Как выглядит современная коса?</w:t>
      </w:r>
    </w:p>
    <w:p w:rsidR="00AA64A1" w:rsidRDefault="00AA64A1" w:rsidP="00AA64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4A1">
        <w:rPr>
          <w:rFonts w:ascii="Times New Roman" w:hAnsi="Times New Roman" w:cs="Times New Roman"/>
          <w:sz w:val="28"/>
          <w:szCs w:val="28"/>
        </w:rPr>
        <w:t xml:space="preserve"> 3. Как ухаживать и чем украшать волосы?</w:t>
      </w:r>
    </w:p>
    <w:p w:rsidR="001C314A" w:rsidRPr="00E74DA6" w:rsidRDefault="001C314A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Представления о косе в наше время я попыталась выяснить в ходе анкетирования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 которое проводилось среди школьников 2</w:t>
      </w:r>
      <w:r w:rsidR="000A6672">
        <w:rPr>
          <w:rFonts w:ascii="Times New Roman" w:hAnsi="Times New Roman" w:cs="Times New Roman"/>
          <w:sz w:val="28"/>
          <w:szCs w:val="28"/>
        </w:rPr>
        <w:t xml:space="preserve"> « А» </w:t>
      </w:r>
      <w:r w:rsidRPr="00E74DA6">
        <w:rPr>
          <w:rFonts w:ascii="Times New Roman" w:hAnsi="Times New Roman" w:cs="Times New Roman"/>
          <w:sz w:val="28"/>
          <w:szCs w:val="28"/>
        </w:rPr>
        <w:t xml:space="preserve">и </w:t>
      </w:r>
      <w:r w:rsidR="000A6672">
        <w:rPr>
          <w:rFonts w:ascii="Times New Roman" w:hAnsi="Times New Roman" w:cs="Times New Roman"/>
          <w:sz w:val="28"/>
          <w:szCs w:val="28"/>
        </w:rPr>
        <w:t>2 «</w:t>
      </w:r>
      <w:r w:rsidRPr="00E74DA6">
        <w:rPr>
          <w:rFonts w:ascii="Times New Roman" w:hAnsi="Times New Roman" w:cs="Times New Roman"/>
          <w:sz w:val="28"/>
          <w:szCs w:val="28"/>
        </w:rPr>
        <w:t>Б</w:t>
      </w:r>
      <w:r w:rsidR="000A6672">
        <w:rPr>
          <w:rFonts w:ascii="Times New Roman" w:hAnsi="Times New Roman" w:cs="Times New Roman"/>
          <w:sz w:val="28"/>
          <w:szCs w:val="28"/>
        </w:rPr>
        <w:t>»</w:t>
      </w:r>
      <w:r w:rsidRPr="00E74DA6">
        <w:rPr>
          <w:rFonts w:ascii="Times New Roman" w:hAnsi="Times New Roman" w:cs="Times New Roman"/>
          <w:sz w:val="28"/>
          <w:szCs w:val="28"/>
        </w:rPr>
        <w:t xml:space="preserve">  классов. Всего в анкетировании приняли участие 44 человека. Опрашиваемым нужно было ответить на несколько вопросов:  </w:t>
      </w:r>
    </w:p>
    <w:p w:rsidR="001C314A" w:rsidRPr="00E74DA6" w:rsidRDefault="001C314A" w:rsidP="00E74D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Какую прическу Вы предпочитаете больше: косичку и короткие волосы?</w:t>
      </w:r>
    </w:p>
    <w:p w:rsidR="001C314A" w:rsidRPr="00E74DA6" w:rsidRDefault="001C314A" w:rsidP="00E74D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Хотите ли Вы узнать историю косы?</w:t>
      </w:r>
    </w:p>
    <w:p w:rsidR="001C314A" w:rsidRPr="00E74DA6" w:rsidRDefault="001C314A" w:rsidP="00E74D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Какие приметы, связанные с косой, Вы знаете? </w:t>
      </w:r>
    </w:p>
    <w:p w:rsidR="001C314A" w:rsidRPr="00E74DA6" w:rsidRDefault="001C314A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По результатам опроса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 выяснилось что не все ребята( 1 % опрошенных) знают приметы, обычаи и обряды, связанные с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косои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̆, которые соблюдали наши бабушки.</w:t>
      </w:r>
    </w:p>
    <w:p w:rsidR="001C314A" w:rsidRPr="00E74DA6" w:rsidRDefault="001C314A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lastRenderedPageBreak/>
        <w:t xml:space="preserve">Однако большинство участников анкетирования(79%) считают ее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неотъемлемои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частью женского образа и уверены в том, что коса никогда не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выйдет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из моды. Многие(80% девочек) 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сейчас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носят косы и считают её символом женственности и красоты.</w:t>
      </w:r>
    </w:p>
    <w:p w:rsidR="00EB7B5D" w:rsidRDefault="001C314A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Мы с научным руководителем решили провести исследовательскую работу по данной проблеме и посвятить этой теме классный час «</w:t>
      </w:r>
      <w:r w:rsidR="00F24228">
        <w:rPr>
          <w:rFonts w:ascii="Times New Roman" w:hAnsi="Times New Roman" w:cs="Times New Roman"/>
          <w:sz w:val="28"/>
          <w:szCs w:val="28"/>
        </w:rPr>
        <w:t>Сама себе топ-стилист</w:t>
      </w:r>
      <w:r w:rsidRPr="00E74DA6">
        <w:rPr>
          <w:rFonts w:ascii="Times New Roman" w:hAnsi="Times New Roman" w:cs="Times New Roman"/>
          <w:sz w:val="28"/>
          <w:szCs w:val="28"/>
        </w:rPr>
        <w:t>»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</w:t>
      </w:r>
      <w:r w:rsidRPr="00AA64A1">
        <w:rPr>
          <w:rFonts w:ascii="Times New Roman" w:eastAsia="Times New Roman" w:hAnsi="Times New Roman" w:cs="Times New Roman"/>
          <w:sz w:val="28"/>
          <w:szCs w:val="28"/>
        </w:rPr>
        <w:t>: причёска «коса».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</w:t>
      </w:r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: актуальность данной причёски среди </w:t>
      </w:r>
      <w:proofErr w:type="gramStart"/>
      <w:r w:rsidRPr="00AA64A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A64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 красивые прически, </w:t>
      </w:r>
      <w:proofErr w:type="spellStart"/>
      <w:r w:rsidRPr="00AA64A1">
        <w:rPr>
          <w:rFonts w:ascii="Times New Roman" w:eastAsia="Times New Roman" w:hAnsi="Times New Roman" w:cs="Times New Roman"/>
          <w:sz w:val="28"/>
          <w:szCs w:val="28"/>
        </w:rPr>
        <w:t>ввиде</w:t>
      </w:r>
      <w:proofErr w:type="spellEnd"/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 кос </w:t>
      </w:r>
      <w:r w:rsidR="00800BE3">
        <w:rPr>
          <w:rFonts w:ascii="Times New Roman" w:eastAsia="Times New Roman" w:hAnsi="Times New Roman" w:cs="Times New Roman"/>
          <w:sz w:val="28"/>
          <w:szCs w:val="28"/>
        </w:rPr>
        <w:t>самые привлекательные, аккуратные и удобные</w:t>
      </w:r>
      <w:r w:rsidRPr="00AA64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sz w:val="28"/>
          <w:szCs w:val="28"/>
        </w:rPr>
        <w:t>Получить ответы на вопросы мне помогли  методы исследования: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 • анализ научно-познавательной литературы,  Интернет - источников;</w:t>
      </w:r>
    </w:p>
    <w:p w:rsidR="00AA64A1" w:rsidRPr="00AA64A1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 • анкетирование;</w:t>
      </w:r>
    </w:p>
    <w:p w:rsidR="00AA64A1" w:rsidRPr="00E74DA6" w:rsidRDefault="00AA64A1" w:rsidP="00AA64A1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 • наблюдение</w:t>
      </w:r>
    </w:p>
    <w:p w:rsidR="001C314A" w:rsidRPr="00E74DA6" w:rsidRDefault="001C314A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4DA6" w:rsidRDefault="00E74DA6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4DA6" w:rsidRDefault="00E74DA6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4DA6" w:rsidRDefault="00E74DA6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A1" w:rsidRDefault="00AA64A1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7B5D" w:rsidRPr="00E74DA6" w:rsidRDefault="00E74DA6" w:rsidP="00E74DA6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Что такое</w:t>
      </w:r>
      <w:r w:rsidR="00CA109C" w:rsidRPr="00E74DA6">
        <w:rPr>
          <w:rFonts w:ascii="Times New Roman" w:hAnsi="Times New Roman" w:cs="Times New Roman"/>
          <w:b/>
          <w:sz w:val="28"/>
          <w:szCs w:val="28"/>
        </w:rPr>
        <w:t xml:space="preserve"> "коса"</w:t>
      </w:r>
      <w:r w:rsidRPr="00E74DA6">
        <w:rPr>
          <w:rFonts w:ascii="Times New Roman" w:hAnsi="Times New Roman" w:cs="Times New Roman"/>
          <w:b/>
          <w:sz w:val="28"/>
          <w:szCs w:val="28"/>
        </w:rPr>
        <w:t xml:space="preserve"> из волос</w:t>
      </w:r>
      <w:r w:rsidR="00CA109C" w:rsidRPr="00E74DA6">
        <w:rPr>
          <w:rFonts w:ascii="Times New Roman" w:hAnsi="Times New Roman" w:cs="Times New Roman"/>
          <w:b/>
          <w:sz w:val="28"/>
          <w:szCs w:val="28"/>
        </w:rPr>
        <w:t>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Перед тем как перейти к истории появления косы, мы должны дать точное определение, что же это такое. 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В толковом словаре В. Даля дано определение: </w:t>
      </w:r>
      <w:r w:rsidRPr="00E74DA6">
        <w:rPr>
          <w:rFonts w:ascii="Times New Roman" w:hAnsi="Times New Roman" w:cs="Times New Roman"/>
          <w:sz w:val="28"/>
          <w:szCs w:val="28"/>
          <w:lang w:val="fr-FR"/>
        </w:rPr>
        <w:t xml:space="preserve">«Коса </w:t>
      </w:r>
      <w:r w:rsidRPr="00E74DA6">
        <w:rPr>
          <w:rFonts w:ascii="Times New Roman" w:hAnsi="Times New Roman" w:cs="Times New Roman"/>
          <w:sz w:val="28"/>
          <w:szCs w:val="28"/>
        </w:rPr>
        <w:t>- собранные у</w:t>
      </w:r>
    </w:p>
    <w:p w:rsidR="00AA64A1" w:rsidRDefault="00CA109C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затылка и особенно заплетенные долгие волосы».</w:t>
      </w:r>
    </w:p>
    <w:p w:rsidR="00EB7B5D" w:rsidRDefault="00CA109C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Детскои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энциклопедии «Я познаю мир»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Неврасова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Л. Н. читаем: </w:t>
      </w:r>
      <w:r w:rsidRPr="00E74DA6">
        <w:rPr>
          <w:rFonts w:ascii="Times New Roman" w:hAnsi="Times New Roman" w:cs="Times New Roman"/>
          <w:sz w:val="28"/>
          <w:szCs w:val="28"/>
          <w:lang w:val="fr-FR"/>
        </w:rPr>
        <w:t xml:space="preserve">«Коса </w:t>
      </w:r>
      <w:r w:rsidRPr="00E74DA6">
        <w:rPr>
          <w:rFonts w:ascii="Times New Roman" w:hAnsi="Times New Roman" w:cs="Times New Roman"/>
          <w:sz w:val="28"/>
          <w:szCs w:val="28"/>
        </w:rPr>
        <w:t xml:space="preserve">- из натуральных или искусственных волос - является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популярнои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деталью мужских и женских причесок почти во все эпохи". </w:t>
      </w:r>
    </w:p>
    <w:p w:rsidR="00AA64A1" w:rsidRPr="00E74DA6" w:rsidRDefault="00AA64A1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A1">
        <w:rPr>
          <w:rFonts w:ascii="Times New Roman" w:eastAsia="Times New Roman" w:hAnsi="Times New Roman" w:cs="Times New Roman"/>
          <w:sz w:val="28"/>
          <w:szCs w:val="28"/>
        </w:rPr>
        <w:t xml:space="preserve">Коса́ — причёска, при которой несколько прядей волос на голове человека сплетаются вместе. При простой косе волосы разделяются на три одинаковые пряди. Внешняя прядь (попеременно левая и правая) переплетается со </w:t>
      </w:r>
      <w:proofErr w:type="gramStart"/>
      <w:r w:rsidRPr="00AA64A1">
        <w:rPr>
          <w:rFonts w:ascii="Times New Roman" w:eastAsia="Times New Roman" w:hAnsi="Times New Roman" w:cs="Times New Roman"/>
          <w:sz w:val="28"/>
          <w:szCs w:val="28"/>
        </w:rPr>
        <w:t>средней</w:t>
      </w:r>
      <w:proofErr w:type="gramEnd"/>
      <w:r w:rsidRPr="00AA64A1">
        <w:rPr>
          <w:rFonts w:ascii="Times New Roman" w:eastAsia="Times New Roman" w:hAnsi="Times New Roman" w:cs="Times New Roman"/>
          <w:sz w:val="28"/>
          <w:szCs w:val="28"/>
        </w:rPr>
        <w:t>. Конец заплетённой косы закрепляется с помощью резинки, заколки, ленты или другого приспособления. (Ожегов С. И. «Толковый словарь русского языка»)</w:t>
      </w:r>
    </w:p>
    <w:p w:rsidR="00EB7B5D" w:rsidRPr="00E74DA6" w:rsidRDefault="0000053A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CA109C" w:rsidRPr="00E74DA6">
        <w:rPr>
          <w:rFonts w:ascii="Times New Roman" w:hAnsi="Times New Roman" w:cs="Times New Roman"/>
          <w:sz w:val="28"/>
          <w:szCs w:val="28"/>
        </w:rPr>
        <w:t>ос</w:t>
      </w:r>
      <w:proofErr w:type="gramStart"/>
      <w:r w:rsidR="00CA109C" w:rsidRPr="00E74DA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A109C" w:rsidRPr="00E74DA6">
        <w:rPr>
          <w:rFonts w:ascii="Times New Roman" w:hAnsi="Times New Roman" w:cs="Times New Roman"/>
          <w:sz w:val="28"/>
          <w:szCs w:val="28"/>
        </w:rPr>
        <w:t xml:space="preserve"> мужская или женская  прическа, при </w:t>
      </w:r>
      <w:proofErr w:type="spellStart"/>
      <w:r w:rsidR="00CA109C" w:rsidRPr="00E74DA6">
        <w:rPr>
          <w:rFonts w:ascii="Times New Roman" w:hAnsi="Times New Roman" w:cs="Times New Roman"/>
          <w:sz w:val="28"/>
          <w:szCs w:val="28"/>
        </w:rPr>
        <w:t>которои</w:t>
      </w:r>
      <w:proofErr w:type="spellEnd"/>
      <w:r w:rsidR="00CA109C" w:rsidRPr="00E74DA6">
        <w:rPr>
          <w:rFonts w:ascii="Times New Roman" w:hAnsi="Times New Roman" w:cs="Times New Roman"/>
          <w:sz w:val="28"/>
          <w:szCs w:val="28"/>
        </w:rPr>
        <w:t xml:space="preserve">̆ несколько </w:t>
      </w:r>
      <w:proofErr w:type="spellStart"/>
      <w:r w:rsidR="00CA109C" w:rsidRPr="00E74DA6">
        <w:rPr>
          <w:rFonts w:ascii="Times New Roman" w:hAnsi="Times New Roman" w:cs="Times New Roman"/>
          <w:sz w:val="28"/>
          <w:szCs w:val="28"/>
        </w:rPr>
        <w:t>прядеи</w:t>
      </w:r>
      <w:proofErr w:type="spellEnd"/>
      <w:r w:rsidR="00CA109C" w:rsidRPr="00E74DA6">
        <w:rPr>
          <w:rFonts w:ascii="Times New Roman" w:hAnsi="Times New Roman" w:cs="Times New Roman"/>
          <w:sz w:val="28"/>
          <w:szCs w:val="28"/>
        </w:rPr>
        <w:t xml:space="preserve">̆ волос на голове человека сплетаются вместе. </w:t>
      </w: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53A" w:rsidRDefault="0000053A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Из истории косы.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первыи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взгляд, коса – самая простая и неприхотливая прическа, не требующая много времени для ее создания. А на самом деле косы как таковые издревле имеют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глубокии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сакральныи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 смысл, и наши далекие предки украшали свои головы косами отнюдь не из-за их практичности.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С помощью кос показывали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семейныи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социальныи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статус, обращались к богам за помощью, отгоняли злых духов. Косы служили охранным амулетом в битвах, кормящие матери плели сложные косы, чтобы запутать ведьм и не лишиться молока, колдуны и шаманы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нейтрализовали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чужую магию. 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Прически-косы  очень древние, ведь даже библейский герой Самсон носил на голове семь кос, в которых была заключена его сила. Популярны такие прически были и в Древней Греции и Древнем Риме. В древнем Египте коса из искусственных волос была не только украшением, но и знаком занимаемого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положения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модными стали косы у женщин в эпоху средневековья, а так же в мужских париках в стиле рококо. Разноцветные искусственные косы из шелковых, шерстяных и других в</w:t>
      </w:r>
      <w:r w:rsidR="00DD083A">
        <w:rPr>
          <w:rFonts w:ascii="Times New Roman" w:hAnsi="Times New Roman" w:cs="Times New Roman"/>
          <w:sz w:val="28"/>
          <w:szCs w:val="28"/>
        </w:rPr>
        <w:t xml:space="preserve">олокон являются принадлежностью </w:t>
      </w:r>
      <w:r w:rsidRPr="00E74DA6">
        <w:rPr>
          <w:rFonts w:ascii="Times New Roman" w:hAnsi="Times New Roman" w:cs="Times New Roman"/>
          <w:sz w:val="28"/>
          <w:szCs w:val="28"/>
        </w:rPr>
        <w:t>некоторых</w:t>
      </w:r>
      <w:r w:rsidR="00DD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DA6">
        <w:rPr>
          <w:rFonts w:ascii="Times New Roman" w:hAnsi="Times New Roman" w:cs="Times New Roman"/>
          <w:sz w:val="28"/>
          <w:szCs w:val="28"/>
        </w:rPr>
        <w:t>национальных костюмов.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Русская коса</w:t>
      </w:r>
      <w:r w:rsidRPr="00E74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Как мы видим, косы  носили во всех странах мира, но для нас она они всегда будут ассоциироваться с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Древнеи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Русью, где коса считалась символом девичьей красоты. </w:t>
      </w:r>
    </w:p>
    <w:p w:rsidR="00EB7B5D" w:rsidRPr="00E74DA6" w:rsidRDefault="00CA109C" w:rsidP="0000053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Эта прическа была распространена еще в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домонгольскии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период. Женские прически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Древнеи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Руси и Московского государства долгое время сохраняли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национальныи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 колорит: для всех сословий и для всех возрастов — косы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lastRenderedPageBreak/>
        <w:t>Считалось, что заплетённые волосы, служат для накопления жизненной и божественной силы, необходимой для здоровья и духовного развития, а распущенные – для сбора  энергии и информации из внешнего мира. Поэтому при посторонних людях, на улице заплетали волосы в косу и прикрывали их тканью.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 xml:space="preserve"> На Руси детям до 12 лет никогда не подстригали даже кончики волос, чтобы «не состричь ум», и заплетали волосы в одну </w:t>
      </w:r>
      <w:proofErr w:type="spellStart"/>
      <w:r w:rsidRPr="0000053A">
        <w:rPr>
          <w:rFonts w:ascii="Times New Roman" w:hAnsi="Times New Roman" w:cs="Times New Roman"/>
          <w:sz w:val="28"/>
          <w:szCs w:val="28"/>
        </w:rPr>
        <w:t>трёхлучевую</w:t>
      </w:r>
      <w:proofErr w:type="spellEnd"/>
      <w:r w:rsidRPr="0000053A">
        <w:rPr>
          <w:rFonts w:ascii="Times New Roman" w:hAnsi="Times New Roman" w:cs="Times New Roman"/>
          <w:sz w:val="28"/>
          <w:szCs w:val="28"/>
        </w:rPr>
        <w:t xml:space="preserve"> косу, символизирующую объединение сил. Коса располагалась строго вдоль позвоночника, так как считалось, что все светлые вселенские энергии через волосы войдут в позвоночник и дадут особую жизненную силу.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>Расчёсывание волос считалось  священным ритуалом, который можно совершать только самостоятельно или доверить очень близким людям – в детстве родителям, при этом часто приговаривалось, что-то вроде:</w:t>
      </w:r>
    </w:p>
    <w:p w:rsidR="0000053A" w:rsidRPr="0000053A" w:rsidRDefault="00A74D58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308D74" wp14:editId="63B16123">
            <wp:extent cx="2838450" cy="3743325"/>
            <wp:effectExtent l="38100" t="38100" r="38100" b="47625"/>
            <wp:docPr id="17412" name="Picture 10" descr="0_39020_70a15c4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10" descr="0_39020_70a15c4a_X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8450" cy="37433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E93017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A74D58" w:rsidRDefault="00A74D58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D58">
        <w:rPr>
          <w:rFonts w:ascii="Times New Roman" w:hAnsi="Times New Roman" w:cs="Times New Roman"/>
          <w:sz w:val="28"/>
          <w:szCs w:val="28"/>
        </w:rPr>
        <w:t>Расти, коса, до пояса,</w:t>
      </w:r>
    </w:p>
    <w:p w:rsidR="00A74D58" w:rsidRDefault="00A74D58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D58">
        <w:rPr>
          <w:rFonts w:ascii="Times New Roman" w:hAnsi="Times New Roman" w:cs="Times New Roman"/>
          <w:sz w:val="28"/>
          <w:szCs w:val="28"/>
        </w:rPr>
        <w:t xml:space="preserve">Не вырони ни волоса.                                            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 xml:space="preserve">Расти, </w:t>
      </w:r>
      <w:proofErr w:type="spellStart"/>
      <w:r w:rsidRPr="0000053A">
        <w:rPr>
          <w:rFonts w:ascii="Times New Roman" w:hAnsi="Times New Roman" w:cs="Times New Roman"/>
          <w:sz w:val="28"/>
          <w:szCs w:val="28"/>
        </w:rPr>
        <w:t>косынька</w:t>
      </w:r>
      <w:proofErr w:type="spellEnd"/>
      <w:r w:rsidRPr="0000053A">
        <w:rPr>
          <w:rFonts w:ascii="Times New Roman" w:hAnsi="Times New Roman" w:cs="Times New Roman"/>
          <w:sz w:val="28"/>
          <w:szCs w:val="28"/>
        </w:rPr>
        <w:t>, до пят,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>Все волосинки в ряд.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lastRenderedPageBreak/>
        <w:t>Расти, коса, не путайся.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>Дочка, маму слушайся.</w:t>
      </w:r>
    </w:p>
    <w:p w:rsidR="0000053A" w:rsidRPr="0000053A" w:rsidRDefault="0000053A" w:rsidP="0000053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>У многих народов с давних времен коса считалась символом девичьей красоты. Ходить с неприбранной головой, с распущенными волосами считалось  зазорным.  Поэтому   девушки носили одну косу. Хорошие, густые волосы высоко ценились, поскольку говорили о силе и здоровье.  Можно сказать, что выражение "коса - девичья краса" имело вполне буквальный смысл - та, у которой коса была самой длинной, считалась лучшей невестой.</w:t>
      </w:r>
    </w:p>
    <w:p w:rsidR="00EB7B5D" w:rsidRPr="00E74DA6" w:rsidRDefault="0000053A" w:rsidP="0000053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053A">
        <w:rPr>
          <w:rFonts w:ascii="Times New Roman" w:hAnsi="Times New Roman" w:cs="Times New Roman"/>
          <w:sz w:val="28"/>
          <w:szCs w:val="28"/>
        </w:rPr>
        <w:t>Когда девушка выходила замуж, она заплетала себе уже две косы, чтобы сил хватило и на себя и на будущего ребенка. Например, у калмыков раньше, когда девушка выходила замуж, её косу раздваивали.  Каждую косу заплетали отдельно, надевали на них бархатные чехлы (</w:t>
      </w:r>
      <w:proofErr w:type="spellStart"/>
      <w:r w:rsidRPr="0000053A">
        <w:rPr>
          <w:rFonts w:ascii="Times New Roman" w:hAnsi="Times New Roman" w:cs="Times New Roman"/>
          <w:sz w:val="28"/>
          <w:szCs w:val="28"/>
        </w:rPr>
        <w:t>шиверлыки</w:t>
      </w:r>
      <w:proofErr w:type="spellEnd"/>
      <w:r w:rsidRPr="0000053A">
        <w:rPr>
          <w:rFonts w:ascii="Times New Roman" w:hAnsi="Times New Roman" w:cs="Times New Roman"/>
          <w:sz w:val="28"/>
          <w:szCs w:val="28"/>
        </w:rPr>
        <w:t>), а на концах вешали украшения - подвески (</w:t>
      </w:r>
      <w:proofErr w:type="spellStart"/>
      <w:r w:rsidRPr="0000053A">
        <w:rPr>
          <w:rFonts w:ascii="Times New Roman" w:hAnsi="Times New Roman" w:cs="Times New Roman"/>
          <w:sz w:val="28"/>
          <w:szCs w:val="28"/>
        </w:rPr>
        <w:t>токуги</w:t>
      </w:r>
      <w:proofErr w:type="spellEnd"/>
      <w:r w:rsidRPr="0000053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0053A">
        <w:rPr>
          <w:rFonts w:ascii="Times New Roman" w:hAnsi="Times New Roman" w:cs="Times New Roman"/>
          <w:sz w:val="28"/>
          <w:szCs w:val="28"/>
        </w:rPr>
        <w:t>.</w:t>
      </w:r>
      <w:r w:rsidR="00CA109C" w:rsidRPr="00E74DA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A109C" w:rsidRPr="00E74DA6">
        <w:rPr>
          <w:rFonts w:ascii="Times New Roman" w:hAnsi="Times New Roman" w:cs="Times New Roman"/>
          <w:sz w:val="28"/>
          <w:szCs w:val="28"/>
        </w:rPr>
        <w:t xml:space="preserve">евушки Беларуси и </w:t>
      </w:r>
      <w:proofErr w:type="spellStart"/>
      <w:r w:rsidR="00CA109C" w:rsidRPr="00E74DA6">
        <w:rPr>
          <w:rFonts w:ascii="Times New Roman" w:hAnsi="Times New Roman" w:cs="Times New Roman"/>
          <w:sz w:val="28"/>
          <w:szCs w:val="28"/>
        </w:rPr>
        <w:t>Восточнои</w:t>
      </w:r>
      <w:proofErr w:type="spellEnd"/>
      <w:r w:rsidR="00CA109C" w:rsidRPr="00E74DA6">
        <w:rPr>
          <w:rFonts w:ascii="Times New Roman" w:hAnsi="Times New Roman" w:cs="Times New Roman"/>
          <w:sz w:val="28"/>
          <w:szCs w:val="28"/>
        </w:rPr>
        <w:t>̆ Украины одну косу заплетали лишь по праздникам. А в рабочие дни плели по две и укладывали на голове венцом.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На западе Украины одна коса вовсе была неизвестна. Две, четыре и больше косичек украшали прически местных девушек. Называли их «мелкие косички» или «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дрибушки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».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Заплетали косички чаще всего в три прядки одна поверх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другои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̆. Это еще одна отличительная черта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детскои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 прически. Мамы вплетали одну прядь под другую. Иногда косы плели в четыре и большее число прядок. На севере России такая прическа называлась «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бесчисленница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».</w:t>
      </w:r>
    </w:p>
    <w:p w:rsidR="00EB7B5D" w:rsidRPr="00E74DA6" w:rsidRDefault="00EB7B5D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D58" w:rsidRDefault="00CA109C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Но после 1917 мода на прически изменилась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 Трудящиеся женщины стали носить короткие стрижки “под гребенку”. А те, кто не хотел расставаться со своими длинными волосами, продолжали носить традиционные косы, укладывая их “в корзинку” или обвивая вокруг головы “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коронои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̆”, “венчиком”. В послевоенные годы на несколько десятилетий косы становятся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бессменнои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lastRenderedPageBreak/>
        <w:t>прическои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 для школьниц. И до 90-х годов огромное число школьниц носили косички (в младших классах - часто две).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 </w:t>
      </w:r>
      <w:r w:rsidR="00A74D58">
        <w:rPr>
          <w:noProof/>
        </w:rPr>
        <w:drawing>
          <wp:inline distT="0" distB="0" distL="0" distR="0" wp14:anchorId="089EDABB" wp14:editId="353CE460">
            <wp:extent cx="3741737" cy="5102225"/>
            <wp:effectExtent l="0" t="0" r="0" b="3175"/>
            <wp:docPr id="22535" name="Picture 7" descr="E:\Открытый урок\Ист кос фото\63465019_1283306604_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" name="Picture 7" descr="E:\Открытый урок\Ист кос фото\63465019_1283306604_73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737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B7B5D" w:rsidRPr="00E74DA6" w:rsidRDefault="00EB7B5D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Коса в искусстве.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На Западе дамы эпохи Возрождения носили  сложные прически, в которых косы были перевиты с локонами и жгутами. Эти прически можно увидеть на многочисленных картинах эпохи Ренессанса. Хорошо видны они на рафаэлевском «Снятии 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 креста» в галерее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Боргезе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. У девочек на картине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Доменикино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«Охота Дианы». Весьма эффектны накладные шиньоны у «Красавицы» Тициана (галерея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Питти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во Флоренции). Изящное плетение волос </w:t>
      </w:r>
      <w:r w:rsidRPr="00E74DA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представлено и в «Коварстве» Веронезе в Национальной галерее в Лондоне и  у «Марии Магдалины»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Баккьякки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B5D" w:rsidRPr="00E74DA6" w:rsidRDefault="00EB7B5D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В русской живописи косу лучше других запечатлел Кустодиев. На его полотнах - толстая русская коса, величаво покоящаяся на плече ("Девушка на Волге"). Она доходит до колен (эскиз костюма Варвары к "Грозе" Островского) или залихватски развивается по ветру ("Машка, дочь купеческая"). Поэтому очень интересна акварель "Матрос и милая", на которой - в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полну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противоположность купчихам и красавицам - представлена женщина с короткой стрижкой. </w:t>
      </w:r>
    </w:p>
    <w:p w:rsidR="00E74DA6" w:rsidRDefault="00E74DA6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плетения косы.</w:t>
      </w:r>
    </w:p>
    <w:p w:rsidR="000A6672" w:rsidRPr="000A6672" w:rsidRDefault="000A6672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6672">
        <w:rPr>
          <w:rFonts w:ascii="Times New Roman" w:hAnsi="Times New Roman" w:cs="Times New Roman"/>
          <w:sz w:val="28"/>
          <w:szCs w:val="28"/>
        </w:rPr>
        <w:t>В последнее время плетение кос стало очень популярным. Еще бы, ведь с их помощью можно создавать отличные прически, подчеркивающие женственность и натуральную красоту. С детства мы привыкли к одному варианту – классической русской косе. Однако на самом деле техник плетения довольно много, и каждая по-своему красива. Я расскажу о некоторых из них.</w:t>
      </w:r>
    </w:p>
    <w:p w:rsidR="000A6672" w:rsidRDefault="000A6672" w:rsidP="00E74D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Русская коса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Это простая коса из трех прядей. Данный вариант считается классическим и самым простым в исполнении. Вся масса волос делится на три пряди, которые затем переплетаются между собой по очереди следующим образом: левая прядь перекидывается 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 среднюю, после чего правая накладывается так же на среднюю прядь, и далее по заданной схеме. На конце волосы нужно завязать резинкой или закрепить заколкой.</w:t>
      </w:r>
    </w:p>
    <w:p w:rsidR="00EB7B5D" w:rsidRPr="00E74DA6" w:rsidRDefault="00EB7B5D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Рыбий хвост</w:t>
      </w:r>
    </w:p>
    <w:p w:rsidR="00EB20A5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Эта разновидность косы также называется «колоском». В данном варианте вся масса волос зачесывается назад. Затем отделяются тонкие пряди с обеих сторон у висков. Плетение начинается с левой пряди, которая аккуратно перекидывается через правую прядь. Затем с обеих сторон к уже имеющимся </w:t>
      </w:r>
      <w:r w:rsidRPr="00E74DA6">
        <w:rPr>
          <w:rFonts w:ascii="Times New Roman" w:hAnsi="Times New Roman" w:cs="Times New Roman"/>
          <w:sz w:val="28"/>
          <w:szCs w:val="28"/>
        </w:rPr>
        <w:lastRenderedPageBreak/>
        <w:t>прядям добавляется небольшая часть волос и вновь продолжается плетение по заданной схеме. Пряди придерживайте руками, плотно прижимая их к голове, чтобы коса получилась ровной.</w:t>
      </w:r>
    </w:p>
    <w:p w:rsidR="00EB7B5D" w:rsidRPr="00EB20A5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Африканские косички</w:t>
      </w:r>
    </w:p>
    <w:p w:rsidR="00EB7B5D" w:rsidRDefault="00CA109C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>Родиной такой разновидности косичек является Египет. Они плетутся классическим способом. Их отличие лишь в количестве – африканских косичек на голове может насчитываться от ста до трехсот штук. В косы такого вида, как правило, вплетают специальный материал, с помощью которого можно удлинить волосы. Основная же цель вплетения в африканские косы искусственных волос – сделать их крепче и надолго сохранить форму прически. Данный вариант косичек держится на голове до трех месяцев. Африканские косы очень мелкие, поэтому из них легко формировать различные прически, поднимать волосы вверх или завязывать в хвост.</w:t>
      </w:r>
    </w:p>
    <w:p w:rsid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конце исследования мы провели ещё одно анкетирование с целью определения актуальности косы в наши дни.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опросе</w:t>
      </w: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риняли участие  девочки из нашего класса</w:t>
      </w: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0BE3" w:rsidRPr="00EB20A5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A5">
        <w:rPr>
          <w:rFonts w:ascii="Times New Roman" w:eastAsia="Times New Roman" w:hAnsi="Times New Roman" w:cs="Times New Roman"/>
          <w:b/>
          <w:sz w:val="28"/>
          <w:szCs w:val="28"/>
        </w:rPr>
        <w:t>Анкета.</w:t>
      </w:r>
    </w:p>
    <w:p w:rsidR="00800BE3" w:rsidRPr="00800BE3" w:rsidRDefault="00800BE3" w:rsidP="00800BE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>Вам больше нравится коса, короткая стрижка или хвост?</w:t>
      </w:r>
    </w:p>
    <w:p w:rsidR="00800BE3" w:rsidRPr="00800BE3" w:rsidRDefault="00800BE3" w:rsidP="00800BE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>Какая прическа, по вашему мнению, практичнее на учебных занятиях?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>Результаты и  выводы исследования</w:t>
      </w:r>
    </w:p>
    <w:p w:rsidR="00800BE3" w:rsidRPr="00EB20A5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A5">
        <w:rPr>
          <w:rFonts w:ascii="Times New Roman" w:eastAsia="Times New Roman" w:hAnsi="Times New Roman" w:cs="Times New Roman"/>
          <w:b/>
          <w:sz w:val="28"/>
          <w:szCs w:val="28"/>
        </w:rPr>
        <w:t>Вопрос 1: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 67% из 100 нравятся косы.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 20% нравятся хвосты.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13% нравятся короткая стрижка.</w:t>
      </w:r>
    </w:p>
    <w:p w:rsidR="00800BE3" w:rsidRPr="00EB20A5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A5">
        <w:rPr>
          <w:rFonts w:ascii="Times New Roman" w:eastAsia="Times New Roman" w:hAnsi="Times New Roman" w:cs="Times New Roman"/>
          <w:b/>
          <w:sz w:val="28"/>
          <w:szCs w:val="28"/>
        </w:rPr>
        <w:t>Вопрос 2: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 76% считают практичнее на учебных занятиях косу.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 12% считают практичнее на учебных занятиях хвост.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 6% считают практичнее на учебных занятиях короткую стрижку.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 xml:space="preserve">        6% считают практичнее на учебных занятиях распущенные волосы.</w:t>
      </w:r>
    </w:p>
    <w:p w:rsidR="00EB20A5" w:rsidRDefault="00EB20A5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B20A5" w:rsidRDefault="00EB20A5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083A" w:rsidRDefault="00DD083A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>На основе проведенного исследования можно сделать выводы: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eastAsia="Times New Roman" w:hAnsi="Times New Roman" w:cs="Times New Roman"/>
          <w:sz w:val="28"/>
          <w:szCs w:val="28"/>
        </w:rPr>
        <w:t>Гипотеза подтвердилась – коса до сих пор является девичьей красой. Несмотря на то, что она появилась очень давно, до сих пор остается аккуратной, модной, современной прической. Красивые волосы украшают человека и свидетельствуют о его здоровье.</w:t>
      </w:r>
    </w:p>
    <w:p w:rsidR="00800BE3" w:rsidRPr="00E74DA6" w:rsidRDefault="00800BE3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B5D" w:rsidRPr="00E74DA6" w:rsidRDefault="00EB7B5D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B5D" w:rsidRPr="00E74DA6" w:rsidRDefault="00EB7B5D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A6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800BE3" w:rsidRPr="00800BE3" w:rsidRDefault="00800BE3" w:rsidP="00800B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этой темой, мы не только узнали</w:t>
      </w:r>
      <w:r w:rsidRPr="00800BE3">
        <w:rPr>
          <w:rFonts w:ascii="Times New Roman" w:hAnsi="Times New Roman" w:cs="Times New Roman"/>
          <w:sz w:val="28"/>
          <w:szCs w:val="28"/>
        </w:rPr>
        <w:t xml:space="preserve"> многое из истории кос и их многообразия, но и собра</w:t>
      </w:r>
      <w:r>
        <w:rPr>
          <w:rFonts w:ascii="Times New Roman" w:hAnsi="Times New Roman" w:cs="Times New Roman"/>
          <w:sz w:val="28"/>
          <w:szCs w:val="28"/>
        </w:rPr>
        <w:t xml:space="preserve">ли интересные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косичках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0BE3">
        <w:rPr>
          <w:rFonts w:ascii="Times New Roman" w:hAnsi="Times New Roman" w:cs="Times New Roman"/>
          <w:sz w:val="28"/>
          <w:szCs w:val="28"/>
        </w:rPr>
        <w:t>что коса является символом красоты, не зависящим от времени.</w:t>
      </w:r>
    </w:p>
    <w:p w:rsidR="00EB7B5D" w:rsidRPr="00E74DA6" w:rsidRDefault="00800BE3" w:rsidP="00800BE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E3">
        <w:rPr>
          <w:rFonts w:ascii="Times New Roman" w:hAnsi="Times New Roman" w:cs="Times New Roman"/>
          <w:sz w:val="28"/>
          <w:szCs w:val="28"/>
        </w:rPr>
        <w:t xml:space="preserve"> </w:t>
      </w:r>
      <w:r w:rsidR="00CA109C" w:rsidRPr="00E74DA6">
        <w:rPr>
          <w:rFonts w:ascii="Times New Roman" w:hAnsi="Times New Roman" w:cs="Times New Roman"/>
          <w:sz w:val="28"/>
          <w:szCs w:val="28"/>
        </w:rPr>
        <w:t xml:space="preserve">Опираясь на сведения из различных источников, книг, интернета, </w:t>
      </w:r>
      <w:proofErr w:type="gramStart"/>
      <w:r w:rsidR="00CA109C" w:rsidRPr="00E74DA6">
        <w:rPr>
          <w:rFonts w:ascii="Times New Roman" w:hAnsi="Times New Roman" w:cs="Times New Roman"/>
          <w:sz w:val="28"/>
          <w:szCs w:val="28"/>
        </w:rPr>
        <w:t>воспоминании</w:t>
      </w:r>
      <w:proofErr w:type="gramEnd"/>
      <w:r w:rsidR="00CA109C" w:rsidRPr="00E74DA6">
        <w:rPr>
          <w:rFonts w:ascii="Times New Roman" w:hAnsi="Times New Roman" w:cs="Times New Roman"/>
          <w:sz w:val="28"/>
          <w:szCs w:val="28"/>
        </w:rPr>
        <w:t>̆ прапрабабушки, а также на основании проведенного опроса можно говорить о том, что косы имели важное значение в жизни русского народа.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С помощью кос показывали 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семейныи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социальныи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статус, обращались к богам за помощью, отгоняли злых духов. Она служила оберегом. Коса 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 xml:space="preserve">частница народных обрядов, она воспевается в произведениях народного творчества, является частью народного костюма. Без косы нет ни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однои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народнои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 куклы. Модницы меняют прически, осваивая различные способы плетения кос.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образом</w:t>
      </w:r>
      <w:proofErr w:type="gramStart"/>
      <w:r w:rsidRPr="00E74DA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74DA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можем сделать следующие выводы:</w:t>
      </w:r>
    </w:p>
    <w:p w:rsidR="00EB7B5D" w:rsidRPr="00E74DA6" w:rsidRDefault="00CA109C" w:rsidP="00E74DA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 1. Коса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действительно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 xml:space="preserve"> традиционная прическа русских </w:t>
      </w:r>
      <w:r w:rsidR="00DF127B">
        <w:rPr>
          <w:rFonts w:ascii="Times New Roman" w:hAnsi="Times New Roman" w:cs="Times New Roman"/>
          <w:sz w:val="28"/>
          <w:szCs w:val="28"/>
        </w:rPr>
        <w:t>.</w:t>
      </w:r>
    </w:p>
    <w:p w:rsidR="00EB7B5D" w:rsidRDefault="00CA109C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DA6">
        <w:rPr>
          <w:rFonts w:ascii="Times New Roman" w:hAnsi="Times New Roman" w:cs="Times New Roman"/>
          <w:sz w:val="28"/>
          <w:szCs w:val="28"/>
        </w:rPr>
        <w:t xml:space="preserve">2. Представления русского народа о косе сохранились и в наши дни среди </w:t>
      </w:r>
      <w:proofErr w:type="spellStart"/>
      <w:r w:rsidRPr="00E74DA6">
        <w:rPr>
          <w:rFonts w:ascii="Times New Roman" w:hAnsi="Times New Roman" w:cs="Times New Roman"/>
          <w:sz w:val="28"/>
          <w:szCs w:val="28"/>
        </w:rPr>
        <w:t>представителеи</w:t>
      </w:r>
      <w:proofErr w:type="spellEnd"/>
      <w:r w:rsidRPr="00E74DA6">
        <w:rPr>
          <w:rFonts w:ascii="Times New Roman" w:hAnsi="Times New Roman" w:cs="Times New Roman"/>
          <w:sz w:val="28"/>
          <w:szCs w:val="28"/>
        </w:rPr>
        <w:t>̆ разных возрастов.</w:t>
      </w:r>
    </w:p>
    <w:p w:rsidR="00800BE3" w:rsidRDefault="00800BE3" w:rsidP="00E74D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Гипотеза подтвердилась:</w:t>
      </w:r>
      <w:r w:rsidRPr="00800BE3">
        <w:rPr>
          <w:rFonts w:ascii="Times New Roman" w:hAnsi="Times New Roman" w:cs="Times New Roman"/>
          <w:sz w:val="28"/>
          <w:szCs w:val="28"/>
        </w:rPr>
        <w:t xml:space="preserve"> красивые прически, </w:t>
      </w:r>
      <w:proofErr w:type="spellStart"/>
      <w:r w:rsidRPr="00800BE3">
        <w:rPr>
          <w:rFonts w:ascii="Times New Roman" w:hAnsi="Times New Roman" w:cs="Times New Roman"/>
          <w:sz w:val="28"/>
          <w:szCs w:val="28"/>
        </w:rPr>
        <w:t>ввиде</w:t>
      </w:r>
      <w:proofErr w:type="spellEnd"/>
      <w:r w:rsidRPr="00800BE3">
        <w:rPr>
          <w:rFonts w:ascii="Times New Roman" w:hAnsi="Times New Roman" w:cs="Times New Roman"/>
          <w:sz w:val="28"/>
          <w:szCs w:val="28"/>
        </w:rPr>
        <w:t xml:space="preserve"> </w:t>
      </w:r>
      <w:r w:rsidR="00DF127B">
        <w:rPr>
          <w:rFonts w:ascii="Times New Roman" w:hAnsi="Times New Roman" w:cs="Times New Roman"/>
          <w:sz w:val="28"/>
          <w:szCs w:val="28"/>
        </w:rPr>
        <w:t xml:space="preserve"> </w:t>
      </w:r>
      <w:r w:rsidRPr="00800BE3">
        <w:rPr>
          <w:rFonts w:ascii="Times New Roman" w:hAnsi="Times New Roman" w:cs="Times New Roman"/>
          <w:sz w:val="28"/>
          <w:szCs w:val="28"/>
        </w:rPr>
        <w:t>кос самые привлекательные, аккуратные и удобные.</w:t>
      </w:r>
    </w:p>
    <w:p w:rsidR="00AF62D5" w:rsidRDefault="00AF62D5" w:rsidP="000A6672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672" w:rsidRPr="000A6672" w:rsidRDefault="00EB20A5" w:rsidP="000A6672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672" w:rsidRPr="000A6672"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 информации</w:t>
      </w:r>
    </w:p>
    <w:p w:rsidR="000A6672" w:rsidRPr="000A6672" w:rsidRDefault="000A6672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A6672">
        <w:rPr>
          <w:rFonts w:ascii="Times New Roman" w:eastAsia="Times New Roman" w:hAnsi="Times New Roman" w:cs="Times New Roman"/>
          <w:sz w:val="28"/>
          <w:szCs w:val="28"/>
        </w:rPr>
        <w:t>1.Большая энциклопедия школьника OXFORD. – М.: ООО «</w:t>
      </w:r>
      <w:proofErr w:type="spellStart"/>
      <w:r w:rsidRPr="000A6672">
        <w:rPr>
          <w:rFonts w:ascii="Times New Roman" w:eastAsia="Times New Roman" w:hAnsi="Times New Roman" w:cs="Times New Roman"/>
          <w:sz w:val="28"/>
          <w:szCs w:val="28"/>
        </w:rPr>
        <w:t>Росмэн-Издат</w:t>
      </w:r>
      <w:proofErr w:type="spellEnd"/>
      <w:r w:rsidRPr="000A6672">
        <w:rPr>
          <w:rFonts w:ascii="Times New Roman" w:eastAsia="Times New Roman" w:hAnsi="Times New Roman" w:cs="Times New Roman"/>
          <w:sz w:val="28"/>
          <w:szCs w:val="28"/>
        </w:rPr>
        <w:t>», 2001</w:t>
      </w:r>
    </w:p>
    <w:p w:rsidR="000A6672" w:rsidRPr="000A6672" w:rsidRDefault="000A6672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A6672">
        <w:rPr>
          <w:rFonts w:ascii="Times New Roman" w:eastAsia="Times New Roman" w:hAnsi="Times New Roman" w:cs="Times New Roman"/>
          <w:sz w:val="28"/>
          <w:szCs w:val="28"/>
        </w:rPr>
        <w:t>Ожегов С. И., Шведова Н. Ю. «Толковый словарь русского языка»</w:t>
      </w:r>
    </w:p>
    <w:p w:rsidR="000A6672" w:rsidRPr="00AF62D5" w:rsidRDefault="000A6672" w:rsidP="00EB20A5">
      <w:pPr>
        <w:pStyle w:val="a4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EB20A5" w:rsidRPr="00EB20A5" w:rsidRDefault="00EB20A5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0A5">
        <w:rPr>
          <w:rFonts w:ascii="Times New Roman" w:eastAsia="Times New Roman" w:hAnsi="Times New Roman" w:cs="Times New Roman"/>
          <w:sz w:val="28"/>
          <w:szCs w:val="28"/>
        </w:rPr>
        <w:t>Живилкова</w:t>
      </w:r>
      <w:proofErr w:type="spellEnd"/>
      <w:r w:rsidRPr="00EB20A5">
        <w:rPr>
          <w:rFonts w:ascii="Times New Roman" w:eastAsia="Times New Roman" w:hAnsi="Times New Roman" w:cs="Times New Roman"/>
          <w:sz w:val="28"/>
          <w:szCs w:val="28"/>
        </w:rPr>
        <w:t xml:space="preserve"> Е. </w:t>
      </w:r>
      <w:proofErr w:type="gramStart"/>
      <w:r w:rsidRPr="00EB20A5">
        <w:rPr>
          <w:rFonts w:ascii="Times New Roman" w:eastAsia="Times New Roman" w:hAnsi="Times New Roman" w:cs="Times New Roman"/>
          <w:sz w:val="28"/>
          <w:szCs w:val="28"/>
        </w:rPr>
        <w:t>Стильные косы и косички не выходя</w:t>
      </w:r>
      <w:proofErr w:type="gramEnd"/>
      <w:r w:rsidRPr="00EB20A5">
        <w:rPr>
          <w:rFonts w:ascii="Times New Roman" w:eastAsia="Times New Roman" w:hAnsi="Times New Roman" w:cs="Times New Roman"/>
          <w:sz w:val="28"/>
          <w:szCs w:val="28"/>
        </w:rPr>
        <w:t xml:space="preserve"> из дома. Издательство: </w:t>
      </w:r>
      <w:proofErr w:type="spellStart"/>
      <w:r w:rsidRPr="00EB20A5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EB20A5">
        <w:rPr>
          <w:rFonts w:ascii="Times New Roman" w:eastAsia="Times New Roman" w:hAnsi="Times New Roman" w:cs="Times New Roman"/>
          <w:sz w:val="28"/>
          <w:szCs w:val="28"/>
        </w:rPr>
        <w:t>, 2011 г. – 224 с.</w:t>
      </w:r>
    </w:p>
    <w:p w:rsidR="00EB20A5" w:rsidRPr="00EB20A5" w:rsidRDefault="00EB20A5" w:rsidP="00EB20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B20A5" w:rsidRPr="00EB20A5" w:rsidRDefault="00EB20A5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B20A5">
        <w:rPr>
          <w:rFonts w:ascii="Times New Roman" w:eastAsia="Times New Roman" w:hAnsi="Times New Roman" w:cs="Times New Roman"/>
          <w:sz w:val="28"/>
          <w:szCs w:val="28"/>
        </w:rPr>
        <w:t>Иванова В. Все о косах и косичках. Издательство: АСТ, 2011 г. – 64 с.</w:t>
      </w:r>
    </w:p>
    <w:p w:rsidR="00EB20A5" w:rsidRPr="00EB20A5" w:rsidRDefault="00EB20A5" w:rsidP="00EB20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B20A5" w:rsidRPr="00EB20A5" w:rsidRDefault="00EB20A5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20A5">
        <w:rPr>
          <w:rFonts w:ascii="Times New Roman" w:eastAsia="Times New Roman" w:hAnsi="Times New Roman" w:cs="Times New Roman"/>
          <w:sz w:val="28"/>
          <w:szCs w:val="28"/>
        </w:rPr>
        <w:t>Зуевская</w:t>
      </w:r>
      <w:proofErr w:type="gramEnd"/>
      <w:r w:rsidRPr="00EB20A5">
        <w:rPr>
          <w:rFonts w:ascii="Times New Roman" w:eastAsia="Times New Roman" w:hAnsi="Times New Roman" w:cs="Times New Roman"/>
          <w:sz w:val="28"/>
          <w:szCs w:val="28"/>
        </w:rPr>
        <w:t xml:space="preserve"> Е. Модные косы. Издательство: </w:t>
      </w:r>
      <w:proofErr w:type="spellStart"/>
      <w:r w:rsidRPr="00EB20A5">
        <w:rPr>
          <w:rFonts w:ascii="Times New Roman" w:eastAsia="Times New Roman" w:hAnsi="Times New Roman" w:cs="Times New Roman"/>
          <w:sz w:val="28"/>
          <w:szCs w:val="28"/>
        </w:rPr>
        <w:t>Контэнт</w:t>
      </w:r>
      <w:proofErr w:type="spellEnd"/>
      <w:r w:rsidRPr="00EB20A5">
        <w:rPr>
          <w:rFonts w:ascii="Times New Roman" w:eastAsia="Times New Roman" w:hAnsi="Times New Roman" w:cs="Times New Roman"/>
          <w:sz w:val="28"/>
          <w:szCs w:val="28"/>
        </w:rPr>
        <w:t>, 2012 г. – 64 с.</w:t>
      </w:r>
    </w:p>
    <w:p w:rsidR="00EB20A5" w:rsidRPr="00EB20A5" w:rsidRDefault="00EB20A5" w:rsidP="00EB20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B20A5" w:rsidRPr="00EB20A5" w:rsidRDefault="00EB20A5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B20A5">
        <w:rPr>
          <w:rFonts w:ascii="Times New Roman" w:eastAsia="Times New Roman" w:hAnsi="Times New Roman" w:cs="Times New Roman"/>
          <w:sz w:val="28"/>
          <w:szCs w:val="28"/>
        </w:rPr>
        <w:t xml:space="preserve">Крашенинникова Д. Красивые косички для девочек от 7 до 10 лет. Издательство: </w:t>
      </w:r>
      <w:proofErr w:type="spellStart"/>
      <w:r w:rsidRPr="00EB20A5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EB20A5">
        <w:rPr>
          <w:rFonts w:ascii="Times New Roman" w:eastAsia="Times New Roman" w:hAnsi="Times New Roman" w:cs="Times New Roman"/>
          <w:sz w:val="28"/>
          <w:szCs w:val="28"/>
        </w:rPr>
        <w:t>-Пресс, 2012 г. – 64 с.</w:t>
      </w:r>
    </w:p>
    <w:p w:rsidR="00EB20A5" w:rsidRPr="00EB20A5" w:rsidRDefault="00EB20A5" w:rsidP="00EB20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B20A5" w:rsidRDefault="00EB20A5" w:rsidP="00EB20A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0A5">
        <w:rPr>
          <w:rFonts w:ascii="Times New Roman" w:eastAsia="Times New Roman" w:hAnsi="Times New Roman" w:cs="Times New Roman"/>
          <w:sz w:val="28"/>
          <w:szCs w:val="28"/>
        </w:rPr>
        <w:t>Озу</w:t>
      </w:r>
      <w:proofErr w:type="spellEnd"/>
      <w:r w:rsidRPr="00EB20A5">
        <w:rPr>
          <w:rFonts w:ascii="Times New Roman" w:eastAsia="Times New Roman" w:hAnsi="Times New Roman" w:cs="Times New Roman"/>
          <w:sz w:val="28"/>
          <w:szCs w:val="28"/>
        </w:rPr>
        <w:t xml:space="preserve"> М.-К., </w:t>
      </w:r>
      <w:proofErr w:type="spellStart"/>
      <w:r w:rsidRPr="00EB20A5">
        <w:rPr>
          <w:rFonts w:ascii="Times New Roman" w:eastAsia="Times New Roman" w:hAnsi="Times New Roman" w:cs="Times New Roman"/>
          <w:sz w:val="28"/>
          <w:szCs w:val="28"/>
        </w:rPr>
        <w:t>Мельшиор-Боннэ</w:t>
      </w:r>
      <w:proofErr w:type="spellEnd"/>
      <w:r w:rsidRPr="00EB20A5">
        <w:rPr>
          <w:rFonts w:ascii="Times New Roman" w:eastAsia="Times New Roman" w:hAnsi="Times New Roman" w:cs="Times New Roman"/>
          <w:sz w:val="28"/>
          <w:szCs w:val="28"/>
        </w:rPr>
        <w:t xml:space="preserve"> С. История прически. Издательство: АСТ, 2006 г. – 128 с.</w:t>
      </w:r>
    </w:p>
    <w:p w:rsidR="00EB20A5" w:rsidRDefault="00EB20A5" w:rsidP="00EB20A5">
      <w:pPr>
        <w:pStyle w:val="a6"/>
        <w:rPr>
          <w:rFonts w:eastAsia="Times New Roman"/>
          <w:sz w:val="28"/>
          <w:szCs w:val="28"/>
        </w:rPr>
      </w:pPr>
    </w:p>
    <w:p w:rsidR="00EB20A5" w:rsidRPr="000A6672" w:rsidRDefault="00EB20A5" w:rsidP="00EB20A5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6672">
        <w:rPr>
          <w:rFonts w:ascii="Times New Roman" w:eastAsia="Times New Roman" w:hAnsi="Times New Roman" w:cs="Times New Roman"/>
          <w:sz w:val="28"/>
          <w:szCs w:val="28"/>
          <w:lang w:val="en-US"/>
        </w:rPr>
        <w:t>vitaminov.net › rus-16437-hair_care-0-8370.html</w:t>
      </w:r>
    </w:p>
    <w:p w:rsidR="00EB20A5" w:rsidRPr="000A6672" w:rsidRDefault="00EB20A5" w:rsidP="00EB20A5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6672">
        <w:rPr>
          <w:rFonts w:ascii="Times New Roman" w:eastAsia="Times New Roman" w:hAnsi="Times New Roman" w:cs="Times New Roman"/>
          <w:sz w:val="28"/>
          <w:szCs w:val="28"/>
          <w:lang w:val="en-US"/>
        </w:rPr>
        <w:t>http://russian7.ru/2013/05/7-faktov-o-russkoj-kose/</w:t>
      </w:r>
    </w:p>
    <w:p w:rsidR="00EB20A5" w:rsidRPr="000A6672" w:rsidRDefault="00EB20A5" w:rsidP="00EB20A5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6672">
        <w:rPr>
          <w:rFonts w:ascii="Times New Roman" w:eastAsia="Times New Roman" w:hAnsi="Times New Roman" w:cs="Times New Roman"/>
          <w:sz w:val="28"/>
          <w:szCs w:val="28"/>
          <w:lang w:val="en-US"/>
        </w:rPr>
        <w:t>http://subscribe.ru/archive/hom</w:t>
      </w:r>
    </w:p>
    <w:p w:rsidR="00EB20A5" w:rsidRDefault="00EB20A5" w:rsidP="00EB20A5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6672">
        <w:rPr>
          <w:rFonts w:ascii="Times New Roman" w:eastAsia="Times New Roman" w:hAnsi="Times New Roman" w:cs="Times New Roman"/>
          <w:sz w:val="28"/>
          <w:szCs w:val="28"/>
        </w:rPr>
        <w:t>e.modebeauty.womsec</w:t>
      </w:r>
      <w:proofErr w:type="spellEnd"/>
      <w:r w:rsidRPr="000A6672">
        <w:rPr>
          <w:rFonts w:ascii="Times New Roman" w:eastAsia="Times New Roman" w:hAnsi="Times New Roman" w:cs="Times New Roman"/>
          <w:sz w:val="28"/>
          <w:szCs w:val="28"/>
        </w:rPr>
        <w:t>/201310/21233746.htm</w:t>
      </w: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Интересные </w:t>
      </w:r>
      <w:proofErr w:type="gramStart"/>
      <w:r w:rsidRPr="00AF62D5">
        <w:rPr>
          <w:rFonts w:ascii="Times New Roman" w:eastAsia="Times New Roman" w:hAnsi="Times New Roman" w:cs="Times New Roman"/>
          <w:sz w:val="28"/>
          <w:szCs w:val="28"/>
        </w:rPr>
        <w:t>факты о волосах</w:t>
      </w:r>
      <w:proofErr w:type="gramEnd"/>
      <w:r w:rsidRPr="00AF62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Для женщин волосы – это своеобразный тотем. Обрезать волосы – значит поменять свою жизнь, даже в старину в этом не сомневались. Со стрижкой связаны многие старинные приметы.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Ранее считали, что в волосах скрывается жизненная сила человека. С волосами было связано огромное количество запретов: их было нельзя выкидывать на ветер; стричь, мыть и даже расчесывать позволялось лишь в определенные дни. Расстаться со своими волосами значило укоротить жизнь, уменьшить свои силы, лишить себя достатка.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-Младенца нужно стричь не ранее года. С древних времен считается, что </w:t>
      </w:r>
      <w:proofErr w:type="gramStart"/>
      <w:r w:rsidRPr="00AF62D5">
        <w:rPr>
          <w:rFonts w:ascii="Times New Roman" w:eastAsia="Times New Roman" w:hAnsi="Times New Roman" w:cs="Times New Roman"/>
          <w:sz w:val="28"/>
          <w:szCs w:val="28"/>
        </w:rPr>
        <w:t>волосатые</w:t>
      </w:r>
      <w:proofErr w:type="gramEnd"/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 гораздо счастливее, богаче и здоровее прочих.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  -Если вы захворали – обязательно подровняйте кончики волос, чтобы с подстриженными кончиками уходила вся негативная энергия заболевания.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- За цвет волос отвечает пигмент, который называется «меланин», чем больше меланина, тем темнее волосы.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- В среднем у человека насчитывают 100000 волос.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- У большинства людей ежедневно выпадает от 50 до 100 волос, однако на их месте начинают расти </w:t>
      </w:r>
      <w:proofErr w:type="gramStart"/>
      <w:r w:rsidRPr="00AF62D5"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 w:rsidRPr="00AF62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- За месяц волос может вырасти на  1-1,5 см, а в год - на 12-15 см.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- В дневное время волосы растут быстрее, чем в ночное.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>- Скорость роста волос зависит и от пола и от возраста.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- У женщин на голове волосы растут быстрее, чем у мужчин </w:t>
      </w:r>
      <w:proofErr w:type="gramStart"/>
      <w:r w:rsidRPr="00AF62D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 особенно в возрасте от 15 до 30 лет. Между 50 и 60 годами скорость роста волос значительно уменьшается, причем независимо от пола.</w:t>
      </w:r>
    </w:p>
    <w:p w:rsidR="00AF62D5" w:rsidRP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lastRenderedPageBreak/>
        <w:t>- В возрасте от 14 до 17 лет вырастают самые длинные волосы, а затем после каждой смены волосы становятся короче и тоньше.</w:t>
      </w:r>
    </w:p>
    <w:p w:rsidR="00AF62D5" w:rsidRDefault="00AF62D5" w:rsidP="00AF62D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- Самые длинные волосы в России у </w:t>
      </w:r>
      <w:proofErr w:type="spellStart"/>
      <w:r w:rsidRPr="00AF62D5">
        <w:rPr>
          <w:rFonts w:ascii="Times New Roman" w:eastAsia="Times New Roman" w:hAnsi="Times New Roman" w:cs="Times New Roman"/>
          <w:sz w:val="28"/>
          <w:szCs w:val="28"/>
        </w:rPr>
        <w:t>волгоградки</w:t>
      </w:r>
      <w:proofErr w:type="spellEnd"/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 Татьяны Письменной. Длина её волос 2 метра 50 сантиметров</w:t>
      </w:r>
      <w:proofErr w:type="gramStart"/>
      <w:r w:rsidRPr="00AF62D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B20A5" w:rsidRPr="00EB20A5" w:rsidRDefault="00EB20A5" w:rsidP="00EB20A5">
      <w:pPr>
        <w:pStyle w:val="a4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:rsidR="00EB20A5" w:rsidRPr="00EB20A5" w:rsidRDefault="00EB20A5" w:rsidP="00EB20A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A6672" w:rsidRPr="00E74DA6" w:rsidRDefault="000A6672" w:rsidP="00EB20A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A6672" w:rsidRPr="00E74DA6"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9A" w:rsidRDefault="00DD5F9A">
      <w:r>
        <w:separator/>
      </w:r>
    </w:p>
  </w:endnote>
  <w:endnote w:type="continuationSeparator" w:id="0">
    <w:p w:rsidR="00DD5F9A" w:rsidRDefault="00DD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449638"/>
      <w:docPartObj>
        <w:docPartGallery w:val="Page Numbers (Bottom of Page)"/>
        <w:docPartUnique/>
      </w:docPartObj>
    </w:sdtPr>
    <w:sdtEndPr/>
    <w:sdtContent>
      <w:p w:rsidR="00EB20A5" w:rsidRDefault="00EB20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19" w:rsidRPr="00787919">
          <w:rPr>
            <w:noProof/>
            <w:lang w:val="ru-RU"/>
          </w:rPr>
          <w:t>3</w:t>
        </w:r>
        <w:r>
          <w:fldChar w:fldCharType="end"/>
        </w:r>
      </w:p>
    </w:sdtContent>
  </w:sdt>
  <w:p w:rsidR="00EB7B5D" w:rsidRDefault="00EB7B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9A" w:rsidRDefault="00DD5F9A">
      <w:r>
        <w:separator/>
      </w:r>
    </w:p>
  </w:footnote>
  <w:footnote w:type="continuationSeparator" w:id="0">
    <w:p w:rsidR="00DD5F9A" w:rsidRDefault="00DD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0283"/>
    <w:multiLevelType w:val="hybridMultilevel"/>
    <w:tmpl w:val="4A925A88"/>
    <w:lvl w:ilvl="0" w:tplc="733C3B3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31226"/>
    <w:multiLevelType w:val="hybridMultilevel"/>
    <w:tmpl w:val="B13A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06DB"/>
    <w:multiLevelType w:val="hybridMultilevel"/>
    <w:tmpl w:val="5656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373DF"/>
    <w:multiLevelType w:val="multilevel"/>
    <w:tmpl w:val="07C422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>
    <w:nsid w:val="62272F6B"/>
    <w:multiLevelType w:val="multilevel"/>
    <w:tmpl w:val="9A22A274"/>
    <w:styleLink w:val="List0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5">
    <w:nsid w:val="7C4534E6"/>
    <w:multiLevelType w:val="hybridMultilevel"/>
    <w:tmpl w:val="FED82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D2BA9"/>
    <w:multiLevelType w:val="multilevel"/>
    <w:tmpl w:val="65E6B170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7B5D"/>
    <w:rsid w:val="0000053A"/>
    <w:rsid w:val="000A6672"/>
    <w:rsid w:val="00124C0B"/>
    <w:rsid w:val="001431AF"/>
    <w:rsid w:val="001C314A"/>
    <w:rsid w:val="00365CC6"/>
    <w:rsid w:val="00515312"/>
    <w:rsid w:val="00706FFA"/>
    <w:rsid w:val="00787919"/>
    <w:rsid w:val="00800BE3"/>
    <w:rsid w:val="00971152"/>
    <w:rsid w:val="00A74D58"/>
    <w:rsid w:val="00AA64A1"/>
    <w:rsid w:val="00AF62D5"/>
    <w:rsid w:val="00B22C3B"/>
    <w:rsid w:val="00BB25B5"/>
    <w:rsid w:val="00CA109C"/>
    <w:rsid w:val="00DD083A"/>
    <w:rsid w:val="00DD5F9A"/>
    <w:rsid w:val="00DF127B"/>
    <w:rsid w:val="00E74DA6"/>
    <w:rsid w:val="00EB20A5"/>
    <w:rsid w:val="00EB7B5D"/>
    <w:rsid w:val="00F2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Arial Unicode MS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a5"/>
    <w:pPr>
      <w:numPr>
        <w:numId w:val="3"/>
      </w:numPr>
    </w:pPr>
  </w:style>
  <w:style w:type="numbering" w:customStyle="1" w:styleId="a5">
    <w:name w:val="С буквами"/>
  </w:style>
  <w:style w:type="paragraph" w:styleId="a6">
    <w:name w:val="List Paragraph"/>
    <w:basedOn w:val="a"/>
    <w:uiPriority w:val="34"/>
    <w:qFormat/>
    <w:rsid w:val="00EB20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20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20A5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B20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20A5"/>
    <w:rPr>
      <w:sz w:val="24"/>
      <w:szCs w:val="24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74D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D5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Arial Unicode MS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a5"/>
    <w:pPr>
      <w:numPr>
        <w:numId w:val="3"/>
      </w:numPr>
    </w:pPr>
  </w:style>
  <w:style w:type="numbering" w:customStyle="1" w:styleId="a5">
    <w:name w:val="С буквами"/>
  </w:style>
  <w:style w:type="paragraph" w:styleId="a6">
    <w:name w:val="List Paragraph"/>
    <w:basedOn w:val="a"/>
    <w:uiPriority w:val="34"/>
    <w:qFormat/>
    <w:rsid w:val="00EB20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20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20A5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B20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20A5"/>
    <w:rPr>
      <w:sz w:val="24"/>
      <w:szCs w:val="24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74D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D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761E-7873-4FE6-9E24-0708A7F5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ИВАНОВА</cp:lastModifiedBy>
  <cp:revision>5</cp:revision>
  <cp:lastPrinted>2016-01-20T11:36:00Z</cp:lastPrinted>
  <dcterms:created xsi:type="dcterms:W3CDTF">2016-04-14T06:19:00Z</dcterms:created>
  <dcterms:modified xsi:type="dcterms:W3CDTF">2016-04-26T10:04:00Z</dcterms:modified>
</cp:coreProperties>
</file>