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МБДОУ детск</w:t>
      </w:r>
      <w:r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ий сад </w:t>
      </w: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«Колокольчик»</w:t>
      </w:r>
    </w:p>
    <w:p w:rsidR="00FE2C87" w:rsidRPr="00224413" w:rsidRDefault="00FE2C87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FE2C87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Интегрированная НОД</w:t>
      </w:r>
    </w:p>
    <w:p w:rsidR="008A7BB3" w:rsidRPr="00FE2C87" w:rsidRDefault="00FE2C87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u w:val="single"/>
          <w:lang w:eastAsia="ru-RU"/>
        </w:rPr>
      </w:pPr>
      <w:r w:rsidRPr="00FE2C87">
        <w:rPr>
          <w:rFonts w:ascii="Times New Roman" w:eastAsia="Times New Roman" w:hAnsi="Times New Roman" w:cs="Times New Roman"/>
          <w:color w:val="000000"/>
          <w:sz w:val="36"/>
          <w:szCs w:val="20"/>
          <w:u w:val="single"/>
          <w:lang w:eastAsia="ru-RU"/>
        </w:rPr>
        <w:t xml:space="preserve"> </w:t>
      </w:r>
      <w:r w:rsidR="008A7BB3" w:rsidRPr="00FE2C87">
        <w:rPr>
          <w:rFonts w:ascii="Times New Roman" w:eastAsia="Times New Roman" w:hAnsi="Times New Roman" w:cs="Times New Roman"/>
          <w:color w:val="000000"/>
          <w:sz w:val="36"/>
          <w:szCs w:val="20"/>
          <w:u w:val="single"/>
          <w:lang w:eastAsia="ru-RU"/>
        </w:rPr>
        <w:t>«Где прячется здоровье?»</w:t>
      </w:r>
    </w:p>
    <w:p w:rsidR="008A7BB3" w:rsidRPr="0022441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Подготовительная группа</w:t>
      </w:r>
    </w:p>
    <w:p w:rsidR="008A7BB3" w:rsidRPr="0022441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24413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Воспитатель Самусь Наталья Георгиевна</w:t>
      </w:r>
    </w:p>
    <w:p w:rsidR="008A7BB3" w:rsidRDefault="008A7BB3" w:rsidP="008A7BB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8A7BB3" w:rsidRDefault="008A7BB3" w:rsidP="008A7BB3">
      <w:pPr>
        <w:widowControl w:val="0"/>
        <w:spacing w:before="200"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44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ED31330" wp14:editId="6293F892">
            <wp:extent cx="4819650" cy="3543300"/>
            <wp:effectExtent l="152400" t="171450" r="133350" b="133350"/>
            <wp:docPr id="1" name="Рисунок 1" descr="http://detsad7usinsk.ucoz.ru/_nw/0/8243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7usinsk.ucoz.ru/_nw/0/82430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433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2C87" w:rsidRDefault="00FE2C87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A7BB3" w:rsidRDefault="008A7BB3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1A74" w:rsidRPr="009A1A74" w:rsidRDefault="009A1A74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9A1A74" w:rsidRPr="009A1A74" w:rsidRDefault="009A1A74" w:rsidP="009A1A74">
      <w:pPr>
        <w:widowControl w:val="0"/>
        <w:spacing w:after="0" w:line="300" w:lineRule="auto"/>
        <w:ind w:left="567" w:right="3" w:hanging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Воспитывать привычку здорового образа жизни.</w:t>
      </w:r>
    </w:p>
    <w:p w:rsidR="009A1A74" w:rsidRDefault="009A1A74" w:rsidP="009A1A74">
      <w:pPr>
        <w:widowControl w:val="0"/>
        <w:spacing w:after="0" w:line="300" w:lineRule="auto"/>
        <w:ind w:left="567" w:right="3" w:hanging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Учить детей заботиться о своем здоровье.</w:t>
      </w:r>
    </w:p>
    <w:p w:rsidR="005D7AB8" w:rsidRPr="009A1A74" w:rsidRDefault="005D7AB8" w:rsidP="009A1A74">
      <w:pPr>
        <w:widowControl w:val="0"/>
        <w:spacing w:after="0" w:line="300" w:lineRule="auto"/>
        <w:ind w:left="567" w:right="3" w:hanging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A74" w:rsidRPr="009A1A74" w:rsidRDefault="009A1A74" w:rsidP="009A1A74">
      <w:pPr>
        <w:widowControl w:val="0"/>
        <w:spacing w:before="200"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A1A74" w:rsidRPr="009A1A74" w:rsidRDefault="009A1A74" w:rsidP="009A1A74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75295F" w:rsidRPr="0075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 зависимости здоровья, от двигательной активности и закаливания.</w:t>
      </w:r>
    </w:p>
    <w:p w:rsidR="009A1A74" w:rsidRPr="009A1A74" w:rsidRDefault="009A1A74" w:rsidP="009A1A74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75295F" w:rsidRPr="0075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осознанно подходить к своему питанию, уточнить знания </w:t>
      </w:r>
      <w:r w:rsidR="0075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витаминной ценности продуктов.</w:t>
      </w:r>
      <w:r w:rsidR="0075295F" w:rsidRPr="007529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5295F" w:rsidRDefault="009A1A74" w:rsidP="0075295F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Расширение </w:t>
      </w:r>
      <w:r w:rsidR="007529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активизация</w:t>
      </w: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словаря.</w:t>
      </w:r>
    </w:p>
    <w:p w:rsidR="009A1A74" w:rsidRPr="009A1A74" w:rsidRDefault="009A1A74" w:rsidP="009A1A74">
      <w:pPr>
        <w:widowControl w:val="0"/>
        <w:spacing w:after="0" w:line="300" w:lineRule="auto"/>
        <w:ind w:left="604" w:right="3" w:hanging="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5D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пословиц и поговорок о питании.</w:t>
      </w:r>
    </w:p>
    <w:p w:rsidR="009A1A74" w:rsidRDefault="009A1A74" w:rsidP="009A1A74">
      <w:pPr>
        <w:widowControl w:val="0"/>
        <w:spacing w:after="0" w:line="300" w:lineRule="auto"/>
        <w:ind w:left="604" w:hanging="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7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</w:t>
      </w:r>
      <w:r w:rsidR="005D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мыслительную активность, воображение.</w:t>
      </w:r>
    </w:p>
    <w:p w:rsidR="005D7AB8" w:rsidRPr="009A1A74" w:rsidRDefault="005D7AB8" w:rsidP="009A1A74">
      <w:pPr>
        <w:widowControl w:val="0"/>
        <w:spacing w:after="0" w:line="300" w:lineRule="auto"/>
        <w:ind w:left="604" w:hanging="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9" w:rsidRPr="00D57FE9" w:rsidRDefault="00D57FE9" w:rsidP="00D57FE9">
      <w:pPr>
        <w:spacing w:before="200" w:line="300" w:lineRule="exact"/>
        <w:ind w:right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D57FE9" w:rsidRPr="00624828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 солнца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828" w:rsidRPr="005D7AB8" w:rsidRDefault="0062482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режима дня.</w:t>
      </w:r>
    </w:p>
    <w:p w:rsidR="005D7AB8" w:rsidRPr="00D57FE9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солнца для рефлексии.</w:t>
      </w:r>
    </w:p>
    <w:p w:rsidR="00D57FE9" w:rsidRPr="00D57FE9" w:rsidRDefault="007C5E51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полезных и вредных продуктов для детей.</w:t>
      </w:r>
    </w:p>
    <w:p w:rsidR="00D57FE9" w:rsidRPr="00D57FE9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рамзапись для физкультур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минутки.</w:t>
      </w:r>
    </w:p>
    <w:p w:rsidR="00D57FE9" w:rsidRPr="00D57FE9" w:rsidRDefault="005D7AB8" w:rsidP="00D57FE9">
      <w:pPr>
        <w:numPr>
          <w:ilvl w:val="0"/>
          <w:numId w:val="4"/>
        </w:numPr>
        <w:spacing w:after="0" w:line="30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мкость </w:t>
      </w:r>
      <w:proofErr w:type="gramStart"/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и льдом.</w:t>
      </w:r>
    </w:p>
    <w:p w:rsidR="00D57FE9" w:rsidRPr="009A1A74" w:rsidRDefault="00D57FE9" w:rsidP="009A1A74">
      <w:pPr>
        <w:spacing w:before="200" w:after="0" w:line="300" w:lineRule="auto"/>
        <w:ind w:left="426" w:right="3" w:hanging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E9" w:rsidRPr="00D57FE9" w:rsidRDefault="00D57FE9" w:rsidP="00D57FE9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57FE9" w:rsidRPr="00D57FE9" w:rsidRDefault="00D57FE9" w:rsidP="00D57FE9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болезни.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победить простуду.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делать зарядку.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стать сильным.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чистить зубы.</w:t>
      </w:r>
    </w:p>
    <w:p w:rsidR="00D57FE9" w:rsidRPr="00D57FE9" w:rsidRDefault="00D57FE9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щиплет мыло.</w:t>
      </w:r>
    </w:p>
    <w:p w:rsidR="00D57FE9" w:rsidRDefault="007C5E51" w:rsidP="00D57FE9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витаминов.</w:t>
      </w:r>
    </w:p>
    <w:p w:rsidR="007C5E51" w:rsidRDefault="007C5E51" w:rsidP="007C5E51">
      <w:p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E51" w:rsidRPr="00D57FE9" w:rsidRDefault="007C5E51" w:rsidP="007C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полезных и вредных продуктов.</w:t>
      </w:r>
    </w:p>
    <w:p w:rsidR="009A1A74" w:rsidRDefault="009A1A74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FE9" w:rsidRDefault="00D57FE9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AB8" w:rsidRDefault="005D7AB8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AB8" w:rsidRDefault="005D7AB8" w:rsidP="009A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A7B" w:rsidRDefault="00D60A7B" w:rsidP="0082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BB3" w:rsidRDefault="008A7BB3" w:rsidP="008A7B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proofErr w:type="spellEnd"/>
    </w:p>
    <w:p w:rsidR="008A7BB3" w:rsidRPr="004C4E47" w:rsidRDefault="008A7BB3" w:rsidP="008A7B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220603" w:rsidRPr="00220603" w:rsidRDefault="00220603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когда мы приходим в гости что мы говорим? А когда к вам приходят гости</w:t>
      </w:r>
      <w:proofErr w:type="gramStart"/>
      <w:r w:rsidR="002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2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здороваемся.</w:t>
      </w:r>
    </w:p>
    <w:p w:rsidR="00220603" w:rsidRPr="00220603" w:rsidRDefault="00220603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знаете, вы ведь не просто поздоровались, а подарили друг другу частичку здоровья, потому что сказали: Здравствуйте! Здоровья желаю! Недаром русская народная поговорка говорит: “Здороваться не будешь, здоровья не получишь”.</w:t>
      </w:r>
    </w:p>
    <w:p w:rsidR="00D57FE9" w:rsidRDefault="00220603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пожалуйста, какого человека вы считаете здоровым? (Ответы детей).</w:t>
      </w:r>
      <w:r w:rsidR="005D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думают </w:t>
      </w:r>
      <w:r w:rsidR="00B5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гости, так же?  </w:t>
      </w:r>
    </w:p>
    <w:p w:rsidR="00220603" w:rsidRPr="00220603" w:rsidRDefault="00CC03FF" w:rsidP="00220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0603"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</w:p>
    <w:p w:rsidR="00AD381B" w:rsidRDefault="00220603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ты (имя ребёнка) заботишься о своём здоровье? Расскажи нам (имя ребенка), как ты бережёшь своё здоровье?</w:t>
      </w:r>
      <w:r w:rsidR="00705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“Здоровью цены нет”, только сам человек должен научиться беречь своё здоровье. </w:t>
      </w:r>
    </w:p>
    <w:p w:rsidR="00AD381B" w:rsidRPr="00AD381B" w:rsidRDefault="00AD381B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чувствуете себя здоровыми? Послушайте себя. Что значит, быть здоровым? А как ты считаешь? А ты здоров? Почему</w:t>
      </w:r>
      <w:r w:rsidR="005C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так решил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D381B" w:rsidRPr="00AD381B" w:rsidRDefault="00AD381B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вам маленький секрет! Наше здоровье можно сравнить с солнышком, у которого много лучиков, эти лучики живут в каждой клеточке вашего организма. Первый лучик вашего здоровья – это сила.</w:t>
      </w:r>
    </w:p>
    <w:p w:rsidR="00AD381B" w:rsidRDefault="00AD381B" w:rsidP="00AD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много ли силы в ваших руках. Какие у вас крепкие мышцы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нам, пожалуйста, что ты делаешь, чтобы твои руки стали сильными?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(обращение к ребенку).</w:t>
      </w:r>
    </w:p>
    <w:p w:rsidR="00042E3C" w:rsidRPr="00042E3C" w:rsidRDefault="00042E3C" w:rsidP="00042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2E3C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042E3C">
        <w:rPr>
          <w:rFonts w:ascii="Times New Roman" w:hAnsi="Times New Roman" w:cs="Times New Roman"/>
          <w:sz w:val="28"/>
          <w:szCs w:val="28"/>
        </w:rPr>
        <w:t xml:space="preserve">: </w:t>
      </w:r>
      <w:r w:rsidRPr="00042E3C">
        <w:rPr>
          <w:rFonts w:ascii="Times New Roman" w:hAnsi="Times New Roman" w:cs="Times New Roman"/>
          <w:sz w:val="28"/>
          <w:szCs w:val="28"/>
        </w:rPr>
        <w:tab/>
        <w:t xml:space="preserve">Здравствуйте ребята! Я – </w:t>
      </w:r>
      <w:proofErr w:type="spellStart"/>
      <w:r w:rsidRPr="00042E3C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042E3C">
        <w:rPr>
          <w:rFonts w:ascii="Times New Roman" w:hAnsi="Times New Roman" w:cs="Times New Roman"/>
          <w:sz w:val="28"/>
          <w:szCs w:val="28"/>
        </w:rPr>
        <w:t>!</w:t>
      </w:r>
    </w:p>
    <w:p w:rsidR="00042E3C" w:rsidRDefault="00AD381B" w:rsidP="00D60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0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</w:t>
      </w:r>
      <w:r w:rsidRPr="00A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вместе покажите, как вы тренируете мышцы своего тела (выбегайте, вставайте в круг)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710" w:rsidRPr="00AB3C3A" w:rsidRDefault="00042E3C" w:rsidP="00042E3C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705710" w:rsidRPr="00AB3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="00705710" w:rsidRPr="00AB3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утром все проснулись,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Хорошенько потянулись.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Спинки дружно все прогнули –</w:t>
      </w:r>
    </w:p>
    <w:p w:rsidR="00705710" w:rsidRPr="00AB3C3A" w:rsidRDefault="0082177F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детки</w:t>
      </w:r>
      <w:r w:rsidR="00705710"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отдохнули.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Нашей матушке-землице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пояс надо поклониться.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Повернулись вправо, влево-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 гибким наше тело.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Поднимаемся все выше.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к солнцу потянули,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Опустили и встряхнули.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Носом воздух мы вдыхаем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месте пошагаем.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</w:t>
      </w:r>
      <w:r w:rsidR="00042E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бабочки, попляшем.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Плавно ручками помашем.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размялись хорошо.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Завтра повторим еще.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3C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мой друг, и я твой друг-</w:t>
      </w:r>
    </w:p>
    <w:p w:rsidR="00705710" w:rsidRPr="00AB3C3A" w:rsidRDefault="00705710" w:rsidP="007057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Встанем все в большущий круг.</w:t>
      </w:r>
    </w:p>
    <w:p w:rsidR="005C47D8" w:rsidRDefault="00042E3C" w:rsidP="005077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2E3C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042E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3C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 Желаю, чтобы вы были  крепкими, сильными, не болели.</w:t>
      </w:r>
      <w:r w:rsidR="005C4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Прощается и уходит.</w:t>
      </w:r>
      <w:r w:rsidR="005C47D8">
        <w:rPr>
          <w:rFonts w:ascii="Times New Roman" w:hAnsi="Times New Roman" w:cs="Times New Roman"/>
          <w:sz w:val="28"/>
          <w:szCs w:val="28"/>
        </w:rPr>
        <w:t xml:space="preserve">   (Воспитатель открывает первый лучик).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Ребята все мы знаем:</w:t>
      </w:r>
    </w:p>
    <w:p w:rsidR="00D923AE" w:rsidRPr="00D923AE" w:rsidRDefault="00D923AE" w:rsidP="00D923A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Без дыханья жизни нет,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Без дыханья меркнет свет.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Дышат птицы и цветы</w:t>
      </w:r>
      <w:proofErr w:type="gramStart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Д</w:t>
      </w:r>
      <w:proofErr w:type="gramEnd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ышим он, и я, и ты.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Давайте проверим, так ли это.</w:t>
      </w:r>
    </w:p>
    <w:p w:rsidR="00CC03FF" w:rsidRPr="00CC03FF" w:rsidRDefault="00CC03FF" w:rsidP="00CC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821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глубоко вдохнуть, закройте ладошкой рот и нос.</w:t>
      </w:r>
    </w:p>
    <w:p w:rsidR="00CC03FF" w:rsidRPr="00CC03FF" w:rsidRDefault="00CC03FF" w:rsidP="00CC0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 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чувствуете? Почему не смогли долго быть без воздуха? А ты что чувствовал?</w:t>
      </w:r>
      <w:r w:rsidR="00821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(обращение к детям)</w:t>
      </w:r>
    </w:p>
    <w:p w:rsidR="0082177F" w:rsidRDefault="00CC03FF" w:rsidP="00CC03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Правильно! Это каждая клеточка вашего организма взбунтовалась – пришлите, пожалуйста, воздух, а то мы погибнем (давайте вспомним, какое упражнение на дыхание мы знаем).</w:t>
      </w:r>
      <w:r w:rsidRPr="00CC03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2177F" w:rsidRPr="0082177F" w:rsidRDefault="0082177F" w:rsidP="0082177F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Носик, дыши!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правую ноздрю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– через левую.</w:t>
      </w:r>
      <w:proofErr w:type="gramEnd"/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наоборот.</w:t>
      </w:r>
    </w:p>
    <w:p w:rsidR="0082177F" w:rsidRPr="0082177F" w:rsidRDefault="0082177F" w:rsidP="0082177F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Сдуем снежинку.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нос, выдох через рот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2177F">
        <w:rPr>
          <w:rFonts w:ascii="Times New Roman" w:eastAsia="Times New Roman" w:hAnsi="Times New Roman" w:cs="Times New Roman"/>
          <w:sz w:val="28"/>
          <w:szCs w:val="28"/>
          <w:lang w:eastAsia="ru-RU"/>
        </w:rPr>
        <w:t>(2-3 раза).</w:t>
      </w:r>
    </w:p>
    <w:p w:rsidR="00CC03FF" w:rsidRPr="0082177F" w:rsidRDefault="00CC03FF" w:rsidP="0082177F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воздух, богатый кислородом, – это чистый воздух!!</w:t>
      </w:r>
    </w:p>
    <w:p w:rsidR="00CC03FF" w:rsidRDefault="00CC03FF" w:rsidP="0082177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быть здоровым </w:t>
      </w:r>
      <w:proofErr w:type="gramStart"/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</w:t>
      </w:r>
      <w:r w:rsidR="005C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C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что? Ч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истый свежий воздух? (переворачиваю лучик).</w:t>
      </w:r>
    </w:p>
    <w:p w:rsidR="000F2E01" w:rsidRDefault="00B26CBD" w:rsidP="0082177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2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еще нам помогает оставаться бодрым, веселым в течение всего дня?</w:t>
      </w:r>
      <w:r w:rsidRPr="00B26CBD">
        <w:rPr>
          <w:rStyle w:val="submenu-table"/>
          <w:b/>
          <w:bCs/>
          <w:color w:val="000000"/>
          <w:sz w:val="27"/>
          <w:szCs w:val="27"/>
        </w:rPr>
        <w:t xml:space="preserve"> </w:t>
      </w:r>
      <w:r>
        <w:rPr>
          <w:rStyle w:val="submenu-table"/>
          <w:b/>
          <w:bCs/>
          <w:color w:val="000000"/>
          <w:sz w:val="27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дня).</w:t>
      </w:r>
      <w:r>
        <w:rPr>
          <w:color w:val="000000"/>
          <w:sz w:val="27"/>
          <w:szCs w:val="27"/>
        </w:rPr>
        <w:br/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2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режим дня? (Ответы детей)</w:t>
      </w:r>
      <w:r w:rsidRPr="00B26C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C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F2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рассмотрите и скажите: такой ли у вас режим дня?</w:t>
      </w:r>
      <w:r w:rsidR="005C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Составьте правильный.</w:t>
      </w:r>
      <w:r w:rsidR="000F2E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делятся на микро группы  и правильно раскладывают</w:t>
      </w:r>
      <w:r w:rsidRPr="00B2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F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(Переворачивается следующий </w:t>
      </w:r>
      <w:r w:rsidR="00624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лучик).</w:t>
      </w:r>
    </w:p>
    <w:p w:rsidR="00CC03FF" w:rsidRDefault="00CC03FF" w:rsidP="0082177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CC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человеку еда? Как ты считаешь? Вы согласны?</w:t>
      </w:r>
    </w:p>
    <w:p w:rsidR="00CC03FF" w:rsidRPr="00D60A7B" w:rsidRDefault="00507738" w:rsidP="00507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Воспитатель: </w:t>
      </w:r>
      <w:r w:rsidRPr="00507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магазинах продают много разных продуктов, если бы вас мама попросила сходить в магазин, смогли бы вы выбрать полезные продукты. Давайте поиграем </w:t>
      </w:r>
      <w:r w:rsidR="005C47D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в игру "Полезные продукты»</w:t>
      </w:r>
      <w:r w:rsidRPr="00705710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507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узнаем, можно ли вам дов</w:t>
      </w:r>
      <w:r w:rsidR="00CC03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ерять домашнее хозяйство (игра).</w:t>
      </w:r>
    </w:p>
    <w:p w:rsidR="005749E0" w:rsidRDefault="00507738" w:rsidP="005749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</w:t>
      </w:r>
      <w:r w:rsidRPr="005F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F7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детьми: </w:t>
      </w:r>
    </w:p>
    <w:p w:rsidR="005749E0" w:rsidRDefault="005749E0" w:rsidP="00574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запомним навсегда</w:t>
      </w:r>
      <w:proofErr w:type="gramStart"/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здоровья нам нужна витаминная еда</w:t>
      </w:r>
      <w:r w:rsid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E87" w:rsidRP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третий лучик)</w:t>
      </w:r>
      <w:r w:rsidR="005F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0A8" w:rsidRPr="00D60A7B" w:rsidRDefault="00507738" w:rsidP="00574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Молодцы, обязательно скажу вашим мамам, что вы умеете выбирать полезные продукты.</w:t>
      </w:r>
    </w:p>
    <w:p w:rsidR="000E5DB8" w:rsidRDefault="000E5DB8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</w:t>
      </w:r>
      <w:r w:rsidRPr="005F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лучик нашего здоровья прячется под салфеткой.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ваши руки о</w:t>
      </w:r>
      <w:r w:rsidR="00D6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тгадают, что под салфеткой находится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подносе лежит снег).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Воспитатель: </w:t>
      </w:r>
      <w:r w:rsidR="004E172C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то находится под салфеткой?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вы думаете, почему именно холодом закаляется человек? А вам нравится закаляться? Чем ещё вы закаляетесь? (Водой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воздухом и солнцем) Чем больше всего вам понравилось бы закалят</w:t>
      </w:r>
      <w:r w:rsidR="005749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ся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снегом или холодной водой?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(Ответы детей).</w:t>
      </w:r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“Закаляться надо снегом и водой холодной,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тогда микроб голодный вас вовек не одолеет</w:t>
      </w:r>
      <w:proofErr w:type="gramStart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."</w:t>
      </w:r>
      <w:proofErr w:type="gramEnd"/>
    </w:p>
    <w:p w:rsidR="00D923AE" w:rsidRPr="00D923AE" w:rsidRDefault="00D923AE" w:rsidP="00D92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923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Вопрос:</w:t>
      </w:r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Так что надо делать, чтобы стать здоровым? </w:t>
      </w:r>
      <w:proofErr w:type="gramStart"/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(Картинка закаливание детей.</w:t>
      </w:r>
      <w:proofErr w:type="gramEnd"/>
      <w:r w:rsidR="004E17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D92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Открываю лучик).</w:t>
      </w:r>
      <w:proofErr w:type="gramEnd"/>
    </w:p>
    <w:p w:rsidR="000E5DB8" w:rsidRPr="000E5DB8" w:rsidRDefault="000E5DB8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“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</w:t>
      </w:r>
      <w:proofErr w:type="gramEnd"/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закалишься, на весь век сгодишься”</w:t>
      </w:r>
    </w:p>
    <w:p w:rsidR="000E5DB8" w:rsidRPr="000E5DB8" w:rsidRDefault="000E5DB8" w:rsidP="000E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2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вы </w:t>
      </w:r>
      <w:r w:rsidRPr="000E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закаляетесь? </w:t>
      </w:r>
      <w:r w:rsidR="00D9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4E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="004E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болеть)</w:t>
      </w:r>
    </w:p>
    <w:p w:rsidR="00D60A7B" w:rsidRDefault="00D60A7B" w:rsidP="0070571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291200"/>
          <w:sz w:val="28"/>
          <w:szCs w:val="28"/>
        </w:rPr>
      </w:pPr>
      <w:r w:rsidRPr="000E5DB8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507738" w:rsidRPr="00507738">
        <w:rPr>
          <w:color w:val="291200"/>
          <w:sz w:val="28"/>
          <w:szCs w:val="28"/>
        </w:rPr>
        <w:t xml:space="preserve">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</w:t>
      </w:r>
      <w:r>
        <w:rPr>
          <w:color w:val="291200"/>
          <w:sz w:val="28"/>
          <w:szCs w:val="28"/>
        </w:rPr>
        <w:t>(Открывается следующий лучик)</w:t>
      </w:r>
    </w:p>
    <w:p w:rsidR="000F2E01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0E5DB8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507738" w:rsidRPr="00507738">
        <w:rPr>
          <w:color w:val="291200"/>
          <w:sz w:val="28"/>
          <w:szCs w:val="28"/>
        </w:rPr>
        <w:t>Давайте же чаще дарить друг другу улыбки.</w:t>
      </w:r>
      <w:r w:rsidR="00705710">
        <w:rPr>
          <w:color w:val="291200"/>
          <w:sz w:val="28"/>
          <w:szCs w:val="28"/>
        </w:rPr>
        <w:t xml:space="preserve"> </w:t>
      </w:r>
      <w:r w:rsidR="00705710">
        <w:rPr>
          <w:color w:val="555555"/>
          <w:sz w:val="28"/>
          <w:szCs w:val="28"/>
        </w:rPr>
        <w:t xml:space="preserve"> </w:t>
      </w:r>
    </w:p>
    <w:p w:rsidR="00D60A7B" w:rsidRPr="000F2E01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0E5DB8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="00705710" w:rsidRPr="00D60A7B">
        <w:rPr>
          <w:color w:val="1D1B11" w:themeColor="background2" w:themeShade="1A"/>
          <w:sz w:val="28"/>
          <w:szCs w:val="28"/>
        </w:rPr>
        <w:t>А какое настроение у вас сейчас?</w:t>
      </w:r>
    </w:p>
    <w:p w:rsidR="000F2E01" w:rsidRDefault="000F2E01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</w:p>
    <w:p w:rsidR="008A7BB3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 w:rsidRPr="00D60A7B">
        <w:rPr>
          <w:b/>
          <w:color w:val="1D1B11" w:themeColor="background2" w:themeShade="1A"/>
          <w:sz w:val="28"/>
          <w:szCs w:val="28"/>
        </w:rPr>
        <w:t>Рефлексия.</w:t>
      </w:r>
      <w:r>
        <w:rPr>
          <w:color w:val="1D1B11" w:themeColor="background2" w:themeShade="1A"/>
          <w:sz w:val="28"/>
          <w:szCs w:val="28"/>
        </w:rPr>
        <w:t xml:space="preserve"> </w:t>
      </w:r>
    </w:p>
    <w:p w:rsidR="00705710" w:rsidRPr="00D60A7B" w:rsidRDefault="00D60A7B" w:rsidP="000F2E0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Дети выбирают солнышко улыбающееся или грустное</w:t>
      </w:r>
      <w:r w:rsidR="00705710" w:rsidRPr="00D60A7B">
        <w:rPr>
          <w:color w:val="1D1B11" w:themeColor="background2" w:themeShade="1A"/>
          <w:sz w:val="28"/>
          <w:szCs w:val="28"/>
        </w:rPr>
        <w:t>.</w:t>
      </w:r>
    </w:p>
    <w:p w:rsidR="00507738" w:rsidRPr="00507738" w:rsidRDefault="00507738" w:rsidP="0050773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Pr="00224413" w:rsidRDefault="00224413" w:rsidP="0022441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24413" w:rsidRDefault="00224413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Default="00507738" w:rsidP="0050773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738" w:rsidRPr="00507738" w:rsidRDefault="00507738" w:rsidP="00507738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color w:val="555555"/>
          <w:sz w:val="28"/>
          <w:szCs w:val="28"/>
        </w:rPr>
      </w:pPr>
      <w:r w:rsidRPr="00507738">
        <w:rPr>
          <w:color w:val="555555"/>
          <w:sz w:val="28"/>
          <w:szCs w:val="28"/>
        </w:rPr>
        <w:t> </w:t>
      </w:r>
    </w:p>
    <w:p w:rsidR="00507738" w:rsidRPr="00507738" w:rsidRDefault="00507738" w:rsidP="00507738">
      <w:pPr>
        <w:rPr>
          <w:rFonts w:ascii="Times New Roman" w:hAnsi="Times New Roman" w:cs="Times New Roman"/>
          <w:sz w:val="28"/>
          <w:szCs w:val="28"/>
        </w:rPr>
      </w:pPr>
    </w:p>
    <w:sectPr w:rsidR="00507738" w:rsidRPr="00507738" w:rsidSect="00D60A7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BE2"/>
    <w:multiLevelType w:val="hybridMultilevel"/>
    <w:tmpl w:val="C7D6F972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D521A"/>
    <w:multiLevelType w:val="hybridMultilevel"/>
    <w:tmpl w:val="07FEE210"/>
    <w:lvl w:ilvl="0" w:tplc="9BE2B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510B81"/>
    <w:multiLevelType w:val="multilevel"/>
    <w:tmpl w:val="2528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3654B"/>
    <w:multiLevelType w:val="hybridMultilevel"/>
    <w:tmpl w:val="76F6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738"/>
    <w:rsid w:val="00042E3C"/>
    <w:rsid w:val="000E5DB8"/>
    <w:rsid w:val="000F2E01"/>
    <w:rsid w:val="00155174"/>
    <w:rsid w:val="00220603"/>
    <w:rsid w:val="00224413"/>
    <w:rsid w:val="004E172C"/>
    <w:rsid w:val="00507738"/>
    <w:rsid w:val="005749E0"/>
    <w:rsid w:val="00574C41"/>
    <w:rsid w:val="005C47D8"/>
    <w:rsid w:val="005D7AB8"/>
    <w:rsid w:val="005F7E87"/>
    <w:rsid w:val="00624828"/>
    <w:rsid w:val="00705710"/>
    <w:rsid w:val="0075295F"/>
    <w:rsid w:val="007C5E51"/>
    <w:rsid w:val="0082177F"/>
    <w:rsid w:val="008A7BB3"/>
    <w:rsid w:val="009060A8"/>
    <w:rsid w:val="009A1A74"/>
    <w:rsid w:val="00A032D0"/>
    <w:rsid w:val="00A6267E"/>
    <w:rsid w:val="00AC1F8D"/>
    <w:rsid w:val="00AD381B"/>
    <w:rsid w:val="00B26CBD"/>
    <w:rsid w:val="00B57544"/>
    <w:rsid w:val="00CC03FF"/>
    <w:rsid w:val="00CC43D7"/>
    <w:rsid w:val="00D57FE9"/>
    <w:rsid w:val="00D60A7B"/>
    <w:rsid w:val="00D923AE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CBD"/>
  </w:style>
  <w:style w:type="character" w:customStyle="1" w:styleId="butback">
    <w:name w:val="butback"/>
    <w:basedOn w:val="a0"/>
    <w:rsid w:val="00B26CBD"/>
  </w:style>
  <w:style w:type="character" w:customStyle="1" w:styleId="submenu-table">
    <w:name w:val="submenu-table"/>
    <w:basedOn w:val="a0"/>
    <w:rsid w:val="00B26CBD"/>
  </w:style>
  <w:style w:type="paragraph" w:styleId="a4">
    <w:name w:val="Balloon Text"/>
    <w:basedOn w:val="a"/>
    <w:link w:val="a5"/>
    <w:uiPriority w:val="99"/>
    <w:semiHidden/>
    <w:unhideWhenUsed/>
    <w:rsid w:val="0022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CBD"/>
  </w:style>
  <w:style w:type="character" w:customStyle="1" w:styleId="butback">
    <w:name w:val="butback"/>
    <w:basedOn w:val="a0"/>
    <w:rsid w:val="00B26CBD"/>
  </w:style>
  <w:style w:type="character" w:customStyle="1" w:styleId="submenu-table">
    <w:name w:val="submenu-table"/>
    <w:basedOn w:val="a0"/>
    <w:rsid w:val="00B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DC96-C72B-49AD-BBBE-CABC1E8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123</cp:lastModifiedBy>
  <cp:revision>11</cp:revision>
  <cp:lastPrinted>2012-11-25T16:58:00Z</cp:lastPrinted>
  <dcterms:created xsi:type="dcterms:W3CDTF">2012-11-10T05:38:00Z</dcterms:created>
  <dcterms:modified xsi:type="dcterms:W3CDTF">2015-05-31T04:05:00Z</dcterms:modified>
</cp:coreProperties>
</file>