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B" w:rsidRDefault="00CC3DC9" w:rsidP="007C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Итоговое </w:t>
      </w:r>
      <w:r w:rsidR="007C1D76"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родительское  </w:t>
      </w: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собрание </w:t>
      </w:r>
    </w:p>
    <w:p w:rsidR="00CC3DC9" w:rsidRPr="00186D94" w:rsidRDefault="0061685B" w:rsidP="007C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логопедической группе.</w:t>
      </w:r>
    </w:p>
    <w:p w:rsidR="00383AAC" w:rsidRPr="00186D94" w:rsidRDefault="00383AAC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D76" w:rsidRPr="00186D94" w:rsidRDefault="007C1D76" w:rsidP="007C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BE0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май</w:t>
      </w: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D76" w:rsidRPr="00186D94" w:rsidRDefault="007C1D76" w:rsidP="007C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интеллек</w:t>
      </w:r>
      <w:r w:rsidR="00BE0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туальная игра «Умники и умницы</w:t>
      </w: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4E26" w:rsidRPr="00186D94" w:rsidRDefault="00F04E26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подвести итоги образовательной работы за учебный год.</w:t>
      </w:r>
    </w:p>
    <w:p w:rsidR="00F04E26" w:rsidRPr="00186D94" w:rsidRDefault="00F04E26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04E26" w:rsidRPr="00186D94" w:rsidRDefault="00F04E26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познавательных интересов, мыслительных операций (анализ, синтез, внимание, память, мышление), творческих способностей.</w:t>
      </w:r>
      <w:proofErr w:type="gramEnd"/>
    </w:p>
    <w:p w:rsidR="004610C5" w:rsidRPr="00186D94" w:rsidRDefault="00F04E26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речь, </w:t>
      </w:r>
      <w:proofErr w:type="spellStart"/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память. </w:t>
      </w:r>
    </w:p>
    <w:p w:rsidR="004610C5" w:rsidRPr="00186D94" w:rsidRDefault="00F04E26" w:rsidP="00F0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стремление к знаниям, умение работать в команде, оказывать помощь товарищу, самоконтроль и </w:t>
      </w:r>
      <w:proofErr w:type="spellStart"/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0C5" w:rsidRPr="00186D94" w:rsidRDefault="00F04E26" w:rsidP="00461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610C5" w:rsidRPr="00186D94">
        <w:rPr>
          <w:rFonts w:ascii="Times New Roman" w:hAnsi="Times New Roman" w:cs="Times New Roman"/>
          <w:sz w:val="28"/>
          <w:szCs w:val="28"/>
        </w:rPr>
        <w:t>Воспитывать  любовь и чувство гордости к родному городу.</w:t>
      </w:r>
    </w:p>
    <w:p w:rsidR="004610C5" w:rsidRPr="00186D94" w:rsidRDefault="004610C5" w:rsidP="004610C5">
      <w:pPr>
        <w:pStyle w:val="c3"/>
        <w:shd w:val="clear" w:color="auto" w:fill="FFFFFF"/>
        <w:spacing w:before="0" w:beforeAutospacing="0" w:after="0" w:afterAutospacing="0" w:line="193" w:lineRule="atLeast"/>
        <w:jc w:val="both"/>
        <w:rPr>
          <w:rStyle w:val="c4"/>
          <w:color w:val="000000"/>
          <w:sz w:val="28"/>
          <w:szCs w:val="28"/>
        </w:rPr>
      </w:pPr>
      <w:r w:rsidRPr="00186D94">
        <w:rPr>
          <w:rStyle w:val="c4"/>
          <w:b/>
          <w:color w:val="000000"/>
          <w:sz w:val="28"/>
          <w:szCs w:val="28"/>
        </w:rPr>
        <w:t>Участники:</w:t>
      </w:r>
      <w:r w:rsidRPr="00186D94">
        <w:rPr>
          <w:rStyle w:val="c4"/>
          <w:color w:val="000000"/>
          <w:sz w:val="28"/>
          <w:szCs w:val="28"/>
        </w:rPr>
        <w:t> родители, детей, воспитатели.</w:t>
      </w:r>
    </w:p>
    <w:p w:rsidR="00CC3DC9" w:rsidRPr="00186D94" w:rsidRDefault="00CC3DC9" w:rsidP="0046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CC3DC9" w:rsidRPr="00186D94" w:rsidRDefault="00CC3DC9" w:rsidP="00CC3DC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</w:t>
      </w:r>
    </w:p>
    <w:p w:rsidR="00CC3DC9" w:rsidRPr="00186D94" w:rsidRDefault="00D2662B" w:rsidP="00CC3DC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CC3DC9" w:rsidRPr="00186D94">
        <w:rPr>
          <w:rFonts w:ascii="Times New Roman" w:hAnsi="Times New Roman" w:cs="Times New Roman"/>
          <w:sz w:val="28"/>
          <w:szCs w:val="28"/>
        </w:rPr>
        <w:t xml:space="preserve"> родителей «Готов ли Ваш ребёнок идти в школу?</w:t>
      </w:r>
    </w:p>
    <w:p w:rsidR="00CC3DC9" w:rsidRPr="00186D94" w:rsidRDefault="00CC3DC9" w:rsidP="00CC3DC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</w:t>
      </w:r>
      <w:r w:rsid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ктуальна игра «Умники и умницы</w:t>
      </w: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186D94">
        <w:rPr>
          <w:rFonts w:ascii="Times New Roman" w:hAnsi="Times New Roman" w:cs="Times New Roman"/>
          <w:sz w:val="28"/>
          <w:szCs w:val="28"/>
        </w:rPr>
        <w:t xml:space="preserve">игра-соревнование) </w:t>
      </w:r>
    </w:p>
    <w:p w:rsidR="00CC3DC9" w:rsidRPr="00186D94" w:rsidRDefault="00CC3DC9" w:rsidP="00CC3DC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детей.</w:t>
      </w:r>
    </w:p>
    <w:p w:rsidR="005525DF" w:rsidRPr="00186D94" w:rsidRDefault="005525DF" w:rsidP="00CC3DC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Разное </w:t>
      </w:r>
    </w:p>
    <w:p w:rsidR="00D2662B" w:rsidRPr="00186D94" w:rsidRDefault="004610C5" w:rsidP="00D2662B">
      <w:pPr>
        <w:pStyle w:val="c3"/>
        <w:shd w:val="clear" w:color="auto" w:fill="FFFFFF"/>
        <w:spacing w:before="0" w:beforeAutospacing="0" w:after="0" w:afterAutospacing="0" w:line="193" w:lineRule="atLeast"/>
        <w:jc w:val="both"/>
        <w:rPr>
          <w:rStyle w:val="c4"/>
          <w:color w:val="000000"/>
          <w:sz w:val="28"/>
          <w:szCs w:val="28"/>
        </w:rPr>
      </w:pPr>
      <w:r w:rsidRPr="00186D94">
        <w:rPr>
          <w:rStyle w:val="c4"/>
          <w:b/>
          <w:color w:val="000000"/>
          <w:sz w:val="28"/>
          <w:szCs w:val="28"/>
        </w:rPr>
        <w:t>Материалы и пособия:</w:t>
      </w:r>
      <w:r w:rsidRPr="00186D94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186D94">
        <w:rPr>
          <w:rStyle w:val="c4"/>
          <w:color w:val="000000"/>
          <w:sz w:val="28"/>
          <w:szCs w:val="28"/>
        </w:rPr>
        <w:t>мультимедийный</w:t>
      </w:r>
      <w:proofErr w:type="spellEnd"/>
      <w:r w:rsidRPr="00186D94">
        <w:rPr>
          <w:rStyle w:val="c4"/>
          <w:color w:val="000000"/>
          <w:sz w:val="28"/>
          <w:szCs w:val="28"/>
        </w:rPr>
        <w:t xml:space="preserve"> проектор, задания для игры, </w:t>
      </w:r>
      <w:r w:rsidR="00383AAC" w:rsidRPr="00186D94">
        <w:rPr>
          <w:rStyle w:val="c4"/>
          <w:color w:val="000000"/>
          <w:sz w:val="28"/>
          <w:szCs w:val="28"/>
        </w:rPr>
        <w:t xml:space="preserve"> анкета и </w:t>
      </w:r>
      <w:r w:rsidRPr="00186D94">
        <w:rPr>
          <w:rStyle w:val="c4"/>
          <w:color w:val="000000"/>
          <w:sz w:val="28"/>
          <w:szCs w:val="28"/>
        </w:rPr>
        <w:t>памятки с рекомендациями родителям</w:t>
      </w:r>
      <w:r w:rsidR="00383AAC" w:rsidRPr="00186D94">
        <w:rPr>
          <w:rStyle w:val="c4"/>
          <w:color w:val="000000"/>
          <w:sz w:val="28"/>
          <w:szCs w:val="28"/>
        </w:rPr>
        <w:t>.</w:t>
      </w:r>
    </w:p>
    <w:p w:rsidR="00D2662B" w:rsidRPr="00186D94" w:rsidRDefault="00D2662B" w:rsidP="00D2662B">
      <w:pPr>
        <w:pStyle w:val="c3"/>
        <w:shd w:val="clear" w:color="auto" w:fill="FFFFFF"/>
        <w:spacing w:before="0" w:beforeAutospacing="0" w:after="0" w:afterAutospacing="0" w:line="193" w:lineRule="atLeast"/>
        <w:jc w:val="center"/>
        <w:rPr>
          <w:rStyle w:val="c4"/>
          <w:color w:val="000000"/>
          <w:sz w:val="28"/>
          <w:szCs w:val="28"/>
        </w:rPr>
      </w:pPr>
    </w:p>
    <w:p w:rsidR="00D2662B" w:rsidRPr="00186D94" w:rsidRDefault="00D2662B" w:rsidP="00D2662B">
      <w:pPr>
        <w:pStyle w:val="c3"/>
        <w:shd w:val="clear" w:color="auto" w:fill="FFFFFF"/>
        <w:spacing w:before="0" w:beforeAutospacing="0" w:after="0" w:afterAutospacing="0" w:line="193" w:lineRule="atLeast"/>
        <w:jc w:val="center"/>
        <w:rPr>
          <w:color w:val="000000"/>
          <w:sz w:val="28"/>
          <w:szCs w:val="28"/>
        </w:rPr>
      </w:pPr>
      <w:r w:rsidRPr="00186D94">
        <w:rPr>
          <w:rStyle w:val="c4"/>
          <w:b/>
          <w:color w:val="000000"/>
          <w:sz w:val="28"/>
          <w:szCs w:val="28"/>
        </w:rPr>
        <w:t>Ход собрания</w:t>
      </w:r>
    </w:p>
    <w:p w:rsidR="00E32FCB" w:rsidRPr="00186D94" w:rsidRDefault="00E32FCB" w:rsidP="00CC3D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Добрый вечер, дорогие родители! Вот и подходит к концу последний го</w:t>
      </w:r>
      <w:r w:rsidR="00525BC3" w:rsidRPr="00186D94">
        <w:rPr>
          <w:rFonts w:ascii="Times New Roman" w:hAnsi="Times New Roman" w:cs="Times New Roman"/>
          <w:sz w:val="28"/>
          <w:szCs w:val="28"/>
        </w:rPr>
        <w:t>д</w:t>
      </w:r>
      <w:r w:rsidRPr="00186D94">
        <w:rPr>
          <w:rFonts w:ascii="Times New Roman" w:hAnsi="Times New Roman" w:cs="Times New Roman"/>
          <w:sz w:val="28"/>
          <w:szCs w:val="28"/>
        </w:rPr>
        <w:t xml:space="preserve"> в детском саду.</w:t>
      </w:r>
      <w:r w:rsidR="00525BC3" w:rsidRPr="00186D94">
        <w:rPr>
          <w:rFonts w:ascii="Times New Roman" w:hAnsi="Times New Roman" w:cs="Times New Roman"/>
          <w:sz w:val="28"/>
          <w:szCs w:val="28"/>
        </w:rPr>
        <w:t xml:space="preserve"> Скор</w:t>
      </w:r>
      <w:r w:rsidR="00B1476E" w:rsidRPr="00186D94">
        <w:rPr>
          <w:rFonts w:ascii="Times New Roman" w:hAnsi="Times New Roman" w:cs="Times New Roman"/>
          <w:sz w:val="28"/>
          <w:szCs w:val="28"/>
        </w:rPr>
        <w:t xml:space="preserve">о ваши дети пойдут в школу. Они </w:t>
      </w:r>
      <w:r w:rsidR="00525BC3" w:rsidRPr="00186D94">
        <w:rPr>
          <w:rFonts w:ascii="Times New Roman" w:hAnsi="Times New Roman" w:cs="Times New Roman"/>
          <w:sz w:val="28"/>
          <w:szCs w:val="28"/>
        </w:rPr>
        <w:t xml:space="preserve"> хорошо потрудились, но предстоит ещё более ответственное время-первый класс.</w:t>
      </w:r>
    </w:p>
    <w:p w:rsidR="00F96303" w:rsidRPr="00186D94" w:rsidRDefault="00F96303" w:rsidP="00F963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правило, родителей будущего первоклассника волнует множество вопросов: сможет ли он учиться в школе, достаточно ли развит, что должен уметь накануне поступления в школу.</w:t>
      </w:r>
    </w:p>
    <w:p w:rsidR="00F96303" w:rsidRPr="00186D94" w:rsidRDefault="00F96303" w:rsidP="00F963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       С помощью этого теста вы можете достаточно объективно оценить подготовленность ребёнка к школе. Ответьте на вопросы «ДА» или «НЕТ»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</w:t>
      </w:r>
      <w:r w:rsidR="00B1476E" w:rsidRPr="00186D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>мотреть приложение)</w:t>
      </w:r>
    </w:p>
    <w:p w:rsidR="00F96303" w:rsidRPr="00186D94" w:rsidRDefault="00F96303" w:rsidP="00F963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Родители подводят итоги.</w:t>
      </w:r>
    </w:p>
    <w:p w:rsidR="00F96303" w:rsidRPr="00186D94" w:rsidRDefault="00F96303" w:rsidP="00F963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476E" w:rsidRPr="00186D94" w:rsidRDefault="00525BC3" w:rsidP="00B147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1476E" w:rsidRPr="00186D94">
        <w:rPr>
          <w:rFonts w:ascii="Times New Roman" w:hAnsi="Times New Roman" w:cs="Times New Roman"/>
          <w:sz w:val="28"/>
          <w:szCs w:val="28"/>
        </w:rPr>
        <w:t>обучение в школе проходило успеш</w:t>
      </w:r>
      <w:r w:rsidRPr="00186D94">
        <w:rPr>
          <w:rFonts w:ascii="Times New Roman" w:hAnsi="Times New Roman" w:cs="Times New Roman"/>
          <w:sz w:val="28"/>
          <w:szCs w:val="28"/>
        </w:rPr>
        <w:t>но</w:t>
      </w:r>
      <w:r w:rsidR="00B1476E" w:rsidRPr="00186D94">
        <w:rPr>
          <w:rFonts w:ascii="Times New Roman" w:hAnsi="Times New Roman" w:cs="Times New Roman"/>
          <w:sz w:val="28"/>
          <w:szCs w:val="28"/>
        </w:rPr>
        <w:t xml:space="preserve">, не только дети, но и  родители должны  придерживаться некоторых правил. </w:t>
      </w:r>
    </w:p>
    <w:p w:rsidR="00B1476E" w:rsidRPr="00186D94" w:rsidRDefault="00B1476E" w:rsidP="00B147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Родителям предлагается ознакомиться с памяткой  «10 правил поведения для родителей первоклассников»  (смотреть приложение).</w:t>
      </w:r>
    </w:p>
    <w:p w:rsidR="006370D0" w:rsidRPr="00186D94" w:rsidRDefault="00B1476E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 </w:t>
      </w:r>
      <w:r w:rsidR="006370D0" w:rsidRPr="00186D94">
        <w:rPr>
          <w:rFonts w:ascii="Times New Roman" w:hAnsi="Times New Roman" w:cs="Times New Roman"/>
          <w:sz w:val="28"/>
          <w:szCs w:val="28"/>
        </w:rPr>
        <w:t xml:space="preserve">Сегодня наши </w:t>
      </w:r>
      <w:proofErr w:type="gramStart"/>
      <w:r w:rsidR="006370D0" w:rsidRPr="00186D9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370D0" w:rsidRPr="00186D94">
        <w:rPr>
          <w:rFonts w:ascii="Times New Roman" w:hAnsi="Times New Roman" w:cs="Times New Roman"/>
          <w:sz w:val="28"/>
          <w:szCs w:val="28"/>
        </w:rPr>
        <w:t xml:space="preserve"> покажут нам чему научились и с </w:t>
      </w:r>
      <w:proofErr w:type="gramStart"/>
      <w:r w:rsidR="006370D0" w:rsidRPr="00186D9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6370D0" w:rsidRPr="00186D94">
        <w:rPr>
          <w:rFonts w:ascii="Times New Roman" w:hAnsi="Times New Roman" w:cs="Times New Roman"/>
          <w:sz w:val="28"/>
          <w:szCs w:val="28"/>
        </w:rPr>
        <w:t xml:space="preserve"> запасом знаний пойдут в 1й класс. </w:t>
      </w:r>
    </w:p>
    <w:p w:rsidR="00E32FCB" w:rsidRPr="00186D94" w:rsidRDefault="006370D0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Приглашаем детей. 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(Дети разбиты на 2 команды.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Каждая команда занимает свои места)</w:t>
      </w:r>
      <w:proofErr w:type="gramEnd"/>
    </w:p>
    <w:p w:rsidR="006370D0" w:rsidRPr="00186D94" w:rsidRDefault="005F2915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Уважаемые родители, дорогие дети начинаем игру «</w:t>
      </w:r>
      <w:r w:rsidR="00986FD2">
        <w:rPr>
          <w:rFonts w:ascii="Times New Roman" w:hAnsi="Times New Roman" w:cs="Times New Roman"/>
          <w:sz w:val="28"/>
          <w:szCs w:val="28"/>
        </w:rPr>
        <w:t>Умники и умницы</w:t>
      </w:r>
      <w:r w:rsidRPr="00186D94">
        <w:rPr>
          <w:rFonts w:ascii="Times New Roman" w:hAnsi="Times New Roman" w:cs="Times New Roman"/>
          <w:sz w:val="28"/>
          <w:szCs w:val="28"/>
        </w:rPr>
        <w:t>».</w:t>
      </w:r>
    </w:p>
    <w:p w:rsidR="007D6E97" w:rsidRPr="00186D94" w:rsidRDefault="005F2915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lastRenderedPageBreak/>
        <w:t>Вас ожидают занимательные вопросы, озорные конкурсы, веселая музыкальная физкультминутка и конечно награждение! Но игра наша это игра-соревнование, поэтому  нам не обойтись  без строгого компетентного жюри</w:t>
      </w:r>
      <w:r w:rsidR="007D6E97" w:rsidRPr="00186D94">
        <w:rPr>
          <w:rFonts w:ascii="Times New Roman" w:hAnsi="Times New Roman" w:cs="Times New Roman"/>
          <w:sz w:val="28"/>
          <w:szCs w:val="28"/>
        </w:rPr>
        <w:t xml:space="preserve">. (Выбор жюри среди родителей). Они будут очень внимательно следить за всеми </w:t>
      </w:r>
      <w:proofErr w:type="gramStart"/>
      <w:r w:rsidR="007D6E97" w:rsidRPr="00186D94">
        <w:rPr>
          <w:rFonts w:ascii="Times New Roman" w:hAnsi="Times New Roman" w:cs="Times New Roman"/>
          <w:sz w:val="28"/>
          <w:szCs w:val="28"/>
        </w:rPr>
        <w:t>конкурсами</w:t>
      </w:r>
      <w:proofErr w:type="gramEnd"/>
      <w:r w:rsidR="007D6E97" w:rsidRPr="00186D94">
        <w:rPr>
          <w:rFonts w:ascii="Times New Roman" w:hAnsi="Times New Roman" w:cs="Times New Roman"/>
          <w:sz w:val="28"/>
          <w:szCs w:val="28"/>
        </w:rPr>
        <w:t xml:space="preserve"> и оценивать наших участников. </w:t>
      </w:r>
    </w:p>
    <w:p w:rsidR="005F2915" w:rsidRPr="00186D94" w:rsidRDefault="007D6E97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  <w:u w:val="single"/>
        </w:rPr>
        <w:t>1-е задание</w:t>
      </w:r>
      <w:r w:rsidRPr="00186D94">
        <w:rPr>
          <w:rFonts w:ascii="Times New Roman" w:hAnsi="Times New Roman" w:cs="Times New Roman"/>
          <w:sz w:val="28"/>
          <w:szCs w:val="28"/>
        </w:rPr>
        <w:t>. Придумать название команде, чтобы оно имело отношение к весне. (Например: «солнышко», «ручеёк», «подснежник», «скворцы» и т.д.)</w:t>
      </w:r>
    </w:p>
    <w:p w:rsidR="007D6E97" w:rsidRPr="00186D94" w:rsidRDefault="007D6E97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Жюри оценивает оригинальное название</w:t>
      </w:r>
      <w:r w:rsidR="006F064B" w:rsidRPr="00186D94">
        <w:rPr>
          <w:rFonts w:ascii="Times New Roman" w:hAnsi="Times New Roman" w:cs="Times New Roman"/>
          <w:sz w:val="28"/>
          <w:szCs w:val="28"/>
        </w:rPr>
        <w:t xml:space="preserve"> – 1 бал.</w:t>
      </w:r>
    </w:p>
    <w:p w:rsidR="006F064B" w:rsidRPr="00186D94" w:rsidRDefault="006F064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  <w:u w:val="single"/>
        </w:rPr>
        <w:t>2-й конкурс.</w:t>
      </w:r>
      <w:r w:rsidRPr="00186D94">
        <w:rPr>
          <w:rFonts w:ascii="Times New Roman" w:hAnsi="Times New Roman" w:cs="Times New Roman"/>
          <w:b/>
          <w:sz w:val="28"/>
          <w:szCs w:val="28"/>
        </w:rPr>
        <w:t xml:space="preserve"> «Потерялась буква»</w:t>
      </w:r>
    </w:p>
    <w:p w:rsidR="006F064B" w:rsidRPr="00186D94" w:rsidRDefault="006F064B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На 2х мольбертах расположены слова с пропущенной буквой. Дети </w:t>
      </w:r>
      <w:r w:rsidR="0016133B" w:rsidRPr="00186D94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186D94">
        <w:rPr>
          <w:rFonts w:ascii="Times New Roman" w:hAnsi="Times New Roman" w:cs="Times New Roman"/>
          <w:sz w:val="28"/>
          <w:szCs w:val="28"/>
        </w:rPr>
        <w:t xml:space="preserve">выходят одновременно с каждой команды вставляют букву, читают слово. Жюри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оценивает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какая команда справилась быстрее. Оценка-5 бал</w:t>
      </w:r>
      <w:r w:rsidR="0016133B" w:rsidRPr="00186D94">
        <w:rPr>
          <w:rFonts w:ascii="Times New Roman" w:hAnsi="Times New Roman" w:cs="Times New Roman"/>
          <w:sz w:val="28"/>
          <w:szCs w:val="28"/>
        </w:rPr>
        <w:t>л</w:t>
      </w:r>
      <w:r w:rsidRPr="00186D94">
        <w:rPr>
          <w:rFonts w:ascii="Times New Roman" w:hAnsi="Times New Roman" w:cs="Times New Roman"/>
          <w:sz w:val="28"/>
          <w:szCs w:val="28"/>
        </w:rPr>
        <w:t>ов.</w:t>
      </w:r>
    </w:p>
    <w:tbl>
      <w:tblPr>
        <w:tblStyle w:val="a3"/>
        <w:tblW w:w="10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6133B" w:rsidRPr="00186D94" w:rsidTr="00F271FF">
        <w:trPr>
          <w:jc w:val="center"/>
        </w:trPr>
        <w:tc>
          <w:tcPr>
            <w:tcW w:w="5353" w:type="dxa"/>
          </w:tcPr>
          <w:p w:rsidR="0016133B" w:rsidRPr="00186D94" w:rsidRDefault="0016133B" w:rsidP="00161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t>1 КОМАНДА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6133B" w:rsidRPr="00186D94" w:rsidRDefault="0016133B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3B" w:rsidRPr="00186D94" w:rsidRDefault="00BA030F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3-й конкурс</w:t>
            </w: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t>«Продолжи цепочку»</w:t>
            </w:r>
          </w:p>
          <w:p w:rsidR="00D92EF8" w:rsidRPr="00186D94" w:rsidRDefault="00D92EF8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1бал.</w:t>
            </w:r>
          </w:p>
          <w:p w:rsidR="00BA030F" w:rsidRPr="00186D94" w:rsidRDefault="00BA030F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0F" w:rsidRPr="00186D94" w:rsidRDefault="00BA030F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КОМАНДА. </w:t>
            </w:r>
          </w:p>
          <w:p w:rsidR="00BA030F" w:rsidRPr="00186D94" w:rsidRDefault="00BA030F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Зима, весна………</w:t>
            </w:r>
            <w:r w:rsidR="00D92EF8" w:rsidRPr="00186D9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BA030F" w:rsidRPr="00186D94" w:rsidRDefault="00BA030F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 ……….</w:t>
            </w:r>
          </w:p>
          <w:p w:rsidR="00BA030F" w:rsidRPr="00186D94" w:rsidRDefault="00BA030F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Утро, день………………………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Март, апрель……………………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КОМАНДА. 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Весна, лето…………………………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Среда, четверг…………………….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Ночь, утро…………………………</w:t>
            </w: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Январь, февраль…………………</w:t>
            </w:r>
          </w:p>
          <w:p w:rsidR="00F271FF" w:rsidRPr="00186D94" w:rsidRDefault="00F271FF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2EF8" w:rsidRPr="00186D94" w:rsidRDefault="00D92EF8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4-й конкурс</w:t>
            </w:r>
            <w:r w:rsidR="00F271FF" w:rsidRPr="00186D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F271FF"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71FF"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t>«Не ошибись»</w:t>
            </w:r>
          </w:p>
          <w:p w:rsidR="008F4831" w:rsidRPr="00186D94" w:rsidRDefault="008F4831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Вопросы командам:</w:t>
            </w:r>
          </w:p>
          <w:p w:rsidR="008F4831" w:rsidRPr="00186D94" w:rsidRDefault="008F4831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Какие  звуки называются гласными?</w:t>
            </w:r>
          </w:p>
          <w:p w:rsidR="008F4831" w:rsidRPr="00186D94" w:rsidRDefault="008F4831" w:rsidP="008F483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Какие  звуки называются гласными?</w:t>
            </w:r>
          </w:p>
          <w:p w:rsidR="008F4831" w:rsidRPr="00186D94" w:rsidRDefault="008F4831" w:rsidP="00D92E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0F" w:rsidRPr="00186D94" w:rsidRDefault="00F271FF" w:rsidP="00F27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Дети  должны определить с какого звука </w:t>
            </w:r>
            <w:r w:rsidR="00AD7624"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слово на </w:t>
            </w:r>
            <w:proofErr w:type="gramStart"/>
            <w:r w:rsidR="00AD7624" w:rsidRPr="00186D94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  <w:proofErr w:type="gramEnd"/>
            <w:r w:rsidR="00AD7624"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 и обозначить соответствующим кругом</w:t>
            </w: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Pr="00186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команды набор картинок, круги красного, зелёного и синего цветов)</w:t>
            </w:r>
          </w:p>
          <w:p w:rsidR="008F4831" w:rsidRPr="00186D94" w:rsidRDefault="00A43A08" w:rsidP="00F27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BA030F" w:rsidRPr="00186D94" w:rsidRDefault="001A3DA2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A2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oval id="_x0000_s1027" style="position:absolute;left:0;text-align:left;margin-left:191.9pt;margin-top:26pt;width:51.05pt;height:51.6pt;z-index:251659264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23.1pt;margin-top:41.05pt;width:49.45pt;height:19.3pt;z-index:251658240"/>
              </w:pict>
            </w:r>
            <w:r w:rsidR="008F4831" w:rsidRPr="00186D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1361" cy="1398895"/>
                  <wp:effectExtent l="19050" t="0" r="2589" b="0"/>
                  <wp:docPr id="1" name="Рисунок 1" descr="http://raskraska.com/catalog0001/mini_540.gif?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a.com/catalog0001/mini_540.gif?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51" cy="139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831" w:rsidRPr="00186D94" w:rsidRDefault="008F4831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3B" w:rsidRPr="00186D94" w:rsidRDefault="0016133B" w:rsidP="00F96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16133B" w:rsidRPr="00186D94" w:rsidRDefault="0016133B" w:rsidP="00161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КОМАНДА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16133B" w:rsidRPr="00186D94" w:rsidRDefault="0016133B" w:rsidP="00BA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6D94"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</w:p>
        </w:tc>
      </w:tr>
    </w:tbl>
    <w:p w:rsidR="00E32FCB" w:rsidRPr="00186D94" w:rsidRDefault="001A3DA2" w:rsidP="00AD7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oval id="_x0000_s1029" style="position:absolute;margin-left:177.7pt;margin-top:19.25pt;width:51.05pt;height:51.6pt;z-index:251661312;mso-position-horizontal-relative:text;mso-position-vertical-relative:text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" style="position:absolute;margin-left:108.9pt;margin-top:37.5pt;width:49.45pt;height:19.3pt;z-index:251660288;mso-position-horizontal-relative:text;mso-position-vertical-relative:text"/>
        </w:pict>
      </w:r>
      <w:r w:rsidR="008F4831" w:rsidRPr="00186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900" cy="1146412"/>
            <wp:effectExtent l="19050" t="0" r="0" b="0"/>
            <wp:docPr id="2" name="Рисунок 1" descr="http://topglobus.ru/skin/omalovanky/k_vytisknuti/hry-hracky/8efd54e6bfb8226b3dbeb4d2dcc28f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globus.ru/skin/omalovanky/k_vytisknuti/hry-hracky/8efd54e6bfb8226b3dbeb4d2dcc28fc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25" cy="114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CB" w:rsidRPr="00186D94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FCB" w:rsidRPr="00186D94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CB" w:rsidRPr="00186D94" w:rsidRDefault="001A3DA2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180.7pt;margin-top:13.7pt;width:51.05pt;height:51.6pt;z-index:251663360" fill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13" style="position:absolute;left:0;text-align:left;margin-left:117.65pt;margin-top:30.2pt;width:49.45pt;height:19.3pt;z-index:251662336"/>
        </w:pict>
      </w:r>
      <w:r w:rsidR="00AD7624" w:rsidRPr="00186D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2042" cy="1009288"/>
            <wp:effectExtent l="19050" t="0" r="0" b="0"/>
            <wp:docPr id="3" name="Рисунок 4" descr="http://boombob.ru/img/picture/Apr/19/fbb1d3151c0af897a4664bcbedd5b51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mbob.ru/img/picture/Apr/19/fbb1d3151c0af897a4664bcbedd5b512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42" cy="100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F5" w:rsidRPr="00186D94" w:rsidRDefault="00AD7624" w:rsidP="002311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оценивает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какая команда справилась быстрее. </w:t>
      </w:r>
      <w:r w:rsidR="002311F5" w:rsidRPr="00186D94">
        <w:rPr>
          <w:rFonts w:ascii="Times New Roman" w:hAnsi="Times New Roman" w:cs="Times New Roman"/>
          <w:sz w:val="28"/>
          <w:szCs w:val="28"/>
        </w:rPr>
        <w:t>За каждый правильный ответ 1бал.</w:t>
      </w:r>
    </w:p>
    <w:p w:rsidR="002311F5" w:rsidRPr="00186D94" w:rsidRDefault="002311F5" w:rsidP="00AD76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 xml:space="preserve">Музыкальная физкультминутка. </w:t>
      </w:r>
      <w:r w:rsidRPr="00186D94">
        <w:rPr>
          <w:rFonts w:ascii="Times New Roman" w:hAnsi="Times New Roman" w:cs="Times New Roman"/>
          <w:sz w:val="28"/>
          <w:szCs w:val="28"/>
        </w:rPr>
        <w:t>Дети располагаются по всему залу. Под музыку «Солнышко лучистое» выполняют движения соответствующие словам песни.</w:t>
      </w:r>
    </w:p>
    <w:p w:rsidR="00E32FCB" w:rsidRPr="00186D94" w:rsidRDefault="005B6366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311F5" w:rsidRPr="00186D94">
        <w:rPr>
          <w:rFonts w:ascii="Times New Roman" w:hAnsi="Times New Roman" w:cs="Times New Roman"/>
          <w:b/>
          <w:sz w:val="28"/>
          <w:szCs w:val="28"/>
          <w:u w:val="single"/>
        </w:rPr>
        <w:t>-й конкурс</w:t>
      </w:r>
      <w:r w:rsidRPr="00186D94">
        <w:rPr>
          <w:rFonts w:ascii="Times New Roman" w:hAnsi="Times New Roman" w:cs="Times New Roman"/>
          <w:b/>
          <w:sz w:val="28"/>
          <w:szCs w:val="28"/>
        </w:rPr>
        <w:t>. «Не зевай, не зевай - очень быстро отвечай!»</w:t>
      </w:r>
    </w:p>
    <w:p w:rsidR="005B6366" w:rsidRPr="00186D94" w:rsidRDefault="005B6366" w:rsidP="005B63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Командам по очереди задаются вопросы. </w:t>
      </w:r>
      <w:r w:rsidR="003C08BE" w:rsidRPr="00186D94">
        <w:rPr>
          <w:rFonts w:ascii="Times New Roman" w:hAnsi="Times New Roman" w:cs="Times New Roman"/>
          <w:sz w:val="28"/>
          <w:szCs w:val="28"/>
        </w:rPr>
        <w:t>За каждый правильный ответ 1бал</w:t>
      </w:r>
    </w:p>
    <w:p w:rsidR="003C08BE" w:rsidRPr="00186D94" w:rsidRDefault="003C08BE" w:rsidP="003C08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 xml:space="preserve">1 КОМАНДА. 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Чем копают землю? (лопатой)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Кто Вас учит правильно говорить? (логопед)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времен года? (4)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хвостов у двух ослов? (2)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огоньков у светофора? (3)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Где спит медведь? (в берлоге)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нос у слона? (хобот)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Птичий домик? (гнездо)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Детеныш кошки? (котенок)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Шкаф, стол, стул – одним словом…(мебель)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Столица нашей республики? (Кызыл)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Дом для машины? (гараж)</w:t>
      </w:r>
    </w:p>
    <w:p w:rsidR="003C08BE" w:rsidRPr="00186D94" w:rsidRDefault="003C08BE" w:rsidP="003C08B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lastRenderedPageBreak/>
        <w:t>Что снесла курица? (яйцо)</w:t>
      </w:r>
    </w:p>
    <w:p w:rsidR="003C08BE" w:rsidRPr="00186D94" w:rsidRDefault="003C08BE" w:rsidP="003C08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 xml:space="preserve">  2 КОМАНДА. 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Что ночью ярко светит в небе?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Отчего мама плачет, когда режет салат? (от лука)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глаз у совы? (2)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шей у пяти журавлей? (5)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ушей у трех мышей? (6)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домик у белки? (дупло)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звали трех поросят? (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t>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зовут внучку Деда Мороза? (Снегурочка)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Ребенок курицы? (цыпленок)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Корова в детстве? (теленок)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Мальчик с деревянным носом? (Буратино)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Дом скворца? (скворечник)</w:t>
      </w:r>
    </w:p>
    <w:p w:rsidR="003C08BE" w:rsidRPr="00186D94" w:rsidRDefault="003C08BE" w:rsidP="003C08B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Дом собаки? (конура)</w:t>
      </w:r>
    </w:p>
    <w:p w:rsidR="003C08BE" w:rsidRPr="00186D94" w:rsidRDefault="003C08BE" w:rsidP="003C08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  <w:u w:val="single"/>
        </w:rPr>
        <w:t>6-й конкурс</w:t>
      </w:r>
      <w:r w:rsidRPr="00186D94">
        <w:rPr>
          <w:rFonts w:ascii="Times New Roman" w:hAnsi="Times New Roman" w:cs="Times New Roman"/>
          <w:b/>
          <w:sz w:val="28"/>
          <w:szCs w:val="28"/>
        </w:rPr>
        <w:t>. Сосчитай слоги в  словах»</w:t>
      </w:r>
    </w:p>
    <w:p w:rsidR="00A43A08" w:rsidRDefault="00A43A08" w:rsidP="00A43A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На 2х мольбертах расположены карточки с</w:t>
      </w:r>
      <w:r w:rsidR="00986FD2">
        <w:rPr>
          <w:rFonts w:ascii="Times New Roman" w:hAnsi="Times New Roman" w:cs="Times New Roman"/>
          <w:sz w:val="28"/>
          <w:szCs w:val="28"/>
        </w:rPr>
        <w:t xml:space="preserve">о </w:t>
      </w:r>
      <w:r w:rsidRPr="00186D94">
        <w:rPr>
          <w:rFonts w:ascii="Times New Roman" w:hAnsi="Times New Roman" w:cs="Times New Roman"/>
          <w:sz w:val="28"/>
          <w:szCs w:val="28"/>
        </w:rPr>
        <w:t xml:space="preserve"> </w:t>
      </w:r>
      <w:r w:rsidR="00986FD2">
        <w:rPr>
          <w:rFonts w:ascii="Times New Roman" w:hAnsi="Times New Roman" w:cs="Times New Roman"/>
          <w:sz w:val="28"/>
          <w:szCs w:val="28"/>
        </w:rPr>
        <w:t xml:space="preserve"> схемами</w:t>
      </w:r>
      <w:r w:rsidRPr="00186D94">
        <w:rPr>
          <w:rFonts w:ascii="Times New Roman" w:hAnsi="Times New Roman" w:cs="Times New Roman"/>
          <w:sz w:val="28"/>
          <w:szCs w:val="28"/>
        </w:rPr>
        <w:t>. Дети по очереди выходят одновременно с каждой команды берут картинку со стола и выставляют под той</w:t>
      </w:r>
      <w:r w:rsidR="00986FD2">
        <w:rPr>
          <w:rFonts w:ascii="Times New Roman" w:hAnsi="Times New Roman" w:cs="Times New Roman"/>
          <w:sz w:val="28"/>
          <w:szCs w:val="28"/>
        </w:rPr>
        <w:t xml:space="preserve"> схемой</w:t>
      </w:r>
      <w:r w:rsidRPr="00186D94">
        <w:rPr>
          <w:rFonts w:ascii="Times New Roman" w:hAnsi="Times New Roman" w:cs="Times New Roman"/>
          <w:sz w:val="28"/>
          <w:szCs w:val="28"/>
        </w:rPr>
        <w:t xml:space="preserve">, которая соответствует количеству слогов в слове. Жюри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оценивает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какая команда справилась быстрее. За каждый правильный ответ 1бал.</w:t>
      </w:r>
    </w:p>
    <w:p w:rsidR="00986FD2" w:rsidRPr="00186D94" w:rsidRDefault="00986FD2" w:rsidP="00986F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Пример: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86FD2" w:rsidTr="001824AA">
        <w:trPr>
          <w:trHeight w:val="2062"/>
        </w:trPr>
        <w:tc>
          <w:tcPr>
            <w:tcW w:w="3190" w:type="dxa"/>
          </w:tcPr>
          <w:p w:rsidR="001824AA" w:rsidRDefault="001A3DA2" w:rsidP="00182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38.2pt;margin-top:12.4pt;width:70.9pt;height:10.7pt;z-index:251666432"/>
              </w:pict>
            </w:r>
          </w:p>
          <w:p w:rsidR="001824AA" w:rsidRDefault="001824AA" w:rsidP="00182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D2" w:rsidRDefault="001824AA" w:rsidP="00182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8055" cy="889418"/>
                  <wp:effectExtent l="19050" t="0" r="8245" b="0"/>
                  <wp:docPr id="4" name="Рисунок 1" descr="http://www.playing-field.ru/img/2015/051723/195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ing-field.ru/img/2015/051723/1953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98" cy="89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824AA" w:rsidRDefault="001A3DA2" w:rsidP="00A43A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45.6pt;margin-top:12.4pt;width:70.9pt;height:10.7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80pt;margin-top:4.9pt;width:0;height:22.9pt;flip:y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83.2pt;margin-top:20.1pt;width:.05pt;height:.05pt;z-index:251667456;mso-position-horizontal-relative:text;mso-position-vertical-relative:text" o:connectortype="straight"/>
              </w:pict>
            </w:r>
          </w:p>
          <w:p w:rsidR="00986FD2" w:rsidRDefault="00986FD2" w:rsidP="0018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AA" w:rsidRPr="001824AA" w:rsidRDefault="001824AA" w:rsidP="0018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5337" cy="1060450"/>
                  <wp:effectExtent l="38100" t="19050" r="23813" b="6350"/>
                  <wp:docPr id="10" name="Рисунок 7" descr="http://moi-raskraski.ru/images/raskraski/girls/kukli/raskraski-dlja-devochek-kukly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i-raskraski.ru/images/raskraski/girls/kukli/raskraski-dlja-devochek-kukly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80620" flipV="1">
                            <a:off x="0" y="0"/>
                            <a:ext cx="795820" cy="1061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824AA" w:rsidRDefault="001A3DA2" w:rsidP="00A43A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27.6pt;margin-top:12.4pt;width:70.9pt;height:10.7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75.75pt;margin-top:6pt;width:0;height:22.9pt;flip:y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46.2pt;margin-top:4.9pt;width:0;height:22.9pt;flip:y;z-index:251669504;mso-position-horizontal-relative:text;mso-position-vertical-relative:text" o:connectortype="straight"/>
              </w:pict>
            </w:r>
          </w:p>
          <w:p w:rsidR="001824AA" w:rsidRPr="001824AA" w:rsidRDefault="001824AA" w:rsidP="0018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AA" w:rsidRDefault="001824AA" w:rsidP="0018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AA" w:rsidRDefault="001824AA" w:rsidP="0018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6450" cy="604838"/>
                  <wp:effectExtent l="19050" t="0" r="0" b="0"/>
                  <wp:docPr id="9" name="Рисунок 4" descr="http://www.playing-field.ru/img/2015/051901/1536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ying-field.ru/img/2015/051901/1536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60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FD2" w:rsidRPr="001824AA" w:rsidRDefault="00986FD2" w:rsidP="0018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FD2" w:rsidRPr="00186D94" w:rsidRDefault="00986FD2" w:rsidP="00A43A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738" w:rsidRPr="00186D94" w:rsidRDefault="00A43A08" w:rsidP="00A43A0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D94">
        <w:rPr>
          <w:rFonts w:ascii="Times New Roman" w:hAnsi="Times New Roman" w:cs="Times New Roman"/>
          <w:b/>
          <w:sz w:val="28"/>
          <w:szCs w:val="28"/>
          <w:u w:val="single"/>
        </w:rPr>
        <w:t>7-й конкурс</w:t>
      </w:r>
      <w:r w:rsidRPr="00186D94">
        <w:rPr>
          <w:rFonts w:ascii="Times New Roman" w:hAnsi="Times New Roman" w:cs="Times New Roman"/>
          <w:b/>
          <w:sz w:val="28"/>
          <w:szCs w:val="28"/>
        </w:rPr>
        <w:t xml:space="preserve">. Ребята, этот конкурс самый важный в нашей игре, т.к. он  называется  </w:t>
      </w:r>
      <w:r w:rsidR="000A6738" w:rsidRPr="00186D94">
        <w:rPr>
          <w:rFonts w:ascii="Times New Roman" w:hAnsi="Times New Roman" w:cs="Times New Roman"/>
          <w:b/>
          <w:sz w:val="28"/>
          <w:szCs w:val="28"/>
        </w:rPr>
        <w:t>«</w:t>
      </w:r>
      <w:r w:rsidRPr="00186D94">
        <w:rPr>
          <w:rFonts w:ascii="Times New Roman" w:hAnsi="Times New Roman" w:cs="Times New Roman"/>
          <w:b/>
          <w:sz w:val="28"/>
          <w:szCs w:val="28"/>
        </w:rPr>
        <w:t>Мой родной город»</w:t>
      </w:r>
      <w:r w:rsidR="000A6738" w:rsidRPr="00186D94">
        <w:rPr>
          <w:rFonts w:ascii="Times New Roman" w:hAnsi="Times New Roman" w:cs="Times New Roman"/>
          <w:b/>
          <w:sz w:val="28"/>
          <w:szCs w:val="28"/>
        </w:rPr>
        <w:t>, а нашему городу в этом году исполняется 355 лет.</w:t>
      </w:r>
      <w:r w:rsidR="005A0F4C" w:rsidRPr="0018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6738" w:rsidRPr="00186D94" w:rsidRDefault="000A6738" w:rsidP="000A67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Сейчас каждая команда будет отвечать на вопросы. </w:t>
      </w:r>
    </w:p>
    <w:p w:rsidR="000A6738" w:rsidRPr="00186D94" w:rsidRDefault="000A6738" w:rsidP="000A67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Командам по очереди задаются вопросы.</w:t>
      </w:r>
      <w:r w:rsidR="00A43A08" w:rsidRPr="00186D94">
        <w:rPr>
          <w:rFonts w:ascii="Times New Roman" w:hAnsi="Times New Roman" w:cs="Times New Roman"/>
          <w:sz w:val="28"/>
          <w:szCs w:val="28"/>
        </w:rPr>
        <w:t xml:space="preserve"> </w:t>
      </w:r>
      <w:r w:rsidRPr="00186D94">
        <w:rPr>
          <w:rFonts w:ascii="Times New Roman" w:hAnsi="Times New Roman" w:cs="Times New Roman"/>
          <w:sz w:val="28"/>
          <w:szCs w:val="28"/>
        </w:rPr>
        <w:t>За каждый правильный ответ 1бал.</w:t>
      </w:r>
    </w:p>
    <w:p w:rsidR="00A43A08" w:rsidRPr="00186D94" w:rsidRDefault="000A6738" w:rsidP="003C08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>1 КОМАНДА.</w:t>
      </w:r>
    </w:p>
    <w:p w:rsidR="000A6738" w:rsidRPr="00186D94" w:rsidRDefault="000A6738" w:rsidP="00C640C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Что называют  Малой Родиной? (то место, где человек родился)</w:t>
      </w:r>
    </w:p>
    <w:p w:rsidR="000A6738" w:rsidRPr="00186D94" w:rsidRDefault="000A6738" w:rsidP="00C640C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называют людей, проживающих</w:t>
      </w:r>
      <w:r w:rsidR="00037E36" w:rsidRPr="00186D94">
        <w:rPr>
          <w:rFonts w:ascii="Times New Roman" w:hAnsi="Times New Roman" w:cs="Times New Roman"/>
          <w:sz w:val="28"/>
          <w:szCs w:val="28"/>
        </w:rPr>
        <w:t>,</w:t>
      </w:r>
      <w:r w:rsidRPr="00186D94">
        <w:rPr>
          <w:rFonts w:ascii="Times New Roman" w:hAnsi="Times New Roman" w:cs="Times New Roman"/>
          <w:sz w:val="28"/>
          <w:szCs w:val="28"/>
        </w:rPr>
        <w:t xml:space="preserve"> в Иркутске? (иркутяне)</w:t>
      </w:r>
    </w:p>
    <w:p w:rsidR="00A04D51" w:rsidRPr="00186D94" w:rsidRDefault="00A04D51" w:rsidP="00C640C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в старину называли город? (острог)</w:t>
      </w:r>
      <w:r w:rsidR="0087038E" w:rsidRPr="0018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7E36" w:rsidRPr="00186D94" w:rsidRDefault="00037E36" w:rsidP="00C640C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озеро, которое располагается вблизи города Иркутска? (Байкал)</w:t>
      </w:r>
    </w:p>
    <w:p w:rsidR="00C640CC" w:rsidRPr="00186D94" w:rsidRDefault="00037E36" w:rsidP="00C640C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D94">
        <w:rPr>
          <w:rFonts w:ascii="Times New Roman" w:hAnsi="Times New Roman" w:cs="Times New Roman"/>
          <w:sz w:val="28"/>
          <w:szCs w:val="28"/>
        </w:rPr>
        <w:t>Какой зверь изображён на флаге и гербе города Иркутска? (бабр)</w:t>
      </w:r>
    </w:p>
    <w:p w:rsidR="00037E36" w:rsidRPr="00186D94" w:rsidRDefault="00E12D7C" w:rsidP="00C640CC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37E36" w:rsidRPr="0018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Слайд  с изображением флага и герба Иркутска)</w:t>
      </w:r>
    </w:p>
    <w:p w:rsidR="00A04D51" w:rsidRPr="00E12D7C" w:rsidRDefault="00A04D51" w:rsidP="00E12D7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кукольный театр в нашем городе? (Аистёнок)</w:t>
      </w:r>
      <w:r w:rsidR="005A0F4C" w:rsidRPr="001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4C" w:rsidRPr="00186D94" w:rsidRDefault="00C640CC" w:rsidP="005A0F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Какой завод в городе Иркутске выпускает воздушный транспорт? (иркутский авиазавод)</w:t>
      </w:r>
      <w:r w:rsidR="005A0F4C" w:rsidRPr="001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4C" w:rsidRPr="00186D94" w:rsidRDefault="005A0F4C" w:rsidP="00C6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51" w:rsidRPr="00186D94" w:rsidRDefault="000A6738" w:rsidP="00C64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>2КОМАНДА.</w:t>
      </w:r>
    </w:p>
    <w:p w:rsidR="00A04D51" w:rsidRPr="00186D94" w:rsidRDefault="000A6738" w:rsidP="00C640C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город,  в котором мы живём? (Иркутск)</w:t>
      </w:r>
    </w:p>
    <w:p w:rsidR="00037E36" w:rsidRPr="00186D94" w:rsidRDefault="00037E36" w:rsidP="00C640C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Кто является основателем Иркутска? (Яков 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Похабов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t>)</w:t>
      </w:r>
      <w:r w:rsidR="005A0F4C" w:rsidRPr="00186D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E36" w:rsidRPr="00186D94" w:rsidRDefault="00037E36" w:rsidP="00C640C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Какие реки протекают в нашем городе? (Ангара, Иркут)</w:t>
      </w:r>
    </w:p>
    <w:p w:rsidR="00037E36" w:rsidRPr="00E12D7C" w:rsidRDefault="00037E36" w:rsidP="00E12D7C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D94">
        <w:rPr>
          <w:rFonts w:ascii="Times New Roman" w:hAnsi="Times New Roman" w:cs="Times New Roman"/>
          <w:sz w:val="28"/>
          <w:szCs w:val="28"/>
        </w:rPr>
        <w:t>Кого бабр держит в зубах? (соболя)</w:t>
      </w:r>
      <w:r w:rsidRPr="0018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12D7C">
        <w:rPr>
          <w:rFonts w:ascii="Times New Roman" w:hAnsi="Times New Roman" w:cs="Times New Roman"/>
          <w:sz w:val="28"/>
          <w:szCs w:val="28"/>
        </w:rPr>
        <w:t>(</w:t>
      </w:r>
      <w:r w:rsidR="00E12D7C" w:rsidRPr="0018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2D7C">
        <w:rPr>
          <w:rFonts w:ascii="Times New Roman" w:hAnsi="Times New Roman" w:cs="Times New Roman"/>
          <w:sz w:val="28"/>
          <w:szCs w:val="28"/>
          <w:u w:val="single"/>
        </w:rPr>
        <w:t>Слайд  с изображением флага и герба Иркутска)</w:t>
      </w:r>
      <w:r w:rsidR="00E12D7C" w:rsidRPr="00E12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36B4" w:rsidRPr="00186D94" w:rsidRDefault="00A04D51" w:rsidP="00C536B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Куда могут пойти дети, чтобы посмотреть на дрессированных зверей? (цирк, 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нерпинарий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t>)</w:t>
      </w:r>
      <w:r w:rsidR="00C536B4" w:rsidRPr="0018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40CC" w:rsidRPr="00186D94" w:rsidRDefault="00A04D51" w:rsidP="00C536B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Сколько лет исполняется городу Иркутску? (355 лет)</w:t>
      </w:r>
      <w:r w:rsidR="00C640CC" w:rsidRPr="001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51" w:rsidRPr="00186D94" w:rsidRDefault="00C640CC" w:rsidP="00C640C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Как называется улица, на которой находится наш детский сад? (Маршала Конева)</w:t>
      </w:r>
    </w:p>
    <w:p w:rsidR="00A072D0" w:rsidRPr="00186D94" w:rsidRDefault="00C640CC" w:rsidP="00A0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А сейчас команды объединятся</w:t>
      </w:r>
      <w:r w:rsidR="00A072D0" w:rsidRPr="00186D94">
        <w:rPr>
          <w:rFonts w:ascii="Times New Roman" w:hAnsi="Times New Roman" w:cs="Times New Roman"/>
          <w:sz w:val="28"/>
          <w:szCs w:val="28"/>
        </w:rPr>
        <w:t xml:space="preserve"> и расскажут стихотворение о нашем родном городе, который мы все очень любим</w:t>
      </w:r>
      <w:proofErr w:type="gramStart"/>
      <w:r w:rsidR="00A072D0" w:rsidRPr="00186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72D0" w:rsidRPr="00186D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72D0" w:rsidRPr="00186D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072D0" w:rsidRPr="00186D94">
        <w:rPr>
          <w:rFonts w:ascii="Times New Roman" w:hAnsi="Times New Roman" w:cs="Times New Roman"/>
          <w:sz w:val="28"/>
          <w:szCs w:val="28"/>
        </w:rPr>
        <w:t>ети рассказывают по 2 строчки)</w:t>
      </w:r>
    </w:p>
    <w:p w:rsidR="00037E36" w:rsidRPr="00186D94" w:rsidRDefault="00C640CC" w:rsidP="00A0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2D0" w:rsidRDefault="00A072D0" w:rsidP="00A0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По берегам Ангары </w:t>
      </w:r>
      <w:proofErr w:type="spellStart"/>
      <w:r w:rsidRPr="00186D94">
        <w:rPr>
          <w:rFonts w:ascii="Times New Roman" w:hAnsi="Times New Roman" w:cs="Times New Roman"/>
          <w:sz w:val="28"/>
          <w:szCs w:val="28"/>
        </w:rPr>
        <w:t>светловодной</w:t>
      </w:r>
      <w:proofErr w:type="spellEnd"/>
      <w:r w:rsidRPr="00186D94">
        <w:rPr>
          <w:rFonts w:ascii="Times New Roman" w:hAnsi="Times New Roman" w:cs="Times New Roman"/>
          <w:sz w:val="28"/>
          <w:szCs w:val="28"/>
        </w:rPr>
        <w:br/>
        <w:t>Привольно раскинулся город родной.</w:t>
      </w:r>
      <w:r w:rsidRPr="00186D94">
        <w:rPr>
          <w:rFonts w:ascii="Times New Roman" w:hAnsi="Times New Roman" w:cs="Times New Roman"/>
          <w:sz w:val="28"/>
          <w:szCs w:val="28"/>
        </w:rPr>
        <w:br/>
        <w:t>Находится он на земле плодородной,</w:t>
      </w:r>
      <w:r w:rsidRPr="00186D94">
        <w:rPr>
          <w:rFonts w:ascii="Times New Roman" w:hAnsi="Times New Roman" w:cs="Times New Roman"/>
          <w:sz w:val="28"/>
          <w:szCs w:val="28"/>
        </w:rPr>
        <w:br/>
        <w:t>Закрыт от ветров он тайгой вековой.</w:t>
      </w:r>
      <w:r w:rsidRPr="00186D94">
        <w:rPr>
          <w:rFonts w:ascii="Times New Roman" w:hAnsi="Times New Roman" w:cs="Times New Roman"/>
          <w:sz w:val="28"/>
          <w:szCs w:val="28"/>
        </w:rPr>
        <w:br/>
        <w:t>Город когда-то простым был острогом,</w:t>
      </w:r>
      <w:r w:rsidRPr="00186D94">
        <w:rPr>
          <w:rFonts w:ascii="Times New Roman" w:hAnsi="Times New Roman" w:cs="Times New Roman"/>
          <w:sz w:val="28"/>
          <w:szCs w:val="28"/>
        </w:rPr>
        <w:br/>
        <w:t>мыс при слиянье двух рек занимал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>ет промелькнуло с поры этой много -</w:t>
      </w:r>
      <w:r w:rsidRPr="00186D94">
        <w:rPr>
          <w:rFonts w:ascii="Times New Roman" w:hAnsi="Times New Roman" w:cs="Times New Roman"/>
          <w:sz w:val="28"/>
          <w:szCs w:val="28"/>
        </w:rPr>
        <w:br/>
        <w:t>Центром Восточной Сибири он стал.</w:t>
      </w:r>
      <w:r w:rsidRPr="00186D94">
        <w:rPr>
          <w:rFonts w:ascii="Times New Roman" w:hAnsi="Times New Roman" w:cs="Times New Roman"/>
          <w:sz w:val="28"/>
          <w:szCs w:val="28"/>
        </w:rPr>
        <w:br/>
        <w:t>Через Иркутский острог деревянный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>ного торговых бежало путей.</w:t>
      </w:r>
      <w:r w:rsidRPr="00186D94">
        <w:rPr>
          <w:rFonts w:ascii="Times New Roman" w:hAnsi="Times New Roman" w:cs="Times New Roman"/>
          <w:sz w:val="28"/>
          <w:szCs w:val="28"/>
        </w:rPr>
        <w:br/>
        <w:t>Он красотой привлекал постоянно</w:t>
      </w:r>
      <w:r w:rsidRPr="00186D94">
        <w:rPr>
          <w:rFonts w:ascii="Times New Roman" w:hAnsi="Times New Roman" w:cs="Times New Roman"/>
          <w:sz w:val="28"/>
          <w:szCs w:val="28"/>
        </w:rPr>
        <w:br/>
        <w:t>Смелых, свободных и гордых людей.</w:t>
      </w:r>
      <w:r w:rsidRPr="00186D94">
        <w:rPr>
          <w:rFonts w:ascii="Times New Roman" w:hAnsi="Times New Roman" w:cs="Times New Roman"/>
          <w:sz w:val="28"/>
          <w:szCs w:val="28"/>
        </w:rPr>
        <w:br/>
        <w:t>Годы летели, острог разрастался.</w:t>
      </w:r>
      <w:r w:rsidR="00186D94">
        <w:rPr>
          <w:rFonts w:ascii="Times New Roman" w:hAnsi="Times New Roman" w:cs="Times New Roman"/>
          <w:sz w:val="28"/>
          <w:szCs w:val="28"/>
        </w:rPr>
        <w:br/>
        <w:t>И по велению царских властей</w:t>
      </w:r>
      <w:r w:rsidR="00186D94">
        <w:rPr>
          <w:rFonts w:ascii="Times New Roman" w:hAnsi="Times New Roman" w:cs="Times New Roman"/>
          <w:sz w:val="28"/>
          <w:szCs w:val="28"/>
        </w:rPr>
        <w:br/>
        <w:t>Гр</w:t>
      </w:r>
      <w:r w:rsidRPr="00186D94">
        <w:rPr>
          <w:rFonts w:ascii="Times New Roman" w:hAnsi="Times New Roman" w:cs="Times New Roman"/>
          <w:sz w:val="28"/>
          <w:szCs w:val="28"/>
        </w:rPr>
        <w:t>адом любимый Иркутск нарекался -</w:t>
      </w:r>
      <w:r w:rsidRPr="00186D94">
        <w:rPr>
          <w:rFonts w:ascii="Times New Roman" w:hAnsi="Times New Roman" w:cs="Times New Roman"/>
          <w:sz w:val="28"/>
          <w:szCs w:val="28"/>
        </w:rPr>
        <w:br/>
        <w:t>Жизнь потекла во сто крат веселей.</w:t>
      </w:r>
      <w:r w:rsidRPr="00186D94">
        <w:rPr>
          <w:rFonts w:ascii="Times New Roman" w:hAnsi="Times New Roman" w:cs="Times New Roman"/>
          <w:sz w:val="28"/>
          <w:szCs w:val="28"/>
        </w:rPr>
        <w:br/>
        <w:t>Город забыть никогда не сумеет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>ервого поезда громкий гудок.</w:t>
      </w:r>
      <w:r w:rsidRPr="00186D94">
        <w:rPr>
          <w:rFonts w:ascii="Times New Roman" w:hAnsi="Times New Roman" w:cs="Times New Roman"/>
          <w:sz w:val="28"/>
          <w:szCs w:val="28"/>
        </w:rPr>
        <w:br/>
        <w:t>Память иркутская нежно лелеет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>се, что случилось в положенный срок.</w:t>
      </w:r>
      <w:r w:rsidRPr="00186D94">
        <w:rPr>
          <w:rFonts w:ascii="Times New Roman" w:hAnsi="Times New Roman" w:cs="Times New Roman"/>
          <w:sz w:val="28"/>
          <w:szCs w:val="28"/>
        </w:rPr>
        <w:br/>
        <w:t>Нынче Иркутск изменился, конечно,</w:t>
      </w:r>
      <w:r w:rsidRPr="00186D94">
        <w:rPr>
          <w:rFonts w:ascii="Times New Roman" w:hAnsi="Times New Roman" w:cs="Times New Roman"/>
          <w:sz w:val="28"/>
          <w:szCs w:val="28"/>
        </w:rPr>
        <w:br/>
        <w:t>За пролетевшее множество лет.</w:t>
      </w:r>
      <w:r w:rsidRPr="00186D94">
        <w:rPr>
          <w:rFonts w:ascii="Times New Roman" w:hAnsi="Times New Roman" w:cs="Times New Roman"/>
          <w:sz w:val="28"/>
          <w:szCs w:val="28"/>
        </w:rPr>
        <w:br/>
        <w:t>Мы говорим ему с чувством сердечным:</w:t>
      </w:r>
      <w:r w:rsidRPr="00186D94">
        <w:rPr>
          <w:rFonts w:ascii="Times New Roman" w:hAnsi="Times New Roman" w:cs="Times New Roman"/>
          <w:sz w:val="28"/>
          <w:szCs w:val="28"/>
        </w:rPr>
        <w:br/>
        <w:t>"Города краше во всем мире нет!" (дети говорят хором)</w:t>
      </w:r>
    </w:p>
    <w:p w:rsidR="00103DF6" w:rsidRPr="00186D94" w:rsidRDefault="00103DF6" w:rsidP="00A0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 показ слайдов с достопримечательностями города Иркутска.</w:t>
      </w:r>
    </w:p>
    <w:p w:rsidR="00A072D0" w:rsidRPr="00186D94" w:rsidRDefault="00A072D0" w:rsidP="00A0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E36" w:rsidRPr="00186D94" w:rsidRDefault="00A072D0" w:rsidP="00A0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lastRenderedPageBreak/>
        <w:t>А сейчас самый ответственный момент - награждение команд. Слово предоставляется жюри.</w:t>
      </w:r>
      <w:r w:rsidRPr="00186D94">
        <w:rPr>
          <w:rFonts w:ascii="Times New Roman" w:hAnsi="Times New Roman" w:cs="Times New Roman"/>
          <w:sz w:val="28"/>
          <w:szCs w:val="28"/>
        </w:rPr>
        <w:br/>
      </w:r>
    </w:p>
    <w:p w:rsidR="000A6738" w:rsidRPr="00186D94" w:rsidRDefault="000A6738" w:rsidP="00A0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CB" w:rsidRPr="00186D94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CB" w:rsidRPr="00186D94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CB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FCB" w:rsidRDefault="00E32FCB" w:rsidP="00F963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2B6" w:rsidRDefault="00B912B6" w:rsidP="00186D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6D94" w:rsidRPr="00186D94" w:rsidRDefault="00186D94" w:rsidP="0018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9F6" w:rsidRDefault="00D729F6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2D0" w:rsidRPr="00186D94" w:rsidRDefault="00A072D0" w:rsidP="00186D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96303" w:rsidRPr="00186D94" w:rsidRDefault="00F96303" w:rsidP="00186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>Анкета для родителей «Готов ли Ваш ребёнок идти в школу?</w:t>
      </w:r>
    </w:p>
    <w:p w:rsidR="00F96303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6D94">
        <w:rPr>
          <w:rFonts w:ascii="Times New Roman" w:hAnsi="Times New Roman" w:cs="Times New Roman"/>
          <w:b/>
          <w:sz w:val="28"/>
          <w:szCs w:val="28"/>
        </w:rPr>
        <w:t xml:space="preserve"> С помощью этого теста вы можете достаточно объективно оценить подготовленность ребёнка к школе. Ответьте на вопросы «ДА» или «НЕТ».  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1.Часто ваш малыш заявляет о своём желании идти в школу?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2.Вашего ребёнка сильнее  привлекают атрибуты школы (портфель, книги, новое «взрослое» положение), чем возможность больше узнать и многому научиться?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3.Считаете ли вы, что ваш ребёнок достаточно усидчив и внимателен при выполнении не слишком привлекательного для него задания?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 xml:space="preserve">4.Общителен ли ваш ребёнок как с детьми, так и 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ли хорошо запомнить и выполнить устное поручение (например, по телефону)?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6.Может ли побыть один  и заняться чем-либо самостоятельно?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7.Как относится к игрушкам и личным вещам (всегда ли убирает их или вы устали напоминать об этом)?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8.Умеет ли считать до 10/20 и обратно?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9.Может ли сравнивать числа и предметы?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ли складывать и вычитать в пределах 10/20?.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11.Знает ли простые геометрические фигуры (круг, квадрат, прямоугольник, треугольник)?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12.Умеет ли выделять существенные признаки в предметах (например, клюв у птиц, перья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>)?.</w:t>
      </w:r>
      <w:proofErr w:type="gramEnd"/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86D94">
        <w:rPr>
          <w:rFonts w:ascii="Times New Roman" w:hAnsi="Times New Roman" w:cs="Times New Roman"/>
          <w:sz w:val="28"/>
          <w:szCs w:val="28"/>
        </w:rPr>
        <w:t>13.Может ли объединить одним словом понятия одного вида, рода, характера (например, словом «обувь» объединить слова «сапоги, туфли, валенки, т.д.)?</w:t>
      </w:r>
      <w:proofErr w:type="gramEnd"/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14.Сможет ли придумать к предложенному слову слова с противоположным значением (холодно – жарко)?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15.Умеет ли составлять рассказы по картинкам?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16.Знает ли буквы и умеет ли читать по слогам?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17.Как декламирует стихи и рассказывает сказки? (с трудом и без всякого удовольствия).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18.Умеет ли уверенно пользоваться ручкой?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19.Любит ли мастерить, пользуясь клеем, ножницами, инструментами?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20.Доставляет ли ему удовольствие раскрашивать или рисовать?</w:t>
      </w:r>
    </w:p>
    <w:p w:rsidR="00F96303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21.Рисунки вашего ребёнка, как правило, неаккуратны, размашисты и не завершены?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22.Может ли без особого труда собрать разрезную картинку?</w:t>
      </w:r>
    </w:p>
    <w:p w:rsidR="00E32FCB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23.Может ли придумать слово к предложенному слову так, чтобы они были связаны по смыслу (например, дерево – ветки, листья; книга – страница, строка)?</w:t>
      </w:r>
    </w:p>
    <w:p w:rsidR="00F96303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94">
        <w:rPr>
          <w:rFonts w:ascii="Times New Roman" w:hAnsi="Times New Roman" w:cs="Times New Roman"/>
          <w:sz w:val="28"/>
          <w:szCs w:val="28"/>
        </w:rPr>
        <w:t>24.Считаете ли вы</w:t>
      </w:r>
      <w:proofErr w:type="gramStart"/>
      <w:r w:rsidRPr="0018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D94">
        <w:rPr>
          <w:rFonts w:ascii="Times New Roman" w:hAnsi="Times New Roman" w:cs="Times New Roman"/>
          <w:sz w:val="28"/>
          <w:szCs w:val="28"/>
        </w:rPr>
        <w:t xml:space="preserve"> что ваш ребёнок нелюбознателен и плохо осведомлён?</w:t>
      </w:r>
    </w:p>
    <w:p w:rsidR="00F96303" w:rsidRPr="00186D94" w:rsidRDefault="00F96303" w:rsidP="0018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E32" w:rsidRDefault="00026E32" w:rsidP="0018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87" w:rsidRDefault="001E3D87" w:rsidP="0018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87" w:rsidRDefault="001E3D87" w:rsidP="001E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РОДИТЕЛЕЙ</w:t>
      </w:r>
    </w:p>
    <w:p w:rsidR="001E3D87" w:rsidRPr="001E3D87" w:rsidRDefault="001E3D87" w:rsidP="001E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</w:rPr>
        <w:t>БУДУЩЕГО ПЕРВОКЛАССНИКА.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В 6–7 лет формируются мозговые механизмы, позволяющие ребенку быть успешным в обучении. Медики считают, что в это время ребенку очень трудно с самим собой. Однако серьезных срывов и болезней можно избежать и сегодня, если соблюдать самые простые правила.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1.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2.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1E3D87">
        <w:rPr>
          <w:rFonts w:ascii="Times New Roman" w:hAnsi="Times New Roman" w:cs="Times New Roman"/>
          <w:sz w:val="28"/>
          <w:szCs w:val="28"/>
        </w:rPr>
        <w:t>устными</w:t>
      </w:r>
      <w:proofErr w:type="gramEnd"/>
      <w:r w:rsidRPr="001E3D87">
        <w:rPr>
          <w:rFonts w:ascii="Times New Roman" w:hAnsi="Times New Roman" w:cs="Times New Roman"/>
          <w:sz w:val="28"/>
          <w:szCs w:val="28"/>
        </w:rPr>
        <w:t>. Общая длительность занятий не должна превышать одного часа.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3</w:t>
      </w:r>
      <w:r w:rsidRPr="001E3D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4.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Несколько коротких правил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— Показывайте ребенку, что его любят таким, каков он есть, а не его достижения.</w:t>
      </w:r>
      <w:r w:rsidRPr="001E3D87">
        <w:rPr>
          <w:rFonts w:ascii="Times New Roman" w:hAnsi="Times New Roman" w:cs="Times New Roman"/>
          <w:sz w:val="28"/>
          <w:szCs w:val="28"/>
        </w:rPr>
        <w:br/>
        <w:t>— Нельзя никогда (даже в сердцах) говорить ребенку, что он хуже других.</w:t>
      </w:r>
      <w:r w:rsidRPr="001E3D87">
        <w:rPr>
          <w:rFonts w:ascii="Times New Roman" w:hAnsi="Times New Roman" w:cs="Times New Roman"/>
          <w:sz w:val="28"/>
          <w:szCs w:val="28"/>
        </w:rPr>
        <w:br/>
        <w:t>— Следует по возможности честно и терпеливо отвечать на любые вопросы ребенка.</w:t>
      </w:r>
      <w:r w:rsidRPr="001E3D87">
        <w:rPr>
          <w:rFonts w:ascii="Times New Roman" w:hAnsi="Times New Roman" w:cs="Times New Roman"/>
          <w:sz w:val="28"/>
          <w:szCs w:val="28"/>
        </w:rPr>
        <w:br/>
        <w:t>— Старайтесь каждый день находить время, чтобы побыть наедине со своим ребенком.</w:t>
      </w:r>
      <w:r w:rsidRPr="001E3D87">
        <w:rPr>
          <w:rFonts w:ascii="Times New Roman" w:hAnsi="Times New Roman" w:cs="Times New Roman"/>
          <w:sz w:val="28"/>
          <w:szCs w:val="28"/>
        </w:rPr>
        <w:br/>
      </w:r>
      <w:r w:rsidRPr="001E3D87">
        <w:rPr>
          <w:rFonts w:ascii="Times New Roman" w:hAnsi="Times New Roman" w:cs="Times New Roman"/>
          <w:sz w:val="28"/>
          <w:szCs w:val="28"/>
        </w:rPr>
        <w:lastRenderedPageBreak/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1E3D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3D87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Pr="001E3D87">
        <w:rPr>
          <w:rFonts w:ascii="Times New Roman" w:hAnsi="Times New Roman" w:cs="Times New Roman"/>
          <w:sz w:val="28"/>
          <w:szCs w:val="28"/>
        </w:rPr>
        <w:br/>
        <w:t>— Не стесняйтесь подчеркивать, что вы им гордитесь.</w:t>
      </w:r>
      <w:r w:rsidRPr="001E3D87">
        <w:rPr>
          <w:rFonts w:ascii="Times New Roman" w:hAnsi="Times New Roman" w:cs="Times New Roman"/>
          <w:sz w:val="28"/>
          <w:szCs w:val="28"/>
        </w:rPr>
        <w:br/>
        <w:t>— Будьте честны в оценках своих чу</w:t>
      </w:r>
      <w:proofErr w:type="gramStart"/>
      <w:r w:rsidRPr="001E3D87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1E3D87">
        <w:rPr>
          <w:rFonts w:ascii="Times New Roman" w:hAnsi="Times New Roman" w:cs="Times New Roman"/>
          <w:sz w:val="28"/>
          <w:szCs w:val="28"/>
        </w:rPr>
        <w:t>ебенку.</w:t>
      </w:r>
      <w:r w:rsidRPr="001E3D87">
        <w:rPr>
          <w:rFonts w:ascii="Times New Roman" w:hAnsi="Times New Roman" w:cs="Times New Roman"/>
          <w:sz w:val="28"/>
          <w:szCs w:val="28"/>
        </w:rPr>
        <w:br/>
        <w:t>— Всегда говорите ребенку правду, даже когда вам это невыгодно.</w:t>
      </w:r>
      <w:r w:rsidRPr="001E3D87">
        <w:rPr>
          <w:rFonts w:ascii="Times New Roman" w:hAnsi="Times New Roman" w:cs="Times New Roman"/>
          <w:sz w:val="28"/>
          <w:szCs w:val="28"/>
        </w:rPr>
        <w:br/>
        <w:t>— Оценивайте только поступки, а не самого ребенка.</w:t>
      </w:r>
      <w:r w:rsidRPr="001E3D87">
        <w:rPr>
          <w:rFonts w:ascii="Times New Roman" w:hAnsi="Times New Roman" w:cs="Times New Roman"/>
          <w:sz w:val="28"/>
          <w:szCs w:val="28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1E3D87">
        <w:rPr>
          <w:rFonts w:ascii="Times New Roman" w:hAnsi="Times New Roman" w:cs="Times New Roman"/>
          <w:sz w:val="28"/>
          <w:szCs w:val="28"/>
        </w:rPr>
        <w:br/>
        <w:t>— Признавайте права ребенка на ошибки.</w:t>
      </w:r>
      <w:r w:rsidRPr="001E3D87">
        <w:rPr>
          <w:rFonts w:ascii="Times New Roman" w:hAnsi="Times New Roman" w:cs="Times New Roman"/>
          <w:sz w:val="28"/>
          <w:szCs w:val="28"/>
        </w:rPr>
        <w:br/>
        <w:t>— Думайте о детском банке счастливых воспоминаний.</w:t>
      </w:r>
      <w:r w:rsidRPr="001E3D87">
        <w:rPr>
          <w:rFonts w:ascii="Times New Roman" w:hAnsi="Times New Roman" w:cs="Times New Roman"/>
          <w:sz w:val="28"/>
          <w:szCs w:val="28"/>
        </w:rPr>
        <w:br/>
        <w:t>— Ребенок относится к себе так, как относятся к нему взрослые.</w:t>
      </w:r>
      <w:r w:rsidRPr="001E3D87">
        <w:rPr>
          <w:rFonts w:ascii="Times New Roman" w:hAnsi="Times New Roman" w:cs="Times New Roman"/>
          <w:sz w:val="28"/>
          <w:szCs w:val="28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1E3D87" w:rsidRPr="001E3D87" w:rsidRDefault="001E3D87" w:rsidP="001E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 </w:t>
      </w:r>
    </w:p>
    <w:p w:rsidR="001E3D87" w:rsidRPr="00186D94" w:rsidRDefault="001E3D87" w:rsidP="0018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D87" w:rsidRPr="00186D94" w:rsidSect="0002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60" w:rsidRDefault="00CB5660" w:rsidP="00F6220A">
      <w:pPr>
        <w:spacing w:after="0" w:line="240" w:lineRule="auto"/>
      </w:pPr>
      <w:r>
        <w:separator/>
      </w:r>
    </w:p>
  </w:endnote>
  <w:endnote w:type="continuationSeparator" w:id="0">
    <w:p w:rsidR="00CB5660" w:rsidRDefault="00CB5660" w:rsidP="00F6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60" w:rsidRDefault="00CB5660" w:rsidP="00F6220A">
      <w:pPr>
        <w:spacing w:after="0" w:line="240" w:lineRule="auto"/>
      </w:pPr>
      <w:r>
        <w:separator/>
      </w:r>
    </w:p>
  </w:footnote>
  <w:footnote w:type="continuationSeparator" w:id="0">
    <w:p w:rsidR="00CB5660" w:rsidRDefault="00CB5660" w:rsidP="00F6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0B0"/>
    <w:multiLevelType w:val="multilevel"/>
    <w:tmpl w:val="D86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2D67"/>
    <w:multiLevelType w:val="hybridMultilevel"/>
    <w:tmpl w:val="2A7C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01A4"/>
    <w:multiLevelType w:val="hybridMultilevel"/>
    <w:tmpl w:val="678E3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20BE3"/>
    <w:multiLevelType w:val="multilevel"/>
    <w:tmpl w:val="5EA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82833"/>
    <w:multiLevelType w:val="hybridMultilevel"/>
    <w:tmpl w:val="64C8B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B6538"/>
    <w:multiLevelType w:val="hybridMultilevel"/>
    <w:tmpl w:val="B84C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11FE"/>
    <w:multiLevelType w:val="multilevel"/>
    <w:tmpl w:val="E49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84C85"/>
    <w:multiLevelType w:val="hybridMultilevel"/>
    <w:tmpl w:val="9E06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909CF"/>
    <w:multiLevelType w:val="hybridMultilevel"/>
    <w:tmpl w:val="32DA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12D2F"/>
    <w:multiLevelType w:val="multilevel"/>
    <w:tmpl w:val="5CC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303"/>
    <w:rsid w:val="00026E32"/>
    <w:rsid w:val="00037E36"/>
    <w:rsid w:val="000A6738"/>
    <w:rsid w:val="000E39F9"/>
    <w:rsid w:val="00103DF6"/>
    <w:rsid w:val="0016133B"/>
    <w:rsid w:val="001824AA"/>
    <w:rsid w:val="00186D94"/>
    <w:rsid w:val="001A3DA2"/>
    <w:rsid w:val="001E3D87"/>
    <w:rsid w:val="002311F5"/>
    <w:rsid w:val="002B24B8"/>
    <w:rsid w:val="00352FC4"/>
    <w:rsid w:val="00383AAC"/>
    <w:rsid w:val="003C08BE"/>
    <w:rsid w:val="004351A6"/>
    <w:rsid w:val="004610C5"/>
    <w:rsid w:val="004E10A2"/>
    <w:rsid w:val="00525BC3"/>
    <w:rsid w:val="005525DF"/>
    <w:rsid w:val="005A0F4C"/>
    <w:rsid w:val="005B6366"/>
    <w:rsid w:val="005C3807"/>
    <w:rsid w:val="005F2915"/>
    <w:rsid w:val="005F42A8"/>
    <w:rsid w:val="0061685B"/>
    <w:rsid w:val="006370D0"/>
    <w:rsid w:val="006F064B"/>
    <w:rsid w:val="00700C38"/>
    <w:rsid w:val="007C1D76"/>
    <w:rsid w:val="007D6E97"/>
    <w:rsid w:val="0083315F"/>
    <w:rsid w:val="0087038E"/>
    <w:rsid w:val="008F4831"/>
    <w:rsid w:val="009401E0"/>
    <w:rsid w:val="009866C7"/>
    <w:rsid w:val="00986FD2"/>
    <w:rsid w:val="00A04D51"/>
    <w:rsid w:val="00A072D0"/>
    <w:rsid w:val="00A43A08"/>
    <w:rsid w:val="00AD7624"/>
    <w:rsid w:val="00B07F60"/>
    <w:rsid w:val="00B1476E"/>
    <w:rsid w:val="00B912B6"/>
    <w:rsid w:val="00BA030F"/>
    <w:rsid w:val="00BE0C89"/>
    <w:rsid w:val="00C536B4"/>
    <w:rsid w:val="00C640CC"/>
    <w:rsid w:val="00CB5660"/>
    <w:rsid w:val="00CC3DC9"/>
    <w:rsid w:val="00D2662B"/>
    <w:rsid w:val="00D70B79"/>
    <w:rsid w:val="00D729F6"/>
    <w:rsid w:val="00D92EF8"/>
    <w:rsid w:val="00E12D7C"/>
    <w:rsid w:val="00E32FCB"/>
    <w:rsid w:val="00F04E26"/>
    <w:rsid w:val="00F271FF"/>
    <w:rsid w:val="00F35DB5"/>
    <w:rsid w:val="00F6220A"/>
    <w:rsid w:val="00F9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red"/>
    </o:shapedefaults>
    <o:shapelayout v:ext="edit">
      <o:idmap v:ext="edit" data="1"/>
      <o:rules v:ext="edit">
        <o:r id="V:Rule5" type="connector" idref="#_x0000_s1039"/>
        <o:r id="V:Rule6" type="connector" idref="#_x0000_s1038"/>
        <o:r id="V:Rule7" type="connector" idref="#_x0000_s1037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tLeast"/>
        <w:ind w:left="136" w:right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3"/>
    <w:pPr>
      <w:spacing w:line="276" w:lineRule="auto"/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8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220A"/>
  </w:style>
  <w:style w:type="paragraph" w:styleId="a9">
    <w:name w:val="footer"/>
    <w:basedOn w:val="a"/>
    <w:link w:val="aa"/>
    <w:uiPriority w:val="99"/>
    <w:semiHidden/>
    <w:unhideWhenUsed/>
    <w:rsid w:val="00F6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220A"/>
  </w:style>
  <w:style w:type="paragraph" w:customStyle="1" w:styleId="c0">
    <w:name w:val="c0"/>
    <w:basedOn w:val="a"/>
    <w:rsid w:val="00CC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3DC9"/>
  </w:style>
  <w:style w:type="character" w:customStyle="1" w:styleId="c2">
    <w:name w:val="c2"/>
    <w:basedOn w:val="a0"/>
    <w:rsid w:val="00F04E26"/>
  </w:style>
  <w:style w:type="paragraph" w:customStyle="1" w:styleId="c3">
    <w:name w:val="c3"/>
    <w:basedOn w:val="a"/>
    <w:rsid w:val="0046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dcterms:created xsi:type="dcterms:W3CDTF">2016-04-21T06:45:00Z</dcterms:created>
  <dcterms:modified xsi:type="dcterms:W3CDTF">2016-05-01T02:16:00Z</dcterms:modified>
</cp:coreProperties>
</file>