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14" w:rsidRPr="00710785" w:rsidRDefault="00451014" w:rsidP="00451014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10785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451014" w:rsidRDefault="00451014" w:rsidP="0045101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785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0C5524" w:rsidRPr="000C5524" w:rsidRDefault="000C5524" w:rsidP="000C552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разработала: воспитатель Сайгина Л.А.</w:t>
      </w:r>
    </w:p>
    <w:p w:rsidR="00451014" w:rsidRPr="00710785" w:rsidRDefault="00451014" w:rsidP="006244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78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Творческая мастерская «Кондитеры</w:t>
      </w:r>
      <w:r w:rsidRPr="00710785">
        <w:rPr>
          <w:rFonts w:ascii="Times New Roman" w:hAnsi="Times New Roman"/>
          <w:sz w:val="28"/>
          <w:szCs w:val="28"/>
        </w:rPr>
        <w:t xml:space="preserve">» </w:t>
      </w:r>
    </w:p>
    <w:p w:rsidR="00451014" w:rsidRPr="00451014" w:rsidRDefault="00451014" w:rsidP="006244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451014">
        <w:rPr>
          <w:rFonts w:ascii="Times New Roman" w:hAnsi="Times New Roman"/>
          <w:sz w:val="28"/>
          <w:szCs w:val="28"/>
          <w:lang w:val="en-US"/>
        </w:rPr>
        <w:t>I</w:t>
      </w:r>
      <w:r w:rsidRPr="00451014">
        <w:rPr>
          <w:rFonts w:ascii="Times New Roman" w:hAnsi="Times New Roman"/>
          <w:sz w:val="28"/>
          <w:szCs w:val="28"/>
        </w:rPr>
        <w:t xml:space="preserve"> младшая (2-3 лет)</w:t>
      </w:r>
    </w:p>
    <w:p w:rsidR="00451014" w:rsidRPr="00710785" w:rsidRDefault="00451014" w:rsidP="006244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785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451014">
        <w:rPr>
          <w:rFonts w:ascii="Times New Roman" w:hAnsi="Times New Roman"/>
          <w:sz w:val="28"/>
          <w:szCs w:val="28"/>
        </w:rPr>
        <w:t>игровая</w:t>
      </w:r>
    </w:p>
    <w:p w:rsidR="00451014" w:rsidRPr="00710785" w:rsidRDefault="00451014" w:rsidP="006244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785">
        <w:rPr>
          <w:rFonts w:ascii="Times New Roman" w:hAnsi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51014">
        <w:rPr>
          <w:rFonts w:ascii="Times New Roman" w:hAnsi="Times New Roman"/>
          <w:sz w:val="28"/>
          <w:szCs w:val="28"/>
        </w:rPr>
        <w:t>подгрупповая</w:t>
      </w:r>
    </w:p>
    <w:p w:rsidR="00451014" w:rsidRPr="00710785" w:rsidRDefault="00120636" w:rsidP="006244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636">
        <w:rPr>
          <w:rFonts w:ascii="Times New Roman" w:hAnsi="Times New Roman"/>
          <w:b/>
          <w:sz w:val="28"/>
          <w:szCs w:val="28"/>
        </w:rPr>
        <w:t>Учебно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1014" w:rsidRPr="00120636">
        <w:rPr>
          <w:rFonts w:ascii="Times New Roman" w:hAnsi="Times New Roman"/>
          <w:b/>
          <w:sz w:val="28"/>
          <w:szCs w:val="28"/>
        </w:rPr>
        <w:t>методический</w:t>
      </w:r>
      <w:r w:rsidR="00451014" w:rsidRPr="00710785">
        <w:rPr>
          <w:rFonts w:ascii="Times New Roman" w:hAnsi="Times New Roman"/>
          <w:b/>
          <w:sz w:val="28"/>
          <w:szCs w:val="28"/>
        </w:rPr>
        <w:t xml:space="preserve"> комплект</w:t>
      </w:r>
      <w:r w:rsidR="00451014" w:rsidRPr="00710785">
        <w:rPr>
          <w:rFonts w:ascii="Times New Roman" w:hAnsi="Times New Roman"/>
          <w:sz w:val="28"/>
          <w:szCs w:val="28"/>
        </w:rPr>
        <w:t xml:space="preserve">: Программа </w:t>
      </w:r>
      <w:r>
        <w:rPr>
          <w:rFonts w:ascii="Times New Roman" w:hAnsi="Times New Roman"/>
          <w:sz w:val="28"/>
          <w:szCs w:val="28"/>
        </w:rPr>
        <w:t>"От рождения до школы" под ред.</w:t>
      </w:r>
      <w:r w:rsidR="00451014" w:rsidRPr="00710785">
        <w:rPr>
          <w:rFonts w:ascii="Times New Roman" w:hAnsi="Times New Roman"/>
          <w:sz w:val="28"/>
          <w:szCs w:val="28"/>
        </w:rPr>
        <w:t xml:space="preserve"> Вераксы</w:t>
      </w:r>
      <w:r>
        <w:rPr>
          <w:rFonts w:ascii="Times New Roman" w:hAnsi="Times New Roman"/>
          <w:sz w:val="28"/>
          <w:szCs w:val="28"/>
        </w:rPr>
        <w:t xml:space="preserve"> Н.Е.</w:t>
      </w:r>
      <w:r w:rsidR="00451014">
        <w:rPr>
          <w:rFonts w:ascii="Times New Roman" w:hAnsi="Times New Roman"/>
          <w:sz w:val="28"/>
          <w:szCs w:val="28"/>
        </w:rPr>
        <w:t xml:space="preserve">; Планирование образовательной деятельности в ДОО. Первая младшая группа. </w:t>
      </w:r>
      <w:r>
        <w:rPr>
          <w:rFonts w:ascii="Times New Roman" w:hAnsi="Times New Roman"/>
          <w:sz w:val="28"/>
          <w:szCs w:val="28"/>
        </w:rPr>
        <w:t>Методическое пособие под ред. Тимофеевой Л.Л.</w:t>
      </w:r>
    </w:p>
    <w:p w:rsidR="00120636" w:rsidRDefault="00120636" w:rsidP="00624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120636" w:rsidRPr="00710785" w:rsidRDefault="00120636" w:rsidP="006244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</w:t>
      </w:r>
      <w:r>
        <w:rPr>
          <w:rFonts w:ascii="Times New Roman" w:hAnsi="Times New Roman"/>
          <w:sz w:val="28"/>
          <w:szCs w:val="28"/>
        </w:rPr>
        <w:t>-</w:t>
      </w:r>
      <w:r w:rsidRPr="00710785">
        <w:rPr>
          <w:rFonts w:ascii="Times New Roman" w:hAnsi="Times New Roman"/>
          <w:b/>
          <w:sz w:val="28"/>
          <w:szCs w:val="28"/>
        </w:rPr>
        <w:t xml:space="preserve"> </w:t>
      </w:r>
      <w:r w:rsidRPr="00120636">
        <w:rPr>
          <w:rFonts w:ascii="Times New Roman" w:hAnsi="Times New Roman"/>
          <w:sz w:val="28"/>
          <w:szCs w:val="28"/>
        </w:rPr>
        <w:t xml:space="preserve">кукла </w:t>
      </w:r>
      <w:r w:rsidR="006244B8">
        <w:rPr>
          <w:rFonts w:ascii="Times New Roman" w:hAnsi="Times New Roman"/>
          <w:b/>
          <w:sz w:val="28"/>
          <w:szCs w:val="28"/>
        </w:rPr>
        <w:t xml:space="preserve"> </w:t>
      </w:r>
      <w:r w:rsidR="006244B8">
        <w:rPr>
          <w:rFonts w:ascii="Times New Roman" w:hAnsi="Times New Roman"/>
          <w:sz w:val="28"/>
          <w:szCs w:val="28"/>
        </w:rPr>
        <w:t>«</w:t>
      </w:r>
      <w:r w:rsidR="00765CEA">
        <w:rPr>
          <w:rFonts w:ascii="Times New Roman" w:hAnsi="Times New Roman"/>
          <w:sz w:val="28"/>
          <w:szCs w:val="28"/>
        </w:rPr>
        <w:t>Кондитер</w:t>
      </w:r>
      <w:r w:rsidR="006244B8">
        <w:rPr>
          <w:rFonts w:ascii="Times New Roman" w:hAnsi="Times New Roman"/>
          <w:sz w:val="28"/>
          <w:szCs w:val="28"/>
        </w:rPr>
        <w:t>»</w:t>
      </w:r>
      <w:r w:rsidR="00765CEA">
        <w:rPr>
          <w:rFonts w:ascii="Times New Roman" w:hAnsi="Times New Roman"/>
          <w:sz w:val="28"/>
          <w:szCs w:val="28"/>
        </w:rPr>
        <w:t xml:space="preserve"> («Повар»)</w:t>
      </w:r>
    </w:p>
    <w:p w:rsidR="00120636" w:rsidRPr="00120636" w:rsidRDefault="00120636" w:rsidP="006244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785">
        <w:rPr>
          <w:rFonts w:ascii="Times New Roman" w:hAnsi="Times New Roman"/>
          <w:b/>
          <w:sz w:val="28"/>
          <w:szCs w:val="28"/>
        </w:rPr>
        <w:t>литературные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0636">
        <w:rPr>
          <w:rFonts w:ascii="Times New Roman" w:hAnsi="Times New Roman"/>
          <w:sz w:val="28"/>
          <w:szCs w:val="28"/>
        </w:rPr>
        <w:t>стихотворение «</w:t>
      </w:r>
      <w:r>
        <w:rPr>
          <w:rFonts w:ascii="Times New Roman" w:hAnsi="Times New Roman"/>
          <w:sz w:val="28"/>
          <w:szCs w:val="28"/>
        </w:rPr>
        <w:t>Кондитер</w:t>
      </w:r>
      <w:r w:rsidRPr="001206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А.Разноцветниковой</w:t>
      </w:r>
      <w:r w:rsidRPr="00710785">
        <w:rPr>
          <w:rFonts w:ascii="Times New Roman" w:hAnsi="Times New Roman"/>
          <w:b/>
          <w:sz w:val="28"/>
          <w:szCs w:val="28"/>
        </w:rPr>
        <w:t xml:space="preserve"> </w:t>
      </w:r>
    </w:p>
    <w:p w:rsidR="00120636" w:rsidRDefault="00120636" w:rsidP="00624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36">
        <w:rPr>
          <w:rFonts w:ascii="Times New Roman" w:hAnsi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44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244B8">
        <w:rPr>
          <w:rFonts w:ascii="Times New Roman" w:hAnsi="Times New Roman"/>
          <w:sz w:val="28"/>
          <w:szCs w:val="28"/>
        </w:rPr>
        <w:t>готовое тесто, доски, салфетки, поднос, детские фартуки и колпачки</w:t>
      </w:r>
    </w:p>
    <w:p w:rsidR="00120636" w:rsidRDefault="00120636" w:rsidP="00624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636">
        <w:rPr>
          <w:rFonts w:ascii="Times New Roman" w:hAnsi="Times New Roman"/>
          <w:b/>
          <w:sz w:val="28"/>
          <w:szCs w:val="28"/>
        </w:rPr>
        <w:t>мультимедийные цифровые образовательные ресурсы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компьютерная презентация</w:t>
      </w:r>
    </w:p>
    <w:p w:rsidR="00120636" w:rsidRDefault="00120636" w:rsidP="0045101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3041"/>
      </w:tblGrid>
      <w:tr w:rsidR="00451014" w:rsidRPr="00710785" w:rsidTr="00765CEA">
        <w:tc>
          <w:tcPr>
            <w:tcW w:w="2093" w:type="dxa"/>
          </w:tcPr>
          <w:p w:rsidR="00451014" w:rsidRPr="00710785" w:rsidRDefault="006244B8" w:rsidP="006244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3041" w:type="dxa"/>
          </w:tcPr>
          <w:p w:rsidR="00451014" w:rsidRPr="00765CEA" w:rsidRDefault="006244B8" w:rsidP="00571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Обогащение представлений детей о мире окру</w:t>
            </w:r>
            <w:r w:rsidR="00571C07">
              <w:rPr>
                <w:rFonts w:ascii="Times New Roman" w:hAnsi="Times New Roman"/>
                <w:sz w:val="28"/>
                <w:szCs w:val="28"/>
              </w:rPr>
              <w:t>жающих предметов и побуждение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творческой деятельности на основе </w:t>
            </w:r>
            <w:r w:rsidRPr="006244B8">
              <w:rPr>
                <w:rFonts w:ascii="Times New Roman" w:hAnsi="Times New Roman"/>
                <w:sz w:val="28"/>
                <w:szCs w:val="28"/>
              </w:rPr>
              <w:t>использования знакомой информации.</w:t>
            </w:r>
          </w:p>
        </w:tc>
      </w:tr>
      <w:tr w:rsidR="00451014" w:rsidRPr="00710785" w:rsidTr="00765CEA">
        <w:tc>
          <w:tcPr>
            <w:tcW w:w="2093" w:type="dxa"/>
          </w:tcPr>
          <w:p w:rsidR="00451014" w:rsidRPr="00710785" w:rsidRDefault="006244B8" w:rsidP="001C71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041" w:type="dxa"/>
          </w:tcPr>
          <w:p w:rsidR="006244B8" w:rsidRDefault="006244B8" w:rsidP="006244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материалом для лепки (соленое тесто).</w:t>
            </w:r>
          </w:p>
          <w:p w:rsidR="006244B8" w:rsidRDefault="006244B8" w:rsidP="006244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и называть кондитерские изделия (баранки, торт, печенье, булочки, пирожные), активизировать словарный запас по теме.</w:t>
            </w:r>
          </w:p>
          <w:p w:rsidR="006244B8" w:rsidRDefault="006244B8" w:rsidP="006244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професии кондитера.</w:t>
            </w:r>
          </w:p>
          <w:p w:rsidR="004062B3" w:rsidRPr="004062B3" w:rsidRDefault="004062B3" w:rsidP="004062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название формы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названия основных цветов.</w:t>
            </w:r>
          </w:p>
          <w:p w:rsidR="006244B8" w:rsidRDefault="006244B8" w:rsidP="006244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раскатывать колбаски, соединять концы, делая баранки.</w:t>
            </w:r>
          </w:p>
          <w:p w:rsidR="006244B8" w:rsidRDefault="006244B8" w:rsidP="006244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способствовать точности движений.</w:t>
            </w:r>
          </w:p>
          <w:p w:rsidR="00451014" w:rsidRPr="006244B8" w:rsidRDefault="006244B8" w:rsidP="001C716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професии кондитера.</w:t>
            </w:r>
          </w:p>
        </w:tc>
      </w:tr>
    </w:tbl>
    <w:p w:rsidR="00451014" w:rsidRPr="00710785" w:rsidRDefault="00451014" w:rsidP="00624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51014" w:rsidRPr="00710785" w:rsidSect="006244B8">
          <w:pgSz w:w="16838" w:h="11906" w:orient="landscape"/>
          <w:pgMar w:top="567" w:right="567" w:bottom="567" w:left="1276" w:header="709" w:footer="709" w:gutter="0"/>
          <w:cols w:space="708"/>
          <w:docGrid w:linePitch="381"/>
        </w:sectPr>
      </w:pPr>
    </w:p>
    <w:tbl>
      <w:tblPr>
        <w:tblW w:w="151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819"/>
        <w:gridCol w:w="2910"/>
        <w:gridCol w:w="2760"/>
        <w:gridCol w:w="2268"/>
      </w:tblGrid>
      <w:tr w:rsidR="00451014" w:rsidRPr="00710785" w:rsidTr="000C5524">
        <w:trPr>
          <w:trHeight w:val="1156"/>
        </w:trPr>
        <w:tc>
          <w:tcPr>
            <w:tcW w:w="2410" w:type="dxa"/>
          </w:tcPr>
          <w:p w:rsidR="00451014" w:rsidRPr="00765CEA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451014" w:rsidRPr="00710785" w:rsidRDefault="00765CEA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совместной</w:t>
            </w:r>
            <w:r w:rsidR="00451014" w:rsidRPr="00765CEA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19" w:type="dxa"/>
          </w:tcPr>
          <w:p w:rsidR="00451014" w:rsidRPr="00765CEA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910" w:type="dxa"/>
          </w:tcPr>
          <w:p w:rsidR="00451014" w:rsidRPr="00765CEA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760" w:type="dxa"/>
          </w:tcPr>
          <w:p w:rsidR="00451014" w:rsidRPr="00765CEA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765CEA" w:rsidRDefault="00765CEA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1014" w:rsidRPr="00765CEA">
              <w:rPr>
                <w:rFonts w:ascii="Times New Roman" w:hAnsi="Times New Roman"/>
                <w:b/>
                <w:sz w:val="28"/>
                <w:szCs w:val="28"/>
              </w:rPr>
              <w:t xml:space="preserve">которых приведет </w:t>
            </w:r>
          </w:p>
          <w:p w:rsidR="00451014" w:rsidRPr="00710785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t>к достижению запланированных результатов</w:t>
            </w:r>
          </w:p>
        </w:tc>
        <w:tc>
          <w:tcPr>
            <w:tcW w:w="2268" w:type="dxa"/>
          </w:tcPr>
          <w:p w:rsidR="00451014" w:rsidRPr="00765CEA" w:rsidRDefault="00451014" w:rsidP="0081263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EA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451014" w:rsidRPr="00710785" w:rsidTr="000C5524">
        <w:tc>
          <w:tcPr>
            <w:tcW w:w="2410" w:type="dxa"/>
          </w:tcPr>
          <w:p w:rsidR="00451014" w:rsidRPr="00765CEA" w:rsidRDefault="004062B3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4819" w:type="dxa"/>
          </w:tcPr>
          <w:p w:rsidR="006427F5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27F5" w:rsidRPr="006427F5">
              <w:rPr>
                <w:rFonts w:ascii="Times New Roman" w:hAnsi="Times New Roman"/>
                <w:sz w:val="28"/>
                <w:szCs w:val="28"/>
              </w:rPr>
              <w:t>Раздается стук в дверь.</w:t>
            </w:r>
            <w:r w:rsidR="006427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47564">
              <w:rPr>
                <w:rFonts w:ascii="Times New Roman" w:hAnsi="Times New Roman"/>
                <w:sz w:val="28"/>
                <w:szCs w:val="28"/>
              </w:rPr>
              <w:t>Входит кукла «Кондитер»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27F5" w:rsidRDefault="006427F5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>Ребята, у нас гости, что нужно сказать? Кто же к нам пришел? Вспомните, мы ходили на кухню детского сада, кто там работает, кто нам готовит еду?</w:t>
            </w:r>
          </w:p>
          <w:p w:rsidR="008328E6" w:rsidRP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0C5524" w:rsidRPr="0044756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564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r w:rsidR="006427F5" w:rsidRPr="00447564">
              <w:rPr>
                <w:rFonts w:ascii="Times New Roman" w:hAnsi="Times New Roman"/>
                <w:sz w:val="28"/>
                <w:szCs w:val="28"/>
              </w:rPr>
              <w:t>«Кондитер»</w:t>
            </w:r>
            <w:r w:rsidR="00642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564">
              <w:rPr>
                <w:rFonts w:ascii="Times New Roman" w:hAnsi="Times New Roman"/>
                <w:sz w:val="28"/>
                <w:szCs w:val="28"/>
              </w:rPr>
              <w:t>А.Разноцветниковой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5524" w:rsidRDefault="000C5524" w:rsidP="0081263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Дети, здрасте!</w:t>
            </w:r>
          </w:p>
          <w:p w:rsidR="000C5524" w:rsidRDefault="000C5524" w:rsidP="0081263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Вы любите сласти?</w:t>
            </w:r>
          </w:p>
          <w:p w:rsidR="000C552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Я пеку пирожные – </w:t>
            </w:r>
          </w:p>
          <w:p w:rsidR="000C552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всевозможные.</w:t>
            </w:r>
          </w:p>
          <w:p w:rsidR="000C552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Я и сам очень горд,</w:t>
            </w:r>
          </w:p>
          <w:p w:rsidR="000C552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что испечь умею торт.</w:t>
            </w:r>
          </w:p>
          <w:p w:rsidR="0045101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83">
              <w:rPr>
                <w:rFonts w:ascii="Times New Roman" w:hAnsi="Times New Roman"/>
                <w:i/>
                <w:sz w:val="28"/>
                <w:szCs w:val="28"/>
              </w:rPr>
              <w:t>Кондитер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Ребята, вы любите торты и пирожные, пряники и печенье, булочки и баранки? </w:t>
            </w:r>
          </w:p>
          <w:p w:rsidR="008328E6" w:rsidRP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  <w:tc>
          <w:tcPr>
            <w:tcW w:w="2910" w:type="dxa"/>
          </w:tcPr>
          <w:p w:rsidR="005C3712" w:rsidRPr="005C3712" w:rsidRDefault="005C3712" w:rsidP="00812639">
            <w:pPr>
              <w:pStyle w:val="NoteLevel1"/>
              <w:rPr>
                <w:rFonts w:ascii="Times New Roman" w:hAnsi="Times New Roman" w:cs="Times New Roman"/>
                <w:sz w:val="28"/>
                <w:szCs w:val="28"/>
              </w:rPr>
            </w:pPr>
            <w:r w:rsidRPr="005C3712">
              <w:rPr>
                <w:rFonts w:ascii="Times New Roman" w:hAnsi="Times New Roman" w:cs="Times New Roman"/>
                <w:sz w:val="28"/>
                <w:szCs w:val="28"/>
              </w:rPr>
              <w:t>Вводит элемент новизны.</w:t>
            </w:r>
          </w:p>
          <w:p w:rsidR="000C5524" w:rsidRDefault="000C5524" w:rsidP="00D6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Организовывает детей</w:t>
            </w:r>
            <w:r w:rsidR="00451014">
              <w:rPr>
                <w:rFonts w:ascii="Times New Roman" w:hAnsi="Times New Roman"/>
                <w:sz w:val="28"/>
                <w:szCs w:val="28"/>
              </w:rPr>
              <w:t>,</w:t>
            </w:r>
            <w:r w:rsidR="00451014" w:rsidRPr="00710785">
              <w:rPr>
                <w:rFonts w:ascii="Times New Roman" w:hAnsi="Times New Roman"/>
                <w:sz w:val="28"/>
                <w:szCs w:val="28"/>
              </w:rPr>
              <w:t xml:space="preserve"> мотивирует на взаимодействие с персонажем.</w:t>
            </w:r>
          </w:p>
          <w:p w:rsidR="006427F5" w:rsidRDefault="008328E6" w:rsidP="00D60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Ведет</w:t>
            </w:r>
            <w:r w:rsidR="006427F5">
              <w:rPr>
                <w:rFonts w:ascii="Times New Roman" w:hAnsi="Times New Roman"/>
                <w:sz w:val="28"/>
                <w:szCs w:val="28"/>
              </w:rPr>
              <w:t xml:space="preserve"> диалог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  <w:r w:rsidR="006427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Поощряет детей к высказыванию.</w:t>
            </w:r>
          </w:p>
          <w:p w:rsidR="000C5524" w:rsidRDefault="000C552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Выслушивает ответы.</w:t>
            </w:r>
          </w:p>
          <w:p w:rsidR="008328E6" w:rsidRPr="00710785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Коментирует высказывания.</w:t>
            </w:r>
          </w:p>
        </w:tc>
        <w:tc>
          <w:tcPr>
            <w:tcW w:w="2760" w:type="dxa"/>
          </w:tcPr>
          <w:p w:rsidR="00451014" w:rsidRDefault="006427F5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Здороваются с персонажем.</w:t>
            </w:r>
          </w:p>
          <w:p w:rsidR="006427F5" w:rsidRDefault="006427F5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реагируют на персонажа.</w:t>
            </w:r>
          </w:p>
          <w:p w:rsidR="006427F5" w:rsidRPr="00710785" w:rsidRDefault="006427F5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  <w:r w:rsidR="008328E6"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  <w:tc>
          <w:tcPr>
            <w:tcW w:w="2268" w:type="dxa"/>
          </w:tcPr>
          <w:p w:rsidR="00451014" w:rsidRPr="00710785" w:rsidRDefault="00451014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 xml:space="preserve">Эмоционально-положительный настрой </w:t>
            </w:r>
            <w:r w:rsidR="00372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785">
              <w:rPr>
                <w:rFonts w:ascii="Times New Roman" w:hAnsi="Times New Roman"/>
                <w:sz w:val="28"/>
                <w:szCs w:val="28"/>
              </w:rPr>
              <w:t>на совместную деятельность.</w:t>
            </w:r>
          </w:p>
        </w:tc>
      </w:tr>
      <w:tr w:rsidR="00451014" w:rsidRPr="00710785" w:rsidTr="000C5524">
        <w:tc>
          <w:tcPr>
            <w:tcW w:w="2410" w:type="dxa"/>
          </w:tcPr>
          <w:p w:rsidR="00451014" w:rsidRPr="00765CEA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EA">
              <w:rPr>
                <w:rFonts w:ascii="Times New Roman" w:hAnsi="Times New Roman"/>
                <w:sz w:val="28"/>
                <w:szCs w:val="28"/>
              </w:rPr>
              <w:t>Актуализация</w:t>
            </w:r>
            <w:r w:rsidR="00E703A4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4819" w:type="dxa"/>
          </w:tcPr>
          <w:p w:rsid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83">
              <w:rPr>
                <w:rFonts w:ascii="Times New Roman" w:hAnsi="Times New Roman"/>
                <w:i/>
                <w:sz w:val="28"/>
                <w:szCs w:val="28"/>
              </w:rPr>
              <w:t>Кондитер</w:t>
            </w:r>
            <w:r>
              <w:rPr>
                <w:rFonts w:ascii="Times New Roman" w:hAnsi="Times New Roman"/>
                <w:sz w:val="28"/>
                <w:szCs w:val="28"/>
              </w:rPr>
              <w:t>: Как вы думаете, из чего они сделаны?</w:t>
            </w:r>
          </w:p>
          <w:p w:rsidR="008328E6" w:rsidRP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328E6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83">
              <w:rPr>
                <w:rFonts w:ascii="Times New Roman" w:hAnsi="Times New Roman"/>
                <w:i/>
                <w:sz w:val="28"/>
                <w:szCs w:val="28"/>
              </w:rPr>
              <w:t>Кондитер</w:t>
            </w:r>
            <w:r>
              <w:rPr>
                <w:rFonts w:ascii="Times New Roman" w:hAnsi="Times New Roman"/>
                <w:sz w:val="28"/>
                <w:szCs w:val="28"/>
              </w:rPr>
              <w:t>: Вы хотите узнать, где их готовят?</w:t>
            </w:r>
          </w:p>
          <w:p w:rsidR="008328E6" w:rsidRP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328E6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8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Кондитер</w:t>
            </w:r>
            <w:r>
              <w:rPr>
                <w:rFonts w:ascii="Times New Roman" w:hAnsi="Times New Roman"/>
                <w:sz w:val="28"/>
                <w:szCs w:val="28"/>
              </w:rPr>
              <w:t>: Тогда я вас приглашаю на экскурсию, на кондитерскую фабрику.</w:t>
            </w:r>
          </w:p>
          <w:p w:rsidR="008328E6" w:rsidRDefault="008328E6" w:rsidP="00812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</w:t>
            </w:r>
            <w:r w:rsidRPr="008328E6">
              <w:rPr>
                <w:rFonts w:ascii="Times New Roman" w:hAnsi="Times New Roman"/>
                <w:b/>
                <w:sz w:val="28"/>
                <w:szCs w:val="28"/>
              </w:rPr>
              <w:t>зентация «В кондитерской».</w:t>
            </w:r>
          </w:p>
          <w:p w:rsidR="00D6050C" w:rsidRPr="00D6050C" w:rsidRDefault="00D6050C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50C">
              <w:rPr>
                <w:rFonts w:ascii="Times New Roman" w:hAnsi="Times New Roman"/>
                <w:sz w:val="28"/>
                <w:szCs w:val="28"/>
              </w:rPr>
              <w:t>Заставка: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Кондитер, это повар, который занимается изготовлением кондитерских изделий и десертов.</w:t>
            </w:r>
          </w:p>
          <w:p w:rsidR="005C3712" w:rsidRDefault="005C3712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кадр: Вы видите кондитерский цех. В этих больших машинах заводят тесто для вкусной выпечки.</w:t>
            </w:r>
          </w:p>
          <w:p w:rsidR="005C3712" w:rsidRDefault="005C3712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кадр: В этом цеху тесто делят на части.</w:t>
            </w:r>
          </w:p>
          <w:p w:rsidR="005C3712" w:rsidRDefault="005C3712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кадр: </w:t>
            </w:r>
            <w:r w:rsidR="003A4DE4">
              <w:rPr>
                <w:rFonts w:ascii="Times New Roman" w:hAnsi="Times New Roman"/>
                <w:sz w:val="28"/>
                <w:szCs w:val="28"/>
              </w:rPr>
              <w:t>Далее из теста формируют разные изделия.</w:t>
            </w:r>
          </w:p>
          <w:p w:rsid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кадр: Какие изделия на блюде у этого кондитера?</w:t>
            </w:r>
          </w:p>
          <w:p w:rsidR="003A4DE4" w:rsidRP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кадр: Как вы думаете, что украшают эти кондитеры? </w:t>
            </w:r>
          </w:p>
          <w:p w:rsidR="003A4DE4" w:rsidRP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кадр: Как называются эти кондитерские изделия? Чем они украшены?</w:t>
            </w:r>
          </w:p>
          <w:p w:rsid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кадр: Как называется это кондитерское изделие? Какой формы печенье?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Кремом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какого цвета оно украшено?</w:t>
            </w:r>
          </w:p>
          <w:p w:rsidR="00E703A4" w:rsidRPr="00E703A4" w:rsidRDefault="00E703A4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3A4DE4" w:rsidRDefault="003A4DE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кадр: </w:t>
            </w:r>
            <w:r w:rsidR="00E703A4">
              <w:rPr>
                <w:rFonts w:ascii="Times New Roman" w:hAnsi="Times New Roman"/>
                <w:sz w:val="28"/>
                <w:szCs w:val="28"/>
              </w:rPr>
              <w:t>Посмотрите, какие пышные баранки! На что они похожи?</w:t>
            </w:r>
          </w:p>
          <w:p w:rsidR="00E703A4" w:rsidRDefault="00E703A4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D6050C" w:rsidRPr="00EF7468" w:rsidRDefault="00D6050C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10" w:type="dxa"/>
          </w:tcPr>
          <w:p w:rsidR="00DF2AB3" w:rsidRDefault="00DF2AB3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имени персонажа ведет диалог с детьми.</w:t>
            </w:r>
          </w:p>
          <w:p w:rsidR="00DF2AB3" w:rsidRDefault="00DF2AB3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328E6" w:rsidRPr="008328E6">
              <w:rPr>
                <w:rFonts w:ascii="Times New Roman" w:hAnsi="Times New Roman"/>
                <w:sz w:val="28"/>
                <w:szCs w:val="28"/>
              </w:rPr>
              <w:t>спользует н</w:t>
            </w:r>
            <w:r>
              <w:rPr>
                <w:rFonts w:ascii="Times New Roman" w:hAnsi="Times New Roman"/>
                <w:sz w:val="28"/>
                <w:szCs w:val="28"/>
              </w:rPr>
              <w:t>аглядно информационные средства.</w:t>
            </w:r>
          </w:p>
          <w:p w:rsidR="00DF2AB3" w:rsidRDefault="00DF2AB3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328E6" w:rsidRPr="008328E6">
              <w:rPr>
                <w:rFonts w:ascii="Times New Roman" w:hAnsi="Times New Roman"/>
                <w:sz w:val="28"/>
                <w:szCs w:val="28"/>
              </w:rPr>
              <w:t xml:space="preserve">овлекает </w:t>
            </w:r>
            <w:r>
              <w:rPr>
                <w:rFonts w:ascii="Times New Roman" w:hAnsi="Times New Roman"/>
                <w:sz w:val="28"/>
                <w:szCs w:val="28"/>
              </w:rPr>
              <w:t>в слушание. Стимулирует интерес детей.</w:t>
            </w:r>
          </w:p>
          <w:p w:rsidR="00451014" w:rsidRDefault="00DF2AB3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328E6" w:rsidRPr="008328E6">
              <w:rPr>
                <w:rFonts w:ascii="Times New Roman" w:hAnsi="Times New Roman"/>
                <w:sz w:val="28"/>
                <w:szCs w:val="28"/>
              </w:rPr>
              <w:t>ассказывает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328E6" w:rsidRPr="00832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1F03" w:rsidRDefault="00091F03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 стимулирующие процесс мышления.</w:t>
            </w:r>
          </w:p>
          <w:p w:rsidR="005C3712" w:rsidRDefault="005C3712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Поощряет детей к высказыванию.</w:t>
            </w:r>
          </w:p>
          <w:p w:rsidR="00091F03" w:rsidRDefault="005C3712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уважение к детским высказываниям.</w:t>
            </w:r>
          </w:p>
          <w:p w:rsidR="005C3712" w:rsidRPr="00710785" w:rsidRDefault="005C3712" w:rsidP="0081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интерес.</w:t>
            </w:r>
          </w:p>
        </w:tc>
        <w:tc>
          <w:tcPr>
            <w:tcW w:w="2760" w:type="dxa"/>
          </w:tcPr>
          <w:p w:rsidR="00DF2AB3" w:rsidRDefault="00DF2AB3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Слушают.</w:t>
            </w:r>
          </w:p>
          <w:p w:rsidR="00DF2AB3" w:rsidRDefault="00DF2AB3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Воспринимают информацию.</w:t>
            </w: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 xml:space="preserve">Обдумывают и </w:t>
            </w:r>
            <w:r w:rsidR="00DF2AB3">
              <w:rPr>
                <w:rFonts w:ascii="Times New Roman" w:hAnsi="Times New Roman"/>
                <w:sz w:val="28"/>
                <w:szCs w:val="28"/>
              </w:rPr>
              <w:t>дают ответы на вопр</w:t>
            </w:r>
            <w:r w:rsidR="00E703A4">
              <w:rPr>
                <w:rFonts w:ascii="Times New Roman" w:hAnsi="Times New Roman"/>
                <w:sz w:val="28"/>
                <w:szCs w:val="28"/>
              </w:rPr>
              <w:t>осы</w:t>
            </w:r>
            <w:r w:rsidR="00DF2A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1014" w:rsidRPr="00710785" w:rsidRDefault="00E703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Погружение детей в тему.</w:t>
            </w: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>Активизация сло</w:t>
            </w:r>
            <w:r w:rsidR="00E703A4">
              <w:rPr>
                <w:rFonts w:ascii="Times New Roman" w:hAnsi="Times New Roman"/>
                <w:sz w:val="28"/>
                <w:szCs w:val="28"/>
              </w:rPr>
              <w:t>варя. Получение новых знаний</w:t>
            </w:r>
            <w:r w:rsidRPr="007107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1014" w:rsidRPr="00710785" w:rsidTr="00372BA4">
        <w:trPr>
          <w:trHeight w:val="2205"/>
        </w:trPr>
        <w:tc>
          <w:tcPr>
            <w:tcW w:w="2410" w:type="dxa"/>
          </w:tcPr>
          <w:p w:rsidR="0045101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Мотивационный</w:t>
            </w:r>
          </w:p>
          <w:p w:rsidR="00372BA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Pr="00765CEA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F7468" w:rsidRDefault="00EF7468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а в нашем</w:t>
            </w:r>
            <w:r w:rsidRPr="004F2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магазине нет сладостей!</w:t>
            </w:r>
          </w:p>
          <w:p w:rsidR="00EF7468" w:rsidRDefault="00EF7468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Кондитер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Вот я с собой принес баранку, но только она одна и ей будет скучно в вашем магазине. Может, вы сделаете много баранок? </w:t>
            </w:r>
          </w:p>
          <w:p w:rsidR="00451014" w:rsidRPr="00710785" w:rsidRDefault="00EF7468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468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  <w:tc>
          <w:tcPr>
            <w:tcW w:w="2910" w:type="dxa"/>
          </w:tcPr>
          <w:p w:rsidR="00451014" w:rsidRPr="00710785" w:rsidRDefault="00EF7468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Мотивирует на помощь персонажу</w:t>
            </w:r>
            <w:r w:rsidR="00451014" w:rsidRPr="007107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14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 xml:space="preserve">Выслушивает все варианты, которые предлагают дети. </w:t>
            </w: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451014" w:rsidRDefault="00EF7468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соглашаются помочь персонажу.</w:t>
            </w: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1014" w:rsidRPr="00710785" w:rsidRDefault="00EF7468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>Эмоционально-положительный настрой на совместную деятельность.</w:t>
            </w:r>
          </w:p>
        </w:tc>
      </w:tr>
      <w:tr w:rsidR="00372BA4" w:rsidRPr="00710785" w:rsidTr="000C5524">
        <w:trPr>
          <w:trHeight w:val="3585"/>
        </w:trPr>
        <w:tc>
          <w:tcPr>
            <w:tcW w:w="2410" w:type="dxa"/>
          </w:tcPr>
          <w:p w:rsidR="00372BA4" w:rsidRDefault="00372BA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EA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4819" w:type="dxa"/>
          </w:tcPr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296"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Конечно, мы с удовольствием налепим еще баранок! У нас есть фартучки и колпачки, как у настоящих кондитеров, а еще у нас есть тесто. Ребята, одевайтесь, сделаем много баранок для игры «Магазин», а кондитер посмотрит, как мы умеем лепить.</w:t>
            </w:r>
          </w:p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Кукла «Кондитер» садится на стул, воспитатель помогает детям надеть фартуки и колпаки.</w:t>
            </w:r>
          </w:p>
          <w:p w:rsidR="00271762" w:rsidRDefault="00271762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7B8A"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Мы с вами впервые лепим из соленого теста. Тесто заводят из муки, воды и соли, наминают (показывает).</w:t>
            </w:r>
          </w:p>
        </w:tc>
        <w:tc>
          <w:tcPr>
            <w:tcW w:w="2910" w:type="dxa"/>
          </w:tcPr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завязать фартуки.</w:t>
            </w:r>
          </w:p>
          <w:p w:rsidR="00372BA4" w:rsidRPr="00710785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Поощряет самостоятельность детей в одевании колпаков.</w:t>
            </w:r>
          </w:p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2BA4" w:rsidRPr="00710785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самостоятельность в надевании колпаков и фартуков.</w:t>
            </w:r>
          </w:p>
          <w:p w:rsidR="00372BA4" w:rsidRPr="00710785" w:rsidRDefault="00E0607C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Просят о помощи.</w:t>
            </w:r>
          </w:p>
          <w:p w:rsidR="00372BA4" w:rsidRPr="00710785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Pr="00710785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надевают колпаки, пытаются завязать фартуки.</w:t>
            </w:r>
          </w:p>
          <w:p w:rsidR="00372BA4" w:rsidRDefault="00372BA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Помогают друг другу.</w:t>
            </w:r>
          </w:p>
          <w:p w:rsidR="00E0607C" w:rsidRPr="00710785" w:rsidRDefault="00271762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попросить о помощи взрослого.</w:t>
            </w:r>
          </w:p>
        </w:tc>
      </w:tr>
      <w:tr w:rsidR="00451014" w:rsidRPr="00710785" w:rsidTr="00D6050C">
        <w:trPr>
          <w:trHeight w:val="983"/>
        </w:trPr>
        <w:tc>
          <w:tcPr>
            <w:tcW w:w="2410" w:type="dxa"/>
          </w:tcPr>
          <w:p w:rsidR="00451014" w:rsidRPr="00765CEA" w:rsidRDefault="00451014" w:rsidP="0081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CEA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4819" w:type="dxa"/>
          </w:tcPr>
          <w:p w:rsidR="00EE2807" w:rsidRDefault="00271762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62"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 меня есть готовое тесто (показывает). Тесто </w:t>
            </w:r>
            <w:r w:rsidR="00EF7468" w:rsidRPr="00271762">
              <w:rPr>
                <w:rFonts w:ascii="Times New Roman" w:hAnsi="Times New Roman"/>
                <w:sz w:val="28"/>
                <w:szCs w:val="28"/>
              </w:rPr>
              <w:t>делят</w:t>
            </w:r>
            <w:r w:rsidR="00EF7468">
              <w:rPr>
                <w:rFonts w:ascii="Times New Roman" w:hAnsi="Times New Roman"/>
                <w:sz w:val="28"/>
                <w:szCs w:val="28"/>
              </w:rPr>
              <w:t xml:space="preserve"> на части, как пластилин, катают колбаски и соединяют концы. Баранка готова. </w:t>
            </w:r>
          </w:p>
          <w:p w:rsidR="00EE2807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Вопросы: </w:t>
            </w:r>
            <w:r w:rsidR="00EF7468">
              <w:rPr>
                <w:rFonts w:ascii="Times New Roman" w:hAnsi="Times New Roman"/>
                <w:sz w:val="28"/>
                <w:szCs w:val="28"/>
              </w:rPr>
              <w:t>На что она похожа?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Чем можно разрезать тесто? </w:t>
            </w:r>
          </w:p>
          <w:p w:rsidR="00EE2807" w:rsidRPr="00EF7468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7468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EF7468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>Работать будем, как и с пластилином, на досках. Покажите, как вы будете катать колбаски.</w:t>
            </w:r>
          </w:p>
          <w:p w:rsidR="00451014" w:rsidRPr="00710785" w:rsidRDefault="00EF7468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Дети берут нарезаное на кусочки тесто, раскатывают, соединяют. Готовые баранки выкладывают на блюдо. Блюдо с баранками показывают кукле «Кондитеру».</w:t>
            </w:r>
          </w:p>
        </w:tc>
        <w:tc>
          <w:tcPr>
            <w:tcW w:w="2910" w:type="dxa"/>
          </w:tcPr>
          <w:p w:rsidR="00451014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451014" w:rsidRPr="00710785">
              <w:rPr>
                <w:rFonts w:ascii="Times New Roman" w:hAnsi="Times New Roman"/>
                <w:sz w:val="28"/>
                <w:szCs w:val="28"/>
              </w:rPr>
              <w:t>омогает детям, если у них возникают затруднения.</w:t>
            </w:r>
          </w:p>
          <w:p w:rsidR="00EE2807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вопросы. Коментирует высказывания.</w:t>
            </w:r>
          </w:p>
          <w:p w:rsidR="00EE2807" w:rsidRPr="00710785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последовательность действий.</w:t>
            </w:r>
          </w:p>
          <w:p w:rsidR="00451014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Наблюдает за детьми во время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задания.</w:t>
            </w:r>
          </w:p>
          <w:p w:rsidR="00455946" w:rsidRDefault="00455946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Оказывает индивидуальную помощь.</w:t>
            </w:r>
            <w:r w:rsidRPr="00710785">
              <w:rPr>
                <w:rFonts w:ascii="Times New Roman" w:hAnsi="Times New Roman"/>
                <w:sz w:val="28"/>
                <w:szCs w:val="28"/>
              </w:rPr>
              <w:t xml:space="preserve"> Подбадривает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14" w:rsidRPr="00455946" w:rsidRDefault="00EE2807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Выражает искреннее восхищение детскими работами.</w:t>
            </w:r>
          </w:p>
        </w:tc>
        <w:tc>
          <w:tcPr>
            <w:tcW w:w="2760" w:type="dxa"/>
          </w:tcPr>
          <w:p w:rsidR="0080006A" w:rsidRDefault="00EE2807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Наблюдают за действием </w:t>
            </w:r>
            <w:r w:rsidR="0080006A">
              <w:rPr>
                <w:rFonts w:ascii="Times New Roman" w:hAnsi="Times New Roman"/>
                <w:sz w:val="28"/>
                <w:szCs w:val="28"/>
              </w:rPr>
              <w:t>педагога.</w:t>
            </w:r>
          </w:p>
          <w:p w:rsidR="00451014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Осваивают последовательность деятельности.</w:t>
            </w:r>
            <w:r w:rsidR="00EE2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2639" w:rsidRPr="00710785" w:rsidRDefault="00812639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812639" w:rsidRDefault="00812639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639">
              <w:rPr>
                <w:rFonts w:ascii="Times New Roman" w:hAnsi="Times New Roman"/>
                <w:sz w:val="28"/>
                <w:szCs w:val="28"/>
              </w:rPr>
              <w:t>Выпол</w:t>
            </w:r>
            <w:r>
              <w:rPr>
                <w:rFonts w:ascii="Times New Roman" w:hAnsi="Times New Roman"/>
                <w:sz w:val="28"/>
                <w:szCs w:val="28"/>
              </w:rPr>
              <w:t>няют работы.</w:t>
            </w:r>
          </w:p>
          <w:p w:rsidR="00812639" w:rsidRPr="00710785" w:rsidRDefault="00812639" w:rsidP="00812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Демонстрируют свои работы.</w:t>
            </w:r>
          </w:p>
          <w:p w:rsidR="00812639" w:rsidRPr="00812639" w:rsidRDefault="00812639" w:rsidP="00812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2AB3" w:rsidRPr="00710785" w:rsidRDefault="00812639" w:rsidP="00812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451014" w:rsidRPr="00710785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06A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творческой активности в процессе изобразительной деятельности</w:t>
            </w:r>
            <w:r w:rsidR="00451014" w:rsidRPr="007107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014" w:rsidRDefault="00451014" w:rsidP="00812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 xml:space="preserve">Радость и осознание своей значимости. </w:t>
            </w:r>
          </w:p>
          <w:p w:rsidR="00DF2AB3" w:rsidRPr="00710785" w:rsidRDefault="00DF2AB3" w:rsidP="00812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014" w:rsidRPr="00710785" w:rsidTr="000C5524">
        <w:trPr>
          <w:trHeight w:val="3691"/>
        </w:trPr>
        <w:tc>
          <w:tcPr>
            <w:tcW w:w="2410" w:type="dxa"/>
          </w:tcPr>
          <w:p w:rsidR="00451014" w:rsidRPr="00765CEA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CEA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819" w:type="dxa"/>
          </w:tcPr>
          <w:p w:rsidR="0080006A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Ребята, сколько баранок нам принес «Кондитер»?</w:t>
            </w:r>
          </w:p>
          <w:p w:rsidR="0080006A" w:rsidRPr="0080006A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06A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80006A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27B"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А сколько баранок налепили мы?</w:t>
            </w:r>
          </w:p>
          <w:p w:rsidR="0080006A" w:rsidRPr="0080006A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006A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80006A" w:rsidRDefault="0080006A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Кондитер: </w:t>
            </w:r>
            <w:r>
              <w:rPr>
                <w:rFonts w:ascii="Times New Roman" w:hAnsi="Times New Roman"/>
                <w:sz w:val="28"/>
                <w:szCs w:val="28"/>
              </w:rPr>
              <w:t>Как много баранок вы вылепили! Сейчас их нужно высушить, а потом   ими  можно будет играть.</w:t>
            </w:r>
            <w:r w:rsidR="00455946">
              <w:rPr>
                <w:rFonts w:ascii="Times New Roman" w:hAnsi="Times New Roman"/>
                <w:sz w:val="28"/>
                <w:szCs w:val="28"/>
              </w:rPr>
              <w:t xml:space="preserve"> Вы очень старательные!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5594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 здорово потрудились! В следующий раз я вас научу лепить рогал</w:t>
            </w:r>
            <w:r w:rsidR="00812639">
              <w:rPr>
                <w:rFonts w:ascii="Times New Roman" w:hAnsi="Times New Roman"/>
                <w:sz w:val="28"/>
                <w:szCs w:val="28"/>
              </w:rPr>
              <w:t>ики. До свидания! (Кукла «Кондитер» уходит)</w:t>
            </w:r>
            <w:r w:rsidR="004559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946" w:rsidRDefault="0080006A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Воспитатель с детьми ставит блюдо с баранками сушиться на подоконник, помогает снять фартуки и колпачки, просит помочь убрать рабочее место.</w:t>
            </w:r>
          </w:p>
          <w:p w:rsidR="00451014" w:rsidRPr="00710785" w:rsidRDefault="00455946" w:rsidP="00D605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</w:t>
            </w:r>
            <w:r w:rsidR="0080006A">
              <w:rPr>
                <w:rFonts w:ascii="Times New Roman" w:hAnsi="Times New Roman"/>
                <w:sz w:val="28"/>
                <w:szCs w:val="28"/>
              </w:rPr>
              <w:t>дальнейшем баранки при необходимости подкрашиваются, покрываются бесцветным лаком и используются в игре «Магазин».</w:t>
            </w:r>
          </w:p>
        </w:tc>
        <w:tc>
          <w:tcPr>
            <w:tcW w:w="2910" w:type="dxa"/>
          </w:tcPr>
          <w:p w:rsidR="00091F03" w:rsidRPr="00455946" w:rsidRDefault="00451014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 xml:space="preserve">Выслушивает ответы детей. </w:t>
            </w:r>
          </w:p>
          <w:p w:rsidR="00451014" w:rsidRPr="00710785" w:rsidRDefault="00812639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Поощряет детей за то, что они убирают за собой место после занятия.</w:t>
            </w:r>
          </w:p>
        </w:tc>
        <w:tc>
          <w:tcPr>
            <w:tcW w:w="2760" w:type="dxa"/>
          </w:tcPr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451014" w:rsidRDefault="00455946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прощаются с персонажем.</w:t>
            </w:r>
          </w:p>
          <w:p w:rsidR="00455946" w:rsidRDefault="00455946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Оказывают посильную помощь в уборке своего рабочего места.</w:t>
            </w:r>
          </w:p>
          <w:p w:rsidR="00455946" w:rsidRPr="00710785" w:rsidRDefault="00455946" w:rsidP="008126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451014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1014" w:rsidRPr="00710785" w:rsidRDefault="00812639" w:rsidP="0081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51014" w:rsidRDefault="00451014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785">
              <w:rPr>
                <w:rFonts w:ascii="Times New Roman" w:hAnsi="Times New Roman"/>
                <w:sz w:val="28"/>
                <w:szCs w:val="28"/>
              </w:rPr>
              <w:t xml:space="preserve">Испытывают радость от </w:t>
            </w:r>
            <w:r w:rsidR="00455946">
              <w:rPr>
                <w:rFonts w:ascii="Times New Roman" w:hAnsi="Times New Roman"/>
                <w:sz w:val="28"/>
                <w:szCs w:val="28"/>
              </w:rPr>
              <w:t xml:space="preserve">собственных работ, </w:t>
            </w:r>
            <w:r w:rsidR="00455946" w:rsidRPr="00710785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="004559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3545" w:rsidRDefault="00FD3545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дальнейшем используют работы для игры в «Магазин».</w:t>
            </w:r>
          </w:p>
          <w:p w:rsidR="00455946" w:rsidRPr="00710785" w:rsidRDefault="00455946" w:rsidP="00455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7F8" w:rsidRDefault="002A0405" w:rsidP="0081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6050C" w:rsidRDefault="00D6050C" w:rsidP="0081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6050C" w:rsidSect="00451014">
      <w:pgSz w:w="16838" w:h="11906" w:orient="landscape"/>
      <w:pgMar w:top="567" w:right="426" w:bottom="56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9D0448"/>
    <w:multiLevelType w:val="hybridMultilevel"/>
    <w:tmpl w:val="F476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BEF"/>
    <w:rsid w:val="00091F03"/>
    <w:rsid w:val="000C5524"/>
    <w:rsid w:val="00120636"/>
    <w:rsid w:val="001B2BEF"/>
    <w:rsid w:val="001C0747"/>
    <w:rsid w:val="001D16A0"/>
    <w:rsid w:val="001F12FE"/>
    <w:rsid w:val="002602BA"/>
    <w:rsid w:val="00271762"/>
    <w:rsid w:val="002A0405"/>
    <w:rsid w:val="00372BA4"/>
    <w:rsid w:val="003A4DE4"/>
    <w:rsid w:val="004062B3"/>
    <w:rsid w:val="00451014"/>
    <w:rsid w:val="00455946"/>
    <w:rsid w:val="00514804"/>
    <w:rsid w:val="00571C07"/>
    <w:rsid w:val="005C3712"/>
    <w:rsid w:val="005E27A7"/>
    <w:rsid w:val="006244B8"/>
    <w:rsid w:val="006427F5"/>
    <w:rsid w:val="00765CEA"/>
    <w:rsid w:val="0080006A"/>
    <w:rsid w:val="00812639"/>
    <w:rsid w:val="008328E6"/>
    <w:rsid w:val="00953A22"/>
    <w:rsid w:val="00A117F8"/>
    <w:rsid w:val="00C10D71"/>
    <w:rsid w:val="00D6050C"/>
    <w:rsid w:val="00D747CF"/>
    <w:rsid w:val="00DB1BF2"/>
    <w:rsid w:val="00DF2AB3"/>
    <w:rsid w:val="00E0607C"/>
    <w:rsid w:val="00E475D6"/>
    <w:rsid w:val="00E703A4"/>
    <w:rsid w:val="00EE2807"/>
    <w:rsid w:val="00EF7468"/>
    <w:rsid w:val="00FD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teLevel1">
    <w:name w:val="Note Level 1"/>
    <w:basedOn w:val="a"/>
    <w:uiPriority w:val="99"/>
    <w:unhideWhenUsed/>
    <w:rsid w:val="00091F03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091F03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091F03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091F03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091F03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091F03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091F03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091F03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091F03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2AC6-8355-495D-959B-EB88DCF3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byte</cp:lastModifiedBy>
  <cp:revision>5</cp:revision>
  <cp:lastPrinted>2016-04-28T17:36:00Z</cp:lastPrinted>
  <dcterms:created xsi:type="dcterms:W3CDTF">2016-04-28T17:28:00Z</dcterms:created>
  <dcterms:modified xsi:type="dcterms:W3CDTF">2016-05-01T05:12:00Z</dcterms:modified>
</cp:coreProperties>
</file>