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133A" w:rsidRPr="00077B39" w:rsidRDefault="00077B39" w:rsidP="00077B39">
      <w:pPr>
        <w:jc w:val="center"/>
        <w:rPr>
          <w:b/>
          <w:sz w:val="28"/>
          <w:szCs w:val="28"/>
        </w:rPr>
      </w:pPr>
      <w:r w:rsidRPr="00077B39">
        <w:rPr>
          <w:b/>
          <w:sz w:val="28"/>
          <w:szCs w:val="28"/>
        </w:rPr>
        <w:t>Муниципальное автономное общеобразовательное учреждение</w:t>
      </w:r>
    </w:p>
    <w:p w:rsidR="00077B39" w:rsidRPr="00077B39" w:rsidRDefault="00077B39" w:rsidP="00077B39">
      <w:pPr>
        <w:jc w:val="center"/>
        <w:rPr>
          <w:b/>
          <w:sz w:val="28"/>
          <w:szCs w:val="28"/>
        </w:rPr>
      </w:pPr>
      <w:r w:rsidRPr="00077B39">
        <w:rPr>
          <w:b/>
          <w:sz w:val="28"/>
          <w:szCs w:val="28"/>
        </w:rPr>
        <w:t>«Гимназия №7» г. Перми</w:t>
      </w:r>
    </w:p>
    <w:p w:rsidR="008D133A" w:rsidRDefault="008D133A" w:rsidP="008D133A">
      <w:pPr>
        <w:jc w:val="center"/>
      </w:pPr>
    </w:p>
    <w:p w:rsidR="008D133A" w:rsidRDefault="008D133A" w:rsidP="008D133A">
      <w:pPr>
        <w:jc w:val="center"/>
      </w:pPr>
    </w:p>
    <w:p w:rsidR="008D133A" w:rsidRDefault="008D133A" w:rsidP="008D133A">
      <w:pPr>
        <w:jc w:val="center"/>
      </w:pPr>
    </w:p>
    <w:p w:rsidR="008D133A" w:rsidRDefault="008D133A" w:rsidP="008D133A">
      <w:pPr>
        <w:jc w:val="center"/>
      </w:pPr>
    </w:p>
    <w:p w:rsidR="008D133A" w:rsidRDefault="008D133A" w:rsidP="008D133A">
      <w:pPr>
        <w:jc w:val="center"/>
      </w:pPr>
    </w:p>
    <w:p w:rsidR="008D133A" w:rsidRDefault="008D133A" w:rsidP="008D133A">
      <w:pPr>
        <w:jc w:val="center"/>
      </w:pPr>
    </w:p>
    <w:p w:rsidR="00077B39" w:rsidRDefault="00077B39" w:rsidP="00077B3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Исследовательская работа</w:t>
      </w:r>
    </w:p>
    <w:p w:rsidR="008D133A" w:rsidRPr="00404491" w:rsidRDefault="00077B39" w:rsidP="008D133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«</w:t>
      </w:r>
      <w:r w:rsidR="008D133A" w:rsidRPr="00404491">
        <w:rPr>
          <w:rFonts w:ascii="Times New Roman" w:hAnsi="Times New Roman" w:cs="Times New Roman"/>
          <w:b/>
          <w:sz w:val="40"/>
          <w:szCs w:val="40"/>
        </w:rPr>
        <w:t>Инерция</w:t>
      </w:r>
      <w:r>
        <w:rPr>
          <w:rFonts w:ascii="Times New Roman" w:hAnsi="Times New Roman" w:cs="Times New Roman"/>
          <w:b/>
          <w:sz w:val="40"/>
          <w:szCs w:val="40"/>
        </w:rPr>
        <w:t>»</w:t>
      </w:r>
    </w:p>
    <w:p w:rsidR="008D133A" w:rsidRPr="00404491" w:rsidRDefault="008D133A" w:rsidP="008D133A">
      <w:pPr>
        <w:spacing w:after="0" w:line="240" w:lineRule="auto"/>
        <w:ind w:left="510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077B39" w:rsidRDefault="00077B39" w:rsidP="00077B39">
      <w:pPr>
        <w:spacing w:after="0" w:line="240" w:lineRule="auto"/>
        <w:ind w:left="51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Выполнил:</w:t>
      </w:r>
    </w:p>
    <w:p w:rsidR="008D133A" w:rsidRDefault="00077B39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Мезенин Сергей</w:t>
      </w:r>
    </w:p>
    <w:p w:rsidR="00077B39" w:rsidRDefault="00BE208B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Ученик 4</w:t>
      </w:r>
      <w:r w:rsidR="00077B39">
        <w:rPr>
          <w:rFonts w:ascii="Times New Roman" w:hAnsi="Times New Roman" w:cs="Times New Roman"/>
          <w:sz w:val="32"/>
          <w:szCs w:val="32"/>
        </w:rPr>
        <w:t xml:space="preserve"> «Г» класса.</w:t>
      </w:r>
    </w:p>
    <w:p w:rsidR="00077B39" w:rsidRDefault="00077B39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Руководитель:</w:t>
      </w:r>
    </w:p>
    <w:p w:rsidR="00077B39" w:rsidRPr="00077B39" w:rsidRDefault="00077B39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Нечаева Ю.А.</w:t>
      </w:r>
    </w:p>
    <w:p w:rsidR="008D133A" w:rsidRPr="00404491" w:rsidRDefault="008D133A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077B39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Default="008D133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C67FAA" w:rsidRDefault="00C67FA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C67FAA" w:rsidRDefault="00C67FA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C67FAA" w:rsidRDefault="00C67FA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C67FAA" w:rsidRPr="00404491" w:rsidRDefault="00C67FAA" w:rsidP="008D133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D133A" w:rsidRPr="00404491" w:rsidRDefault="00BE208B" w:rsidP="00077B39">
      <w:pPr>
        <w:spacing w:after="0" w:line="240" w:lineRule="auto"/>
        <w:jc w:val="center"/>
        <w:rPr>
          <w:rFonts w:ascii="Times New Roman" w:hAnsi="Times New Roman" w:cs="Times New Roman"/>
          <w:noProof/>
        </w:rPr>
        <w:sectPr w:rsidR="008D133A" w:rsidRPr="00404491" w:rsidSect="00AA3548">
          <w:footerReference w:type="default" r:id="rId9"/>
          <w:pgSz w:w="11906" w:h="16838"/>
          <w:pgMar w:top="1134" w:right="1134" w:bottom="567" w:left="1134" w:header="0" w:footer="0" w:gutter="0"/>
          <w:cols w:space="720"/>
          <w:titlePg/>
          <w:docGrid w:linePitch="360"/>
        </w:sectPr>
      </w:pPr>
      <w:r>
        <w:rPr>
          <w:rFonts w:ascii="Times New Roman" w:hAnsi="Times New Roman" w:cs="Times New Roman"/>
          <w:sz w:val="32"/>
          <w:szCs w:val="32"/>
        </w:rPr>
        <w:t>Пермь, 2016</w:t>
      </w:r>
      <w:bookmarkStart w:id="0" w:name="_GoBack"/>
      <w:bookmarkEnd w:id="0"/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  <w:id w:val="1924781329"/>
        <w:docPartObj>
          <w:docPartGallery w:val="Table of Contents"/>
          <w:docPartUnique/>
        </w:docPartObj>
      </w:sdtPr>
      <w:sdtEndPr/>
      <w:sdtContent>
        <w:p w:rsidR="00453244" w:rsidRPr="00E60BA6" w:rsidRDefault="00453244" w:rsidP="000E559B">
          <w:pPr>
            <w:pStyle w:val="aa"/>
            <w:jc w:val="center"/>
            <w:rPr>
              <w:rFonts w:ascii="Times New Roman" w:hAnsi="Times New Roman" w:cs="Times New Roman"/>
            </w:rPr>
          </w:pPr>
          <w:r w:rsidRPr="00E60BA6">
            <w:rPr>
              <w:rFonts w:ascii="Times New Roman" w:hAnsi="Times New Roman" w:cs="Times New Roman"/>
            </w:rPr>
            <w:t>Оглавление</w:t>
          </w:r>
        </w:p>
        <w:p w:rsidR="005277C2" w:rsidRDefault="00500FBB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 w:rsidRPr="00E60BA6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453244" w:rsidRPr="00E60BA6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E60BA6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04615905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Введение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_Toc404615905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2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06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Ученые изучают покой и движение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_Toc404615906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3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07" w:history="1">
            <w:r w:rsidR="005277C2" w:rsidRPr="00A85346">
              <w:rPr>
                <w:rStyle w:val="a9"/>
                <w:rFonts w:ascii="Times New Roman" w:hAnsi="Times New Roman" w:cs="Times New Roman"/>
                <w:smallCaps/>
                <w:noProof/>
              </w:rPr>
              <w:t>А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ристотель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_Toc404615907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3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08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Галилео Галилей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_Toc404615908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3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09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Исаак Ньютон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_Toc404615909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3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0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_Toc404615910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4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1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Закон инерции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_Toc404615911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4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2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Масса – показатель инерции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_Toc404615912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4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3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покоя и инерция движения.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_Toc404615913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4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4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вещь серьезная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_Toc404615914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5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5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в технике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_Toc404615915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5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6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в быту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_Toc404615916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6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7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в спорте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_Toc404615917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6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8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Инерция в природе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_Toc404615918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7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19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Развлечения с инерцией.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_Toc404615919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7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0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Выводы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_Toc404615920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8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1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Заключение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_Toc404615921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8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2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Литература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_Toc404615922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9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3" w:history="1"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Приложения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_Toc404615923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10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4" w:history="1">
            <w:r w:rsidR="005277C2" w:rsidRPr="00A85346">
              <w:rPr>
                <w:rStyle w:val="a9"/>
                <w:noProof/>
              </w:rPr>
              <w:t>Приложение 1. Аристотель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_Toc404615924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10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5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2. Галилео Галилей.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_Toc404615925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10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6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3. Исаак Ньютон.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_Toc404615926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10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7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4. Нужно заменить колёса вагона.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_Toc404615927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11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8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5. Инерция в технике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_Toc404615928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11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29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6. Инерция в быту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_Toc404615929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12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0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7. Инерция в спорте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_Toc404615930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13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1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8. Инерция в природе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_Toc404615931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14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2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9. Эксперимент 1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_Toc404615932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15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3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10. Эксперимент 2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_Toc404615933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15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4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11. Эксперимент 3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_Toc404615934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16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5277C2" w:rsidRDefault="0098068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404615935" w:history="1">
            <w:r w:rsidR="005277C2" w:rsidRPr="00A85346">
              <w:rPr>
                <w:rStyle w:val="a9"/>
                <w:noProof/>
              </w:rPr>
              <w:t xml:space="preserve">Приложение </w:t>
            </w:r>
            <w:r w:rsidR="005277C2" w:rsidRPr="00A85346">
              <w:rPr>
                <w:rStyle w:val="a9"/>
                <w:rFonts w:ascii="Times New Roman" w:hAnsi="Times New Roman" w:cs="Times New Roman"/>
                <w:noProof/>
              </w:rPr>
              <w:t>12. Эксперимент 4</w:t>
            </w:r>
            <w:r w:rsidR="005277C2">
              <w:rPr>
                <w:noProof/>
                <w:webHidden/>
              </w:rPr>
              <w:tab/>
            </w:r>
            <w:r w:rsidR="005277C2">
              <w:rPr>
                <w:noProof/>
                <w:webHidden/>
              </w:rPr>
              <w:fldChar w:fldCharType="begin"/>
            </w:r>
            <w:r w:rsidR="005277C2">
              <w:rPr>
                <w:noProof/>
                <w:webHidden/>
              </w:rPr>
              <w:instrText xml:space="preserve"> PAGEREF _Toc404615935 \h </w:instrText>
            </w:r>
            <w:r w:rsidR="005277C2">
              <w:rPr>
                <w:noProof/>
                <w:webHidden/>
              </w:rPr>
            </w:r>
            <w:r w:rsidR="005277C2">
              <w:rPr>
                <w:noProof/>
                <w:webHidden/>
              </w:rPr>
              <w:fldChar w:fldCharType="separate"/>
            </w:r>
            <w:r w:rsidR="00077B39">
              <w:rPr>
                <w:noProof/>
                <w:webHidden/>
              </w:rPr>
              <w:t>16</w:t>
            </w:r>
            <w:r w:rsidR="005277C2">
              <w:rPr>
                <w:noProof/>
                <w:webHidden/>
              </w:rPr>
              <w:fldChar w:fldCharType="end"/>
            </w:r>
          </w:hyperlink>
        </w:p>
        <w:p w:rsidR="00453244" w:rsidRPr="00E60BA6" w:rsidRDefault="00500FBB">
          <w:pPr>
            <w:rPr>
              <w:rFonts w:ascii="Times New Roman" w:hAnsi="Times New Roman" w:cs="Times New Roman"/>
              <w:sz w:val="28"/>
              <w:szCs w:val="28"/>
            </w:rPr>
          </w:pPr>
          <w:r w:rsidRPr="00E60BA6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A0525D" w:rsidRPr="00E60BA6" w:rsidRDefault="00A0525D">
      <w:p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br w:type="page"/>
      </w:r>
    </w:p>
    <w:p w:rsidR="00272BD6" w:rsidRPr="00E60BA6" w:rsidRDefault="00453244" w:rsidP="009412DA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" w:name="_Toc404615905"/>
      <w:r w:rsidRPr="00E60BA6">
        <w:rPr>
          <w:rStyle w:val="a4"/>
          <w:rFonts w:ascii="Times New Roman" w:hAnsi="Times New Roman" w:cs="Times New Roman"/>
        </w:rPr>
        <w:lastRenderedPageBreak/>
        <w:t>В</w:t>
      </w:r>
      <w:r w:rsidR="00A0525D" w:rsidRPr="00E60BA6">
        <w:rPr>
          <w:rStyle w:val="a4"/>
          <w:rFonts w:ascii="Times New Roman" w:hAnsi="Times New Roman" w:cs="Times New Roman"/>
        </w:rPr>
        <w:t>ведение</w:t>
      </w:r>
      <w:bookmarkEnd w:id="1"/>
    </w:p>
    <w:p w:rsidR="00306930" w:rsidRPr="00E60BA6" w:rsidRDefault="00A0525D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Какая невидимая сила толкает пассажиров автобуса</w:t>
      </w:r>
      <w:r w:rsidR="00306930" w:rsidRPr="00E60BA6">
        <w:rPr>
          <w:rFonts w:ascii="Times New Roman" w:hAnsi="Times New Roman" w:cs="Times New Roman"/>
          <w:sz w:val="28"/>
          <w:szCs w:val="28"/>
        </w:rPr>
        <w:t xml:space="preserve"> то</w:t>
      </w:r>
      <w:r w:rsidR="0096474F" w:rsidRPr="00E60BA6">
        <w:rPr>
          <w:rFonts w:ascii="Times New Roman" w:hAnsi="Times New Roman" w:cs="Times New Roman"/>
          <w:sz w:val="28"/>
          <w:szCs w:val="28"/>
        </w:rPr>
        <w:t xml:space="preserve"> вперёд, то назад,</w:t>
      </w:r>
      <w:r w:rsidR="00306930" w:rsidRPr="00E60BA6">
        <w:rPr>
          <w:rFonts w:ascii="Times New Roman" w:hAnsi="Times New Roman" w:cs="Times New Roman"/>
          <w:sz w:val="28"/>
          <w:szCs w:val="28"/>
        </w:rPr>
        <w:t xml:space="preserve"> то из стороны в сторону? Причём крупные мужчины только покачиваются, а дети падают? Почему</w:t>
      </w:r>
      <w:r w:rsidR="00285188" w:rsidRPr="00E60BA6">
        <w:rPr>
          <w:rFonts w:ascii="Times New Roman" w:hAnsi="Times New Roman" w:cs="Times New Roman"/>
          <w:sz w:val="28"/>
          <w:szCs w:val="28"/>
        </w:rPr>
        <w:t>,</w:t>
      </w:r>
      <w:r w:rsidR="00306930" w:rsidRPr="00E60BA6">
        <w:rPr>
          <w:rFonts w:ascii="Times New Roman" w:hAnsi="Times New Roman" w:cs="Times New Roman"/>
          <w:sz w:val="28"/>
          <w:szCs w:val="28"/>
        </w:rPr>
        <w:t xml:space="preserve"> когда лыжник прыгает с трамплина</w:t>
      </w:r>
      <w:r w:rsidR="00CA73C4" w:rsidRPr="00E60BA6">
        <w:rPr>
          <w:rFonts w:ascii="Times New Roman" w:hAnsi="Times New Roman" w:cs="Times New Roman"/>
          <w:sz w:val="28"/>
          <w:szCs w:val="28"/>
        </w:rPr>
        <w:t>,</w:t>
      </w:r>
      <w:r w:rsidR="00306930" w:rsidRPr="00E60BA6">
        <w:rPr>
          <w:rFonts w:ascii="Times New Roman" w:hAnsi="Times New Roman" w:cs="Times New Roman"/>
          <w:sz w:val="28"/>
          <w:szCs w:val="28"/>
        </w:rPr>
        <w:t xml:space="preserve"> не падает вертикально вниз, а описывает дугу - «летит». Почему легче перепрыгнуть яму с разбега? Почему нельзя перебегать дорогу, если впереди едет машина?</w:t>
      </w:r>
    </w:p>
    <w:p w:rsidR="00306930" w:rsidRPr="00E60BA6" w:rsidRDefault="0030693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Эти и многие другие вопросы заинтересовали меня. Я решил найти ответы и узнать, что за таинственные </w:t>
      </w:r>
      <w:r w:rsidR="004933D8" w:rsidRPr="00E60BA6">
        <w:rPr>
          <w:rFonts w:ascii="Times New Roman" w:hAnsi="Times New Roman" w:cs="Times New Roman"/>
          <w:sz w:val="28"/>
          <w:szCs w:val="28"/>
        </w:rPr>
        <w:t>силы действуют повсюду и всегда.</w:t>
      </w:r>
    </w:p>
    <w:p w:rsidR="00306930" w:rsidRPr="00E60BA6" w:rsidRDefault="0030693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Наблюдения противоречат знаниям об этих могущественных силах, значит надо провести исследование.</w:t>
      </w:r>
    </w:p>
    <w:p w:rsidR="00306930" w:rsidRPr="00E60BA6" w:rsidRDefault="0030693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 Объект исследования – состояние покоя и состояние движения в окружающем мире</w:t>
      </w:r>
      <w:r w:rsidR="00632BD0" w:rsidRPr="00E60BA6">
        <w:rPr>
          <w:rFonts w:ascii="Times New Roman" w:hAnsi="Times New Roman" w:cs="Times New Roman"/>
          <w:sz w:val="28"/>
          <w:szCs w:val="28"/>
        </w:rPr>
        <w:t>.</w:t>
      </w:r>
    </w:p>
    <w:p w:rsidR="00632BD0" w:rsidRPr="00E60BA6" w:rsidRDefault="00632BD0" w:rsidP="00404491">
      <w:p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 </w:t>
      </w:r>
      <w:r w:rsidR="00404491" w:rsidRPr="00E60BA6">
        <w:rPr>
          <w:rFonts w:ascii="Times New Roman" w:hAnsi="Times New Roman" w:cs="Times New Roman"/>
          <w:sz w:val="28"/>
          <w:szCs w:val="28"/>
        </w:rPr>
        <w:tab/>
      </w:r>
      <w:r w:rsidRPr="00E60BA6">
        <w:rPr>
          <w:rFonts w:ascii="Times New Roman" w:hAnsi="Times New Roman" w:cs="Times New Roman"/>
          <w:sz w:val="28"/>
          <w:szCs w:val="28"/>
        </w:rPr>
        <w:t>П</w:t>
      </w:r>
      <w:r w:rsidR="009A1F10" w:rsidRPr="00E60BA6">
        <w:rPr>
          <w:rFonts w:ascii="Times New Roman" w:hAnsi="Times New Roman" w:cs="Times New Roman"/>
          <w:sz w:val="28"/>
          <w:szCs w:val="28"/>
        </w:rPr>
        <w:t>редмет исследования – инерция, п</w:t>
      </w:r>
      <w:r w:rsidRPr="00E60BA6">
        <w:rPr>
          <w:rFonts w:ascii="Times New Roman" w:hAnsi="Times New Roman" w:cs="Times New Roman"/>
          <w:sz w:val="28"/>
          <w:szCs w:val="28"/>
        </w:rPr>
        <w:t>роявления инерции.</w:t>
      </w:r>
    </w:p>
    <w:p w:rsidR="00632BD0" w:rsidRPr="00E60BA6" w:rsidRDefault="00632BD0" w:rsidP="00404491">
      <w:p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 </w:t>
      </w:r>
      <w:r w:rsidR="00404491" w:rsidRPr="00E60BA6">
        <w:rPr>
          <w:rFonts w:ascii="Times New Roman" w:hAnsi="Times New Roman" w:cs="Times New Roman"/>
          <w:sz w:val="28"/>
          <w:szCs w:val="28"/>
        </w:rPr>
        <w:tab/>
      </w:r>
      <w:r w:rsidRPr="00E60BA6">
        <w:rPr>
          <w:rFonts w:ascii="Times New Roman" w:hAnsi="Times New Roman" w:cs="Times New Roman"/>
          <w:sz w:val="28"/>
          <w:szCs w:val="28"/>
        </w:rPr>
        <w:t>Поставил, перед собой цели – понять, что такое инерция, научиться находить проявления инерции в окружающем мир</w:t>
      </w:r>
      <w:r w:rsidR="004933D8" w:rsidRPr="00E60BA6">
        <w:rPr>
          <w:rFonts w:ascii="Times New Roman" w:hAnsi="Times New Roman" w:cs="Times New Roman"/>
          <w:sz w:val="28"/>
          <w:szCs w:val="28"/>
        </w:rPr>
        <w:t>е</w:t>
      </w:r>
      <w:r w:rsidRPr="00E60BA6">
        <w:rPr>
          <w:rFonts w:ascii="Times New Roman" w:hAnsi="Times New Roman" w:cs="Times New Roman"/>
          <w:sz w:val="28"/>
          <w:szCs w:val="28"/>
        </w:rPr>
        <w:t>, объяснять их.</w:t>
      </w:r>
    </w:p>
    <w:p w:rsidR="00632BD0" w:rsidRPr="00E60BA6" w:rsidRDefault="00632BD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Определил задачи: </w:t>
      </w:r>
    </w:p>
    <w:p w:rsidR="00632BD0" w:rsidRPr="00E60BA6" w:rsidRDefault="00632BD0" w:rsidP="00404491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Собрать информацию по теме</w:t>
      </w:r>
    </w:p>
    <w:p w:rsidR="00632BD0" w:rsidRPr="00E60BA6" w:rsidRDefault="00632BD0" w:rsidP="00404491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Сформулировать закон инерции</w:t>
      </w:r>
    </w:p>
    <w:p w:rsidR="00632BD0" w:rsidRPr="00E60BA6" w:rsidRDefault="00632BD0" w:rsidP="00404491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Рассмотреть примеры проявления инерции</w:t>
      </w:r>
    </w:p>
    <w:p w:rsidR="00632BD0" w:rsidRPr="00E60BA6" w:rsidRDefault="00632BD0" w:rsidP="00404491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Провести эксперименты</w:t>
      </w:r>
    </w:p>
    <w:p w:rsidR="00632BD0" w:rsidRPr="00E60BA6" w:rsidRDefault="00632BD0" w:rsidP="00404491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Подготовить сообщение по теме.</w:t>
      </w:r>
    </w:p>
    <w:p w:rsidR="00632BD0" w:rsidRPr="00E60BA6" w:rsidRDefault="00632BD0" w:rsidP="00404491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Использовал методы:</w:t>
      </w:r>
    </w:p>
    <w:p w:rsidR="00632BD0" w:rsidRPr="00E60BA6" w:rsidRDefault="0096474F" w:rsidP="00404491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Теоретические</w:t>
      </w:r>
      <w:r w:rsidR="00632BD0" w:rsidRPr="00E60BA6">
        <w:rPr>
          <w:rFonts w:ascii="Times New Roman" w:hAnsi="Times New Roman" w:cs="Times New Roman"/>
          <w:sz w:val="28"/>
          <w:szCs w:val="28"/>
        </w:rPr>
        <w:t xml:space="preserve"> – поиск информации, сравнение, обобщение.</w:t>
      </w:r>
    </w:p>
    <w:p w:rsidR="00632BD0" w:rsidRPr="00E60BA6" w:rsidRDefault="00632BD0" w:rsidP="00404491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0BA6">
        <w:rPr>
          <w:rFonts w:ascii="Times New Roman" w:hAnsi="Times New Roman" w:cs="Times New Roman"/>
          <w:sz w:val="28"/>
          <w:szCs w:val="28"/>
        </w:rPr>
        <w:t>Практические</w:t>
      </w:r>
      <w:proofErr w:type="gramEnd"/>
      <w:r w:rsidRPr="00E60BA6">
        <w:rPr>
          <w:rFonts w:ascii="Times New Roman" w:hAnsi="Times New Roman" w:cs="Times New Roman"/>
          <w:sz w:val="28"/>
          <w:szCs w:val="28"/>
        </w:rPr>
        <w:t xml:space="preserve"> – наблюдение, проведение  экспериментов.</w:t>
      </w:r>
    </w:p>
    <w:p w:rsidR="00632BD0" w:rsidRPr="00E60BA6" w:rsidRDefault="00632BD0" w:rsidP="00404491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Выдвинул гипотезу – если я пойму, что такое инерция, то научусь находить проявления инерции в окружающем мире и объяснять их.</w:t>
      </w:r>
    </w:p>
    <w:p w:rsidR="00A0525D" w:rsidRPr="00E60BA6" w:rsidRDefault="00632BD0" w:rsidP="00404491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Надеюсь, что моя работа заинтересует многих. Она расширит знания об окружающем мире</w:t>
      </w:r>
      <w:r w:rsidR="004F2CC2" w:rsidRPr="00E60BA6">
        <w:rPr>
          <w:rFonts w:ascii="Times New Roman" w:hAnsi="Times New Roman" w:cs="Times New Roman"/>
          <w:sz w:val="28"/>
          <w:szCs w:val="28"/>
        </w:rPr>
        <w:t>. Научит использовать инерцию в повседневной жизни.</w:t>
      </w:r>
    </w:p>
    <w:p w:rsidR="00A950D9" w:rsidRPr="00E60BA6" w:rsidRDefault="00A950D9">
      <w:pPr>
        <w:rPr>
          <w:rStyle w:val="a4"/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br w:type="page"/>
      </w:r>
    </w:p>
    <w:p w:rsidR="004F2CC2" w:rsidRPr="00E60BA6" w:rsidRDefault="00453244" w:rsidP="00A6162A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2" w:name="_Toc404615906"/>
      <w:r w:rsidRPr="00E60BA6">
        <w:rPr>
          <w:rStyle w:val="a4"/>
          <w:rFonts w:ascii="Times New Roman" w:hAnsi="Times New Roman" w:cs="Times New Roman"/>
        </w:rPr>
        <w:lastRenderedPageBreak/>
        <w:t>У</w:t>
      </w:r>
      <w:r w:rsidR="004F2CC2" w:rsidRPr="00E60BA6">
        <w:rPr>
          <w:rStyle w:val="a4"/>
          <w:rFonts w:ascii="Times New Roman" w:hAnsi="Times New Roman" w:cs="Times New Roman"/>
        </w:rPr>
        <w:t>ченые изучают покой и движение</w:t>
      </w:r>
      <w:bookmarkEnd w:id="2"/>
    </w:p>
    <w:p w:rsidR="004F2CC2" w:rsidRPr="00E60BA6" w:rsidRDefault="00F400A9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3" w:name="_Toc404615907"/>
      <w:r w:rsidRPr="00E60BA6">
        <w:rPr>
          <w:rStyle w:val="a4"/>
          <w:rFonts w:ascii="Times New Roman" w:hAnsi="Times New Roman" w:cs="Times New Roman"/>
          <w:smallCaps/>
          <w:sz w:val="28"/>
          <w:szCs w:val="28"/>
        </w:rPr>
        <w:t>А</w:t>
      </w:r>
      <w:r w:rsidR="004F2CC2" w:rsidRPr="00E60BA6">
        <w:rPr>
          <w:rStyle w:val="a4"/>
          <w:rFonts w:ascii="Times New Roman" w:hAnsi="Times New Roman" w:cs="Times New Roman"/>
          <w:sz w:val="28"/>
          <w:szCs w:val="28"/>
        </w:rPr>
        <w:t>ристотель</w:t>
      </w:r>
      <w:bookmarkEnd w:id="3"/>
    </w:p>
    <w:p w:rsidR="004F2CC2" w:rsidRPr="00E60BA6" w:rsidRDefault="00642E10" w:rsidP="00A950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Д</w:t>
      </w:r>
      <w:r w:rsidR="004F2CC2" w:rsidRPr="00E60BA6">
        <w:rPr>
          <w:rFonts w:ascii="Times New Roman" w:hAnsi="Times New Roman" w:cs="Times New Roman"/>
          <w:sz w:val="28"/>
          <w:szCs w:val="28"/>
        </w:rPr>
        <w:t>ревнегреческий учёный Аристотель (</w:t>
      </w:r>
      <w:r w:rsidR="004F2CC2" w:rsidRPr="00E60BA6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4F2CC2" w:rsidRPr="00E60BA6">
        <w:rPr>
          <w:rFonts w:ascii="Times New Roman" w:hAnsi="Times New Roman" w:cs="Times New Roman"/>
          <w:sz w:val="28"/>
          <w:szCs w:val="28"/>
        </w:rPr>
        <w:t xml:space="preserve"> век до н.э.) размышлял о причинах начала и прекращения движения</w:t>
      </w:r>
      <w:r w:rsidR="00EE726C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Fonts w:ascii="Times New Roman" w:hAnsi="Times New Roman" w:cs="Times New Roman"/>
          <w:sz w:val="28"/>
          <w:szCs w:val="28"/>
        </w:rPr>
        <w:t>(</w:t>
      </w:r>
      <w:r w:rsidR="008527BA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Fonts w:ascii="Times New Roman" w:hAnsi="Times New Roman" w:cs="Times New Roman"/>
          <w:sz w:val="28"/>
          <w:szCs w:val="28"/>
        </w:rPr>
        <w:t>1)</w:t>
      </w:r>
      <w:r w:rsidR="00EE726C">
        <w:rPr>
          <w:rFonts w:ascii="Times New Roman" w:hAnsi="Times New Roman" w:cs="Times New Roman"/>
          <w:sz w:val="28"/>
          <w:szCs w:val="28"/>
        </w:rPr>
        <w:t>.</w:t>
      </w:r>
      <w:r w:rsidR="00F33855" w:rsidRPr="00E60BA6">
        <w:rPr>
          <w:rFonts w:ascii="Times New Roman" w:hAnsi="Times New Roman" w:cs="Times New Roman"/>
          <w:sz w:val="28"/>
          <w:szCs w:val="28"/>
        </w:rPr>
        <w:t xml:space="preserve"> </w:t>
      </w:r>
      <w:r w:rsidR="004F2CC2" w:rsidRPr="00E60BA6">
        <w:rPr>
          <w:rFonts w:ascii="Times New Roman" w:hAnsi="Times New Roman" w:cs="Times New Roman"/>
          <w:sz w:val="28"/>
          <w:szCs w:val="28"/>
        </w:rPr>
        <w:t>Он утверждал, что покой – естественное состояние любого предмета. Все предметы стремятся к покою. Движение – насильственное состояние, вызванное действием другого предмета. Движение прекратится, если прекратится действие другого предмета.</w:t>
      </w:r>
    </w:p>
    <w:p w:rsidR="004F2CC2" w:rsidRPr="00E60BA6" w:rsidRDefault="004F2CC2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Мяч лежит на полу. Ударим по мячу ногой, т.е. подействуем на мяч другим предметом.</w:t>
      </w:r>
      <w:r w:rsidR="00642E10" w:rsidRPr="00E60BA6">
        <w:rPr>
          <w:rFonts w:ascii="Times New Roman" w:hAnsi="Times New Roman" w:cs="Times New Roman"/>
          <w:sz w:val="28"/>
          <w:szCs w:val="28"/>
        </w:rPr>
        <w:t xml:space="preserve"> М</w:t>
      </w:r>
      <w:r w:rsidRPr="00E60BA6">
        <w:rPr>
          <w:rFonts w:ascii="Times New Roman" w:hAnsi="Times New Roman" w:cs="Times New Roman"/>
          <w:sz w:val="28"/>
          <w:szCs w:val="28"/>
        </w:rPr>
        <w:t xml:space="preserve">яч начинает двигаться. Если больше не ударять </w:t>
      </w:r>
      <w:r w:rsidR="00642E10" w:rsidRPr="00E60BA6">
        <w:rPr>
          <w:rFonts w:ascii="Times New Roman" w:hAnsi="Times New Roman" w:cs="Times New Roman"/>
          <w:sz w:val="28"/>
          <w:szCs w:val="28"/>
        </w:rPr>
        <w:t>по мячу, он через какое-то время остановится – вернётся в своё естественное состояние покоя.</w:t>
      </w:r>
    </w:p>
    <w:p w:rsidR="00642E10" w:rsidRPr="00E60BA6" w:rsidRDefault="00642E1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Аристотель говорил: «Всё что находится в движении, движется благодаря воздейст</w:t>
      </w:r>
      <w:r w:rsidR="0096474F" w:rsidRPr="00E60BA6">
        <w:rPr>
          <w:rFonts w:ascii="Times New Roman" w:hAnsi="Times New Roman" w:cs="Times New Roman"/>
          <w:sz w:val="28"/>
          <w:szCs w:val="28"/>
        </w:rPr>
        <w:t>в</w:t>
      </w:r>
      <w:r w:rsidRPr="00E60BA6">
        <w:rPr>
          <w:rFonts w:ascii="Times New Roman" w:hAnsi="Times New Roman" w:cs="Times New Roman"/>
          <w:sz w:val="28"/>
          <w:szCs w:val="28"/>
        </w:rPr>
        <w:t>ию другого пред</w:t>
      </w:r>
      <w:r w:rsidR="004C0157" w:rsidRPr="00E60BA6">
        <w:rPr>
          <w:rFonts w:ascii="Times New Roman" w:hAnsi="Times New Roman" w:cs="Times New Roman"/>
          <w:sz w:val="28"/>
          <w:szCs w:val="28"/>
        </w:rPr>
        <w:t>мета. Без действия нет движения</w:t>
      </w:r>
      <w:r w:rsidRPr="00E60BA6">
        <w:rPr>
          <w:rFonts w:ascii="Times New Roman" w:hAnsi="Times New Roman" w:cs="Times New Roman"/>
          <w:sz w:val="28"/>
          <w:szCs w:val="28"/>
        </w:rPr>
        <w:t>»</w:t>
      </w:r>
      <w:r w:rsidR="004C0157" w:rsidRPr="00E60BA6">
        <w:rPr>
          <w:rFonts w:ascii="Times New Roman" w:hAnsi="Times New Roman" w:cs="Times New Roman"/>
          <w:sz w:val="28"/>
          <w:szCs w:val="28"/>
        </w:rPr>
        <w:t>.</w:t>
      </w:r>
    </w:p>
    <w:p w:rsidR="00642E10" w:rsidRPr="00E60BA6" w:rsidRDefault="00642E10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4" w:name="_Toc404615908"/>
      <w:r w:rsidRPr="00E60BA6">
        <w:rPr>
          <w:rStyle w:val="a4"/>
          <w:rFonts w:ascii="Times New Roman" w:hAnsi="Times New Roman" w:cs="Times New Roman"/>
          <w:sz w:val="28"/>
          <w:szCs w:val="28"/>
        </w:rPr>
        <w:t>Галилео Галилей</w:t>
      </w:r>
      <w:bookmarkEnd w:id="4"/>
    </w:p>
    <w:p w:rsidR="00642E10" w:rsidRPr="00E60BA6" w:rsidRDefault="00642E10" w:rsidP="00A950D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Только более чем через 2-е тысячи лет Галилео Галилей исправил ошибку Аристотеля и первым на основании многочисленных опытов показал, что предметы могут не только находиться в покое, но ещё и двигаться без внешнего воздействия долго-долго, всегда</w:t>
      </w:r>
      <w:r w:rsidR="00EE0852" w:rsidRPr="00E60BA6">
        <w:rPr>
          <w:rFonts w:ascii="Times New Roman" w:hAnsi="Times New Roman" w:cs="Times New Roman"/>
          <w:sz w:val="28"/>
          <w:szCs w:val="28"/>
        </w:rPr>
        <w:t xml:space="preserve"> (</w:t>
      </w:r>
      <w:r w:rsidR="00EE726C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Fonts w:ascii="Times New Roman" w:hAnsi="Times New Roman" w:cs="Times New Roman"/>
          <w:sz w:val="28"/>
          <w:szCs w:val="28"/>
        </w:rPr>
        <w:t xml:space="preserve"> 2). </w:t>
      </w:r>
      <w:r w:rsidRPr="00E60BA6">
        <w:rPr>
          <w:rFonts w:ascii="Times New Roman" w:hAnsi="Times New Roman" w:cs="Times New Roman"/>
          <w:sz w:val="28"/>
          <w:szCs w:val="28"/>
        </w:rPr>
        <w:t xml:space="preserve">Это тоже естественное состояние предметов. </w:t>
      </w:r>
    </w:p>
    <w:p w:rsidR="00642E10" w:rsidRPr="00E60BA6" w:rsidRDefault="00642E10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Эту привычку предм</w:t>
      </w:r>
      <w:r w:rsidR="008A16ED" w:rsidRPr="00E60BA6">
        <w:rPr>
          <w:rFonts w:ascii="Times New Roman" w:hAnsi="Times New Roman" w:cs="Times New Roman"/>
          <w:sz w:val="28"/>
          <w:szCs w:val="28"/>
        </w:rPr>
        <w:t>етов быть в покое или двигаться, если на них не действуют другие предметы, назвали красиво и уважительно – инерция.</w:t>
      </w:r>
    </w:p>
    <w:p w:rsidR="008A16ED" w:rsidRPr="00E60BA6" w:rsidRDefault="008A16ED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>В переводе – бездействие, лень предметов, их упрямство.</w:t>
      </w:r>
    </w:p>
    <w:p w:rsidR="008A16ED" w:rsidRPr="00E60BA6" w:rsidRDefault="008A16ED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5" w:name="_Toc404615909"/>
      <w:r w:rsidRPr="00E60BA6">
        <w:rPr>
          <w:rStyle w:val="a4"/>
          <w:rFonts w:ascii="Times New Roman" w:hAnsi="Times New Roman" w:cs="Times New Roman"/>
          <w:sz w:val="28"/>
          <w:szCs w:val="28"/>
        </w:rPr>
        <w:t>Исаак Ньютон</w:t>
      </w:r>
      <w:bookmarkEnd w:id="5"/>
    </w:p>
    <w:p w:rsidR="008A16ED" w:rsidRPr="00E60BA6" w:rsidRDefault="00453244" w:rsidP="004044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t xml:space="preserve">В конце </w:t>
      </w:r>
      <w:r w:rsidRPr="00E60BA6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E60BA6">
        <w:rPr>
          <w:rFonts w:ascii="Times New Roman" w:hAnsi="Times New Roman" w:cs="Times New Roman"/>
          <w:sz w:val="28"/>
          <w:szCs w:val="28"/>
        </w:rPr>
        <w:t xml:space="preserve"> века Исаак Ньютон обобщил выводы Галилео Галилея и сформулировал закон инерции</w:t>
      </w:r>
      <w:r w:rsidR="00EE0852" w:rsidRPr="00E60BA6">
        <w:rPr>
          <w:rFonts w:ascii="Times New Roman" w:hAnsi="Times New Roman" w:cs="Times New Roman"/>
          <w:sz w:val="28"/>
          <w:szCs w:val="28"/>
        </w:rPr>
        <w:t xml:space="preserve"> (</w:t>
      </w:r>
      <w:r w:rsidR="00EE726C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726C">
        <w:rPr>
          <w:rFonts w:ascii="Times New Roman" w:hAnsi="Times New Roman" w:cs="Times New Roman"/>
          <w:sz w:val="28"/>
          <w:szCs w:val="28"/>
        </w:rPr>
        <w:t>3</w:t>
      </w:r>
      <w:r w:rsidR="00EE0852" w:rsidRPr="00E60BA6">
        <w:rPr>
          <w:rFonts w:ascii="Times New Roman" w:hAnsi="Times New Roman" w:cs="Times New Roman"/>
          <w:sz w:val="28"/>
          <w:szCs w:val="28"/>
        </w:rPr>
        <w:t>)</w:t>
      </w:r>
      <w:r w:rsidRPr="00E60BA6">
        <w:rPr>
          <w:rFonts w:ascii="Times New Roman" w:hAnsi="Times New Roman" w:cs="Times New Roman"/>
          <w:sz w:val="28"/>
          <w:szCs w:val="28"/>
        </w:rPr>
        <w:t>.</w:t>
      </w:r>
    </w:p>
    <w:p w:rsidR="00A950D9" w:rsidRPr="00E60BA6" w:rsidRDefault="00A950D9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</w:pPr>
      <w:r w:rsidRPr="00E60BA6">
        <w:rPr>
          <w:rFonts w:ascii="Times New Roman" w:hAnsi="Times New Roman" w:cs="Times New Roman"/>
          <w:sz w:val="28"/>
          <w:szCs w:val="28"/>
        </w:rPr>
        <w:br w:type="page"/>
      </w:r>
    </w:p>
    <w:p w:rsidR="002210F0" w:rsidRPr="00E60BA6" w:rsidRDefault="002210F0" w:rsidP="00A6162A">
      <w:pPr>
        <w:pStyle w:val="1"/>
        <w:jc w:val="center"/>
        <w:rPr>
          <w:rFonts w:ascii="Times New Roman" w:hAnsi="Times New Roman" w:cs="Times New Roman"/>
        </w:rPr>
      </w:pPr>
      <w:bookmarkStart w:id="6" w:name="_Toc404615910"/>
      <w:r w:rsidRPr="00E60BA6">
        <w:rPr>
          <w:rFonts w:ascii="Times New Roman" w:hAnsi="Times New Roman" w:cs="Times New Roman"/>
        </w:rPr>
        <w:lastRenderedPageBreak/>
        <w:t>Инерция</w:t>
      </w:r>
      <w:bookmarkEnd w:id="6"/>
    </w:p>
    <w:p w:rsidR="002210F0" w:rsidRPr="00E60BA6" w:rsidRDefault="002210F0" w:rsidP="00A6162A">
      <w:pPr>
        <w:pStyle w:val="2"/>
        <w:jc w:val="center"/>
        <w:rPr>
          <w:rFonts w:ascii="Times New Roman" w:hAnsi="Times New Roman" w:cs="Times New Roman"/>
          <w:sz w:val="28"/>
          <w:szCs w:val="28"/>
        </w:rPr>
      </w:pPr>
      <w:bookmarkStart w:id="7" w:name="_Toc404615911"/>
      <w:r w:rsidRPr="00E60BA6">
        <w:rPr>
          <w:rStyle w:val="a4"/>
          <w:rFonts w:ascii="Times New Roman" w:hAnsi="Times New Roman" w:cs="Times New Roman"/>
          <w:sz w:val="28"/>
          <w:szCs w:val="28"/>
        </w:rPr>
        <w:t>Закон инерции</w:t>
      </w:r>
      <w:bookmarkEnd w:id="7"/>
    </w:p>
    <w:p w:rsidR="00A0525D" w:rsidRPr="00E60BA6" w:rsidRDefault="002210F0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– свойство предметов сохранять движение или покой при отсутствии действия на него других предметов.</w:t>
      </w:r>
    </w:p>
    <w:p w:rsidR="002210F0" w:rsidRPr="00E60BA6" w:rsidRDefault="002210F0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Движение по инерции – движение предмета, когда на него не действуют другие предметы.</w:t>
      </w:r>
    </w:p>
    <w:p w:rsidR="002210F0" w:rsidRPr="00E60BA6" w:rsidRDefault="002210F0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8" w:name="_Toc404615912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Масса – показатель </w:t>
      </w:r>
      <w:r w:rsidR="00540A0A" w:rsidRPr="00E60BA6">
        <w:rPr>
          <w:rStyle w:val="a4"/>
          <w:rFonts w:ascii="Times New Roman" w:hAnsi="Times New Roman" w:cs="Times New Roman"/>
          <w:sz w:val="28"/>
          <w:szCs w:val="28"/>
        </w:rPr>
        <w:t>инерции</w:t>
      </w:r>
      <w:bookmarkEnd w:id="8"/>
    </w:p>
    <w:p w:rsidR="002210F0" w:rsidRPr="00E60BA6" w:rsidRDefault="002210F0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Хочу сдвинут</w:t>
      </w:r>
      <w:r w:rsidR="0096474F" w:rsidRPr="00E60BA6">
        <w:rPr>
          <w:rStyle w:val="a4"/>
          <w:rFonts w:ascii="Times New Roman" w:hAnsi="Times New Roman" w:cs="Times New Roman"/>
          <w:sz w:val="28"/>
          <w:szCs w:val="28"/>
        </w:rPr>
        <w:t>ь с места шкаф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. Он ни в </w:t>
      </w: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какую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>! Ему лень двигаться! Он стремится сохранить естественное состояние покоя. Он тяжелый, у него большая инерция покоя. А вот книгу я легко сдвигаю с места. Она тоже хочет оставаться в естественном состоянии покоя, ей тоже лень двигаться. Но она легче и инерция покоя у неё меньше.</w:t>
      </w:r>
    </w:p>
    <w:p w:rsidR="002210F0" w:rsidRPr="00E60BA6" w:rsidRDefault="002210F0" w:rsidP="00404491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404491" w:rsidRPr="00E60BA6">
        <w:rPr>
          <w:rStyle w:val="a4"/>
          <w:rFonts w:ascii="Times New Roman" w:hAnsi="Times New Roman" w:cs="Times New Roman"/>
          <w:sz w:val="28"/>
          <w:szCs w:val="28"/>
        </w:rPr>
        <w:tab/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Грузовик и легковой автомобиль двигаются с одинаковой скоростью. Водители одновременно нажимают на тормоз. Масса грузовика больше и «лени» остановиться, инерции движения</w:t>
      </w:r>
      <w:r w:rsidR="0096474F" w:rsidRPr="00E60BA6">
        <w:rPr>
          <w:rStyle w:val="a4"/>
          <w:rFonts w:ascii="Times New Roman" w:hAnsi="Times New Roman" w:cs="Times New Roman"/>
          <w:sz w:val="28"/>
          <w:szCs w:val="28"/>
        </w:rPr>
        <w:t>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у него больше. До остановки он будет двигаться дольше, чем легковой автомобиль.</w:t>
      </w:r>
    </w:p>
    <w:p w:rsidR="002210F0" w:rsidRPr="00E60BA6" w:rsidRDefault="002210F0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Чем больше масса, тем больше инерция. Чем больше инерция, тем сложнее предмет вывести из состояния покоя и тем сложнее его остановить.</w:t>
      </w:r>
    </w:p>
    <w:p w:rsidR="002210F0" w:rsidRPr="00E60BA6" w:rsidRDefault="002210F0" w:rsidP="00EE0852">
      <w:pPr>
        <w:ind w:firstLine="708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Нужно заменить колёса вагона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(</w:t>
      </w:r>
      <w:r w:rsidR="00EE726C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4)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. Они очень тяжёлые.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Рабочий навалился на них, они не едут. Ещ</w:t>
      </w:r>
      <w:r w:rsidR="004933D8" w:rsidRPr="00E60BA6">
        <w:rPr>
          <w:rStyle w:val="a4"/>
          <w:rFonts w:ascii="Times New Roman" w:hAnsi="Times New Roman" w:cs="Times New Roman"/>
          <w:sz w:val="28"/>
          <w:szCs w:val="28"/>
        </w:rPr>
        <w:t>ё навалился – опять не едут (к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>олёса стре</w:t>
      </w:r>
      <w:r w:rsidR="004933D8" w:rsidRPr="00E60BA6">
        <w:rPr>
          <w:rStyle w:val="a4"/>
          <w:rFonts w:ascii="Times New Roman" w:hAnsi="Times New Roman" w:cs="Times New Roman"/>
          <w:sz w:val="28"/>
          <w:szCs w:val="28"/>
        </w:rPr>
        <w:t>мятся сохранить состояние покоя.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>)  Кое-как сдвинулись с места ленивые, катятся.  Вот уже пора о</w:t>
      </w:r>
      <w:r w:rsidR="004933D8" w:rsidRPr="00E60BA6">
        <w:rPr>
          <w:rStyle w:val="a4"/>
          <w:rFonts w:ascii="Times New Roman" w:hAnsi="Times New Roman" w:cs="Times New Roman"/>
          <w:sz w:val="28"/>
          <w:szCs w:val="28"/>
        </w:rPr>
        <w:t>становиться, а они всё едут (к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>олёса стремятся сохранить своё другое естественное состояние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96474F" w:rsidRPr="00E60BA6">
        <w:rPr>
          <w:rStyle w:val="a4"/>
          <w:rFonts w:ascii="Times New Roman" w:hAnsi="Times New Roman" w:cs="Times New Roman"/>
          <w:sz w:val="28"/>
          <w:szCs w:val="28"/>
        </w:rPr>
        <w:t>- движение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>)</w:t>
      </w:r>
      <w:r w:rsidR="004933D8" w:rsidRPr="00E60BA6">
        <w:rPr>
          <w:rStyle w:val="a4"/>
          <w:rFonts w:ascii="Times New Roman" w:hAnsi="Times New Roman" w:cs="Times New Roman"/>
          <w:sz w:val="28"/>
          <w:szCs w:val="28"/>
        </w:rPr>
        <w:t>!</w:t>
      </w:r>
      <w:r w:rsidR="0083496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Рабочий держит изо всех сил, а они не останавливаются. Еле встали.</w:t>
      </w:r>
    </w:p>
    <w:p w:rsidR="00404491" w:rsidRPr="00E60BA6" w:rsidRDefault="00404491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</w:p>
    <w:p w:rsidR="00834960" w:rsidRPr="00E60BA6" w:rsidRDefault="00834960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9" w:name="_Toc404615913"/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покоя и инерция движения.</w:t>
      </w:r>
      <w:bookmarkEnd w:id="9"/>
    </w:p>
    <w:p w:rsidR="00834960" w:rsidRPr="00E60BA6" w:rsidRDefault="00834960" w:rsidP="00404491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Автобус резко затормозил. Ноги пассажира остановились вместе с автобусом, а тело по инерции сохраняет состояние движения, не успевает остановиться. Человек падает вперёд.</w:t>
      </w:r>
    </w:p>
    <w:p w:rsidR="00834960" w:rsidRPr="00E60BA6" w:rsidRDefault="00834960" w:rsidP="00404491">
      <w:pPr>
        <w:ind w:firstLine="360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По этой же причине:</w:t>
      </w:r>
    </w:p>
    <w:p w:rsidR="00834960" w:rsidRPr="00E60BA6" w:rsidRDefault="00834960" w:rsidP="00404491">
      <w:pPr>
        <w:pStyle w:val="a3"/>
        <w:numPr>
          <w:ilvl w:val="0"/>
          <w:numId w:val="3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Человек запнулся – падает вперёд.</w:t>
      </w:r>
    </w:p>
    <w:p w:rsidR="00834960" w:rsidRPr="00E60BA6" w:rsidRDefault="00834960" w:rsidP="00404491">
      <w:pPr>
        <w:pStyle w:val="a3"/>
        <w:numPr>
          <w:ilvl w:val="0"/>
          <w:numId w:val="3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Конь на скаку споткнулся – всадник перелетает через голову коня вперёд.</w:t>
      </w:r>
    </w:p>
    <w:p w:rsidR="008B7110" w:rsidRPr="00E60BA6" w:rsidRDefault="00834960" w:rsidP="008B7110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lastRenderedPageBreak/>
        <w:t>Работает инерция движения.</w:t>
      </w:r>
    </w:p>
    <w:p w:rsidR="00834960" w:rsidRPr="00E60BA6" w:rsidRDefault="00834960" w:rsidP="008B7110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Другая ситуация. Автобус резко трогается от остановки. Ноги пассажира вместе с автобусом приходят в движение, двигаются вперёд. А тело по инерции сохраняет состояние покоя, не успевает перейти в движение. Человек падает назад.</w:t>
      </w:r>
    </w:p>
    <w:p w:rsidR="00834960" w:rsidRPr="00E60BA6" w:rsidRDefault="00834960" w:rsidP="00404491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Аналогично:</w:t>
      </w:r>
    </w:p>
    <w:p w:rsidR="00834960" w:rsidRPr="00E60BA6" w:rsidRDefault="00834960" w:rsidP="00404491">
      <w:pPr>
        <w:pStyle w:val="a3"/>
        <w:numPr>
          <w:ilvl w:val="0"/>
          <w:numId w:val="4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Человек поскользнулся </w:t>
      </w:r>
      <w:r w:rsidR="00D416ED" w:rsidRPr="00E60BA6">
        <w:rPr>
          <w:rStyle w:val="a4"/>
          <w:rFonts w:ascii="Times New Roman" w:hAnsi="Times New Roman" w:cs="Times New Roman"/>
          <w:sz w:val="28"/>
          <w:szCs w:val="28"/>
        </w:rPr>
        <w:t>–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D416ED" w:rsidRPr="00E60BA6">
        <w:rPr>
          <w:rStyle w:val="a4"/>
          <w:rFonts w:ascii="Times New Roman" w:hAnsi="Times New Roman" w:cs="Times New Roman"/>
          <w:sz w:val="28"/>
          <w:szCs w:val="28"/>
        </w:rPr>
        <w:t>падает назад.</w:t>
      </w:r>
    </w:p>
    <w:p w:rsidR="00D416ED" w:rsidRPr="00E60BA6" w:rsidRDefault="00D416ED" w:rsidP="00404491">
      <w:pPr>
        <w:pStyle w:val="a3"/>
        <w:numPr>
          <w:ilvl w:val="0"/>
          <w:numId w:val="4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Человек прислонился к автоматической двери автобуса. Дверь пришла в движение, открылась, а пассажир по инерции остался в покое и выпадает из салона автобуса.</w:t>
      </w:r>
    </w:p>
    <w:p w:rsidR="00A950D9" w:rsidRPr="00E60BA6" w:rsidRDefault="00D416ED" w:rsidP="00A950D9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Работает инерция покоя.</w:t>
      </w:r>
    </w:p>
    <w:p w:rsidR="00D416ED" w:rsidRPr="00E60BA6" w:rsidRDefault="00D416ED" w:rsidP="00404491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0" w:name="_Toc404615914"/>
      <w:r w:rsidRPr="00E60BA6">
        <w:rPr>
          <w:rStyle w:val="a4"/>
          <w:rFonts w:ascii="Times New Roman" w:hAnsi="Times New Roman" w:cs="Times New Roman"/>
        </w:rPr>
        <w:t>Инерция вещь серьезная</w:t>
      </w:r>
      <w:bookmarkEnd w:id="10"/>
    </w:p>
    <w:p w:rsidR="00D416ED" w:rsidRPr="00E60BA6" w:rsidRDefault="00177F3C" w:rsidP="00404491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может проявляться по-</w:t>
      </w:r>
      <w:r w:rsidR="00D416ED" w:rsidRPr="00E60BA6">
        <w:rPr>
          <w:rStyle w:val="a4"/>
          <w:rFonts w:ascii="Times New Roman" w:hAnsi="Times New Roman" w:cs="Times New Roman"/>
          <w:sz w:val="28"/>
          <w:szCs w:val="28"/>
        </w:rPr>
        <w:t>разному. Она может быть и  полезной и вредной. Необходимо это учитывать.</w:t>
      </w:r>
    </w:p>
    <w:p w:rsidR="00D416ED" w:rsidRPr="00E60BA6" w:rsidRDefault="00D416ED" w:rsidP="00A6162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11" w:name="_Toc404615915"/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в технике</w:t>
      </w:r>
      <w:bookmarkEnd w:id="11"/>
    </w:p>
    <w:p w:rsidR="008B7110" w:rsidRPr="00E60BA6" w:rsidRDefault="00EE726C" w:rsidP="008B7110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sz w:val="28"/>
          <w:szCs w:val="28"/>
        </w:rPr>
        <w:t xml:space="preserve">5. </w:t>
      </w:r>
    </w:p>
    <w:p w:rsidR="00D416ED" w:rsidRPr="00E60BA6" w:rsidRDefault="000B4342" w:rsidP="00404491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Ветродвигатель  представляет </w:t>
      </w:r>
      <w:r w:rsidR="00D416ED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колесо, лопасти которого приводятся в движение ветром, при этом вырабатывается энергия. Если ветра нет, т.е. действие на него прекратилось, колесо по инерции продолжает движение, т.е. энергия продолжает вырабатываться.</w:t>
      </w:r>
    </w:p>
    <w:p w:rsidR="00D416ED" w:rsidRPr="00E60BA6" w:rsidRDefault="00D416ED" w:rsidP="00404491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В </w:t>
      </w:r>
      <w:r w:rsidR="00B8075B" w:rsidRPr="00E60BA6">
        <w:rPr>
          <w:rStyle w:val="a4"/>
          <w:rFonts w:ascii="Times New Roman" w:hAnsi="Times New Roman" w:cs="Times New Roman"/>
          <w:sz w:val="28"/>
          <w:szCs w:val="28"/>
        </w:rPr>
        <w:t>воздухо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очистителе трактора пыльный воздух резко меняет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направление движения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, 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а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пыль не успевает изменить направление, про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должает двигаться </w:t>
      </w:r>
      <w:proofErr w:type="gramStart"/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>по</w:t>
      </w:r>
      <w:proofErr w:type="gramEnd"/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прямой. Воздух без пыли поступает к двигателю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. Увеличивается срок службы двигателя.</w:t>
      </w:r>
    </w:p>
    <w:p w:rsidR="00B8075B" w:rsidRPr="00E60BA6" w:rsidRDefault="00B8075B" w:rsidP="00404491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Ракета после выхода в открытый космос, когда двигатель отключается, продолжает двигаться по инерции, продолжает лететь. Экономится топливо.</w:t>
      </w:r>
    </w:p>
    <w:p w:rsidR="003D5D26" w:rsidRPr="00E60BA6" w:rsidRDefault="003D5D26" w:rsidP="00404491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После приземления самолёт с выключенным мотором ещё долго по инерции сохраняет движение. Приходится оборудовать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длинную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взлётно-посадочную полосу.</w:t>
      </w:r>
    </w:p>
    <w:p w:rsidR="003D5D26" w:rsidRPr="00E60BA6" w:rsidRDefault="003D5D26" w:rsidP="00404491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Во время землетрясения земля толчком приходит в движение, а здания, мосты не успевают прийти в движение, остаются в покое. Происходит разрушение сооружений.</w:t>
      </w:r>
    </w:p>
    <w:p w:rsidR="00404491" w:rsidRPr="00E60BA6" w:rsidRDefault="00404491" w:rsidP="00404491">
      <w:pPr>
        <w:pStyle w:val="a3"/>
        <w:ind w:left="360"/>
        <w:jc w:val="both"/>
        <w:rPr>
          <w:rStyle w:val="a4"/>
          <w:rFonts w:ascii="Times New Roman" w:hAnsi="Times New Roman" w:cs="Times New Roman"/>
          <w:sz w:val="28"/>
          <w:szCs w:val="28"/>
        </w:rPr>
      </w:pPr>
    </w:p>
    <w:p w:rsidR="00404491" w:rsidRPr="00E60BA6" w:rsidRDefault="00404491" w:rsidP="00404491">
      <w:pPr>
        <w:pStyle w:val="a3"/>
        <w:ind w:left="360"/>
        <w:jc w:val="both"/>
        <w:rPr>
          <w:rStyle w:val="a4"/>
          <w:rFonts w:ascii="Times New Roman" w:hAnsi="Times New Roman" w:cs="Times New Roman"/>
          <w:sz w:val="28"/>
          <w:szCs w:val="28"/>
        </w:rPr>
      </w:pPr>
    </w:p>
    <w:p w:rsidR="003D5D26" w:rsidRPr="00E60BA6" w:rsidRDefault="003D5D26" w:rsidP="009412D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12" w:name="_Toc404615916"/>
      <w:r w:rsidRPr="00E60BA6">
        <w:rPr>
          <w:rStyle w:val="a4"/>
          <w:rFonts w:ascii="Times New Roman" w:hAnsi="Times New Roman" w:cs="Times New Roman"/>
          <w:sz w:val="28"/>
          <w:szCs w:val="28"/>
        </w:rPr>
        <w:lastRenderedPageBreak/>
        <w:t>Инерция в быту</w:t>
      </w:r>
      <w:bookmarkEnd w:id="12"/>
    </w:p>
    <w:p w:rsidR="007D12C1" w:rsidRPr="00E60BA6" w:rsidRDefault="00CA4D21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="008B71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</w:t>
      </w:r>
      <w:r w:rsidR="00EE726C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6. </w:t>
      </w:r>
      <w:r w:rsidR="00EE726C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</w:p>
    <w:p w:rsidR="003D5D26" w:rsidRPr="00E60BA6" w:rsidRDefault="003D5D26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Вытряхивая пыль из ковра</w:t>
      </w:r>
      <w:r w:rsidR="002B3534" w:rsidRPr="00E60BA6">
        <w:rPr>
          <w:rStyle w:val="a4"/>
          <w:rFonts w:ascii="Times New Roman" w:hAnsi="Times New Roman" w:cs="Times New Roman"/>
          <w:sz w:val="28"/>
          <w:szCs w:val="28"/>
        </w:rPr>
        <w:t>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резко ударяем по нему. Ковёр приходит в движение, а пыль, не успевает прийти в движение  и по инерции остаётся в покое, на месте. Правильнее говорить: не пыль вылетает из ковра, а ковёр вылетает из </w:t>
      </w: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под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пыли.</w:t>
      </w:r>
    </w:p>
    <w:p w:rsidR="003D5D26" w:rsidRPr="00E60BA6" w:rsidRDefault="00491F3E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То же </w:t>
      </w:r>
      <w:r w:rsidR="003D5D26" w:rsidRPr="00E60BA6">
        <w:rPr>
          <w:rStyle w:val="a4"/>
          <w:rFonts w:ascii="Times New Roman" w:hAnsi="Times New Roman" w:cs="Times New Roman"/>
          <w:sz w:val="28"/>
          <w:szCs w:val="28"/>
        </w:rPr>
        <w:t>происходит, когда стряхиваем воду с мокрой одежды. Правильнее: не вода вылетает из одежды, а одежда отлетает от капель воды.</w:t>
      </w:r>
    </w:p>
    <w:p w:rsidR="003D5D26" w:rsidRPr="00E60BA6" w:rsidRDefault="003D5D26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Чтобы вылить воду резко наклоняем стакан. Стакан приходи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т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в движение, уходит </w:t>
      </w: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из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под воды, а вода по инерции остается на месте и льется вниз.</w:t>
      </w:r>
    </w:p>
    <w:p w:rsidR="003D5D26" w:rsidRPr="00E60BA6" w:rsidRDefault="003D5D26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Не перебегай дорогу перед близко идущим транспортом! Водитель нажимает на тормоз, а автомобиль по инерции продолжает двигаться и может сбить пешехода.</w:t>
      </w:r>
    </w:p>
    <w:p w:rsidR="003D5D26" w:rsidRPr="00E60BA6" w:rsidRDefault="003D5D26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Пользуйся ремнями безопасности</w:t>
      </w:r>
      <w:r w:rsidR="002B3534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в автомобиле, самолёте! </w:t>
      </w:r>
      <w:r w:rsidR="002B3534" w:rsidRPr="00E60BA6">
        <w:rPr>
          <w:rStyle w:val="a4"/>
          <w:rFonts w:ascii="Times New Roman" w:hAnsi="Times New Roman" w:cs="Times New Roman"/>
          <w:sz w:val="28"/>
          <w:szCs w:val="28"/>
        </w:rPr>
        <w:t>Держись за поручни в автобусе! При резком торможении тело человека не успевает остановиться, продолжает движение по инерции. Человек может получить травму.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Закрепляй груз в кузове грузовика! Незакреплённый груз 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>при резком торможении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, </w:t>
      </w:r>
      <w:r w:rsidR="00CA73C4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6F2DB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при </w:t>
      </w:r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1F3E" w:rsidRPr="00E60BA6">
        <w:rPr>
          <w:rStyle w:val="a4"/>
          <w:rFonts w:ascii="Times New Roman" w:hAnsi="Times New Roman" w:cs="Times New Roman"/>
          <w:sz w:val="28"/>
          <w:szCs w:val="28"/>
        </w:rPr>
        <w:t>трогании</w:t>
      </w:r>
      <w:proofErr w:type="spell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с места, на крутом повороте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не успевает изменить направление движения, продолжает двигаться в прежнем направлении, может выпасть из кузова.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«Крутой поворот!»  этот знак предупреждает о необходимости снизить скорость. Иначе автомобиль по инерции стремится сохранить движение </w:t>
      </w: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по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прямой. Возможна авария: опрокидывание автомобиля в кювет или выезд на встречную полосу.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Перепрыгивай яму с разбега! Набрав скорость, тело по инерции сохраняет её, мы движемс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я вперёд, летим, описываем дугу.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Двигайся по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льду мелкими шагами! Иначе поскользнёшься, ноги увелич</w:t>
      </w:r>
      <w:r w:rsidR="00127C39" w:rsidRPr="00E60BA6">
        <w:rPr>
          <w:rStyle w:val="a4"/>
          <w:rFonts w:ascii="Times New Roman" w:hAnsi="Times New Roman" w:cs="Times New Roman"/>
          <w:sz w:val="28"/>
          <w:szCs w:val="28"/>
        </w:rPr>
        <w:t>ат скорость, а тело не успеет. Ч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еловек падает и может получить травму.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«Шипы!» этот знак устанавливают на заднем стекле автомобиля для предупреждения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о необходимости соблюдать дистанцию. В случае торможения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первого автомобиля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второй может в него врезаться.</w:t>
      </w:r>
    </w:p>
    <w:p w:rsidR="00404491" w:rsidRPr="00E60BA6" w:rsidRDefault="00404491" w:rsidP="00404491">
      <w:pPr>
        <w:pStyle w:val="a3"/>
        <w:ind w:left="360"/>
        <w:jc w:val="both"/>
        <w:rPr>
          <w:rStyle w:val="a4"/>
          <w:rFonts w:ascii="Times New Roman" w:hAnsi="Times New Roman" w:cs="Times New Roman"/>
          <w:sz w:val="28"/>
          <w:szCs w:val="28"/>
        </w:rPr>
      </w:pPr>
    </w:p>
    <w:p w:rsidR="002B3534" w:rsidRPr="00E60BA6" w:rsidRDefault="002B3534" w:rsidP="009412DA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13" w:name="_Toc404615917"/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в спорте</w:t>
      </w:r>
      <w:bookmarkEnd w:id="13"/>
    </w:p>
    <w:p w:rsidR="00EE0852" w:rsidRPr="00E60BA6" w:rsidRDefault="00EE726C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7. </w:t>
      </w:r>
      <w:r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</w:p>
    <w:p w:rsidR="002B3534" w:rsidRPr="00E60BA6" w:rsidRDefault="002B3534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lastRenderedPageBreak/>
        <w:t>Прыжки с трамплина. Лыжник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набрав скорость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по инерции сохра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ня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ет направление движения и продолжает двигаться вперёд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>, а не падае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т в</w:t>
      </w:r>
      <w:r w:rsidR="007C024E" w:rsidRPr="00E60BA6">
        <w:rPr>
          <w:rStyle w:val="a4"/>
          <w:rFonts w:ascii="Times New Roman" w:hAnsi="Times New Roman" w:cs="Times New Roman"/>
          <w:sz w:val="28"/>
          <w:szCs w:val="28"/>
        </w:rPr>
        <w:t>ертикально вниз, описывает дуг</w:t>
      </w:r>
      <w:proofErr w:type="gramStart"/>
      <w:r w:rsidR="007C024E" w:rsidRPr="00E60BA6">
        <w:rPr>
          <w:rStyle w:val="a4"/>
          <w:rFonts w:ascii="Times New Roman" w:hAnsi="Times New Roman" w:cs="Times New Roman"/>
          <w:sz w:val="28"/>
          <w:szCs w:val="28"/>
        </w:rPr>
        <w:t>у-</w:t>
      </w:r>
      <w:proofErr w:type="gramEnd"/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«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летит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»</w:t>
      </w:r>
      <w:r w:rsidR="008D3B21" w:rsidRPr="00E60BA6">
        <w:rPr>
          <w:rStyle w:val="a4"/>
          <w:rFonts w:ascii="Times New Roman" w:hAnsi="Times New Roman" w:cs="Times New Roman"/>
          <w:sz w:val="28"/>
          <w:szCs w:val="28"/>
        </w:rPr>
        <w:t>.</w:t>
      </w:r>
    </w:p>
    <w:p w:rsidR="008D3B21" w:rsidRPr="00E60BA6" w:rsidRDefault="008D3B21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Гребцы в лодке, набрав скорость, перестают грести, а лодка по инерции продолжает движение в том же направлении.</w:t>
      </w:r>
      <w:r w:rsidR="00127C39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Экономятся силы гребцов.</w:t>
      </w:r>
    </w:p>
    <w:p w:rsidR="008D3B21" w:rsidRPr="00E60BA6" w:rsidRDefault="008D3B21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Без инерции многих 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видов спорта вообще бы не было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(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футбол, хоккей, волейбол, велосипедные, лыжные и конькобежные гонки, фигурное катание, кёрлинг и др</w:t>
      </w:r>
      <w:r w:rsidR="009A1F10" w:rsidRPr="00E60BA6">
        <w:rPr>
          <w:rStyle w:val="a4"/>
          <w:rFonts w:ascii="Times New Roman" w:hAnsi="Times New Roman" w:cs="Times New Roman"/>
          <w:sz w:val="28"/>
          <w:szCs w:val="28"/>
        </w:rPr>
        <w:t>.</w:t>
      </w:r>
      <w:r w:rsidR="004C0157" w:rsidRPr="00E60BA6">
        <w:rPr>
          <w:rStyle w:val="a4"/>
          <w:rFonts w:ascii="Times New Roman" w:hAnsi="Times New Roman" w:cs="Times New Roman"/>
          <w:sz w:val="28"/>
          <w:szCs w:val="28"/>
        </w:rPr>
        <w:t>)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.</w:t>
      </w:r>
    </w:p>
    <w:p w:rsidR="00A950D9" w:rsidRPr="00E60BA6" w:rsidRDefault="00A950D9" w:rsidP="00A950D9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</w:p>
    <w:p w:rsidR="008D3B21" w:rsidRPr="00E60BA6" w:rsidRDefault="008D3B21" w:rsidP="00AB10E3">
      <w:pPr>
        <w:pStyle w:val="2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bookmarkStart w:id="14" w:name="_Toc404615918"/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в природе</w:t>
      </w:r>
      <w:bookmarkEnd w:id="14"/>
    </w:p>
    <w:p w:rsidR="00EE0852" w:rsidRPr="00E60BA6" w:rsidRDefault="00EE726C" w:rsidP="00EE085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См. Приложение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8. </w:t>
      </w:r>
      <w:r w:rsidR="00EE0852"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8D3B21" w:rsidRPr="00E60BA6" w:rsidRDefault="001B6DE3" w:rsidP="00CA4D21">
      <w:pPr>
        <w:pStyle w:val="a3"/>
        <w:numPr>
          <w:ilvl w:val="0"/>
          <w:numId w:val="12"/>
        </w:numPr>
        <w:spacing w:after="0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Лиса, когда ее догоняет волк, совершает прыжки из стороны в сторону. Лиса меняет резко</w:t>
      </w:r>
      <w:r w:rsidR="00CA4D21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направление движения. А волк не успевает изменить направление движения, двигается </w:t>
      </w: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по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прямой. Не может поймать лису.</w:t>
      </w:r>
    </w:p>
    <w:p w:rsidR="001B6DE3" w:rsidRPr="00E60BA6" w:rsidRDefault="001B6DE3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Заяц, когда его преследует лиса, неожиданно останавливается. Лиса не успевает изменить скорость и по инерции перелетает через зайца.</w:t>
      </w:r>
    </w:p>
    <w:p w:rsidR="00125819" w:rsidRPr="00E60BA6" w:rsidRDefault="00876185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Собака, чтобы высушить шерсть,</w:t>
      </w:r>
      <w:r w:rsidR="00614EF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резко встряхивается.</w:t>
      </w:r>
      <w:r w:rsidR="00125819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Брызг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и летят в разные стороны. Шерсть  пришла </w:t>
      </w:r>
      <w:r w:rsidR="00125819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в движение, а капли воды не успели прийти в движении, остались на месте. Правильнее сказат</w:t>
      </w:r>
      <w:r w:rsidR="00614EFE" w:rsidRPr="00E60BA6">
        <w:rPr>
          <w:rStyle w:val="a4"/>
          <w:rFonts w:ascii="Times New Roman" w:hAnsi="Times New Roman" w:cs="Times New Roman"/>
          <w:sz w:val="28"/>
          <w:szCs w:val="28"/>
        </w:rPr>
        <w:t>ь: не брызги полетели о</w:t>
      </w:r>
      <w:r w:rsidR="00EE726C">
        <w:rPr>
          <w:rStyle w:val="a4"/>
          <w:rFonts w:ascii="Times New Roman" w:hAnsi="Times New Roman" w:cs="Times New Roman"/>
          <w:sz w:val="28"/>
          <w:szCs w:val="28"/>
        </w:rPr>
        <w:t>т  шерсти, а шерсть вылетела из-</w:t>
      </w:r>
      <w:r w:rsidR="00614EFE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под воды. </w:t>
      </w:r>
    </w:p>
    <w:p w:rsidR="00125819" w:rsidRPr="00E60BA6" w:rsidRDefault="00125819" w:rsidP="00460C84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5" w:name="_Toc404615919"/>
      <w:r w:rsidRPr="00E60BA6">
        <w:rPr>
          <w:rStyle w:val="a4"/>
          <w:rFonts w:ascii="Times New Roman" w:hAnsi="Times New Roman" w:cs="Times New Roman"/>
        </w:rPr>
        <w:t>Развлечения с инерцией.</w:t>
      </w:r>
      <w:bookmarkEnd w:id="15"/>
    </w:p>
    <w:p w:rsidR="00001563" w:rsidRPr="00E60BA6" w:rsidRDefault="00125819" w:rsidP="00001563">
      <w:pPr>
        <w:pStyle w:val="a3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может быть не только серьёзной. С ней можно развлекаться.</w:t>
      </w:r>
    </w:p>
    <w:p w:rsidR="001B6DE3" w:rsidRPr="00E60BA6" w:rsidRDefault="00001563" w:rsidP="001B6DE3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На листе бумаги тюбик клея. Не прикасаясь к тюбику и не уронив его, вытащить бумагу</w:t>
      </w:r>
      <w:r w:rsidR="00EE726C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EE726C">
        <w:rPr>
          <w:rStyle w:val="a4"/>
          <w:rFonts w:ascii="Times New Roman" w:hAnsi="Times New Roman" w:cs="Times New Roman"/>
          <w:sz w:val="28"/>
          <w:szCs w:val="28"/>
        </w:rPr>
        <w:t>(</w:t>
      </w:r>
      <w:r w:rsidR="00EE726C">
        <w:rPr>
          <w:rFonts w:ascii="Times New Roman" w:hAnsi="Times New Roman" w:cs="Times New Roman"/>
          <w:sz w:val="28"/>
          <w:szCs w:val="28"/>
        </w:rPr>
        <w:t>См. Приложение</w:t>
      </w:r>
      <w:r w:rsidR="005277C2">
        <w:rPr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9</w:t>
      </w:r>
      <w:r w:rsidR="00EE726C">
        <w:rPr>
          <w:rStyle w:val="a4"/>
          <w:rFonts w:ascii="Times New Roman" w:hAnsi="Times New Roman" w:cs="Times New Roman"/>
          <w:sz w:val="28"/>
          <w:szCs w:val="28"/>
        </w:rPr>
        <w:t>).</w:t>
      </w:r>
      <w:r w:rsidR="001B6DE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</w:t>
      </w:r>
    </w:p>
    <w:p w:rsidR="00125819" w:rsidRPr="005277C2" w:rsidRDefault="00125819" w:rsidP="00FB4FC9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5277C2">
        <w:rPr>
          <w:rStyle w:val="a4"/>
          <w:rFonts w:ascii="Times New Roman" w:hAnsi="Times New Roman" w:cs="Times New Roman"/>
          <w:sz w:val="28"/>
          <w:szCs w:val="28"/>
        </w:rPr>
        <w:t>На столе с</w:t>
      </w:r>
      <w:r w:rsidR="009A1F10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толбик монет. Не уронив верхних, </w:t>
      </w:r>
      <w:r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не прикасаясь к ним, достать нижнюю монету</w:t>
      </w:r>
      <w:r w:rsidR="005277C2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(</w:t>
      </w:r>
      <w:r w:rsidR="005277C2" w:rsidRPr="005277C2">
        <w:rPr>
          <w:rFonts w:ascii="Times New Roman" w:hAnsi="Times New Roman" w:cs="Times New Roman"/>
          <w:sz w:val="28"/>
          <w:szCs w:val="28"/>
        </w:rPr>
        <w:t xml:space="preserve">См. Приложение </w:t>
      </w:r>
      <w:r w:rsidR="005277C2" w:rsidRPr="005277C2">
        <w:rPr>
          <w:rStyle w:val="a4"/>
          <w:rFonts w:ascii="Times New Roman" w:hAnsi="Times New Roman" w:cs="Times New Roman"/>
          <w:sz w:val="28"/>
          <w:szCs w:val="28"/>
        </w:rPr>
        <w:t>10)</w:t>
      </w:r>
      <w:r w:rsidRPr="005277C2">
        <w:rPr>
          <w:rStyle w:val="a4"/>
          <w:rFonts w:ascii="Times New Roman" w:hAnsi="Times New Roman" w:cs="Times New Roman"/>
          <w:sz w:val="28"/>
          <w:szCs w:val="28"/>
        </w:rPr>
        <w:t>.</w:t>
      </w:r>
      <w:r w:rsidR="00001563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</w:p>
    <w:p w:rsidR="005277C2" w:rsidRDefault="00125819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5277C2">
        <w:rPr>
          <w:rStyle w:val="a4"/>
          <w:rFonts w:ascii="Times New Roman" w:hAnsi="Times New Roman" w:cs="Times New Roman"/>
          <w:sz w:val="28"/>
          <w:szCs w:val="28"/>
        </w:rPr>
        <w:t>На столе 2</w:t>
      </w:r>
      <w:r w:rsidR="00CA73C4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-е </w:t>
      </w:r>
      <w:r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277C2">
        <w:rPr>
          <w:rStyle w:val="a4"/>
          <w:rFonts w:ascii="Times New Roman" w:hAnsi="Times New Roman" w:cs="Times New Roman"/>
          <w:sz w:val="28"/>
          <w:szCs w:val="28"/>
        </w:rPr>
        <w:t>больших</w:t>
      </w:r>
      <w:proofErr w:type="gramEnd"/>
      <w:r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монеты и одна маленькая. Накрыть их стаканом</w:t>
      </w:r>
      <w:r w:rsidR="004C0157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5277C2">
        <w:rPr>
          <w:rStyle w:val="a4"/>
          <w:rFonts w:ascii="Times New Roman" w:hAnsi="Times New Roman" w:cs="Times New Roman"/>
          <w:sz w:val="28"/>
          <w:szCs w:val="28"/>
        </w:rPr>
        <w:t>вверх</w:t>
      </w:r>
      <w:r w:rsidR="004C0157" w:rsidRPr="005277C2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5277C2">
        <w:rPr>
          <w:rStyle w:val="a4"/>
          <w:rFonts w:ascii="Times New Roman" w:hAnsi="Times New Roman" w:cs="Times New Roman"/>
          <w:sz w:val="28"/>
          <w:szCs w:val="28"/>
        </w:rPr>
        <w:t>дном. Достать маленькую монету не прикасаясь к стакан</w:t>
      </w:r>
      <w:proofErr w:type="gramStart"/>
      <w:r w:rsidRPr="005277C2">
        <w:rPr>
          <w:rStyle w:val="a4"/>
          <w:rFonts w:ascii="Times New Roman" w:hAnsi="Times New Roman" w:cs="Times New Roman"/>
          <w:sz w:val="28"/>
          <w:szCs w:val="28"/>
        </w:rPr>
        <w:t>у</w:t>
      </w:r>
      <w:r w:rsidR="005277C2">
        <w:rPr>
          <w:rStyle w:val="a4"/>
          <w:rFonts w:ascii="Times New Roman" w:hAnsi="Times New Roman" w:cs="Times New Roman"/>
          <w:sz w:val="28"/>
          <w:szCs w:val="28"/>
        </w:rPr>
        <w:t>(</w:t>
      </w:r>
      <w:proofErr w:type="gramEnd"/>
      <w:r w:rsidR="005277C2">
        <w:rPr>
          <w:rFonts w:ascii="Times New Roman" w:hAnsi="Times New Roman" w:cs="Times New Roman"/>
          <w:sz w:val="28"/>
          <w:szCs w:val="28"/>
        </w:rPr>
        <w:t xml:space="preserve">См. Приложение </w:t>
      </w:r>
      <w:r w:rsidR="005277C2">
        <w:rPr>
          <w:rStyle w:val="a4"/>
          <w:rFonts w:ascii="Times New Roman" w:hAnsi="Times New Roman" w:cs="Times New Roman"/>
          <w:sz w:val="28"/>
          <w:szCs w:val="28"/>
        </w:rPr>
        <w:t>11).</w:t>
      </w:r>
    </w:p>
    <w:p w:rsidR="00125819" w:rsidRPr="005277C2" w:rsidRDefault="00125819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5277C2">
        <w:rPr>
          <w:rStyle w:val="a4"/>
          <w:rFonts w:ascii="Times New Roman" w:hAnsi="Times New Roman" w:cs="Times New Roman"/>
          <w:sz w:val="28"/>
          <w:szCs w:val="28"/>
        </w:rPr>
        <w:t>На стакане с водой открытка, на ней кольцо, на кольце яйцо. Не прикасаясь к яйцу опустить его в стакан</w:t>
      </w:r>
      <w:r w:rsidR="005277C2">
        <w:rPr>
          <w:rStyle w:val="a4"/>
          <w:rFonts w:ascii="Times New Roman" w:hAnsi="Times New Roman" w:cs="Times New Roman"/>
          <w:sz w:val="28"/>
          <w:szCs w:val="28"/>
        </w:rPr>
        <w:t xml:space="preserve"> (</w:t>
      </w:r>
      <w:r w:rsidR="005277C2">
        <w:rPr>
          <w:rFonts w:ascii="Times New Roman" w:hAnsi="Times New Roman" w:cs="Times New Roman"/>
          <w:sz w:val="28"/>
          <w:szCs w:val="28"/>
        </w:rPr>
        <w:t xml:space="preserve">См. Приложение </w:t>
      </w:r>
      <w:r w:rsidR="005277C2">
        <w:rPr>
          <w:rStyle w:val="a4"/>
          <w:rFonts w:ascii="Times New Roman" w:hAnsi="Times New Roman" w:cs="Times New Roman"/>
          <w:sz w:val="28"/>
          <w:szCs w:val="28"/>
        </w:rPr>
        <w:t>12).</w:t>
      </w:r>
    </w:p>
    <w:p w:rsidR="00125819" w:rsidRPr="00E60BA6" w:rsidRDefault="00125819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На тонкой нитке висит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тяжелый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груз, снизу </w:t>
      </w:r>
      <w:r w:rsidR="00127C39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прикреплена  другая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нить. Какая нить порвётся, если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резко 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дёрнуть за нижнюю нить?</w:t>
      </w:r>
    </w:p>
    <w:p w:rsidR="00001563" w:rsidRPr="00E60BA6" w:rsidRDefault="00001563" w:rsidP="00397CD5">
      <w:pPr>
        <w:pStyle w:val="a3"/>
        <w:numPr>
          <w:ilvl w:val="0"/>
          <w:numId w:val="5"/>
        </w:num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На руке кирпич, на кирпиче орех. Ударяем резко молотком по ореху. Что произойдёт?</w:t>
      </w:r>
    </w:p>
    <w:p w:rsidR="00125819" w:rsidRPr="00E60BA6" w:rsidRDefault="00125819" w:rsidP="00460C84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6" w:name="_Toc404615920"/>
      <w:r w:rsidRPr="00E60BA6">
        <w:rPr>
          <w:rStyle w:val="a4"/>
          <w:rFonts w:ascii="Times New Roman" w:hAnsi="Times New Roman" w:cs="Times New Roman"/>
        </w:rPr>
        <w:lastRenderedPageBreak/>
        <w:t>Выводы</w:t>
      </w:r>
      <w:bookmarkEnd w:id="16"/>
    </w:p>
    <w:p w:rsidR="009326B1" w:rsidRPr="00E60BA6" w:rsidRDefault="00125819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Знакомясь с инерцией и её проявлениями</w:t>
      </w:r>
      <w:r w:rsidR="00397CD5" w:rsidRPr="00E60BA6">
        <w:rPr>
          <w:rStyle w:val="a4"/>
          <w:rFonts w:ascii="Times New Roman" w:hAnsi="Times New Roman" w:cs="Times New Roman"/>
          <w:sz w:val="28"/>
          <w:szCs w:val="28"/>
        </w:rPr>
        <w:t>, я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открыл для себя новый закон природы. </w:t>
      </w:r>
      <w:r w:rsidR="009326B1" w:rsidRPr="00E60BA6">
        <w:rPr>
          <w:rStyle w:val="a4"/>
          <w:rFonts w:ascii="Times New Roman" w:hAnsi="Times New Roman" w:cs="Times New Roman"/>
          <w:sz w:val="28"/>
          <w:szCs w:val="28"/>
        </w:rPr>
        <w:t>Стали понятны некоторые процессы, происходящие в окружающем мире. Я нашёл ответы на интересующие меня вопросы.</w:t>
      </w:r>
    </w:p>
    <w:p w:rsidR="009326B1" w:rsidRPr="00E60BA6" w:rsidRDefault="009326B1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Поставленные цели достигнуты, задачи выполнены. Гипотеза полностью подтвердилась.</w:t>
      </w:r>
    </w:p>
    <w:p w:rsidR="009326B1" w:rsidRPr="00E60BA6" w:rsidRDefault="009326B1" w:rsidP="00397CD5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397CD5" w:rsidRPr="00E60BA6">
        <w:rPr>
          <w:rStyle w:val="a4"/>
          <w:rFonts w:ascii="Times New Roman" w:hAnsi="Times New Roman" w:cs="Times New Roman"/>
          <w:sz w:val="28"/>
          <w:szCs w:val="28"/>
        </w:rPr>
        <w:tab/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>Я убедился, что человек не может изменить законы природы, но может познавать их и использовать. Я пришёл к выводу о необходимости избегать вредных  проявлений инерции и шире использовать полезные.</w:t>
      </w:r>
    </w:p>
    <w:p w:rsidR="009326B1" w:rsidRPr="00E60BA6" w:rsidRDefault="009326B1" w:rsidP="00397CD5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7" w:name="_Toc404615921"/>
      <w:r w:rsidRPr="00E60BA6">
        <w:rPr>
          <w:rStyle w:val="a4"/>
          <w:rFonts w:ascii="Times New Roman" w:hAnsi="Times New Roman" w:cs="Times New Roman"/>
        </w:rPr>
        <w:t>Заключение</w:t>
      </w:r>
      <w:bookmarkEnd w:id="17"/>
    </w:p>
    <w:p w:rsidR="009326B1" w:rsidRPr="00E60BA6" w:rsidRDefault="009326B1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Выполняя работу,  я понял, что такое инерция, как работает закон инерции.</w:t>
      </w:r>
    </w:p>
    <w:p w:rsidR="009326B1" w:rsidRPr="00E60BA6" w:rsidRDefault="009326B1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Познакомился с проявлениями инерции в технике, быту, спорте и природе. Увидел, что проявления инерции могут быть полезными и вредными для человека. Провел наблюдения, эксперименты.</w:t>
      </w:r>
    </w:p>
    <w:p w:rsidR="009326B1" w:rsidRPr="00E60BA6" w:rsidRDefault="009326B1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Инерция только одна из могущественных невидимых</w:t>
      </w:r>
      <w:r w:rsidR="00127C39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сил природы, управляющих миром и движением.</w:t>
      </w:r>
    </w:p>
    <w:p w:rsidR="009326B1" w:rsidRPr="00E60BA6" w:rsidRDefault="009326B1" w:rsidP="00397CD5">
      <w:pPr>
        <w:ind w:firstLine="708"/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Благодарю взрослых, которые помогли мне при выполнении работы.</w:t>
      </w:r>
    </w:p>
    <w:p w:rsidR="00233D94" w:rsidRDefault="00233D94">
      <w:pPr>
        <w:rPr>
          <w:rStyle w:val="a4"/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</w:pPr>
      <w:r>
        <w:rPr>
          <w:rStyle w:val="a4"/>
          <w:rFonts w:ascii="Times New Roman" w:hAnsi="Times New Roman" w:cs="Times New Roman"/>
        </w:rPr>
        <w:br w:type="page"/>
      </w:r>
    </w:p>
    <w:p w:rsidR="00001563" w:rsidRPr="00E60BA6" w:rsidRDefault="00001563" w:rsidP="00001563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8" w:name="_Toc404615922"/>
      <w:r w:rsidRPr="00E60BA6">
        <w:rPr>
          <w:rStyle w:val="a4"/>
          <w:rFonts w:ascii="Times New Roman" w:hAnsi="Times New Roman" w:cs="Times New Roman"/>
        </w:rPr>
        <w:lastRenderedPageBreak/>
        <w:t>Литература</w:t>
      </w:r>
      <w:bookmarkEnd w:id="18"/>
    </w:p>
    <w:p w:rsidR="0031201C" w:rsidRPr="00E60BA6" w:rsidRDefault="0031201C" w:rsidP="00001563">
      <w:pPr>
        <w:pStyle w:val="a3"/>
        <w:numPr>
          <w:ilvl w:val="0"/>
          <w:numId w:val="14"/>
        </w:num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Лаврова С.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Занимательная физика, издательство Белый Город,</w:t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редакция Воскресный день, 2012.</w:t>
      </w:r>
    </w:p>
    <w:p w:rsidR="0031201C" w:rsidRPr="00E60BA6" w:rsidRDefault="0031201C" w:rsidP="00001563">
      <w:pPr>
        <w:pStyle w:val="a3"/>
        <w:numPr>
          <w:ilvl w:val="0"/>
          <w:numId w:val="14"/>
        </w:numPr>
        <w:rPr>
          <w:rStyle w:val="a4"/>
          <w:rFonts w:ascii="Times New Roman" w:hAnsi="Times New Roman" w:cs="Times New Roman"/>
          <w:sz w:val="28"/>
          <w:szCs w:val="28"/>
        </w:rPr>
      </w:pPr>
      <w:proofErr w:type="spellStart"/>
      <w:r w:rsidRPr="00E60BA6">
        <w:rPr>
          <w:rStyle w:val="a4"/>
          <w:rFonts w:ascii="Times New Roman" w:hAnsi="Times New Roman" w:cs="Times New Roman"/>
          <w:sz w:val="28"/>
          <w:szCs w:val="28"/>
        </w:rPr>
        <w:t>Лемени-Македон</w:t>
      </w:r>
      <w:proofErr w:type="spellEnd"/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П. перевод с немецкого Научные эксперименты дома. Энциклопедия для детей М.: ЭКСМО, 2012г.</w:t>
      </w:r>
    </w:p>
    <w:p w:rsidR="0031201C" w:rsidRPr="00E60BA6" w:rsidRDefault="0031201C" w:rsidP="00001563">
      <w:pPr>
        <w:pStyle w:val="a3"/>
        <w:numPr>
          <w:ilvl w:val="0"/>
          <w:numId w:val="14"/>
        </w:num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>Главная редакция. Вещество и энергия Детская энциклопедия, М.: Издательство Просвещение, 1964 г</w:t>
      </w:r>
    </w:p>
    <w:p w:rsidR="00D416ED" w:rsidRPr="00E60BA6" w:rsidRDefault="0031201C" w:rsidP="00A0525D">
      <w:pPr>
        <w:pStyle w:val="a3"/>
        <w:numPr>
          <w:ilvl w:val="0"/>
          <w:numId w:val="14"/>
        </w:num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Перельман Я.И. Занимательная физика М, «Наука»8 главная редакция физико-математической литературы, 1966г.» </w:t>
      </w:r>
    </w:p>
    <w:p w:rsidR="0031201C" w:rsidRPr="00E60BA6" w:rsidRDefault="0031201C" w:rsidP="00A0525D">
      <w:pPr>
        <w:pStyle w:val="a3"/>
        <w:numPr>
          <w:ilvl w:val="0"/>
          <w:numId w:val="14"/>
        </w:numPr>
        <w:rPr>
          <w:rStyle w:val="a4"/>
          <w:rFonts w:ascii="Times New Roman" w:hAnsi="Times New Roman" w:cs="Times New Roman"/>
          <w:sz w:val="28"/>
          <w:szCs w:val="28"/>
        </w:rPr>
      </w:pPr>
      <w:proofErr w:type="gramStart"/>
      <w:r w:rsidRPr="00E60BA6">
        <w:rPr>
          <w:rStyle w:val="a4"/>
          <w:rFonts w:ascii="Times New Roman" w:hAnsi="Times New Roman" w:cs="Times New Roman"/>
          <w:sz w:val="28"/>
          <w:szCs w:val="28"/>
        </w:rPr>
        <w:t>Интернет-материалы</w:t>
      </w:r>
      <w:proofErr w:type="gramEnd"/>
      <w:r w:rsidRPr="00E60BA6">
        <w:rPr>
          <w:rStyle w:val="a4"/>
          <w:rFonts w:ascii="Times New Roman" w:hAnsi="Times New Roman" w:cs="Times New Roman"/>
          <w:sz w:val="28"/>
          <w:szCs w:val="28"/>
        </w:rPr>
        <w:t>.</w:t>
      </w:r>
    </w:p>
    <w:p w:rsidR="0031201C" w:rsidRPr="00E60BA6" w:rsidRDefault="0031201C" w:rsidP="0031201C">
      <w:pPr>
        <w:pStyle w:val="a3"/>
        <w:rPr>
          <w:rStyle w:val="a4"/>
          <w:rFonts w:ascii="Times New Roman" w:hAnsi="Times New Roman" w:cs="Times New Roman"/>
          <w:sz w:val="28"/>
          <w:szCs w:val="28"/>
        </w:rPr>
      </w:pP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br w:type="page"/>
      </w:r>
    </w:p>
    <w:p w:rsidR="0031201C" w:rsidRPr="00E60BA6" w:rsidRDefault="0031201C" w:rsidP="0031201C">
      <w:pPr>
        <w:pStyle w:val="1"/>
        <w:jc w:val="center"/>
        <w:rPr>
          <w:rStyle w:val="a4"/>
          <w:rFonts w:ascii="Times New Roman" w:hAnsi="Times New Roman" w:cs="Times New Roman"/>
        </w:rPr>
      </w:pPr>
      <w:bookmarkStart w:id="19" w:name="_Toc404615923"/>
      <w:r w:rsidRPr="00E60BA6">
        <w:rPr>
          <w:rStyle w:val="a4"/>
          <w:rFonts w:ascii="Times New Roman" w:hAnsi="Times New Roman" w:cs="Times New Roman"/>
        </w:rPr>
        <w:lastRenderedPageBreak/>
        <w:t>Приложени</w:t>
      </w:r>
      <w:r w:rsidR="005277C2">
        <w:rPr>
          <w:rStyle w:val="a4"/>
          <w:rFonts w:ascii="Times New Roman" w:hAnsi="Times New Roman" w:cs="Times New Roman"/>
        </w:rPr>
        <w:t>я</w:t>
      </w:r>
      <w:bookmarkEnd w:id="19"/>
    </w:p>
    <w:p w:rsidR="00540A0A" w:rsidRPr="00EE726C" w:rsidRDefault="005277C2" w:rsidP="00EE726C">
      <w:pPr>
        <w:pStyle w:val="2"/>
        <w:rPr>
          <w:rStyle w:val="a4"/>
          <w:sz w:val="28"/>
          <w:szCs w:val="28"/>
        </w:rPr>
      </w:pPr>
      <w:bookmarkStart w:id="20" w:name="_Toc404615924"/>
      <w:r>
        <w:rPr>
          <w:rStyle w:val="a4"/>
          <w:sz w:val="28"/>
          <w:szCs w:val="28"/>
        </w:rPr>
        <w:t>Приложение</w:t>
      </w:r>
      <w:r w:rsidR="00F33855" w:rsidRPr="00EE726C">
        <w:rPr>
          <w:rStyle w:val="a4"/>
          <w:sz w:val="28"/>
          <w:szCs w:val="28"/>
        </w:rPr>
        <w:t xml:space="preserve"> 1. Аристотель</w:t>
      </w:r>
      <w:bookmarkEnd w:id="20"/>
    </w:p>
    <w:p w:rsidR="00F33855" w:rsidRPr="00E60BA6" w:rsidRDefault="0031201C">
      <w:p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85725</wp:posOffset>
            </wp:positionV>
            <wp:extent cx="1504950" cy="1800225"/>
            <wp:effectExtent l="19050" t="0" r="0" b="0"/>
            <wp:wrapThrough wrapText="bothSides">
              <wp:wrapPolygon edited="0">
                <wp:start x="-273" y="0"/>
                <wp:lineTo x="-273" y="21486"/>
                <wp:lineTo x="21600" y="21486"/>
                <wp:lineTo x="21600" y="0"/>
                <wp:lineTo x="-273" y="0"/>
              </wp:wrapPolygon>
            </wp:wrapThrough>
            <wp:docPr id="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</w:p>
    <w:p w:rsidR="00F33855" w:rsidRPr="00E60BA6" w:rsidRDefault="00F33855">
      <w:pPr>
        <w:rPr>
          <w:rStyle w:val="a4"/>
          <w:rFonts w:ascii="Times New Roman" w:hAnsi="Times New Roman" w:cs="Times New Roman"/>
          <w:sz w:val="28"/>
          <w:szCs w:val="28"/>
        </w:rPr>
      </w:pPr>
    </w:p>
    <w:p w:rsidR="005277C2" w:rsidRDefault="005277C2" w:rsidP="0031201C">
      <w:pPr>
        <w:pStyle w:val="2"/>
        <w:rPr>
          <w:rStyle w:val="a4"/>
          <w:sz w:val="28"/>
          <w:szCs w:val="28"/>
        </w:rPr>
      </w:pPr>
    </w:p>
    <w:p w:rsidR="00EE0852" w:rsidRPr="00EE726C" w:rsidRDefault="005277C2" w:rsidP="0031201C">
      <w:pPr>
        <w:pStyle w:val="2"/>
        <w:rPr>
          <w:rStyle w:val="a4"/>
          <w:rFonts w:ascii="Times New Roman" w:hAnsi="Times New Roman" w:cs="Times New Roman"/>
          <w:b w:val="0"/>
          <w:sz w:val="28"/>
          <w:szCs w:val="28"/>
        </w:rPr>
      </w:pPr>
      <w:bookmarkStart w:id="21" w:name="_Toc404615925"/>
      <w:r>
        <w:rPr>
          <w:rStyle w:val="a4"/>
          <w:sz w:val="28"/>
          <w:szCs w:val="28"/>
        </w:rPr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F33855" w:rsidRPr="00EE726C">
        <w:rPr>
          <w:rStyle w:val="30"/>
          <w:rFonts w:ascii="Times New Roman" w:hAnsi="Times New Roman" w:cs="Times New Roman"/>
          <w:b/>
          <w:sz w:val="28"/>
          <w:szCs w:val="28"/>
        </w:rPr>
        <w:t>2. Галилео Галилей</w:t>
      </w:r>
      <w:r w:rsidR="00F33855" w:rsidRPr="00EE726C">
        <w:rPr>
          <w:rStyle w:val="a4"/>
          <w:rFonts w:ascii="Times New Roman" w:hAnsi="Times New Roman" w:cs="Times New Roman"/>
          <w:b w:val="0"/>
          <w:sz w:val="28"/>
          <w:szCs w:val="28"/>
        </w:rPr>
        <w:t>.</w:t>
      </w:r>
      <w:bookmarkEnd w:id="21"/>
    </w:p>
    <w:p w:rsidR="00EE0852" w:rsidRPr="00E60BA6" w:rsidRDefault="00E60BA6" w:rsidP="00EE0852">
      <w:pPr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129540</wp:posOffset>
            </wp:positionV>
            <wp:extent cx="1515110" cy="1857375"/>
            <wp:effectExtent l="19050" t="0" r="8890" b="0"/>
            <wp:wrapThrough wrapText="bothSides">
              <wp:wrapPolygon edited="0">
                <wp:start x="-272" y="0"/>
                <wp:lineTo x="-272" y="21489"/>
                <wp:lineTo x="21727" y="21489"/>
                <wp:lineTo x="21727" y="0"/>
                <wp:lineTo x="-272" y="0"/>
              </wp:wrapPolygon>
            </wp:wrapThrough>
            <wp:docPr id="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5277C2" w:rsidRDefault="005277C2" w:rsidP="00E60BA6">
      <w:pPr>
        <w:pStyle w:val="2"/>
        <w:rPr>
          <w:rStyle w:val="a4"/>
          <w:sz w:val="28"/>
          <w:szCs w:val="28"/>
        </w:rPr>
      </w:pPr>
    </w:p>
    <w:p w:rsidR="00EE0852" w:rsidRPr="00E60BA6" w:rsidRDefault="005277C2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2" w:name="_Toc404615926"/>
      <w:r>
        <w:rPr>
          <w:rStyle w:val="a4"/>
          <w:sz w:val="28"/>
          <w:szCs w:val="28"/>
        </w:rPr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3. Исаак Ньютон.</w:t>
      </w:r>
      <w:bookmarkEnd w:id="22"/>
    </w:p>
    <w:p w:rsidR="00EE0852" w:rsidRPr="00E60BA6" w:rsidRDefault="00E60BA6" w:rsidP="00EE0852">
      <w:pPr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67945</wp:posOffset>
            </wp:positionV>
            <wp:extent cx="1476375" cy="1800225"/>
            <wp:effectExtent l="19050" t="0" r="9525" b="0"/>
            <wp:wrapThrough wrapText="bothSides">
              <wp:wrapPolygon edited="0">
                <wp:start x="-279" y="0"/>
                <wp:lineTo x="-279" y="21486"/>
                <wp:lineTo x="21739" y="21486"/>
                <wp:lineTo x="21739" y="0"/>
                <wp:lineTo x="-279" y="0"/>
              </wp:wrapPolygon>
            </wp:wrapThrough>
            <wp:docPr id="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60BA6" w:rsidRPr="00E60BA6" w:rsidRDefault="00E60BA6" w:rsidP="00EE0852">
      <w:pPr>
        <w:rPr>
          <w:rFonts w:ascii="Times New Roman" w:hAnsi="Times New Roman" w:cs="Times New Roman"/>
          <w:sz w:val="28"/>
          <w:szCs w:val="28"/>
        </w:rPr>
      </w:pPr>
    </w:p>
    <w:p w:rsidR="005277C2" w:rsidRDefault="005277C2" w:rsidP="00E60BA6">
      <w:pPr>
        <w:pStyle w:val="2"/>
        <w:rPr>
          <w:rStyle w:val="a4"/>
          <w:sz w:val="28"/>
          <w:szCs w:val="28"/>
        </w:rPr>
      </w:pPr>
      <w:r w:rsidRPr="005277C2">
        <w:rPr>
          <w:rStyle w:val="a4"/>
          <w:sz w:val="28"/>
          <w:szCs w:val="28"/>
        </w:rPr>
        <w:t xml:space="preserve"> </w:t>
      </w:r>
    </w:p>
    <w:p w:rsidR="005277C2" w:rsidRDefault="005277C2" w:rsidP="005277C2">
      <w:pPr>
        <w:rPr>
          <w:rStyle w:val="a4"/>
          <w:rFonts w:asciiTheme="majorHAnsi" w:eastAsiaTheme="majorEastAsia" w:hAnsiTheme="majorHAnsi" w:cstheme="majorBidi"/>
          <w:b/>
          <w:bCs/>
          <w:color w:val="4F81BD" w:themeColor="accent1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</w:p>
    <w:p w:rsidR="00EE0852" w:rsidRDefault="005277C2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3" w:name="_Toc404615927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4. Нужно заменить колёса вагона.</w:t>
      </w:r>
      <w:bookmarkEnd w:id="23"/>
    </w:p>
    <w:p w:rsidR="005277C2" w:rsidRPr="005277C2" w:rsidRDefault="005277C2" w:rsidP="005277C2"/>
    <w:p w:rsidR="00EE0852" w:rsidRPr="00E60BA6" w:rsidRDefault="005277C2" w:rsidP="00E60BA6">
      <w:pPr>
        <w:pStyle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69215</wp:posOffset>
            </wp:positionV>
            <wp:extent cx="2524125" cy="1800225"/>
            <wp:effectExtent l="19050" t="0" r="9525" b="0"/>
            <wp:wrapThrough wrapText="bothSides">
              <wp:wrapPolygon edited="0">
                <wp:start x="-163" y="0"/>
                <wp:lineTo x="-163" y="21486"/>
                <wp:lineTo x="21682" y="21486"/>
                <wp:lineTo x="21682" y="0"/>
                <wp:lineTo x="-163" y="0"/>
              </wp:wrapPolygon>
            </wp:wrapThrough>
            <wp:docPr id="7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</w:p>
    <w:p w:rsidR="00EE726C" w:rsidRDefault="00EE726C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</w:p>
    <w:p w:rsidR="005277C2" w:rsidRDefault="005277C2" w:rsidP="00E60BA6">
      <w:pPr>
        <w:pStyle w:val="2"/>
        <w:rPr>
          <w:rStyle w:val="a4"/>
          <w:sz w:val="28"/>
          <w:szCs w:val="28"/>
        </w:rPr>
      </w:pPr>
    </w:p>
    <w:p w:rsidR="005277C2" w:rsidRDefault="005277C2" w:rsidP="00E60BA6">
      <w:pPr>
        <w:pStyle w:val="2"/>
        <w:rPr>
          <w:rStyle w:val="a4"/>
          <w:sz w:val="28"/>
          <w:szCs w:val="28"/>
        </w:rPr>
      </w:pPr>
    </w:p>
    <w:p w:rsidR="00EE0852" w:rsidRDefault="005277C2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4" w:name="_Toc404615928"/>
      <w:r>
        <w:rPr>
          <w:rStyle w:val="a4"/>
          <w:sz w:val="28"/>
          <w:szCs w:val="28"/>
        </w:rPr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5. Инерция в технике</w:t>
      </w:r>
      <w:bookmarkEnd w:id="24"/>
    </w:p>
    <w:p w:rsidR="005277C2" w:rsidRPr="005277C2" w:rsidRDefault="005277C2" w:rsidP="005277C2"/>
    <w:p w:rsidR="00EE0852" w:rsidRPr="00E60BA6" w:rsidRDefault="00EE0852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622066"/>
            <wp:effectExtent l="19050" t="0" r="0" b="0"/>
            <wp:docPr id="8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2" r="7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622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622066"/>
            <wp:effectExtent l="19050" t="0" r="0" b="0"/>
            <wp:docPr id="9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8" r="7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622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2130" cy="1620000"/>
            <wp:effectExtent l="19050" t="0" r="7620" b="0"/>
            <wp:docPr id="10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3" r="9373" b="9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622066"/>
            <wp:effectExtent l="19050" t="0" r="0" b="0"/>
            <wp:docPr id="11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8" r="7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622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2130" cy="1620000"/>
            <wp:effectExtent l="19050" t="0" r="7620" b="0"/>
            <wp:docPr id="12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6" r="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2130" cy="1620000"/>
            <wp:effectExtent l="19050" t="0" r="7620" b="0"/>
            <wp:docPr id="13" name="Рисунок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r="7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7C2" w:rsidRDefault="005277C2">
      <w:pPr>
        <w:rPr>
          <w:rStyle w:val="a4"/>
          <w:rFonts w:asciiTheme="majorHAnsi" w:eastAsiaTheme="majorEastAsia" w:hAnsiTheme="majorHAnsi" w:cstheme="majorBidi"/>
          <w:b/>
          <w:bCs/>
          <w:color w:val="4F81BD" w:themeColor="accent1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</w:p>
    <w:p w:rsidR="00EE0852" w:rsidRDefault="005277C2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5" w:name="_Toc404615929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6. Инерция в быту</w:t>
      </w:r>
      <w:bookmarkEnd w:id="25"/>
    </w:p>
    <w:p w:rsidR="005277C2" w:rsidRPr="005277C2" w:rsidRDefault="005277C2" w:rsidP="005277C2"/>
    <w:p w:rsidR="00EE0852" w:rsidRPr="00E60BA6" w:rsidRDefault="00EE0852" w:rsidP="00EE085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073" cy="1796995"/>
            <wp:effectExtent l="19050" t="0" r="377" b="0"/>
            <wp:docPr id="14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73" cy="179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7096" cy="1852654"/>
            <wp:effectExtent l="19050" t="0" r="7454" b="0"/>
            <wp:docPr id="15" name="Рисунок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620" cy="1855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</w:t>
      </w:r>
    </w:p>
    <w:p w:rsidR="00EE0852" w:rsidRPr="00E60BA6" w:rsidRDefault="00EE0852" w:rsidP="00EE0852">
      <w:pPr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138" cy="1796995"/>
            <wp:effectExtent l="19050" t="0" r="312" b="0"/>
            <wp:docPr id="17" name="Рисунок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138" cy="179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45788" cy="1796995"/>
            <wp:effectExtent l="19050" t="0" r="0" b="0"/>
            <wp:docPr id="1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2" r="18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88" cy="179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Style w:val="a4"/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5473" cy="1796994"/>
            <wp:effectExtent l="19050" t="0" r="0" b="0"/>
            <wp:docPr id="19" name="Рисунок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473" cy="1796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="00E60BA6">
        <w:rPr>
          <w:rStyle w:val="a4"/>
          <w:rFonts w:ascii="Times New Roman" w:hAnsi="Times New Roman" w:cs="Times New Roman"/>
          <w:sz w:val="28"/>
          <w:szCs w:val="28"/>
        </w:rPr>
        <w:t xml:space="preserve">   </w:t>
      </w:r>
      <w:r w:rsidR="00E60BA6"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4321" cy="1620000"/>
            <wp:effectExtent l="19050" t="0" r="0" b="0"/>
            <wp:docPr id="10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21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60BA6"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3910" cy="1620000"/>
            <wp:effectExtent l="19050" t="0" r="6790" b="0"/>
            <wp:docPr id="10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45" t="8748" r="17497" b="23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91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7C2" w:rsidRDefault="005277C2">
      <w:pPr>
        <w:rPr>
          <w:rStyle w:val="a4"/>
          <w:rFonts w:asciiTheme="majorHAnsi" w:eastAsiaTheme="majorEastAsia" w:hAnsiTheme="majorHAnsi" w:cstheme="majorBidi"/>
          <w:b/>
          <w:bCs/>
          <w:color w:val="4F81BD" w:themeColor="accent1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</w:p>
    <w:p w:rsidR="00EE0852" w:rsidRDefault="005277C2" w:rsidP="00E60BA6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6" w:name="_Toc404615930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7. Инерция в спорте</w:t>
      </w:r>
      <w:bookmarkEnd w:id="26"/>
    </w:p>
    <w:p w:rsidR="005277C2" w:rsidRPr="005277C2" w:rsidRDefault="005277C2" w:rsidP="005277C2"/>
    <w:p w:rsidR="00EE0852" w:rsidRPr="00E60BA6" w:rsidRDefault="00EE0852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9781" cy="1548000"/>
            <wp:effectExtent l="19050" t="0" r="3319" b="0"/>
            <wp:docPr id="2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781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7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852" w:rsidRPr="00E60BA6" w:rsidRDefault="00EE0852" w:rsidP="00EE085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48" cy="1548000"/>
            <wp:effectExtent l="19050" t="0" r="7252" b="0"/>
            <wp:docPr id="2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48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50" cy="1548000"/>
            <wp:effectExtent l="19050" t="0" r="7250" b="0"/>
            <wp:docPr id="3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50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5850" cy="1548000"/>
            <wp:effectExtent l="19050" t="0" r="7250" b="0"/>
            <wp:docPr id="39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0"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50" cy="15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852" w:rsidRPr="00E60BA6" w:rsidRDefault="00EE085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EE0852" w:rsidRPr="00E60BA6" w:rsidRDefault="005277C2" w:rsidP="00E60BA6">
      <w:pPr>
        <w:pStyle w:val="2"/>
        <w:rPr>
          <w:noProof/>
          <w:lang w:eastAsia="ru-RU"/>
        </w:rPr>
      </w:pPr>
      <w:bookmarkStart w:id="27" w:name="_Toc404615931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EE0852" w:rsidRPr="00E60BA6">
        <w:rPr>
          <w:rStyle w:val="a4"/>
          <w:rFonts w:ascii="Times New Roman" w:hAnsi="Times New Roman" w:cs="Times New Roman"/>
          <w:sz w:val="28"/>
          <w:szCs w:val="28"/>
        </w:rPr>
        <w:t>8. Инерция в природе</w:t>
      </w:r>
      <w:bookmarkEnd w:id="27"/>
    </w:p>
    <w:p w:rsidR="00EE0852" w:rsidRPr="00E60BA6" w:rsidRDefault="00EE0852" w:rsidP="00EE085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EE0852" w:rsidRPr="00E60BA6" w:rsidRDefault="00EE0852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8936" cy="1620000"/>
            <wp:effectExtent l="19050" t="0" r="7064" b="0"/>
            <wp:docPr id="8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936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8937" cy="1620000"/>
            <wp:effectExtent l="19050" t="0" r="7063" b="0"/>
            <wp:docPr id="8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937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852" w:rsidRPr="00E60BA6" w:rsidRDefault="00EE0852" w:rsidP="00EE0852">
      <w:pPr>
        <w:pStyle w:val="a3"/>
        <w:ind w:left="0"/>
        <w:rPr>
          <w:rStyle w:val="a4"/>
          <w:rFonts w:ascii="Times New Roman" w:hAnsi="Times New Roman" w:cs="Times New Roman"/>
          <w:sz w:val="28"/>
          <w:szCs w:val="28"/>
        </w:rPr>
      </w:pPr>
    </w:p>
    <w:p w:rsidR="00EE0852" w:rsidRPr="00E60BA6" w:rsidRDefault="00EE0852" w:rsidP="00EE0852">
      <w:pPr>
        <w:pStyle w:val="a3"/>
        <w:ind w:left="36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8936" cy="1620000"/>
            <wp:effectExtent l="19050" t="0" r="7064" b="0"/>
            <wp:docPr id="89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936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8937" cy="1620000"/>
            <wp:effectExtent l="19050" t="0" r="7063" b="0"/>
            <wp:docPr id="90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937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7C2" w:rsidRDefault="005277C2">
      <w:pPr>
        <w:rPr>
          <w:rStyle w:val="a4"/>
          <w:rFonts w:asciiTheme="majorHAnsi" w:eastAsiaTheme="majorEastAsia" w:hAnsiTheme="majorHAnsi" w:cstheme="majorBidi"/>
          <w:b/>
          <w:bCs/>
          <w:color w:val="4F81BD" w:themeColor="accent1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</w:p>
    <w:p w:rsidR="00001563" w:rsidRDefault="005277C2" w:rsidP="00233D94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8" w:name="_Toc404615932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9. </w:t>
      </w:r>
      <w:r w:rsidR="00233D94" w:rsidRPr="00E60BA6">
        <w:rPr>
          <w:rStyle w:val="a4"/>
          <w:rFonts w:ascii="Times New Roman" w:hAnsi="Times New Roman" w:cs="Times New Roman"/>
          <w:sz w:val="28"/>
          <w:szCs w:val="28"/>
        </w:rPr>
        <w:t>Эксперимент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1</w:t>
      </w:r>
      <w:bookmarkEnd w:id="28"/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</w:p>
    <w:p w:rsidR="005277C2" w:rsidRPr="005277C2" w:rsidRDefault="005277C2" w:rsidP="005277C2"/>
    <w:p w:rsidR="00001563" w:rsidRPr="00E60BA6" w:rsidRDefault="00001563" w:rsidP="00001563">
      <w:pPr>
        <w:pStyle w:val="a3"/>
        <w:ind w:left="36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4845" cy="1992868"/>
            <wp:effectExtent l="0" t="0" r="0" b="7620"/>
            <wp:docPr id="96" name="Рисунок 63" descr="C:\Users\Папа\Desktop\Сережа\Сережа\IMG_20140425_18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па\Desktop\Сережа\Сережа\IMG_20140425_1806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393" cy="199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1064" cy="1987826"/>
            <wp:effectExtent l="0" t="0" r="0" b="0"/>
            <wp:docPr id="97" name="Рисунок 67" descr="C:\Users\Папа\Desktop\Сережа\Сережа\IMG_20140425_1806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апа\Desktop\Сережа\Сережа\IMG_20140425_180631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16" cy="199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8883" cy="1985176"/>
            <wp:effectExtent l="0" t="0" r="0" b="0"/>
            <wp:docPr id="98" name="Рисунок 68" descr="C:\Users\Папа\Desktop\Сережа\Сережа\IMG_20140425_18063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па\Desktop\Сережа\Сережа\IMG_20140425_180631_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861" cy="198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C2" w:rsidRDefault="005277C2" w:rsidP="00233D94">
      <w:pPr>
        <w:pStyle w:val="2"/>
        <w:rPr>
          <w:rStyle w:val="a4"/>
          <w:sz w:val="28"/>
          <w:szCs w:val="28"/>
        </w:rPr>
      </w:pPr>
    </w:p>
    <w:p w:rsidR="005277C2" w:rsidRDefault="005277C2" w:rsidP="00233D94">
      <w:pPr>
        <w:pStyle w:val="2"/>
        <w:rPr>
          <w:rStyle w:val="a4"/>
          <w:sz w:val="28"/>
          <w:szCs w:val="28"/>
        </w:rPr>
      </w:pPr>
    </w:p>
    <w:p w:rsidR="00001563" w:rsidRDefault="005277C2" w:rsidP="00233D94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29" w:name="_Toc404615933"/>
      <w:r>
        <w:rPr>
          <w:rStyle w:val="a4"/>
          <w:sz w:val="28"/>
          <w:szCs w:val="28"/>
        </w:rPr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10. </w:t>
      </w:r>
      <w:r w:rsidR="00233D94" w:rsidRPr="00E60BA6">
        <w:rPr>
          <w:rStyle w:val="a4"/>
          <w:rFonts w:ascii="Times New Roman" w:hAnsi="Times New Roman" w:cs="Times New Roman"/>
          <w:sz w:val="28"/>
          <w:szCs w:val="28"/>
        </w:rPr>
        <w:t>Эксперимент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2</w:t>
      </w:r>
      <w:bookmarkEnd w:id="29"/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</w:p>
    <w:p w:rsidR="005277C2" w:rsidRPr="005277C2" w:rsidRDefault="005277C2" w:rsidP="005277C2"/>
    <w:p w:rsidR="00001563" w:rsidRPr="00E60BA6" w:rsidRDefault="00001563" w:rsidP="00001563">
      <w:pPr>
        <w:pStyle w:val="a3"/>
        <w:ind w:left="36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6900" cy="1982276"/>
            <wp:effectExtent l="0" t="0" r="0" b="0"/>
            <wp:docPr id="99" name="Рисунок 69" descr="C:\Users\Папа\Desktop\Сережа\Сережа\IMG_20140425_18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апа\Desktop\Сережа\Сережа\IMG_20140425_1810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85" cy="19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78946" cy="1971672"/>
            <wp:effectExtent l="0" t="0" r="6985" b="0"/>
            <wp:docPr id="100" name="Рисунок 70" descr="C:\Users\Папа\Desktop\Сережа\Сережа\IMG_20140425_18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па\Desktop\Сережа\Сережа\IMG_20140425_1811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111" cy="19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74972" cy="1966374"/>
            <wp:effectExtent l="0" t="0" r="0" b="0"/>
            <wp:docPr id="101" name="Рисунок 71" descr="C:\Users\Папа\Desktop\Сережа\Сережа\IMG_20140425_18110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апа\Desktop\Сережа\Сережа\IMG_20140425_181101_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848" cy="198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C2" w:rsidRDefault="005277C2">
      <w:pPr>
        <w:rPr>
          <w:rStyle w:val="a4"/>
          <w:rFonts w:asciiTheme="majorHAnsi" w:eastAsiaTheme="majorEastAsia" w:hAnsiTheme="majorHAnsi" w:cstheme="majorBidi"/>
          <w:b/>
          <w:bCs/>
          <w:color w:val="4F81BD" w:themeColor="accent1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</w:p>
    <w:p w:rsidR="00001563" w:rsidRDefault="005277C2" w:rsidP="00233D94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30" w:name="_Toc404615934"/>
      <w:r>
        <w:rPr>
          <w:rStyle w:val="a4"/>
          <w:sz w:val="28"/>
          <w:szCs w:val="28"/>
        </w:rPr>
        <w:lastRenderedPageBreak/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>11. Эксперимент 3</w:t>
      </w:r>
      <w:bookmarkEnd w:id="30"/>
    </w:p>
    <w:p w:rsidR="005277C2" w:rsidRPr="005277C2" w:rsidRDefault="005277C2" w:rsidP="005277C2"/>
    <w:p w:rsidR="00001563" w:rsidRPr="00E60BA6" w:rsidRDefault="00001563" w:rsidP="00001563">
      <w:pPr>
        <w:pStyle w:val="a3"/>
        <w:ind w:left="36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2695" cy="2003333"/>
            <wp:effectExtent l="0" t="0" r="2540" b="0"/>
            <wp:docPr id="102" name="Рисунок 72" descr="C:\Users\Папа\Desktop\Сережа\Сережа\IMG_20140425_18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апа\Desktop\Сережа\Сережа\IMG_20140425_18165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890" cy="200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6839" cy="1995525"/>
            <wp:effectExtent l="0" t="0" r="8255" b="5080"/>
            <wp:docPr id="103" name="Рисунок 73" descr="C:\Users\Папа\Desktop\Сережа\Сережа\IMG_20140425_1816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апа\Desktop\Сережа\Сережа\IMG_20140425_181653_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86" cy="199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7029" cy="1995777"/>
            <wp:effectExtent l="0" t="0" r="8255" b="5080"/>
            <wp:docPr id="104" name="Рисунок 74" descr="C:\Users\Папа\Desktop\Сережа\Сережа\IMG_20140425_18165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апа\Desktop\Сережа\Сережа\IMG_20140425_181653_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702" cy="200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C2" w:rsidRDefault="005277C2" w:rsidP="00233D94">
      <w:pPr>
        <w:pStyle w:val="2"/>
        <w:rPr>
          <w:rStyle w:val="a4"/>
          <w:sz w:val="28"/>
          <w:szCs w:val="28"/>
        </w:rPr>
      </w:pPr>
    </w:p>
    <w:p w:rsidR="005277C2" w:rsidRDefault="005277C2" w:rsidP="00233D94">
      <w:pPr>
        <w:pStyle w:val="2"/>
        <w:rPr>
          <w:rStyle w:val="a4"/>
          <w:sz w:val="28"/>
          <w:szCs w:val="28"/>
        </w:rPr>
      </w:pPr>
    </w:p>
    <w:p w:rsidR="00001563" w:rsidRDefault="005277C2" w:rsidP="00233D94">
      <w:pPr>
        <w:pStyle w:val="2"/>
        <w:rPr>
          <w:rStyle w:val="a4"/>
          <w:rFonts w:ascii="Times New Roman" w:hAnsi="Times New Roman" w:cs="Times New Roman"/>
          <w:sz w:val="28"/>
          <w:szCs w:val="28"/>
        </w:rPr>
      </w:pPr>
      <w:bookmarkStart w:id="31" w:name="_Toc404615935"/>
      <w:r>
        <w:rPr>
          <w:rStyle w:val="a4"/>
          <w:sz w:val="28"/>
          <w:szCs w:val="28"/>
        </w:rPr>
        <w:t>Приложение</w:t>
      </w:r>
      <w:r w:rsidRPr="00EE726C">
        <w:rPr>
          <w:rStyle w:val="a4"/>
          <w:sz w:val="28"/>
          <w:szCs w:val="28"/>
        </w:rPr>
        <w:t xml:space="preserve"> </w:t>
      </w:r>
      <w:r w:rsidR="00001563" w:rsidRPr="00E60BA6">
        <w:rPr>
          <w:rStyle w:val="a4"/>
          <w:rFonts w:ascii="Times New Roman" w:hAnsi="Times New Roman" w:cs="Times New Roman"/>
          <w:sz w:val="28"/>
          <w:szCs w:val="28"/>
        </w:rPr>
        <w:t>12. Эксперимент 4</w:t>
      </w:r>
      <w:bookmarkEnd w:id="31"/>
    </w:p>
    <w:p w:rsidR="005277C2" w:rsidRPr="005277C2" w:rsidRDefault="005277C2" w:rsidP="005277C2"/>
    <w:p w:rsidR="00001563" w:rsidRPr="00E60BA6" w:rsidRDefault="00001563" w:rsidP="00001563">
      <w:pPr>
        <w:pStyle w:val="a3"/>
        <w:ind w:left="360"/>
        <w:rPr>
          <w:rStyle w:val="a4"/>
          <w:rFonts w:ascii="Times New Roman" w:hAnsi="Times New Roman" w:cs="Times New Roman"/>
          <w:sz w:val="28"/>
          <w:szCs w:val="28"/>
        </w:rPr>
      </w:pP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8644" cy="2037926"/>
            <wp:effectExtent l="0" t="0" r="0" b="635"/>
            <wp:docPr id="105" name="Рисунок 75" descr="C:\Users\Папа\Desktop\Сережа\Сережа\IMG_20140425_1817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апа\Desktop\Сережа\Сережа\IMG_20140425_181748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041" cy="204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6647" cy="2035264"/>
            <wp:effectExtent l="0" t="0" r="0" b="3175"/>
            <wp:docPr id="106" name="Рисунок 76" descr="C:\Users\Папа\Desktop\Сережа\Сережа\IMG_20140425_18174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апа\Desktop\Сережа\Сережа\IMG_20140425_181748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855" cy="20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Pr="00E60B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2813" cy="2043485"/>
            <wp:effectExtent l="0" t="0" r="0" b="0"/>
            <wp:docPr id="107" name="Рисунок 77" descr="C:\Users\Папа\Desktop\Сережа\Сережа\IMG_20140425_1817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апа\Desktop\Сережа\Сережа\IMG_20140425_181749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65" cy="205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A6">
        <w:rPr>
          <w:rStyle w:val="a4"/>
          <w:rFonts w:ascii="Times New Roman" w:hAnsi="Times New Roman" w:cs="Times New Roman"/>
          <w:sz w:val="28"/>
          <w:szCs w:val="28"/>
        </w:rPr>
        <w:t xml:space="preserve">   </w:t>
      </w:r>
    </w:p>
    <w:p w:rsidR="00EE0852" w:rsidRPr="00E60BA6" w:rsidRDefault="00EE0852" w:rsidP="00EE0852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EE0852" w:rsidRPr="00E60BA6" w:rsidSect="00540A0A">
      <w:footerReference w:type="default" r:id="rId52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0682" w:rsidRDefault="00980682" w:rsidP="004F2CC2">
      <w:pPr>
        <w:spacing w:after="0" w:line="240" w:lineRule="auto"/>
      </w:pPr>
      <w:r>
        <w:separator/>
      </w:r>
    </w:p>
  </w:endnote>
  <w:endnote w:type="continuationSeparator" w:id="0">
    <w:p w:rsidR="00980682" w:rsidRDefault="00980682" w:rsidP="004F2C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133A" w:rsidRPr="004D75C4" w:rsidRDefault="00B953EE" w:rsidP="004D75C4">
    <w:pPr>
      <w:pStyle w:val="a7"/>
      <w:jc w:val="right"/>
      <w:rPr>
        <w:lang w:val="en-US"/>
      </w:rPr>
    </w:pPr>
    <w:r>
      <w:fldChar w:fldCharType="begin"/>
    </w:r>
    <w:r>
      <w:instrText>PAGE   \* MERGEFORMAT</w:instrText>
    </w:r>
    <w:r>
      <w:fldChar w:fldCharType="separate"/>
    </w:r>
    <w:r w:rsidR="00077B39">
      <w:rPr>
        <w:noProof/>
      </w:rPr>
      <w:t>2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A79" w:rsidRPr="004D75C4" w:rsidRDefault="00B953EE" w:rsidP="004D75C4">
    <w:pPr>
      <w:pStyle w:val="a7"/>
      <w:jc w:val="right"/>
      <w:rPr>
        <w:lang w:val="en-US"/>
      </w:rPr>
    </w:pPr>
    <w:r>
      <w:fldChar w:fldCharType="begin"/>
    </w:r>
    <w:r>
      <w:instrText>PAGE   \* MERGEFORMAT</w:instrText>
    </w:r>
    <w:r>
      <w:fldChar w:fldCharType="separate"/>
    </w:r>
    <w:r w:rsidR="00BE208B">
      <w:rPr>
        <w:noProof/>
      </w:rPr>
      <w:t>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0682" w:rsidRDefault="00980682" w:rsidP="004F2CC2">
      <w:pPr>
        <w:spacing w:after="0" w:line="240" w:lineRule="auto"/>
      </w:pPr>
      <w:r>
        <w:separator/>
      </w:r>
    </w:p>
  </w:footnote>
  <w:footnote w:type="continuationSeparator" w:id="0">
    <w:p w:rsidR="00980682" w:rsidRDefault="00980682" w:rsidP="004F2C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84C41"/>
    <w:multiLevelType w:val="hybridMultilevel"/>
    <w:tmpl w:val="2CF658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9F07C76"/>
    <w:multiLevelType w:val="hybridMultilevel"/>
    <w:tmpl w:val="360E09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386358"/>
    <w:multiLevelType w:val="hybridMultilevel"/>
    <w:tmpl w:val="FEDAB2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C62B47"/>
    <w:multiLevelType w:val="hybridMultilevel"/>
    <w:tmpl w:val="1B0272F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1946668"/>
    <w:multiLevelType w:val="hybridMultilevel"/>
    <w:tmpl w:val="66AC5D78"/>
    <w:lvl w:ilvl="0" w:tplc="45B0DF7E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374AC0"/>
    <w:multiLevelType w:val="hybridMultilevel"/>
    <w:tmpl w:val="BB78893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84C056A"/>
    <w:multiLevelType w:val="hybridMultilevel"/>
    <w:tmpl w:val="CDCC9D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A7E1239"/>
    <w:multiLevelType w:val="hybridMultilevel"/>
    <w:tmpl w:val="928E00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CE12A9E"/>
    <w:multiLevelType w:val="hybridMultilevel"/>
    <w:tmpl w:val="76201F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1FF603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54CB33D5"/>
    <w:multiLevelType w:val="hybridMultilevel"/>
    <w:tmpl w:val="7FB4BD0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7592C36"/>
    <w:multiLevelType w:val="hybridMultilevel"/>
    <w:tmpl w:val="C2FE0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6D21EF"/>
    <w:multiLevelType w:val="hybridMultilevel"/>
    <w:tmpl w:val="30047C3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670E45FA"/>
    <w:multiLevelType w:val="hybridMultilevel"/>
    <w:tmpl w:val="907087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2"/>
  </w:num>
  <w:num w:numId="4">
    <w:abstractNumId w:val="1"/>
  </w:num>
  <w:num w:numId="5">
    <w:abstractNumId w:val="10"/>
  </w:num>
  <w:num w:numId="6">
    <w:abstractNumId w:val="7"/>
  </w:num>
  <w:num w:numId="7">
    <w:abstractNumId w:val="8"/>
  </w:num>
  <w:num w:numId="8">
    <w:abstractNumId w:val="6"/>
  </w:num>
  <w:num w:numId="9">
    <w:abstractNumId w:val="0"/>
  </w:num>
  <w:num w:numId="10">
    <w:abstractNumId w:val="11"/>
  </w:num>
  <w:num w:numId="11">
    <w:abstractNumId w:val="13"/>
  </w:num>
  <w:num w:numId="12">
    <w:abstractNumId w:val="12"/>
  </w:num>
  <w:num w:numId="13">
    <w:abstractNumId w:val="3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44BD2"/>
    <w:rsid w:val="00001563"/>
    <w:rsid w:val="00077B39"/>
    <w:rsid w:val="000B0596"/>
    <w:rsid w:val="000B4342"/>
    <w:rsid w:val="000E559B"/>
    <w:rsid w:val="00125819"/>
    <w:rsid w:val="00127C39"/>
    <w:rsid w:val="001756D6"/>
    <w:rsid w:val="00177F3C"/>
    <w:rsid w:val="001B1CB0"/>
    <w:rsid w:val="001B6DE3"/>
    <w:rsid w:val="002210F0"/>
    <w:rsid w:val="00233D94"/>
    <w:rsid w:val="00272BD6"/>
    <w:rsid w:val="00285188"/>
    <w:rsid w:val="002B3534"/>
    <w:rsid w:val="002C62A5"/>
    <w:rsid w:val="00306930"/>
    <w:rsid w:val="0031201C"/>
    <w:rsid w:val="0031520A"/>
    <w:rsid w:val="003207C8"/>
    <w:rsid w:val="0033700F"/>
    <w:rsid w:val="00344BD2"/>
    <w:rsid w:val="00397C25"/>
    <w:rsid w:val="00397CD5"/>
    <w:rsid w:val="003C5A6B"/>
    <w:rsid w:val="003C6E70"/>
    <w:rsid w:val="003D5D26"/>
    <w:rsid w:val="003D7658"/>
    <w:rsid w:val="00404491"/>
    <w:rsid w:val="004170BD"/>
    <w:rsid w:val="00437BE1"/>
    <w:rsid w:val="00453244"/>
    <w:rsid w:val="00460C84"/>
    <w:rsid w:val="00491F3E"/>
    <w:rsid w:val="004933D8"/>
    <w:rsid w:val="004C0157"/>
    <w:rsid w:val="004F2CC2"/>
    <w:rsid w:val="00500FBB"/>
    <w:rsid w:val="00505560"/>
    <w:rsid w:val="005277C2"/>
    <w:rsid w:val="00540A0A"/>
    <w:rsid w:val="005855E1"/>
    <w:rsid w:val="00594868"/>
    <w:rsid w:val="005D0F18"/>
    <w:rsid w:val="005F17DA"/>
    <w:rsid w:val="00614EFE"/>
    <w:rsid w:val="00632BD0"/>
    <w:rsid w:val="006345E4"/>
    <w:rsid w:val="00642E10"/>
    <w:rsid w:val="00681A86"/>
    <w:rsid w:val="006D2C67"/>
    <w:rsid w:val="006F12D1"/>
    <w:rsid w:val="006F2DB7"/>
    <w:rsid w:val="007263BF"/>
    <w:rsid w:val="00730F8F"/>
    <w:rsid w:val="00743781"/>
    <w:rsid w:val="007C024E"/>
    <w:rsid w:val="007D12C1"/>
    <w:rsid w:val="007E4E1E"/>
    <w:rsid w:val="007F2A79"/>
    <w:rsid w:val="00834960"/>
    <w:rsid w:val="008527BA"/>
    <w:rsid w:val="0087011C"/>
    <w:rsid w:val="00876185"/>
    <w:rsid w:val="008A16ED"/>
    <w:rsid w:val="008B64AC"/>
    <w:rsid w:val="008B7110"/>
    <w:rsid w:val="008D133A"/>
    <w:rsid w:val="008D38DE"/>
    <w:rsid w:val="008D3B21"/>
    <w:rsid w:val="008F5B14"/>
    <w:rsid w:val="009326B1"/>
    <w:rsid w:val="00940750"/>
    <w:rsid w:val="009412DA"/>
    <w:rsid w:val="0096474F"/>
    <w:rsid w:val="00980682"/>
    <w:rsid w:val="009A1F10"/>
    <w:rsid w:val="00A03806"/>
    <w:rsid w:val="00A0525D"/>
    <w:rsid w:val="00A45882"/>
    <w:rsid w:val="00A6162A"/>
    <w:rsid w:val="00A81A8B"/>
    <w:rsid w:val="00A950D9"/>
    <w:rsid w:val="00A9758E"/>
    <w:rsid w:val="00AA3C92"/>
    <w:rsid w:val="00AB10E3"/>
    <w:rsid w:val="00AC23DF"/>
    <w:rsid w:val="00AE4826"/>
    <w:rsid w:val="00AF4BB3"/>
    <w:rsid w:val="00B069D0"/>
    <w:rsid w:val="00B34721"/>
    <w:rsid w:val="00B37117"/>
    <w:rsid w:val="00B8075B"/>
    <w:rsid w:val="00B953EE"/>
    <w:rsid w:val="00B97C3C"/>
    <w:rsid w:val="00BA79CE"/>
    <w:rsid w:val="00BC2EB6"/>
    <w:rsid w:val="00BE208B"/>
    <w:rsid w:val="00BE5429"/>
    <w:rsid w:val="00C168A7"/>
    <w:rsid w:val="00C208C2"/>
    <w:rsid w:val="00C65F72"/>
    <w:rsid w:val="00C67FAA"/>
    <w:rsid w:val="00CA4D21"/>
    <w:rsid w:val="00CA73C4"/>
    <w:rsid w:val="00CB6E17"/>
    <w:rsid w:val="00CD35CD"/>
    <w:rsid w:val="00D11203"/>
    <w:rsid w:val="00D416ED"/>
    <w:rsid w:val="00D6297C"/>
    <w:rsid w:val="00D92D40"/>
    <w:rsid w:val="00DB3BC7"/>
    <w:rsid w:val="00DB6A09"/>
    <w:rsid w:val="00DD1630"/>
    <w:rsid w:val="00DE6866"/>
    <w:rsid w:val="00DF1AB1"/>
    <w:rsid w:val="00DF272A"/>
    <w:rsid w:val="00DF6021"/>
    <w:rsid w:val="00E45822"/>
    <w:rsid w:val="00E60BA6"/>
    <w:rsid w:val="00E62D1D"/>
    <w:rsid w:val="00E71148"/>
    <w:rsid w:val="00E804CA"/>
    <w:rsid w:val="00E97BE9"/>
    <w:rsid w:val="00EE0852"/>
    <w:rsid w:val="00EE726C"/>
    <w:rsid w:val="00F3364F"/>
    <w:rsid w:val="00F33855"/>
    <w:rsid w:val="00F400A9"/>
    <w:rsid w:val="00F52A21"/>
    <w:rsid w:val="00F95D72"/>
    <w:rsid w:val="00FB32B1"/>
    <w:rsid w:val="00FB4FC9"/>
    <w:rsid w:val="00FF0A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3C92"/>
  </w:style>
  <w:style w:type="paragraph" w:styleId="1">
    <w:name w:val="heading 1"/>
    <w:basedOn w:val="a"/>
    <w:next w:val="a"/>
    <w:link w:val="10"/>
    <w:uiPriority w:val="9"/>
    <w:qFormat/>
    <w:rsid w:val="00A0525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F2CC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1201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525D"/>
    <w:pPr>
      <w:ind w:left="720"/>
      <w:contextualSpacing/>
    </w:pPr>
  </w:style>
  <w:style w:type="character" w:styleId="a4">
    <w:name w:val="Book Title"/>
    <w:basedOn w:val="a0"/>
    <w:uiPriority w:val="33"/>
    <w:qFormat/>
    <w:rsid w:val="00285188"/>
  </w:style>
  <w:style w:type="character" w:customStyle="1" w:styleId="10">
    <w:name w:val="Заголовок 1 Знак"/>
    <w:basedOn w:val="a0"/>
    <w:link w:val="1"/>
    <w:uiPriority w:val="9"/>
    <w:rsid w:val="00A0525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F2CC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header"/>
    <w:basedOn w:val="a"/>
    <w:link w:val="a6"/>
    <w:uiPriority w:val="99"/>
    <w:unhideWhenUsed/>
    <w:rsid w:val="004F2C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F2CC2"/>
  </w:style>
  <w:style w:type="paragraph" w:styleId="a7">
    <w:name w:val="footer"/>
    <w:basedOn w:val="a"/>
    <w:link w:val="a8"/>
    <w:uiPriority w:val="99"/>
    <w:unhideWhenUsed/>
    <w:rsid w:val="004F2C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F2CC2"/>
  </w:style>
  <w:style w:type="paragraph" w:styleId="11">
    <w:name w:val="toc 1"/>
    <w:basedOn w:val="a"/>
    <w:next w:val="a"/>
    <w:autoRedefine/>
    <w:uiPriority w:val="39"/>
    <w:unhideWhenUsed/>
    <w:rsid w:val="0045324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53244"/>
    <w:pPr>
      <w:spacing w:after="100"/>
      <w:ind w:left="220"/>
    </w:pPr>
  </w:style>
  <w:style w:type="character" w:styleId="a9">
    <w:name w:val="Hyperlink"/>
    <w:basedOn w:val="a0"/>
    <w:uiPriority w:val="99"/>
    <w:unhideWhenUsed/>
    <w:rsid w:val="00453244"/>
    <w:rPr>
      <w:color w:val="0000FF" w:themeColor="hyperlink"/>
      <w:u w:val="single"/>
    </w:rPr>
  </w:style>
  <w:style w:type="paragraph" w:styleId="aa">
    <w:name w:val="TOC Heading"/>
    <w:basedOn w:val="1"/>
    <w:next w:val="a"/>
    <w:uiPriority w:val="39"/>
    <w:semiHidden/>
    <w:unhideWhenUsed/>
    <w:qFormat/>
    <w:rsid w:val="00453244"/>
    <w:pPr>
      <w:outlineLvl w:val="9"/>
    </w:pPr>
  </w:style>
  <w:style w:type="paragraph" w:styleId="ab">
    <w:name w:val="Balloon Text"/>
    <w:basedOn w:val="a"/>
    <w:link w:val="ac"/>
    <w:uiPriority w:val="99"/>
    <w:semiHidden/>
    <w:unhideWhenUsed/>
    <w:rsid w:val="00453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53244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31201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31">
    <w:name w:val="toc 3"/>
    <w:basedOn w:val="a"/>
    <w:next w:val="a"/>
    <w:autoRedefine/>
    <w:uiPriority w:val="39"/>
    <w:unhideWhenUsed/>
    <w:rsid w:val="0031201C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0525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F2CC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525D"/>
    <w:pPr>
      <w:ind w:left="720"/>
      <w:contextualSpacing/>
    </w:pPr>
  </w:style>
  <w:style w:type="character" w:styleId="a4">
    <w:name w:val="Book Title"/>
    <w:basedOn w:val="a0"/>
    <w:uiPriority w:val="33"/>
    <w:qFormat/>
    <w:rsid w:val="00285188"/>
  </w:style>
  <w:style w:type="character" w:customStyle="1" w:styleId="10">
    <w:name w:val="Заголовок 1 Знак"/>
    <w:basedOn w:val="a0"/>
    <w:link w:val="1"/>
    <w:uiPriority w:val="9"/>
    <w:rsid w:val="00A0525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F2CC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header"/>
    <w:basedOn w:val="a"/>
    <w:link w:val="a6"/>
    <w:uiPriority w:val="99"/>
    <w:unhideWhenUsed/>
    <w:rsid w:val="004F2C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F2CC2"/>
  </w:style>
  <w:style w:type="paragraph" w:styleId="a7">
    <w:name w:val="footer"/>
    <w:basedOn w:val="a"/>
    <w:link w:val="a8"/>
    <w:uiPriority w:val="99"/>
    <w:unhideWhenUsed/>
    <w:rsid w:val="004F2C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F2CC2"/>
  </w:style>
  <w:style w:type="paragraph" w:styleId="11">
    <w:name w:val="toc 1"/>
    <w:basedOn w:val="a"/>
    <w:next w:val="a"/>
    <w:autoRedefine/>
    <w:uiPriority w:val="39"/>
    <w:unhideWhenUsed/>
    <w:rsid w:val="0045324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53244"/>
    <w:pPr>
      <w:spacing w:after="100"/>
      <w:ind w:left="220"/>
    </w:pPr>
  </w:style>
  <w:style w:type="character" w:styleId="a9">
    <w:name w:val="Hyperlink"/>
    <w:basedOn w:val="a0"/>
    <w:uiPriority w:val="99"/>
    <w:unhideWhenUsed/>
    <w:rsid w:val="00453244"/>
    <w:rPr>
      <w:color w:val="0000FF" w:themeColor="hyperlink"/>
      <w:u w:val="single"/>
    </w:rPr>
  </w:style>
  <w:style w:type="paragraph" w:styleId="aa">
    <w:name w:val="TOC Heading"/>
    <w:basedOn w:val="1"/>
    <w:next w:val="a"/>
    <w:uiPriority w:val="39"/>
    <w:semiHidden/>
    <w:unhideWhenUsed/>
    <w:qFormat/>
    <w:rsid w:val="00453244"/>
    <w:pPr>
      <w:outlineLvl w:val="9"/>
    </w:pPr>
  </w:style>
  <w:style w:type="paragraph" w:styleId="ab">
    <w:name w:val="Balloon Text"/>
    <w:basedOn w:val="a"/>
    <w:link w:val="ac"/>
    <w:uiPriority w:val="99"/>
    <w:semiHidden/>
    <w:unhideWhenUsed/>
    <w:rsid w:val="00453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532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43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88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376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9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92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42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686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1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50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9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91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19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727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6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09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49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11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30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1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283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01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038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43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39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92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41AAA7B-FCB2-4A1C-9D89-476EE267AB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2208</Words>
  <Characters>12589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Папа</dc:creator>
  <cp:lastModifiedBy>208</cp:lastModifiedBy>
  <cp:revision>6</cp:revision>
  <cp:lastPrinted>2015-01-13T13:20:00Z</cp:lastPrinted>
  <dcterms:created xsi:type="dcterms:W3CDTF">2014-11-24T13:11:00Z</dcterms:created>
  <dcterms:modified xsi:type="dcterms:W3CDTF">2016-01-16T13:43:00Z</dcterms:modified>
</cp:coreProperties>
</file>