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Эссе на тему: «</w:t>
      </w:r>
      <w:r w:rsidR="000F4D9E">
        <w:rPr>
          <w:rStyle w:val="c5"/>
          <w:rFonts w:eastAsiaTheme="majorEastAsia"/>
          <w:b/>
          <w:bCs/>
          <w:color w:val="000000"/>
          <w:sz w:val="28"/>
          <w:szCs w:val="28"/>
        </w:rPr>
        <w:t>Педаго</w:t>
      </w:r>
      <w:proofErr w:type="gramStart"/>
      <w:r w:rsidR="000F4D9E">
        <w:rPr>
          <w:rStyle w:val="c5"/>
          <w:rFonts w:eastAsiaTheme="majorEastAsia"/>
          <w:b/>
          <w:bCs/>
          <w:color w:val="000000"/>
          <w:sz w:val="28"/>
          <w:szCs w:val="28"/>
        </w:rPr>
        <w:t>г</w:t>
      </w:r>
      <w:r w:rsidR="00821230">
        <w:rPr>
          <w:rStyle w:val="c5"/>
          <w:rFonts w:eastAsiaTheme="majorEastAsia"/>
          <w:b/>
          <w:bCs/>
          <w:color w:val="000000"/>
          <w:sz w:val="28"/>
          <w:szCs w:val="28"/>
        </w:rPr>
        <w:t>-</w:t>
      </w:r>
      <w:proofErr w:type="gramEnd"/>
      <w:r w:rsidR="00821230"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моё призвание</w:t>
      </w: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»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Вначале было слово, - и слово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это воспитатель…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Проработав лишь немного,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поняла – туда дорога!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воспитатели пойду, пусть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меня научат!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Научили, объяснили, все по пол</w:t>
      </w:r>
      <w:r w:rsidR="00821230">
        <w:rPr>
          <w:rStyle w:val="c2"/>
          <w:rFonts w:eastAsiaTheme="majorEastAsia"/>
          <w:color w:val="000000"/>
          <w:sz w:val="28"/>
          <w:szCs w:val="28"/>
        </w:rPr>
        <w:t>очкам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разложили,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и, конечно же, диплом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вручили.</w:t>
      </w:r>
    </w:p>
    <w:p w:rsidR="006834B3" w:rsidRDefault="006834B3" w:rsidP="006834B3">
      <w:pPr>
        <w:pStyle w:val="c1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Я в работе поняла, что…Дети – радость </w:t>
      </w:r>
      <w:r w:rsidR="00821230">
        <w:rPr>
          <w:rStyle w:val="c2"/>
          <w:rFonts w:eastAsiaTheme="majorEastAsia"/>
          <w:color w:val="000000"/>
          <w:sz w:val="28"/>
          <w:szCs w:val="28"/>
        </w:rPr>
        <w:t>наша</w:t>
      </w:r>
      <w:r>
        <w:rPr>
          <w:rStyle w:val="c2"/>
          <w:rFonts w:eastAsiaTheme="majorEastAsia"/>
          <w:color w:val="000000"/>
          <w:sz w:val="28"/>
          <w:szCs w:val="28"/>
        </w:rPr>
        <w:t>,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Настоящее богатство.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Их воспитывать должны,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Как надежду для страны.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Есть дошкольное хозяйство,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Детский сад – ребячье счастье.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Там проходит ребятня,</w:t>
      </w:r>
    </w:p>
    <w:p w:rsidR="006834B3" w:rsidRDefault="006834B3" w:rsidP="006834B3">
      <w:pPr>
        <w:pStyle w:val="c1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Все занятия бытия.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Как вести себя и кушать,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Чтоб здоровье не нарушить.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Как спортивный вид иметь,</w:t>
      </w:r>
    </w:p>
    <w:p w:rsidR="006834B3" w:rsidRDefault="006834B3" w:rsidP="006834B3">
      <w:pPr>
        <w:pStyle w:val="c1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Все болезни одолеть.</w:t>
      </w:r>
    </w:p>
    <w:p w:rsidR="006834B3" w:rsidRDefault="006834B3" w:rsidP="006834B3">
      <w:pPr>
        <w:pStyle w:val="c1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Научиться рисовать,</w:t>
      </w:r>
    </w:p>
    <w:p w:rsidR="006834B3" w:rsidRDefault="006834B3" w:rsidP="006834B3">
      <w:pPr>
        <w:pStyle w:val="c12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                       и конечно танцевать.</w:t>
      </w:r>
    </w:p>
    <w:p w:rsidR="006834B3" w:rsidRDefault="006834B3" w:rsidP="006834B3">
      <w:pPr>
        <w:pStyle w:val="c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       </w:t>
      </w:r>
      <w:r w:rsidR="000F4D9E">
        <w:rPr>
          <w:rStyle w:val="c2"/>
          <w:rFonts w:eastAsiaTheme="majorEastAsia"/>
          <w:color w:val="000000"/>
          <w:sz w:val="28"/>
          <w:szCs w:val="28"/>
        </w:rPr>
        <w:t>Я уже 15 лет работаю воспитателем в детском саду,8 лет из которых я работаю педагогом.</w:t>
      </w:r>
    </w:p>
    <w:p w:rsidR="006834B3" w:rsidRDefault="006834B3" w:rsidP="006834B3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Детский сад</w:t>
      </w:r>
      <w:r>
        <w:rPr>
          <w:rStyle w:val="c2"/>
          <w:rFonts w:eastAsiaTheme="majorEastAsia"/>
          <w:color w:val="000000"/>
          <w:sz w:val="28"/>
          <w:szCs w:val="28"/>
        </w:rPr>
        <w:t> – это модель устройства мироздания, в центре которого – развитие человека, ребенка. Рядом с ним педагог, воспитатель, добрый человек, творческий, испытывающий гордость за свою благородную и важную профессию, человек воспитывающий детей, любящих их, и поэтому они счастливы. Профессия воспитателя выбирается сердцем. И здесь можно сказать словами В.А. Сухомлинского «Чтобы стать настоящим воспитателем детей, надо отдавать им свое сердце». Невозможно представить жизнь воспитателя без шумного, доверчивого и трогательного детства, без огромного мира чистоты и радости. Доброта и милосердие должен быть присуще любому человеку, а тем более воспитателю, так как его авторитет складывается от его отношения к делу и профессии вообще. Воспитатель как гончар, в руках которого мягкая, податливая глина превращается в изящный сосуд. Но самое главное, чем этот сосуд будет наполнен.</w:t>
      </w:r>
    </w:p>
    <w:p w:rsidR="006834B3" w:rsidRDefault="006834B3" w:rsidP="006834B3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задача воспитателя заполнить этот сосуд нес не только красоту, но и был полезным и востребованным для нашего общества.</w:t>
      </w:r>
    </w:p>
    <w:p w:rsidR="006834B3" w:rsidRDefault="006834B3" w:rsidP="006834B3">
      <w:pPr>
        <w:pStyle w:val="c3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«Что значит быть </w:t>
      </w:r>
      <w:r w:rsidR="000F4D9E">
        <w:rPr>
          <w:rStyle w:val="c5"/>
          <w:rFonts w:eastAsiaTheme="majorEastAsia"/>
          <w:b/>
          <w:bCs/>
          <w:color w:val="000000"/>
          <w:sz w:val="28"/>
          <w:szCs w:val="28"/>
        </w:rPr>
        <w:t>педагогом</w:t>
      </w: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детского сада?»</w:t>
      </w:r>
    </w:p>
    <w:p w:rsidR="006834B3" w:rsidRDefault="006834B3" w:rsidP="006834B3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8"/>
          <w:szCs w:val="28"/>
        </w:rPr>
        <w:t>Воспитатель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– это не только профессия, это призвание которым отмечен далеко не каждый человек, это призвание нужно заслужить, </w:t>
      </w: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заслужить своим трудом, своим талантом, своим желанием  постоянно меняться, преобразовываться, совершенствоваться. Особое значение для педагога приобретают профессиональная гибкость, способность адаптироваться к социальным переменам, готовность к успешному решению профессиональных задач в новых условиях. Современный воспитатель – это грамотный специалист, разбирающийся  в многообразии программ и методических разработок.    </w:t>
      </w:r>
    </w:p>
    <w:p w:rsidR="006834B3" w:rsidRDefault="006834B3" w:rsidP="006834B3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Я считаю, что 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почему ты отдавал силы… в жизни надо иметь служение какому-то делу. Счастье достигнет тот, кто стремится сделать счастливым других и способен хоть на время забыть о своих интересах и о себе.</w:t>
      </w:r>
    </w:p>
    <w:p w:rsidR="006834B3" w:rsidRDefault="006834B3" w:rsidP="006834B3">
      <w:pPr>
        <w:pStyle w:val="c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       Я согласно с К.С. Ушинским, что если мы удачно выберем труд и вложим в него свою душу, то счастье само отыщет нас. А счастливый воспитатель виден сразу – он живет   среди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</w:t>
      </w:r>
    </w:p>
    <w:p w:rsidR="006834B3" w:rsidRDefault="006834B3" w:rsidP="006834B3">
      <w:pPr>
        <w:pStyle w:val="c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       Возможно, мне не суждено совершить подвиг, сделать великое открытие – мне это и не важно. Мне важно, что люди доверили мне самое дорогое, что у них есть – своих детей, которые вырастут и непременно станут добрыми, умными, счастливыми, а кто-то из них может быть станет знаменитым и даже совершит подвиг. А я буду знать, что в этом есть и моя заслуга, так как я наполнила сосуд каждого своего воспитанника своим трудом, любовью, частичкой души и сердца.</w:t>
      </w:r>
    </w:p>
    <w:p w:rsidR="006834B3" w:rsidRDefault="006834B3" w:rsidP="006834B3">
      <w:pPr>
        <w:pStyle w:val="c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       Я уверена, что профессия, определяющая своим содержанием прошлое, настоящее и будущее человека и всего человечества, подобна сказке. Моя педагогическая философия, мои отношения с детьми – это сказка. Сказка, длиною в жизнь. И главная награда для меня в этой сказке – улыбка на лицах детей и благородный взгляд родителей.          </w:t>
      </w:r>
    </w:p>
    <w:p w:rsidR="006834B3" w:rsidRDefault="006834B3" w:rsidP="006834B3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Расскажу о себе. Я хорошо помню свое детство, свой детский сад и свою любимую воспитательницу. Мы ее все любили, вся группа.   Нам с ней было интересно. Каждый последующий день не был похож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предыдущий. Вроде бы, одни и те же занятия, но каждый раз что-то новое.</w:t>
      </w:r>
    </w:p>
    <w:p w:rsidR="006834B3" w:rsidRDefault="006834B3" w:rsidP="006834B3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Она с нами не занималась, она с нами играла! Ведущая деятельность ребенка – дошкольника - это игра, а потому, что была творческой личностью. Вот вам и третье качество воспитателя –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появится! Я сейчас не говорю о развитии каких-то музыкальных или артистичных способностей. Умение творчески мыслить, творчески подходить к решению любого вопроса. Видеть выход из сложившейся ситуации там, где его, казалось бы, нет – вот те качества, которое в будущем помогут ребенку, какую бы профессию он не выбрал. Дети должны смотреть на своего воспитателя и </w:t>
      </w:r>
      <w:r>
        <w:rPr>
          <w:rStyle w:val="c2"/>
          <w:rFonts w:eastAsiaTheme="majorEastAsia"/>
          <w:color w:val="000000"/>
          <w:sz w:val="28"/>
          <w:szCs w:val="28"/>
        </w:rPr>
        <w:lastRenderedPageBreak/>
        <w:t>хотят быть похожим на него, и общаться с ним. Ребенок пойдет в дошкольное учреждение, где его радушно, встретит детский коллектив и, конечно воспитатель. Какими же качествами должен овладеть настоящий педагог – воспитатель, чтобы воспитывать ребенка счастливыми? Вы сразу ответите: «Первое – должен любить детей!».</w:t>
      </w:r>
    </w:p>
    <w:p w:rsidR="00821230" w:rsidRPr="00821230" w:rsidRDefault="006834B3" w:rsidP="00821230">
      <w:pPr>
        <w:pStyle w:val="c13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DFFEDD0" wp14:editId="3E531C4E">
                <wp:extent cx="309245" cy="309245"/>
                <wp:effectExtent l="0" t="0" r="0" b="0"/>
                <wp:docPr id="1" name="AutoShape 1" descr="https://docs.google.com/drawings/image?id=sMqeUEkYFtRNm7fAN4C-EtQ&amp;rev=1&amp;h=516&amp;w=56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s.google.com/drawings/image?id=sMqeUEkYFtRNm7fAN4C-EtQ&amp;rev=1&amp;h=516&amp;w=569&amp;ac=1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21230" w:rsidRPr="00821230">
        <w:rPr>
          <w:rFonts w:eastAsia="SimSun"/>
          <w:sz w:val="28"/>
          <w:szCs w:val="28"/>
        </w:rPr>
        <w:t xml:space="preserve">Муниципальное </w:t>
      </w:r>
      <w:r w:rsidR="000B75AF">
        <w:rPr>
          <w:rFonts w:eastAsia="SimSun"/>
          <w:sz w:val="28"/>
          <w:szCs w:val="28"/>
        </w:rPr>
        <w:t xml:space="preserve">бюджетное </w:t>
      </w:r>
      <w:r w:rsidR="00821230" w:rsidRPr="00821230">
        <w:rPr>
          <w:rFonts w:eastAsia="SimSun"/>
          <w:sz w:val="28"/>
          <w:szCs w:val="28"/>
        </w:rPr>
        <w:t>дошкольное образовательное учреждение</w:t>
      </w:r>
    </w:p>
    <w:p w:rsidR="00821230" w:rsidRPr="00821230" w:rsidRDefault="00821230" w:rsidP="000B75AF">
      <w:pPr>
        <w:suppressAutoHyphens/>
        <w:spacing w:line="100" w:lineRule="atLeast"/>
        <w:ind w:firstLine="0"/>
        <w:rPr>
          <w:rFonts w:ascii="Times New Roman" w:eastAsia="SimSun" w:hAnsi="Times New Roman" w:cs="Times New Roman"/>
          <w:sz w:val="28"/>
          <w:szCs w:val="28"/>
        </w:rPr>
      </w:pPr>
      <w:r w:rsidRPr="00821230">
        <w:rPr>
          <w:rFonts w:ascii="Times New Roman" w:eastAsia="SimSun" w:hAnsi="Times New Roman" w:cs="Times New Roman"/>
          <w:sz w:val="28"/>
          <w:szCs w:val="28"/>
        </w:rPr>
        <w:t>детский сад комбинированного вида № 5 ст</w:t>
      </w:r>
      <w:r w:rsidR="000B75AF">
        <w:rPr>
          <w:rFonts w:ascii="Times New Roman" w:eastAsia="SimSun" w:hAnsi="Times New Roman" w:cs="Times New Roman"/>
          <w:sz w:val="28"/>
          <w:szCs w:val="28"/>
        </w:rPr>
        <w:t xml:space="preserve">аницы </w:t>
      </w:r>
      <w:r w:rsidRPr="00821230">
        <w:rPr>
          <w:rFonts w:ascii="Times New Roman" w:eastAsia="SimSun" w:hAnsi="Times New Roman" w:cs="Times New Roman"/>
          <w:sz w:val="28"/>
          <w:szCs w:val="28"/>
        </w:rPr>
        <w:t xml:space="preserve"> Ясенск</w:t>
      </w:r>
      <w:r w:rsidR="000B75AF">
        <w:rPr>
          <w:rFonts w:ascii="Times New Roman" w:eastAsia="SimSun" w:hAnsi="Times New Roman" w:cs="Times New Roman"/>
          <w:sz w:val="28"/>
          <w:szCs w:val="28"/>
        </w:rPr>
        <w:t>ой</w:t>
      </w:r>
      <w:bookmarkStart w:id="0" w:name="_GoBack"/>
      <w:bookmarkEnd w:id="0"/>
      <w:r w:rsidRPr="00821230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21230" w:rsidRPr="00821230" w:rsidRDefault="00821230" w:rsidP="00821230">
      <w:pPr>
        <w:suppressAutoHyphens/>
        <w:spacing w:line="100" w:lineRule="atLeast"/>
        <w:ind w:firstLine="0"/>
        <w:rPr>
          <w:rFonts w:ascii="Times New Roman" w:eastAsia="SimSun" w:hAnsi="Times New Roman" w:cs="Times New Roman"/>
          <w:sz w:val="28"/>
          <w:szCs w:val="28"/>
        </w:rPr>
      </w:pPr>
      <w:r w:rsidRPr="00821230"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21230">
        <w:rPr>
          <w:rFonts w:ascii="Times New Roman" w:eastAsia="SimSun" w:hAnsi="Times New Roman" w:cs="Times New Roman"/>
          <w:sz w:val="28"/>
          <w:szCs w:val="28"/>
        </w:rPr>
        <w:t>Ейский</w:t>
      </w:r>
      <w:proofErr w:type="spellEnd"/>
      <w:r w:rsidRPr="00821230">
        <w:rPr>
          <w:rFonts w:ascii="Times New Roman" w:eastAsia="SimSun" w:hAnsi="Times New Roman" w:cs="Times New Roman"/>
          <w:sz w:val="28"/>
          <w:szCs w:val="28"/>
        </w:rPr>
        <w:t xml:space="preserve"> район</w:t>
      </w:r>
    </w:p>
    <w:p w:rsidR="00D42D41" w:rsidRDefault="00D42D41"/>
    <w:sectPr w:rsidR="00D4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B3"/>
    <w:rsid w:val="000136FF"/>
    <w:rsid w:val="000270B3"/>
    <w:rsid w:val="000B234F"/>
    <w:rsid w:val="000B75AF"/>
    <w:rsid w:val="000B75CC"/>
    <w:rsid w:val="000C188B"/>
    <w:rsid w:val="000C2FE8"/>
    <w:rsid w:val="000F3D2C"/>
    <w:rsid w:val="000F4D9E"/>
    <w:rsid w:val="00112EF8"/>
    <w:rsid w:val="00116A25"/>
    <w:rsid w:val="00126A0C"/>
    <w:rsid w:val="00141161"/>
    <w:rsid w:val="00154D75"/>
    <w:rsid w:val="00171450"/>
    <w:rsid w:val="001919CD"/>
    <w:rsid w:val="001D21D6"/>
    <w:rsid w:val="001D278F"/>
    <w:rsid w:val="002061F5"/>
    <w:rsid w:val="00207988"/>
    <w:rsid w:val="00226289"/>
    <w:rsid w:val="002276D9"/>
    <w:rsid w:val="00274355"/>
    <w:rsid w:val="002A62BF"/>
    <w:rsid w:val="002A6923"/>
    <w:rsid w:val="002C7981"/>
    <w:rsid w:val="002D2CEB"/>
    <w:rsid w:val="002D7E6D"/>
    <w:rsid w:val="00332D12"/>
    <w:rsid w:val="00343846"/>
    <w:rsid w:val="00347178"/>
    <w:rsid w:val="0035101D"/>
    <w:rsid w:val="0035480D"/>
    <w:rsid w:val="00357D7C"/>
    <w:rsid w:val="00364F91"/>
    <w:rsid w:val="003A6D15"/>
    <w:rsid w:val="003D3C75"/>
    <w:rsid w:val="003D45D9"/>
    <w:rsid w:val="003F72E7"/>
    <w:rsid w:val="00407F21"/>
    <w:rsid w:val="00411133"/>
    <w:rsid w:val="004118C0"/>
    <w:rsid w:val="004121A8"/>
    <w:rsid w:val="00422AF8"/>
    <w:rsid w:val="004427C4"/>
    <w:rsid w:val="004456B9"/>
    <w:rsid w:val="004519DC"/>
    <w:rsid w:val="0048728B"/>
    <w:rsid w:val="004C4C79"/>
    <w:rsid w:val="004F41D7"/>
    <w:rsid w:val="00517150"/>
    <w:rsid w:val="00520EB3"/>
    <w:rsid w:val="005247DD"/>
    <w:rsid w:val="0056574A"/>
    <w:rsid w:val="0057792D"/>
    <w:rsid w:val="005806B0"/>
    <w:rsid w:val="0059202D"/>
    <w:rsid w:val="005A2CAC"/>
    <w:rsid w:val="005B77C2"/>
    <w:rsid w:val="00623625"/>
    <w:rsid w:val="00650BB9"/>
    <w:rsid w:val="006522AA"/>
    <w:rsid w:val="00677DD0"/>
    <w:rsid w:val="006834B3"/>
    <w:rsid w:val="006B3971"/>
    <w:rsid w:val="006B5872"/>
    <w:rsid w:val="006C57DB"/>
    <w:rsid w:val="006C6E0C"/>
    <w:rsid w:val="00703ABF"/>
    <w:rsid w:val="00705179"/>
    <w:rsid w:val="00707312"/>
    <w:rsid w:val="00715082"/>
    <w:rsid w:val="00720834"/>
    <w:rsid w:val="00747B44"/>
    <w:rsid w:val="007674E7"/>
    <w:rsid w:val="00772E58"/>
    <w:rsid w:val="00787ABF"/>
    <w:rsid w:val="007A3F3B"/>
    <w:rsid w:val="007B644C"/>
    <w:rsid w:val="007E505A"/>
    <w:rsid w:val="00812268"/>
    <w:rsid w:val="00821230"/>
    <w:rsid w:val="00823DE2"/>
    <w:rsid w:val="0083478B"/>
    <w:rsid w:val="00866B0F"/>
    <w:rsid w:val="00877B13"/>
    <w:rsid w:val="00893702"/>
    <w:rsid w:val="00900520"/>
    <w:rsid w:val="009154BA"/>
    <w:rsid w:val="0094233B"/>
    <w:rsid w:val="009504E9"/>
    <w:rsid w:val="0096397A"/>
    <w:rsid w:val="00980344"/>
    <w:rsid w:val="00985B36"/>
    <w:rsid w:val="009A4BF3"/>
    <w:rsid w:val="009F5261"/>
    <w:rsid w:val="00A1131D"/>
    <w:rsid w:val="00A13001"/>
    <w:rsid w:val="00A23D04"/>
    <w:rsid w:val="00A33CEB"/>
    <w:rsid w:val="00A41F12"/>
    <w:rsid w:val="00A468E9"/>
    <w:rsid w:val="00A8576A"/>
    <w:rsid w:val="00A95A84"/>
    <w:rsid w:val="00AA1637"/>
    <w:rsid w:val="00AB3753"/>
    <w:rsid w:val="00B207EE"/>
    <w:rsid w:val="00B34ABD"/>
    <w:rsid w:val="00B507B9"/>
    <w:rsid w:val="00B57B65"/>
    <w:rsid w:val="00BB4659"/>
    <w:rsid w:val="00BC198B"/>
    <w:rsid w:val="00C0688F"/>
    <w:rsid w:val="00C321B1"/>
    <w:rsid w:val="00C32948"/>
    <w:rsid w:val="00C42AA6"/>
    <w:rsid w:val="00C61B31"/>
    <w:rsid w:val="00C65F11"/>
    <w:rsid w:val="00C835DF"/>
    <w:rsid w:val="00C908EA"/>
    <w:rsid w:val="00C9311D"/>
    <w:rsid w:val="00CA4D88"/>
    <w:rsid w:val="00CC202A"/>
    <w:rsid w:val="00CE52E7"/>
    <w:rsid w:val="00D154EC"/>
    <w:rsid w:val="00D42D41"/>
    <w:rsid w:val="00D467B0"/>
    <w:rsid w:val="00D57FD7"/>
    <w:rsid w:val="00D61BB3"/>
    <w:rsid w:val="00D66354"/>
    <w:rsid w:val="00D74EB2"/>
    <w:rsid w:val="00D86F2C"/>
    <w:rsid w:val="00D92C0C"/>
    <w:rsid w:val="00D959C2"/>
    <w:rsid w:val="00DD1855"/>
    <w:rsid w:val="00DE72FC"/>
    <w:rsid w:val="00E02E6D"/>
    <w:rsid w:val="00E2697A"/>
    <w:rsid w:val="00E42337"/>
    <w:rsid w:val="00E540F5"/>
    <w:rsid w:val="00E5480F"/>
    <w:rsid w:val="00E56BB5"/>
    <w:rsid w:val="00E6676F"/>
    <w:rsid w:val="00E84618"/>
    <w:rsid w:val="00EB37B0"/>
    <w:rsid w:val="00EC3EC7"/>
    <w:rsid w:val="00EE5E05"/>
    <w:rsid w:val="00F16B5E"/>
    <w:rsid w:val="00F72A5F"/>
    <w:rsid w:val="00FA378C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C"/>
  </w:style>
  <w:style w:type="paragraph" w:styleId="1">
    <w:name w:val="heading 1"/>
    <w:basedOn w:val="a"/>
    <w:next w:val="a"/>
    <w:link w:val="10"/>
    <w:uiPriority w:val="9"/>
    <w:qFormat/>
    <w:rsid w:val="00126A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A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6A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6A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6A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6A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6A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6A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6A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A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A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6A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26A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6A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6A0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6A0C"/>
    <w:rPr>
      <w:b/>
      <w:bCs/>
      <w:spacing w:val="0"/>
    </w:rPr>
  </w:style>
  <w:style w:type="character" w:styleId="a9">
    <w:name w:val="Emphasis"/>
    <w:uiPriority w:val="20"/>
    <w:qFormat/>
    <w:rsid w:val="00126A0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6A0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26A0C"/>
  </w:style>
  <w:style w:type="paragraph" w:styleId="ac">
    <w:name w:val="List Paragraph"/>
    <w:basedOn w:val="a"/>
    <w:uiPriority w:val="34"/>
    <w:qFormat/>
    <w:rsid w:val="00126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6A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26A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6A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26A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6A0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6A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6A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6A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6A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6A0C"/>
    <w:pPr>
      <w:outlineLvl w:val="9"/>
    </w:pPr>
    <w:rPr>
      <w:lang w:bidi="en-US"/>
    </w:rPr>
  </w:style>
  <w:style w:type="paragraph" w:customStyle="1" w:styleId="c3">
    <w:name w:val="c3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34B3"/>
  </w:style>
  <w:style w:type="character" w:customStyle="1" w:styleId="c2">
    <w:name w:val="c2"/>
    <w:basedOn w:val="a0"/>
    <w:rsid w:val="006834B3"/>
  </w:style>
  <w:style w:type="paragraph" w:customStyle="1" w:styleId="c12">
    <w:name w:val="c12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4B3"/>
  </w:style>
  <w:style w:type="paragraph" w:customStyle="1" w:styleId="c13">
    <w:name w:val="c13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C"/>
  </w:style>
  <w:style w:type="paragraph" w:styleId="1">
    <w:name w:val="heading 1"/>
    <w:basedOn w:val="a"/>
    <w:next w:val="a"/>
    <w:link w:val="10"/>
    <w:uiPriority w:val="9"/>
    <w:qFormat/>
    <w:rsid w:val="00126A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A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6A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6A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6A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6A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6A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6A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6A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A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A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6A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26A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6A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6A0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6A0C"/>
    <w:rPr>
      <w:b/>
      <w:bCs/>
      <w:spacing w:val="0"/>
    </w:rPr>
  </w:style>
  <w:style w:type="character" w:styleId="a9">
    <w:name w:val="Emphasis"/>
    <w:uiPriority w:val="20"/>
    <w:qFormat/>
    <w:rsid w:val="00126A0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6A0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26A0C"/>
  </w:style>
  <w:style w:type="paragraph" w:styleId="ac">
    <w:name w:val="List Paragraph"/>
    <w:basedOn w:val="a"/>
    <w:uiPriority w:val="34"/>
    <w:qFormat/>
    <w:rsid w:val="00126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6A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26A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6A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26A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6A0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6A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6A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6A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6A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6A0C"/>
    <w:pPr>
      <w:outlineLvl w:val="9"/>
    </w:pPr>
    <w:rPr>
      <w:lang w:bidi="en-US"/>
    </w:rPr>
  </w:style>
  <w:style w:type="paragraph" w:customStyle="1" w:styleId="c3">
    <w:name w:val="c3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34B3"/>
  </w:style>
  <w:style w:type="character" w:customStyle="1" w:styleId="c2">
    <w:name w:val="c2"/>
    <w:basedOn w:val="a0"/>
    <w:rsid w:val="006834B3"/>
  </w:style>
  <w:style w:type="paragraph" w:customStyle="1" w:styleId="c12">
    <w:name w:val="c12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4B3"/>
  </w:style>
  <w:style w:type="paragraph" w:customStyle="1" w:styleId="c13">
    <w:name w:val="c13"/>
    <w:basedOn w:val="a"/>
    <w:rsid w:val="006834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6</cp:revision>
  <dcterms:created xsi:type="dcterms:W3CDTF">2015-05-07T17:30:00Z</dcterms:created>
  <dcterms:modified xsi:type="dcterms:W3CDTF">2016-04-30T06:37:00Z</dcterms:modified>
</cp:coreProperties>
</file>