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72"/>
          <w:szCs w:val="72"/>
        </w:rPr>
        <w:id w:val="15413816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77DB8" w:rsidRDefault="00477DB8" w:rsidP="005612FA">
          <w:pPr>
            <w:pStyle w:val="1"/>
            <w:tabs>
              <w:tab w:val="left" w:pos="5103"/>
            </w:tabs>
            <w:ind w:right="141"/>
            <w:jc w:val="right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72"/>
              <w:szCs w:val="72"/>
            </w:rPr>
          </w:pPr>
        </w:p>
        <w:p w:rsidR="00477DB8" w:rsidRDefault="00477DB8" w:rsidP="00D0772F">
          <w:pPr>
            <w:pStyle w:val="a8"/>
            <w:spacing w:line="360" w:lineRule="auto"/>
            <w:jc w:val="center"/>
            <w:rPr>
              <w:rFonts w:ascii="Times New Roman" w:eastAsiaTheme="majorEastAsia" w:hAnsi="Times New Roman" w:cs="Times New Roman"/>
              <w:sz w:val="32"/>
              <w:szCs w:val="32"/>
            </w:rPr>
          </w:pPr>
        </w:p>
        <w:p w:rsidR="00477DB8" w:rsidRDefault="00477DB8" w:rsidP="00D0772F">
          <w:pPr>
            <w:pStyle w:val="a8"/>
            <w:spacing w:line="360" w:lineRule="auto"/>
            <w:jc w:val="center"/>
            <w:rPr>
              <w:rFonts w:ascii="Times New Roman" w:eastAsiaTheme="majorEastAsia" w:hAnsi="Times New Roman" w:cs="Times New Roman"/>
              <w:sz w:val="32"/>
              <w:szCs w:val="32"/>
            </w:rPr>
          </w:pPr>
        </w:p>
        <w:sdt>
          <w:sdtPr>
            <w:rPr>
              <w:rFonts w:ascii="Times New Roman" w:eastAsiaTheme="majorEastAsia" w:hAnsi="Times New Roman" w:cs="Times New Roman"/>
              <w:sz w:val="32"/>
              <w:szCs w:val="3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52133" w:rsidRDefault="00252133" w:rsidP="00D0772F">
              <w:pPr>
                <w:pStyle w:val="a8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D0772F">
                <w:rPr>
                  <w:rFonts w:ascii="Times New Roman" w:eastAsiaTheme="majorEastAsia" w:hAnsi="Times New Roman" w:cs="Times New Roman"/>
                  <w:sz w:val="32"/>
                  <w:szCs w:val="32"/>
                </w:rPr>
                <w:t>План-конспект занятия</w:t>
              </w:r>
            </w:p>
          </w:sdtContent>
        </w:sdt>
        <w:sdt>
          <w:sdtPr>
            <w:rPr>
              <w:rFonts w:ascii="Monotype Corsiva" w:eastAsiaTheme="majorEastAsia" w:hAnsi="Monotype Corsiva" w:cstheme="majorBidi"/>
              <w:b/>
              <w:color w:val="C00000"/>
              <w:sz w:val="48"/>
              <w:szCs w:val="48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252133" w:rsidRPr="00252133" w:rsidRDefault="00252133" w:rsidP="000A760F">
              <w:pPr>
                <w:pStyle w:val="a8"/>
                <w:spacing w:line="360" w:lineRule="auto"/>
                <w:ind w:left="-426"/>
                <w:jc w:val="center"/>
                <w:rPr>
                  <w:rFonts w:ascii="Monotype Corsiva" w:eastAsiaTheme="majorEastAsia" w:hAnsi="Monotype Corsiva" w:cstheme="majorBidi"/>
                  <w:sz w:val="72"/>
                  <w:szCs w:val="72"/>
                </w:rPr>
              </w:pPr>
              <w:r w:rsidRPr="00256004">
                <w:rPr>
                  <w:rFonts w:ascii="Monotype Corsiva" w:eastAsiaTheme="majorEastAsia" w:hAnsi="Monotype Corsiva" w:cstheme="majorBidi"/>
                  <w:b/>
                  <w:color w:val="C00000"/>
                  <w:sz w:val="48"/>
                  <w:szCs w:val="48"/>
                </w:rPr>
                <w:t>«По страницам Красной книги»</w:t>
              </w:r>
            </w:p>
          </w:sdtContent>
        </w:sdt>
        <w:p w:rsidR="00252133" w:rsidRDefault="00B70033" w:rsidP="00EF4EC8">
          <w:pPr>
            <w:ind w:left="-426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3625522" cy="4724400"/>
                <wp:effectExtent l="19050" t="0" r="0" b="0"/>
                <wp:docPr id="4" name="Рисунок 1" descr="http://www.kmrz.ru/catimg/38/3836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kmrz.ru/catimg/38/38365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9025" cy="4728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52133" w:rsidRPr="00B70033" w:rsidRDefault="00EF4EC8" w:rsidP="00DD52BF">
          <w:pPr>
            <w:tabs>
              <w:tab w:val="left" w:pos="284"/>
            </w:tabs>
            <w:spacing w:after="0" w:line="360" w:lineRule="auto"/>
            <w:ind w:left="-142"/>
            <w:rPr>
              <w:rFonts w:ascii="Times New Roman" w:hAnsi="Times New Roman" w:cs="Times New Roman"/>
              <w:sz w:val="32"/>
              <w:szCs w:val="32"/>
            </w:rPr>
          </w:pPr>
          <w:r w:rsidRPr="00B70033">
            <w:rPr>
              <w:rFonts w:ascii="Times New Roman" w:hAnsi="Times New Roman" w:cs="Times New Roman"/>
              <w:sz w:val="32"/>
              <w:szCs w:val="32"/>
            </w:rPr>
            <w:t>Пр</w:t>
          </w:r>
          <w:r w:rsidR="00252133" w:rsidRPr="00B70033">
            <w:rPr>
              <w:rFonts w:ascii="Times New Roman" w:hAnsi="Times New Roman" w:cs="Times New Roman"/>
              <w:sz w:val="32"/>
              <w:szCs w:val="32"/>
            </w:rPr>
            <w:t>именение приёмов:</w:t>
          </w:r>
        </w:p>
        <w:p w:rsidR="00252133" w:rsidRPr="00B70033" w:rsidRDefault="00252133" w:rsidP="001137DB">
          <w:pPr>
            <w:pStyle w:val="a3"/>
            <w:numPr>
              <w:ilvl w:val="0"/>
              <w:numId w:val="9"/>
            </w:numPr>
            <w:tabs>
              <w:tab w:val="left" w:pos="284"/>
            </w:tabs>
            <w:spacing w:after="0" w:line="360" w:lineRule="auto"/>
            <w:rPr>
              <w:rFonts w:ascii="Times New Roman" w:hAnsi="Times New Roman" w:cs="Times New Roman"/>
              <w:sz w:val="32"/>
              <w:szCs w:val="32"/>
            </w:rPr>
          </w:pPr>
          <w:proofErr w:type="spellStart"/>
          <w:r w:rsidRPr="00B70033">
            <w:rPr>
              <w:rFonts w:ascii="Times New Roman" w:hAnsi="Times New Roman" w:cs="Times New Roman"/>
              <w:sz w:val="32"/>
              <w:szCs w:val="32"/>
            </w:rPr>
            <w:t>целеполагани</w:t>
          </w:r>
          <w:r w:rsidR="00C72D0D" w:rsidRPr="00B70033">
            <w:rPr>
              <w:rFonts w:ascii="Times New Roman" w:hAnsi="Times New Roman" w:cs="Times New Roman"/>
              <w:sz w:val="32"/>
              <w:szCs w:val="32"/>
            </w:rPr>
            <w:t>е</w:t>
          </w:r>
          <w:proofErr w:type="spellEnd"/>
          <w:r w:rsidRPr="00B70033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Pr="001137DB">
            <w:rPr>
              <w:rFonts w:ascii="Times New Roman" w:hAnsi="Times New Roman" w:cs="Times New Roman"/>
              <w:i/>
              <w:sz w:val="32"/>
              <w:szCs w:val="32"/>
            </w:rPr>
            <w:t>«</w:t>
          </w:r>
          <w:r w:rsidR="00D0772F" w:rsidRPr="001137DB">
            <w:rPr>
              <w:rFonts w:ascii="Times New Roman" w:hAnsi="Times New Roman" w:cs="Times New Roman"/>
              <w:i/>
              <w:sz w:val="32"/>
              <w:szCs w:val="32"/>
              <w:u w:val="single"/>
            </w:rPr>
            <w:t>Загадка</w:t>
          </w:r>
          <w:r w:rsidRPr="001137DB">
            <w:rPr>
              <w:rFonts w:ascii="Times New Roman" w:hAnsi="Times New Roman" w:cs="Times New Roman"/>
              <w:i/>
              <w:sz w:val="32"/>
              <w:szCs w:val="32"/>
            </w:rPr>
            <w:t>»</w:t>
          </w:r>
        </w:p>
        <w:p w:rsidR="00252133" w:rsidRPr="00B70033" w:rsidRDefault="00252133" w:rsidP="001137DB">
          <w:pPr>
            <w:pStyle w:val="a8"/>
            <w:numPr>
              <w:ilvl w:val="0"/>
              <w:numId w:val="9"/>
            </w:numPr>
            <w:tabs>
              <w:tab w:val="left" w:pos="284"/>
            </w:tabs>
            <w:spacing w:line="360" w:lineRule="auto"/>
            <w:rPr>
              <w:rFonts w:ascii="Monotype Corsiva" w:eastAsiaTheme="majorEastAsia" w:hAnsi="Monotype Corsiva" w:cstheme="majorBidi"/>
              <w:sz w:val="32"/>
              <w:szCs w:val="32"/>
            </w:rPr>
          </w:pPr>
          <w:r w:rsidRPr="00B70033">
            <w:rPr>
              <w:rFonts w:ascii="Times New Roman" w:hAnsi="Times New Roman" w:cs="Times New Roman"/>
              <w:sz w:val="32"/>
              <w:szCs w:val="32"/>
            </w:rPr>
            <w:t>рефлекси</w:t>
          </w:r>
          <w:r w:rsidR="00C72D0D" w:rsidRPr="00B70033">
            <w:rPr>
              <w:rFonts w:ascii="Times New Roman" w:hAnsi="Times New Roman" w:cs="Times New Roman"/>
              <w:sz w:val="32"/>
              <w:szCs w:val="32"/>
            </w:rPr>
            <w:t>я</w:t>
          </w:r>
          <w:r w:rsidR="00D0772F" w:rsidRPr="00B70033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="00D0772F" w:rsidRPr="001137DB">
            <w:rPr>
              <w:rFonts w:ascii="Times New Roman" w:hAnsi="Times New Roman" w:cs="Times New Roman"/>
              <w:i/>
              <w:sz w:val="32"/>
              <w:szCs w:val="32"/>
            </w:rPr>
            <w:t>«</w:t>
          </w:r>
          <w:r w:rsidR="00D0772F" w:rsidRPr="001137DB">
            <w:rPr>
              <w:rFonts w:ascii="Times New Roman" w:hAnsi="Times New Roman" w:cs="Times New Roman"/>
              <w:i/>
              <w:sz w:val="32"/>
              <w:szCs w:val="32"/>
              <w:u w:val="single"/>
            </w:rPr>
            <w:t>Кроссворд</w:t>
          </w:r>
          <w:r w:rsidR="00EF4EC8" w:rsidRPr="001137DB">
            <w:rPr>
              <w:rFonts w:ascii="Times New Roman" w:hAnsi="Times New Roman" w:cs="Times New Roman"/>
              <w:i/>
              <w:sz w:val="32"/>
              <w:szCs w:val="32"/>
            </w:rPr>
            <w:t>»</w:t>
          </w:r>
        </w:p>
        <w:p w:rsidR="00252133" w:rsidRDefault="00252133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52133" w:rsidRDefault="00E1326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B70033" w:rsidRDefault="00B70033" w:rsidP="00D0772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70033" w:rsidRDefault="00B70033" w:rsidP="00D0772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C198A" w:rsidRPr="00531175" w:rsidRDefault="002C198A" w:rsidP="00D0772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117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77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Закрепление знаний</w:t>
      </w:r>
      <w:r w:rsidR="006C3479" w:rsidRP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77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 w:rsidR="00B700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детей о животном, растительном мире</w:t>
      </w:r>
      <w:r w:rsidR="001A49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6C3479" w:rsidRP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00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нашей страны и </w:t>
      </w:r>
      <w:r w:rsidR="006C3479" w:rsidRP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Пермского края</w:t>
      </w:r>
      <w:r w:rsid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0772F" w:rsidRDefault="00D0772F" w:rsidP="00D0772F">
      <w:pPr>
        <w:spacing w:after="0" w:line="240" w:lineRule="auto"/>
        <w:ind w:left="-426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Результаты</w:t>
      </w:r>
    </w:p>
    <w:p w:rsidR="00A309E7" w:rsidRDefault="00D0772F" w:rsidP="00D0772F">
      <w:pPr>
        <w:pStyle w:val="a3"/>
        <w:numPr>
          <w:ilvl w:val="2"/>
          <w:numId w:val="6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09E7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Предметные:</w:t>
      </w:r>
      <w:r w:rsidRPr="00A309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FC0230" w:rsidRPr="00A309E7">
        <w:rPr>
          <w:rFonts w:ascii="Times New Roman" w:hAnsi="Times New Roman" w:cs="Times New Roman"/>
          <w:sz w:val="28"/>
          <w:szCs w:val="28"/>
        </w:rPr>
        <w:t xml:space="preserve">Обучающиеся получат знания о </w:t>
      </w:r>
      <w:r w:rsidR="00A309E7">
        <w:rPr>
          <w:rFonts w:ascii="Times New Roman" w:hAnsi="Times New Roman" w:cs="Times New Roman"/>
          <w:sz w:val="28"/>
          <w:szCs w:val="28"/>
        </w:rPr>
        <w:t>Красной книге</w:t>
      </w:r>
      <w:r w:rsidR="00A309E7" w:rsidRPr="00A309E7">
        <w:rPr>
          <w:rFonts w:ascii="Times New Roman" w:hAnsi="Times New Roman" w:cs="Times New Roman"/>
          <w:sz w:val="28"/>
          <w:szCs w:val="28"/>
        </w:rPr>
        <w:t xml:space="preserve"> </w:t>
      </w:r>
      <w:r w:rsidR="00FC0230" w:rsidRPr="00A309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смогут выделять из перечня животных и растений тех, которые занесены </w:t>
      </w:r>
      <w:r w:rsidR="00A309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нее.</w:t>
      </w:r>
    </w:p>
    <w:p w:rsidR="00D0772F" w:rsidRPr="00A309E7" w:rsidRDefault="00D0772F" w:rsidP="00D0772F">
      <w:pPr>
        <w:pStyle w:val="a3"/>
        <w:numPr>
          <w:ilvl w:val="2"/>
          <w:numId w:val="6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309E7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Метапредметные</w:t>
      </w:r>
      <w:proofErr w:type="spellEnd"/>
      <w:r w:rsidRPr="00A309E7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:</w:t>
      </w:r>
      <w:r w:rsidRPr="00A309E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</w:p>
    <w:p w:rsidR="00D0772F" w:rsidRPr="00D0772F" w:rsidRDefault="00D0772F" w:rsidP="0049219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772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Познавательный</w:t>
      </w:r>
      <w:r w:rsidRPr="00D077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FC0230" w:rsidRPr="00FC02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Обобщение знаний</w:t>
      </w:r>
      <w:r w:rsidR="00FC02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02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Красной книге,</w:t>
      </w:r>
      <w:r w:rsidR="00A309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способствует</w:t>
      </w:r>
      <w:r w:rsidR="00FC02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077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повышению познавательной деятельности учащихся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A309E7" w:rsidRPr="00A309E7" w:rsidRDefault="00D0772F" w:rsidP="0049219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772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Коммуникативный: </w:t>
      </w:r>
      <w:r w:rsidR="00A309E7" w:rsidRPr="00A309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Аргументирование и комментирование своего мнения в течение беседы.</w:t>
      </w:r>
    </w:p>
    <w:p w:rsidR="00D0772F" w:rsidRDefault="00D0772F" w:rsidP="0049219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772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Регулятивный:</w:t>
      </w:r>
      <w:r w:rsidRPr="00D077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1A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</w:t>
      </w:r>
      <w:r w:rsidR="00471A38">
        <w:rPr>
          <w:rFonts w:ascii="Times New Roman" w:hAnsi="Times New Roman" w:cs="Times New Roman"/>
          <w:sz w:val="28"/>
          <w:szCs w:val="28"/>
        </w:rPr>
        <w:t>умений</w:t>
      </w:r>
      <w:r w:rsidR="00492190" w:rsidRPr="00492190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свою работу на занятии через рефлексивную деятельность.</w:t>
      </w:r>
    </w:p>
    <w:p w:rsidR="00D0772F" w:rsidRPr="002B395D" w:rsidRDefault="00D0772F" w:rsidP="00D0772F">
      <w:pPr>
        <w:pStyle w:val="a3"/>
        <w:numPr>
          <w:ilvl w:val="2"/>
          <w:numId w:val="6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772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Личностные:</w:t>
      </w:r>
      <w:r w:rsidRPr="00D0772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2B39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Личность с уважительным отношени</w:t>
      </w:r>
      <w:r w:rsidR="002B395D" w:rsidRPr="002B39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</w:t>
      </w:r>
      <w:r w:rsidRPr="002B39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растительному и животному миру,</w:t>
      </w:r>
      <w:r w:rsidR="002B395D" w:rsidRPr="002B39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готовая прийти на помощь к беззащитному миру.</w:t>
      </w:r>
    </w:p>
    <w:p w:rsidR="002C198A" w:rsidRDefault="002C198A" w:rsidP="00D0772F">
      <w:pPr>
        <w:spacing w:after="0" w:line="240" w:lineRule="auto"/>
        <w:ind w:left="-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117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Оснащение:</w:t>
      </w:r>
    </w:p>
    <w:p w:rsidR="002C198A" w:rsidRDefault="002C198A" w:rsidP="00D0772F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11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2725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инструменты:</w:t>
      </w:r>
      <w:r w:rsidR="004949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ручки</w:t>
      </w:r>
      <w:r w:rsidR="009D43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C198A" w:rsidRDefault="002C198A" w:rsidP="00D0772F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ТСО: мультиме</w:t>
      </w:r>
      <w:r w:rsidR="009D43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дийная техника (ноутбук, экран, колонки).</w:t>
      </w:r>
    </w:p>
    <w:p w:rsidR="009D437D" w:rsidRDefault="009D437D" w:rsidP="00D0772F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музыка.</w:t>
      </w:r>
    </w:p>
    <w:p w:rsidR="002C198A" w:rsidRDefault="002C198A" w:rsidP="00D0772F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11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наглядный материал: </w:t>
      </w:r>
      <w:r w:rsidR="007A32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презентация (Приложение</w:t>
      </w:r>
      <w:r w:rsidR="007A32DD" w:rsidRPr="00C72D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499F">
        <w:rPr>
          <w:rFonts w:ascii="Times New Roman" w:hAnsi="Times New Roman" w:cs="Times New Roman"/>
          <w:sz w:val="28"/>
          <w:szCs w:val="28"/>
        </w:rPr>
        <w:t>5</w:t>
      </w:r>
      <w:r w:rsidR="00492190" w:rsidRPr="00492190">
        <w:rPr>
          <w:rFonts w:ascii="Times New Roman" w:hAnsi="Times New Roman" w:cs="Times New Roman"/>
          <w:sz w:val="28"/>
          <w:szCs w:val="28"/>
        </w:rPr>
        <w:t>.1</w:t>
      </w:r>
      <w:r w:rsidR="007A32DD" w:rsidRPr="00492190">
        <w:rPr>
          <w:rFonts w:ascii="Times New Roman" w:hAnsi="Times New Roman" w:cs="Times New Roman"/>
          <w:sz w:val="28"/>
          <w:szCs w:val="28"/>
        </w:rPr>
        <w:t>)</w:t>
      </w:r>
      <w:r w:rsidR="009D437D">
        <w:rPr>
          <w:rFonts w:ascii="Times New Roman" w:hAnsi="Times New Roman" w:cs="Times New Roman"/>
          <w:sz w:val="28"/>
          <w:szCs w:val="28"/>
        </w:rPr>
        <w:t>.</w:t>
      </w:r>
    </w:p>
    <w:p w:rsidR="002C198A" w:rsidRDefault="002C198A" w:rsidP="00293F9A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11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раздаточный материал: </w:t>
      </w:r>
      <w:r w:rsidR="00AA54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листы формата А</w:t>
      </w:r>
      <w:proofErr w:type="gramStart"/>
      <w:r w:rsidR="00AA54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proofErr w:type="gramEnd"/>
      <w:r w:rsidR="005771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A54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5771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кроссворд </w:t>
      </w:r>
      <w:r w:rsidR="007A32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вопросами к нему </w:t>
      </w:r>
      <w:r w:rsidR="001A49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(Приложение 5.2</w:t>
      </w:r>
      <w:r w:rsidR="007A32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9D43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92190" w:rsidRDefault="00492190" w:rsidP="00D0772F">
      <w:pPr>
        <w:spacing w:after="0" w:line="240" w:lineRule="auto"/>
        <w:ind w:lef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198A" w:rsidRDefault="002C198A" w:rsidP="00D0772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859C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 занятия:</w:t>
      </w:r>
    </w:p>
    <w:p w:rsidR="00C0452B" w:rsidRDefault="00C0452B" w:rsidP="00D0772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0452B" w:rsidRPr="002B395D" w:rsidRDefault="00C0452B" w:rsidP="00C0452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2B395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  <w:t>I</w:t>
      </w:r>
      <w:r w:rsidRPr="002B395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.Организационный этап (3 минуты)</w:t>
      </w:r>
    </w:p>
    <w:p w:rsidR="00C0452B" w:rsidRPr="00492190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2C198A">
        <w:t xml:space="preserve"> </w:t>
      </w:r>
      <w:r w:rsidRPr="009B5DF3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Я рада видеть вас сегодня в этой аудитории. </w:t>
      </w:r>
      <w:r w:rsidRPr="00492190">
        <w:rPr>
          <w:rFonts w:ascii="Times New Roman" w:hAnsi="Times New Roman" w:cs="Times New Roman"/>
          <w:sz w:val="28"/>
          <w:szCs w:val="28"/>
        </w:rPr>
        <w:t>Думаю, что наш сегодняшний разговор будет очень близок вам.</w:t>
      </w:r>
    </w:p>
    <w:p w:rsidR="00C0452B" w:rsidRPr="002B395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2B395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  <w:t>II</w:t>
      </w:r>
      <w:r w:rsidRPr="002B395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 Целеполагание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</w:t>
      </w:r>
      <w:r w:rsidRPr="002B395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Приём «Загадка» (5 минут)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Начну наше занятие с необычной загадки:</w:t>
      </w:r>
    </w:p>
    <w:p w:rsidR="00C0452B" w:rsidRPr="009B5DF3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куст, а с листочками,</w:t>
      </w:r>
    </w:p>
    <w:p w:rsidR="00C0452B" w:rsidRPr="009B5DF3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рубашка, а сшита,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человек, а рассказывает.</w:t>
      </w:r>
    </w:p>
    <w:p w:rsidR="00C0452B" w:rsidRPr="007A32D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A32D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Что же это?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F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Книга.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 правильно сказали, это книга. </w:t>
      </w:r>
      <w:r w:rsidRPr="002B39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Посмотрите, пожалуйста, на экран, какая книга там изображена?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8817BB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№1)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Красная книга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F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Молодцы, догадались!</w:t>
      </w:r>
      <w:r w:rsidRPr="009B5DF3">
        <w:t xml:space="preserve"> </w:t>
      </w:r>
      <w:r w:rsidRPr="002B39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Есть ли, в Пермском крае Красная книга? </w:t>
      </w:r>
      <w:r w:rsidRPr="009B5DF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Есть. </w:t>
      </w:r>
    </w:p>
    <w:p w:rsidR="00C0452B" w:rsidRDefault="00C0452B" w:rsidP="00C0452B">
      <w:pPr>
        <w:spacing w:after="0" w:line="240" w:lineRule="auto"/>
        <w:ind w:left="-426"/>
        <w:jc w:val="both"/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9B5DF3">
        <w:t xml:space="preserve"> </w:t>
      </w:r>
      <w:r w:rsidRPr="006031BD">
        <w:rPr>
          <w:rFonts w:ascii="Times New Roman" w:hAnsi="Times New Roman" w:cs="Times New Roman"/>
          <w:sz w:val="28"/>
          <w:szCs w:val="28"/>
        </w:rPr>
        <w:t>Верно, вот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1BD">
        <w:rPr>
          <w:rFonts w:ascii="Times New Roman" w:hAnsi="Times New Roman" w:cs="Times New Roman"/>
          <w:sz w:val="28"/>
          <w:szCs w:val="28"/>
        </w:rPr>
        <w:t xml:space="preserve"> как она выглядит.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6031BD">
        <w:rPr>
          <w:rFonts w:ascii="Times New Roman" w:hAnsi="Times New Roman" w:cs="Times New Roman"/>
          <w:sz w:val="28"/>
          <w:szCs w:val="28"/>
          <w:u w:val="single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39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Значит, чему будет посвящено наше занятие?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Красной книге и </w:t>
      </w:r>
      <w:r w:rsidRPr="00492190">
        <w:rPr>
          <w:rFonts w:ascii="Times New Roman" w:hAnsi="Times New Roman" w:cs="Times New Roman"/>
          <w:sz w:val="28"/>
          <w:szCs w:val="28"/>
        </w:rPr>
        <w:t>ее обитателям-животным, а также растениям.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C0452B" w:rsidRPr="002B395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2B395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  <w:t>III</w:t>
      </w:r>
      <w:r w:rsidRPr="002B395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.Основной этап (25минут)</w:t>
      </w:r>
    </w:p>
    <w:p w:rsidR="00C0452B" w:rsidRPr="002B395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2B395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3.1. Беседа о содержании Красной Книги.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Тема нашего занятия звучит так « По страницам Красной Книги».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17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сформулируем определение «Красная книга – это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Pr="00A717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писок редких и находящихся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717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 угрозой исчезновения животных и растений всего мира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№3</w:t>
      </w:r>
      <w:r w:rsidRPr="008817BB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Соглашусь с этим определением.</w:t>
      </w:r>
      <w:r w:rsidRPr="00F2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сегодня, посетить каждую страничку этой книги, на которой мы с вами, увидим множество животных и растений с их удивительным описанием. 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сыграем с вами в экологическую игру «Узнай животное» и по итогам нашего занятия, попробуем решить кроссворд, в котором и будет заключаться главная фраза, ее должен произнести каждый из вас.</w:t>
      </w:r>
    </w:p>
    <w:p w:rsidR="00C0452B" w:rsidRPr="002B395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3580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Итак, давайте начнем. </w:t>
      </w:r>
      <w:r w:rsidRPr="002B39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Почему, ребята, книга называется Красной?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</w:t>
      </w:r>
      <w:r w:rsidRPr="00A717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расный цвет – это цвет  опасности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самый запоминающийся.</w:t>
      </w:r>
    </w:p>
    <w:p w:rsidR="00C0452B" w:rsidRPr="00A71740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47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A717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A717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расный цвет – это цвет  опасности, предупреждения, она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17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заставляет своей яркостью обратить внимание на опасность исчезновения редких животных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растений.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Каждая страница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этой книги имеет свой цвет; ч</w:t>
      </w:r>
      <w:r w:rsidRP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ерный – вымершие, красный – на грани исчезновения,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желтый –  снижение численности, зеленый -  сохраняющиеся или восстановлены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№4</w:t>
      </w:r>
      <w:r w:rsidRPr="008817BB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2B395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Стихотворение Б. </w:t>
      </w:r>
      <w:proofErr w:type="spellStart"/>
      <w:r w:rsidRPr="002B395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Заходера</w:t>
      </w:r>
      <w:proofErr w:type="spellEnd"/>
      <w:r w:rsidRPr="002B395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«Про всех на свете».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вам сейчас зачитаю </w:t>
      </w: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«Про всех на свете», а вы задумайтесь о нашем окружении.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Все-все на свете,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свете </w:t>
      </w:r>
      <w:proofErr w:type="gramStart"/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нужны</w:t>
      </w:r>
      <w:proofErr w:type="gramEnd"/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мошки не меньше 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Нужны, чем слоны.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Нельзя обойтись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 чудищ нелепых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даже без хищников,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Злых и свирепых!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Нужны все на свете!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Нужны все подряд –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делает мед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кто делает яд.</w:t>
      </w: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кошки без мышки,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мышки без кошки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лучше </w:t>
      </w:r>
      <w:proofErr w:type="gramStart"/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делишки</w:t>
      </w:r>
      <w:proofErr w:type="gramEnd"/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Да, если мы с кем-то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очень дружны –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все-таки очень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Друг другу </w:t>
      </w:r>
      <w:proofErr w:type="gramStart"/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нужны</w:t>
      </w:r>
      <w:proofErr w:type="gramEnd"/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если нам кто-нибудь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Лишним покажется,</w:t>
      </w:r>
    </w:p>
    <w:p w:rsidR="00C0452B" w:rsidRPr="000050B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это, конечно,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Ошибкой окажется.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0B0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2B39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Какой же смысл несет это стихотворение?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Ответы детей: </w:t>
      </w:r>
      <w:r w:rsidRPr="00B358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природе все взаимосвязано и друг без друга ни что просуществовать не сможет.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C0452B" w:rsidRPr="00492190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49219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3.2. Обитатели Красной Книги.</w:t>
      </w:r>
    </w:p>
    <w:p w:rsidR="00C0452B" w:rsidRPr="002B395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AA54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B39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Вы правы, ребята, можно ли встретить зверей из Красной книги в природе? </w:t>
      </w:r>
    </w:p>
    <w:p w:rsidR="00C0452B" w:rsidRPr="006C3479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4E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Да, можно, но их количество очень мало, потому что они редкие.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4E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B39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Где их можно встретить?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4E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зоопарке, лесу, парке.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50B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Правильно, но не только их можно встретить в зоопарках, но многие уже живут в заповедниках.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Посмотрите, пожалуйста, на экран</w:t>
      </w: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там указаны </w:t>
      </w: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«Исчезнувшие животные». Назовите, какие животные уже исчезли.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C55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Мамонт, дронт, тур, </w:t>
      </w:r>
      <w:proofErr w:type="spellStart"/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стеллеров</w:t>
      </w:r>
      <w:proofErr w:type="spellEnd"/>
      <w:r w:rsidRPr="00005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баклан, странствующий голубь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452B" w:rsidRPr="008817B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№5</w:t>
      </w:r>
      <w:r w:rsidRPr="008817BB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 правы, а вот которые стали редкими, и которые совсем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изчезли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(Слайды №6-8</w:t>
      </w:r>
      <w:r w:rsidRPr="00232BC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B3E">
        <w:rPr>
          <w:rFonts w:ascii="Times New Roman" w:hAnsi="Times New Roman" w:cs="Times New Roman"/>
          <w:sz w:val="28"/>
          <w:szCs w:val="28"/>
        </w:rPr>
        <w:t xml:space="preserve">Редкими стали белый медведь, морж, орел-беркут, фламинго, тигр, журавль, </w:t>
      </w:r>
      <w:proofErr w:type="spellStart"/>
      <w:r w:rsidRPr="00541B3E">
        <w:rPr>
          <w:rFonts w:ascii="Times New Roman" w:hAnsi="Times New Roman" w:cs="Times New Roman"/>
          <w:sz w:val="28"/>
          <w:szCs w:val="28"/>
        </w:rPr>
        <w:t>жук-расотел</w:t>
      </w:r>
      <w:proofErr w:type="spellEnd"/>
      <w:r w:rsidRPr="00541B3E">
        <w:rPr>
          <w:rFonts w:ascii="Times New Roman" w:hAnsi="Times New Roman" w:cs="Times New Roman"/>
          <w:sz w:val="28"/>
          <w:szCs w:val="28"/>
        </w:rPr>
        <w:t>, выхухоль, лебедь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чайка и многие другие.</w:t>
      </w:r>
      <w:proofErr w:type="gramEnd"/>
    </w:p>
    <w:p w:rsidR="00C0452B" w:rsidRPr="002B395D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95D">
        <w:rPr>
          <w:rFonts w:ascii="Times New Roman" w:hAnsi="Times New Roman" w:cs="Times New Roman"/>
          <w:i/>
          <w:sz w:val="28"/>
          <w:szCs w:val="28"/>
        </w:rPr>
        <w:t>Скажите, пожалуйста, какую же роль играют животные в нашем мире?</w:t>
      </w:r>
    </w:p>
    <w:p w:rsidR="00C0452B" w:rsidRPr="00AA543D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A543D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3D">
        <w:rPr>
          <w:rFonts w:ascii="Times New Roman" w:hAnsi="Times New Roman" w:cs="Times New Roman"/>
          <w:sz w:val="28"/>
          <w:szCs w:val="28"/>
        </w:rPr>
        <w:t>Некоторые животные помогают размножаться растениям, помогают и человеку, да и конечно здесь важную роль играют цепи питания.</w:t>
      </w:r>
    </w:p>
    <w:p w:rsidR="00C0452B" w:rsidRPr="00541B3E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A54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вы уже сказали, ж</w:t>
      </w:r>
      <w:r w:rsidRPr="00541B3E">
        <w:rPr>
          <w:rFonts w:ascii="Times New Roman" w:hAnsi="Times New Roman" w:cs="Times New Roman"/>
          <w:sz w:val="28"/>
          <w:szCs w:val="28"/>
        </w:rPr>
        <w:t>ивотные играют большую роль в природе, без них многие растения не могли бы размножаться и расселяться. Необходимы животные и людям.</w:t>
      </w:r>
    </w:p>
    <w:p w:rsidR="00C0452B" w:rsidRPr="00541B3E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1B3E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просмотрим презентацию </w:t>
      </w:r>
      <w:r w:rsidRPr="00541B3E">
        <w:rPr>
          <w:rFonts w:ascii="Times New Roman" w:hAnsi="Times New Roman" w:cs="Times New Roman"/>
          <w:sz w:val="28"/>
          <w:szCs w:val="28"/>
        </w:rPr>
        <w:t>о животных, которые нуждаются в охране.</w:t>
      </w:r>
    </w:p>
    <w:p w:rsidR="00C0452B" w:rsidRPr="00541B3E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Pr="00541B3E">
        <w:rPr>
          <w:rFonts w:ascii="Times New Roman" w:hAnsi="Times New Roman" w:cs="Times New Roman"/>
          <w:sz w:val="28"/>
          <w:szCs w:val="28"/>
        </w:rPr>
        <w:t xml:space="preserve">рассказывают о </w:t>
      </w:r>
      <w:r>
        <w:rPr>
          <w:rFonts w:ascii="Times New Roman" w:hAnsi="Times New Roman" w:cs="Times New Roman"/>
          <w:sz w:val="28"/>
          <w:szCs w:val="28"/>
        </w:rPr>
        <w:t>том, что они знают об этих животных)</w:t>
      </w:r>
    </w:p>
    <w:p w:rsidR="00C0452B" w:rsidRPr="00B40576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B40576">
        <w:rPr>
          <w:rFonts w:ascii="Times New Roman" w:hAnsi="Times New Roman" w:cs="Times New Roman"/>
          <w:caps/>
          <w:sz w:val="28"/>
          <w:szCs w:val="28"/>
          <w:u w:val="single"/>
        </w:rPr>
        <w:t>Белый медведь</w:t>
      </w:r>
      <w:r>
        <w:rPr>
          <w:rFonts w:ascii="Times New Roman" w:hAnsi="Times New Roman" w:cs="Times New Roman"/>
          <w:caps/>
          <w:sz w:val="28"/>
          <w:szCs w:val="28"/>
          <w:u w:val="single"/>
        </w:rPr>
        <w:t xml:space="preserve"> </w:t>
      </w:r>
    </w:p>
    <w:p w:rsidR="00C0452B" w:rsidRPr="00541B3E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1B3E">
        <w:rPr>
          <w:rFonts w:ascii="Times New Roman" w:hAnsi="Times New Roman" w:cs="Times New Roman"/>
          <w:sz w:val="28"/>
          <w:szCs w:val="28"/>
        </w:rPr>
        <w:t xml:space="preserve">Белые медведи – обитатели Крайнего Севера. Живут они по берегам Ледовитого океана, на его островах и огромных пространствах океана, покрытых льдами. Масса хищника достигает </w:t>
      </w:r>
      <w:smartTag w:uri="urn:schemas-microsoft-com:office:smarttags" w:element="metricconverter">
        <w:smartTagPr>
          <w:attr w:name="ProductID" w:val="700 кг"/>
        </w:smartTagPr>
        <w:r w:rsidRPr="00541B3E">
          <w:rPr>
            <w:rFonts w:ascii="Times New Roman" w:hAnsi="Times New Roman" w:cs="Times New Roman"/>
            <w:sz w:val="28"/>
            <w:szCs w:val="28"/>
          </w:rPr>
          <w:t>700 кг</w:t>
        </w:r>
      </w:smartTag>
      <w:r w:rsidRPr="00541B3E">
        <w:rPr>
          <w:rFonts w:ascii="Times New Roman" w:hAnsi="Times New Roman" w:cs="Times New Roman"/>
          <w:sz w:val="28"/>
          <w:szCs w:val="28"/>
        </w:rPr>
        <w:t xml:space="preserve">, а длина туловища превышает порой </w:t>
      </w:r>
      <w:smartTag w:uri="urn:schemas-microsoft-com:office:smarttags" w:element="metricconverter">
        <w:smartTagPr>
          <w:attr w:name="ProductID" w:val="2,5 м"/>
        </w:smartTagPr>
        <w:r w:rsidRPr="00541B3E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541B3E">
        <w:rPr>
          <w:rFonts w:ascii="Times New Roman" w:hAnsi="Times New Roman" w:cs="Times New Roman"/>
          <w:sz w:val="28"/>
          <w:szCs w:val="28"/>
        </w:rPr>
        <w:t>. В поисках пищи он нередко заплывает далеко в открытое море. Слой жира предохраняет его тело от холода и облегчает вес в воде.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№ 9</w:t>
      </w:r>
      <w:r w:rsidRPr="00232BC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0452B" w:rsidRPr="002B395D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95D">
        <w:rPr>
          <w:rFonts w:ascii="Times New Roman" w:hAnsi="Times New Roman" w:cs="Times New Roman"/>
          <w:i/>
          <w:sz w:val="28"/>
          <w:szCs w:val="28"/>
        </w:rPr>
        <w:t>Чем же питаются белые медведи, как вы думаете?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3580B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41B3E">
        <w:rPr>
          <w:rFonts w:ascii="Times New Roman" w:hAnsi="Times New Roman" w:cs="Times New Roman"/>
          <w:sz w:val="28"/>
          <w:szCs w:val="28"/>
        </w:rPr>
        <w:t xml:space="preserve">юленями, ловят рыбу. </w:t>
      </w:r>
    </w:p>
    <w:p w:rsidR="00C0452B" w:rsidRPr="00B3580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Замечательные ответы, вы наверно увлекаетесь энциклопедией.</w:t>
      </w:r>
    </w:p>
    <w:p w:rsidR="00C0452B" w:rsidRPr="00B40576" w:rsidRDefault="00C0452B" w:rsidP="00C0452B">
      <w:pPr>
        <w:keepNext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B40576">
        <w:rPr>
          <w:rFonts w:ascii="Times New Roman" w:hAnsi="Times New Roman" w:cs="Times New Roman"/>
          <w:caps/>
          <w:sz w:val="28"/>
          <w:szCs w:val="28"/>
          <w:u w:val="single"/>
        </w:rPr>
        <w:t>Морж</w:t>
      </w:r>
    </w:p>
    <w:p w:rsidR="00C0452B" w:rsidRPr="00541B3E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1B3E">
        <w:rPr>
          <w:rFonts w:ascii="Times New Roman" w:hAnsi="Times New Roman" w:cs="Times New Roman"/>
          <w:sz w:val="28"/>
          <w:szCs w:val="28"/>
        </w:rPr>
        <w:t xml:space="preserve">Более редким гостем в морях Северного Ледовитого океана стал большой и довольно свирепый родственник тюленя – морж. В настоящее время моржи охраняются </w:t>
      </w:r>
      <w:proofErr w:type="gramStart"/>
      <w:r w:rsidRPr="00541B3E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541B3E">
        <w:rPr>
          <w:rFonts w:ascii="Times New Roman" w:hAnsi="Times New Roman" w:cs="Times New Roman"/>
          <w:sz w:val="28"/>
          <w:szCs w:val="28"/>
        </w:rPr>
        <w:t xml:space="preserve"> и охота на них ограничена.</w:t>
      </w:r>
    </w:p>
    <w:p w:rsidR="00C0452B" w:rsidRPr="00541B3E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1B3E">
        <w:rPr>
          <w:rFonts w:ascii="Times New Roman" w:hAnsi="Times New Roman" w:cs="Times New Roman"/>
          <w:sz w:val="28"/>
          <w:szCs w:val="28"/>
        </w:rPr>
        <w:t xml:space="preserve">От тюленя морж </w:t>
      </w:r>
      <w:proofErr w:type="gramStart"/>
      <w:r w:rsidRPr="00541B3E">
        <w:rPr>
          <w:rFonts w:ascii="Times New Roman" w:hAnsi="Times New Roman" w:cs="Times New Roman"/>
          <w:sz w:val="28"/>
          <w:szCs w:val="28"/>
        </w:rPr>
        <w:t>отличается</w:t>
      </w:r>
      <w:proofErr w:type="gramEnd"/>
      <w:r w:rsidRPr="00541B3E">
        <w:rPr>
          <w:rFonts w:ascii="Times New Roman" w:hAnsi="Times New Roman" w:cs="Times New Roman"/>
          <w:sz w:val="28"/>
          <w:szCs w:val="28"/>
        </w:rPr>
        <w:t xml:space="preserve"> прежде всего своей величиной. Длина его тела достигает 4 и даже </w:t>
      </w:r>
      <w:smartTag w:uri="urn:schemas-microsoft-com:office:smarttags" w:element="metricconverter">
        <w:smartTagPr>
          <w:attr w:name="ProductID" w:val="5 м"/>
        </w:smartTagPr>
        <w:r w:rsidRPr="00541B3E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541B3E">
        <w:rPr>
          <w:rFonts w:ascii="Times New Roman" w:hAnsi="Times New Roman" w:cs="Times New Roman"/>
          <w:sz w:val="28"/>
          <w:szCs w:val="28"/>
        </w:rPr>
        <w:t xml:space="preserve">. Сам он иногда весит тонну, а жира бывает до </w:t>
      </w:r>
      <w:smartTag w:uri="urn:schemas-microsoft-com:office:smarttags" w:element="metricconverter">
        <w:smartTagPr>
          <w:attr w:name="ProductID" w:val="300 кг"/>
        </w:smartTagPr>
        <w:r w:rsidRPr="00541B3E">
          <w:rPr>
            <w:rFonts w:ascii="Times New Roman" w:hAnsi="Times New Roman" w:cs="Times New Roman"/>
            <w:sz w:val="28"/>
            <w:szCs w:val="28"/>
          </w:rPr>
          <w:t>300 кг</w:t>
        </w:r>
      </w:smartTag>
      <w:r w:rsidRPr="00541B3E">
        <w:rPr>
          <w:rFonts w:ascii="Times New Roman" w:hAnsi="Times New Roman" w:cs="Times New Roman"/>
          <w:sz w:val="28"/>
          <w:szCs w:val="28"/>
        </w:rPr>
        <w:t xml:space="preserve">. Кожа очень толстая (до </w:t>
      </w:r>
      <w:smartTag w:uri="urn:schemas-microsoft-com:office:smarttags" w:element="metricconverter">
        <w:smartTagPr>
          <w:attr w:name="ProductID" w:val="5 см"/>
        </w:smartTagPr>
        <w:r w:rsidRPr="00541B3E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541B3E">
        <w:rPr>
          <w:rFonts w:ascii="Times New Roman" w:hAnsi="Times New Roman" w:cs="Times New Roman"/>
          <w:sz w:val="28"/>
          <w:szCs w:val="28"/>
        </w:rPr>
        <w:t xml:space="preserve">) и крепкая.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№10</w:t>
      </w:r>
      <w:r w:rsidRPr="00232BC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0452B" w:rsidRPr="00B40576" w:rsidRDefault="00C0452B" w:rsidP="00C0452B">
      <w:pPr>
        <w:keepNext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B40576">
        <w:rPr>
          <w:rFonts w:ascii="Times New Roman" w:hAnsi="Times New Roman" w:cs="Times New Roman"/>
          <w:caps/>
          <w:sz w:val="28"/>
          <w:szCs w:val="28"/>
          <w:u w:val="single"/>
        </w:rPr>
        <w:t>Соболь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1B3E">
        <w:rPr>
          <w:rFonts w:ascii="Times New Roman" w:hAnsi="Times New Roman" w:cs="Times New Roman"/>
          <w:sz w:val="28"/>
          <w:szCs w:val="28"/>
        </w:rPr>
        <w:t xml:space="preserve">Соболь обитает в таежной глуши, чаще всего на участках, поросших высокими деревьями, заваленных буреломом и валежником, пересеченных ручьями и </w:t>
      </w:r>
      <w:r w:rsidRPr="00541B3E">
        <w:rPr>
          <w:rFonts w:ascii="Times New Roman" w:hAnsi="Times New Roman" w:cs="Times New Roman"/>
          <w:sz w:val="28"/>
          <w:szCs w:val="28"/>
        </w:rPr>
        <w:lastRenderedPageBreak/>
        <w:t xml:space="preserve">речками. Любит соболь также заросли кедрового стланика на </w:t>
      </w:r>
      <w:proofErr w:type="gramStart"/>
      <w:r w:rsidRPr="00541B3E">
        <w:rPr>
          <w:rFonts w:ascii="Times New Roman" w:hAnsi="Times New Roman" w:cs="Times New Roman"/>
          <w:sz w:val="28"/>
          <w:szCs w:val="28"/>
        </w:rPr>
        <w:t>каменистых осыпях</w:t>
      </w:r>
      <w:proofErr w:type="gramEnd"/>
      <w:r w:rsidRPr="00541B3E">
        <w:rPr>
          <w:rFonts w:ascii="Times New Roman" w:hAnsi="Times New Roman" w:cs="Times New Roman"/>
          <w:sz w:val="28"/>
          <w:szCs w:val="28"/>
        </w:rPr>
        <w:t xml:space="preserve"> горных оврагов.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№11</w:t>
      </w:r>
      <w:r w:rsidRPr="003C42A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0452B" w:rsidRPr="002B395D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95D">
        <w:rPr>
          <w:rFonts w:ascii="Times New Roman" w:hAnsi="Times New Roman" w:cs="Times New Roman"/>
          <w:i/>
          <w:sz w:val="28"/>
          <w:szCs w:val="28"/>
        </w:rPr>
        <w:t>Как вы можете представить себе соболя, как он выглядит?</w:t>
      </w:r>
    </w:p>
    <w:p w:rsidR="00C0452B" w:rsidRPr="00CD54F0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4F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4F0">
        <w:rPr>
          <w:rFonts w:ascii="Times New Roman" w:hAnsi="Times New Roman" w:cs="Times New Roman"/>
          <w:sz w:val="28"/>
          <w:szCs w:val="28"/>
        </w:rPr>
        <w:t>Пушисты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54F0">
        <w:rPr>
          <w:rFonts w:ascii="Times New Roman" w:hAnsi="Times New Roman" w:cs="Times New Roman"/>
          <w:sz w:val="28"/>
          <w:szCs w:val="28"/>
        </w:rPr>
        <w:t xml:space="preserve"> хвост, рыжая окраска, не больших размеров.</w:t>
      </w:r>
    </w:p>
    <w:p w:rsidR="00C0452B" w:rsidRPr="00541B3E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54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описали его верно. </w:t>
      </w:r>
      <w:r w:rsidRPr="00541B3E">
        <w:rPr>
          <w:rFonts w:ascii="Times New Roman" w:hAnsi="Times New Roman" w:cs="Times New Roman"/>
          <w:sz w:val="28"/>
          <w:szCs w:val="28"/>
        </w:rPr>
        <w:t xml:space="preserve">Соболь – небольшой зверек, меньше кошки, он является сородичем куниц. </w:t>
      </w:r>
    </w:p>
    <w:p w:rsidR="00C0452B" w:rsidRPr="00CD54F0" w:rsidRDefault="00C0452B" w:rsidP="00C0452B">
      <w:pPr>
        <w:keepNext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CD54F0">
        <w:rPr>
          <w:rFonts w:ascii="Times New Roman" w:hAnsi="Times New Roman" w:cs="Times New Roman"/>
          <w:caps/>
          <w:sz w:val="28"/>
          <w:szCs w:val="28"/>
          <w:u w:val="single"/>
        </w:rPr>
        <w:t>Лось</w:t>
      </w:r>
    </w:p>
    <w:p w:rsidR="00C0452B" w:rsidRPr="00541B3E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1B3E">
        <w:rPr>
          <w:rFonts w:ascii="Times New Roman" w:hAnsi="Times New Roman" w:cs="Times New Roman"/>
          <w:sz w:val="28"/>
          <w:szCs w:val="28"/>
        </w:rPr>
        <w:t>Лось – ближайший родственник северного оленя. Но в то время как северный олень предпочитает широкий простор тундры, лось является настоящим лесным животным. Обычно он скрывается в самых диких, глухих и болотистых местах тайги и смешанных лесов.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№12</w:t>
      </w:r>
      <w:r w:rsidRPr="003C42A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0452B" w:rsidRPr="00CD54F0" w:rsidRDefault="00C0452B" w:rsidP="00C0452B">
      <w:pPr>
        <w:keepNext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CD54F0">
        <w:rPr>
          <w:rFonts w:ascii="Times New Roman" w:hAnsi="Times New Roman" w:cs="Times New Roman"/>
          <w:caps/>
          <w:sz w:val="28"/>
          <w:szCs w:val="28"/>
          <w:u w:val="single"/>
        </w:rPr>
        <w:t>Лебеди</w:t>
      </w:r>
    </w:p>
    <w:p w:rsidR="00C0452B" w:rsidRPr="002B395D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95D">
        <w:rPr>
          <w:rFonts w:ascii="Times New Roman" w:hAnsi="Times New Roman" w:cs="Times New Roman"/>
          <w:i/>
          <w:sz w:val="28"/>
          <w:szCs w:val="28"/>
        </w:rPr>
        <w:t>Со времен глубокой древности лебедь, одна из самых крупных и сильных птиц, служит символом, а каким же символом может служить лебедь?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54F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Символ нежности, счастья, любви.</w:t>
      </w:r>
    </w:p>
    <w:p w:rsidR="00C0452B" w:rsidRPr="00CD54F0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54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какие догадливые! Лебедь - это символ </w:t>
      </w:r>
      <w:r w:rsidRPr="00541B3E">
        <w:rPr>
          <w:rFonts w:ascii="Times New Roman" w:hAnsi="Times New Roman" w:cs="Times New Roman"/>
          <w:sz w:val="28"/>
          <w:szCs w:val="28"/>
        </w:rPr>
        <w:t xml:space="preserve">красоты и любви, чистоты и нежности. Лебедя воспевали в былинах и сказаниях. Существует старинная легенда о лебединой песне, которую эта прекрасная птица якобы </w:t>
      </w:r>
      <w:r w:rsidRPr="00CD54F0">
        <w:rPr>
          <w:rFonts w:ascii="Times New Roman" w:hAnsi="Times New Roman" w:cs="Times New Roman"/>
          <w:sz w:val="28"/>
          <w:szCs w:val="28"/>
        </w:rPr>
        <w:t>поет перед своей гибелью.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№13</w:t>
      </w:r>
      <w:r w:rsidRPr="003C42A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0452B" w:rsidRPr="00CD54F0" w:rsidRDefault="00C0452B" w:rsidP="00C0452B">
      <w:pPr>
        <w:keepNext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CD54F0">
        <w:rPr>
          <w:rFonts w:ascii="Times New Roman" w:hAnsi="Times New Roman" w:cs="Times New Roman"/>
          <w:caps/>
          <w:sz w:val="28"/>
          <w:szCs w:val="28"/>
          <w:u w:val="single"/>
        </w:rPr>
        <w:t>Журавль</w:t>
      </w:r>
    </w:p>
    <w:p w:rsidR="00C0452B" w:rsidRPr="00541B3E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1B3E">
        <w:rPr>
          <w:rFonts w:ascii="Times New Roman" w:hAnsi="Times New Roman" w:cs="Times New Roman"/>
          <w:sz w:val="28"/>
          <w:szCs w:val="28"/>
        </w:rPr>
        <w:t xml:space="preserve">В нашей стране обитает семь видов журавлей: </w:t>
      </w:r>
      <w:proofErr w:type="gramStart"/>
      <w:r w:rsidRPr="00541B3E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541B3E">
        <w:rPr>
          <w:rFonts w:ascii="Times New Roman" w:hAnsi="Times New Roman" w:cs="Times New Roman"/>
          <w:sz w:val="28"/>
          <w:szCs w:val="28"/>
        </w:rPr>
        <w:t xml:space="preserve">, красавка, канадский, </w:t>
      </w:r>
      <w:proofErr w:type="spellStart"/>
      <w:r w:rsidRPr="00541B3E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Pr="00541B3E">
        <w:rPr>
          <w:rFonts w:ascii="Times New Roman" w:hAnsi="Times New Roman" w:cs="Times New Roman"/>
          <w:sz w:val="28"/>
          <w:szCs w:val="28"/>
        </w:rPr>
        <w:t xml:space="preserve">, черный, белый (или </w:t>
      </w:r>
      <w:proofErr w:type="spellStart"/>
      <w:r w:rsidRPr="00541B3E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Pr="00541B3E">
        <w:rPr>
          <w:rFonts w:ascii="Times New Roman" w:hAnsi="Times New Roman" w:cs="Times New Roman"/>
          <w:sz w:val="28"/>
          <w:szCs w:val="28"/>
        </w:rPr>
        <w:t>), японский.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41B3E">
        <w:rPr>
          <w:rFonts w:ascii="Times New Roman" w:hAnsi="Times New Roman" w:cs="Times New Roman"/>
          <w:sz w:val="28"/>
          <w:szCs w:val="28"/>
        </w:rPr>
        <w:t xml:space="preserve">Всего в мире 14 видов журавлей. Японский, </w:t>
      </w:r>
      <w:proofErr w:type="spellStart"/>
      <w:r w:rsidRPr="00541B3E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Pr="00541B3E">
        <w:rPr>
          <w:rFonts w:ascii="Times New Roman" w:hAnsi="Times New Roman" w:cs="Times New Roman"/>
          <w:sz w:val="28"/>
          <w:szCs w:val="28"/>
        </w:rPr>
        <w:t xml:space="preserve">, черный, белый и журавль-красавка </w:t>
      </w:r>
      <w:proofErr w:type="gramStart"/>
      <w:r w:rsidRPr="00541B3E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541B3E">
        <w:rPr>
          <w:rFonts w:ascii="Times New Roman" w:hAnsi="Times New Roman" w:cs="Times New Roman"/>
          <w:sz w:val="28"/>
          <w:szCs w:val="28"/>
        </w:rPr>
        <w:t xml:space="preserve"> в Красную книгу. Эти птицы находятся под угрозой исчезновения. Пока не поздно, журавлей надо спасать.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Вот такие у нас жители нашей планеты, конечно, мы с вами рассмотрели не большую их часть. </w:t>
      </w:r>
    </w:p>
    <w:p w:rsidR="00C0452B" w:rsidRPr="003C42A7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(Слайд №14</w:t>
      </w:r>
      <w:r w:rsidRPr="003C42A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4E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B39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Чем можно помочь птицам, чтобы они не исчезали?</w:t>
      </w:r>
      <w:r w:rsidRP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0452B" w:rsidRPr="006C3479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</w:t>
      </w:r>
      <w:r w:rsidRP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разорять гнез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да, не  вырубать лес, строить скворечники.</w:t>
      </w:r>
    </w:p>
    <w:p w:rsidR="00C0452B" w:rsidRPr="002B395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E4E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B39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Назовите причины исчезновения рыбы? </w:t>
      </w:r>
    </w:p>
    <w:p w:rsidR="00C0452B" w:rsidRPr="006C3479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</w:t>
      </w:r>
      <w:r w:rsidRPr="006C3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агр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язнение водоемов, браконьерство, фабрики на берегах рек.</w:t>
      </w:r>
    </w:p>
    <w:p w:rsidR="00C0452B" w:rsidRPr="007A32D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E4E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Да, эта проблема очень распространена в наше время. </w:t>
      </w:r>
      <w:r w:rsidRPr="007A32D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Почему, ребята,  исчезают редкие цветы на таких прекрасных полянах? 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 как люди рвут их на букеты, просто срывают и выбрасывают, или засыхают.</w:t>
      </w:r>
      <w:r w:rsidRPr="00A717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</w:p>
    <w:p w:rsidR="00C0452B" w:rsidRPr="007A32D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A32D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Соглашусь с вами, какие растения в окружении Пермского края вы знаете, которые занесены в Красную Книгу?</w:t>
      </w:r>
    </w:p>
    <w:p w:rsidR="00C0452B" w:rsidRPr="00A518BF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Ответы детей: </w:t>
      </w:r>
      <w:r w:rsidRPr="00A518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Ландыш, подснежник,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василек.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18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A518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Предлагаю вам, разгадать загадки о растениях, которые занесены в Красную Книгу Перми.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921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452B" w:rsidRPr="001569B2" w:rsidRDefault="00C0452B" w:rsidP="00C0452B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Есть растение одно,</w:t>
      </w:r>
    </w:p>
    <w:p w:rsidR="00C0452B" w:rsidRPr="001569B2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воды найдешь его,</w:t>
      </w:r>
    </w:p>
    <w:p w:rsidR="00C0452B" w:rsidRPr="001569B2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болото – дом родной,</w:t>
      </w:r>
    </w:p>
    <w:p w:rsidR="00C0452B" w:rsidRPr="001569B2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Тишина там и покой.</w:t>
      </w:r>
    </w:p>
    <w:p w:rsidR="00C0452B" w:rsidRPr="001569B2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Стебли полые, шуршат,</w:t>
      </w:r>
    </w:p>
    <w:p w:rsidR="00C0452B" w:rsidRPr="001569B2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Ветер погулять в них рад,</w:t>
      </w:r>
    </w:p>
    <w:p w:rsidR="00C0452B" w:rsidRPr="001569B2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 цветок, как эскимо,</w:t>
      </w:r>
    </w:p>
    <w:p w:rsidR="00C0452B" w:rsidRPr="001569B2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Знают все его давно.</w:t>
      </w:r>
    </w:p>
    <w:p w:rsidR="00C0452B" w:rsidRPr="001569B2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растёт в болоте том?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растенье назовём?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A54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Камыш</w:t>
      </w:r>
    </w:p>
    <w:p w:rsidR="00C0452B" w:rsidRPr="001569B2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569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2)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69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Снимем мы среди болота</w:t>
      </w:r>
    </w:p>
    <w:p w:rsidR="00C0452B" w:rsidRPr="001569B2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569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Замечательное фото.</w:t>
      </w:r>
    </w:p>
    <w:p w:rsidR="00C0452B" w:rsidRPr="001569B2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569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Очень яркая картинка –</w:t>
      </w:r>
    </w:p>
    <w:p w:rsidR="00C0452B" w:rsidRPr="001569B2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569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Распустилась здесь …</w:t>
      </w:r>
    </w:p>
    <w:p w:rsidR="00C0452B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A54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69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Кувшинка</w:t>
      </w:r>
    </w:p>
    <w:p w:rsidR="00C0452B" w:rsidRPr="001569B2" w:rsidRDefault="00C0452B" w:rsidP="00C0452B">
      <w:pPr>
        <w:pStyle w:val="a3"/>
        <w:numPr>
          <w:ilvl w:val="0"/>
          <w:numId w:val="2"/>
        </w:numPr>
        <w:spacing w:after="0" w:line="270" w:lineRule="atLeast"/>
        <w:ind w:left="-426" w:firstLine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569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 гадать не надо даже -</w:t>
      </w:r>
    </w:p>
    <w:p w:rsidR="00C0452B" w:rsidRPr="002F214C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F21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Тут же, сразу назовем,</w:t>
      </w:r>
    </w:p>
    <w:p w:rsidR="00C0452B" w:rsidRPr="002F214C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F21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Если только кто подскажет </w:t>
      </w:r>
    </w:p>
    <w:p w:rsidR="00C0452B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F21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То, что жёлуди на нем!</w:t>
      </w:r>
    </w:p>
    <w:p w:rsidR="00C0452B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A54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Дуб</w:t>
      </w:r>
    </w:p>
    <w:p w:rsidR="00C0452B" w:rsidRPr="002F214C" w:rsidRDefault="00C0452B" w:rsidP="00C0452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426" w:firstLine="0"/>
        <w:rPr>
          <w:color w:val="122100"/>
          <w:sz w:val="28"/>
          <w:szCs w:val="28"/>
        </w:rPr>
      </w:pPr>
      <w:r w:rsidRPr="002F214C">
        <w:rPr>
          <w:color w:val="122100"/>
          <w:sz w:val="28"/>
          <w:szCs w:val="28"/>
        </w:rPr>
        <w:t>Очень милые цветы </w:t>
      </w:r>
      <w:r w:rsidRPr="002F214C">
        <w:rPr>
          <w:color w:val="122100"/>
          <w:sz w:val="28"/>
          <w:szCs w:val="28"/>
        </w:rPr>
        <w:br/>
        <w:t> Голубые лепестки! </w:t>
      </w:r>
      <w:r w:rsidRPr="002F214C">
        <w:rPr>
          <w:color w:val="122100"/>
          <w:sz w:val="28"/>
          <w:szCs w:val="28"/>
        </w:rPr>
        <w:br/>
        <w:t> На лугах они растут </w:t>
      </w:r>
      <w:r w:rsidRPr="002F214C">
        <w:rPr>
          <w:color w:val="122100"/>
          <w:sz w:val="28"/>
          <w:szCs w:val="28"/>
        </w:rPr>
        <w:br/>
        <w:t> и красиво там цветут. </w:t>
      </w:r>
      <w:r w:rsidRPr="002F214C">
        <w:rPr>
          <w:color w:val="122100"/>
          <w:sz w:val="28"/>
          <w:szCs w:val="28"/>
        </w:rPr>
        <w:br/>
        <w:t> Проявите чуть смекалки</w:t>
      </w:r>
      <w:proofErr w:type="gramStart"/>
      <w:r w:rsidRPr="002F214C">
        <w:rPr>
          <w:color w:val="122100"/>
          <w:sz w:val="28"/>
          <w:szCs w:val="28"/>
        </w:rPr>
        <w:t> </w:t>
      </w:r>
      <w:r w:rsidRPr="002F214C">
        <w:rPr>
          <w:color w:val="122100"/>
          <w:sz w:val="28"/>
          <w:szCs w:val="28"/>
        </w:rPr>
        <w:br/>
        <w:t> Т</w:t>
      </w:r>
      <w:proofErr w:type="gramEnd"/>
      <w:r w:rsidRPr="002F214C">
        <w:rPr>
          <w:color w:val="122100"/>
          <w:sz w:val="28"/>
          <w:szCs w:val="28"/>
        </w:rPr>
        <w:t>е цветы зовут ...</w:t>
      </w:r>
    </w:p>
    <w:p w:rsidR="00C0452B" w:rsidRPr="002F214C" w:rsidRDefault="00C0452B" w:rsidP="00C0452B">
      <w:pPr>
        <w:pStyle w:val="a6"/>
        <w:shd w:val="clear" w:color="auto" w:fill="FFFFFF"/>
        <w:spacing w:before="0" w:beforeAutospacing="0" w:after="0" w:afterAutospacing="0"/>
        <w:ind w:left="-426"/>
        <w:rPr>
          <w:color w:val="0D0D0D" w:themeColor="text1" w:themeTint="F2"/>
          <w:sz w:val="28"/>
          <w:szCs w:val="28"/>
        </w:rPr>
      </w:pPr>
      <w:r w:rsidRPr="002F214C">
        <w:rPr>
          <w:b/>
          <w:color w:val="0D0D0D" w:themeColor="text1" w:themeTint="F2"/>
          <w:sz w:val="28"/>
          <w:szCs w:val="28"/>
        </w:rPr>
        <w:t>Ответы детей:</w:t>
      </w:r>
      <w:r w:rsidRPr="002F214C">
        <w:rPr>
          <w:color w:val="0D0D0D" w:themeColor="text1" w:themeTint="F2"/>
          <w:sz w:val="28"/>
          <w:szCs w:val="28"/>
        </w:rPr>
        <w:t xml:space="preserve"> фиалки</w:t>
      </w:r>
    </w:p>
    <w:p w:rsidR="00C0452B" w:rsidRPr="00BC4EDB" w:rsidRDefault="00C0452B" w:rsidP="00C045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rPr>
          <w:rFonts w:ascii="Times New Roman" w:hAnsi="Times New Roman" w:cs="Times New Roman"/>
          <w:color w:val="122100"/>
          <w:sz w:val="28"/>
          <w:szCs w:val="28"/>
        </w:rPr>
      </w:pPr>
      <w:r w:rsidRPr="00BC4EDB">
        <w:rPr>
          <w:rFonts w:ascii="Times New Roman" w:hAnsi="Times New Roman" w:cs="Times New Roman"/>
          <w:color w:val="122100"/>
          <w:sz w:val="28"/>
          <w:szCs w:val="28"/>
        </w:rPr>
        <w:t>Беленькие горошки</w:t>
      </w:r>
    </w:p>
    <w:p w:rsidR="00C0452B" w:rsidRPr="00BC4EDB" w:rsidRDefault="00C0452B" w:rsidP="00C0452B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122100"/>
          <w:sz w:val="28"/>
          <w:szCs w:val="28"/>
        </w:rPr>
      </w:pPr>
      <w:r w:rsidRPr="00BC4EDB">
        <w:rPr>
          <w:rFonts w:ascii="Times New Roman" w:hAnsi="Times New Roman" w:cs="Times New Roman"/>
          <w:color w:val="122100"/>
          <w:sz w:val="28"/>
          <w:szCs w:val="28"/>
        </w:rPr>
        <w:t>На зелёной ножке.</w:t>
      </w:r>
    </w:p>
    <w:p w:rsidR="00C0452B" w:rsidRPr="002F214C" w:rsidRDefault="00C0452B" w:rsidP="00C0452B">
      <w:pPr>
        <w:spacing w:after="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A54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Ландыш.</w:t>
      </w:r>
    </w:p>
    <w:p w:rsidR="00C0452B" w:rsidRPr="002F214C" w:rsidRDefault="00C0452B" w:rsidP="00C0452B">
      <w:pPr>
        <w:spacing w:after="0" w:line="27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A54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Вот мы с вами и узнали, какие растения в Пермском крае занесены в Красную книгу. Теперь предлагаю вам сыграть в игру «Узнай животное»</w:t>
      </w:r>
    </w:p>
    <w:p w:rsidR="00C0452B" w:rsidRPr="007A32DD" w:rsidRDefault="00C0452B" w:rsidP="00C0452B">
      <w:pPr>
        <w:keepNext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i/>
          <w:spacing w:val="30"/>
          <w:sz w:val="28"/>
          <w:szCs w:val="28"/>
          <w:u w:val="single"/>
        </w:rPr>
      </w:pPr>
      <w:r w:rsidRPr="007A32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3.4.  </w:t>
      </w:r>
      <w:r w:rsidRPr="007A32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 к о л о г и ч е с к а я  и г </w:t>
      </w:r>
      <w:proofErr w:type="spellStart"/>
      <w:proofErr w:type="gramStart"/>
      <w:r w:rsidRPr="007A32DD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proofErr w:type="spellEnd"/>
      <w:proofErr w:type="gramEnd"/>
      <w:r w:rsidRPr="007A32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  «Узнай животное»</w:t>
      </w:r>
      <w:r w:rsidRPr="007A32DD">
        <w:rPr>
          <w:rFonts w:ascii="Times New Roman" w:hAnsi="Times New Roman" w:cs="Times New Roman"/>
          <w:b/>
          <w:i/>
          <w:spacing w:val="30"/>
          <w:sz w:val="28"/>
          <w:szCs w:val="28"/>
          <w:u w:val="single"/>
        </w:rPr>
        <w:t>.</w:t>
      </w:r>
    </w:p>
    <w:p w:rsidR="00C0452B" w:rsidRPr="00E55AA5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E55AA5">
        <w:rPr>
          <w:rFonts w:ascii="Times New Roman" w:hAnsi="Times New Roman" w:cs="Times New Roman"/>
          <w:sz w:val="28"/>
          <w:szCs w:val="28"/>
        </w:rPr>
        <w:t>К нам поступили жалобы от животных. Давайте ознакомимся с ними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AA5">
        <w:rPr>
          <w:rFonts w:ascii="Times New Roman" w:hAnsi="Times New Roman" w:cs="Times New Roman"/>
          <w:sz w:val="28"/>
          <w:szCs w:val="28"/>
        </w:rPr>
        <w:t xml:space="preserve"> и решим, верно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AA5">
        <w:rPr>
          <w:rFonts w:ascii="Times New Roman" w:hAnsi="Times New Roman" w:cs="Times New Roman"/>
          <w:sz w:val="28"/>
          <w:szCs w:val="28"/>
        </w:rPr>
        <w:t xml:space="preserve"> ли поступает человек.</w:t>
      </w:r>
      <w:r>
        <w:rPr>
          <w:rFonts w:ascii="Times New Roman" w:hAnsi="Times New Roman" w:cs="Times New Roman"/>
          <w:sz w:val="28"/>
          <w:szCs w:val="28"/>
        </w:rPr>
        <w:t xml:space="preserve"> Сейчас вам буду зачитывать жалобу, а вы должны отгадать, от какого животного она послана нам.</w:t>
      </w:r>
    </w:p>
    <w:p w:rsidR="00C0452B" w:rsidRPr="00E55AA5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i/>
          <w:iCs/>
          <w:sz w:val="28"/>
          <w:szCs w:val="28"/>
        </w:rPr>
        <w:t>Жалоба 1.</w:t>
      </w:r>
      <w:r w:rsidRPr="00E55AA5">
        <w:rPr>
          <w:rFonts w:ascii="Times New Roman" w:hAnsi="Times New Roman" w:cs="Times New Roman"/>
          <w:sz w:val="28"/>
          <w:szCs w:val="28"/>
        </w:rPr>
        <w:t xml:space="preserve"> «Сама знаю, что не красавица. А окажись я рядом, многие </w:t>
      </w:r>
      <w:r>
        <w:rPr>
          <w:rFonts w:ascii="Times New Roman" w:hAnsi="Times New Roman" w:cs="Times New Roman"/>
          <w:sz w:val="28"/>
          <w:szCs w:val="28"/>
        </w:rPr>
        <w:t xml:space="preserve">разбегаются </w:t>
      </w:r>
      <w:r w:rsidRPr="00E55AA5">
        <w:rPr>
          <w:rFonts w:ascii="Times New Roman" w:hAnsi="Times New Roman" w:cs="Times New Roman"/>
          <w:sz w:val="28"/>
          <w:szCs w:val="28"/>
        </w:rPr>
        <w:t xml:space="preserve">в сторону, а то еще и камнем бросят или ногой </w:t>
      </w:r>
      <w:proofErr w:type="gramStart"/>
      <w:r w:rsidRPr="00E55AA5">
        <w:rPr>
          <w:rFonts w:ascii="Times New Roman" w:hAnsi="Times New Roman" w:cs="Times New Roman"/>
          <w:sz w:val="28"/>
          <w:szCs w:val="28"/>
        </w:rPr>
        <w:t>пнут</w:t>
      </w:r>
      <w:proofErr w:type="gramEnd"/>
      <w:r w:rsidRPr="00E55AA5">
        <w:rPr>
          <w:rFonts w:ascii="Times New Roman" w:hAnsi="Times New Roman" w:cs="Times New Roman"/>
          <w:sz w:val="28"/>
          <w:szCs w:val="28"/>
        </w:rPr>
        <w:t>. А за что? Польза от меня большая».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 xml:space="preserve">– Кто это? </w:t>
      </w:r>
    </w:p>
    <w:p w:rsidR="00C0452B" w:rsidRPr="00E55AA5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B7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B79">
        <w:rPr>
          <w:rFonts w:ascii="Times New Roman" w:hAnsi="Times New Roman" w:cs="Times New Roman"/>
          <w:iCs/>
          <w:sz w:val="28"/>
          <w:szCs w:val="28"/>
        </w:rPr>
        <w:t>Это жаба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B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догадливые! Это жаба. </w:t>
      </w:r>
    </w:p>
    <w:p w:rsidR="00C0452B" w:rsidRPr="00E55AA5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Одна жаба сохраняет от гусениц и червей целый огород. Если в доме завелись тараканы, принеси жабу – и они исчезнут.</w:t>
      </w:r>
    </w:p>
    <w:p w:rsidR="00C0452B" w:rsidRPr="00E55AA5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i/>
          <w:iCs/>
          <w:sz w:val="28"/>
          <w:szCs w:val="28"/>
        </w:rPr>
        <w:t>Жалоба 2.</w:t>
      </w:r>
      <w:r w:rsidRPr="00E55AA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55AA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E55AA5">
        <w:rPr>
          <w:rFonts w:ascii="Times New Roman" w:hAnsi="Times New Roman" w:cs="Times New Roman"/>
          <w:sz w:val="28"/>
          <w:szCs w:val="28"/>
        </w:rPr>
        <w:t xml:space="preserve"> и не любят меня люди. Голос, видите ли, мой им не нравится, и глаза, говорят, у меня некрасивые. Считают, что я беду приношу. А так ли это? Если бы не я, пришлось бы некоторым сидеть без хлеба».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 xml:space="preserve">– Кто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E55AA5">
        <w:rPr>
          <w:rFonts w:ascii="Times New Roman" w:hAnsi="Times New Roman" w:cs="Times New Roman"/>
          <w:sz w:val="28"/>
          <w:szCs w:val="28"/>
        </w:rPr>
        <w:t xml:space="preserve">это? </w:t>
      </w:r>
    </w:p>
    <w:p w:rsidR="00C0452B" w:rsidRPr="00E55AA5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B7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B79">
        <w:rPr>
          <w:rFonts w:ascii="Times New Roman" w:hAnsi="Times New Roman" w:cs="Times New Roman"/>
          <w:iCs/>
          <w:sz w:val="28"/>
          <w:szCs w:val="28"/>
        </w:rPr>
        <w:t>Сова.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B7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 же, это сова. </w:t>
      </w:r>
      <w:r w:rsidRPr="00E55AA5">
        <w:rPr>
          <w:rFonts w:ascii="Times New Roman" w:hAnsi="Times New Roman" w:cs="Times New Roman"/>
          <w:sz w:val="28"/>
          <w:szCs w:val="28"/>
        </w:rPr>
        <w:t xml:space="preserve">Сова с </w:t>
      </w:r>
      <w:smartTag w:uri="urn:schemas-microsoft-com:office:smarttags" w:element="metricconverter">
        <w:smartTagPr>
          <w:attr w:name="ProductID" w:val="1946 г"/>
        </w:smartTagPr>
        <w:r w:rsidRPr="002F3B79">
          <w:rPr>
            <w:rFonts w:ascii="Times New Roman" w:hAnsi="Times New Roman" w:cs="Times New Roman"/>
            <w:sz w:val="28"/>
            <w:szCs w:val="28"/>
            <w:u w:val="single"/>
          </w:rPr>
          <w:t>1946 г</w:t>
        </w:r>
      </w:smartTag>
      <w:r w:rsidRPr="002F3B7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5AA5">
        <w:rPr>
          <w:rFonts w:ascii="Times New Roman" w:hAnsi="Times New Roman" w:cs="Times New Roman"/>
          <w:sz w:val="28"/>
          <w:szCs w:val="28"/>
        </w:rPr>
        <w:t xml:space="preserve"> находится под охраной государства. Одна сова уничтожает за лето 1000 мышей, которые способны уничтожить 1 тонну зерна.</w:t>
      </w:r>
    </w:p>
    <w:p w:rsidR="00C0452B" w:rsidRPr="002F3B79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F3B79">
        <w:rPr>
          <w:rFonts w:ascii="Times New Roman" w:hAnsi="Times New Roman" w:cs="Times New Roman"/>
          <w:sz w:val="28"/>
          <w:szCs w:val="28"/>
        </w:rPr>
        <w:t xml:space="preserve">Мы с вами переходим </w:t>
      </w:r>
      <w:proofErr w:type="gramStart"/>
      <w:r w:rsidRPr="002F3B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3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B79">
        <w:rPr>
          <w:rFonts w:ascii="Times New Roman" w:hAnsi="Times New Roman" w:cs="Times New Roman"/>
          <w:sz w:val="28"/>
          <w:szCs w:val="28"/>
        </w:rPr>
        <w:t>третей</w:t>
      </w:r>
      <w:proofErr w:type="gramEnd"/>
      <w:r w:rsidRPr="002F3B79">
        <w:rPr>
          <w:rFonts w:ascii="Times New Roman" w:hAnsi="Times New Roman" w:cs="Times New Roman"/>
          <w:sz w:val="28"/>
          <w:szCs w:val="28"/>
        </w:rPr>
        <w:t xml:space="preserve"> жалобе.</w:t>
      </w:r>
    </w:p>
    <w:p w:rsidR="00C0452B" w:rsidRPr="00E55AA5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i/>
          <w:iCs/>
          <w:sz w:val="28"/>
          <w:szCs w:val="28"/>
        </w:rPr>
        <w:t>Жалоба 3.</w:t>
      </w:r>
      <w:r w:rsidRPr="00E55AA5">
        <w:rPr>
          <w:rFonts w:ascii="Times New Roman" w:hAnsi="Times New Roman" w:cs="Times New Roman"/>
          <w:sz w:val="28"/>
          <w:szCs w:val="28"/>
        </w:rPr>
        <w:t xml:space="preserve"> «Мы сосем кровь человека. Из-за нас люди не могут нормально работать и отдыхать. От нашего тоненького голоса многие люди начинают чесаться».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 xml:space="preserve">– Кто это? 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B7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B79">
        <w:rPr>
          <w:rFonts w:ascii="Times New Roman" w:hAnsi="Times New Roman" w:cs="Times New Roman"/>
          <w:iCs/>
          <w:sz w:val="28"/>
          <w:szCs w:val="28"/>
        </w:rPr>
        <w:t>Это комары.</w:t>
      </w:r>
    </w:p>
    <w:p w:rsidR="00C0452B" w:rsidRPr="002F3B79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5AA5">
        <w:rPr>
          <w:rFonts w:ascii="Times New Roman" w:hAnsi="Times New Roman" w:cs="Times New Roman"/>
          <w:sz w:val="28"/>
          <w:szCs w:val="28"/>
        </w:rPr>
        <w:t xml:space="preserve">Но все же комары необходимы в природе. Личинки комаров живут в воде, ими питаются многие рыбы. А взрослыми комарами питаются многие птицы. 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55AA5"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E55AA5">
        <w:rPr>
          <w:rFonts w:ascii="Times New Roman" w:hAnsi="Times New Roman" w:cs="Times New Roman"/>
          <w:sz w:val="28"/>
          <w:szCs w:val="28"/>
        </w:rPr>
        <w:t xml:space="preserve"> беречь и тех животных, которые не внесены в Красную книгу. Это хорошо вам известные животные: белка, еж, синица, дятел, жабы и др. Их жизнь часто зависит от тебя, от твоего поведения в природе.</w:t>
      </w:r>
    </w:p>
    <w:p w:rsidR="00C0452B" w:rsidRPr="00E55AA5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0452B" w:rsidRPr="007A32DD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A32D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  <w:t>IV</w:t>
      </w:r>
      <w:r w:rsidRPr="007A32D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 Заключительный этап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. Рефлексия</w:t>
      </w:r>
      <w:r w:rsidRPr="007A32D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(12 минут)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F3B7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41B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 делается по охране животных. В нашей стране принят Закон об охране и использовании животного мира. Под особой охраной находятся животные в заповедниках.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( </w:t>
      </w:r>
      <w:r w:rsidRPr="006031B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Слайд №15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541B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0452B" w:rsidRPr="00541B3E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41B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Помогают спасению редких животных и зоопарки. Но надо беречь не только редких животных, но и всех остальных, ведь все животные связаны между собой цепью питания. Поэтому, оберегая одних, вы часто помогаете другим.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 xml:space="preserve">– </w:t>
      </w:r>
      <w:r w:rsidRPr="007A32DD">
        <w:rPr>
          <w:rFonts w:ascii="Times New Roman" w:hAnsi="Times New Roman" w:cs="Times New Roman"/>
          <w:i/>
          <w:sz w:val="28"/>
          <w:szCs w:val="28"/>
        </w:rPr>
        <w:t>Вспомните, о каких животных мы сегодня говорили?</w:t>
      </w:r>
    </w:p>
    <w:p w:rsidR="00C0452B" w:rsidRPr="00F874F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874FB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FB">
        <w:rPr>
          <w:rFonts w:ascii="Times New Roman" w:hAnsi="Times New Roman" w:cs="Times New Roman"/>
          <w:sz w:val="28"/>
          <w:szCs w:val="28"/>
        </w:rPr>
        <w:t>Лось, белый медведь, соболь  и т.д.</w:t>
      </w:r>
    </w:p>
    <w:p w:rsidR="00C0452B" w:rsidRPr="00E55AA5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7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Запомнили. Теперь вам на пару выдается кроссворд о животных. Нужно его решить, и прочитайте фразу, зашифрованную в нем.</w:t>
      </w:r>
    </w:p>
    <w:p w:rsidR="00C0452B" w:rsidRDefault="00C0452B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A32DD">
        <w:rPr>
          <w:rFonts w:ascii="Times New Roman" w:hAnsi="Times New Roman" w:cs="Times New Roman"/>
          <w:b/>
          <w:sz w:val="28"/>
          <w:szCs w:val="28"/>
          <w:u w:val="single"/>
        </w:rPr>
        <w:t>Приём «Кроссворд»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452B">
        <w:rPr>
          <w:rFonts w:ascii="Times New Roman" w:hAnsi="Times New Roman" w:cs="Times New Roman"/>
          <w:sz w:val="28"/>
          <w:szCs w:val="28"/>
        </w:rPr>
        <w:t>(Приложение 5.2).</w:t>
      </w:r>
    </w:p>
    <w:p w:rsidR="00293F9A" w:rsidRPr="00293F9A" w:rsidRDefault="00293F9A" w:rsidP="00C045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93F9A">
        <w:rPr>
          <w:rFonts w:ascii="Times New Roman" w:hAnsi="Times New Roman" w:cs="Times New Roman"/>
          <w:sz w:val="28"/>
          <w:szCs w:val="28"/>
        </w:rPr>
        <w:t>О т в е т ы: 1. Бобры. 2. Зубр. 3. Лебедь. 4. Тигр. 5. Морж. 6. Кит. 7. Журавль. 8. Соболь. 9. Фламинго. 10. Белый медведь. 11. Выхухоль. Ключевая фраза: Береги животных!</w:t>
      </w:r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(Дети работаю в парах, далее идет обсуждение кроссворда и все хором произносят фразу: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«Береги животных!»)</w:t>
      </w:r>
      <w:proofErr w:type="gramEnd"/>
    </w:p>
    <w:p w:rsidR="00C0452B" w:rsidRDefault="00C0452B" w:rsidP="00C0452B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4FB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Спасибо, вам ребята за отличную работу на этом занятии. И помните, что ваша жизнь и жизнь животных, растений, которые населяют нашу планету в ваших руках. До свидания!</w:t>
      </w:r>
    </w:p>
    <w:p w:rsidR="002506D3" w:rsidRDefault="002506D3" w:rsidP="00D0772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0452B" w:rsidRDefault="00C0452B" w:rsidP="001A499F">
      <w:pPr>
        <w:spacing w:after="0" w:line="360" w:lineRule="auto"/>
        <w:ind w:left="-4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452B" w:rsidRDefault="00C0452B" w:rsidP="001A499F">
      <w:pPr>
        <w:spacing w:after="0" w:line="360" w:lineRule="auto"/>
        <w:ind w:left="-4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452B" w:rsidRDefault="00C0452B" w:rsidP="001A499F">
      <w:pPr>
        <w:spacing w:after="0" w:line="360" w:lineRule="auto"/>
        <w:ind w:left="-4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452B" w:rsidRDefault="00C0452B" w:rsidP="001A499F">
      <w:pPr>
        <w:spacing w:after="0" w:line="360" w:lineRule="auto"/>
        <w:ind w:left="-4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452B" w:rsidRDefault="00C0452B" w:rsidP="001A499F">
      <w:pPr>
        <w:spacing w:after="0" w:line="360" w:lineRule="auto"/>
        <w:ind w:left="-4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452B" w:rsidRDefault="00C0452B" w:rsidP="001A499F">
      <w:pPr>
        <w:spacing w:after="0" w:line="360" w:lineRule="auto"/>
        <w:ind w:left="-4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4FB" w:rsidRDefault="001A499F" w:rsidP="00C444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A32DD" w:rsidRPr="007A32DD">
        <w:rPr>
          <w:rFonts w:ascii="Times New Roman" w:hAnsi="Times New Roman" w:cs="Times New Roman"/>
          <w:b/>
          <w:sz w:val="28"/>
          <w:szCs w:val="28"/>
        </w:rPr>
        <w:t>риложение 5.</w:t>
      </w:r>
      <w:r w:rsidR="00C44408">
        <w:rPr>
          <w:rFonts w:ascii="Times New Roman" w:hAnsi="Times New Roman" w:cs="Times New Roman"/>
          <w:b/>
          <w:sz w:val="28"/>
          <w:szCs w:val="28"/>
        </w:rPr>
        <w:t>1</w:t>
      </w:r>
    </w:p>
    <w:p w:rsidR="007A32DD" w:rsidRPr="001A499F" w:rsidRDefault="007A32DD" w:rsidP="007A32DD">
      <w:pPr>
        <w:tabs>
          <w:tab w:val="left" w:pos="5595"/>
          <w:tab w:val="right" w:pos="935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99F">
        <w:rPr>
          <w:rFonts w:ascii="Times New Roman" w:hAnsi="Times New Roman" w:cs="Times New Roman"/>
          <w:b/>
          <w:i/>
          <w:sz w:val="28"/>
          <w:szCs w:val="28"/>
        </w:rPr>
        <w:t>«Кроссворд»</w:t>
      </w:r>
    </w:p>
    <w:p w:rsidR="009B5DF3" w:rsidRPr="009B5DF3" w:rsidRDefault="009B5DF3" w:rsidP="00D0772F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198A" w:rsidRPr="009B5DF3" w:rsidRDefault="007A32DD" w:rsidP="007A32DD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32D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4647476" cy="3724275"/>
            <wp:effectExtent l="19050" t="0" r="72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65" cy="372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E55AA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AA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55AA5">
        <w:rPr>
          <w:rFonts w:ascii="Times New Roman" w:hAnsi="Times New Roman" w:cs="Times New Roman"/>
          <w:sz w:val="28"/>
          <w:szCs w:val="28"/>
        </w:rPr>
        <w:t xml:space="preserve"> о с ы: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1. Есть на речках лесорубы в серебристо-бурых шубах.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 xml:space="preserve"> Из деревьев, веток, глины строят прочные плотины.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2. Дикий, свирепый, громадный лесной бык, самый крупный и самый тяжелый европейский зверь.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3. Птица – символ красоты и любви.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4. Знахари готовили из частей его тела лекарства от слабости и трусости.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5. Большое морское ластоногое млекопитающее с длинными спускающимися с верхней челюсти клыками – бивнями.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6. Через море-океан плывет чудо-великан,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 xml:space="preserve"> Пряча ус во рту, растянулся на версту.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7. В дву</w:t>
      </w:r>
      <w:proofErr w:type="gramStart"/>
      <w:r w:rsidRPr="00E55AA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55AA5">
        <w:rPr>
          <w:rFonts w:ascii="Times New Roman" w:hAnsi="Times New Roman" w:cs="Times New Roman"/>
          <w:sz w:val="28"/>
          <w:szCs w:val="28"/>
        </w:rPr>
        <w:t xml:space="preserve"> трехлетнем возрасте эти птицы создают пары и больше никогда не расстаются.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8. Очень ценный пушной зверек. Был на грани уничтожения.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9. Детеныши этих птиц рождаются с длинными толстыми ногами, прямым красным клювом и ходят два года в сером оперении, а затем одеваются в розовый наряд.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10. Владыка Арктики.</w:t>
      </w:r>
    </w:p>
    <w:p w:rsidR="003F3D3C" w:rsidRPr="00E55AA5" w:rsidRDefault="003F3D3C" w:rsidP="003F3D3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5AA5">
        <w:rPr>
          <w:rFonts w:ascii="Times New Roman" w:hAnsi="Times New Roman" w:cs="Times New Roman"/>
          <w:sz w:val="28"/>
          <w:szCs w:val="28"/>
        </w:rPr>
        <w:t>11. Этот зверек на суше довольно беспомощен. Зато в воде чувствует себя прекрасно – быстро плавает, хорошо ныряет. Длинным хоботком подбирает насекомых и личинок.</w:t>
      </w:r>
    </w:p>
    <w:p w:rsidR="002C198A" w:rsidRPr="002C198A" w:rsidRDefault="002C198A" w:rsidP="00D0772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2C198A" w:rsidRPr="002C198A" w:rsidSect="000A760F">
      <w:pgSz w:w="11906" w:h="16838"/>
      <w:pgMar w:top="851" w:right="850" w:bottom="1134" w:left="1701" w:header="708" w:footer="708" w:gutter="0"/>
      <w:pgBorders w:display="firstPage"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31" w:rsidRDefault="009C3931" w:rsidP="00C72D0D">
      <w:pPr>
        <w:spacing w:after="0" w:line="240" w:lineRule="auto"/>
      </w:pPr>
      <w:r>
        <w:separator/>
      </w:r>
    </w:p>
  </w:endnote>
  <w:endnote w:type="continuationSeparator" w:id="0">
    <w:p w:rsidR="009C3931" w:rsidRDefault="009C3931" w:rsidP="00C7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31" w:rsidRDefault="009C3931" w:rsidP="00C72D0D">
      <w:pPr>
        <w:spacing w:after="0" w:line="240" w:lineRule="auto"/>
      </w:pPr>
      <w:r>
        <w:separator/>
      </w:r>
    </w:p>
  </w:footnote>
  <w:footnote w:type="continuationSeparator" w:id="0">
    <w:p w:rsidR="009C3931" w:rsidRDefault="009C3931" w:rsidP="00C72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7A8"/>
    <w:multiLevelType w:val="hybridMultilevel"/>
    <w:tmpl w:val="8CDA0328"/>
    <w:lvl w:ilvl="0" w:tplc="8D80E768">
      <w:start w:val="3"/>
      <w:numFmt w:val="decimal"/>
      <w:lvlText w:val="%1)"/>
      <w:lvlJc w:val="left"/>
      <w:pPr>
        <w:ind w:left="76" w:hanging="360"/>
      </w:pPr>
      <w:rPr>
        <w:rFonts w:ascii="Times New Roman" w:hAnsi="Times New Roman" w:cs="Times New Roman" w:hint="default"/>
        <w:color w:val="0D0D0D" w:themeColor="text1" w:themeTint="F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F375FE8"/>
    <w:multiLevelType w:val="hybridMultilevel"/>
    <w:tmpl w:val="6F0A7504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0BF0FBE"/>
    <w:multiLevelType w:val="hybridMultilevel"/>
    <w:tmpl w:val="8D8EF6FA"/>
    <w:lvl w:ilvl="0" w:tplc="0419000B">
      <w:start w:val="1"/>
      <w:numFmt w:val="bullet"/>
      <w:lvlText w:val=""/>
      <w:lvlJc w:val="left"/>
      <w:pPr>
        <w:ind w:left="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>
    <w:nsid w:val="12E17159"/>
    <w:multiLevelType w:val="hybridMultilevel"/>
    <w:tmpl w:val="FFF6078A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522C4"/>
    <w:multiLevelType w:val="hybridMultilevel"/>
    <w:tmpl w:val="D82A691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AC50B0D"/>
    <w:multiLevelType w:val="hybridMultilevel"/>
    <w:tmpl w:val="A4B40D0C"/>
    <w:lvl w:ilvl="0" w:tplc="D0AAB5E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8F07562"/>
    <w:multiLevelType w:val="hybridMultilevel"/>
    <w:tmpl w:val="7BF4BCEC"/>
    <w:lvl w:ilvl="0" w:tplc="67F6C4E0">
      <w:start w:val="3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126724A"/>
    <w:multiLevelType w:val="hybridMultilevel"/>
    <w:tmpl w:val="9112EC0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EB326D8"/>
    <w:multiLevelType w:val="hybridMultilevel"/>
    <w:tmpl w:val="AF5CD968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98A"/>
    <w:rsid w:val="00001A8F"/>
    <w:rsid w:val="000050BD"/>
    <w:rsid w:val="000370AF"/>
    <w:rsid w:val="000A760F"/>
    <w:rsid w:val="000E5FE7"/>
    <w:rsid w:val="000F03D3"/>
    <w:rsid w:val="001137DB"/>
    <w:rsid w:val="001247E8"/>
    <w:rsid w:val="001569B2"/>
    <w:rsid w:val="001A499F"/>
    <w:rsid w:val="001A5127"/>
    <w:rsid w:val="001C1A09"/>
    <w:rsid w:val="00232BC4"/>
    <w:rsid w:val="002506D3"/>
    <w:rsid w:val="00252133"/>
    <w:rsid w:val="00256004"/>
    <w:rsid w:val="00293F9A"/>
    <w:rsid w:val="002B395D"/>
    <w:rsid w:val="002B5297"/>
    <w:rsid w:val="002C198A"/>
    <w:rsid w:val="002D6C1F"/>
    <w:rsid w:val="002F214C"/>
    <w:rsid w:val="002F3B79"/>
    <w:rsid w:val="00314B63"/>
    <w:rsid w:val="00351CB1"/>
    <w:rsid w:val="003C42A7"/>
    <w:rsid w:val="003F3D3C"/>
    <w:rsid w:val="00437E7A"/>
    <w:rsid w:val="00441EDC"/>
    <w:rsid w:val="00471A38"/>
    <w:rsid w:val="00477DB8"/>
    <w:rsid w:val="00492190"/>
    <w:rsid w:val="004949CD"/>
    <w:rsid w:val="004D0DF3"/>
    <w:rsid w:val="004D40C7"/>
    <w:rsid w:val="004E6ACD"/>
    <w:rsid w:val="00541B3E"/>
    <w:rsid w:val="00546277"/>
    <w:rsid w:val="005612FA"/>
    <w:rsid w:val="00577195"/>
    <w:rsid w:val="00581D41"/>
    <w:rsid w:val="005A2429"/>
    <w:rsid w:val="006031BD"/>
    <w:rsid w:val="006167C2"/>
    <w:rsid w:val="00623A13"/>
    <w:rsid w:val="006265D8"/>
    <w:rsid w:val="00645D76"/>
    <w:rsid w:val="0065361E"/>
    <w:rsid w:val="0069196E"/>
    <w:rsid w:val="006C3479"/>
    <w:rsid w:val="00720B01"/>
    <w:rsid w:val="00784351"/>
    <w:rsid w:val="007A32DD"/>
    <w:rsid w:val="0087385B"/>
    <w:rsid w:val="0087667E"/>
    <w:rsid w:val="008817BB"/>
    <w:rsid w:val="008856BE"/>
    <w:rsid w:val="008A5851"/>
    <w:rsid w:val="008C55F8"/>
    <w:rsid w:val="00950316"/>
    <w:rsid w:val="009642B3"/>
    <w:rsid w:val="009724D1"/>
    <w:rsid w:val="009B5DF3"/>
    <w:rsid w:val="009C3931"/>
    <w:rsid w:val="009D1108"/>
    <w:rsid w:val="009D437D"/>
    <w:rsid w:val="009F0820"/>
    <w:rsid w:val="00A309E7"/>
    <w:rsid w:val="00A518BF"/>
    <w:rsid w:val="00A71740"/>
    <w:rsid w:val="00AA543D"/>
    <w:rsid w:val="00B3580B"/>
    <w:rsid w:val="00B40576"/>
    <w:rsid w:val="00B70033"/>
    <w:rsid w:val="00B9604B"/>
    <w:rsid w:val="00BC4EDB"/>
    <w:rsid w:val="00C0452B"/>
    <w:rsid w:val="00C40CA0"/>
    <w:rsid w:val="00C44408"/>
    <w:rsid w:val="00C72D0D"/>
    <w:rsid w:val="00C76010"/>
    <w:rsid w:val="00CD54F0"/>
    <w:rsid w:val="00D039D3"/>
    <w:rsid w:val="00D0772F"/>
    <w:rsid w:val="00D43CCD"/>
    <w:rsid w:val="00DD52BF"/>
    <w:rsid w:val="00DE4E7B"/>
    <w:rsid w:val="00DF1559"/>
    <w:rsid w:val="00E1326D"/>
    <w:rsid w:val="00E53752"/>
    <w:rsid w:val="00E55AA5"/>
    <w:rsid w:val="00E6279D"/>
    <w:rsid w:val="00E719C4"/>
    <w:rsid w:val="00EA5FCF"/>
    <w:rsid w:val="00EF4EC8"/>
    <w:rsid w:val="00F20F06"/>
    <w:rsid w:val="00F662A1"/>
    <w:rsid w:val="00F874FB"/>
    <w:rsid w:val="00FC0230"/>
    <w:rsid w:val="00FE52DE"/>
    <w:rsid w:val="00FF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2F"/>
  </w:style>
  <w:style w:type="paragraph" w:styleId="1">
    <w:name w:val="heading 1"/>
    <w:basedOn w:val="a"/>
    <w:next w:val="a"/>
    <w:link w:val="10"/>
    <w:uiPriority w:val="9"/>
    <w:qFormat/>
    <w:rsid w:val="00653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214C"/>
    <w:rPr>
      <w:color w:val="0000FF"/>
      <w:u w:val="single"/>
    </w:rPr>
  </w:style>
  <w:style w:type="paragraph" w:styleId="a8">
    <w:name w:val="No Spacing"/>
    <w:link w:val="a9"/>
    <w:uiPriority w:val="1"/>
    <w:qFormat/>
    <w:rsid w:val="00252133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252133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653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C7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2D0D"/>
  </w:style>
  <w:style w:type="paragraph" w:styleId="ac">
    <w:name w:val="footer"/>
    <w:basedOn w:val="a"/>
    <w:link w:val="ad"/>
    <w:uiPriority w:val="99"/>
    <w:semiHidden/>
    <w:unhideWhenUsed/>
    <w:rsid w:val="00C7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2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занятия</vt:lpstr>
    </vt:vector>
  </TitlesOfParts>
  <Company>Microsoft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занятия</dc:title>
  <dc:subject>«По страницам Красной книги»</dc:subject>
  <dc:creator>User</dc:creator>
  <cp:lastModifiedBy>моноблок5</cp:lastModifiedBy>
  <cp:revision>14</cp:revision>
  <dcterms:created xsi:type="dcterms:W3CDTF">2014-04-19T04:51:00Z</dcterms:created>
  <dcterms:modified xsi:type="dcterms:W3CDTF">2016-01-22T07:14:00Z</dcterms:modified>
</cp:coreProperties>
</file>