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F9" w:rsidRPr="003A47F9" w:rsidRDefault="000C7B7B" w:rsidP="003A47F9">
      <w:pPr>
        <w:tabs>
          <w:tab w:val="left" w:pos="3735"/>
        </w:tabs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Викторина </w:t>
      </w:r>
      <w:r w:rsidR="003A47F9" w:rsidRPr="003A47F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 витаминами дружить - здоровыми быть</w:t>
      </w:r>
      <w:r w:rsidR="003A47F9" w:rsidRPr="003A47F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3A47F9" w:rsidRPr="003A47F9" w:rsidRDefault="003A47F9" w:rsidP="00E33920">
      <w:pPr>
        <w:tabs>
          <w:tab w:val="left" w:pos="37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A47F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Интеграция образовательных областей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</w:t>
      </w:r>
      <w:r w:rsidRPr="003A47F9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знавательное развитие, речевое, </w:t>
      </w:r>
      <w:r w:rsidRPr="001055AE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социально-коммуникативное развитие.</w:t>
      </w:r>
    </w:p>
    <w:p w:rsidR="003A47F9" w:rsidRDefault="003A47F9" w:rsidP="00E33920">
      <w:pPr>
        <w:tabs>
          <w:tab w:val="left" w:pos="37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A47F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3A47F9" w:rsidRDefault="003A47F9" w:rsidP="00E33920"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A47F9">
        <w:rPr>
          <w:rFonts w:ascii="Times New Roman" w:hAnsi="Times New Roman" w:cs="Times New Roman"/>
          <w:sz w:val="28"/>
          <w:szCs w:val="28"/>
          <w:lang w:val="ru-RU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A47F9" w:rsidRDefault="00034309" w:rsidP="00E33920">
      <w:pPr>
        <w:pStyle w:val="ab"/>
        <w:numPr>
          <w:ilvl w:val="0"/>
          <w:numId w:val="1"/>
        </w:numPr>
        <w:tabs>
          <w:tab w:val="left" w:pos="3735"/>
        </w:tabs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3430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интересов детей, любознательности, познавательной мотивации.</w:t>
      </w:r>
    </w:p>
    <w:p w:rsidR="00034309" w:rsidRDefault="00034309" w:rsidP="003A47F9">
      <w:pPr>
        <w:pStyle w:val="ab"/>
        <w:numPr>
          <w:ilvl w:val="0"/>
          <w:numId w:val="1"/>
        </w:numPr>
        <w:tabs>
          <w:tab w:val="left" w:pos="373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воображения и творческой активности.</w:t>
      </w:r>
    </w:p>
    <w:p w:rsidR="00034309" w:rsidRDefault="00034309" w:rsidP="003A47F9">
      <w:pPr>
        <w:pStyle w:val="ab"/>
        <w:numPr>
          <w:ilvl w:val="0"/>
          <w:numId w:val="1"/>
        </w:numPr>
        <w:tabs>
          <w:tab w:val="left" w:pos="373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Закрепление знаний детей о профессиях.</w:t>
      </w:r>
    </w:p>
    <w:p w:rsidR="00034309" w:rsidRDefault="00034309" w:rsidP="00034309">
      <w:pPr>
        <w:pStyle w:val="ab"/>
        <w:tabs>
          <w:tab w:val="left" w:pos="3735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309">
        <w:rPr>
          <w:rFonts w:ascii="Times New Roman" w:hAnsi="Times New Roman" w:cs="Times New Roman"/>
          <w:sz w:val="28"/>
          <w:szCs w:val="28"/>
          <w:lang w:val="ru-RU"/>
        </w:rPr>
        <w:t>Образовательная область «Речевое развитие»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34309" w:rsidRPr="002C2276" w:rsidRDefault="00034309" w:rsidP="00034309">
      <w:pPr>
        <w:pStyle w:val="ab"/>
        <w:numPr>
          <w:ilvl w:val="0"/>
          <w:numId w:val="2"/>
        </w:numPr>
        <w:tabs>
          <w:tab w:val="left" w:pos="3735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2276">
        <w:rPr>
          <w:rFonts w:ascii="Times New Roman" w:hAnsi="Times New Roman" w:cs="Times New Roman"/>
          <w:i w:val="0"/>
          <w:sz w:val="28"/>
          <w:szCs w:val="28"/>
          <w:lang w:val="ru-RU"/>
        </w:rPr>
        <w:t>Овладение речью как средством общения.</w:t>
      </w:r>
    </w:p>
    <w:p w:rsidR="00034309" w:rsidRPr="002C2276" w:rsidRDefault="00034309" w:rsidP="00034309">
      <w:pPr>
        <w:pStyle w:val="ab"/>
        <w:numPr>
          <w:ilvl w:val="0"/>
          <w:numId w:val="2"/>
        </w:numPr>
        <w:tabs>
          <w:tab w:val="left" w:pos="3735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2276">
        <w:rPr>
          <w:rFonts w:ascii="Times New Roman" w:hAnsi="Times New Roman" w:cs="Times New Roman"/>
          <w:i w:val="0"/>
          <w:sz w:val="28"/>
          <w:szCs w:val="28"/>
          <w:lang w:val="ru-RU"/>
        </w:rPr>
        <w:t>Обогащение активного словаря.</w:t>
      </w:r>
    </w:p>
    <w:p w:rsidR="00034309" w:rsidRPr="002C2276" w:rsidRDefault="00034309" w:rsidP="00034309">
      <w:pPr>
        <w:pStyle w:val="ab"/>
        <w:numPr>
          <w:ilvl w:val="0"/>
          <w:numId w:val="2"/>
        </w:numPr>
        <w:tabs>
          <w:tab w:val="left" w:pos="3735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2276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элементарного осознания явлений языка и речи.</w:t>
      </w:r>
    </w:p>
    <w:p w:rsidR="00034309" w:rsidRDefault="00034309" w:rsidP="00034309">
      <w:pPr>
        <w:pStyle w:val="ab"/>
        <w:tabs>
          <w:tab w:val="left" w:pos="3735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область «Социально-коммуникативное развитие»:</w:t>
      </w:r>
    </w:p>
    <w:p w:rsidR="00034309" w:rsidRDefault="00034309" w:rsidP="00034309">
      <w:pPr>
        <w:pStyle w:val="ab"/>
        <w:numPr>
          <w:ilvl w:val="0"/>
          <w:numId w:val="3"/>
        </w:numPr>
        <w:tabs>
          <w:tab w:val="left" w:pos="3735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3430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общения и взаимодействие ребенка со сверстниками и взрослыми.</w:t>
      </w:r>
    </w:p>
    <w:p w:rsidR="00034309" w:rsidRDefault="00034309" w:rsidP="00034309">
      <w:pPr>
        <w:pStyle w:val="ab"/>
        <w:numPr>
          <w:ilvl w:val="0"/>
          <w:numId w:val="3"/>
        </w:numPr>
        <w:tabs>
          <w:tab w:val="left" w:pos="3735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готовности к совместной деятельности со сверстниками.</w:t>
      </w:r>
    </w:p>
    <w:p w:rsidR="00034309" w:rsidRDefault="00034309" w:rsidP="00034309">
      <w:pPr>
        <w:pStyle w:val="ab"/>
        <w:numPr>
          <w:ilvl w:val="0"/>
          <w:numId w:val="3"/>
        </w:numPr>
        <w:tabs>
          <w:tab w:val="left" w:pos="3735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навыков коммуникации.</w:t>
      </w:r>
    </w:p>
    <w:p w:rsidR="00FC52D2" w:rsidRPr="00E21F42" w:rsidRDefault="00740322" w:rsidP="00740322">
      <w:pPr>
        <w:pStyle w:val="ab"/>
        <w:tabs>
          <w:tab w:val="left" w:pos="3735"/>
        </w:tabs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03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 ноутбук, видеописьмо с обращением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К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роша, маршрутный лист, кроссворд, пособие «Дерево знаний», пособие «Паровозик -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слоговозик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картинки с изображением овощей и фруктов, </w:t>
      </w:r>
      <w:r w:rsidR="002C2276">
        <w:rPr>
          <w:rFonts w:ascii="Times New Roman" w:hAnsi="Times New Roman" w:cs="Times New Roman"/>
          <w:i w:val="0"/>
          <w:sz w:val="28"/>
          <w:szCs w:val="28"/>
          <w:lang w:val="ru-RU"/>
        </w:rPr>
        <w:t>иллюстрации сказок</w:t>
      </w:r>
      <w:r w:rsidR="00FC52D2">
        <w:rPr>
          <w:rFonts w:ascii="Times New Roman" w:hAnsi="Times New Roman" w:cs="Times New Roman"/>
          <w:i w:val="0"/>
          <w:sz w:val="28"/>
          <w:szCs w:val="28"/>
          <w:lang w:val="ru-RU"/>
        </w:rPr>
        <w:t>, набор картинок на тему «Готовим овощной салат» и « Приготовление яблочного сока»</w:t>
      </w:r>
      <w:r w:rsidR="00E21F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40322" w:rsidRPr="00740322" w:rsidRDefault="00740322" w:rsidP="00740322">
      <w:pPr>
        <w:pStyle w:val="ab"/>
        <w:tabs>
          <w:tab w:val="left" w:pos="3735"/>
        </w:tabs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03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Интерактивные технологии: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40322">
        <w:rPr>
          <w:rFonts w:ascii="Times New Roman" w:hAnsi="Times New Roman" w:cs="Times New Roman"/>
          <w:i w:val="0"/>
          <w:sz w:val="28"/>
          <w:szCs w:val="28"/>
          <w:lang w:val="ru-RU"/>
        </w:rPr>
        <w:t>«Хоровод», «Дерево знаний», «Карусель»</w:t>
      </w:r>
      <w:r w:rsidR="00E33920">
        <w:rPr>
          <w:rFonts w:ascii="Times New Roman" w:hAnsi="Times New Roman" w:cs="Times New Roman"/>
          <w:i w:val="0"/>
          <w:sz w:val="28"/>
          <w:szCs w:val="28"/>
          <w:lang w:val="ru-RU"/>
        </w:rPr>
        <w:t>, «Цепочка», ИКТ.</w:t>
      </w:r>
    </w:p>
    <w:p w:rsidR="00034309" w:rsidRPr="00740322" w:rsidRDefault="00034309">
      <w:pPr>
        <w:tabs>
          <w:tab w:val="left" w:pos="373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4309" w:rsidRPr="00740322" w:rsidRDefault="00034309" w:rsidP="0003430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1F42" w:rsidRDefault="00E21F42" w:rsidP="0003430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21F42" w:rsidRDefault="00E21F42" w:rsidP="0003430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21F42" w:rsidRDefault="00E21F42" w:rsidP="0003430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21F42" w:rsidRDefault="00E21F42" w:rsidP="0003430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33920" w:rsidRDefault="00E33920" w:rsidP="0003430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34309" w:rsidRPr="00740322" w:rsidRDefault="00740322" w:rsidP="0003430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03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Содержание:</w:t>
      </w:r>
    </w:p>
    <w:p w:rsidR="00034309" w:rsidRDefault="00740322" w:rsidP="004541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44DD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="00344DDD" w:rsidRPr="00344DD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44DD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44DDD">
        <w:rPr>
          <w:rFonts w:ascii="Times New Roman" w:hAnsi="Times New Roman" w:cs="Times New Roman"/>
          <w:i w:val="0"/>
          <w:sz w:val="28"/>
          <w:szCs w:val="28"/>
          <w:lang w:val="ru-RU"/>
        </w:rPr>
        <w:t>Ребята</w:t>
      </w:r>
      <w:r w:rsidRPr="00344D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4D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44DDD" w:rsidRPr="00344DDD">
        <w:rPr>
          <w:rFonts w:ascii="Times New Roman" w:hAnsi="Times New Roman" w:cs="Times New Roman"/>
          <w:i w:val="0"/>
          <w:sz w:val="28"/>
          <w:szCs w:val="28"/>
          <w:lang w:val="ru-RU"/>
        </w:rPr>
        <w:t>мне сегодня пришло письмо на электронную почту</w:t>
      </w:r>
      <w:r w:rsidR="00344DDD">
        <w:rPr>
          <w:rFonts w:ascii="Times New Roman" w:hAnsi="Times New Roman" w:cs="Times New Roman"/>
          <w:i w:val="0"/>
          <w:sz w:val="28"/>
          <w:szCs w:val="28"/>
          <w:lang w:val="ru-RU"/>
        </w:rPr>
        <w:t>. Посмотрите на экран.</w:t>
      </w:r>
    </w:p>
    <w:p w:rsidR="00DB454F" w:rsidRDefault="00344DDD" w:rsidP="0045418D">
      <w:pPr>
        <w:tabs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видеообращении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зайчик </w:t>
      </w:r>
      <w:r w:rsidR="00E3392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Крош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509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благодарит  детей за то, что они для него слепили  из пластилина много разных овощей и фруктов</w:t>
      </w:r>
      <w:r w:rsidR="004422BB">
        <w:rPr>
          <w:rFonts w:ascii="Times New Roman" w:hAnsi="Times New Roman" w:cs="Times New Roman"/>
          <w:i w:val="0"/>
          <w:sz w:val="28"/>
          <w:szCs w:val="28"/>
          <w:lang w:val="ru-RU"/>
        </w:rPr>
        <w:t>. П</w:t>
      </w:r>
      <w:r w:rsidR="00450922">
        <w:rPr>
          <w:rFonts w:ascii="Times New Roman" w:hAnsi="Times New Roman" w:cs="Times New Roman"/>
          <w:i w:val="0"/>
          <w:sz w:val="28"/>
          <w:szCs w:val="28"/>
          <w:lang w:val="ru-RU"/>
        </w:rPr>
        <w:t>редлагает детям поиграть  в</w:t>
      </w:r>
      <w:r w:rsidR="00450922" w:rsidRPr="00450922">
        <w:rPr>
          <w:rFonts w:ascii="Times New Roman" w:hAnsi="Times New Roman" w:cs="Times New Roman"/>
          <w:i w:val="0"/>
          <w:sz w:val="28"/>
          <w:szCs w:val="28"/>
          <w:lang w:val="ru-RU"/>
        </w:rPr>
        <w:t>месте с ним и выполнить его задания</w:t>
      </w:r>
      <w:r w:rsidR="00E21F4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422BB" w:rsidRDefault="00450922" w:rsidP="0045418D">
      <w:pPr>
        <w:tabs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22B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Ребята, хотите поиграть и выполнить задания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роша? </w:t>
      </w:r>
      <w:r w:rsidR="004422BB">
        <w:rPr>
          <w:rFonts w:ascii="Times New Roman" w:hAnsi="Times New Roman" w:cs="Times New Roman"/>
          <w:i w:val="0"/>
          <w:sz w:val="28"/>
          <w:szCs w:val="28"/>
          <w:lang w:val="ru-RU"/>
        </w:rPr>
        <w:t>Я уверена, что вы справитесь со всеми заданиям</w:t>
      </w:r>
      <w:r w:rsidR="00DB454F">
        <w:rPr>
          <w:rFonts w:ascii="Times New Roman" w:hAnsi="Times New Roman" w:cs="Times New Roman"/>
          <w:i w:val="0"/>
          <w:sz w:val="28"/>
          <w:szCs w:val="28"/>
          <w:lang w:val="ru-RU"/>
        </w:rPr>
        <w:t>и, ведь вы дружные</w:t>
      </w:r>
      <w:r w:rsidR="004422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сообразительные. Давайте разделимся на 2 команды, придумаем название и выберем капитанов. (Дети делятся и придумывают название)</w:t>
      </w:r>
    </w:p>
    <w:p w:rsidR="004422BB" w:rsidRPr="004422BB" w:rsidRDefault="004422BB" w:rsidP="0045418D">
      <w:pPr>
        <w:pStyle w:val="ab"/>
        <w:numPr>
          <w:ilvl w:val="0"/>
          <w:numId w:val="4"/>
        </w:numPr>
        <w:tabs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22BB">
        <w:rPr>
          <w:rFonts w:ascii="Times New Roman" w:hAnsi="Times New Roman" w:cs="Times New Roman"/>
          <w:i w:val="0"/>
          <w:sz w:val="28"/>
          <w:szCs w:val="28"/>
          <w:lang w:val="ru-RU"/>
        </w:rPr>
        <w:t>Первая остановка.</w:t>
      </w:r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Кроссворд.</w:t>
      </w:r>
    </w:p>
    <w:p w:rsidR="00DB454F" w:rsidRDefault="004422BB" w:rsidP="00DB454F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Ребята,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Крош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140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редлагает </w:t>
      </w:r>
      <w:r w:rsidR="0031404F">
        <w:rPr>
          <w:rFonts w:ascii="Times New Roman" w:hAnsi="Times New Roman" w:cs="Times New Roman"/>
          <w:i w:val="0"/>
          <w:sz w:val="28"/>
          <w:szCs w:val="28"/>
          <w:lang w:val="ru-RU"/>
        </w:rPr>
        <w:t>вам  отгадать кроссворд  про овощи и фрукты. Выполнив задание, мы узнаем, что есть во всех овощах и фруктах.</w:t>
      </w:r>
      <w:r w:rsidR="00D96678" w:rsidRPr="00D96678">
        <w:rPr>
          <w:rFonts w:ascii="Arial" w:hAnsi="Arial" w:cs="Arial"/>
          <w:b/>
          <w:bCs/>
          <w:color w:val="FF0000"/>
          <w:sz w:val="18"/>
          <w:szCs w:val="18"/>
          <w:bdr w:val="none" w:sz="0" w:space="0" w:color="auto" w:frame="1"/>
          <w:lang w:val="ru-RU"/>
        </w:rPr>
        <w:br/>
      </w:r>
      <w:r w:rsidR="004541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</w:t>
      </w:r>
      <w:r w:rsidR="00D966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4541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сучках висят шары, посинели от жары.</w:t>
      </w:r>
      <w:r w:rsidR="00FC52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(Слива)</w:t>
      </w:r>
    </w:p>
    <w:p w:rsidR="0045418D" w:rsidRDefault="0045418D" w:rsidP="00DB454F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 Уродилась я на славу! Голова бела, кудрява. Кто любит щи, меня ищи.</w:t>
      </w:r>
      <w:r w:rsidR="00FC52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(Капуста)</w:t>
      </w:r>
    </w:p>
    <w:p w:rsidR="0045418D" w:rsidRDefault="0045418D" w:rsidP="0045418D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3. Сам алый, сахарный, кафтан зеленый, бархатный.</w:t>
      </w:r>
      <w:r w:rsidR="00FC52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(Арбуз)</w:t>
      </w:r>
    </w:p>
    <w:p w:rsidR="0045418D" w:rsidRDefault="0045418D" w:rsidP="0045418D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4. Красный нос в землю врос, а зеленый хвост снаружи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FC52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proofErr w:type="gramEnd"/>
      <w:r w:rsidR="00FC52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Морковь)</w:t>
      </w:r>
    </w:p>
    <w:p w:rsidR="0045418D" w:rsidRDefault="0045418D" w:rsidP="0045418D">
      <w:pPr>
        <w:pStyle w:val="af8"/>
        <w:spacing w:before="0" w:beforeAutospacing="0" w:after="240" w:afterAutospacing="0"/>
        <w:rPr>
          <w:sz w:val="28"/>
          <w:szCs w:val="28"/>
        </w:rPr>
      </w:pPr>
      <w:r w:rsidRPr="0045418D">
        <w:rPr>
          <w:iCs/>
          <w:sz w:val="28"/>
          <w:szCs w:val="28"/>
        </w:rPr>
        <w:t>5</w:t>
      </w:r>
      <w:r w:rsidRPr="0045418D">
        <w:rPr>
          <w:i/>
          <w:iCs/>
          <w:sz w:val="28"/>
          <w:szCs w:val="28"/>
        </w:rPr>
        <w:t xml:space="preserve">. </w:t>
      </w:r>
      <w:r w:rsidRPr="0045418D">
        <w:rPr>
          <w:bCs/>
          <w:sz w:val="28"/>
          <w:szCs w:val="28"/>
        </w:rPr>
        <w:t>Д</w:t>
      </w:r>
      <w:r w:rsidRPr="0045418D">
        <w:rPr>
          <w:sz w:val="28"/>
          <w:szCs w:val="28"/>
        </w:rPr>
        <w:t>линный хвостик,</w:t>
      </w:r>
      <w:r>
        <w:rPr>
          <w:sz w:val="28"/>
          <w:szCs w:val="28"/>
        </w:rPr>
        <w:t xml:space="preserve"> в</w:t>
      </w:r>
      <w:r w:rsidRPr="0045418D">
        <w:rPr>
          <w:sz w:val="28"/>
          <w:szCs w:val="28"/>
        </w:rPr>
        <w:t>нутри косточка,</w:t>
      </w:r>
      <w:r>
        <w:rPr>
          <w:sz w:val="28"/>
          <w:szCs w:val="28"/>
        </w:rPr>
        <w:t xml:space="preserve"> м</w:t>
      </w:r>
      <w:r w:rsidRPr="0045418D">
        <w:rPr>
          <w:sz w:val="28"/>
          <w:szCs w:val="28"/>
        </w:rPr>
        <w:t>якоть красноватая,</w:t>
      </w:r>
      <w:r>
        <w:rPr>
          <w:sz w:val="28"/>
          <w:szCs w:val="28"/>
        </w:rPr>
        <w:t xml:space="preserve"> ч</w:t>
      </w:r>
      <w:r w:rsidRPr="0045418D">
        <w:rPr>
          <w:sz w:val="28"/>
          <w:szCs w:val="28"/>
        </w:rPr>
        <w:t>асто кисловатая!</w:t>
      </w:r>
    </w:p>
    <w:tbl>
      <w:tblPr>
        <w:tblStyle w:val="afa"/>
        <w:tblpPr w:leftFromText="180" w:rightFromText="180" w:vertAnchor="page" w:horzAnchor="page" w:tblpX="4213" w:tblpY="12001"/>
        <w:tblW w:w="0" w:type="auto"/>
        <w:tblLayout w:type="fixed"/>
        <w:tblLook w:val="04A0"/>
      </w:tblPr>
      <w:tblGrid>
        <w:gridCol w:w="514"/>
        <w:gridCol w:w="514"/>
        <w:gridCol w:w="514"/>
        <w:gridCol w:w="514"/>
        <w:gridCol w:w="514"/>
        <w:gridCol w:w="514"/>
        <w:gridCol w:w="514"/>
        <w:gridCol w:w="514"/>
        <w:gridCol w:w="532"/>
        <w:gridCol w:w="567"/>
        <w:gridCol w:w="567"/>
        <w:gridCol w:w="449"/>
      </w:tblGrid>
      <w:tr w:rsidR="00EF6FA6" w:rsidTr="00EF6FA6">
        <w:trPr>
          <w:gridAfter w:val="4"/>
          <w:wAfter w:w="2115" w:type="dxa"/>
          <w:trHeight w:val="509"/>
        </w:trPr>
        <w:tc>
          <w:tcPr>
            <w:tcW w:w="2570" w:type="dxa"/>
            <w:gridSpan w:val="5"/>
            <w:tcBorders>
              <w:top w:val="nil"/>
              <w:left w:val="nil"/>
              <w:bottom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4" w:type="dxa"/>
          </w:tcPr>
          <w:p w:rsidR="00EF6FA6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1028" w:type="dxa"/>
            <w:gridSpan w:val="2"/>
            <w:tcBorders>
              <w:top w:val="nil"/>
              <w:right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  <w:tr w:rsidR="00EF6FA6" w:rsidTr="00EF6FA6">
        <w:trPr>
          <w:gridAfter w:val="4"/>
          <w:wAfter w:w="2115" w:type="dxa"/>
          <w:trHeight w:val="509"/>
        </w:trPr>
        <w:tc>
          <w:tcPr>
            <w:tcW w:w="1542" w:type="dxa"/>
            <w:gridSpan w:val="3"/>
            <w:tcBorders>
              <w:top w:val="nil"/>
              <w:left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л</w:t>
            </w:r>
          </w:p>
        </w:tc>
        <w:tc>
          <w:tcPr>
            <w:tcW w:w="514" w:type="dxa"/>
          </w:tcPr>
          <w:p w:rsidR="00EF6FA6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и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</w:p>
        </w:tc>
      </w:tr>
      <w:tr w:rsidR="00EF6FA6" w:rsidTr="00EF6FA6">
        <w:trPr>
          <w:gridAfter w:val="4"/>
          <w:wAfter w:w="2115" w:type="dxa"/>
          <w:trHeight w:val="509"/>
        </w:trPr>
        <w:tc>
          <w:tcPr>
            <w:tcW w:w="514" w:type="dxa"/>
          </w:tcPr>
          <w:p w:rsidR="00DB454F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</w:t>
            </w:r>
          </w:p>
        </w:tc>
        <w:tc>
          <w:tcPr>
            <w:tcW w:w="514" w:type="dxa"/>
          </w:tcPr>
          <w:p w:rsidR="00DB454F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514" w:type="dxa"/>
          </w:tcPr>
          <w:p w:rsidR="00DB454F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514" w:type="dxa"/>
          </w:tcPr>
          <w:p w:rsidR="00DB454F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у</w:t>
            </w:r>
          </w:p>
        </w:tc>
        <w:tc>
          <w:tcPr>
            <w:tcW w:w="514" w:type="dxa"/>
          </w:tcPr>
          <w:p w:rsidR="00DB454F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</w:t>
            </w:r>
          </w:p>
        </w:tc>
        <w:tc>
          <w:tcPr>
            <w:tcW w:w="514" w:type="dxa"/>
          </w:tcPr>
          <w:p w:rsidR="00DB454F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т</w:t>
            </w:r>
          </w:p>
        </w:tc>
        <w:tc>
          <w:tcPr>
            <w:tcW w:w="514" w:type="dxa"/>
          </w:tcPr>
          <w:p w:rsidR="00DB454F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514" w:type="dxa"/>
            <w:tcBorders>
              <w:right w:val="nil"/>
            </w:tcBorders>
          </w:tcPr>
          <w:p w:rsidR="00DB454F" w:rsidRDefault="00DB454F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  <w:tr w:rsidR="00EF6FA6" w:rsidTr="00EF6FA6">
        <w:trPr>
          <w:gridAfter w:val="2"/>
          <w:wAfter w:w="1016" w:type="dxa"/>
          <w:trHeight w:val="509"/>
        </w:trPr>
        <w:tc>
          <w:tcPr>
            <w:tcW w:w="2570" w:type="dxa"/>
            <w:gridSpan w:val="5"/>
            <w:tcBorders>
              <w:left w:val="nil"/>
              <w:bottom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4" w:type="dxa"/>
          </w:tcPr>
          <w:p w:rsidR="00EF6FA6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б</w:t>
            </w:r>
          </w:p>
        </w:tc>
        <w:tc>
          <w:tcPr>
            <w:tcW w:w="532" w:type="dxa"/>
            <w:shd w:val="clear" w:color="auto" w:fill="auto"/>
          </w:tcPr>
          <w:p w:rsidR="00EF6FA6" w:rsidRDefault="00EF6FA6" w:rsidP="00EF6FA6">
            <w:pP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 w:rsidR="00EF6FA6" w:rsidRDefault="00EF6FA6" w:rsidP="00EF6FA6">
            <w:pP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</w:t>
            </w:r>
            <w:proofErr w:type="spellEnd"/>
          </w:p>
        </w:tc>
      </w:tr>
      <w:tr w:rsidR="00EF6FA6" w:rsidTr="00EF6FA6">
        <w:trPr>
          <w:trHeight w:val="509"/>
        </w:trPr>
        <w:tc>
          <w:tcPr>
            <w:tcW w:w="2570" w:type="dxa"/>
            <w:gridSpan w:val="5"/>
            <w:tcBorders>
              <w:top w:val="nil"/>
              <w:left w:val="nil"/>
              <w:bottom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4" w:type="dxa"/>
          </w:tcPr>
          <w:p w:rsidR="00EF6FA6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532" w:type="dxa"/>
            <w:shd w:val="clear" w:color="auto" w:fill="auto"/>
          </w:tcPr>
          <w:p w:rsidR="00EF6FA6" w:rsidRDefault="00EF6FA6" w:rsidP="00EF6FA6">
            <w:pP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EF6FA6" w:rsidRDefault="00EF6FA6" w:rsidP="00EF6FA6">
            <w:pP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EF6FA6" w:rsidRDefault="00EF6FA6" w:rsidP="00EF6FA6">
            <w:pP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449" w:type="dxa"/>
            <w:shd w:val="clear" w:color="auto" w:fill="auto"/>
          </w:tcPr>
          <w:p w:rsidR="00EF6FA6" w:rsidRDefault="00EF6FA6" w:rsidP="00EF6FA6">
            <w:pP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ь</w:t>
            </w:r>
            <w:proofErr w:type="spellEnd"/>
          </w:p>
        </w:tc>
      </w:tr>
      <w:tr w:rsidR="00EF6FA6" w:rsidTr="00EF6FA6">
        <w:trPr>
          <w:gridAfter w:val="3"/>
          <w:wAfter w:w="1583" w:type="dxa"/>
          <w:trHeight w:val="509"/>
        </w:trPr>
        <w:tc>
          <w:tcPr>
            <w:tcW w:w="2056" w:type="dxa"/>
            <w:gridSpan w:val="4"/>
            <w:tcBorders>
              <w:top w:val="nil"/>
              <w:left w:val="nil"/>
              <w:bottom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514" w:type="dxa"/>
          </w:tcPr>
          <w:p w:rsidR="00EF6FA6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и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ш</w:t>
            </w:r>
            <w:proofErr w:type="spellEnd"/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EF6FA6" w:rsidRDefault="00EF6FA6" w:rsidP="00EF6FA6">
            <w:pP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я</w:t>
            </w:r>
          </w:p>
        </w:tc>
      </w:tr>
      <w:tr w:rsidR="00EF6FA6" w:rsidTr="00EF6FA6">
        <w:trPr>
          <w:gridAfter w:val="4"/>
          <w:wAfter w:w="2115" w:type="dxa"/>
          <w:trHeight w:val="509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ч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е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</w:t>
            </w:r>
          </w:p>
        </w:tc>
        <w:tc>
          <w:tcPr>
            <w:tcW w:w="514" w:type="dxa"/>
          </w:tcPr>
          <w:p w:rsidR="00EF6FA6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proofErr w:type="spellStart"/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</w:t>
            </w:r>
          </w:p>
        </w:tc>
        <w:tc>
          <w:tcPr>
            <w:tcW w:w="514" w:type="dxa"/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</w:t>
            </w:r>
          </w:p>
        </w:tc>
      </w:tr>
      <w:tr w:rsidR="00EF6FA6" w:rsidTr="00EF6FA6">
        <w:trPr>
          <w:gridBefore w:val="2"/>
          <w:gridAfter w:val="4"/>
          <w:wBefore w:w="1028" w:type="dxa"/>
          <w:wAfter w:w="2115" w:type="dxa"/>
          <w:trHeight w:val="509"/>
        </w:trPr>
        <w:tc>
          <w:tcPr>
            <w:tcW w:w="1542" w:type="dxa"/>
            <w:gridSpan w:val="3"/>
            <w:tcBorders>
              <w:left w:val="nil"/>
              <w:bottom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4" w:type="dxa"/>
          </w:tcPr>
          <w:p w:rsidR="00EF6FA6" w:rsidRPr="00E21F42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proofErr w:type="spellStart"/>
            <w:r w:rsidRPr="00E21F4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  <w:t>ы</w:t>
            </w:r>
            <w:proofErr w:type="spellEnd"/>
          </w:p>
        </w:tc>
        <w:tc>
          <w:tcPr>
            <w:tcW w:w="1028" w:type="dxa"/>
            <w:gridSpan w:val="2"/>
            <w:tcBorders>
              <w:bottom w:val="nil"/>
              <w:right w:val="nil"/>
            </w:tcBorders>
          </w:tcPr>
          <w:p w:rsidR="00EF6FA6" w:rsidRDefault="00EF6FA6" w:rsidP="00EF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45418D" w:rsidRPr="0045418D" w:rsidRDefault="0045418D" w:rsidP="0045418D">
      <w:pPr>
        <w:pStyle w:val="af8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6.Маленький, горький, луку брат.</w:t>
      </w:r>
      <w:r w:rsidR="00E33920">
        <w:rPr>
          <w:sz w:val="28"/>
          <w:szCs w:val="28"/>
        </w:rPr>
        <w:t xml:space="preserve"> (Чеснок</w:t>
      </w:r>
      <w:r w:rsidR="00FC52D2">
        <w:rPr>
          <w:sz w:val="28"/>
          <w:szCs w:val="28"/>
        </w:rPr>
        <w:t>)</w:t>
      </w:r>
    </w:p>
    <w:p w:rsidR="00DB454F" w:rsidRDefault="0045418D" w:rsidP="0045418D">
      <w:pPr>
        <w:spacing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bdr w:val="none" w:sz="0" w:space="0" w:color="auto" w:frame="1"/>
          <w:lang w:val="ru-RU" w:eastAsia="ru-RU" w:bidi="ar-SA"/>
        </w:rPr>
      </w:pPr>
      <w:r w:rsidRPr="0045418D">
        <w:rPr>
          <w:rFonts w:ascii="Arial" w:eastAsia="Times New Roman" w:hAnsi="Arial" w:cs="Arial"/>
          <w:i w:val="0"/>
          <w:iCs w:val="0"/>
          <w:color w:val="000000"/>
          <w:sz w:val="18"/>
          <w:szCs w:val="18"/>
          <w:bdr w:val="none" w:sz="0" w:space="0" w:color="auto" w:frame="1"/>
          <w:lang w:val="ru-RU" w:eastAsia="ru-RU" w:bidi="ar-SA"/>
        </w:rPr>
        <w:br/>
      </w:r>
    </w:p>
    <w:p w:rsidR="00A74290" w:rsidRDefault="00A74290" w:rsidP="0045418D">
      <w:pPr>
        <w:spacing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bdr w:val="none" w:sz="0" w:space="0" w:color="auto" w:frame="1"/>
          <w:lang w:val="ru-RU" w:eastAsia="ru-RU" w:bidi="ar-SA"/>
        </w:rPr>
      </w:pPr>
    </w:p>
    <w:p w:rsidR="00A74290" w:rsidRDefault="00A74290" w:rsidP="0045418D">
      <w:pPr>
        <w:spacing w:line="240" w:lineRule="auto"/>
        <w:rPr>
          <w:rFonts w:ascii="Arial" w:eastAsia="Times New Roman" w:hAnsi="Arial" w:cs="Arial"/>
          <w:i w:val="0"/>
          <w:iCs w:val="0"/>
          <w:color w:val="000000"/>
          <w:sz w:val="18"/>
          <w:szCs w:val="18"/>
          <w:bdr w:val="none" w:sz="0" w:space="0" w:color="auto" w:frame="1"/>
          <w:lang w:val="ru-RU" w:eastAsia="ru-RU" w:bidi="ar-SA"/>
        </w:rPr>
      </w:pPr>
    </w:p>
    <w:p w:rsidR="00A74290" w:rsidRDefault="00A74290" w:rsidP="0045418D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B454F" w:rsidRDefault="00DB454F" w:rsidP="0045418D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B454F" w:rsidRDefault="00DB454F" w:rsidP="0045418D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B454F" w:rsidRDefault="00DB454F" w:rsidP="0045418D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B454F" w:rsidRPr="00D96678" w:rsidRDefault="00DB454F" w:rsidP="0045418D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DF3" w:rsidRDefault="00080DF3" w:rsidP="001055AE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lastRenderedPageBreak/>
        <w:t>Воспитатель: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Ребята, что же есть во всех овощах и фруктах? Дети читают слово по вертикали: ВИТАМИНЫ.</w:t>
      </w:r>
      <w:r w:rsidR="00FC5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Правильно, витамины. Ешьте овощи и фрукты! Вы  будете сильными, крепкими и здоровыми!</w:t>
      </w:r>
    </w:p>
    <w:p w:rsidR="00080DF3" w:rsidRDefault="00080DF3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 задание команды получают фишки.</w:t>
      </w:r>
    </w:p>
    <w:p w:rsidR="00080DF3" w:rsidRDefault="00080DF3" w:rsidP="00080DF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Вторая остановка</w:t>
      </w:r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>Паровозик-речевозик</w:t>
      </w:r>
      <w:proofErr w:type="spellEnd"/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1E327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«Дерево знаний»</w:t>
      </w:r>
    </w:p>
    <w:p w:rsidR="000B2B6C" w:rsidRDefault="00080DF3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 Ребята</w:t>
      </w:r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>, следующее задание</w:t>
      </w:r>
      <w:proofErr w:type="gramStart"/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proofErr w:type="gramEnd"/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роша такое. </w:t>
      </w:r>
      <w:proofErr w:type="spellStart"/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>Смешарики</w:t>
      </w:r>
      <w:proofErr w:type="spellEnd"/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тоже любят овощи и фрукты и хотят быть здоровыми и крепкими. </w:t>
      </w:r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>Вам нужно будет</w:t>
      </w:r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погрузить овощи и фрукты на поезд, который отвезет их  друзьям</w:t>
      </w:r>
      <w:proofErr w:type="gramStart"/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К</w:t>
      </w:r>
      <w:proofErr w:type="gramEnd"/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роша. Подойдите к </w:t>
      </w:r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>Дереву</w:t>
      </w:r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знаний» </w:t>
      </w:r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выберите </w:t>
      </w:r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>по одной картинке. Одна команда будет выбирать овощи, другая фрукты. Свою картинку поставьте на паровозик так, чтобы в первом вагончике были слова, состоящие из  1 слога, во второ</w:t>
      </w:r>
      <w:proofErr w:type="gramStart"/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>м-</w:t>
      </w:r>
      <w:proofErr w:type="gramEnd"/>
      <w:r w:rsidR="000B2B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 2-ух слогов, а в третьем- из 3-х.</w:t>
      </w:r>
    </w:p>
    <w:p w:rsidR="00080DF3" w:rsidRDefault="000B2B6C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 выполняют задание, отвечаю</w:t>
      </w:r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>т: Лук</w:t>
      </w:r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это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овощ. Я его поставил на 1 паровозик, т.к. в слове лук 1 слог.  </w:t>
      </w:r>
      <w:r w:rsidR="00080D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1314">
        <w:rPr>
          <w:rFonts w:ascii="Times New Roman" w:hAnsi="Times New Roman" w:cs="Times New Roman"/>
          <w:i w:val="0"/>
          <w:sz w:val="28"/>
          <w:szCs w:val="28"/>
          <w:lang w:val="ru-RU"/>
        </w:rPr>
        <w:t>У меня ананас.  Это фрукт. Я поставил его в 3 вагончик, т.к. в слове ананас 3 слога. А у меня репа. Это овощ.  Я поставил репу во 2 вагончик, т.к. в этом слове 2 слога.</w:t>
      </w:r>
    </w:p>
    <w:p w:rsidR="00591314" w:rsidRDefault="00591314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Ребята, вы молодцы. Работали дружно, были внимательны и с заданием справились. Вот вам еще по одной фишке.</w:t>
      </w:r>
    </w:p>
    <w:p w:rsidR="00591314" w:rsidRDefault="001E3271" w:rsidP="00591314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Третья остановка. «Хоровод»</w:t>
      </w:r>
    </w:p>
    <w:p w:rsidR="001E3271" w:rsidRDefault="001E3271" w:rsidP="001E327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Ребята, поезд отвез друзьям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Смешарика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овощи и фрукты. Но что из них готовить они не знают. Сейчас мы им расскажем, какой этот овощ или фрукт  на вкус и что из него можно приготовить. Вставайте в хоровод. (Воспитатель раздает детям  карточки). Дети рассказывают по очереди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меня яблоко. Оно сладкое, сочное, хрустящее. Из него можно сварить варенье, повидло, </w:t>
      </w:r>
      <w:r w:rsidR="005468AC">
        <w:rPr>
          <w:rFonts w:ascii="Times New Roman" w:hAnsi="Times New Roman" w:cs="Times New Roman"/>
          <w:i w:val="0"/>
          <w:sz w:val="28"/>
          <w:szCs w:val="28"/>
          <w:lang w:val="ru-RU"/>
        </w:rPr>
        <w:t>компот, выжать сок. Яблоки можно сушить на зиму. Можно испечь пироги с яблоками.</w:t>
      </w:r>
    </w:p>
    <w:p w:rsidR="005468AC" w:rsidRDefault="005468AC" w:rsidP="001E327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 молодцы, ребята. </w:t>
      </w:r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Теперь </w:t>
      </w:r>
      <w:proofErr w:type="spellStart"/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мешарики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приготовят много вкусных и полезных блюд. А вам еще по 1 фишке.</w:t>
      </w:r>
    </w:p>
    <w:p w:rsidR="005468AC" w:rsidRDefault="005468AC" w:rsidP="005468AC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Четвертая остановка. «Карусель»</w:t>
      </w:r>
    </w:p>
    <w:p w:rsidR="005468AC" w:rsidRDefault="005468AC" w:rsidP="005468A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Ребята, а сейчас я вас приглашаю покататься на карусели.</w:t>
      </w:r>
    </w:p>
    <w:p w:rsidR="00591314" w:rsidRDefault="005468AC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Мы поиграем в игру «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Один-много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Одна команда встает во внутренний круг</w:t>
      </w:r>
      <w:r w:rsidR="0081301D">
        <w:rPr>
          <w:rFonts w:ascii="Times New Roman" w:hAnsi="Times New Roman" w:cs="Times New Roman"/>
          <w:i w:val="0"/>
          <w:sz w:val="28"/>
          <w:szCs w:val="28"/>
          <w:lang w:val="ru-RU"/>
        </w:rPr>
        <w:t>, другая во внешний.</w:t>
      </w:r>
      <w:proofErr w:type="gramEnd"/>
      <w:r w:rsidR="008130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Те, кто стоит во внутреннем кругу  держит картинки овощей и спрашивает: Много чего? А команда внешнего круга отвечает на вопрос. Например, Много чего?- Много моркови, огурцов, лука и т.д. Затем дети меняются местами, берут картинки с фруктами.</w:t>
      </w:r>
    </w:p>
    <w:p w:rsidR="0081301D" w:rsidRDefault="0081301D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хвалит детей, дает им фишки.</w:t>
      </w:r>
    </w:p>
    <w:p w:rsidR="0081301D" w:rsidRDefault="0081301D" w:rsidP="0081301D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Пятая остановка.</w:t>
      </w:r>
      <w:r w:rsidR="001D7E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«Цепочка»</w:t>
      </w:r>
    </w:p>
    <w:p w:rsidR="001D7E0B" w:rsidRDefault="001D7E0B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предлагает капитанам выйти и взять конверты со следующим заданием.</w:t>
      </w:r>
      <w:r w:rsidR="00FB03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spellStart"/>
      <w:r w:rsidR="00FB0367">
        <w:rPr>
          <w:rFonts w:ascii="Times New Roman" w:hAnsi="Times New Roman" w:cs="Times New Roman"/>
          <w:i w:val="0"/>
          <w:sz w:val="28"/>
          <w:szCs w:val="28"/>
          <w:lang w:val="ru-RU"/>
        </w:rPr>
        <w:t>Смешарики</w:t>
      </w:r>
      <w:proofErr w:type="spellEnd"/>
      <w:r w:rsidR="00FB03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решили приготовить  яблочный сок и овощной салат, но не знают в какой последовательности это делать. Помогите им.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B0367">
        <w:rPr>
          <w:rFonts w:ascii="Times New Roman" w:hAnsi="Times New Roman" w:cs="Times New Roman"/>
          <w:i w:val="0"/>
          <w:sz w:val="28"/>
          <w:szCs w:val="28"/>
          <w:lang w:val="ru-RU"/>
        </w:rPr>
        <w:t>Берите по одной картинке и</w:t>
      </w:r>
      <w:r w:rsidR="001D5A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B0367">
        <w:rPr>
          <w:rFonts w:ascii="Times New Roman" w:hAnsi="Times New Roman" w:cs="Times New Roman"/>
          <w:i w:val="0"/>
          <w:sz w:val="28"/>
          <w:szCs w:val="28"/>
          <w:lang w:val="ru-RU"/>
        </w:rPr>
        <w:t>ставьте их  по порядку. Чья команд</w:t>
      </w:r>
      <w:r w:rsidR="001D5A6F">
        <w:rPr>
          <w:rFonts w:ascii="Times New Roman" w:hAnsi="Times New Roman" w:cs="Times New Roman"/>
          <w:i w:val="0"/>
          <w:sz w:val="28"/>
          <w:szCs w:val="28"/>
          <w:lang w:val="ru-RU"/>
        </w:rPr>
        <w:t>а быстрее справится с заданием, правильно разложит картинки и расскажет,</w:t>
      </w:r>
      <w:r w:rsidR="00FB03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получит фишку. </w:t>
      </w:r>
    </w:p>
    <w:p w:rsidR="001D5A6F" w:rsidRDefault="001D5A6F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Команды раб</w:t>
      </w:r>
      <w:r w:rsidR="00E21F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отают каждый на своем мольберте;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затем рассказывают последовательность. Например, приготовление яблочного сока: 1) Сначала яблоки моют. 2) Затем их режут на маленькие кусочки. 3)Закладывают их в соковыжималку. 4) Включают соковыжималку и делают сок. 5) Разливают сок в стаканчики. 6) Угощают соком своих друзей.</w:t>
      </w:r>
    </w:p>
    <w:p w:rsidR="001D5A6F" w:rsidRDefault="001D5A6F" w:rsidP="001D5A6F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Шестая остановка. </w:t>
      </w:r>
      <w:r w:rsidR="00E21F42">
        <w:rPr>
          <w:rFonts w:ascii="Times New Roman" w:hAnsi="Times New Roman" w:cs="Times New Roman"/>
          <w:i w:val="0"/>
          <w:sz w:val="28"/>
          <w:szCs w:val="28"/>
          <w:lang w:val="ru-RU"/>
        </w:rPr>
        <w:t>Задание 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Угадай сказку</w:t>
      </w:r>
      <w:r w:rsidR="00E21F42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0310F" w:rsidRDefault="0040310F" w:rsidP="0040310F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Смешарики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 любят сказки. Но они забыли, как эти сказки называются. А вы помните? Сейчас проверим.</w:t>
      </w:r>
    </w:p>
    <w:p w:rsidR="0040310F" w:rsidRDefault="0040310F" w:rsidP="0040310F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Вопросы к 1 команде:</w:t>
      </w:r>
    </w:p>
    <w:p w:rsidR="0040310F" w:rsidRDefault="0040310F" w:rsidP="0040310F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-Как </w:t>
      </w:r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называется сказка, в которой герои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никак</w:t>
      </w:r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могли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вытянуть овощ  из земли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  <w:r w:rsidR="00852D08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="00852D08">
        <w:rPr>
          <w:rFonts w:ascii="Times New Roman" w:hAnsi="Times New Roman" w:cs="Times New Roman"/>
          <w:i w:val="0"/>
          <w:sz w:val="28"/>
          <w:szCs w:val="28"/>
          <w:lang w:val="ru-RU"/>
        </w:rPr>
        <w:t>«Репка»)</w:t>
      </w:r>
    </w:p>
    <w:p w:rsidR="0040310F" w:rsidRDefault="0040310F" w:rsidP="0040310F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 называется сказка, в которой злая ведьма отр</w:t>
      </w:r>
      <w:r w:rsidR="00852D08">
        <w:rPr>
          <w:rFonts w:ascii="Times New Roman" w:hAnsi="Times New Roman" w:cs="Times New Roman"/>
          <w:i w:val="0"/>
          <w:sz w:val="28"/>
          <w:szCs w:val="28"/>
          <w:lang w:val="ru-RU"/>
        </w:rPr>
        <w:t>авила красавицу ядовитым фруктом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  <w:r w:rsidR="00852D08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="00852D08">
        <w:rPr>
          <w:rFonts w:ascii="Times New Roman" w:hAnsi="Times New Roman" w:cs="Times New Roman"/>
          <w:i w:val="0"/>
          <w:sz w:val="28"/>
          <w:szCs w:val="28"/>
          <w:lang w:val="ru-RU"/>
        </w:rPr>
        <w:t>«Белоснежка и 7 гномов»)</w:t>
      </w:r>
    </w:p>
    <w:p w:rsidR="00852D08" w:rsidRPr="0040310F" w:rsidRDefault="00852D08" w:rsidP="0040310F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 называется сказка, в которой овощ превратился в карету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«Золушка»)</w:t>
      </w:r>
    </w:p>
    <w:p w:rsidR="001D5A6F" w:rsidRDefault="00852D08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Вопросы  к 2 команде:</w:t>
      </w:r>
    </w:p>
    <w:p w:rsidR="00852D08" w:rsidRDefault="00852D08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 называется сказка, главный герой которой был овощ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Чипполино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»)</w:t>
      </w:r>
    </w:p>
    <w:p w:rsidR="00852D08" w:rsidRDefault="00852D08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 называется сказка, в которой один из персонажей помолодел, съев этот фрукт? («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Молодильное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яблоко»)</w:t>
      </w:r>
    </w:p>
    <w:p w:rsidR="00852D08" w:rsidRDefault="00852D08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</w:t>
      </w:r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>Как называется сказка, в которой главной героине положили под матрас это овощ</w:t>
      </w:r>
      <w:proofErr w:type="gramStart"/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>?(</w:t>
      </w:r>
      <w:proofErr w:type="gramEnd"/>
      <w:r w:rsidR="009B2B42">
        <w:rPr>
          <w:rFonts w:ascii="Times New Roman" w:hAnsi="Times New Roman" w:cs="Times New Roman"/>
          <w:i w:val="0"/>
          <w:sz w:val="28"/>
          <w:szCs w:val="28"/>
          <w:lang w:val="ru-RU"/>
        </w:rPr>
        <w:t>«Принцесса на горошине»)</w:t>
      </w:r>
    </w:p>
    <w:p w:rsidR="009B2B42" w:rsidRDefault="009B2B42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Если дети отвечают правильно, воспитатель показывает иллюстрацию сказки. Воспитатель дает фишки за каждый правильный ответ.</w:t>
      </w:r>
    </w:p>
    <w:p w:rsidR="009B2B42" w:rsidRDefault="002C2276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Подсчет фишек. Подведение итогов:</w:t>
      </w:r>
    </w:p>
    <w:p w:rsidR="002C2276" w:rsidRDefault="002C2276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-Какое задание вам понравилось больше всего?</w:t>
      </w:r>
    </w:p>
    <w:p w:rsidR="002C2276" w:rsidRDefault="002C2276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 с каким заданием вы справились легко?</w:t>
      </w:r>
    </w:p>
    <w:p w:rsidR="002C2276" w:rsidRDefault="002C2276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-Какое задание вам показалось самым трудным?</w:t>
      </w:r>
    </w:p>
    <w:p w:rsidR="001055AE" w:rsidRDefault="001055AE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-Почему вам удалось справиться  со всеми заданиями?</w:t>
      </w:r>
    </w:p>
    <w:p w:rsidR="002C2276" w:rsidRPr="001055AE" w:rsidRDefault="002C2276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1055AE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Воспитатель:</w:t>
      </w:r>
    </w:p>
    <w:p w:rsidR="002C2276" w:rsidRDefault="002C2276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-Ребята, вы много знаете об овощах и фруктах. Но еще больше вы узнаете, прочитав эти книжки. Раздает детям книжки об овощах и фруктах.</w:t>
      </w:r>
    </w:p>
    <w:p w:rsidR="009B2B42" w:rsidRPr="001D7E0B" w:rsidRDefault="009B2B42" w:rsidP="00FB0367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91314" w:rsidRPr="00080DF3" w:rsidRDefault="00591314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DF3" w:rsidRDefault="00080DF3" w:rsidP="00080DF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0DF3" w:rsidRPr="00D96678" w:rsidRDefault="00080DF3" w:rsidP="0045418D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080DF3" w:rsidRPr="00D96678" w:rsidSect="00FD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A4" w:rsidRDefault="007064A4" w:rsidP="003A47F9">
      <w:pPr>
        <w:spacing w:after="0" w:line="240" w:lineRule="auto"/>
      </w:pPr>
      <w:r>
        <w:separator/>
      </w:r>
    </w:p>
  </w:endnote>
  <w:endnote w:type="continuationSeparator" w:id="0">
    <w:p w:rsidR="007064A4" w:rsidRDefault="007064A4" w:rsidP="003A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A4" w:rsidRDefault="007064A4" w:rsidP="003A47F9">
      <w:pPr>
        <w:spacing w:after="0" w:line="240" w:lineRule="auto"/>
      </w:pPr>
      <w:r>
        <w:separator/>
      </w:r>
    </w:p>
  </w:footnote>
  <w:footnote w:type="continuationSeparator" w:id="0">
    <w:p w:rsidR="007064A4" w:rsidRDefault="007064A4" w:rsidP="003A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ED3"/>
    <w:multiLevelType w:val="hybridMultilevel"/>
    <w:tmpl w:val="61C07F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902"/>
    <w:multiLevelType w:val="hybridMultilevel"/>
    <w:tmpl w:val="F75A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64086"/>
    <w:multiLevelType w:val="hybridMultilevel"/>
    <w:tmpl w:val="1F78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A7D81"/>
    <w:multiLevelType w:val="hybridMultilevel"/>
    <w:tmpl w:val="1086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7F9"/>
    <w:rsid w:val="00034309"/>
    <w:rsid w:val="00080DF3"/>
    <w:rsid w:val="000B2B6C"/>
    <w:rsid w:val="000C7B7B"/>
    <w:rsid w:val="001055AE"/>
    <w:rsid w:val="001D5A6F"/>
    <w:rsid w:val="001D7E0B"/>
    <w:rsid w:val="001E3271"/>
    <w:rsid w:val="00214277"/>
    <w:rsid w:val="00223818"/>
    <w:rsid w:val="002B148F"/>
    <w:rsid w:val="002B394C"/>
    <w:rsid w:val="002C2276"/>
    <w:rsid w:val="002F2C33"/>
    <w:rsid w:val="0031404F"/>
    <w:rsid w:val="00344DDD"/>
    <w:rsid w:val="003A47F9"/>
    <w:rsid w:val="003D7FBA"/>
    <w:rsid w:val="0040310F"/>
    <w:rsid w:val="004422BB"/>
    <w:rsid w:val="00450922"/>
    <w:rsid w:val="0045418D"/>
    <w:rsid w:val="005468AC"/>
    <w:rsid w:val="00591314"/>
    <w:rsid w:val="0059690F"/>
    <w:rsid w:val="00603483"/>
    <w:rsid w:val="006C5C0E"/>
    <w:rsid w:val="007064A4"/>
    <w:rsid w:val="00714773"/>
    <w:rsid w:val="00740322"/>
    <w:rsid w:val="0081301D"/>
    <w:rsid w:val="00837A4F"/>
    <w:rsid w:val="00852D08"/>
    <w:rsid w:val="00944E41"/>
    <w:rsid w:val="009B2B42"/>
    <w:rsid w:val="00A74290"/>
    <w:rsid w:val="00C83566"/>
    <w:rsid w:val="00D96678"/>
    <w:rsid w:val="00DB051C"/>
    <w:rsid w:val="00DB454F"/>
    <w:rsid w:val="00E21F42"/>
    <w:rsid w:val="00E33920"/>
    <w:rsid w:val="00EF6FA6"/>
    <w:rsid w:val="00FA5BAB"/>
    <w:rsid w:val="00FB0367"/>
    <w:rsid w:val="00FC52D2"/>
    <w:rsid w:val="00FD32C3"/>
    <w:rsid w:val="00FE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7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427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7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7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7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7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7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7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7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42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42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42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2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27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427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427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427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427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427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427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427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427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4277"/>
    <w:rPr>
      <w:b/>
      <w:bCs/>
      <w:spacing w:val="0"/>
    </w:rPr>
  </w:style>
  <w:style w:type="character" w:styleId="a9">
    <w:name w:val="Emphasis"/>
    <w:uiPriority w:val="20"/>
    <w:qFormat/>
    <w:rsid w:val="0021427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42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42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427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427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427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427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427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42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427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427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427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427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A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A47F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3A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A47F9"/>
    <w:rPr>
      <w:i/>
      <w:iCs/>
      <w:sz w:val="20"/>
      <w:szCs w:val="20"/>
    </w:rPr>
  </w:style>
  <w:style w:type="paragraph" w:styleId="af8">
    <w:name w:val="Normal (Web)"/>
    <w:basedOn w:val="a"/>
    <w:uiPriority w:val="99"/>
    <w:unhideWhenUsed/>
    <w:rsid w:val="00D9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96678"/>
  </w:style>
  <w:style w:type="character" w:styleId="af9">
    <w:name w:val="Hyperlink"/>
    <w:basedOn w:val="a0"/>
    <w:uiPriority w:val="99"/>
    <w:semiHidden/>
    <w:unhideWhenUsed/>
    <w:rsid w:val="00D96678"/>
    <w:rPr>
      <w:color w:val="0000FF"/>
      <w:u w:val="single"/>
    </w:rPr>
  </w:style>
  <w:style w:type="table" w:styleId="afa">
    <w:name w:val="Table Grid"/>
    <w:basedOn w:val="a1"/>
    <w:uiPriority w:val="59"/>
    <w:rsid w:val="00DB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9494A-AB82-4731-94F8-BDACFDED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cp:lastPrinted>2016-03-23T16:28:00Z</cp:lastPrinted>
  <dcterms:created xsi:type="dcterms:W3CDTF">2016-03-23T11:39:00Z</dcterms:created>
  <dcterms:modified xsi:type="dcterms:W3CDTF">2016-05-03T18:47:00Z</dcterms:modified>
</cp:coreProperties>
</file>