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8D" w:rsidRPr="004B1874" w:rsidRDefault="00C2338D" w:rsidP="004B1874">
      <w:pPr>
        <w:shd w:val="clear" w:color="auto" w:fill="FFFFFF"/>
        <w:spacing w:after="150" w:line="240" w:lineRule="atLeast"/>
        <w:jc w:val="center"/>
        <w:outlineLvl w:val="0"/>
        <w:rPr>
          <w:color w:val="FD9A00"/>
          <w:kern w:val="36"/>
          <w:sz w:val="32"/>
          <w:szCs w:val="32"/>
        </w:rPr>
      </w:pPr>
      <w:r w:rsidRPr="004B1874">
        <w:rPr>
          <w:color w:val="FD9A00"/>
          <w:kern w:val="36"/>
          <w:sz w:val="32"/>
          <w:szCs w:val="32"/>
        </w:rPr>
        <w:t xml:space="preserve">Рисование в старшей группе. Разукрашивание силуэта матрёшки нетрадиционным способом — «монотипией» и «методом </w:t>
      </w:r>
      <w:proofErr w:type="gramStart"/>
      <w:r w:rsidRPr="004B1874">
        <w:rPr>
          <w:color w:val="FD9A00"/>
          <w:kern w:val="36"/>
          <w:sz w:val="32"/>
          <w:szCs w:val="32"/>
        </w:rPr>
        <w:t>тычка</w:t>
      </w:r>
      <w:proofErr w:type="gramEnd"/>
      <w:r w:rsidRPr="004B1874">
        <w:rPr>
          <w:color w:val="FD9A00"/>
          <w:kern w:val="36"/>
          <w:sz w:val="32"/>
          <w:szCs w:val="32"/>
        </w:rPr>
        <w:t>».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Тема «Русская народная игрушка- матрёшка».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Цель: продолжать развивать у детей фантазию и воображение, научить новым способам нетрадиционного рисовани</w:t>
      </w:r>
      <w:proofErr w:type="gramStart"/>
      <w:r w:rsidRPr="001A1FB4">
        <w:rPr>
          <w:sz w:val="28"/>
          <w:szCs w:val="28"/>
        </w:rPr>
        <w:t>я-</w:t>
      </w:r>
      <w:proofErr w:type="gramEnd"/>
      <w:r w:rsidRPr="001A1FB4">
        <w:rPr>
          <w:sz w:val="28"/>
          <w:szCs w:val="28"/>
        </w:rPr>
        <w:t xml:space="preserve"> «монотипия» и «методом тычка»; вызвать желание стать художниками мастерами и разукрасить силуэт матрёшки новым способом.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Материал: белые силуэты матрёшек с альбомный лист, краски, кисточки, стаканчики с водой, восковые мелки, влажные салфетки, ватные палочки.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Предварительная работа: беседа об истории русской народной игрушк</w:t>
      </w:r>
      <w:proofErr w:type="gramStart"/>
      <w:r w:rsidRPr="001A1FB4">
        <w:rPr>
          <w:sz w:val="28"/>
          <w:szCs w:val="28"/>
        </w:rPr>
        <w:t>е-</w:t>
      </w:r>
      <w:proofErr w:type="gramEnd"/>
      <w:r w:rsidRPr="001A1FB4">
        <w:rPr>
          <w:sz w:val="28"/>
          <w:szCs w:val="28"/>
        </w:rPr>
        <w:t xml:space="preserve"> «матрёшка», рассматривание иллюстраций, настоящих изделий матрёшек, игры с матрёшками.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Содержание занятия. На стол выставляются разные матрёшки.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-Дети, вы знаете, как называются эти игрушки? Правильно это матрёшки.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-Эти деревянные игрушки произошли тоже с давних времён и сделаны русскими народными мастерами.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-Мы тоже с вами уже познакомились с некоторыми глиняными игрушками, у которых есть своё название.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 xml:space="preserve">-Назовите, какие вы знаете глиняные игрушки (дымковские, </w:t>
      </w:r>
      <w:proofErr w:type="spellStart"/>
      <w:r w:rsidRPr="001A1FB4">
        <w:rPr>
          <w:sz w:val="28"/>
          <w:szCs w:val="28"/>
        </w:rPr>
        <w:t>филимонов-ские</w:t>
      </w:r>
      <w:proofErr w:type="spellEnd"/>
      <w:r w:rsidRPr="001A1FB4">
        <w:rPr>
          <w:sz w:val="28"/>
          <w:szCs w:val="28"/>
        </w:rPr>
        <w:t>.)</w:t>
      </w:r>
      <w:proofErr w:type="gramStart"/>
      <w:r w:rsidRPr="001A1FB4">
        <w:rPr>
          <w:sz w:val="28"/>
          <w:szCs w:val="28"/>
        </w:rPr>
        <w:t xml:space="preserve"> .</w:t>
      </w:r>
      <w:proofErr w:type="gramEnd"/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 xml:space="preserve">-У каждой матрёшки есть тоже своё название. Одни матрёшки Семёновские и их делают близ города Семёнова, другие матрёшки делают в Сергиевом Посаде и называют Сергиевские матрёшки. Другой вид матрёшек делают в </w:t>
      </w:r>
      <w:proofErr w:type="spellStart"/>
      <w:r w:rsidRPr="001A1FB4">
        <w:rPr>
          <w:sz w:val="28"/>
          <w:szCs w:val="28"/>
        </w:rPr>
        <w:t>Полх-Майдане</w:t>
      </w:r>
      <w:proofErr w:type="spellEnd"/>
      <w:r w:rsidRPr="001A1FB4">
        <w:rPr>
          <w:sz w:val="28"/>
          <w:szCs w:val="28"/>
        </w:rPr>
        <w:t xml:space="preserve"> и называют </w:t>
      </w:r>
      <w:proofErr w:type="spellStart"/>
      <w:r w:rsidRPr="001A1FB4">
        <w:rPr>
          <w:sz w:val="28"/>
          <w:szCs w:val="28"/>
        </w:rPr>
        <w:t>Полх-Майдановские</w:t>
      </w:r>
      <w:proofErr w:type="spellEnd"/>
      <w:r w:rsidRPr="001A1FB4">
        <w:rPr>
          <w:sz w:val="28"/>
          <w:szCs w:val="28"/>
        </w:rPr>
        <w:t xml:space="preserve"> матрёшки.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-Ребята, посмотрите, какие это удивительные игрушки. На матрёшках нарисованы и фартучки, и косыночки, и красивые узоры.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-Теперь сравним две народные игрушки - дымковскую игрушку и матрёшку. Одинаковые ли узоры на них нарисованы? (Нет)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 xml:space="preserve">-Чем они отличаются? </w:t>
      </w:r>
      <w:proofErr w:type="gramStart"/>
      <w:r w:rsidRPr="001A1FB4">
        <w:rPr>
          <w:sz w:val="28"/>
          <w:szCs w:val="28"/>
        </w:rPr>
        <w:t>(Дети находят отличия: на дымковской игрушке - колечки, круги, точки, круги, линии, чёрточки; на матрёшке – цветы, листья, завитки, ягоды.)</w:t>
      </w:r>
      <w:proofErr w:type="gramEnd"/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-Но всё-таки все матрёшки разные. Они расписаны крупными, яркими цветами с отчётливым чёрным контуром.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lastRenderedPageBreak/>
        <w:t>-Художники разукрашивали розовыми, красными, жёлтыми, фиолетовыми, голубыми и зелёными красками.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-Матрёшки покрыты прозрачным лаком. Эти разноцветные узоры делают их очень нарядными.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-А теперь я предлагаю ненадолго вам стать художниками-мастерами и раз-украсить своими узорами вот этих матрёшек (силуэты)</w:t>
      </w:r>
      <w:proofErr w:type="gramStart"/>
      <w:r w:rsidRPr="001A1FB4">
        <w:rPr>
          <w:sz w:val="28"/>
          <w:szCs w:val="28"/>
        </w:rPr>
        <w:t xml:space="preserve"> .</w:t>
      </w:r>
      <w:proofErr w:type="gramEnd"/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 xml:space="preserve">-Но разукрашивать будем не как обычно, а разными способами рисования и разными материалами (показ). Это восковыми мелками, красками, </w:t>
      </w:r>
      <w:proofErr w:type="spellStart"/>
      <w:proofErr w:type="gramStart"/>
      <w:r w:rsidRPr="001A1FB4">
        <w:rPr>
          <w:sz w:val="28"/>
          <w:szCs w:val="28"/>
        </w:rPr>
        <w:t>кисточ-ками</w:t>
      </w:r>
      <w:proofErr w:type="spellEnd"/>
      <w:proofErr w:type="gramEnd"/>
      <w:r w:rsidRPr="001A1FB4">
        <w:rPr>
          <w:sz w:val="28"/>
          <w:szCs w:val="28"/>
        </w:rPr>
        <w:t xml:space="preserve"> и ватными палочками.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-А теперь посмотрите разные способы рисования.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-У каждой матрёшки фартучки разукрашены разными узорами, мы будем разукрашивать своим способом, называется способ рисования «монотипия»- это когда листочек бумаги сгибается пополам и на половину бумаги пятнами наносится разноцветная краска, а другой половинкой припечатывается на краску. Открываем силуэт матрёшки и смотрим рисунок похожий на узор (показ воспитателя, дети выполняют работу с «монотипией»)</w:t>
      </w:r>
      <w:proofErr w:type="gramStart"/>
      <w:r w:rsidRPr="001A1FB4">
        <w:rPr>
          <w:sz w:val="28"/>
          <w:szCs w:val="28"/>
        </w:rPr>
        <w:t xml:space="preserve"> .</w:t>
      </w:r>
      <w:proofErr w:type="gramEnd"/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-Пока сохнет фартучек, кисточкой набираем любую краску и раскрашиваем платочек.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-На лице у матрёшки подрисовываем восковыми мелками глаза, брови, носик, ротик.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-Затем, если платочек подсох, берём ватную палочку, для рисования другим способом - "</w:t>
      </w:r>
      <w:proofErr w:type="gramStart"/>
      <w:r w:rsidRPr="001A1FB4">
        <w:rPr>
          <w:sz w:val="28"/>
          <w:szCs w:val="28"/>
        </w:rPr>
        <w:t>тычком</w:t>
      </w:r>
      <w:proofErr w:type="gramEnd"/>
      <w:r w:rsidRPr="001A1FB4">
        <w:rPr>
          <w:sz w:val="28"/>
          <w:szCs w:val="28"/>
        </w:rPr>
        <w:t xml:space="preserve">". Палочкой, набираем краску другого цвета, чтобы не сочеталось с платком и на поверхности платка </w:t>
      </w:r>
      <w:proofErr w:type="spellStart"/>
      <w:proofErr w:type="gramStart"/>
      <w:r w:rsidRPr="001A1FB4">
        <w:rPr>
          <w:sz w:val="28"/>
          <w:szCs w:val="28"/>
        </w:rPr>
        <w:t>нарисо-вать</w:t>
      </w:r>
      <w:proofErr w:type="spellEnd"/>
      <w:proofErr w:type="gramEnd"/>
      <w:r w:rsidRPr="001A1FB4">
        <w:rPr>
          <w:sz w:val="28"/>
          <w:szCs w:val="28"/>
        </w:rPr>
        <w:t xml:space="preserve"> точки, как горошинки.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>-Также ватной палочкой нарисовать бусы у матрёшки.</w:t>
      </w:r>
    </w:p>
    <w:p w:rsidR="00C2338D" w:rsidRPr="001A1FB4" w:rsidRDefault="00C2338D" w:rsidP="00C2338D">
      <w:pPr>
        <w:shd w:val="clear" w:color="auto" w:fill="FFFFFF"/>
        <w:spacing w:before="225"/>
        <w:jc w:val="both"/>
        <w:rPr>
          <w:sz w:val="28"/>
          <w:szCs w:val="28"/>
        </w:rPr>
      </w:pPr>
      <w:r w:rsidRPr="001A1FB4">
        <w:rPr>
          <w:sz w:val="28"/>
          <w:szCs w:val="28"/>
        </w:rPr>
        <w:t xml:space="preserve">-Теперь, когда все закончили работу, даже в группе стало светлее, и как </w:t>
      </w:r>
      <w:proofErr w:type="spellStart"/>
      <w:proofErr w:type="gramStart"/>
      <w:r w:rsidRPr="001A1FB4">
        <w:rPr>
          <w:sz w:val="28"/>
          <w:szCs w:val="28"/>
        </w:rPr>
        <w:t>буд-то</w:t>
      </w:r>
      <w:proofErr w:type="spellEnd"/>
      <w:proofErr w:type="gramEnd"/>
      <w:r w:rsidRPr="001A1FB4">
        <w:rPr>
          <w:sz w:val="28"/>
          <w:szCs w:val="28"/>
        </w:rPr>
        <w:t xml:space="preserve"> наша группа превратилась в большую мастерскую, а мы стали настоящими художниками-мастерами, но разукрашивали мы свои матрёшки необычными способами. Какими? (Дети делятся своими впечатлениями, проводится анализ работ.)</w:t>
      </w:r>
    </w:p>
    <w:p w:rsidR="00C2338D" w:rsidRPr="001A1FB4" w:rsidRDefault="00C2338D" w:rsidP="00C2338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8"/>
          <w:szCs w:val="28"/>
        </w:rPr>
      </w:pPr>
    </w:p>
    <w:p w:rsidR="00C2338D" w:rsidRPr="001A1FB4" w:rsidRDefault="00C2338D" w:rsidP="00C2338D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A1FB4">
        <w:rPr>
          <w:rStyle w:val="c2"/>
          <w:sz w:val="28"/>
          <w:szCs w:val="28"/>
          <w:shd w:val="clear" w:color="auto" w:fill="FFFFFF"/>
        </w:rPr>
        <w:t>Дети усаживаются за столы, на которых лежат заготовки для росписи матрёшки.</w:t>
      </w:r>
    </w:p>
    <w:p w:rsidR="00C2338D" w:rsidRPr="001A1FB4" w:rsidRDefault="00C2338D" w:rsidP="00C2338D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A1FB4">
        <w:rPr>
          <w:rStyle w:val="c2"/>
          <w:sz w:val="28"/>
          <w:szCs w:val="28"/>
          <w:shd w:val="clear" w:color="auto" w:fill="FFFFFF"/>
        </w:rPr>
        <w:t>Звучат русские народные мелодии в записи, дети с воспитателем расписывают матрёшек.</w:t>
      </w:r>
    </w:p>
    <w:p w:rsidR="00C2338D" w:rsidRPr="001A1FB4" w:rsidRDefault="00C2338D" w:rsidP="00C2338D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A1FB4">
        <w:rPr>
          <w:rStyle w:val="c2"/>
          <w:sz w:val="28"/>
          <w:szCs w:val="28"/>
          <w:shd w:val="clear" w:color="auto" w:fill="FFFFFF"/>
        </w:rPr>
        <w:lastRenderedPageBreak/>
        <w:t>Воспитатель: Вот и готовы наши матрешки, давайте рассмотрим их и выберем самую красивую. А за такую замечательную работу положена награда. Вот я вам приготовила шоколадные медали, вы ее заслужили, потому что поработали на славу.</w:t>
      </w:r>
    </w:p>
    <w:p w:rsidR="00C2338D" w:rsidRPr="009F5518" w:rsidRDefault="00C2338D" w:rsidP="00C2338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451F5E" w:rsidRPr="001A1FB4" w:rsidRDefault="00451F5E" w:rsidP="008E2E28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51F5E" w:rsidRDefault="00451F5E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2D43" w:rsidRDefault="00622D43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2D43" w:rsidRDefault="00622D43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2D43" w:rsidRDefault="00622D43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2D43" w:rsidRDefault="00622D43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2D43" w:rsidRDefault="00622D43" w:rsidP="00451F5E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621C55" w:rsidRDefault="00621C55" w:rsidP="00451F5E"/>
    <w:p w:rsidR="00451F5E" w:rsidRPr="007364FE" w:rsidRDefault="00621C55" w:rsidP="007364FE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95900" cy="3971925"/>
            <wp:effectExtent l="0" t="0" r="0" b="9525"/>
            <wp:docPr id="1" name="Рисунок 1" descr="http://www.maam.ru/upload/blogs/a9379496014dd96a0a578616b68c74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a9379496014dd96a0a578616b68c74c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F5E" w:rsidRPr="007364FE" w:rsidSect="00622D43">
      <w:pgSz w:w="11906" w:h="16838"/>
      <w:pgMar w:top="1440" w:right="1080" w:bottom="1440" w:left="1080" w:header="708" w:footer="708" w:gutter="0"/>
      <w:pgBorders w:offsetFrom="page">
        <w:top w:val="postageStamp" w:sz="10" w:space="24" w:color="7030A0"/>
        <w:left w:val="postageStamp" w:sz="10" w:space="24" w:color="7030A0"/>
        <w:bottom w:val="postageStamp" w:sz="10" w:space="24" w:color="7030A0"/>
        <w:right w:val="postageStamp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415"/>
    <w:multiLevelType w:val="multilevel"/>
    <w:tmpl w:val="5E5C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5A22"/>
    <w:multiLevelType w:val="hybridMultilevel"/>
    <w:tmpl w:val="9424B188"/>
    <w:lvl w:ilvl="0" w:tplc="34A4C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03BD"/>
    <w:rsid w:val="00112F34"/>
    <w:rsid w:val="00274FC3"/>
    <w:rsid w:val="00451F5E"/>
    <w:rsid w:val="004756F0"/>
    <w:rsid w:val="00490853"/>
    <w:rsid w:val="004B1874"/>
    <w:rsid w:val="005E1D6E"/>
    <w:rsid w:val="00621C55"/>
    <w:rsid w:val="00622D43"/>
    <w:rsid w:val="007039EF"/>
    <w:rsid w:val="007364FE"/>
    <w:rsid w:val="00736BD6"/>
    <w:rsid w:val="008E2E28"/>
    <w:rsid w:val="00945854"/>
    <w:rsid w:val="009E1221"/>
    <w:rsid w:val="00A909BC"/>
    <w:rsid w:val="00BB4784"/>
    <w:rsid w:val="00C2338D"/>
    <w:rsid w:val="00DF03BD"/>
    <w:rsid w:val="00E37504"/>
    <w:rsid w:val="00E45F29"/>
    <w:rsid w:val="00F3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64FE"/>
  </w:style>
  <w:style w:type="character" w:styleId="a4">
    <w:name w:val="Hyperlink"/>
    <w:basedOn w:val="a0"/>
    <w:uiPriority w:val="99"/>
    <w:unhideWhenUsed/>
    <w:rsid w:val="007364FE"/>
    <w:rPr>
      <w:color w:val="0000FF"/>
      <w:u w:val="single"/>
    </w:rPr>
  </w:style>
  <w:style w:type="paragraph" w:customStyle="1" w:styleId="c0">
    <w:name w:val="c0"/>
    <w:basedOn w:val="a"/>
    <w:rsid w:val="00451F5E"/>
    <w:pPr>
      <w:spacing w:before="100" w:beforeAutospacing="1" w:after="100" w:afterAutospacing="1"/>
    </w:pPr>
  </w:style>
  <w:style w:type="character" w:customStyle="1" w:styleId="c2">
    <w:name w:val="c2"/>
    <w:basedOn w:val="a0"/>
    <w:rsid w:val="00451F5E"/>
  </w:style>
  <w:style w:type="paragraph" w:styleId="a5">
    <w:name w:val="Balloon Text"/>
    <w:basedOn w:val="a"/>
    <w:link w:val="a6"/>
    <w:rsid w:val="00451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1F5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E1221"/>
    <w:pPr>
      <w:spacing w:before="100" w:beforeAutospacing="1" w:after="100" w:afterAutospacing="1"/>
    </w:pPr>
  </w:style>
  <w:style w:type="character" w:customStyle="1" w:styleId="c1">
    <w:name w:val="c1"/>
    <w:rsid w:val="009E1221"/>
  </w:style>
  <w:style w:type="paragraph" w:styleId="a7">
    <w:name w:val="List Paragraph"/>
    <w:basedOn w:val="a"/>
    <w:uiPriority w:val="34"/>
    <w:qFormat/>
    <w:rsid w:val="005E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64FE"/>
  </w:style>
  <w:style w:type="character" w:styleId="a4">
    <w:name w:val="Hyperlink"/>
    <w:basedOn w:val="a0"/>
    <w:uiPriority w:val="99"/>
    <w:unhideWhenUsed/>
    <w:rsid w:val="007364FE"/>
    <w:rPr>
      <w:color w:val="0000FF"/>
      <w:u w:val="single"/>
    </w:rPr>
  </w:style>
  <w:style w:type="paragraph" w:customStyle="1" w:styleId="c0">
    <w:name w:val="c0"/>
    <w:basedOn w:val="a"/>
    <w:rsid w:val="00451F5E"/>
    <w:pPr>
      <w:spacing w:before="100" w:beforeAutospacing="1" w:after="100" w:afterAutospacing="1"/>
    </w:pPr>
  </w:style>
  <w:style w:type="character" w:customStyle="1" w:styleId="c2">
    <w:name w:val="c2"/>
    <w:basedOn w:val="a0"/>
    <w:rsid w:val="00451F5E"/>
  </w:style>
  <w:style w:type="paragraph" w:styleId="a5">
    <w:name w:val="Balloon Text"/>
    <w:basedOn w:val="a"/>
    <w:link w:val="a6"/>
    <w:rsid w:val="00451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1F5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E1221"/>
    <w:pPr>
      <w:spacing w:before="100" w:beforeAutospacing="1" w:after="100" w:afterAutospacing="1"/>
    </w:pPr>
  </w:style>
  <w:style w:type="character" w:customStyle="1" w:styleId="c1">
    <w:name w:val="c1"/>
    <w:rsid w:val="009E1221"/>
  </w:style>
  <w:style w:type="paragraph" w:styleId="a7">
    <w:name w:val="List Paragraph"/>
    <w:basedOn w:val="a"/>
    <w:uiPriority w:val="34"/>
    <w:qFormat/>
    <w:rsid w:val="005E1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3C72-1ED8-4CC0-A21D-90B4D1BB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2014-04-20T15:37:00Z</cp:lastPrinted>
  <dcterms:created xsi:type="dcterms:W3CDTF">2014-04-19T10:54:00Z</dcterms:created>
  <dcterms:modified xsi:type="dcterms:W3CDTF">2015-01-09T04:40:00Z</dcterms:modified>
</cp:coreProperties>
</file>