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20B" w:rsidRPr="00663576" w:rsidRDefault="0000220B" w:rsidP="00BB00BB">
      <w:pPr>
        <w:pStyle w:val="p7"/>
        <w:spacing w:before="0" w:beforeAutospacing="0" w:after="0" w:afterAutospacing="0" w:line="360" w:lineRule="auto"/>
        <w:ind w:firstLine="709"/>
        <w:contextualSpacing/>
        <w:jc w:val="center"/>
        <w:rPr>
          <w:sz w:val="28"/>
          <w:szCs w:val="28"/>
        </w:rPr>
      </w:pPr>
      <w:r w:rsidRPr="00E02A2F">
        <w:rPr>
          <w:b/>
          <w:sz w:val="28"/>
          <w:szCs w:val="28"/>
        </w:rPr>
        <w:t>Проект по теме «</w:t>
      </w:r>
      <w:r w:rsidR="00886276" w:rsidRPr="00886276">
        <w:rPr>
          <w:b/>
          <w:sz w:val="28"/>
          <w:szCs w:val="28"/>
        </w:rPr>
        <w:t>Н</w:t>
      </w:r>
      <w:r w:rsidR="00886276">
        <w:rPr>
          <w:b/>
          <w:sz w:val="28"/>
          <w:szCs w:val="28"/>
        </w:rPr>
        <w:t>ет земли краше, чем страна наша!</w:t>
      </w:r>
      <w:r w:rsidRPr="00E02A2F">
        <w:rPr>
          <w:b/>
          <w:sz w:val="28"/>
          <w:szCs w:val="28"/>
        </w:rPr>
        <w:t>».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00220B" w:rsidRPr="007E0128" w:rsidTr="007754A8">
        <w:tc>
          <w:tcPr>
            <w:tcW w:w="3369" w:type="dxa"/>
          </w:tcPr>
          <w:p w:rsidR="0000220B" w:rsidRPr="007E0128" w:rsidRDefault="0000220B" w:rsidP="007754A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28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Разработчики проекта</w:t>
            </w:r>
          </w:p>
          <w:p w:rsidR="0000220B" w:rsidRPr="007E0128" w:rsidRDefault="0000220B" w:rsidP="007754A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128">
              <w:rPr>
                <w:rFonts w:ascii="Times New Roman" w:hAnsi="Times New Roman" w:cs="Times New Roman"/>
                <w:sz w:val="28"/>
                <w:szCs w:val="28"/>
              </w:rPr>
              <w:t>(ФИО, должность, место работы, город)</w:t>
            </w:r>
          </w:p>
        </w:tc>
        <w:tc>
          <w:tcPr>
            <w:tcW w:w="6202" w:type="dxa"/>
          </w:tcPr>
          <w:p w:rsidR="0000220B" w:rsidRPr="00E02A2F" w:rsidRDefault="0000220B" w:rsidP="007754A8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02A2F"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Смирнова Ольга Юрьевна</w:t>
            </w:r>
            <w:r w:rsidRPr="00E02A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</w:t>
            </w:r>
          </w:p>
          <w:p w:rsidR="0000220B" w:rsidRPr="00E02A2F" w:rsidRDefault="0000220B" w:rsidP="007754A8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A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</w:t>
            </w:r>
            <w:r w:rsidRPr="00E02A2F">
              <w:rPr>
                <w:rFonts w:ascii="Times New Roman" w:hAnsi="Times New Roman" w:cs="Times New Roman"/>
                <w:sz w:val="28"/>
                <w:szCs w:val="28"/>
              </w:rPr>
              <w:t>МБДОУ № 59 г. Апатиты</w:t>
            </w:r>
          </w:p>
          <w:p w:rsidR="0000220B" w:rsidRPr="007E0128" w:rsidRDefault="0000220B" w:rsidP="007754A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220B" w:rsidRPr="007E0128" w:rsidTr="007754A8">
        <w:tc>
          <w:tcPr>
            <w:tcW w:w="3369" w:type="dxa"/>
          </w:tcPr>
          <w:p w:rsidR="0000220B" w:rsidRPr="007E0128" w:rsidRDefault="0000220B" w:rsidP="007754A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28">
              <w:rPr>
                <w:rFonts w:ascii="Times New Roman" w:hAnsi="Times New Roman" w:cs="Times New Roman"/>
                <w:b/>
                <w:sz w:val="28"/>
                <w:szCs w:val="28"/>
              </w:rPr>
              <w:t>Тема проекта</w:t>
            </w:r>
          </w:p>
        </w:tc>
        <w:tc>
          <w:tcPr>
            <w:tcW w:w="6202" w:type="dxa"/>
          </w:tcPr>
          <w:p w:rsidR="0000220B" w:rsidRPr="007E0128" w:rsidRDefault="00886276" w:rsidP="007754A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276">
              <w:rPr>
                <w:rFonts w:ascii="Times New Roman" w:hAnsi="Times New Roman" w:cs="Times New Roman"/>
                <w:sz w:val="28"/>
                <w:szCs w:val="28"/>
              </w:rPr>
              <w:t>«Нет земли краше, чем страна наша!».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0220B" w:rsidRPr="007E0128" w:rsidTr="007754A8">
        <w:tc>
          <w:tcPr>
            <w:tcW w:w="3369" w:type="dxa"/>
          </w:tcPr>
          <w:p w:rsidR="0000220B" w:rsidRPr="007E0128" w:rsidRDefault="0000220B" w:rsidP="007754A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28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</w:t>
            </w:r>
          </w:p>
        </w:tc>
        <w:tc>
          <w:tcPr>
            <w:tcW w:w="6202" w:type="dxa"/>
          </w:tcPr>
          <w:p w:rsidR="0000220B" w:rsidRPr="007E0128" w:rsidRDefault="0000220B" w:rsidP="007754A8">
            <w:pPr>
              <w:spacing w:line="360" w:lineRule="auto"/>
              <w:ind w:left="-108"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576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 xml:space="preserve">Знакомство с Россией – основная ступень нравственно-патриотического воспитания </w:t>
            </w:r>
            <w:proofErr w:type="spellStart"/>
            <w:r w:rsidRPr="00663576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детей</w:t>
            </w:r>
            <w:proofErr w:type="gramStart"/>
            <w:r w:rsidRPr="00663576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.</w:t>
            </w:r>
            <w:r w:rsidRPr="007E0128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Д</w:t>
            </w:r>
            <w:proofErr w:type="gramEnd"/>
            <w:r w:rsidRPr="007E0128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ети</w:t>
            </w:r>
            <w:proofErr w:type="spellEnd"/>
            <w:r w:rsidRPr="007E0128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 xml:space="preserve"> как можно раньше должны понять, что большая Родина – Россия, Российская Федерация. Каждый, кто родился в ней, должен делать всё, чтобы она стала ещё краше и богаче. А для этого необходимо много знать и уметь, с детства совершать дела, полезные малой родине – своему дому, детскому саду, городу, а в дальнейшем – и большой Родине – своей стране. </w:t>
            </w:r>
          </w:p>
        </w:tc>
      </w:tr>
      <w:tr w:rsidR="0000220B" w:rsidRPr="007E0128" w:rsidTr="007754A8">
        <w:tc>
          <w:tcPr>
            <w:tcW w:w="3369" w:type="dxa"/>
          </w:tcPr>
          <w:p w:rsidR="0000220B" w:rsidRPr="007E0128" w:rsidRDefault="0000220B" w:rsidP="007754A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2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6202" w:type="dxa"/>
          </w:tcPr>
          <w:p w:rsidR="0000220B" w:rsidRPr="007E0128" w:rsidRDefault="0000220B" w:rsidP="007754A8">
            <w:pPr>
              <w:spacing w:line="360" w:lineRule="auto"/>
              <w:ind w:left="-108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E02A2F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В</w:t>
            </w:r>
            <w:r w:rsidRPr="007E0128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оспитание гуманной, духовно-нравственной личности, достойных будущих граждан России, патриотов своего Отечества</w:t>
            </w:r>
            <w:r w:rsidRPr="00E02A2F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.</w:t>
            </w:r>
          </w:p>
        </w:tc>
      </w:tr>
      <w:tr w:rsidR="0000220B" w:rsidRPr="007E0128" w:rsidTr="007754A8">
        <w:tc>
          <w:tcPr>
            <w:tcW w:w="3369" w:type="dxa"/>
          </w:tcPr>
          <w:p w:rsidR="0000220B" w:rsidRPr="007E0128" w:rsidRDefault="0000220B" w:rsidP="007754A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6202" w:type="dxa"/>
          </w:tcPr>
          <w:p w:rsidR="0000220B" w:rsidRPr="00D65690" w:rsidRDefault="0000220B" w:rsidP="007754A8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E02A2F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1.</w:t>
            </w:r>
            <w:r w:rsidRPr="00D65690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Формирование у детей чувства любви к своей родной стране на основе приобщения к родной природе, культуре и традициям.</w:t>
            </w:r>
          </w:p>
          <w:p w:rsidR="0000220B" w:rsidRPr="00D65690" w:rsidRDefault="0000220B" w:rsidP="007754A8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E02A2F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2.</w:t>
            </w:r>
            <w:r w:rsidRPr="00D65690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Воспитание патриотизма, уважения к культурному прошлому России средствами эстетического воспитания: музыка, изобразительная деятельность, чтение художественной литературы.</w:t>
            </w:r>
          </w:p>
          <w:p w:rsidR="0000220B" w:rsidRPr="00D65690" w:rsidRDefault="0000220B" w:rsidP="007754A8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E02A2F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3.</w:t>
            </w:r>
            <w:r w:rsidRPr="00D65690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Воспитание гражданско-патриотических чувств через изучение государственной символики России.</w:t>
            </w:r>
          </w:p>
          <w:p w:rsidR="0000220B" w:rsidRPr="007E0128" w:rsidRDefault="0000220B" w:rsidP="007754A8">
            <w:pPr>
              <w:tabs>
                <w:tab w:val="left" w:pos="1026"/>
              </w:tabs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E02A2F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4.</w:t>
            </w:r>
            <w:r w:rsidRPr="00D65690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 xml:space="preserve">Воспитание любви и уважения к </w:t>
            </w:r>
            <w:r w:rsidRPr="00D65690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lastRenderedPageBreak/>
              <w:t xml:space="preserve">защитникам Родины.   </w:t>
            </w:r>
          </w:p>
        </w:tc>
      </w:tr>
      <w:tr w:rsidR="0000220B" w:rsidRPr="007E0128" w:rsidTr="007754A8">
        <w:tc>
          <w:tcPr>
            <w:tcW w:w="3369" w:type="dxa"/>
          </w:tcPr>
          <w:p w:rsidR="0000220B" w:rsidRPr="007E0128" w:rsidRDefault="0000220B" w:rsidP="007754A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Участники проекта</w:t>
            </w:r>
          </w:p>
        </w:tc>
        <w:tc>
          <w:tcPr>
            <w:tcW w:w="6202" w:type="dxa"/>
          </w:tcPr>
          <w:p w:rsidR="0000220B" w:rsidRPr="00E02A2F" w:rsidRDefault="0000220B" w:rsidP="007754A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F">
              <w:rPr>
                <w:rFonts w:ascii="Times New Roman" w:hAnsi="Times New Roman" w:cs="Times New Roman"/>
                <w:sz w:val="28"/>
                <w:szCs w:val="28"/>
              </w:rPr>
              <w:t>- дети подготовительной группы,</w:t>
            </w:r>
          </w:p>
          <w:p w:rsidR="0000220B" w:rsidRPr="00E02A2F" w:rsidRDefault="0000220B" w:rsidP="007754A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F">
              <w:rPr>
                <w:rFonts w:ascii="Times New Roman" w:hAnsi="Times New Roman" w:cs="Times New Roman"/>
                <w:sz w:val="28"/>
                <w:szCs w:val="28"/>
              </w:rPr>
              <w:t>- воспитатель,</w:t>
            </w:r>
          </w:p>
          <w:p w:rsidR="0000220B" w:rsidRPr="007E0128" w:rsidRDefault="0000220B" w:rsidP="007754A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A2F">
              <w:rPr>
                <w:rFonts w:ascii="Times New Roman" w:hAnsi="Times New Roman" w:cs="Times New Roman"/>
                <w:sz w:val="28"/>
                <w:szCs w:val="28"/>
              </w:rPr>
              <w:t>- родители.</w:t>
            </w:r>
          </w:p>
        </w:tc>
      </w:tr>
      <w:tr w:rsidR="0000220B" w:rsidRPr="007E0128" w:rsidTr="007754A8">
        <w:tc>
          <w:tcPr>
            <w:tcW w:w="3369" w:type="dxa"/>
          </w:tcPr>
          <w:p w:rsidR="0000220B" w:rsidRPr="007E0128" w:rsidRDefault="0000220B" w:rsidP="007754A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реализации проекта </w:t>
            </w:r>
          </w:p>
        </w:tc>
        <w:tc>
          <w:tcPr>
            <w:tcW w:w="6202" w:type="dxa"/>
          </w:tcPr>
          <w:p w:rsidR="0000220B" w:rsidRPr="007E0128" w:rsidRDefault="0000220B" w:rsidP="007754A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F">
              <w:rPr>
                <w:rFonts w:ascii="Times New Roman" w:hAnsi="Times New Roman" w:cs="Times New Roman"/>
                <w:sz w:val="28"/>
                <w:szCs w:val="28"/>
              </w:rPr>
              <w:t>Сентябрь –  май.</w:t>
            </w:r>
          </w:p>
        </w:tc>
      </w:tr>
      <w:tr w:rsidR="0000220B" w:rsidRPr="007E0128" w:rsidTr="007754A8">
        <w:tc>
          <w:tcPr>
            <w:tcW w:w="3369" w:type="dxa"/>
          </w:tcPr>
          <w:p w:rsidR="0000220B" w:rsidRPr="007E0128" w:rsidRDefault="0000220B" w:rsidP="007754A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28">
              <w:rPr>
                <w:rFonts w:ascii="Times New Roman" w:hAnsi="Times New Roman" w:cs="Times New Roman"/>
                <w:b/>
                <w:sz w:val="28"/>
                <w:szCs w:val="28"/>
              </w:rPr>
              <w:t>План мероприятий по проекту</w:t>
            </w:r>
          </w:p>
        </w:tc>
        <w:tc>
          <w:tcPr>
            <w:tcW w:w="6202" w:type="dxa"/>
          </w:tcPr>
          <w:p w:rsidR="0000220B" w:rsidRPr="00E02A2F" w:rsidRDefault="0000220B" w:rsidP="007754A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A2F">
              <w:rPr>
                <w:rFonts w:ascii="Times New Roman" w:hAnsi="Times New Roman" w:cs="Times New Roman"/>
                <w:b/>
                <w:sz w:val="28"/>
                <w:szCs w:val="28"/>
              </w:rPr>
              <w:t>1этап:</w:t>
            </w:r>
          </w:p>
          <w:p w:rsidR="0000220B" w:rsidRPr="00E02A2F" w:rsidRDefault="0000220B" w:rsidP="007754A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F">
              <w:rPr>
                <w:rFonts w:ascii="Times New Roman" w:hAnsi="Times New Roman" w:cs="Times New Roman"/>
                <w:sz w:val="28"/>
                <w:szCs w:val="28"/>
              </w:rPr>
              <w:t>- Постановка познавательной проблемы, создание педагогической мотивации, принятие задачи детьми в разнообразной деятельности: ООД, сюжетно-ролевые и дидактические игры, организация экскурсий.</w:t>
            </w:r>
          </w:p>
          <w:p w:rsidR="0000220B" w:rsidRPr="00E02A2F" w:rsidRDefault="0000220B" w:rsidP="007754A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F">
              <w:rPr>
                <w:rFonts w:ascii="Times New Roman" w:hAnsi="Times New Roman" w:cs="Times New Roman"/>
                <w:sz w:val="28"/>
                <w:szCs w:val="28"/>
              </w:rPr>
              <w:t>- Подбор методической литературы, пособий, художественной литературы для детей.</w:t>
            </w:r>
          </w:p>
          <w:p w:rsidR="0000220B" w:rsidRPr="00E02A2F" w:rsidRDefault="0000220B" w:rsidP="007754A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F">
              <w:rPr>
                <w:rFonts w:ascii="Times New Roman" w:hAnsi="Times New Roman" w:cs="Times New Roman"/>
                <w:sz w:val="28"/>
                <w:szCs w:val="28"/>
              </w:rPr>
              <w:t>- Составление перспективного плана по проекту.</w:t>
            </w:r>
          </w:p>
          <w:p w:rsidR="0000220B" w:rsidRPr="00E02A2F" w:rsidRDefault="0000220B" w:rsidP="007754A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F">
              <w:rPr>
                <w:rFonts w:ascii="Times New Roman" w:hAnsi="Times New Roman" w:cs="Times New Roman"/>
                <w:sz w:val="28"/>
                <w:szCs w:val="28"/>
              </w:rPr>
              <w:t>- Создание развивающей  предметно-пространственной   среды в группе:</w:t>
            </w:r>
          </w:p>
          <w:p w:rsidR="0000220B" w:rsidRPr="00E02A2F" w:rsidRDefault="0000220B" w:rsidP="007754A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F">
              <w:rPr>
                <w:rFonts w:ascii="Times New Roman" w:hAnsi="Times New Roman" w:cs="Times New Roman"/>
                <w:b/>
                <w:sz w:val="28"/>
                <w:szCs w:val="28"/>
              </w:rPr>
              <w:t>-картотеки:</w:t>
            </w:r>
            <w:r w:rsidRPr="00E02A2F">
              <w:rPr>
                <w:rFonts w:ascii="Times New Roman" w:hAnsi="Times New Roman" w:cs="Times New Roman"/>
                <w:sz w:val="28"/>
                <w:szCs w:val="28"/>
              </w:rPr>
              <w:t xml:space="preserve"> «Стихи о России», «Стихи о малой Родине», «Стихи о народном прикладном искусстве», «Русские народные игры», «Пословицы и поговорки»;</w:t>
            </w:r>
          </w:p>
          <w:p w:rsidR="0000220B" w:rsidRPr="00E02A2F" w:rsidRDefault="0000220B" w:rsidP="007754A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F">
              <w:rPr>
                <w:rFonts w:ascii="Times New Roman" w:hAnsi="Times New Roman" w:cs="Times New Roman"/>
                <w:b/>
                <w:sz w:val="28"/>
                <w:szCs w:val="28"/>
              </w:rPr>
              <w:t>-фотоальбомы:</w:t>
            </w:r>
            <w:r w:rsidRPr="00E02A2F">
              <w:rPr>
                <w:rFonts w:ascii="Times New Roman" w:hAnsi="Times New Roman" w:cs="Times New Roman"/>
                <w:sz w:val="28"/>
                <w:szCs w:val="28"/>
              </w:rPr>
              <w:t xml:space="preserve">  «Семья – островок счастья»,  «Моя – улица». «Мой город», «Кремль», «Боевая техника России», «Мой любимый детский сад», «Птицы Севера  России»,  «Русский народный костюм»,  «Куклы в народных костюмах».</w:t>
            </w:r>
          </w:p>
          <w:p w:rsidR="0000220B" w:rsidRPr="00E02A2F" w:rsidRDefault="0000220B" w:rsidP="007754A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F">
              <w:rPr>
                <w:rFonts w:ascii="Times New Roman" w:hAnsi="Times New Roman" w:cs="Times New Roman"/>
                <w:b/>
                <w:sz w:val="28"/>
                <w:szCs w:val="28"/>
              </w:rPr>
              <w:t>-коллекции:</w:t>
            </w:r>
            <w:r w:rsidRPr="00E02A2F">
              <w:rPr>
                <w:rFonts w:ascii="Times New Roman" w:hAnsi="Times New Roman" w:cs="Times New Roman"/>
                <w:sz w:val="28"/>
                <w:szCs w:val="28"/>
              </w:rPr>
              <w:t xml:space="preserve"> полезных ископаемых,   народная кукла, северные животные;</w:t>
            </w:r>
          </w:p>
          <w:p w:rsidR="0000220B" w:rsidRPr="00E02A2F" w:rsidRDefault="0000220B" w:rsidP="007754A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-макеты:</w:t>
            </w:r>
            <w:r w:rsidRPr="00E02A2F">
              <w:rPr>
                <w:rFonts w:ascii="Times New Roman" w:hAnsi="Times New Roman" w:cs="Times New Roman"/>
                <w:sz w:val="28"/>
                <w:szCs w:val="28"/>
              </w:rPr>
              <w:t xml:space="preserve"> «Мое Заполярье», «Мой город», «Озеро </w:t>
            </w:r>
            <w:proofErr w:type="spellStart"/>
            <w:r w:rsidRPr="00E02A2F">
              <w:rPr>
                <w:rFonts w:ascii="Times New Roman" w:hAnsi="Times New Roman" w:cs="Times New Roman"/>
                <w:sz w:val="28"/>
                <w:szCs w:val="28"/>
              </w:rPr>
              <w:t>Имандра</w:t>
            </w:r>
            <w:proofErr w:type="spellEnd"/>
            <w:r w:rsidRPr="00E02A2F">
              <w:rPr>
                <w:rFonts w:ascii="Times New Roman" w:hAnsi="Times New Roman" w:cs="Times New Roman"/>
                <w:sz w:val="28"/>
                <w:szCs w:val="28"/>
              </w:rPr>
              <w:t>», «Лапландский заповедник»;</w:t>
            </w:r>
          </w:p>
          <w:p w:rsidR="0000220B" w:rsidRPr="00E02A2F" w:rsidRDefault="0000220B" w:rsidP="007754A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F">
              <w:rPr>
                <w:rFonts w:ascii="Times New Roman" w:hAnsi="Times New Roman" w:cs="Times New Roman"/>
                <w:b/>
                <w:sz w:val="28"/>
                <w:szCs w:val="28"/>
              </w:rPr>
              <w:t>-выставки детских работ:</w:t>
            </w:r>
            <w:r w:rsidRPr="00E02A2F">
              <w:rPr>
                <w:rFonts w:ascii="Times New Roman" w:hAnsi="Times New Roman" w:cs="Times New Roman"/>
                <w:sz w:val="28"/>
                <w:szCs w:val="28"/>
              </w:rPr>
              <w:t xml:space="preserve"> «Красная площадь», «Флаг России», «Мой любимый город», «Хохлома», «Гжель», «Дымковская игрушка»;</w:t>
            </w:r>
          </w:p>
          <w:p w:rsidR="0000220B" w:rsidRPr="00E02A2F" w:rsidRDefault="0000220B" w:rsidP="007754A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2A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мини-музеи: </w:t>
            </w:r>
            <w:r w:rsidRPr="00E02A2F">
              <w:rPr>
                <w:rFonts w:ascii="Times New Roman" w:hAnsi="Times New Roman" w:cs="Times New Roman"/>
                <w:sz w:val="28"/>
                <w:szCs w:val="28"/>
              </w:rPr>
              <w:t>«Моя Родина - Россия», «Апатиты - мой  город», «Моя семья»;</w:t>
            </w:r>
          </w:p>
          <w:p w:rsidR="0000220B" w:rsidRPr="00E02A2F" w:rsidRDefault="0000220B" w:rsidP="007754A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F">
              <w:rPr>
                <w:rFonts w:ascii="Times New Roman" w:hAnsi="Times New Roman" w:cs="Times New Roman"/>
                <w:b/>
                <w:sz w:val="28"/>
                <w:szCs w:val="28"/>
              </w:rPr>
              <w:t>-альбомы рисунков:</w:t>
            </w:r>
            <w:r w:rsidRPr="00E02A2F">
              <w:rPr>
                <w:rFonts w:ascii="Times New Roman" w:hAnsi="Times New Roman" w:cs="Times New Roman"/>
                <w:sz w:val="28"/>
                <w:szCs w:val="28"/>
              </w:rPr>
              <w:t xml:space="preserve">   «Герб моей семьи»,  «Город, который мне с детства знаком», «Москва – столица нашей Родины»,  «Наша армия»,  «Освоение космоса», «День Победы»;</w:t>
            </w:r>
          </w:p>
          <w:p w:rsidR="0000220B" w:rsidRPr="00E02A2F" w:rsidRDefault="0000220B" w:rsidP="007754A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F">
              <w:rPr>
                <w:rFonts w:ascii="Times New Roman" w:hAnsi="Times New Roman" w:cs="Times New Roman"/>
                <w:b/>
                <w:sz w:val="28"/>
                <w:szCs w:val="28"/>
              </w:rPr>
              <w:t>-рукописные книги:</w:t>
            </w:r>
            <w:r w:rsidRPr="00E02A2F">
              <w:rPr>
                <w:rFonts w:ascii="Times New Roman" w:hAnsi="Times New Roman" w:cs="Times New Roman"/>
                <w:sz w:val="28"/>
                <w:szCs w:val="28"/>
              </w:rPr>
              <w:t xml:space="preserve"> «Этот город мне с детства знаком», «Мой дедушка – герой».</w:t>
            </w:r>
          </w:p>
          <w:p w:rsidR="0000220B" w:rsidRPr="00E02A2F" w:rsidRDefault="0000220B" w:rsidP="007754A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A2F">
              <w:rPr>
                <w:rFonts w:ascii="Times New Roman" w:hAnsi="Times New Roman" w:cs="Times New Roman"/>
                <w:b/>
                <w:sz w:val="28"/>
                <w:szCs w:val="28"/>
              </w:rPr>
              <w:t>2 этап:</w:t>
            </w:r>
          </w:p>
          <w:p w:rsidR="0000220B" w:rsidRPr="00E02A2F" w:rsidRDefault="0000220B" w:rsidP="007754A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F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видов деятельности по направлениям проекта:</w:t>
            </w:r>
          </w:p>
          <w:p w:rsidR="0000220B" w:rsidRPr="008B2FDF" w:rsidRDefault="0000220B" w:rsidP="007754A8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E02A2F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 xml:space="preserve">- ООД </w:t>
            </w:r>
            <w:r w:rsidRPr="008B2FDF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 xml:space="preserve"> познавательного цикла</w:t>
            </w:r>
            <w:r w:rsidRPr="00E02A2F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.</w:t>
            </w:r>
          </w:p>
          <w:p w:rsidR="0000220B" w:rsidRPr="008B2FDF" w:rsidRDefault="0000220B" w:rsidP="007754A8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E02A2F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-</w:t>
            </w:r>
            <w:r w:rsidRPr="00AA03E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«Изобразительное творчество»</w:t>
            </w:r>
            <w:r w:rsidRPr="008B2FDF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 xml:space="preserve"> (рисование, конструирование, аппликация, лепка, ручной труд)</w:t>
            </w:r>
          </w:p>
          <w:p w:rsidR="0000220B" w:rsidRPr="008B2FDF" w:rsidRDefault="0000220B" w:rsidP="007754A8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E02A2F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-</w:t>
            </w:r>
            <w:r w:rsidRPr="008B2FDF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Использование игровых методов (дидактические, сюжетно-ролевые игры, подвижные, настольно-печатные)</w:t>
            </w:r>
          </w:p>
          <w:p w:rsidR="0000220B" w:rsidRPr="008B2FDF" w:rsidRDefault="0000220B" w:rsidP="007754A8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8B2FDF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- Чтение художественной литературы</w:t>
            </w:r>
          </w:p>
          <w:p w:rsidR="0000220B" w:rsidRPr="008B2FDF" w:rsidRDefault="0000220B" w:rsidP="007754A8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E02A2F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-</w:t>
            </w:r>
            <w:r w:rsidRPr="008B2FDF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Деятельность с применением аудиовизуальных средств (видеофильмы, картины, аудиозаписи, открытки, фотографии)</w:t>
            </w:r>
          </w:p>
          <w:p w:rsidR="0000220B" w:rsidRPr="008B2FDF" w:rsidRDefault="0000220B" w:rsidP="007754A8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8B2FDF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- Праздники, досуги, развлечения</w:t>
            </w:r>
          </w:p>
          <w:p w:rsidR="0000220B" w:rsidRPr="008B2FDF" w:rsidRDefault="0000220B" w:rsidP="007754A8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E02A2F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-</w:t>
            </w:r>
            <w:r w:rsidRPr="008B2FDF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 xml:space="preserve">Организация фото - выставок, выставок </w:t>
            </w:r>
            <w:r w:rsidRPr="008B2FDF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lastRenderedPageBreak/>
              <w:t>детских рисунков, мини-музея</w:t>
            </w:r>
          </w:p>
          <w:p w:rsidR="0000220B" w:rsidRPr="008B2FDF" w:rsidRDefault="0000220B" w:rsidP="007754A8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E02A2F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-</w:t>
            </w:r>
            <w:r w:rsidRPr="008B2FDF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Совместная творческая деятельность: «педагог-ребенок», «ребенок-семья»</w:t>
            </w:r>
          </w:p>
          <w:p w:rsidR="0000220B" w:rsidRPr="00E02A2F" w:rsidRDefault="0000220B" w:rsidP="007754A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A2F">
              <w:rPr>
                <w:rFonts w:ascii="Times New Roman" w:hAnsi="Times New Roman" w:cs="Times New Roman"/>
                <w:b/>
                <w:sz w:val="28"/>
                <w:szCs w:val="28"/>
              </w:rPr>
              <w:t>3 этап:</w:t>
            </w:r>
          </w:p>
          <w:p w:rsidR="0000220B" w:rsidRDefault="0000220B" w:rsidP="007754A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F">
              <w:rPr>
                <w:rFonts w:ascii="Times New Roman" w:hAnsi="Times New Roman" w:cs="Times New Roman"/>
                <w:sz w:val="28"/>
                <w:szCs w:val="28"/>
              </w:rPr>
              <w:t>Обработка и оформление материала проекта.</w:t>
            </w:r>
          </w:p>
          <w:p w:rsidR="0000220B" w:rsidRPr="007E0128" w:rsidRDefault="0000220B" w:rsidP="007754A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 w:rsidRPr="00E02A2F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220B" w:rsidRPr="007E0128" w:rsidTr="007754A8">
        <w:tc>
          <w:tcPr>
            <w:tcW w:w="3369" w:type="dxa"/>
          </w:tcPr>
          <w:p w:rsidR="0000220B" w:rsidRPr="007E0128" w:rsidRDefault="0000220B" w:rsidP="007754A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Результаты проекта</w:t>
            </w:r>
          </w:p>
        </w:tc>
        <w:tc>
          <w:tcPr>
            <w:tcW w:w="6202" w:type="dxa"/>
          </w:tcPr>
          <w:p w:rsidR="0000220B" w:rsidRPr="00663576" w:rsidRDefault="0000220B" w:rsidP="007754A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5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детей: </w:t>
            </w:r>
          </w:p>
          <w:p w:rsidR="0000220B" w:rsidRPr="00E02A2F" w:rsidRDefault="0000220B" w:rsidP="007754A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F">
              <w:rPr>
                <w:rFonts w:ascii="Times New Roman" w:hAnsi="Times New Roman" w:cs="Times New Roman"/>
                <w:sz w:val="28"/>
                <w:szCs w:val="28"/>
              </w:rPr>
              <w:t>Дети испытывают гордость за свою страну, интересуются историей Родины.</w:t>
            </w:r>
          </w:p>
          <w:p w:rsidR="0000220B" w:rsidRPr="00E02A2F" w:rsidRDefault="0000220B" w:rsidP="007754A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F">
              <w:rPr>
                <w:rFonts w:ascii="Times New Roman" w:hAnsi="Times New Roman" w:cs="Times New Roman"/>
                <w:sz w:val="28"/>
                <w:szCs w:val="28"/>
              </w:rPr>
              <w:t>Знают традиции родного народа, символику России, историю малой родины.</w:t>
            </w:r>
          </w:p>
          <w:p w:rsidR="0000220B" w:rsidRPr="00E02A2F" w:rsidRDefault="0000220B" w:rsidP="007754A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F">
              <w:rPr>
                <w:rFonts w:ascii="Times New Roman" w:hAnsi="Times New Roman" w:cs="Times New Roman"/>
                <w:sz w:val="28"/>
                <w:szCs w:val="28"/>
              </w:rPr>
              <w:t>У детей более глубокие знания о России, о Заполярье.</w:t>
            </w:r>
          </w:p>
          <w:p w:rsidR="0000220B" w:rsidRPr="00663576" w:rsidRDefault="0000220B" w:rsidP="007754A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576">
              <w:rPr>
                <w:rFonts w:ascii="Times New Roman" w:hAnsi="Times New Roman" w:cs="Times New Roman"/>
                <w:b/>
                <w:sz w:val="28"/>
                <w:szCs w:val="28"/>
              </w:rPr>
              <w:t>Для родителей:</w:t>
            </w:r>
          </w:p>
          <w:p w:rsidR="0000220B" w:rsidRPr="00E02A2F" w:rsidRDefault="0000220B" w:rsidP="007754A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F">
              <w:rPr>
                <w:rFonts w:ascii="Times New Roman" w:hAnsi="Times New Roman" w:cs="Times New Roman"/>
                <w:sz w:val="28"/>
                <w:szCs w:val="28"/>
              </w:rPr>
              <w:t>Родители стали понимать важность воспитания патриотических качеств в дошкольном возрасте</w:t>
            </w:r>
          </w:p>
          <w:p w:rsidR="0000220B" w:rsidRPr="00663576" w:rsidRDefault="0000220B" w:rsidP="007754A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5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педагогов: </w:t>
            </w:r>
          </w:p>
          <w:p w:rsidR="0000220B" w:rsidRPr="007E0128" w:rsidRDefault="0000220B" w:rsidP="007754A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A2F">
              <w:rPr>
                <w:rFonts w:ascii="Times New Roman" w:hAnsi="Times New Roman" w:cs="Times New Roman"/>
                <w:sz w:val="28"/>
                <w:szCs w:val="28"/>
              </w:rPr>
              <w:t>Повышение уровня педагогического мастерства.</w:t>
            </w:r>
          </w:p>
        </w:tc>
      </w:tr>
      <w:tr w:rsidR="0000220B" w:rsidRPr="007E0128" w:rsidTr="007754A8">
        <w:tc>
          <w:tcPr>
            <w:tcW w:w="3369" w:type="dxa"/>
          </w:tcPr>
          <w:p w:rsidR="0000220B" w:rsidRPr="007E0128" w:rsidRDefault="0000220B" w:rsidP="007754A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28">
              <w:rPr>
                <w:rFonts w:ascii="Times New Roman" w:hAnsi="Times New Roman" w:cs="Times New Roman"/>
                <w:b/>
                <w:sz w:val="28"/>
                <w:szCs w:val="28"/>
              </w:rPr>
              <w:t>Перспективы использования результатов</w:t>
            </w:r>
          </w:p>
        </w:tc>
        <w:tc>
          <w:tcPr>
            <w:tcW w:w="6202" w:type="dxa"/>
          </w:tcPr>
          <w:p w:rsidR="0000220B" w:rsidRPr="007E0128" w:rsidRDefault="0000220B" w:rsidP="007754A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A2F">
              <w:rPr>
                <w:rFonts w:ascii="Times New Roman" w:hAnsi="Times New Roman" w:cs="Times New Roman"/>
                <w:sz w:val="28"/>
                <w:szCs w:val="28"/>
              </w:rPr>
              <w:t>Презентация и защита  проекта на Совете педагогов, МО.</w:t>
            </w:r>
          </w:p>
        </w:tc>
      </w:tr>
    </w:tbl>
    <w:p w:rsidR="00333827" w:rsidRDefault="00333827"/>
    <w:sectPr w:rsidR="00333827" w:rsidSect="00333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00220B"/>
    <w:rsid w:val="0000220B"/>
    <w:rsid w:val="00333827"/>
    <w:rsid w:val="003D42BD"/>
    <w:rsid w:val="0042677B"/>
    <w:rsid w:val="00886276"/>
    <w:rsid w:val="00A10622"/>
    <w:rsid w:val="00AE296A"/>
    <w:rsid w:val="00BB0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2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20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7">
    <w:name w:val="p7"/>
    <w:basedOn w:val="a"/>
    <w:rsid w:val="00002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0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2016-05-03T14:47:00Z</dcterms:created>
  <dcterms:modified xsi:type="dcterms:W3CDTF">2016-05-03T16:58:00Z</dcterms:modified>
</cp:coreProperties>
</file>