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15" w:rsidRDefault="00106615" w:rsidP="00AB38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организации совместной непосредственн</w:t>
      </w:r>
      <w:proofErr w:type="gramStart"/>
      <w:r w:rsidRP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 с детьми младшего дошкольного возраста</w:t>
      </w:r>
    </w:p>
    <w:p w:rsidR="00AB3874" w:rsidRPr="00AB3874" w:rsidRDefault="00AB3874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Корзникова Вера Геннадьевна, воспитатель</w:t>
      </w:r>
    </w:p>
    <w:p w:rsidR="00D42BE7" w:rsidRPr="00106615" w:rsidRDefault="00106615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(проект, событие):</w:t>
      </w:r>
      <w:r w:rsidR="00D42BE7" w:rsidRP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BE7" w:rsidRPr="0010661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«Зима».</w:t>
      </w:r>
    </w:p>
    <w:p w:rsidR="00106615" w:rsidRDefault="00106615" w:rsidP="00AB387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106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615" w:rsidRDefault="00AB3874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</w:t>
      </w:r>
      <w:r w:rsid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3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  <w:r w:rsidR="0010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874" w:rsidRDefault="00AB3874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организации: </w:t>
      </w:r>
      <w:r w:rsidR="008A7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D42BE7" w:rsidRPr="00AB3874" w:rsidRDefault="00AB3874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AB3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методический комплект: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под ред. Доронова</w:t>
      </w:r>
      <w:r w:rsidR="0081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Н., Гербова В. В., Гризик Т. И. и др.; сост. Е. В. Соловьева - М.: Просвещение, 2011.</w:t>
      </w:r>
    </w:p>
    <w:p w:rsidR="00D42BE7" w:rsidRPr="000E31A7" w:rsidRDefault="000E31A7" w:rsidP="000E3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</w:t>
      </w:r>
      <w:r w:rsidR="00106615" w:rsidRPr="0026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r w:rsidR="00D42BE7" w:rsidRPr="00266A2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заяц белого цвета или (перчаточная кукла), картинка «Игры зимой», модель стихотворения «Как на горке снег, снег», мольберт, указк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поднос, коробочка со снегом, две</w:t>
      </w:r>
      <w:r w:rsidR="006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E7" w:rsidRPr="0026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талым снегом, большой и маленький ватный шарик (по одному каждого размера), тарелочка, образец; заготовка с изображением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айца, мешочек с крахмалом.</w:t>
      </w:r>
      <w:proofErr w:type="gramEnd"/>
    </w:p>
    <w:p w:rsidR="00D42BE7" w:rsidRPr="00266A2B" w:rsidRDefault="00D42BE7" w:rsidP="000E3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Pr="00266A2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тарелочки, большие и маленькие ватные шарики (по одному каждого размера), заготовка с изображением зайца (на каждого ребенка), набор карточек для дидактической игры «Что сначала, что потом»</w:t>
      </w:r>
    </w:p>
    <w:p w:rsidR="000E31A7" w:rsidRDefault="00AB3874" w:rsidP="008A71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6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 о зиме; рассматривание иллюстраций, картин по теме «Зима»; заучивание стихотворения «Как на горке снег, снег» по предложенной схеме; наблюдение за явлениями природы из окна и на прогулке; экспериментирование со снегом; скатывание детьми больших и маленьких ватных шариков (по одному каждого размера); пальчиковое рисование мукой </w:t>
      </w:r>
      <w:r w:rsidR="00810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бархатной бумаге «Снегопад».</w:t>
      </w:r>
      <w:proofErr w:type="gramEnd"/>
    </w:p>
    <w:p w:rsidR="008A7180" w:rsidRDefault="008A7180" w:rsidP="008A71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DC" w:rsidRPr="008A7180" w:rsidRDefault="00AB3874" w:rsidP="00AB38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8A7180" w:rsidRP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F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="008A7180" w:rsidRP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 </w:t>
      </w:r>
      <w:r w:rsidR="007F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 признаках объектов живой и неживой природы зимой</w:t>
      </w:r>
      <w:r w:rsidR="008A7180" w:rsidRP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1053" w:rsidRPr="00266A2B" w:rsidTr="00041053">
        <w:tc>
          <w:tcPr>
            <w:tcW w:w="4785" w:type="dxa"/>
          </w:tcPr>
          <w:p w:rsidR="00041053" w:rsidRPr="00266A2B" w:rsidRDefault="00041053" w:rsidP="00AB38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4786" w:type="dxa"/>
          </w:tcPr>
          <w:p w:rsidR="00041053" w:rsidRPr="00266A2B" w:rsidRDefault="00041053" w:rsidP="00AB38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Задачи с учетом  индивидуальных особенностей воспитанников группы</w:t>
            </w:r>
          </w:p>
        </w:tc>
      </w:tr>
      <w:tr w:rsidR="00041053" w:rsidRPr="00266A2B" w:rsidTr="00041053">
        <w:tc>
          <w:tcPr>
            <w:tcW w:w="4785" w:type="dxa"/>
          </w:tcPr>
          <w:p w:rsidR="00041053" w:rsidRPr="00266A2B" w:rsidRDefault="00041053" w:rsidP="00AB387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задачи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характерным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признаками зимы;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r w:rsidRPr="008A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r w:rsidRPr="000E31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читать стихотворени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 помощью схемы;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устанавливать простейшие причинно-следственные связи; 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учить отвечать на поставленные вопросы;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формировать умен</w:t>
            </w:r>
            <w:r w:rsidR="002D0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выполнять работу по образцу.</w:t>
            </w:r>
          </w:p>
          <w:p w:rsidR="00041053" w:rsidRPr="00266A2B" w:rsidRDefault="00041053" w:rsidP="00AB387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 задачи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развивать 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диалогическую речь, мышление, внимание, память,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мелкую моторику;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активизировать и обогащать словарь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D0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снежный ком, скрипучий.</w:t>
            </w:r>
            <w:proofErr w:type="gramEnd"/>
          </w:p>
          <w:p w:rsidR="008A7180" w:rsidRDefault="00041053" w:rsidP="00AB387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 задачи:</w:t>
            </w:r>
          </w:p>
          <w:p w:rsidR="008A7180" w:rsidRPr="008A7180" w:rsidRDefault="008A7180" w:rsidP="008A71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8A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объектам живой и не живой природе;</w:t>
            </w:r>
          </w:p>
          <w:p w:rsidR="008A7180" w:rsidRPr="008A7180" w:rsidRDefault="008A7180" w:rsidP="00AB387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бережное отношение к здоровью;</w:t>
            </w:r>
            <w:r w:rsidR="00041053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r w:rsidR="00041053" w:rsidRPr="008A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усидчивость.</w:t>
            </w:r>
          </w:p>
        </w:tc>
        <w:tc>
          <w:tcPr>
            <w:tcW w:w="4786" w:type="dxa"/>
          </w:tcPr>
          <w:p w:rsidR="00041053" w:rsidRDefault="00041053" w:rsidP="00AB38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совместной деятельности у Даши Т., Ромы М.</w:t>
            </w:r>
          </w:p>
          <w:p w:rsidR="002D04A6" w:rsidRPr="00266A2B" w:rsidRDefault="002D04A6" w:rsidP="00AB38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53" w:rsidRPr="00266A2B" w:rsidRDefault="00041053" w:rsidP="00AB38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самостоятельности у Сони М., Матвея М., Паши И.</w:t>
            </w:r>
          </w:p>
        </w:tc>
      </w:tr>
    </w:tbl>
    <w:p w:rsidR="00041053" w:rsidRDefault="00041053" w:rsidP="00D42BE7">
      <w:pPr>
        <w:rPr>
          <w:rFonts w:ascii="Times New Roman" w:hAnsi="Times New Roman" w:cs="Times New Roman"/>
          <w:sz w:val="28"/>
          <w:szCs w:val="28"/>
        </w:rPr>
      </w:pPr>
    </w:p>
    <w:p w:rsidR="002D04A6" w:rsidRDefault="002D04A6" w:rsidP="00266A2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D04A6" w:rsidSect="008A71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2806"/>
        <w:gridCol w:w="4045"/>
        <w:gridCol w:w="3248"/>
        <w:gridCol w:w="3371"/>
        <w:gridCol w:w="2407"/>
      </w:tblGrid>
      <w:tr w:rsidR="007D3C8E" w:rsidRPr="00266A2B" w:rsidTr="007D3C8E">
        <w:tc>
          <w:tcPr>
            <w:tcW w:w="2694" w:type="dxa"/>
          </w:tcPr>
          <w:p w:rsidR="007D3C8E" w:rsidRPr="00266A2B" w:rsidRDefault="007D3C8E" w:rsidP="0026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работы</w:t>
            </w:r>
          </w:p>
        </w:tc>
        <w:tc>
          <w:tcPr>
            <w:tcW w:w="4111" w:type="dxa"/>
          </w:tcPr>
          <w:p w:rsidR="007D3C8E" w:rsidRPr="00266A2B" w:rsidRDefault="007D3C8E" w:rsidP="0026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</w:tcPr>
          <w:p w:rsidR="007D3C8E" w:rsidRPr="00266A2B" w:rsidRDefault="007D3C8E" w:rsidP="0026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ействия, д</w:t>
            </w: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 педагога</w:t>
            </w:r>
          </w:p>
        </w:tc>
        <w:tc>
          <w:tcPr>
            <w:tcW w:w="3402" w:type="dxa"/>
          </w:tcPr>
          <w:p w:rsidR="007D3C8E" w:rsidRPr="00266A2B" w:rsidRDefault="007D3C8E" w:rsidP="0026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ействия, д</w:t>
            </w: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 детей</w:t>
            </w:r>
          </w:p>
        </w:tc>
        <w:tc>
          <w:tcPr>
            <w:tcW w:w="2410" w:type="dxa"/>
          </w:tcPr>
          <w:p w:rsidR="007D3C8E" w:rsidRPr="00266A2B" w:rsidRDefault="007D3C8E" w:rsidP="0026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D3C8E" w:rsidRPr="00266A2B" w:rsidTr="002272B6">
        <w:trPr>
          <w:trHeight w:val="2967"/>
        </w:trPr>
        <w:tc>
          <w:tcPr>
            <w:tcW w:w="2694" w:type="dxa"/>
          </w:tcPr>
          <w:p w:rsidR="007D3C8E" w:rsidRDefault="007D3C8E" w:rsidP="002D0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</w:p>
          <w:p w:rsidR="007D3C8E" w:rsidRPr="002D04A6" w:rsidRDefault="007D3C8E" w:rsidP="002D0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A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28" w:rsidRDefault="00060B28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7D" w:rsidRDefault="00E9157D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28" w:rsidRPr="00266A2B" w:rsidRDefault="00060B28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B9" w:rsidRDefault="00107DB9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постановка исследовательской задачи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F" w:rsidRDefault="00A2416F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Экспериментальная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привлечение внимания детей демонстрацией необычного эффекта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формирование причинн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</w:t>
            </w: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D84A67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6666C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</w:t>
            </w: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1E" w:rsidRDefault="00B0191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46" w:rsidRDefault="002D6A4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C0" w:rsidRDefault="001724C0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D6A46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</w:p>
          <w:p w:rsidR="007D3C8E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3C8E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В: Здравствуйте ребята!</w:t>
            </w:r>
            <w:r w:rsidRPr="00FB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приглашаю вас занять свои места на стульчиках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7B0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кто к нам пришел?  </w:t>
            </w: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Беляк. Как вы думаете, почему его 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вут Беляк? Потому что он какой?</w:t>
            </w:r>
          </w:p>
          <w:p w:rsidR="000E31A7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 пришел посмотреть, как вы занимаетесь </w:t>
            </w:r>
            <w:r w:rsid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этого принес нам картину.</w:t>
            </w:r>
          </w:p>
          <w:p w:rsidR="007D3C8E" w:rsidRDefault="000E31A7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 отгадать, что изображено на картине, для этого 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послушаете загадку.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0032" w:rsidRPr="008A7180" w:rsidRDefault="00770032" w:rsidP="00266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Загадка</w:t>
            </w:r>
            <w:proofErr w:type="gramStart"/>
            <w:r w:rsidRPr="00266A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апорошила дорожки,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Разукрасила окошки,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Радость детям подари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санках прокатила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(Зима)</w:t>
            </w: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1A7" w:rsidRDefault="000E31A7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Вы думаете, о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каком времени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речь в этой загадке? Докажите свои ответы.</w:t>
            </w:r>
          </w:p>
          <w:p w:rsidR="00400DC5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ребята, на картинке изображена зима. Кругом лежит снег и на земле, и на деревьях.</w:t>
            </w:r>
          </w:p>
          <w:p w:rsidR="007D3C8E" w:rsidRDefault="00400DC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мне поможет и расскажет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бывает 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снег?</w:t>
            </w: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57D" w:rsidRDefault="00E9157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DB9" w:rsidRDefault="00107DB9" w:rsidP="00266A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00DC5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Исследование свойства снега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а кто знает,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еще бывает снег</w:t>
            </w:r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00DC5" w:rsidRDefault="00400DC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столе лежит волшебный мешочек.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трогайте его двумя руками.</w:t>
            </w:r>
          </w:p>
          <w:p w:rsidR="00A2416F" w:rsidRDefault="00400DC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он?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31871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слышите, когда мы на снег наступаем</w:t>
            </w:r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он какой? 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так много мне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рассказали о снеге, </w:t>
            </w:r>
            <w:r w:rsidR="0017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вспомним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стихотворение.</w:t>
            </w:r>
          </w:p>
          <w:p w:rsidR="00A2416F" w:rsidRPr="00831871" w:rsidRDefault="007D3C8E" w:rsidP="00266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Стихотворение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на горке снег, снег».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горке - снег, снег,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под горкой - снег, снег,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ёлке - снег, снег,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под ёлкой - снег, снег.</w:t>
            </w:r>
            <w:proofErr w:type="gramEnd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снегом спит медведь.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Тише, тише</w:t>
            </w:r>
            <w:proofErr w:type="gramStart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шуметь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4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пройти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со</w:t>
            </w:r>
            <w:r w:rsidR="00A2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мной к столу, и рассмотреть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 поближе. </w:t>
            </w:r>
          </w:p>
          <w:p w:rsidR="00A2416F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Приготовьте ладошку, а я положу вам снежок. </w:t>
            </w:r>
          </w:p>
          <w:p w:rsidR="00A2416F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снежок?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 ним происходит?</w:t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снег растаял на ладони? </w:t>
            </w:r>
          </w:p>
          <w:p w:rsidR="004154AB" w:rsidRPr="00A2416F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снег от теплоты рук тает. А ч</w:t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осталось у вас на ладошках?</w:t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превращается снег от тепла?</w:t>
            </w: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 Возьмите салфетку и вытрите руку. 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Помните, я утром заносила снег, давайте п</w:t>
            </w:r>
            <w:r w:rsidR="0097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осмотрим, что с ним произошло? 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вы видите на дне коробочки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</w:p>
          <w:p w:rsidR="007D3C8E" w:rsidRPr="00107DB9" w:rsidRDefault="009716B2" w:rsidP="00266A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Значит, какой еще снег?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можно брать в рот?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Почему нельзя 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 в рот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снег?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ребята, заболи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и горло и живот.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D3C8E" w:rsidRPr="00266A2B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я предлагаю вам занять свои места на стульчиках. 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какое время года изображен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А Вася и Петя во что играют?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Снежки – это снежные комочки?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снежки?</w:t>
            </w: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кого слепил Коля?</w:t>
            </w: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он слепил снежную бабу? </w:t>
            </w:r>
          </w:p>
          <w:p w:rsidR="00107DB9" w:rsidRPr="00107DB9" w:rsidRDefault="007D3C8E" w:rsidP="00266A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посмотрите на снежный комочек и на снежный ком. 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акой по размеру снежный 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комочек?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по размеру снежный ком?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Петя скатал снежный ком, а 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хотите узнать,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случилось </w:t>
            </w:r>
            <w:r w:rsidR="00FD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комом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</w:t>
            </w:r>
            <w:r w:rsidR="001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Предлагаю поиграть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игру «Что сначала, что потом?».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«Что сначала, что потом?» </w:t>
            </w:r>
            <w:r w:rsidRPr="00266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у каждого из вас, на столе лежат карточки, внимательно рассмотрите и разложите их по порядку, что было сначала, что потом. Что Ваня сделал сначала? Потом? А потом, что произошло со снежным комом?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Выставляется схема.</w:t>
            </w: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Беляк тоже играл в эту игру, давайте проверим, так ли у вас получилось как у зайчика? Молодцы, все справились с заданием.</w:t>
            </w:r>
            <w:r w:rsidRPr="00D6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что же произошло со снежным комом в комнате?</w:t>
            </w:r>
            <w:r w:rsidRPr="00D6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0191E" w:rsidRDefault="00B0191E" w:rsidP="00266A2B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B0191E" w:rsidRDefault="00B0191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посмотрите</w:t>
            </w:r>
            <w:r w:rsidR="00466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еще можно сделать из снежных комочков (показ аппликации снеговика). </w:t>
            </w:r>
          </w:p>
          <w:p w:rsidR="00B0191E" w:rsidRDefault="0024471F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517A3D"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</w:t>
            </w:r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сделать</w:t>
            </w:r>
            <w:r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59FF" w:rsidRDefault="0024471F" w:rsidP="00266A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такого снеговика</w:t>
            </w:r>
            <w:r w:rsidR="00E969B4"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3C8E"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вам объяс</w:t>
            </w:r>
            <w:r w:rsidR="004B7DEE"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ню, как </w:t>
            </w:r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делать, и помогу.</w:t>
            </w:r>
            <w:r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есть </w:t>
            </w:r>
            <w:r w:rsidR="007D3C8E" w:rsidRPr="0051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комочки.</w:t>
            </w:r>
            <w:r w:rsidR="007D3C8E" w:rsidRPr="00517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0191E" w:rsidRP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 нас разных размеров.</w:t>
            </w:r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Возьмем самый большой комочек, это будит нижняя часть снеговика, а </w:t>
            </w:r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маленькая комочек </w:t>
            </w:r>
            <w:proofErr w:type="gramStart"/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верхней</w:t>
            </w:r>
            <w:proofErr w:type="gramEnd"/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 сейчас делаем глазки и нос. </w:t>
            </w:r>
            <w:proofErr w:type="gramStart"/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красивые у нас с вами получились снеговики.</w:t>
            </w:r>
            <w:r w:rsidR="00B0191E" w:rsidRPr="00B01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0191E" w:rsidRPr="00B0191E" w:rsidRDefault="00B0191E" w:rsidP="00B01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  <w:p w:rsidR="00BE5231" w:rsidRDefault="007D3C8E" w:rsidP="006B13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 будет смотреть, к</w:t>
            </w:r>
            <w:r w:rsidR="00BE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выполняете задание.</w:t>
            </w: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91E" w:rsidRDefault="00B0191E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91E" w:rsidRDefault="00B0191E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91E" w:rsidRDefault="00B0191E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D82" w:rsidRDefault="007D3C8E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 очень рад, что побывал у вас на занятии. </w:t>
            </w:r>
            <w:r w:rsidR="0077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вспомнить:</w:t>
            </w:r>
          </w:p>
          <w:p w:rsidR="005F0D82" w:rsidRPr="005F0D82" w:rsidRDefault="005F0D82" w:rsidP="005F0D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нового</w:t>
            </w:r>
            <w:r w:rsidR="00770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</w:t>
            </w:r>
            <w:r w:rsidRPr="005F0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узнали?</w:t>
            </w:r>
          </w:p>
          <w:p w:rsidR="00BC26A1" w:rsidRDefault="005F0D82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-Каким бывает снег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мы на него наступаем?</w:t>
            </w:r>
          </w:p>
          <w:p w:rsidR="00BC26A1" w:rsidRDefault="00BC26A1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какую игру играли Вася и Петя, на картине?</w:t>
            </w:r>
          </w:p>
          <w:p w:rsidR="00BC26A1" w:rsidRDefault="00BC26A1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слепил Ваня?</w:t>
            </w:r>
          </w:p>
          <w:p w:rsidR="006B130F" w:rsidRDefault="00BC26A1" w:rsidP="005F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стало с комом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того как Ваня принес его домой?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7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из чего сегодня мы делали </w:t>
            </w:r>
            <w:r w:rsidR="0077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снеговика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4471F" w:rsidRDefault="0024471F" w:rsidP="005F0D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5F0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Было ли интересно изучать снежные комочки?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D6922" w:rsidRPr="00266A2B" w:rsidRDefault="007D3C8E" w:rsidP="002447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</w:t>
            </w:r>
            <w:r w:rsidR="0024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нового мы сегодня узнали. А теперь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идем играть. А Беляку говорим «До свидания».</w:t>
            </w:r>
          </w:p>
        </w:tc>
        <w:tc>
          <w:tcPr>
            <w:tcW w:w="3260" w:type="dxa"/>
          </w:tcPr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Приветствует воспитанников, проявляет положительный настрой на совместную деятельность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стимулирующие процесс мышления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Загадывает загадку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FE6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Задает вопросы стимулирующие процесс мышления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B28" w:rsidRDefault="00060B28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DB9" w:rsidRDefault="00107DB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мольберт выставляет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стихотворения «Как на горке снег, снег»</w:t>
            </w:r>
          </w:p>
          <w:p w:rsidR="00400DC5" w:rsidRDefault="00400DC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Раздаю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с крахмалом.</w:t>
            </w: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A61" w:rsidRDefault="00390A6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время чтения стихотворения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обращает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на последовательность произносимых фраз согласно модели, выразительность речи, темп, силу голоса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54AB" w:rsidRDefault="004154A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4AB" w:rsidRDefault="004154A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вместе с детьми проходит к зоне экспериментирования.</w:t>
            </w: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 за тем, чтобы дети сидели правильно, ровно. </w:t>
            </w:r>
            <w:r w:rsidR="00F41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Задает вопросы, подготавливая  детей к предстоящей игре.</w:t>
            </w: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Pr="003E59FF" w:rsidRDefault="003E59FF" w:rsidP="00266A2B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                 </w:t>
            </w: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9B4" w:rsidRDefault="00E969B4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46" w:rsidRDefault="002D6A4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DEE" w:rsidRDefault="004B7DE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мольберт помещает</w:t>
            </w:r>
            <w:r w:rsidR="00E969B4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образец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с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бразцом помещает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заготовку для показа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16BB" w:rsidRDefault="007616B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6BB" w:rsidRDefault="007616B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6BB" w:rsidRDefault="007616B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DEE" w:rsidRDefault="004B7DE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Задает вопросы стимулирующие процесс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мышления, объясняет и показывает детям принцип изготовления аппликации. </w:t>
            </w:r>
          </w:p>
          <w:p w:rsidR="00576345" w:rsidRDefault="006B130F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возможность для самостоятельной деятельности детей.</w:t>
            </w:r>
          </w:p>
          <w:p w:rsidR="006B130F" w:rsidRDefault="006B130F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Предоставляет достаточно времени для выполнения заданий, наблюдает, следит, чтобы дети в </w:t>
            </w: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определенной последовательности брали и клеили ватные комочки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32" w:rsidRDefault="0077003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BA3" w:rsidRDefault="004C2BA3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</w:t>
            </w:r>
            <w:r w:rsidR="00F41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стимулирующие процесс мышления. Обобщает полученные знания.</w:t>
            </w:r>
          </w:p>
          <w:p w:rsidR="00F41901" w:rsidRDefault="00F4190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01" w:rsidRDefault="00F4190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01" w:rsidRDefault="00F4190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01" w:rsidRDefault="00F4190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01" w:rsidRPr="004962BC" w:rsidRDefault="004962BC" w:rsidP="00266A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</w:p>
        </w:tc>
        <w:tc>
          <w:tcPr>
            <w:tcW w:w="3402" w:type="dxa"/>
          </w:tcPr>
          <w:p w:rsidR="007D3C8E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Приветствуют педагога, 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рассаживаются на стульчики.</w:t>
            </w: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7B081D" w:rsidRDefault="007B081D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инициативу в общени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вопросы (заяц,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отому что он белый, (хоровые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индивидуальные ответы)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EF1FE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интеллектуальные эмоции, проявляют сообразительность</w:t>
            </w:r>
            <w:r w:rsidR="003E5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C5" w:rsidRDefault="00EF1FE6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="00060B28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вопросы, </w:t>
            </w:r>
            <w:r w:rsidR="0006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хором и индивидуально. </w:t>
            </w:r>
            <w:proofErr w:type="gramStart"/>
            <w:r w:rsidR="00060B28">
              <w:rPr>
                <w:rFonts w:ascii="Times New Roman" w:hAnsi="Times New Roman" w:cs="Times New Roman"/>
                <w:sz w:val="28"/>
                <w:szCs w:val="28"/>
              </w:rPr>
              <w:t>Проявляют интерес (</w:t>
            </w:r>
            <w:r w:rsidR="0006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зиме</w:t>
            </w:r>
            <w:r w:rsidR="00060B28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060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има, с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 лежит на земле.</w:t>
            </w:r>
            <w:proofErr w:type="gramEnd"/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 леж</w:t>
            </w:r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на деревьях. </w:t>
            </w:r>
            <w:proofErr w:type="gramStart"/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одеты тепло).</w:t>
            </w:r>
            <w:proofErr w:type="gramEnd"/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белый, холодный, липкий, рассыпчатый, пушистый, легкий, мохнатый, серебристый, искристы</w:t>
            </w:r>
            <w:r w:rsidR="0040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й, красивый, сверкающий и т.д. </w:t>
            </w:r>
            <w:proofErr w:type="gramEnd"/>
          </w:p>
          <w:p w:rsidR="00F41901" w:rsidRDefault="00F4190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C5" w:rsidRDefault="00400DC5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32" w:rsidRPr="00266A2B" w:rsidRDefault="00770032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390A6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признаками снега, демонстрируют некоторый опыт, запас представлений об окружающем (скрипит, с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крипучий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32" w:rsidRPr="00266A2B" w:rsidRDefault="00770032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воспитателем и индивидуально проговаривают стихотворение.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B2" w:rsidRDefault="004154AB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со свойс</w:t>
            </w:r>
            <w:r w:rsidR="009716B2">
              <w:rPr>
                <w:rFonts w:ascii="Times New Roman" w:hAnsi="Times New Roman" w:cs="Times New Roman"/>
                <w:sz w:val="28"/>
                <w:szCs w:val="28"/>
              </w:rPr>
              <w:t>твами снега, проявляют интерес к эксперименту, отвечают на вопросы педагога.</w:t>
            </w:r>
          </w:p>
          <w:p w:rsidR="007D3C8E" w:rsidRPr="009716B2" w:rsidRDefault="009716B2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олодный</w:t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 тает, потому что рука теплая,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в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снег уже растаял, г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грязный, нет, будет болеть горло и живот)</w:t>
            </w:r>
            <w:r w:rsidR="003E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B2" w:rsidRPr="00266A2B" w:rsidRDefault="009716B2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107DB9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9B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 xml:space="preserve"> садятся за столы.</w:t>
            </w:r>
          </w:p>
          <w:p w:rsidR="007D3C8E" w:rsidRPr="00266A2B" w:rsidRDefault="007B1C4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 хором и индивидуально, проявляют инициативу в общении</w:t>
            </w:r>
            <w:r w:rsidR="003E5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Default="007B1C49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49" w:rsidRPr="00266A2B" w:rsidRDefault="007B1C4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639" w:rsidRDefault="003E263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0F" w:rsidRDefault="006B130F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B9" w:rsidRDefault="00107DB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45" w:rsidRDefault="006B130F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взаимодействуют со сверстниками и взрослыми, участвуют в со</w:t>
            </w:r>
            <w:r w:rsidR="00576345">
              <w:rPr>
                <w:rFonts w:ascii="Times New Roman" w:hAnsi="Times New Roman" w:cs="Times New Roman"/>
                <w:sz w:val="28"/>
                <w:szCs w:val="28"/>
              </w:rPr>
              <w:t>вместной игре.</w:t>
            </w:r>
          </w:p>
          <w:p w:rsidR="007D3C8E" w:rsidRPr="00576345" w:rsidRDefault="00576345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игры. </w:t>
            </w:r>
            <w:r w:rsidR="006B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бирают карточки на пустые тарелочки.</w:t>
            </w:r>
            <w:r w:rsidR="007D3C8E"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107DB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свою работу с работой зайчика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576345" w:rsidRPr="00266A2B" w:rsidRDefault="0057634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345" w:rsidRDefault="0057634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345" w:rsidRDefault="0057634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345" w:rsidRDefault="0057634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576345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Приступают к выполнению задания, используют материалы, которые им необходимы, проявляют изобразительность.</w:t>
            </w:r>
          </w:p>
          <w:p w:rsidR="004C2BA3" w:rsidRDefault="004C2BA3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оказывают свои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7" w:rsidRPr="00266A2B" w:rsidRDefault="00D84A67" w:rsidP="004C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4C2BA3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 вывод. Эмоционально реагируют на проделанную работу. 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2BC" w:rsidRDefault="004962BC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231" w:rsidRDefault="00BE523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681" w:rsidRDefault="00D6468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681" w:rsidRDefault="00D6468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681" w:rsidRPr="00266A2B" w:rsidRDefault="00D64681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4962BC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эмоционального настроя, включение в самостоятельную деятельность.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E6" w:rsidRPr="00266A2B" w:rsidRDefault="00EF1FE6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и закрепить признаки зимы.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901" w:rsidRPr="00266A2B" w:rsidRDefault="00F4190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B9" w:rsidRDefault="00107DB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Вспомн</w:t>
            </w:r>
            <w:r w:rsidR="00060B28">
              <w:rPr>
                <w:rFonts w:ascii="Times New Roman" w:hAnsi="Times New Roman" w:cs="Times New Roman"/>
                <w:sz w:val="28"/>
                <w:szCs w:val="28"/>
              </w:rPr>
              <w:t>ить и закрепить в словаре детей</w:t>
            </w: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, прилагательные слова описывающие снег.</w:t>
            </w:r>
          </w:p>
          <w:p w:rsidR="00390A61" w:rsidRPr="00266A2B" w:rsidRDefault="00390A6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 xml:space="preserve">Внести в словарь детей слово </w:t>
            </w:r>
            <w:r w:rsidRPr="00266A2B">
              <w:rPr>
                <w:rFonts w:ascii="Times New Roman" w:hAnsi="Times New Roman" w:cs="Times New Roman"/>
                <w:i/>
                <w:sz w:val="28"/>
                <w:szCs w:val="28"/>
              </w:rPr>
              <w:t>скрипучий</w:t>
            </w:r>
            <w:r w:rsidR="003E59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32" w:rsidRPr="00266A2B" w:rsidRDefault="00770032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 упражнять детей в умении читать стихотворение по схеме.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снега.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C49" w:rsidRPr="00107DB9" w:rsidRDefault="007B1C49" w:rsidP="007B1C4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266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устанавливать простейшие причинно-следственные связи.</w:t>
            </w: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C49" w:rsidRPr="00266A2B" w:rsidRDefault="007B1C49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770032" w:rsidRDefault="003E59FF" w:rsidP="00266A2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           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BB" w:rsidRPr="00266A2B" w:rsidRDefault="007616BB" w:rsidP="0076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на </w:t>
            </w:r>
            <w:r w:rsidRPr="0026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 полученные ранее знания.</w:t>
            </w:r>
          </w:p>
          <w:p w:rsidR="007616BB" w:rsidRPr="00266A2B" w:rsidRDefault="007616BB" w:rsidP="0076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предстоящую деятельность.</w:t>
            </w:r>
          </w:p>
          <w:p w:rsidR="007616BB" w:rsidRPr="00266A2B" w:rsidRDefault="007616BB" w:rsidP="0076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BB" w:rsidRPr="00266A2B" w:rsidRDefault="007616BB" w:rsidP="0076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6BB" w:rsidRPr="00266A2B" w:rsidRDefault="007616BB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71F" w:rsidRDefault="0024471F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71F" w:rsidRPr="00266A2B" w:rsidRDefault="0024471F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2BC" w:rsidRPr="00266A2B" w:rsidRDefault="004962BC" w:rsidP="004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2B">
              <w:rPr>
                <w:rFonts w:ascii="Times New Roman" w:hAnsi="Times New Roman" w:cs="Times New Roman"/>
                <w:sz w:val="28"/>
                <w:szCs w:val="28"/>
              </w:rPr>
              <w:t>Выполняют задание по образцу.</w:t>
            </w:r>
          </w:p>
          <w:p w:rsidR="004962BC" w:rsidRPr="00266A2B" w:rsidRDefault="004962BC" w:rsidP="0049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2BC" w:rsidRPr="00266A2B" w:rsidRDefault="004962BC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7D3C8E" w:rsidP="00266A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8E" w:rsidRPr="00266A2B" w:rsidRDefault="003E59FF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радости и удовольствия от общего результата деятельности.</w:t>
            </w: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266A2B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Default="007D3C8E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31" w:rsidRDefault="00BE523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31" w:rsidRDefault="00BE523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31" w:rsidRPr="00266A2B" w:rsidRDefault="00BE5231" w:rsidP="00266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8E" w:rsidRPr="004962BC" w:rsidRDefault="004962BC" w:rsidP="004962B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391D61" w:rsidRDefault="00391D61" w:rsidP="00D42BE7">
      <w:pPr>
        <w:rPr>
          <w:sz w:val="28"/>
          <w:szCs w:val="28"/>
        </w:rPr>
        <w:sectPr w:rsidR="00391D61" w:rsidSect="002D04A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42BE7" w:rsidRPr="00266A2B" w:rsidRDefault="00D42BE7" w:rsidP="00D42BE7">
      <w:pPr>
        <w:rPr>
          <w:sz w:val="28"/>
          <w:szCs w:val="28"/>
        </w:rPr>
      </w:pPr>
    </w:p>
    <w:p w:rsidR="00605A7D" w:rsidRPr="00266A2B" w:rsidRDefault="00EC4B48">
      <w:pPr>
        <w:rPr>
          <w:sz w:val="28"/>
          <w:szCs w:val="28"/>
        </w:rPr>
      </w:pPr>
      <w:r w:rsidRPr="00266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sectPr w:rsidR="00605A7D" w:rsidRPr="002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E8A"/>
    <w:multiLevelType w:val="hybridMultilevel"/>
    <w:tmpl w:val="78F0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D"/>
    <w:rsid w:val="00041053"/>
    <w:rsid w:val="00060B28"/>
    <w:rsid w:val="00087668"/>
    <w:rsid w:val="000C2743"/>
    <w:rsid w:val="000E31A7"/>
    <w:rsid w:val="00106615"/>
    <w:rsid w:val="00107DB9"/>
    <w:rsid w:val="001724C0"/>
    <w:rsid w:val="002272B6"/>
    <w:rsid w:val="0024471F"/>
    <w:rsid w:val="002553EF"/>
    <w:rsid w:val="00266A2B"/>
    <w:rsid w:val="002D04A6"/>
    <w:rsid w:val="002D6922"/>
    <w:rsid w:val="002D6A46"/>
    <w:rsid w:val="0035107F"/>
    <w:rsid w:val="00390A61"/>
    <w:rsid w:val="00391D61"/>
    <w:rsid w:val="003E2639"/>
    <w:rsid w:val="003E59FF"/>
    <w:rsid w:val="00400DC5"/>
    <w:rsid w:val="004154AB"/>
    <w:rsid w:val="0046666C"/>
    <w:rsid w:val="004962BC"/>
    <w:rsid w:val="004B7DEE"/>
    <w:rsid w:val="004C2BA3"/>
    <w:rsid w:val="00513814"/>
    <w:rsid w:val="00517A3D"/>
    <w:rsid w:val="00576345"/>
    <w:rsid w:val="005A710C"/>
    <w:rsid w:val="005F0D82"/>
    <w:rsid w:val="00605A7D"/>
    <w:rsid w:val="006A122B"/>
    <w:rsid w:val="006B130F"/>
    <w:rsid w:val="007274BD"/>
    <w:rsid w:val="007616BB"/>
    <w:rsid w:val="00770032"/>
    <w:rsid w:val="007B081D"/>
    <w:rsid w:val="007B1C49"/>
    <w:rsid w:val="007D3C8E"/>
    <w:rsid w:val="007F2142"/>
    <w:rsid w:val="00810EDC"/>
    <w:rsid w:val="00831871"/>
    <w:rsid w:val="008A7180"/>
    <w:rsid w:val="0092033A"/>
    <w:rsid w:val="0092209D"/>
    <w:rsid w:val="009716B2"/>
    <w:rsid w:val="009A32C8"/>
    <w:rsid w:val="00A2416F"/>
    <w:rsid w:val="00A30AEF"/>
    <w:rsid w:val="00A842B5"/>
    <w:rsid w:val="00AB3874"/>
    <w:rsid w:val="00AF4FEE"/>
    <w:rsid w:val="00B0191E"/>
    <w:rsid w:val="00BC26A1"/>
    <w:rsid w:val="00BE5231"/>
    <w:rsid w:val="00C77C35"/>
    <w:rsid w:val="00D42BE7"/>
    <w:rsid w:val="00D64681"/>
    <w:rsid w:val="00D84A67"/>
    <w:rsid w:val="00E56AFA"/>
    <w:rsid w:val="00E6162F"/>
    <w:rsid w:val="00E9157D"/>
    <w:rsid w:val="00E969B4"/>
    <w:rsid w:val="00EC4B48"/>
    <w:rsid w:val="00EF1FE6"/>
    <w:rsid w:val="00F41901"/>
    <w:rsid w:val="00F82ED2"/>
    <w:rsid w:val="00FB72C2"/>
    <w:rsid w:val="00FD087E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0DCB-8D58-4686-B293-5B3A284E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38</cp:revision>
  <dcterms:created xsi:type="dcterms:W3CDTF">2014-12-05T03:19:00Z</dcterms:created>
  <dcterms:modified xsi:type="dcterms:W3CDTF">2014-12-18T03:51:00Z</dcterms:modified>
</cp:coreProperties>
</file>