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D24" w:rsidRDefault="00B56D24" w:rsidP="00B56D24">
      <w:pPr>
        <w:jc w:val="center"/>
        <w:rPr>
          <w:b/>
        </w:rPr>
      </w:pPr>
      <w:r w:rsidRPr="00990C27">
        <w:rPr>
          <w:b/>
        </w:rPr>
        <w:t>План-конспект</w:t>
      </w:r>
    </w:p>
    <w:p w:rsidR="00B56D24" w:rsidRPr="00990C27" w:rsidRDefault="00B56D24" w:rsidP="00B56D24">
      <w:pPr>
        <w:jc w:val="center"/>
        <w:rPr>
          <w:b/>
        </w:rPr>
      </w:pPr>
    </w:p>
    <w:p w:rsidR="00B56D24" w:rsidRPr="00990C27" w:rsidRDefault="00B56D24" w:rsidP="00B56D24">
      <w:pPr>
        <w:rPr>
          <w:b/>
        </w:rPr>
      </w:pPr>
      <w:r>
        <w:t xml:space="preserve"> </w:t>
      </w:r>
      <w:r w:rsidRPr="00990C27">
        <w:rPr>
          <w:b/>
        </w:rPr>
        <w:t>При</w:t>
      </w:r>
      <w:r>
        <w:rPr>
          <w:b/>
        </w:rPr>
        <w:t>оритетная образовательная область: Речевое развитие</w:t>
      </w:r>
    </w:p>
    <w:p w:rsidR="00B56D24" w:rsidRDefault="00B56D24" w:rsidP="00B56D24">
      <w:pPr>
        <w:jc w:val="center"/>
      </w:pPr>
    </w:p>
    <w:p w:rsidR="00B56D24" w:rsidRDefault="00B56D24" w:rsidP="00B56D24">
      <w:pPr>
        <w:jc w:val="center"/>
      </w:pPr>
      <w:r>
        <w:t xml:space="preserve"> «Мы здоровью скажем, да</w:t>
      </w:r>
      <w:r>
        <w:tab/>
        <w:t>»</w:t>
      </w:r>
    </w:p>
    <w:p w:rsidR="00B56D24" w:rsidRDefault="00B56D24" w:rsidP="00B56D24">
      <w:pPr>
        <w:jc w:val="center"/>
      </w:pPr>
    </w:p>
    <w:p w:rsidR="00B56D24" w:rsidRDefault="00B56D24" w:rsidP="00B56D24">
      <w:r w:rsidRPr="008C784D">
        <w:rPr>
          <w:b/>
        </w:rPr>
        <w:t>Цель:</w:t>
      </w:r>
      <w:r>
        <w:t xml:space="preserve"> обобщение представлений</w:t>
      </w:r>
      <w:r w:rsidRPr="00896351">
        <w:t xml:space="preserve"> детей о здоровом образе </w:t>
      </w:r>
      <w:r>
        <w:t>жизни</w:t>
      </w:r>
    </w:p>
    <w:p w:rsidR="00B56D24" w:rsidRDefault="00B56D24" w:rsidP="00B56D24"/>
    <w:p w:rsidR="00B56D24" w:rsidRPr="008A5C99" w:rsidRDefault="00B56D24" w:rsidP="00B56D24">
      <w:pPr>
        <w:rPr>
          <w:b/>
        </w:rPr>
      </w:pPr>
      <w:r w:rsidRPr="008A5C99">
        <w:rPr>
          <w:b/>
        </w:rPr>
        <w:t xml:space="preserve">Интеграция образовательных областей: </w:t>
      </w:r>
    </w:p>
    <w:p w:rsidR="00B56D24" w:rsidRDefault="00B56D24" w:rsidP="00B56D24"/>
    <w:p w:rsidR="00B56D24" w:rsidRPr="000C5D8E" w:rsidRDefault="00B56D24" w:rsidP="00B56D24">
      <w:pPr>
        <w:rPr>
          <w:sz w:val="28"/>
          <w:szCs w:val="28"/>
        </w:rPr>
      </w:pPr>
      <w:r>
        <w:t>1)</w:t>
      </w:r>
      <w:r w:rsidRPr="002F30E5">
        <w:rPr>
          <w:sz w:val="28"/>
          <w:szCs w:val="28"/>
        </w:rPr>
        <w:t xml:space="preserve"> </w:t>
      </w:r>
      <w:r w:rsidRPr="002F30E5">
        <w:t>Уточнять, расширять и активи</w:t>
      </w:r>
      <w:r>
        <w:t>зировать словарь по данной теме;</w:t>
      </w:r>
    </w:p>
    <w:p w:rsidR="00B56D24" w:rsidRDefault="00B56D24" w:rsidP="00B56D24">
      <w:r>
        <w:t xml:space="preserve"> («Речевое развитие»)</w:t>
      </w:r>
    </w:p>
    <w:p w:rsidR="00B56D24" w:rsidRPr="00AB1851" w:rsidRDefault="00B56D24" w:rsidP="00B56D24">
      <w:r>
        <w:t xml:space="preserve">2) </w:t>
      </w:r>
      <w:r w:rsidRPr="00AB1851">
        <w:t xml:space="preserve"> Закреплять представления детей о прав</w:t>
      </w:r>
      <w:r>
        <w:t>илах и предметах личной гигиены;</w:t>
      </w:r>
    </w:p>
    <w:p w:rsidR="00B56D24" w:rsidRDefault="00B56D24" w:rsidP="00B56D24">
      <w:r>
        <w:t xml:space="preserve"> («Познавательное развитие»)</w:t>
      </w:r>
      <w:r w:rsidRPr="002F30E5">
        <w:t xml:space="preserve"> </w:t>
      </w:r>
    </w:p>
    <w:p w:rsidR="00B56D24" w:rsidRPr="002F30E5" w:rsidRDefault="00B56D24" w:rsidP="00B56D24">
      <w:r>
        <w:t xml:space="preserve">3) </w:t>
      </w:r>
      <w:r w:rsidRPr="000C5D8E">
        <w:rPr>
          <w:sz w:val="28"/>
          <w:szCs w:val="28"/>
        </w:rPr>
        <w:t xml:space="preserve"> </w:t>
      </w:r>
      <w:r w:rsidRPr="002F30E5">
        <w:t>Развивать навыки</w:t>
      </w:r>
      <w:r>
        <w:t xml:space="preserve"> речевого общения;</w:t>
      </w:r>
    </w:p>
    <w:p w:rsidR="00B56D24" w:rsidRDefault="00B56D24" w:rsidP="00B56D24">
      <w:r>
        <w:t xml:space="preserve"> («Социально-коммуникативное развитие»)</w:t>
      </w:r>
    </w:p>
    <w:p w:rsidR="00B56D24" w:rsidRDefault="00B56D24" w:rsidP="00B56D24"/>
    <w:p w:rsidR="00B56D24" w:rsidRDefault="00B56D24" w:rsidP="00B56D24">
      <w:pPr>
        <w:jc w:val="center"/>
      </w:pPr>
    </w:p>
    <w:p w:rsidR="00B56D24" w:rsidRPr="008C784D" w:rsidRDefault="00B56D24" w:rsidP="00B56D24">
      <w:pPr>
        <w:jc w:val="center"/>
        <w:rPr>
          <w:b/>
        </w:rPr>
      </w:pPr>
      <w:r w:rsidRPr="008C784D">
        <w:rPr>
          <w:b/>
        </w:rPr>
        <w:t>Формы организации совместной деятельности</w:t>
      </w:r>
    </w:p>
    <w:p w:rsidR="00B56D24" w:rsidRDefault="00B56D24" w:rsidP="00B56D24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5"/>
        <w:gridCol w:w="6876"/>
      </w:tblGrid>
      <w:tr w:rsidR="00B56D24" w:rsidTr="00407CCD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D24" w:rsidRDefault="00B56D24" w:rsidP="00407CC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Детская деятельность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D24" w:rsidRDefault="00B56D24" w:rsidP="00407CC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Формы и методы организации совместной деятельности</w:t>
            </w:r>
          </w:p>
        </w:tc>
      </w:tr>
      <w:tr w:rsidR="00B56D24" w:rsidTr="00407CCD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D24" w:rsidRDefault="00B56D24" w:rsidP="00407CCD">
            <w:pP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Двигательная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D24" w:rsidRDefault="00B56D24" w:rsidP="00407CCD">
            <w:pPr>
              <w:spacing w:line="276" w:lineRule="auto"/>
            </w:pPr>
            <w:r>
              <w:t xml:space="preserve">Утренняя гимнастика, подвижные </w:t>
            </w:r>
            <w:proofErr w:type="spellStart"/>
            <w:r>
              <w:t>игры</w:t>
            </w:r>
            <w:proofErr w:type="gramStart"/>
            <w:r>
              <w:t>,и</w:t>
            </w:r>
            <w:proofErr w:type="gramEnd"/>
            <w:r>
              <w:t>гровые</w:t>
            </w:r>
            <w:proofErr w:type="spellEnd"/>
            <w:r>
              <w:t xml:space="preserve"> упражнения, двигательные паузы, эстафеты,</w:t>
            </w:r>
          </w:p>
        </w:tc>
      </w:tr>
      <w:tr w:rsidR="00B56D24" w:rsidTr="00407CCD">
        <w:trPr>
          <w:trHeight w:val="870"/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D24" w:rsidRDefault="00B56D24" w:rsidP="00407CCD">
            <w:pP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Игровая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D24" w:rsidRDefault="00B56D24" w:rsidP="00407CCD">
            <w:pPr>
              <w:spacing w:line="276" w:lineRule="auto"/>
            </w:pPr>
            <w:r>
              <w:t>Игровые ситуации, игры с правилами ( дидактические, подвижные), творческие игры (</w:t>
            </w:r>
            <w:proofErr w:type="spellStart"/>
            <w:r>
              <w:t>сюжетные</w:t>
            </w:r>
            <w:proofErr w:type="gramStart"/>
            <w:r>
              <w:t>,т</w:t>
            </w:r>
            <w:proofErr w:type="gramEnd"/>
            <w:r>
              <w:t>еатрализованные</w:t>
            </w:r>
            <w:proofErr w:type="spellEnd"/>
            <w:r>
              <w:t xml:space="preserve">); </w:t>
            </w:r>
          </w:p>
        </w:tc>
      </w:tr>
      <w:tr w:rsidR="00B56D24" w:rsidTr="00407CCD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D24" w:rsidRDefault="00B56D24" w:rsidP="00407CCD">
            <w:pP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Познавательно-исследовательская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D24" w:rsidRDefault="00B56D24" w:rsidP="00407CCD">
            <w:pPr>
              <w:spacing w:line="276" w:lineRule="auto"/>
            </w:pPr>
            <w:r>
              <w:t>Решение проблемных ситуаций;</w:t>
            </w:r>
          </w:p>
          <w:p w:rsidR="00B56D24" w:rsidRDefault="00B56D24" w:rsidP="00407CCD">
            <w:pPr>
              <w:spacing w:line="276" w:lineRule="auto"/>
            </w:pPr>
          </w:p>
        </w:tc>
      </w:tr>
      <w:tr w:rsidR="00B56D24" w:rsidTr="00407CCD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D24" w:rsidRDefault="00B56D24" w:rsidP="00407CCD">
            <w:pP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Коммуникативная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D24" w:rsidRDefault="00B56D24" w:rsidP="00407CCD">
            <w:pPr>
              <w:spacing w:line="276" w:lineRule="auto"/>
            </w:pPr>
            <w:r>
              <w:t>Беседы, речевые  ситуации, отгадывание загадок, словесные игры, сюжетные игры, ситуативные разговоры;</w:t>
            </w:r>
          </w:p>
        </w:tc>
      </w:tr>
      <w:tr w:rsidR="00B56D24" w:rsidTr="00407CCD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D24" w:rsidRDefault="00B56D24" w:rsidP="00407CCD">
            <w:pP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Музыкальная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D24" w:rsidRDefault="00B56D24" w:rsidP="00407CCD">
            <w:pPr>
              <w:spacing w:line="276" w:lineRule="auto"/>
            </w:pPr>
            <w:r>
              <w:t>Инсценировки, драматизации, образовательная деятельность в музыкальном зале</w:t>
            </w:r>
          </w:p>
        </w:tc>
      </w:tr>
      <w:tr w:rsidR="00B56D24" w:rsidTr="00407CCD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D24" w:rsidRDefault="00B56D24" w:rsidP="00407CCD">
            <w:pP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Восприятие</w:t>
            </w:r>
          </w:p>
          <w:p w:rsidR="00B56D24" w:rsidRDefault="00B56D24" w:rsidP="00407CCD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i/>
                <w:iCs/>
              </w:rPr>
              <w:t>(художественной литературы и фольклора</w:t>
            </w:r>
            <w:r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D24" w:rsidRDefault="00B56D24" w:rsidP="00407CCD">
            <w:pPr>
              <w:spacing w:line="276" w:lineRule="auto"/>
            </w:pPr>
            <w:r>
              <w:t xml:space="preserve">Разучивание, </w:t>
            </w:r>
            <w:proofErr w:type="spellStart"/>
            <w:r>
              <w:t>инсценирование</w:t>
            </w:r>
            <w:proofErr w:type="spellEnd"/>
            <w:r>
              <w:t xml:space="preserve">  произведений, игры-драматизации, театрализованные игры;</w:t>
            </w:r>
          </w:p>
        </w:tc>
      </w:tr>
    </w:tbl>
    <w:p w:rsidR="00B56D24" w:rsidRDefault="00B56D24" w:rsidP="00B56D24">
      <w:pPr>
        <w:jc w:val="center"/>
      </w:pPr>
    </w:p>
    <w:p w:rsidR="00B56D24" w:rsidRDefault="00B56D24" w:rsidP="00B56D24">
      <w:pPr>
        <w:jc w:val="center"/>
      </w:pPr>
    </w:p>
    <w:p w:rsidR="00B56D24" w:rsidRPr="002F30E5" w:rsidRDefault="00B56D24" w:rsidP="00B56D24">
      <w:r w:rsidRPr="004C4E25">
        <w:rPr>
          <w:b/>
        </w:rPr>
        <w:t>Материалы и оборудование:</w:t>
      </w:r>
      <w:r w:rsidRPr="002F30E5">
        <w:rPr>
          <w:sz w:val="28"/>
          <w:szCs w:val="28"/>
        </w:rPr>
        <w:t xml:space="preserve"> </w:t>
      </w:r>
      <w:r w:rsidRPr="002F30E5">
        <w:t xml:space="preserve">карточки с заданиями, музыкальное  сопровождение,  костюмы для инсценировки, деревянные палочки, таз с водой, мыло, предметы личной гигиены, коробочка с подарками для детей, записка от </w:t>
      </w:r>
      <w:proofErr w:type="spellStart"/>
      <w:r w:rsidRPr="002F30E5">
        <w:t>Грязнули</w:t>
      </w:r>
      <w:proofErr w:type="spellEnd"/>
      <w:r w:rsidRPr="002F30E5">
        <w:t>, карточки «Обведи по точкам», черный султанчик, музыкальная запись песни "</w:t>
      </w:r>
      <w:proofErr w:type="spellStart"/>
      <w:r w:rsidRPr="002F30E5">
        <w:t>Зверобика</w:t>
      </w:r>
      <w:proofErr w:type="spellEnd"/>
      <w:r w:rsidRPr="002F30E5">
        <w:t>".</w:t>
      </w:r>
    </w:p>
    <w:p w:rsidR="00B56D24" w:rsidRDefault="00B56D24" w:rsidP="00B56D24">
      <w:pPr>
        <w:rPr>
          <w:i/>
        </w:rPr>
      </w:pPr>
    </w:p>
    <w:p w:rsidR="00B56D24" w:rsidRDefault="00B56D24" w:rsidP="00B56D24">
      <w:pPr>
        <w:jc w:val="center"/>
      </w:pPr>
    </w:p>
    <w:p w:rsidR="00B56D24" w:rsidRDefault="00B56D24" w:rsidP="00B56D24">
      <w:pPr>
        <w:jc w:val="center"/>
      </w:pPr>
    </w:p>
    <w:p w:rsidR="00B56D24" w:rsidRDefault="00B56D24" w:rsidP="00B56D24">
      <w:pPr>
        <w:jc w:val="center"/>
      </w:pPr>
    </w:p>
    <w:p w:rsidR="00B56D24" w:rsidRDefault="00B56D24" w:rsidP="00B56D24">
      <w:pPr>
        <w:jc w:val="center"/>
      </w:pPr>
    </w:p>
    <w:p w:rsidR="00B56D24" w:rsidRDefault="00B56D24" w:rsidP="00B56D24">
      <w:pPr>
        <w:jc w:val="center"/>
      </w:pPr>
    </w:p>
    <w:p w:rsidR="00B56D24" w:rsidRDefault="00B56D24" w:rsidP="00B56D24">
      <w:pPr>
        <w:jc w:val="center"/>
      </w:pPr>
    </w:p>
    <w:p w:rsidR="00B56D24" w:rsidRDefault="00B56D24" w:rsidP="00B56D24">
      <w:pPr>
        <w:jc w:val="center"/>
      </w:pPr>
    </w:p>
    <w:p w:rsidR="00B56D24" w:rsidRPr="004C4E25" w:rsidRDefault="00B56D24" w:rsidP="00B56D24">
      <w:pPr>
        <w:jc w:val="center"/>
        <w:rPr>
          <w:b/>
        </w:rPr>
      </w:pPr>
      <w:r w:rsidRPr="004C4E25">
        <w:rPr>
          <w:b/>
        </w:rPr>
        <w:lastRenderedPageBreak/>
        <w:t>Логика образовательной деятельности</w:t>
      </w:r>
    </w:p>
    <w:p w:rsidR="00B56D24" w:rsidRDefault="00B56D24" w:rsidP="00B56D24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037"/>
        <w:gridCol w:w="3330"/>
        <w:gridCol w:w="2165"/>
      </w:tblGrid>
      <w:tr w:rsidR="00B56D24" w:rsidTr="00407CCD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D24" w:rsidRDefault="00B56D24" w:rsidP="00407CCD">
            <w:pPr>
              <w:spacing w:line="276" w:lineRule="auto"/>
            </w:pPr>
            <w:r>
              <w:t>№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D24" w:rsidRDefault="00B56D24" w:rsidP="00407CCD">
            <w:pPr>
              <w:spacing w:line="276" w:lineRule="auto"/>
            </w:pPr>
            <w:r>
              <w:t>Деятельность  логопеда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D24" w:rsidRDefault="00B56D24" w:rsidP="00407CCD">
            <w:pPr>
              <w:spacing w:line="276" w:lineRule="auto"/>
            </w:pPr>
            <w:r>
              <w:t>Деятельность воспитанников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D24" w:rsidRDefault="00B56D24" w:rsidP="00407CCD">
            <w:pPr>
              <w:spacing w:line="276" w:lineRule="auto"/>
            </w:pPr>
            <w:r>
              <w:t>Ожидаемые результаты</w:t>
            </w:r>
          </w:p>
        </w:tc>
      </w:tr>
      <w:tr w:rsidR="00B56D24" w:rsidTr="00407CCD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D24" w:rsidRDefault="00B56D24" w:rsidP="00407CCD">
            <w:pPr>
              <w:spacing w:line="276" w:lineRule="auto"/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D24" w:rsidRDefault="00B56D24" w:rsidP="00407CCD">
            <w:pPr>
              <w:spacing w:line="276" w:lineRule="auto"/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D24" w:rsidRDefault="00B56D24" w:rsidP="00407CCD">
            <w:pPr>
              <w:spacing w:line="276" w:lineRule="auto"/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D24" w:rsidRDefault="00B56D24" w:rsidP="00407CCD">
            <w:pPr>
              <w:spacing w:line="276" w:lineRule="auto"/>
            </w:pPr>
          </w:p>
        </w:tc>
      </w:tr>
      <w:tr w:rsidR="00B56D24" w:rsidTr="00407CCD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24" w:rsidRDefault="00B56D24" w:rsidP="00407CCD">
            <w:pPr>
              <w:spacing w:line="276" w:lineRule="auto"/>
            </w:pPr>
            <w:r>
              <w:t>1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24" w:rsidRDefault="00B56D24" w:rsidP="00407CCD">
            <w:r>
              <w:t>Объявление цели:</w:t>
            </w:r>
          </w:p>
          <w:p w:rsidR="00B56D24" w:rsidRDefault="00B56D24" w:rsidP="00407CCD">
            <w:r w:rsidRPr="002F30E5">
              <w:t xml:space="preserve">Логопед:    </w:t>
            </w:r>
          </w:p>
          <w:p w:rsidR="00B56D24" w:rsidRPr="002F30E5" w:rsidRDefault="00B56D24" w:rsidP="00407CCD">
            <w:r w:rsidRPr="002F30E5">
              <w:t xml:space="preserve">Всем известно, всем понятно, </w:t>
            </w:r>
          </w:p>
          <w:p w:rsidR="00B56D24" w:rsidRPr="002F30E5" w:rsidRDefault="00B56D24" w:rsidP="00407CCD">
            <w:r w:rsidRPr="002F30E5">
              <w:t xml:space="preserve">Что здоровым быть приятно! </w:t>
            </w:r>
          </w:p>
          <w:p w:rsidR="00B56D24" w:rsidRDefault="00B56D24" w:rsidP="00407CCD">
            <w:r w:rsidRPr="002F30E5">
              <w:t xml:space="preserve">Только надо знать, </w:t>
            </w:r>
          </w:p>
          <w:p w:rsidR="00B56D24" w:rsidRDefault="00B56D24" w:rsidP="00407CCD">
            <w:r>
              <w:t xml:space="preserve"> Как здоровым</w:t>
            </w:r>
          </w:p>
          <w:p w:rsidR="00B56D24" w:rsidRDefault="00B56D24" w:rsidP="00407CCD">
            <w:r w:rsidRPr="002F30E5">
              <w:t>стать</w:t>
            </w:r>
            <w:r>
              <w:t>,</w:t>
            </w:r>
          </w:p>
          <w:p w:rsidR="00B56D24" w:rsidRPr="002F30E5" w:rsidRDefault="00B56D24" w:rsidP="00407CCD">
            <w:r w:rsidRPr="002F30E5">
              <w:t xml:space="preserve">Приучай себя к порядку, </w:t>
            </w:r>
          </w:p>
          <w:p w:rsidR="00B56D24" w:rsidRPr="002F30E5" w:rsidRDefault="00B56D24" w:rsidP="00407CCD">
            <w:r w:rsidRPr="002F30E5">
              <w:t xml:space="preserve">Делай каждый день… </w:t>
            </w:r>
          </w:p>
          <w:p w:rsidR="00B56D24" w:rsidRDefault="00B56D24" w:rsidP="00407CCD"/>
          <w:p w:rsidR="00B56D24" w:rsidRDefault="00B56D24" w:rsidP="00407CCD">
            <w:r w:rsidRPr="00EA413B">
              <w:t xml:space="preserve">Логопед:    </w:t>
            </w:r>
          </w:p>
          <w:p w:rsidR="00B56D24" w:rsidRDefault="00B56D24" w:rsidP="00407CCD">
            <w:r>
              <w:t>Верно, каждое утро нужно</w:t>
            </w:r>
            <w:r w:rsidRPr="00EA413B">
              <w:t xml:space="preserve"> начинать с зарядки. Давайте мы </w:t>
            </w:r>
            <w:r>
              <w:t xml:space="preserve"> тоже </w:t>
            </w:r>
            <w:r w:rsidRPr="00EA413B">
              <w:t>сделаем                                        зарядку.</w:t>
            </w:r>
          </w:p>
          <w:p w:rsidR="00B56D24" w:rsidRPr="00EA413B" w:rsidRDefault="00B56D24" w:rsidP="00407CCD"/>
          <w:p w:rsidR="00B56D24" w:rsidRPr="00EA413B" w:rsidRDefault="00B56D24" w:rsidP="00407CCD">
            <w:r w:rsidRPr="00EA413B">
              <w:t xml:space="preserve">Медвежата </w:t>
            </w:r>
            <w:proofErr w:type="gramStart"/>
            <w:r w:rsidRPr="00EA413B">
              <w:t>в</w:t>
            </w:r>
            <w:proofErr w:type="gramEnd"/>
            <w:r w:rsidRPr="00EA413B">
              <w:t xml:space="preserve"> чаще жили,</w:t>
            </w:r>
          </w:p>
          <w:p w:rsidR="00B56D24" w:rsidRPr="00EA413B" w:rsidRDefault="00B56D24" w:rsidP="00407CCD">
            <w:r w:rsidRPr="00EA413B">
              <w:t xml:space="preserve">Головой своей крутили. </w:t>
            </w:r>
          </w:p>
          <w:p w:rsidR="00B56D24" w:rsidRPr="00EA413B" w:rsidRDefault="00B56D24" w:rsidP="00407CCD">
            <w:r w:rsidRPr="00EA413B">
              <w:t xml:space="preserve">Вот так, вот так,                </w:t>
            </w:r>
          </w:p>
          <w:p w:rsidR="00B56D24" w:rsidRPr="00EA413B" w:rsidRDefault="00B56D24" w:rsidP="00407CCD">
            <w:r w:rsidRPr="00EA413B">
              <w:t>Головой своей крутили.</w:t>
            </w:r>
          </w:p>
          <w:p w:rsidR="00B56D24" w:rsidRPr="00EA413B" w:rsidRDefault="00B56D24" w:rsidP="00407CCD">
            <w:r w:rsidRPr="00EA413B">
              <w:t>Медвежата мед искали,</w:t>
            </w:r>
          </w:p>
          <w:p w:rsidR="00B56D24" w:rsidRPr="00EA413B" w:rsidRDefault="00B56D24" w:rsidP="00407CCD">
            <w:r w:rsidRPr="00EA413B">
              <w:t xml:space="preserve">Дружно дерево качали. </w:t>
            </w:r>
          </w:p>
          <w:p w:rsidR="00B56D24" w:rsidRPr="00EA413B" w:rsidRDefault="00B56D24" w:rsidP="00407CCD">
            <w:r w:rsidRPr="00EA413B">
              <w:t xml:space="preserve">Вот так, вот так,                 </w:t>
            </w:r>
          </w:p>
          <w:p w:rsidR="00B56D24" w:rsidRPr="00EA413B" w:rsidRDefault="00B56D24" w:rsidP="00407CCD">
            <w:r w:rsidRPr="00EA413B">
              <w:t>Дружно дерево качали.</w:t>
            </w:r>
          </w:p>
          <w:p w:rsidR="00B56D24" w:rsidRPr="00EA413B" w:rsidRDefault="00B56D24" w:rsidP="00407CCD">
            <w:r w:rsidRPr="00EA413B">
              <w:t xml:space="preserve">А потом они ходили             </w:t>
            </w:r>
          </w:p>
          <w:p w:rsidR="00B56D24" w:rsidRDefault="00B56D24" w:rsidP="00407CCD">
            <w:r w:rsidRPr="00EA413B">
              <w:t>И из речки воду пили,</w:t>
            </w:r>
          </w:p>
          <w:p w:rsidR="00B56D24" w:rsidRPr="00EA413B" w:rsidRDefault="00B56D24" w:rsidP="00407CCD">
            <w:r w:rsidRPr="00EA413B">
              <w:t xml:space="preserve">Вот так, вот так, </w:t>
            </w:r>
          </w:p>
          <w:p w:rsidR="00B56D24" w:rsidRDefault="00B56D24" w:rsidP="00407CCD">
            <w:r w:rsidRPr="00EA413B">
              <w:t xml:space="preserve">И из речки воду пили.         А потом они плясали    </w:t>
            </w:r>
          </w:p>
          <w:p w:rsidR="00B56D24" w:rsidRPr="00EA413B" w:rsidRDefault="00B56D24" w:rsidP="00407CCD">
            <w:r w:rsidRPr="00EA413B">
              <w:t xml:space="preserve">        </w:t>
            </w:r>
          </w:p>
          <w:p w:rsidR="00B56D24" w:rsidRPr="00EA413B" w:rsidRDefault="00B56D24" w:rsidP="00407CCD">
            <w:r w:rsidRPr="00EA413B">
              <w:t>Лапы выше поднимали</w:t>
            </w:r>
            <w:r>
              <w:t>,</w:t>
            </w:r>
            <w:r w:rsidRPr="00EA413B">
              <w:t xml:space="preserve">         Вот так, вот так, </w:t>
            </w:r>
          </w:p>
          <w:p w:rsidR="00B56D24" w:rsidRPr="00056744" w:rsidRDefault="00B56D24" w:rsidP="00407CCD">
            <w:pPr>
              <w:rPr>
                <w:sz w:val="28"/>
                <w:szCs w:val="28"/>
              </w:rPr>
            </w:pPr>
            <w:r>
              <w:t>Лапы выше поднимали.</w:t>
            </w:r>
            <w:r w:rsidRPr="000C5D8E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24" w:rsidRDefault="00B56D24" w:rsidP="00407CCD">
            <w:pPr>
              <w:spacing w:line="276" w:lineRule="auto"/>
            </w:pPr>
            <w:r w:rsidRPr="002F30E5">
              <w:t>Дети под музыку рассаживаются по командам на заранее подготовленные места</w:t>
            </w:r>
          </w:p>
          <w:p w:rsidR="00B56D24" w:rsidRDefault="00B56D24" w:rsidP="00407CCD">
            <w:pPr>
              <w:spacing w:line="276" w:lineRule="auto"/>
            </w:pPr>
          </w:p>
          <w:p w:rsidR="00B56D24" w:rsidRDefault="00B56D24" w:rsidP="00407CCD">
            <w:pPr>
              <w:spacing w:line="276" w:lineRule="auto"/>
            </w:pPr>
          </w:p>
          <w:p w:rsidR="00B56D24" w:rsidRDefault="00B56D24" w:rsidP="00407CCD"/>
          <w:p w:rsidR="00B56D24" w:rsidRDefault="00B56D24" w:rsidP="00407CCD"/>
          <w:p w:rsidR="00B56D24" w:rsidRPr="002F30E5" w:rsidRDefault="00B56D24" w:rsidP="00407CCD">
            <w:r w:rsidRPr="002F30E5">
              <w:t xml:space="preserve">Зарядку! </w:t>
            </w:r>
          </w:p>
          <w:p w:rsidR="00B56D24" w:rsidRDefault="00B56D24" w:rsidP="00407CCD">
            <w:pPr>
              <w:spacing w:line="276" w:lineRule="auto"/>
            </w:pPr>
          </w:p>
          <w:p w:rsidR="00B56D24" w:rsidRPr="00EA413B" w:rsidRDefault="00B56D24" w:rsidP="00407CCD">
            <w:r w:rsidRPr="00EA413B">
              <w:t>Дети встают на зарядку.</w:t>
            </w:r>
          </w:p>
          <w:p w:rsidR="00B56D24" w:rsidRDefault="00B56D24" w:rsidP="00407CCD">
            <w:pPr>
              <w:spacing w:line="276" w:lineRule="auto"/>
            </w:pPr>
          </w:p>
          <w:p w:rsidR="00B56D24" w:rsidRDefault="00B56D24" w:rsidP="00407CCD">
            <w:pPr>
              <w:spacing w:line="276" w:lineRule="auto"/>
            </w:pPr>
          </w:p>
          <w:p w:rsidR="00B56D24" w:rsidRDefault="00B56D24" w:rsidP="00407CCD">
            <w:pPr>
              <w:spacing w:line="276" w:lineRule="auto"/>
            </w:pPr>
          </w:p>
          <w:p w:rsidR="00B56D24" w:rsidRDefault="00B56D24" w:rsidP="00407CCD">
            <w:pPr>
              <w:spacing w:line="276" w:lineRule="auto"/>
            </w:pPr>
          </w:p>
          <w:p w:rsidR="00B56D24" w:rsidRDefault="00B56D24" w:rsidP="00407CCD">
            <w:pPr>
              <w:spacing w:line="276" w:lineRule="auto"/>
            </w:pPr>
          </w:p>
          <w:p w:rsidR="00B56D24" w:rsidRPr="00EA413B" w:rsidRDefault="00B56D24" w:rsidP="00407CCD">
            <w:r w:rsidRPr="00EA413B">
              <w:t xml:space="preserve">(круговые движения головой) </w:t>
            </w:r>
          </w:p>
          <w:p w:rsidR="00B56D24" w:rsidRDefault="00B56D24" w:rsidP="00407CCD">
            <w:pPr>
              <w:spacing w:line="276" w:lineRule="auto"/>
            </w:pPr>
          </w:p>
          <w:p w:rsidR="00B56D24" w:rsidRDefault="00B56D24" w:rsidP="00407CCD">
            <w:pPr>
              <w:spacing w:line="276" w:lineRule="auto"/>
            </w:pPr>
          </w:p>
          <w:p w:rsidR="00B56D24" w:rsidRDefault="00B56D24" w:rsidP="00407CCD">
            <w:r>
              <w:t xml:space="preserve">(поднимают  руки вверх и делают </w:t>
            </w:r>
            <w:r w:rsidRPr="00EA413B">
              <w:t xml:space="preserve"> наклоны вправо и влево) </w:t>
            </w:r>
          </w:p>
          <w:p w:rsidR="00B56D24" w:rsidRDefault="00B56D24" w:rsidP="00407CCD"/>
          <w:p w:rsidR="00B56D24" w:rsidRDefault="00B56D24" w:rsidP="00407CCD">
            <w:r>
              <w:t>(ходят вразвалку)</w:t>
            </w:r>
          </w:p>
          <w:p w:rsidR="00B56D24" w:rsidRDefault="00B56D24" w:rsidP="00407CCD"/>
          <w:p w:rsidR="00B56D24" w:rsidRDefault="00B56D24" w:rsidP="00407CCD"/>
          <w:p w:rsidR="00B56D24" w:rsidRDefault="00B56D24" w:rsidP="00407CCD">
            <w:r>
              <w:t>(наклоняют туловище вперёд)</w:t>
            </w:r>
          </w:p>
          <w:p w:rsidR="00B56D24" w:rsidRPr="00EA413B" w:rsidRDefault="00B56D24" w:rsidP="00407CCD">
            <w:r w:rsidRPr="00EA413B">
              <w:t>(пружинка с поворотом туловища влево и вправо)</w:t>
            </w:r>
          </w:p>
          <w:p w:rsidR="00B56D24" w:rsidRDefault="00B56D24" w:rsidP="00407CCD">
            <w:r>
              <w:t>(прыгают, хлопая руками вверху)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24" w:rsidRDefault="00B56D24" w:rsidP="00407CCD">
            <w:pPr>
              <w:spacing w:line="276" w:lineRule="auto"/>
            </w:pPr>
            <w:r>
              <w:t>Дети разгадывают загадку</w:t>
            </w:r>
          </w:p>
          <w:p w:rsidR="00B56D24" w:rsidRDefault="00B56D24" w:rsidP="00407CCD">
            <w:pPr>
              <w:spacing w:line="276" w:lineRule="auto"/>
            </w:pPr>
          </w:p>
          <w:p w:rsidR="00B56D24" w:rsidRDefault="00B56D24" w:rsidP="00407CCD">
            <w:pPr>
              <w:spacing w:line="276" w:lineRule="auto"/>
            </w:pPr>
          </w:p>
          <w:p w:rsidR="00B56D24" w:rsidRDefault="00B56D24" w:rsidP="00407CCD">
            <w:pPr>
              <w:spacing w:line="276" w:lineRule="auto"/>
            </w:pPr>
          </w:p>
          <w:p w:rsidR="00B56D24" w:rsidRDefault="00B56D24" w:rsidP="00407CCD">
            <w:pPr>
              <w:spacing w:line="276" w:lineRule="auto"/>
            </w:pPr>
          </w:p>
          <w:p w:rsidR="00B56D24" w:rsidRDefault="00B56D24" w:rsidP="00407CCD">
            <w:pPr>
              <w:spacing w:line="276" w:lineRule="auto"/>
            </w:pPr>
          </w:p>
          <w:p w:rsidR="00B56D24" w:rsidRDefault="00B56D24" w:rsidP="00407CCD">
            <w:pPr>
              <w:spacing w:line="276" w:lineRule="auto"/>
            </w:pPr>
          </w:p>
          <w:p w:rsidR="00B56D24" w:rsidRDefault="00B56D24" w:rsidP="00407CCD">
            <w:pPr>
              <w:spacing w:line="276" w:lineRule="auto"/>
            </w:pPr>
          </w:p>
          <w:p w:rsidR="00B56D24" w:rsidRDefault="00B56D24" w:rsidP="00407CCD">
            <w:pPr>
              <w:spacing w:line="276" w:lineRule="auto"/>
            </w:pPr>
          </w:p>
          <w:p w:rsidR="00B56D24" w:rsidRDefault="00B56D24" w:rsidP="00407CCD">
            <w:pPr>
              <w:spacing w:line="276" w:lineRule="auto"/>
            </w:pPr>
            <w:r>
              <w:t>Дети выполняют зарядку</w:t>
            </w:r>
          </w:p>
        </w:tc>
      </w:tr>
      <w:tr w:rsidR="00B56D24" w:rsidTr="00407CCD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24" w:rsidRDefault="00B56D24" w:rsidP="00407CCD">
            <w:pPr>
              <w:spacing w:line="276" w:lineRule="auto"/>
            </w:pPr>
            <w:r>
              <w:t>2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24" w:rsidRDefault="00B56D24" w:rsidP="00407CCD">
            <w:r>
              <w:t>Инсценировка:</w:t>
            </w:r>
          </w:p>
          <w:p w:rsidR="00B56D24" w:rsidRPr="00056744" w:rsidRDefault="00B56D24" w:rsidP="00407CCD">
            <w:r w:rsidRPr="00056744">
              <w:t xml:space="preserve">Вбегает </w:t>
            </w:r>
            <w:proofErr w:type="spellStart"/>
            <w:r w:rsidRPr="00056744">
              <w:t>Грязнуля</w:t>
            </w:r>
            <w:proofErr w:type="spellEnd"/>
            <w:r w:rsidRPr="00056744">
              <w:t xml:space="preserve">. </w:t>
            </w:r>
          </w:p>
          <w:p w:rsidR="00B56D24" w:rsidRPr="00056744" w:rsidRDefault="00B56D24" w:rsidP="00407CCD">
            <w:proofErr w:type="spellStart"/>
            <w:r w:rsidRPr="00056744">
              <w:t>Грязнуля</w:t>
            </w:r>
            <w:proofErr w:type="spellEnd"/>
            <w:r w:rsidRPr="00056744">
              <w:t>: Ха-ха! Какую-то зарядку они  делают …. Никогда и ни за что! Пустое это дело, бесполезное. Так и устать можно. Лучше в кроватке поваляться, да подольше!</w:t>
            </w:r>
          </w:p>
          <w:p w:rsidR="00B56D24" w:rsidRPr="00056744" w:rsidRDefault="00B56D24" w:rsidP="00407CCD"/>
          <w:p w:rsidR="00B56D24" w:rsidRPr="00056744" w:rsidRDefault="00B56D24" w:rsidP="00407CCD">
            <w:r w:rsidRPr="00056744">
              <w:t>Логопед:     А вы кто?</w:t>
            </w:r>
          </w:p>
          <w:p w:rsidR="00B56D24" w:rsidRPr="00056744" w:rsidRDefault="00B56D24" w:rsidP="00407CCD"/>
          <w:p w:rsidR="00B56D24" w:rsidRPr="00056744" w:rsidRDefault="00B56D24" w:rsidP="00407CCD">
            <w:proofErr w:type="spellStart"/>
            <w:r w:rsidRPr="00056744">
              <w:t>Грязнуля</w:t>
            </w:r>
            <w:proofErr w:type="spellEnd"/>
            <w:r w:rsidRPr="00056744">
              <w:t xml:space="preserve">: Как это «Кто </w:t>
            </w:r>
            <w:r w:rsidRPr="00056744">
              <w:lastRenderedPageBreak/>
              <w:t>я?». Не видно разве?  (Прихорашивается)</w:t>
            </w:r>
          </w:p>
          <w:p w:rsidR="00B56D24" w:rsidRPr="00056744" w:rsidRDefault="00B56D24" w:rsidP="00407CCD"/>
          <w:p w:rsidR="00B56D24" w:rsidRPr="00056744" w:rsidRDefault="00B56D24" w:rsidP="00407CCD">
            <w:pPr>
              <w:jc w:val="both"/>
            </w:pPr>
            <w:r>
              <w:t xml:space="preserve"> - </w:t>
            </w:r>
            <w:r w:rsidRPr="00056744">
              <w:t xml:space="preserve">Я </w:t>
            </w:r>
            <w:proofErr w:type="spellStart"/>
            <w:r w:rsidRPr="00056744">
              <w:t>Грязнулька</w:t>
            </w:r>
            <w:proofErr w:type="spellEnd"/>
            <w:r w:rsidRPr="00056744">
              <w:t>.</w:t>
            </w:r>
          </w:p>
          <w:p w:rsidR="00B56D24" w:rsidRPr="00056744" w:rsidRDefault="00B56D24" w:rsidP="00407CCD"/>
          <w:p w:rsidR="00B56D24" w:rsidRPr="00056744" w:rsidRDefault="00B56D24" w:rsidP="00407CCD">
            <w:r w:rsidRPr="00056744">
              <w:t xml:space="preserve">Логопед:     По тебе заметно, что ты не </w:t>
            </w:r>
            <w:proofErr w:type="spellStart"/>
            <w:r w:rsidRPr="00056744">
              <w:t>Чистюлька</w:t>
            </w:r>
            <w:proofErr w:type="spellEnd"/>
            <w:r w:rsidRPr="00056744">
              <w:t>, умываться не любишь!</w:t>
            </w:r>
          </w:p>
          <w:p w:rsidR="00B56D24" w:rsidRPr="00056744" w:rsidRDefault="00B56D24" w:rsidP="00407CCD"/>
          <w:p w:rsidR="00B56D24" w:rsidRPr="002F30E5" w:rsidRDefault="00B56D24" w:rsidP="00407CCD">
            <w:proofErr w:type="spellStart"/>
            <w:r w:rsidRPr="00056744">
              <w:t>Грязнуля</w:t>
            </w:r>
            <w:proofErr w:type="spellEnd"/>
            <w:r w:rsidRPr="00056744">
              <w:t xml:space="preserve">:  А почему это вы меня не пригласили, не позвали? Мне же одной скучно.          Посмотреть не на кого. А что это вы все такие чистенькие! Сейчас я это исправлю! Где мои подружки Кляксы? А ну, запачкайте всех детей!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24" w:rsidRPr="002F30E5" w:rsidRDefault="00B56D24" w:rsidP="00407CCD">
            <w:pPr>
              <w:spacing w:line="276" w:lineRule="auto"/>
            </w:pPr>
            <w:r>
              <w:lastRenderedPageBreak/>
              <w:t>Дети внимательно смотрят и слушают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24" w:rsidRDefault="00B56D24" w:rsidP="00407CCD">
            <w:pPr>
              <w:spacing w:line="276" w:lineRule="auto"/>
            </w:pPr>
            <w:r>
              <w:t>Детей вовлекают в инсценировку</w:t>
            </w:r>
          </w:p>
        </w:tc>
      </w:tr>
      <w:tr w:rsidR="00B56D24" w:rsidTr="00407CCD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24" w:rsidRDefault="00B56D24" w:rsidP="00407CCD">
            <w:pPr>
              <w:spacing w:line="276" w:lineRule="auto"/>
            </w:pPr>
            <w:r>
              <w:lastRenderedPageBreak/>
              <w:t>3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24" w:rsidRDefault="00B56D24" w:rsidP="00407CCD">
            <w:r>
              <w:t>Логопед предлагает поиграть в игру «Кляксы»</w:t>
            </w:r>
          </w:p>
          <w:p w:rsidR="00B56D24" w:rsidRPr="00D64A94" w:rsidRDefault="00B56D24" w:rsidP="00407CCD">
            <w:proofErr w:type="spellStart"/>
            <w:r w:rsidRPr="00D64A94">
              <w:t>Грязнулька</w:t>
            </w:r>
            <w:proofErr w:type="spellEnd"/>
            <w:r w:rsidRPr="00D64A94">
              <w:t xml:space="preserve">  пытается задеть руки детей султанчиком, сделанным из черного полиэтиленового мешка. Дети должны быстро убрать руки. </w:t>
            </w:r>
          </w:p>
          <w:p w:rsidR="00B56D24" w:rsidRPr="00D64A94" w:rsidRDefault="00B56D24" w:rsidP="00407CCD"/>
          <w:p w:rsidR="00B56D24" w:rsidRDefault="00B56D24" w:rsidP="00407CCD">
            <w:r w:rsidRPr="00D64A94">
              <w:t xml:space="preserve">Логопед:     Ничего у тебя не получилось, ведь наши дети все правила чистоты знают. Правда, ребятишки? Давайте расскажем о них </w:t>
            </w:r>
            <w:proofErr w:type="spellStart"/>
            <w:r w:rsidRPr="00D64A94">
              <w:t>Грязнульке</w:t>
            </w:r>
            <w:proofErr w:type="spellEnd"/>
            <w:r w:rsidRPr="00D64A94">
              <w:t>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24" w:rsidRDefault="00B56D24" w:rsidP="00407CCD">
            <w:pPr>
              <w:spacing w:line="276" w:lineRule="auto"/>
            </w:pPr>
            <w:r>
              <w:t xml:space="preserve">Дети играют с </w:t>
            </w:r>
            <w:proofErr w:type="spellStart"/>
            <w:r>
              <w:t>Грязнулькой</w:t>
            </w:r>
            <w:proofErr w:type="spellEnd"/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24" w:rsidRDefault="00B56D24" w:rsidP="00407CCD">
            <w:pPr>
              <w:spacing w:line="276" w:lineRule="auto"/>
            </w:pPr>
            <w:r>
              <w:t>Дети вовлечены в двигательную паузу</w:t>
            </w:r>
          </w:p>
        </w:tc>
      </w:tr>
      <w:tr w:rsidR="00B56D24" w:rsidTr="00407CCD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24" w:rsidRDefault="00B56D24" w:rsidP="00407CCD">
            <w:pPr>
              <w:spacing w:line="276" w:lineRule="auto"/>
            </w:pPr>
            <w:r>
              <w:t>4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24" w:rsidRDefault="00B56D24" w:rsidP="00407CCD">
            <w:r>
              <w:t>Логопед предлагает детям вспомнить правила чистоты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24" w:rsidRPr="00121E82" w:rsidRDefault="00B56D24" w:rsidP="00407CCD">
            <w:r>
              <w:t xml:space="preserve">Дети работают  </w:t>
            </w:r>
            <w:r w:rsidRPr="00121E82">
              <w:t>с карточками «Предметы личной гигиены»</w:t>
            </w:r>
          </w:p>
          <w:p w:rsidR="00B56D24" w:rsidRDefault="00B56D24" w:rsidP="00407CCD">
            <w:pPr>
              <w:spacing w:line="276" w:lineRule="auto"/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24" w:rsidRDefault="00B56D24" w:rsidP="00407CCD">
            <w:r>
              <w:t>Имеют представление о правилах личной гигиены</w:t>
            </w:r>
          </w:p>
        </w:tc>
      </w:tr>
      <w:tr w:rsidR="00B56D24" w:rsidTr="00407CCD">
        <w:trPr>
          <w:trHeight w:val="11915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24" w:rsidRDefault="00B56D24" w:rsidP="00407CCD">
            <w:pPr>
              <w:spacing w:line="276" w:lineRule="auto"/>
            </w:pPr>
            <w:r>
              <w:lastRenderedPageBreak/>
              <w:t>5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24" w:rsidRDefault="00B56D24" w:rsidP="00407CCD">
            <w:r>
              <w:t xml:space="preserve">Логопед предлагает </w:t>
            </w:r>
            <w:proofErr w:type="spellStart"/>
            <w:r>
              <w:t>Грязнульке</w:t>
            </w:r>
            <w:proofErr w:type="spellEnd"/>
            <w:r>
              <w:t xml:space="preserve"> посоревноваться в разгадывании загадок</w:t>
            </w:r>
          </w:p>
          <w:p w:rsidR="00B56D24" w:rsidRDefault="00B56D24" w:rsidP="00407CCD">
            <w:r>
              <w:t>Логопед:</w:t>
            </w:r>
          </w:p>
          <w:p w:rsidR="00B56D24" w:rsidRDefault="00B56D24" w:rsidP="00407CCD">
            <w:r w:rsidRPr="00121E82">
              <w:t xml:space="preserve">Я хочу вас научить </w:t>
            </w:r>
          </w:p>
          <w:p w:rsidR="00B56D24" w:rsidRPr="00121E82" w:rsidRDefault="00B56D24" w:rsidP="00407CCD">
            <w:r w:rsidRPr="00121E82">
              <w:t xml:space="preserve">Как здоровье сохранить. </w:t>
            </w:r>
          </w:p>
          <w:p w:rsidR="00B56D24" w:rsidRDefault="00B56D24" w:rsidP="00407CCD">
            <w:r w:rsidRPr="00121E82">
              <w:t xml:space="preserve">Отгадайте-ка, ребятки, Мои чистые загадки! </w:t>
            </w:r>
          </w:p>
          <w:p w:rsidR="00B56D24" w:rsidRDefault="00B56D24" w:rsidP="00407CCD">
            <w:r>
              <w:t>(предметы с отгадками находятся у логопеда в «чудесном мешочке»)</w:t>
            </w:r>
          </w:p>
          <w:p w:rsidR="00B56D24" w:rsidRDefault="00B56D24" w:rsidP="00407CCD"/>
          <w:p w:rsidR="00B56D24" w:rsidRPr="005D394D" w:rsidRDefault="00B56D24" w:rsidP="00407CCD">
            <w:r w:rsidRPr="005D394D">
              <w:t>Костяная спинка,</w:t>
            </w:r>
          </w:p>
          <w:p w:rsidR="00B56D24" w:rsidRDefault="00B56D24" w:rsidP="00407CCD">
            <w:r w:rsidRPr="005D394D">
              <w:t>На брюшке щетинка</w:t>
            </w:r>
          </w:p>
          <w:p w:rsidR="00B56D24" w:rsidRPr="005D394D" w:rsidRDefault="00B56D24" w:rsidP="00407CCD">
            <w:r w:rsidRPr="005D394D">
              <w:t>По частоколу попрыгала,</w:t>
            </w:r>
          </w:p>
          <w:p w:rsidR="00B56D24" w:rsidRPr="005D394D" w:rsidRDefault="00B56D24" w:rsidP="00407CCD">
            <w:r w:rsidRPr="005D394D">
              <w:t xml:space="preserve">Всю грязь </w:t>
            </w:r>
            <w:proofErr w:type="spellStart"/>
            <w:r w:rsidRPr="005D394D">
              <w:t>повпитывала</w:t>
            </w:r>
            <w:proofErr w:type="spellEnd"/>
            <w:r w:rsidRPr="005D394D">
              <w:t xml:space="preserve"> </w:t>
            </w:r>
          </w:p>
          <w:p w:rsidR="00B56D24" w:rsidRDefault="00B56D24" w:rsidP="00407CCD"/>
          <w:p w:rsidR="00B56D24" w:rsidRPr="005D394D" w:rsidRDefault="00B56D24" w:rsidP="00407CCD">
            <w:r w:rsidRPr="005D394D">
              <w:t>Лег в карман и караулю</w:t>
            </w:r>
          </w:p>
          <w:p w:rsidR="00B56D24" w:rsidRPr="005D394D" w:rsidRDefault="00B56D24" w:rsidP="00407CCD">
            <w:r w:rsidRPr="005D394D">
              <w:t xml:space="preserve">Реву, плаксу и </w:t>
            </w:r>
            <w:proofErr w:type="spellStart"/>
            <w:r w:rsidRPr="005D394D">
              <w:t>грязнулю</w:t>
            </w:r>
            <w:proofErr w:type="spellEnd"/>
            <w:r w:rsidRPr="005D394D">
              <w:t>,</w:t>
            </w:r>
          </w:p>
          <w:p w:rsidR="00B56D24" w:rsidRPr="005D394D" w:rsidRDefault="00B56D24" w:rsidP="00407CCD">
            <w:r w:rsidRPr="005D394D">
              <w:t>Им утру потоки слез</w:t>
            </w:r>
          </w:p>
          <w:p w:rsidR="00B56D24" w:rsidRPr="005D394D" w:rsidRDefault="00B56D24" w:rsidP="00407CCD">
            <w:r w:rsidRPr="005D394D">
              <w:t xml:space="preserve">Не забуду и про нос </w:t>
            </w:r>
          </w:p>
          <w:p w:rsidR="00B56D24" w:rsidRDefault="00B56D24" w:rsidP="00407CCD">
            <w:r w:rsidRPr="005D394D">
              <w:t xml:space="preserve">              </w:t>
            </w:r>
          </w:p>
          <w:p w:rsidR="00B56D24" w:rsidRPr="005D394D" w:rsidRDefault="00B56D24" w:rsidP="00407CCD">
            <w:r w:rsidRPr="005D394D">
              <w:t>Кто считает зубы нам</w:t>
            </w:r>
          </w:p>
          <w:p w:rsidR="00B56D24" w:rsidRPr="005D394D" w:rsidRDefault="00B56D24" w:rsidP="00407CCD">
            <w:r w:rsidRPr="005D394D">
              <w:t xml:space="preserve">По утрам и вечерам. </w:t>
            </w:r>
          </w:p>
          <w:p w:rsidR="00B56D24" w:rsidRPr="005D394D" w:rsidRDefault="00B56D24" w:rsidP="00407CCD"/>
          <w:p w:rsidR="00B56D24" w:rsidRPr="005D394D" w:rsidRDefault="00B56D24" w:rsidP="00407CCD">
            <w:r w:rsidRPr="005D394D">
              <w:t>На себя я труд беру:</w:t>
            </w:r>
          </w:p>
          <w:p w:rsidR="00B56D24" w:rsidRPr="005D394D" w:rsidRDefault="00B56D24" w:rsidP="00407CCD">
            <w:r w:rsidRPr="005D394D">
              <w:t>Пятки, локти с мылом тру,</w:t>
            </w:r>
          </w:p>
          <w:p w:rsidR="00B56D24" w:rsidRPr="005D394D" w:rsidRDefault="00B56D24" w:rsidP="00407CCD">
            <w:r w:rsidRPr="005D394D">
              <w:t>И коленки оттираю,</w:t>
            </w:r>
          </w:p>
          <w:p w:rsidR="00B56D24" w:rsidRPr="005D394D" w:rsidRDefault="00B56D24" w:rsidP="00407CCD">
            <w:r>
              <w:t xml:space="preserve">Ничего не забываю. </w:t>
            </w:r>
          </w:p>
          <w:p w:rsidR="00B56D24" w:rsidRPr="005D394D" w:rsidRDefault="00B56D24" w:rsidP="00407CCD"/>
          <w:p w:rsidR="00B56D24" w:rsidRPr="005D394D" w:rsidRDefault="00B56D24" w:rsidP="00407CCD">
            <w:r w:rsidRPr="005D394D">
              <w:t>Вытираю я, стараюсь</w:t>
            </w:r>
          </w:p>
          <w:p w:rsidR="00B56D24" w:rsidRDefault="00B56D24" w:rsidP="00407CCD">
            <w:r w:rsidRPr="005D394D">
              <w:t>После бани паренька.</w:t>
            </w:r>
          </w:p>
          <w:p w:rsidR="00B56D24" w:rsidRPr="005D394D" w:rsidRDefault="00B56D24" w:rsidP="00407CCD">
            <w:r w:rsidRPr="005D394D">
              <w:t xml:space="preserve">Всё намокло, всё измялось - Нет сухого уголка. </w:t>
            </w:r>
          </w:p>
          <w:p w:rsidR="00B56D24" w:rsidRPr="005D394D" w:rsidRDefault="00B56D24" w:rsidP="00407CCD"/>
          <w:p w:rsidR="00B56D24" w:rsidRPr="005D394D" w:rsidRDefault="00B56D24" w:rsidP="00407CCD">
            <w:r w:rsidRPr="005D394D">
              <w:t>Хожу-брожу не по лесам,</w:t>
            </w:r>
          </w:p>
          <w:p w:rsidR="00B56D24" w:rsidRDefault="00B56D24" w:rsidP="00407CCD">
            <w:r w:rsidRPr="005D394D">
              <w:t>А по усам, по волосам</w:t>
            </w:r>
          </w:p>
          <w:p w:rsidR="00B56D24" w:rsidRPr="005D394D" w:rsidRDefault="00B56D24" w:rsidP="00407CCD">
            <w:r w:rsidRPr="005D394D">
              <w:t>И зубы у меня длинней,</w:t>
            </w:r>
          </w:p>
          <w:p w:rsidR="00B56D24" w:rsidRPr="005D394D" w:rsidRDefault="00B56D24" w:rsidP="00407CCD">
            <w:r w:rsidRPr="005D394D">
              <w:t>Чем</w:t>
            </w:r>
            <w:r>
              <w:t xml:space="preserve"> у волков и медведей.</w:t>
            </w:r>
          </w:p>
          <w:p w:rsidR="00B56D24" w:rsidRPr="005D394D" w:rsidRDefault="00B56D24" w:rsidP="00407CCD"/>
          <w:p w:rsidR="00B56D24" w:rsidRDefault="00B56D24" w:rsidP="00407CCD">
            <w:r w:rsidRPr="005D394D">
              <w:t>Гладко, душисто, моет чисто.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24" w:rsidRDefault="00B56D24" w:rsidP="00407CCD">
            <w:r>
              <w:t>Дети отгадывают загадки</w:t>
            </w:r>
          </w:p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>
            <w:r w:rsidRPr="005D394D">
              <w:t>(зубная щетка)</w:t>
            </w:r>
          </w:p>
          <w:p w:rsidR="00B56D24" w:rsidRDefault="00B56D24" w:rsidP="00407CCD"/>
          <w:p w:rsidR="00B56D24" w:rsidRDefault="00B56D24" w:rsidP="00407CCD"/>
          <w:p w:rsidR="00B56D24" w:rsidRDefault="00B56D24" w:rsidP="00407CCD">
            <w:r w:rsidRPr="005D394D">
              <w:t>(носовой платок)</w:t>
            </w:r>
          </w:p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>
            <w:r w:rsidRPr="005D394D">
              <w:t>(Зубная щётка)</w:t>
            </w:r>
          </w:p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>
            <w:r w:rsidRPr="005D394D">
              <w:t>(Мочалка)</w:t>
            </w:r>
          </w:p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>
            <w:r w:rsidRPr="005D394D">
              <w:t>(Полотенце)</w:t>
            </w:r>
          </w:p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Pr="005D394D" w:rsidRDefault="00B56D24" w:rsidP="00407CCD">
            <w:r w:rsidRPr="005D394D">
              <w:t>(Расческа)</w:t>
            </w:r>
          </w:p>
          <w:p w:rsidR="00B56D24" w:rsidRPr="005D394D" w:rsidRDefault="00B56D24" w:rsidP="00407CCD"/>
          <w:p w:rsidR="00B56D24" w:rsidRDefault="00B56D24" w:rsidP="00407CCD"/>
          <w:p w:rsidR="00B56D24" w:rsidRDefault="00B56D24" w:rsidP="00407CCD">
            <w:r w:rsidRPr="005D394D">
              <w:t xml:space="preserve">(Мыло)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24" w:rsidRDefault="00B56D24" w:rsidP="00407CCD">
            <w:r>
              <w:t>Умеют отгадывать загадки</w:t>
            </w:r>
          </w:p>
        </w:tc>
      </w:tr>
      <w:tr w:rsidR="00B56D24" w:rsidTr="00407CCD">
        <w:trPr>
          <w:trHeight w:val="4808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24" w:rsidRDefault="00B56D24" w:rsidP="00407CCD">
            <w:pPr>
              <w:spacing w:line="276" w:lineRule="auto"/>
            </w:pPr>
            <w:r>
              <w:lastRenderedPageBreak/>
              <w:t>6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24" w:rsidRDefault="00B56D24" w:rsidP="00407CCD">
            <w:r>
              <w:t>Логопед объявляет эстафету «Ловец мыла»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24" w:rsidRPr="000D1D71" w:rsidRDefault="00B56D24" w:rsidP="00407CCD">
            <w:r w:rsidRPr="000D1D71">
              <w:t>Организуются 2 команды.</w:t>
            </w:r>
          </w:p>
          <w:p w:rsidR="00B56D24" w:rsidRPr="000D1D71" w:rsidRDefault="00B56D24" w:rsidP="00407CCD"/>
          <w:p w:rsidR="00B56D24" w:rsidRDefault="00B56D24" w:rsidP="00407CCD">
            <w:r w:rsidRPr="000D1D71">
              <w:t xml:space="preserve">Все игроки выстраиваются друг за другом. У первого игрока в руках палочки. По-очереди игроки добегают до таза, который находится на расстоянии, вылавливают 1 «мыло», бегут к своей команде, бросают «мыло» в ведро и передают палочки следующему игроку. Действия повторяются всеми игроками </w:t>
            </w:r>
            <w:proofErr w:type="spellStart"/>
            <w:r w:rsidRPr="000D1D71">
              <w:t>по-очереди</w:t>
            </w:r>
            <w:proofErr w:type="spellEnd"/>
            <w:r w:rsidRPr="000D1D71">
              <w:t>. Выигрывает та команда, которая выловит и принесёт в своё ведёрко больше мыла.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24" w:rsidRDefault="00B56D24" w:rsidP="00407CCD">
            <w:r>
              <w:t>Развивают двигательную активность</w:t>
            </w:r>
          </w:p>
        </w:tc>
      </w:tr>
      <w:tr w:rsidR="00B56D24" w:rsidTr="00407CCD">
        <w:trPr>
          <w:trHeight w:val="4808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24" w:rsidRDefault="00B56D24" w:rsidP="00407CCD">
            <w:pPr>
              <w:spacing w:line="276" w:lineRule="auto"/>
            </w:pPr>
            <w:r>
              <w:t>7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24" w:rsidRDefault="00B56D24" w:rsidP="00407CCD">
            <w:r>
              <w:t xml:space="preserve">Полезные советы, которые предлагает логопед </w:t>
            </w:r>
            <w:proofErr w:type="spellStart"/>
            <w:r>
              <w:t>Грязнульке</w:t>
            </w:r>
            <w:proofErr w:type="spellEnd"/>
            <w:r>
              <w:t>.</w:t>
            </w:r>
          </w:p>
          <w:p w:rsidR="00B56D24" w:rsidRDefault="00B56D24" w:rsidP="00407CCD">
            <w:r w:rsidRPr="000D1D71">
              <w:t xml:space="preserve">Логопед:     </w:t>
            </w:r>
            <w:proofErr w:type="spellStart"/>
            <w:r w:rsidRPr="000D1D71">
              <w:t>Грязнулька</w:t>
            </w:r>
            <w:proofErr w:type="spellEnd"/>
            <w:proofErr w:type="gramStart"/>
            <w:r w:rsidRPr="000D1D71">
              <w:t xml:space="preserve"> ,</w:t>
            </w:r>
            <w:proofErr w:type="gramEnd"/>
            <w:r w:rsidRPr="000D1D71">
              <w:t xml:space="preserve"> мы хотим подарить тебе  подарки и дать советы.  Может они помогут тебе стать </w:t>
            </w:r>
            <w:proofErr w:type="spellStart"/>
            <w:r w:rsidRPr="000D1D71">
              <w:t>Чистюлькой</w:t>
            </w:r>
            <w:proofErr w:type="spellEnd"/>
            <w:r w:rsidRPr="000D1D71">
              <w:t>.</w:t>
            </w:r>
          </w:p>
          <w:p w:rsidR="00B56D24" w:rsidRDefault="00B56D24" w:rsidP="00407CCD"/>
          <w:p w:rsidR="00B56D24" w:rsidRPr="000D1D71" w:rsidRDefault="00B56D24" w:rsidP="00407CCD">
            <w:r w:rsidRPr="000D1D71">
              <w:t>Чтобы не было инфекций ручки надо мыть водой</w:t>
            </w:r>
          </w:p>
          <w:p w:rsidR="00B56D24" w:rsidRPr="000D1D71" w:rsidRDefault="00B56D24" w:rsidP="00407CCD">
            <w:r w:rsidRPr="000D1D71">
              <w:t>После улицы конечно и всегда перед едой.</w:t>
            </w:r>
          </w:p>
          <w:p w:rsidR="00B56D24" w:rsidRPr="000D1D71" w:rsidRDefault="00B56D24" w:rsidP="00407CCD">
            <w:r w:rsidRPr="000D1D71">
              <w:t>Если мой совет хороший – вы похлопайте в ладоши.</w:t>
            </w:r>
          </w:p>
          <w:p w:rsidR="00B56D24" w:rsidRPr="000D1D71" w:rsidRDefault="00B56D24" w:rsidP="00407CCD"/>
          <w:p w:rsidR="00B56D24" w:rsidRPr="000D1D71" w:rsidRDefault="00B56D24" w:rsidP="00407CCD">
            <w:r w:rsidRPr="000D1D71">
              <w:t>2. Вам не надо умываться, чистить зубки, закаляться</w:t>
            </w:r>
          </w:p>
          <w:p w:rsidR="00B56D24" w:rsidRPr="000D1D71" w:rsidRDefault="00B56D24" w:rsidP="00407CCD">
            <w:r w:rsidRPr="000D1D71">
              <w:t>Будете тогда блистать и как звездочки сиять.</w:t>
            </w:r>
          </w:p>
          <w:p w:rsidR="00B56D24" w:rsidRPr="000D1D71" w:rsidRDefault="00B56D24" w:rsidP="00407CCD"/>
          <w:p w:rsidR="00B56D24" w:rsidRPr="000D1D71" w:rsidRDefault="00B56D24" w:rsidP="00407CCD">
            <w:r w:rsidRPr="000D1D71">
              <w:t>Это правильный совет? – нет, нет, нет!</w:t>
            </w:r>
          </w:p>
          <w:p w:rsidR="00B56D24" w:rsidRPr="000D1D71" w:rsidRDefault="00B56D24" w:rsidP="00407CCD"/>
          <w:p w:rsidR="00B56D24" w:rsidRPr="000D1D71" w:rsidRDefault="00B56D24" w:rsidP="00407CCD">
            <w:r w:rsidRPr="000D1D71">
              <w:t>3. Не ешь немытых фруктов, чтоб не болел живот,</w:t>
            </w:r>
          </w:p>
          <w:p w:rsidR="00B56D24" w:rsidRPr="000D1D71" w:rsidRDefault="00B56D24" w:rsidP="00407CCD">
            <w:r w:rsidRPr="000D1D71">
              <w:t>На них бактерий много, наверное, живет.</w:t>
            </w:r>
          </w:p>
          <w:p w:rsidR="00B56D24" w:rsidRPr="000D1D71" w:rsidRDefault="00B56D24" w:rsidP="00407CCD">
            <w:r w:rsidRPr="000D1D71">
              <w:t>Если мой совет хороший – вы похлопайте в ладоши.</w:t>
            </w:r>
          </w:p>
          <w:p w:rsidR="00B56D24" w:rsidRPr="000D1D71" w:rsidRDefault="00B56D24" w:rsidP="00407CCD"/>
          <w:p w:rsidR="00B56D24" w:rsidRPr="000D1D71" w:rsidRDefault="00B56D24" w:rsidP="00407CCD">
            <w:r w:rsidRPr="000D1D71">
              <w:t>4. Ногти можете не стричь, чтобы красоты достичь.</w:t>
            </w:r>
          </w:p>
          <w:p w:rsidR="00B56D24" w:rsidRPr="000D1D71" w:rsidRDefault="00B56D24" w:rsidP="00407CCD"/>
          <w:p w:rsidR="00B56D24" w:rsidRPr="000D1D71" w:rsidRDefault="00B56D24" w:rsidP="00407CCD">
            <w:r w:rsidRPr="000D1D71">
              <w:lastRenderedPageBreak/>
              <w:t>Чтоб быть чистым и опрятным, и вообще всех лучше быть!</w:t>
            </w:r>
          </w:p>
          <w:p w:rsidR="00B56D24" w:rsidRPr="000D1D71" w:rsidRDefault="00B56D24" w:rsidP="00407CCD">
            <w:r w:rsidRPr="000D1D71">
              <w:t xml:space="preserve">Это правильный совет? – </w:t>
            </w:r>
          </w:p>
          <w:p w:rsidR="00B56D24" w:rsidRPr="000D1D71" w:rsidRDefault="00B56D24" w:rsidP="00407CCD"/>
          <w:p w:rsidR="00B56D24" w:rsidRPr="000D1D71" w:rsidRDefault="00B56D24" w:rsidP="00407CCD">
            <w:r w:rsidRPr="000D1D71">
              <w:t>5. Если хочется чихнуть, про платочек не забудь!</w:t>
            </w:r>
          </w:p>
          <w:p w:rsidR="00B56D24" w:rsidRPr="000D1D71" w:rsidRDefault="00B56D24" w:rsidP="00407CCD">
            <w:r w:rsidRPr="000D1D71">
              <w:t>Пусть всегда лежит в кармашке, пригодиться как-нибудь!</w:t>
            </w:r>
          </w:p>
          <w:p w:rsidR="00B56D24" w:rsidRPr="000D1D71" w:rsidRDefault="00B56D24" w:rsidP="00407CCD">
            <w:r w:rsidRPr="000D1D71">
              <w:t>Если мой совет хороший – вы похлопайте в ладоши.</w:t>
            </w:r>
          </w:p>
          <w:p w:rsidR="00B56D24" w:rsidRPr="000D1D71" w:rsidRDefault="00B56D24" w:rsidP="00407CCD"/>
          <w:p w:rsidR="00B56D24" w:rsidRPr="000D1D71" w:rsidRDefault="00B56D24" w:rsidP="00407CCD">
            <w:r w:rsidRPr="000D1D71">
              <w:t>6. Блеск зубам чтобы придать, крем сапожный нужно взять</w:t>
            </w:r>
          </w:p>
          <w:p w:rsidR="00B56D24" w:rsidRPr="000D1D71" w:rsidRDefault="00B56D24" w:rsidP="00407CCD">
            <w:r w:rsidRPr="000D1D71">
              <w:t>Выдавить пол тюбика и почисть все зубики!</w:t>
            </w:r>
          </w:p>
          <w:p w:rsidR="00B56D24" w:rsidRPr="000D1D71" w:rsidRDefault="00B56D24" w:rsidP="00407CCD">
            <w:r w:rsidRPr="000D1D71">
              <w:t xml:space="preserve">Это правильный совет? – </w:t>
            </w:r>
          </w:p>
          <w:p w:rsidR="00B56D24" w:rsidRPr="000D1D71" w:rsidRDefault="00B56D24" w:rsidP="00407CCD"/>
          <w:p w:rsidR="00B56D24" w:rsidRPr="000D1D71" w:rsidRDefault="00B56D24" w:rsidP="00407CCD">
            <w:r w:rsidRPr="000D1D71">
              <w:t xml:space="preserve">7. Навсегда запомните, милые друзья, </w:t>
            </w:r>
          </w:p>
          <w:p w:rsidR="00B56D24" w:rsidRDefault="00B56D24" w:rsidP="00407CCD">
            <w:r w:rsidRPr="000D1D71">
              <w:t>Не почистив зубы спать идти нельзя!</w:t>
            </w:r>
          </w:p>
          <w:p w:rsidR="00B56D24" w:rsidRDefault="00B56D24" w:rsidP="00407CCD">
            <w:r w:rsidRPr="00D36959">
              <w:t>Если мой совет хороший – вы похлопайте в ладоши.</w:t>
            </w:r>
          </w:p>
          <w:p w:rsidR="00B56D24" w:rsidRDefault="00B56D24" w:rsidP="00407CCD"/>
          <w:p w:rsidR="00B56D24" w:rsidRDefault="00B56D24" w:rsidP="00407CCD">
            <w:pPr>
              <w:rPr>
                <w:b/>
              </w:rPr>
            </w:pPr>
            <w:proofErr w:type="spellStart"/>
            <w:r>
              <w:rPr>
                <w:b/>
              </w:rPr>
              <w:t>Чистоговорка</w:t>
            </w:r>
            <w:proofErr w:type="spellEnd"/>
            <w:r>
              <w:rPr>
                <w:b/>
              </w:rPr>
              <w:t>:</w:t>
            </w:r>
          </w:p>
          <w:p w:rsidR="00B56D24" w:rsidRPr="00B80D23" w:rsidRDefault="00B56D24" w:rsidP="00407CCD">
            <w:r w:rsidRPr="00B80D23">
              <w:t>Ша-ша-ша - наша каша хороша.</w:t>
            </w:r>
          </w:p>
          <w:p w:rsidR="00B56D24" w:rsidRPr="00B80D23" w:rsidRDefault="00B56D24" w:rsidP="00407CCD">
            <w:r w:rsidRPr="00B80D23">
              <w:t>Ша-ша-ша - У Даши каша.</w:t>
            </w:r>
          </w:p>
          <w:p w:rsidR="00B56D24" w:rsidRPr="00B80D23" w:rsidRDefault="00B56D24" w:rsidP="00407CCD">
            <w:r w:rsidRPr="00B80D23">
              <w:t xml:space="preserve"> </w:t>
            </w:r>
            <w:proofErr w:type="spellStart"/>
            <w:r w:rsidRPr="00B80D23">
              <w:t>Шу-шу-шу</w:t>
            </w:r>
            <w:proofErr w:type="spellEnd"/>
            <w:r w:rsidRPr="00B80D23">
              <w:t xml:space="preserve"> - Даша кушает кашу.</w:t>
            </w:r>
          </w:p>
          <w:p w:rsidR="00B56D24" w:rsidRPr="00B80D23" w:rsidRDefault="00B56D24" w:rsidP="00407CCD">
            <w:proofErr w:type="spellStart"/>
            <w:r w:rsidRPr="00B80D23">
              <w:t>Шо</w:t>
            </w:r>
            <w:proofErr w:type="spellEnd"/>
            <w:r w:rsidRPr="00B80D23">
              <w:t xml:space="preserve"> - </w:t>
            </w:r>
            <w:proofErr w:type="spellStart"/>
            <w:r w:rsidRPr="00B80D23">
              <w:t>шо</w:t>
            </w:r>
            <w:proofErr w:type="spellEnd"/>
            <w:r w:rsidRPr="00B80D23">
              <w:t xml:space="preserve"> </w:t>
            </w:r>
            <w:proofErr w:type="gramStart"/>
            <w:r w:rsidRPr="00B80D23">
              <w:t>-</w:t>
            </w:r>
            <w:proofErr w:type="spellStart"/>
            <w:r w:rsidRPr="00B80D23">
              <w:t>ш</w:t>
            </w:r>
            <w:proofErr w:type="gramEnd"/>
            <w:r w:rsidRPr="00B80D23">
              <w:t>о</w:t>
            </w:r>
            <w:proofErr w:type="spellEnd"/>
            <w:r w:rsidRPr="00B80D23">
              <w:t xml:space="preserve"> -кушай, Даша, хорошо. </w:t>
            </w:r>
          </w:p>
          <w:p w:rsidR="00B56D24" w:rsidRPr="00B80D23" w:rsidRDefault="00B56D24" w:rsidP="00407CCD">
            <w:proofErr w:type="spellStart"/>
            <w:r w:rsidRPr="00B80D23">
              <w:t>Ши-ши-ш</w:t>
            </w:r>
            <w:proofErr w:type="gramStart"/>
            <w:r w:rsidRPr="00B80D23">
              <w:t>и</w:t>
            </w:r>
            <w:proofErr w:type="spellEnd"/>
            <w:r w:rsidRPr="00B80D23">
              <w:t>-</w:t>
            </w:r>
            <w:proofErr w:type="gramEnd"/>
            <w:r w:rsidRPr="00B80D23">
              <w:t xml:space="preserve"> только кушай, не спеши.</w:t>
            </w:r>
          </w:p>
          <w:p w:rsidR="00B56D24" w:rsidRPr="00B80D23" w:rsidRDefault="00B56D24" w:rsidP="00407CCD">
            <w:proofErr w:type="spellStart"/>
            <w:r w:rsidRPr="00B80D23">
              <w:t>Ш</w:t>
            </w:r>
            <w:proofErr w:type="gramStart"/>
            <w:r w:rsidRPr="00B80D23">
              <w:t>и</w:t>
            </w:r>
            <w:proofErr w:type="spellEnd"/>
            <w:r w:rsidRPr="00B80D23">
              <w:t>-</w:t>
            </w:r>
            <w:proofErr w:type="gramEnd"/>
            <w:r w:rsidRPr="00B80D23">
              <w:t xml:space="preserve"> </w:t>
            </w:r>
            <w:proofErr w:type="spellStart"/>
            <w:r w:rsidRPr="00B80D23">
              <w:t>ши</w:t>
            </w:r>
            <w:proofErr w:type="spellEnd"/>
            <w:r w:rsidRPr="00B80D23">
              <w:t xml:space="preserve">- </w:t>
            </w:r>
            <w:proofErr w:type="spellStart"/>
            <w:r w:rsidRPr="00B80D23">
              <w:t>ши</w:t>
            </w:r>
            <w:proofErr w:type="spellEnd"/>
            <w:r w:rsidRPr="00B80D23">
              <w:t xml:space="preserve"> - каши нет у Даши.</w:t>
            </w:r>
          </w:p>
          <w:p w:rsidR="00B56D24" w:rsidRPr="00B80D23" w:rsidRDefault="00B56D24" w:rsidP="00407CCD">
            <w:r w:rsidRPr="00B80D23">
              <w:t xml:space="preserve">Ша - ша </w:t>
            </w:r>
            <w:proofErr w:type="gramStart"/>
            <w:r w:rsidRPr="00B80D23">
              <w:t>-ш</w:t>
            </w:r>
            <w:proofErr w:type="gramEnd"/>
            <w:r w:rsidRPr="00B80D23">
              <w:t>а - наша Даша хороша.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24" w:rsidRDefault="00B56D24" w:rsidP="00407CCD">
            <w:r>
              <w:lastRenderedPageBreak/>
              <w:t xml:space="preserve">            </w:t>
            </w:r>
          </w:p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>
            <w:r>
              <w:t>Если совет хороший, то дети хлопают в ладоши</w:t>
            </w:r>
          </w:p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Pr="000D1D71" w:rsidRDefault="00B56D24" w:rsidP="00407CCD">
            <w:r w:rsidRPr="000D1D71">
              <w:t>нет, нет, нет!</w:t>
            </w:r>
          </w:p>
          <w:p w:rsidR="00B56D24" w:rsidRPr="000D1D71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Pr="000D1D71" w:rsidRDefault="00B56D24" w:rsidP="00407CCD">
            <w:r w:rsidRPr="000D1D71">
              <w:t>нет, нет, нет!</w:t>
            </w:r>
          </w:p>
          <w:p w:rsidR="00B56D24" w:rsidRPr="000D1D71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Pr="000D1D71" w:rsidRDefault="00B56D24" w:rsidP="00407CCD">
            <w:r>
              <w:t xml:space="preserve">Дети повторяют </w:t>
            </w:r>
            <w:proofErr w:type="spellStart"/>
            <w:r>
              <w:t>чистоговорку</w:t>
            </w:r>
            <w:proofErr w:type="spellEnd"/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24" w:rsidRDefault="00B56D24" w:rsidP="00407CCD">
            <w:r>
              <w:lastRenderedPageBreak/>
              <w:t>Дети повторяют правила полезных советов</w:t>
            </w:r>
          </w:p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/>
          <w:p w:rsidR="00B56D24" w:rsidRDefault="00B56D24" w:rsidP="00407CCD">
            <w:r>
              <w:t>Развивают речь и чёткую дикцию</w:t>
            </w:r>
          </w:p>
        </w:tc>
      </w:tr>
      <w:tr w:rsidR="00B56D24" w:rsidTr="00407CCD">
        <w:trPr>
          <w:trHeight w:val="2727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24" w:rsidRDefault="00B56D24" w:rsidP="00407CCD">
            <w:pPr>
              <w:spacing w:line="276" w:lineRule="auto"/>
            </w:pPr>
            <w:r>
              <w:lastRenderedPageBreak/>
              <w:t>8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24" w:rsidRDefault="00B56D24" w:rsidP="00407CCD">
            <w:r>
              <w:t xml:space="preserve">Заключительная часть: </w:t>
            </w:r>
          </w:p>
          <w:p w:rsidR="00B56D24" w:rsidRDefault="00B56D24" w:rsidP="00407CCD">
            <w:proofErr w:type="spellStart"/>
            <w:r w:rsidRPr="00D36959">
              <w:t>Грязнуля</w:t>
            </w:r>
            <w:proofErr w:type="spellEnd"/>
            <w:r w:rsidRPr="00D36959">
              <w:t xml:space="preserve">: Мне очень понравились ваши подарки и советы. Не хочу я больше быть </w:t>
            </w:r>
            <w:proofErr w:type="spellStart"/>
            <w:r w:rsidRPr="00D36959">
              <w:t>Грязнулей</w:t>
            </w:r>
            <w:proofErr w:type="spellEnd"/>
            <w:r w:rsidRPr="00D36959">
              <w:t>, хочу быть Чистюлей. Пойду, умоюсь. А вы пока посмотрите, что у меня для вас есть.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24" w:rsidRDefault="00B56D24" w:rsidP="00407CCD">
            <w:r w:rsidRPr="00A52DE9">
              <w:t xml:space="preserve">Дети выполняют индивидуальные карточки с заданиями, которые им подарил </w:t>
            </w:r>
            <w:proofErr w:type="spellStart"/>
            <w:r w:rsidRPr="00A52DE9">
              <w:t>Грязнуля</w:t>
            </w:r>
            <w:proofErr w:type="spellEnd"/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24" w:rsidRPr="00A52DE9" w:rsidRDefault="00B56D24" w:rsidP="00407CCD">
            <w:r w:rsidRPr="00A52DE9">
              <w:t>Работа с карточками «Обведи по точкам».</w:t>
            </w:r>
          </w:p>
          <w:p w:rsidR="00B56D24" w:rsidRDefault="00B56D24" w:rsidP="00407CCD"/>
        </w:tc>
      </w:tr>
    </w:tbl>
    <w:p w:rsidR="00DC596E" w:rsidRDefault="00DC596E"/>
    <w:sectPr w:rsidR="00DC596E" w:rsidSect="00DC5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B56D24"/>
    <w:rsid w:val="00B56D24"/>
    <w:rsid w:val="00DC5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D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1097</Words>
  <Characters>6254</Characters>
  <Application>Microsoft Office Word</Application>
  <DocSecurity>0</DocSecurity>
  <Lines>52</Lines>
  <Paragraphs>14</Paragraphs>
  <ScaleCrop>false</ScaleCrop>
  <Company/>
  <LinksUpToDate>false</LinksUpToDate>
  <CharactersWithSpaces>7337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Лиза</cp:lastModifiedBy>
  <cp:revision>1</cp:revision>
  <dcterms:created xsi:type="dcterms:W3CDTF">2016-05-06T17:49:00Z</dcterms:created>
  <dcterms:modified xsi:type="dcterms:W3CDTF">2016-05-06T17:51:00Z</dcterms:modified>
</cp:coreProperties>
</file>