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DF" w:rsidRDefault="00CF50DF" w:rsidP="00CF50DF">
      <w:pPr>
        <w:pStyle w:val="a3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             </w:t>
      </w: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Конспект  открытого занятия в средней группе по теме: </w:t>
      </w:r>
    </w:p>
    <w:p w:rsidR="00CF50DF" w:rsidRDefault="00CF50DF" w:rsidP="00CF50DF">
      <w:pPr>
        <w:pStyle w:val="a3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«Путешествие в  весенний лес»</w:t>
      </w:r>
    </w:p>
    <w:p w:rsidR="00CF50DF" w:rsidRDefault="00CF50DF" w:rsidP="00CF50DF">
      <w:pPr>
        <w:pStyle w:val="a3"/>
        <w:rPr>
          <w:rFonts w:ascii="Times New Roman" w:hAnsi="Times New Roman" w:cs="Times New Roman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воспитатель: Кузнецова А.А.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расширение представлений детей о лесе весной.</w:t>
      </w:r>
    </w:p>
    <w:p w:rsidR="00CF50DF" w:rsidRDefault="00CF50DF" w:rsidP="00CF50D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Интеграция образовательных областей: «социально-коммуникативное развитие», «познание», «речевое развитие», «физическое развитие», «художественно-эстетическое развитие».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Упражнять в наблюдательности за окружающей средой.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Закрепить представления детей о признаках весны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Формировать бережное отношение к природе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Расширять представление детей о сезонных изменениях в природе</w:t>
      </w:r>
    </w:p>
    <w:p w:rsidR="00CF50DF" w:rsidRDefault="00CF50DF" w:rsidP="00CF50DF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Дать элементарные представления о взаимосвязи человека и природы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умение самостоятельно делать выводы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Способствовать формированию мыслительных операций, активизировать и пополнять словарный запас детей, учить  аргументировать свои высказывания.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доброту, отзывчивость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самостоятельность, умение понимать и выполнять игровую задачу.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Организационный момент.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мы получили телеграмму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(показываю, читаю)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«Очень вас друзья люблю,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Приходите в гости, жду. Лес»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Лес приглашает нас в гости! Но мы не просто так пойдем в лес к лесным жителям, а еще и вспомним правила поведения в лесу. На чем же мы поедем? Предлагаю на поезде. Садитесь на стульчики. А пока вы едете, ответите на вопросы.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Какое сейчас время года?</w:t>
      </w:r>
    </w:p>
    <w:p w:rsidR="001F3D60" w:rsidRDefault="00CF50DF" w:rsidP="00CF50DF">
      <w:pPr>
        <w:pStyle w:val="a3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Какой  сейчас месяц?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Какой месяц был перед маем?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Назовите все весенние месяцы.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</w:p>
    <w:p w:rsidR="001F3D60" w:rsidRDefault="001F3D60" w:rsidP="001F3D6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А как вы догадались, что сейчас весна? Найдите нужные знаки и объясните их.</w:t>
      </w:r>
    </w:p>
    <w:p w:rsidR="00CF50DF" w:rsidRPr="001F3D60" w:rsidRDefault="001F3D60" w:rsidP="00CF50DF">
      <w:pPr>
        <w:pStyle w:val="a3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 дети выбирают знаки весны)</w:t>
      </w:r>
      <w:r w:rsidR="00CF50DF">
        <w:rPr>
          <w:rFonts w:ascii="Times New Roman" w:hAnsi="Times New Roman" w:cs="Times New Roman"/>
          <w:sz w:val="28"/>
          <w:szCs w:val="28"/>
        </w:rPr>
        <w:br/>
      </w:r>
      <w:r w:rsidR="00CF50D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CF50D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Ну вот мы и приехали.</w:t>
      </w:r>
    </w:p>
    <w:p w:rsidR="00CF50DF" w:rsidRDefault="00CF50DF" w:rsidP="00CF50DF">
      <w:pPr>
        <w:pStyle w:val="a3"/>
        <w:rPr>
          <w:i/>
          <w:iCs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 лес, дремучий лес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Полный сказок и чудес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 открой, не утаи.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же видишь мы свои.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Ребята, а что такое лес?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(много деревьев)</w:t>
      </w:r>
    </w:p>
    <w:p w:rsidR="00CF50DF" w:rsidRDefault="00CF50DF" w:rsidP="00CF50DF">
      <w:pPr>
        <w:pStyle w:val="a3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В лесу есть деревья у которых на ветках листочки, а есть деревья у которых на ветках иголочки, хвоя. Возьмите сейчас картинки деревьев и поиграем в 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lastRenderedPageBreak/>
        <w:t>игру. Один лес будет лиственный, а второй хвойный ( показываю знаки).Пока играет музыка лес смешанный, как только музыка остановится вы должны подойти к своим знакам и образовать два леса.( проводится игра " Два леса")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 сейчас отгадайте загадку: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Клейкие почки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Зелёные листочки,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белой корой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над горой.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(береза)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Береза,  какое дерево лиственное или хвойное?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-Какой ствол у березы?(белый)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А на белом стволе есть темные черточки их называют " чечевички" 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 повторяют.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-Веточки у березы тонкие и опускаются до земли, а на веточках маленькие сережки .Березка очень любит наряжаться .А еще березки очень любят солнышко и растут на солнечных полянках.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Это очень красивое дерево .Про него сложено много стихов и песен. 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Люблю березку русскую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То светлую, то грустную,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светлом сарафанчике,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 платочками в карманчиках,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 красными застежками,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 зелеными сережками.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мы поиграем, представьте себя деревьями…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(дети закрыли глаза)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Ты какое дерево? А ты?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(ответы детей: я береза, я дуб я рябина и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т.д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Ваши  корни глубоко вросли в землю.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Мой ствол, мои ветви тянутся к солнцу.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Мы деревья в лесу.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(открываем глазки)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Плавно руками покачаем ( это ветер качает наши веточки)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потрясем пальчиками ( это дрожат наши листочки)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 лесу много деревьев и они приносят большую пользу и животным и человеку, какую ? ( ответы детей).  Нужно ли беречь деревья? Какой знак мы здесь поставим? ( дети выбирают нужный знак)</w:t>
      </w:r>
    </w:p>
    <w:p w:rsidR="00CF50DF" w:rsidRDefault="001F3D60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CF50D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Мы с вами дальше отправляемся путешествовать по лесу .Послушайте, кто еще живет в лесу? ( включаю запись голосов птиц.) Для чего нужны птицы, какую пользу приносят они? Каких вы знаете птиц?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(дети по картинкам называют птиц) </w:t>
      </w:r>
      <w:r w:rsidR="00CF50D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Что весной делают птицы?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( строят гнезда и  выводят птенцов) </w:t>
      </w:r>
      <w:r w:rsidR="00CF50D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Какой знак мы здесь поставим? ( дети выбирают нужный знак)</w:t>
      </w:r>
    </w:p>
    <w:p w:rsidR="00CF50DF" w:rsidRDefault="001F3D60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</w:t>
      </w:r>
      <w:r w:rsidR="00CF50D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Кто еще живет в лесу?( выберите картинки животных) Какие изменения произошли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 животных весной? М</w:t>
      </w:r>
      <w:r w:rsidR="00CF50D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ожно ли брать маленьких зверят к себе домой? Какой знак мы оставим здесь? (дети выбирают нужный знак)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А сейчас мы  поиграем в игру " У оленя дом большой".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Кто еще просыпается весной в лесу? Как мы называем самых маленьких жителей леса? ( насекомые) Отгадайте  про них загадки. 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1.На большой цветной ковер села эскадрилья.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То раскроет, то закроет расписные крылья.( бабочки)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2.Жу-жу-жу, я на ветке сижу,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Букву ж все твержу.(жук)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3.Без рук, без ног.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 брюхе ползает.(червяк)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4.В лесу у пня -суетня,  беготня.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Народ рабочий весь день хлопочет,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Себе город строит.(муравьи)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5. Домовитая хозяйка полетает над лужайкой,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похлопочет над цветком - он поделится медком.(пчела)</w:t>
      </w:r>
    </w:p>
    <w:p w:rsidR="00CF50DF" w:rsidRDefault="001F3D60" w:rsidP="00CF50DF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="00CF50D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Можно ли обижать насекомых?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какая от них польза?</w:t>
      </w:r>
      <w:r w:rsidR="00CF50D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Какой знак мы здесь оставим? ( дети выбирают нужный знак)</w:t>
      </w:r>
    </w:p>
    <w:p w:rsidR="00CF50DF" w:rsidRDefault="00CF50DF" w:rsidP="00CF50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Рефлексия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Где мы с вами побывали?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(в гостях у леса)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 занимались?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Понравилось вам в гостях? Будете вы беречь лес? А сейчас каждый из вас </w:t>
      </w:r>
      <w:r w:rsidR="001F3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память о нашем путешествии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нарисует правило поведения в лесу.</w:t>
      </w:r>
    </w:p>
    <w:p w:rsidR="00661728" w:rsidRDefault="001F3D60"/>
    <w:sectPr w:rsidR="00661728" w:rsidSect="00EC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50DF"/>
    <w:rsid w:val="001F3D60"/>
    <w:rsid w:val="007D0AFF"/>
    <w:rsid w:val="00905D18"/>
    <w:rsid w:val="00A77774"/>
    <w:rsid w:val="00CF50DF"/>
    <w:rsid w:val="00EC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0D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F50DF"/>
  </w:style>
  <w:style w:type="character" w:styleId="a4">
    <w:name w:val="Strong"/>
    <w:basedOn w:val="a0"/>
    <w:uiPriority w:val="22"/>
    <w:qFormat/>
    <w:rsid w:val="00CF50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731</Words>
  <Characters>4168</Characters>
  <Application>Microsoft Office Word</Application>
  <DocSecurity>0</DocSecurity>
  <Lines>34</Lines>
  <Paragraphs>9</Paragraphs>
  <ScaleCrop>false</ScaleCrop>
  <Company>Microsoft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2016-05-10T16:44:00Z</dcterms:created>
  <dcterms:modified xsi:type="dcterms:W3CDTF">2016-05-12T04:56:00Z</dcterms:modified>
</cp:coreProperties>
</file>