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rStyle w:val="a4"/>
          <w:color w:val="000000" w:themeColor="text1"/>
          <w:sz w:val="28"/>
          <w:szCs w:val="28"/>
        </w:rPr>
      </w:pPr>
      <w:r w:rsidRPr="006B4469">
        <w:rPr>
          <w:rStyle w:val="a4"/>
          <w:color w:val="000000" w:themeColor="text1"/>
          <w:sz w:val="28"/>
          <w:szCs w:val="28"/>
        </w:rPr>
        <w:t xml:space="preserve">Роль пальчиковых игр в развитии </w:t>
      </w:r>
      <w:r>
        <w:rPr>
          <w:rStyle w:val="a4"/>
          <w:color w:val="000000" w:themeColor="text1"/>
          <w:sz w:val="28"/>
          <w:szCs w:val="28"/>
        </w:rPr>
        <w:t>речи дошкольника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right"/>
        <w:rPr>
          <w:rStyle w:val="a4"/>
          <w:color w:val="444444"/>
        </w:rPr>
      </w:pPr>
    </w:p>
    <w:p w:rsidR="002A42EB" w:rsidRPr="0036579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right"/>
        <w:rPr>
          <w:color w:val="000000" w:themeColor="text1"/>
        </w:rPr>
      </w:pPr>
    </w:p>
    <w:p w:rsidR="002A42EB" w:rsidRPr="006B4469" w:rsidRDefault="002A42EB" w:rsidP="002A42EB">
      <w:pPr>
        <w:pStyle w:val="a3"/>
        <w:shd w:val="clear" w:color="auto" w:fill="F4F4F4"/>
        <w:spacing w:before="90" w:beforeAutospacing="0" w:after="90" w:afterAutospacing="0" w:line="270" w:lineRule="atLeast"/>
        <w:jc w:val="right"/>
        <w:rPr>
          <w:color w:val="444444"/>
        </w:rPr>
      </w:pPr>
      <w:r w:rsidRPr="006B4469">
        <w:rPr>
          <w:color w:val="444444"/>
        </w:rPr>
        <w:t> 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right"/>
        <w:rPr>
          <w:color w:val="000000" w:themeColor="text1"/>
        </w:rPr>
      </w:pPr>
      <w:r w:rsidRPr="006B4469">
        <w:rPr>
          <w:rStyle w:val="a4"/>
          <w:color w:val="000000" w:themeColor="text1"/>
        </w:rPr>
        <w:t> Истоки способностей и дарований      детей   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right"/>
        <w:rPr>
          <w:color w:val="000000" w:themeColor="text1"/>
        </w:rPr>
      </w:pPr>
      <w:r w:rsidRPr="006B4469">
        <w:rPr>
          <w:rStyle w:val="a4"/>
          <w:color w:val="000000" w:themeColor="text1"/>
        </w:rPr>
        <w:t>     находятся на кончиках пальцев.</w:t>
      </w:r>
    </w:p>
    <w:p w:rsidR="002A42EB" w:rsidRPr="006B4469" w:rsidRDefault="002A42EB" w:rsidP="002A42EB">
      <w:pPr>
        <w:pStyle w:val="a3"/>
        <w:shd w:val="clear" w:color="auto" w:fill="F4F4F4"/>
        <w:spacing w:before="90" w:beforeAutospacing="0" w:after="90" w:afterAutospacing="0" w:line="270" w:lineRule="atLeast"/>
        <w:jc w:val="right"/>
        <w:rPr>
          <w:color w:val="444444"/>
        </w:rPr>
      </w:pPr>
      <w:r w:rsidRPr="0036579E">
        <w:rPr>
          <w:color w:val="000000" w:themeColor="text1"/>
        </w:rPr>
        <w:t>  </w:t>
      </w:r>
      <w:proofErr w:type="spellStart"/>
      <w:r w:rsidRPr="0036579E">
        <w:rPr>
          <w:color w:val="000000" w:themeColor="text1"/>
        </w:rPr>
        <w:t>В.А.Сухомлинский</w:t>
      </w:r>
      <w:proofErr w:type="spellEnd"/>
      <w:r w:rsidRPr="006B4469">
        <w:rPr>
          <w:color w:val="444444"/>
        </w:rPr>
        <w:t>.</w:t>
      </w:r>
    </w:p>
    <w:p w:rsidR="002A42EB" w:rsidRPr="0036579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</w:rPr>
      </w:pPr>
      <w:r w:rsidRPr="0036579E">
        <w:rPr>
          <w:color w:val="000000" w:themeColor="text1"/>
        </w:rPr>
        <w:t>       Что же такое «пальчиковые игры»?  Техника «пальчиковых игр» очень проста, движения несложны. Однако они убирают напряжение рук, способствуют расслаблению мышц всего тела. Невероятно, но факт: благодаря развивающим пальчиковым играм у ребёнка улучшается произношение «трудных» звуков. Замечена закономерность: чем пластичней кисти, чем лучше работают детские пальчики — тем лучше малыш разговаривает. Это происходит оттого, что руке отведено особое значение в коре головного мозга. Поэтому, развивая кисти ребёнка, вы вносите большую лепту в развитие всего головного мозга. Происходит ускоренное и (что главное) правильное становление речи. </w:t>
      </w:r>
    </w:p>
    <w:p w:rsidR="002A42EB" w:rsidRPr="0036579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</w:rPr>
      </w:pPr>
      <w:r w:rsidRPr="0036579E">
        <w:rPr>
          <w:color w:val="000000" w:themeColor="text1"/>
        </w:rPr>
        <w:t>      Пальчиковая гимнастика в стихах и 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 (например, в дороге или в очереди).</w:t>
      </w:r>
    </w:p>
    <w:p w:rsidR="002A42EB" w:rsidRPr="0036579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</w:rPr>
      </w:pPr>
      <w:r w:rsidRPr="0036579E">
        <w:rPr>
          <w:color w:val="000000" w:themeColor="text1"/>
        </w:rPr>
        <w:t xml:space="preserve">        Влияние мануальных (ручных) действий на развитие мозга человека было известно еще во II веке до нашей эры в Китае.  Там особое распространение приобрели упражнения с шариками (каменными или металлическими — не важно). Если заниматься с ними постоянно — можно отметить улучшение памяти, деятельности сердечнососудистой и пищеварительной систем. Шарики снимают напряжение, развивают координацию, ловкость и силу рук. А вот в Японии для упражнений с пальцами и ладошками используют грецкие орехи. Также можно перекатывать в сомкнутых ладонях шестигранный карандаш.  А в России детей с пелёнок обучали известным нам играм «Ладушки», «Сорока-ворона» или «Коза рогатая». У нас для упражнений с пальцами и ладошками используют каштаны. Сейчас этим развивающим методикам уделяется особое внимание специалистов, ведь пальчиковые игры для детей — универсальный дидактический материал, который помогает малышам в развитии, как физическом, так и моральном. Поэтому в занятия и процесс режимных моментов нужно обязательно включать пальчиковые игры и различные упражнения, направленные на развитие тонкой ручной координации.          </w:t>
      </w:r>
    </w:p>
    <w:p w:rsidR="002A42EB" w:rsidRPr="0036579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</w:rPr>
      </w:pPr>
      <w:r w:rsidRPr="0036579E">
        <w:rPr>
          <w:color w:val="000000" w:themeColor="text1"/>
        </w:rPr>
        <w:t> Так, например, массаж большого пальца повышает функциональную активность головного мозга; указательного - положительно воздействует на состояние желудка, среднего - на кишечник, безымянного - на печень и почки, мизинца - на сердце.</w:t>
      </w:r>
    </w:p>
    <w:p w:rsidR="002A42EB" w:rsidRPr="0036579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</w:rPr>
      </w:pP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B4469">
        <w:rPr>
          <w:b/>
          <w:color w:val="000000" w:themeColor="text1"/>
          <w:sz w:val="28"/>
          <w:szCs w:val="28"/>
        </w:rPr>
        <w:t xml:space="preserve">Использование пальчиковой гимнастики в работе с </w:t>
      </w:r>
      <w:proofErr w:type="gramStart"/>
      <w:r w:rsidRPr="006B4469">
        <w:rPr>
          <w:b/>
          <w:color w:val="000000" w:themeColor="text1"/>
          <w:sz w:val="28"/>
          <w:szCs w:val="28"/>
        </w:rPr>
        <w:t>детьми  дошкольного</w:t>
      </w:r>
      <w:proofErr w:type="gramEnd"/>
      <w:r w:rsidRPr="006B4469">
        <w:rPr>
          <w:b/>
          <w:color w:val="000000" w:themeColor="text1"/>
          <w:sz w:val="28"/>
          <w:szCs w:val="28"/>
        </w:rPr>
        <w:t xml:space="preserve"> возраста.</w:t>
      </w:r>
    </w:p>
    <w:p w:rsidR="002A42EB" w:rsidRPr="0036579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</w:rPr>
      </w:pPr>
      <w:r w:rsidRPr="0036579E">
        <w:rPr>
          <w:color w:val="000000" w:themeColor="text1"/>
        </w:rPr>
        <w:t xml:space="preserve">        Игры по тренировке пальчиков - пальчиковой гимнастики, </w:t>
      </w:r>
      <w:proofErr w:type="gramStart"/>
      <w:r w:rsidRPr="0036579E">
        <w:rPr>
          <w:color w:val="000000" w:themeColor="text1"/>
        </w:rPr>
        <w:t>провожу  по</w:t>
      </w:r>
      <w:proofErr w:type="gramEnd"/>
      <w:r w:rsidRPr="0036579E">
        <w:rPr>
          <w:color w:val="000000" w:themeColor="text1"/>
        </w:rPr>
        <w:t xml:space="preserve"> возможности на каждом занятии. С этой целью использую разнообразные игры и упражнения. Упражнения- игры без предметов универсальны, потому что ни к чему не привязаны и могут быть использованы где и когда угодно.</w:t>
      </w:r>
    </w:p>
    <w:p w:rsidR="002A42EB" w:rsidRPr="0036579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</w:rPr>
      </w:pPr>
      <w:r w:rsidRPr="0036579E">
        <w:rPr>
          <w:color w:val="000000" w:themeColor="text1"/>
        </w:rPr>
        <w:t xml:space="preserve">Итак, в своей работе с </w:t>
      </w:r>
      <w:proofErr w:type="gramStart"/>
      <w:r w:rsidRPr="0036579E">
        <w:rPr>
          <w:color w:val="000000" w:themeColor="text1"/>
        </w:rPr>
        <w:t>детьми  четвертого</w:t>
      </w:r>
      <w:proofErr w:type="gramEnd"/>
      <w:r w:rsidRPr="0036579E">
        <w:rPr>
          <w:color w:val="000000" w:themeColor="text1"/>
        </w:rPr>
        <w:t>-пятого года жизни ставлю  следующие задачи:</w:t>
      </w:r>
    </w:p>
    <w:p w:rsidR="002A42EB" w:rsidRPr="0036579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</w:rPr>
      </w:pPr>
      <w:r w:rsidRPr="0036579E">
        <w:rPr>
          <w:color w:val="000000" w:themeColor="text1"/>
        </w:rPr>
        <w:t>- сочетать игры и упражнения для тренировки пальцев с речевой деятельностью детей;</w:t>
      </w:r>
    </w:p>
    <w:p w:rsidR="002A42EB" w:rsidRPr="0036579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</w:rPr>
      </w:pPr>
      <w:r w:rsidRPr="0036579E">
        <w:rPr>
          <w:color w:val="000000" w:themeColor="text1"/>
        </w:rPr>
        <w:t>- сделать работу по совершенствованию пальчиковой моторики регулярной;</w:t>
      </w:r>
    </w:p>
    <w:p w:rsidR="002A42EB" w:rsidRPr="0036579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</w:rPr>
      </w:pPr>
      <w:r w:rsidRPr="0036579E">
        <w:rPr>
          <w:color w:val="000000" w:themeColor="text1"/>
        </w:rPr>
        <w:t>- подтвердить целесообразность проведения подобных занятий;</w:t>
      </w:r>
    </w:p>
    <w:p w:rsidR="002A42EB" w:rsidRPr="0036579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</w:rPr>
      </w:pPr>
      <w:r w:rsidRPr="0036579E">
        <w:rPr>
          <w:color w:val="000000" w:themeColor="text1"/>
        </w:rPr>
        <w:lastRenderedPageBreak/>
        <w:t>- повысить интерес малышей к подобным упражнениям, превратив их в занимательную игру.</w:t>
      </w:r>
    </w:p>
    <w:p w:rsidR="002A42EB" w:rsidRPr="0036579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</w:rPr>
      </w:pPr>
      <w:r w:rsidRPr="0036579E">
        <w:rPr>
          <w:color w:val="000000" w:themeColor="text1"/>
        </w:rPr>
        <w:t xml:space="preserve">        В своей работе </w:t>
      </w:r>
      <w:proofErr w:type="gramStart"/>
      <w:r w:rsidRPr="0036579E">
        <w:rPr>
          <w:color w:val="000000" w:themeColor="text1"/>
        </w:rPr>
        <w:t>я  широко</w:t>
      </w:r>
      <w:proofErr w:type="gramEnd"/>
      <w:r w:rsidRPr="0036579E">
        <w:rPr>
          <w:color w:val="000000" w:themeColor="text1"/>
        </w:rPr>
        <w:t xml:space="preserve"> использую  игры, которые являются синтезом поэтического слова и движения.. Тексты упражнений - это рифмованные подсказки к заданным движениям. Они легко ложатся на слух ребенка и без специальных установок настраивают на игру. С помощью стихотворного ритма совершенствуется произношение, происходит постановка правильного дыхания, отрабатывается определенный темп речи, развивается речевой слух. Все эти, на первый взгляд, малозначительные моменты, в дальнейшем сослужат хорошую службу, поскольку это предупреждает нарушения письма, способствует выработке ровного почерка, помогает при запоминании стихов.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b/>
          <w:color w:val="000000" w:themeColor="text1"/>
        </w:rPr>
      </w:pPr>
      <w:r w:rsidRPr="006B4469">
        <w:rPr>
          <w:b/>
          <w:color w:val="000000" w:themeColor="text1"/>
        </w:rPr>
        <w:t>ОСНОВНЫЕ ПРАВИЛА:</w:t>
      </w:r>
    </w:p>
    <w:p w:rsidR="002A42EB" w:rsidRPr="0036579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b/>
          <w:color w:val="000000" w:themeColor="text1"/>
        </w:rPr>
      </w:pPr>
      <w:r w:rsidRPr="006B4469">
        <w:rPr>
          <w:rStyle w:val="a4"/>
          <w:color w:val="000000" w:themeColor="text1"/>
        </w:rPr>
        <w:t xml:space="preserve"> </w:t>
      </w:r>
      <w:proofErr w:type="gramStart"/>
      <w:r w:rsidRPr="006B4469">
        <w:rPr>
          <w:rStyle w:val="a4"/>
          <w:color w:val="000000" w:themeColor="text1"/>
        </w:rPr>
        <w:t>Правило  1</w:t>
      </w:r>
      <w:proofErr w:type="gramEnd"/>
      <w:r w:rsidRPr="0036579E">
        <w:rPr>
          <w:rStyle w:val="a4"/>
          <w:color w:val="000000" w:themeColor="text1"/>
        </w:rPr>
        <w:t>.</w:t>
      </w:r>
      <w:r w:rsidRPr="0036579E">
        <w:rPr>
          <w:rStyle w:val="apple-converted-space"/>
          <w:color w:val="000000" w:themeColor="text1"/>
        </w:rPr>
        <w:t> </w:t>
      </w:r>
      <w:r w:rsidRPr="0036579E">
        <w:rPr>
          <w:color w:val="000000" w:themeColor="text1"/>
        </w:rPr>
        <w:t> Подбирайте игры, которые малышу окажутся по силам. Сначала покажите все действия с пальчиками, а потом предложите повторить. Терпеливо помогайте ребенку ставить пальчики как положено. Если снова не выходит – упростите игру, проработайте каждый этап отдельно.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rStyle w:val="apple-converted-space"/>
          <w:color w:val="444444"/>
        </w:rPr>
      </w:pPr>
      <w:r w:rsidRPr="006B4469">
        <w:rPr>
          <w:color w:val="444444"/>
        </w:rPr>
        <w:t>           </w:t>
      </w:r>
      <w:r w:rsidRPr="006B4469">
        <w:rPr>
          <w:rStyle w:val="apple-converted-space"/>
          <w:color w:val="444444"/>
        </w:rPr>
        <w:t> 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</w:rPr>
      </w:pPr>
      <w:proofErr w:type="gramStart"/>
      <w:r w:rsidRPr="006B4469">
        <w:rPr>
          <w:rStyle w:val="a4"/>
          <w:color w:val="000000" w:themeColor="text1"/>
        </w:rPr>
        <w:t>Правило  2</w:t>
      </w:r>
      <w:proofErr w:type="gramEnd"/>
      <w:r w:rsidRPr="006B4469">
        <w:rPr>
          <w:rStyle w:val="a4"/>
          <w:color w:val="000000" w:themeColor="text1"/>
        </w:rPr>
        <w:t>.</w:t>
      </w:r>
      <w:r w:rsidRPr="006B4469">
        <w:rPr>
          <w:rStyle w:val="apple-converted-space"/>
          <w:b/>
          <w:bCs/>
          <w:color w:val="000000" w:themeColor="text1"/>
        </w:rPr>
        <w:t> </w:t>
      </w:r>
      <w:r w:rsidRPr="006B4469">
        <w:rPr>
          <w:color w:val="000000" w:themeColor="text1"/>
        </w:rPr>
        <w:t xml:space="preserve"> Сопровождайте игры стихами и </w:t>
      </w:r>
      <w:proofErr w:type="spellStart"/>
      <w:r w:rsidRPr="006B4469">
        <w:rPr>
          <w:color w:val="000000" w:themeColor="text1"/>
        </w:rPr>
        <w:t>потешками</w:t>
      </w:r>
      <w:proofErr w:type="spellEnd"/>
      <w:r w:rsidRPr="006B4469">
        <w:rPr>
          <w:color w:val="000000" w:themeColor="text1"/>
        </w:rPr>
        <w:t>. Их легко сочинить на ходу, сопровождая действия или придумать движения на подходящие стихи. Побуждайте ребенка повторять за вами отдельные слова, а затем и весь текст.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</w:rPr>
      </w:pPr>
      <w:r w:rsidRPr="006B4469">
        <w:rPr>
          <w:rStyle w:val="apple-converted-space"/>
          <w:color w:val="000000" w:themeColor="text1"/>
        </w:rPr>
        <w:t> </w:t>
      </w:r>
      <w:proofErr w:type="gramStart"/>
      <w:r w:rsidRPr="006B4469">
        <w:rPr>
          <w:rStyle w:val="a4"/>
          <w:color w:val="000000" w:themeColor="text1"/>
        </w:rPr>
        <w:t>Правило  3</w:t>
      </w:r>
      <w:proofErr w:type="gramEnd"/>
      <w:r w:rsidRPr="006B4469">
        <w:rPr>
          <w:color w:val="000000" w:themeColor="text1"/>
        </w:rPr>
        <w:t xml:space="preserve">.  В играх обязательно должен поучаствовать каждый из 10-и пальчиков ребенка (все вместе или поочередно). Старайтесь, чтобы в игры вовлекались все пальчики (особенно безымянный и </w:t>
      </w:r>
      <w:proofErr w:type="gramStart"/>
      <w:r w:rsidRPr="006B4469">
        <w:rPr>
          <w:color w:val="000000" w:themeColor="text1"/>
        </w:rPr>
        <w:t>мизинчик )</w:t>
      </w:r>
      <w:proofErr w:type="gramEnd"/>
      <w:r w:rsidRPr="006B4469">
        <w:rPr>
          <w:color w:val="000000" w:themeColor="text1"/>
        </w:rPr>
        <w:t>.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444444"/>
        </w:rPr>
      </w:pPr>
      <w:r w:rsidRPr="006B4469">
        <w:rPr>
          <w:color w:val="000000" w:themeColor="text1"/>
        </w:rPr>
        <w:t> </w:t>
      </w:r>
      <w:proofErr w:type="gramStart"/>
      <w:r w:rsidRPr="006B4469">
        <w:rPr>
          <w:rStyle w:val="a4"/>
          <w:color w:val="000000" w:themeColor="text1"/>
        </w:rPr>
        <w:t>Правило  4</w:t>
      </w:r>
      <w:proofErr w:type="gramEnd"/>
      <w:r w:rsidRPr="006B4469">
        <w:rPr>
          <w:rStyle w:val="a4"/>
          <w:color w:val="444444"/>
        </w:rPr>
        <w:t>.</w:t>
      </w:r>
      <w:r w:rsidRPr="006B4469">
        <w:rPr>
          <w:rStyle w:val="apple-converted-space"/>
          <w:color w:val="444444"/>
        </w:rPr>
        <w:t> </w:t>
      </w:r>
      <w:r w:rsidRPr="006B4469">
        <w:rPr>
          <w:color w:val="444444"/>
        </w:rPr>
        <w:t> </w:t>
      </w:r>
      <w:r w:rsidRPr="00F97FBE">
        <w:rPr>
          <w:color w:val="000000" w:themeColor="text1"/>
        </w:rPr>
        <w:t>Подбирайте игры, чередуя расслабление, сжатие и растяжение кисти!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</w:rPr>
      </w:pPr>
      <w:r w:rsidRPr="006B4469">
        <w:rPr>
          <w:rStyle w:val="a4"/>
          <w:color w:val="000000" w:themeColor="text1"/>
        </w:rPr>
        <w:t xml:space="preserve"> </w:t>
      </w:r>
      <w:proofErr w:type="gramStart"/>
      <w:r w:rsidRPr="006B4469">
        <w:rPr>
          <w:rStyle w:val="a4"/>
          <w:color w:val="000000" w:themeColor="text1"/>
        </w:rPr>
        <w:t>Правило  5</w:t>
      </w:r>
      <w:proofErr w:type="gramEnd"/>
      <w:r w:rsidRPr="006B4469">
        <w:rPr>
          <w:color w:val="444444"/>
        </w:rPr>
        <w:t>.  </w:t>
      </w:r>
      <w:r w:rsidRPr="00F97FBE">
        <w:rPr>
          <w:color w:val="000000" w:themeColor="text1"/>
        </w:rPr>
        <w:t>Играйте часто, но понемногу. В пальчиковых играх, как и везде, стоит придерживаться системы и последовательности.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</w:rPr>
      </w:pPr>
      <w:r w:rsidRPr="00F97FBE">
        <w:rPr>
          <w:color w:val="000000" w:themeColor="text1"/>
        </w:rPr>
        <w:t>        Привожу примеры пальчиковой гимнастики, которые я использую в своей работе с детьми четвертого-пятого года жизни. Это только малая часть тех игр и занятий, которыми можно увлечь ребенка и с пользой провести время.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6B4469">
        <w:rPr>
          <w:b/>
          <w:color w:val="000000" w:themeColor="text1"/>
          <w:sz w:val="28"/>
          <w:szCs w:val="28"/>
        </w:rPr>
        <w:t>Игры-</w:t>
      </w:r>
      <w:proofErr w:type="spellStart"/>
      <w:r w:rsidRPr="006B4469">
        <w:rPr>
          <w:b/>
          <w:color w:val="000000" w:themeColor="text1"/>
          <w:sz w:val="28"/>
          <w:szCs w:val="28"/>
        </w:rPr>
        <w:t>потешки</w:t>
      </w:r>
      <w:proofErr w:type="spellEnd"/>
      <w:r w:rsidRPr="006B4469">
        <w:rPr>
          <w:b/>
          <w:color w:val="000000" w:themeColor="text1"/>
          <w:sz w:val="28"/>
          <w:szCs w:val="28"/>
        </w:rPr>
        <w:t>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Очень хорошую тренировку движений для пальцев дают народные игры-</w:t>
      </w:r>
      <w:proofErr w:type="spellStart"/>
      <w:r w:rsidRPr="00F97FBE">
        <w:rPr>
          <w:color w:val="000000" w:themeColor="text1"/>
        </w:rPr>
        <w:t>потешки</w:t>
      </w:r>
      <w:proofErr w:type="spellEnd"/>
      <w:r w:rsidRPr="00F97FBE">
        <w:rPr>
          <w:color w:val="000000" w:themeColor="text1"/>
        </w:rPr>
        <w:t>.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</w:pPr>
      <w:r w:rsidRPr="006B4469">
        <w:rPr>
          <w:rStyle w:val="a4"/>
        </w:rPr>
        <w:t>Сорока-белобока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Кашку варила, 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Детишек кормила. 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Этому дала,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Этому дала,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Этому дала,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Этому дала,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Этому дала.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При этом указательным пальцем правой руки выполняют круговые движения по ладони левой руки.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 xml:space="preserve">Затем по очереди </w:t>
      </w:r>
      <w:proofErr w:type="gramStart"/>
      <w:r w:rsidRPr="00F97FBE">
        <w:rPr>
          <w:color w:val="000000" w:themeColor="text1"/>
        </w:rPr>
        <w:t>загибают  мизинец</w:t>
      </w:r>
      <w:proofErr w:type="gramEnd"/>
      <w:r w:rsidRPr="00F97FBE">
        <w:rPr>
          <w:color w:val="000000" w:themeColor="text1"/>
        </w:rPr>
        <w:t>, безымянный, средний, указательный и большой пальцы.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 xml:space="preserve">Другой вариант этой </w:t>
      </w:r>
      <w:proofErr w:type="spellStart"/>
      <w:r w:rsidRPr="00F97FBE">
        <w:rPr>
          <w:color w:val="000000" w:themeColor="text1"/>
        </w:rPr>
        <w:t>потешки</w:t>
      </w:r>
      <w:proofErr w:type="spellEnd"/>
      <w:r w:rsidRPr="00F97FBE">
        <w:rPr>
          <w:color w:val="000000" w:themeColor="text1"/>
        </w:rPr>
        <w:t>: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Этому не дала: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Ты воды не носил,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Дров не рубил,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Каши не варил-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Тебе ничего нет!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При этом большой палец не загибается.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Предлагается детям загибать и разгибать в кулачок пальчики как левой, так и правой руки.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Можно использовать следующие стишки: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Этот пальчик – дедушка,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lastRenderedPageBreak/>
        <w:t>Этот пальчик – бабушка,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Этот пальчик – папочка, 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Этот пальчик – мамочка,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Этот пальчик – я.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Если упражнения вызывают у детей некоторые трудности, то родители помогают ребенку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удерживать остальные пальчики от непроизвольных движений.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Этот пальчик хочет спать.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Этот пальчик – прыг в кровать!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Этот пальчик прикорнул.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Этот пальчик уж заснул.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Встали пальчики. Ура!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 детский сад идти пора.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b/>
          <w:color w:val="000000" w:themeColor="text1"/>
        </w:rPr>
      </w:pPr>
      <w:r w:rsidRPr="00F97FBE">
        <w:rPr>
          <w:b/>
          <w:color w:val="000000" w:themeColor="text1"/>
        </w:rPr>
        <w:t>ПАЛЬЧИКОВЫЕ ИГРЫ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rStyle w:val="a4"/>
          <w:color w:val="000000" w:themeColor="text1"/>
        </w:rPr>
        <w:t>       Мышка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Мышка в норку пробралась,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(Делаем двумя ручками крадущиеся движения)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На замочек заперлась.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(Слегка покачиваем скрещенными в замок пальчиками)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 дырочку она глядит,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(Делаем пальчиками колечко)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На заборе кот сидит!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444444"/>
        </w:rPr>
      </w:pPr>
      <w:r w:rsidRPr="00F97FBE">
        <w:rPr>
          <w:color w:val="000000" w:themeColor="text1"/>
        </w:rPr>
        <w:t>(Прикладываем ручки к голове как ушки и шевелим пальчиками</w:t>
      </w:r>
      <w:r w:rsidRPr="00F97FBE">
        <w:rPr>
          <w:color w:val="444444"/>
        </w:rPr>
        <w:t>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b/>
        </w:rPr>
      </w:pPr>
      <w:r w:rsidRPr="00F97FBE">
        <w:rPr>
          <w:rStyle w:val="a4"/>
        </w:rPr>
        <w:t>    Апельсин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(Рука сжата в кулачок)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Мы делили апельсин.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(Крутим кулачком вправо-влево)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Много нас, а он один!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(Другой рукой разгибаем пальчики, сложенные в кулачок, начиная с большого)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Эта долька для ежа,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(Разгибаем указательный пальчик)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Эта долька для чижа,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(Разгибаем средний пальчик)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(Разгибаем безымянный пальчик)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Эта долька для котят,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(Разгибаем мизинчик)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Эта долька для бобра,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(Открытую ладошку поворачиваем вправо-влево)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Ну, а волку - кожура.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(Двумя руками показываем волчью пасть)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Он сердит на нас - беда!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(Складываем руки домиком)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 домик прячемся - сюда.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444444"/>
        </w:rPr>
      </w:pPr>
      <w:r w:rsidRPr="006B4469">
        <w:rPr>
          <w:rStyle w:val="a4"/>
          <w:color w:val="444444"/>
        </w:rPr>
        <w:t>   </w:t>
      </w:r>
      <w:r w:rsidRPr="006B4469">
        <w:rPr>
          <w:rStyle w:val="a4"/>
        </w:rPr>
        <w:t> Шарик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 xml:space="preserve">(Сначала пальцы сложены в </w:t>
      </w:r>
      <w:proofErr w:type="spellStart"/>
      <w:r w:rsidRPr="00F97FBE">
        <w:rPr>
          <w:color w:val="000000" w:themeColor="text1"/>
        </w:rPr>
        <w:t>замочек.Начинаем</w:t>
      </w:r>
      <w:proofErr w:type="spellEnd"/>
      <w:r w:rsidRPr="00F97FBE">
        <w:rPr>
          <w:color w:val="000000" w:themeColor="text1"/>
        </w:rPr>
        <w:t xml:space="preserve"> их медленно разводить)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Надуваем быстро шарик.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(Кончики пальцев обеих рук соприкасаются друг с другом - шарик надут)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Он становится большой.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</w:t>
      </w:r>
      <w:proofErr w:type="spellStart"/>
      <w:r w:rsidRPr="00F97FBE">
        <w:rPr>
          <w:color w:val="000000" w:themeColor="text1"/>
        </w:rPr>
        <w:t>Соприкасаем</w:t>
      </w:r>
      <w:proofErr w:type="spellEnd"/>
      <w:r w:rsidRPr="00F97FBE">
        <w:rPr>
          <w:color w:val="000000" w:themeColor="text1"/>
        </w:rPr>
        <w:t xml:space="preserve"> ладошки друг с другом полностью)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Вдруг шар лопнул,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воздух вышел -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(Смыкаем вместе пальчики)</w:t>
      </w:r>
    </w:p>
    <w:p w:rsidR="002A42EB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lastRenderedPageBreak/>
        <w:t>Стал он тонкий и худой!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6B4469">
        <w:rPr>
          <w:rStyle w:val="a4"/>
        </w:rPr>
        <w:t> Летела сова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(Машем руками)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Летела сова,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Весёлая голова.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Летела-летела,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(Кладём руки на голову)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На головку села.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Села, посидела,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Головой повертела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(Снова машем руками)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И опять полетела.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</w:pPr>
      <w:r w:rsidRPr="006B4469">
        <w:rPr>
          <w:rStyle w:val="a4"/>
          <w:color w:val="FFA07A"/>
        </w:rPr>
        <w:t>       </w:t>
      </w:r>
      <w:r w:rsidRPr="006B4469">
        <w:rPr>
          <w:rStyle w:val="a4"/>
        </w:rPr>
        <w:t>Белка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(В самом начале кулачек сжат)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Сидит белка на тележке,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Продаёт она орешки: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(Поочерёдно разгибать все пальчики, начиная с большого)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Лисичке-сестричке,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Воробью, синичке,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Мишке толстопятому,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Заиньке усатому…</w:t>
      </w:r>
    </w:p>
    <w:p w:rsidR="002A42EB" w:rsidRPr="00F97FBE" w:rsidRDefault="002A42EB" w:rsidP="002A42EB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000000" w:themeColor="text1"/>
        </w:rPr>
      </w:pPr>
      <w:r w:rsidRPr="00F97FBE">
        <w:rPr>
          <w:rStyle w:val="a4"/>
          <w:color w:val="000000" w:themeColor="text1"/>
        </w:rPr>
        <w:t>  Наша семья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(По очереди разгибайте пальчики, начиная с большого)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Этот пальчик большой -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 папа дорогой.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Рядом с папой - наша мама.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Рядом с мамой - брат старшой.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Вслед за ним сестренка -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Милая девчонка.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И самый маленький крепыш -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Это славный наш малыш.</w:t>
      </w:r>
    </w:p>
    <w:p w:rsidR="002A42EB" w:rsidRPr="00F97FBE" w:rsidRDefault="002A42EB" w:rsidP="002A42EB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</w:t>
      </w:r>
      <w:r w:rsidRPr="006B4469">
        <w:rPr>
          <w:rStyle w:val="a4"/>
        </w:rPr>
        <w:t> Зимняя прогулка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(Загибаем пальчики по одному)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Раз, два, три, четыре, пять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("Идём" по столу указательным и средним пальчиками)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Мы во двор пришли гулять.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("Лепим" комочек двумя ладонями)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Бабу снежную лепили,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(Крошащие движения всеми пальцами)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Птичек крошками кормили,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(Ведём указательным пальцем правой руки по ладони левой руки)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С горки мы потом катались,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(Кладём ладошки на стол то одной стороной, то другой)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А ещё в снегу валялись.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(Отряхиваем ладошки)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Все в снегу домой пришли.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(Движения воображаемой ложкой, руки под щёки)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Съели суп и спать легли.</w:t>
      </w:r>
    </w:p>
    <w:p w:rsidR="002A42EB" w:rsidRPr="00F97FBE" w:rsidRDefault="002A42EB" w:rsidP="002A42EB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4444"/>
        </w:rPr>
      </w:pPr>
      <w:r w:rsidRPr="006B4469">
        <w:rPr>
          <w:rStyle w:val="a4"/>
        </w:rPr>
        <w:t xml:space="preserve"> Паучок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lastRenderedPageBreak/>
        <w:t xml:space="preserve">(Руки </w:t>
      </w:r>
      <w:proofErr w:type="spellStart"/>
      <w:r w:rsidRPr="00F97FBE">
        <w:rPr>
          <w:color w:val="000000" w:themeColor="text1"/>
        </w:rPr>
        <w:t>скрещены.Пальцы</w:t>
      </w:r>
      <w:proofErr w:type="spellEnd"/>
      <w:r w:rsidRPr="00F97FBE">
        <w:rPr>
          <w:color w:val="000000" w:themeColor="text1"/>
        </w:rPr>
        <w:t xml:space="preserve"> каждой руки "бегут" по предплечью, а затем по плечу другой руки.)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Паучок ходил по ветке,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А за ним ходили детки.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(Кисти свободно опущены, выполняем стряхивающее движение - дождик.)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Дождик с неба вдруг полил,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(Хлопок ладонями по столу/коленям.)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Паучков на землю смыл.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(Ладони боковыми сторонами прижаты друг к другу,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пальцы растопырены, качаем руками - солнышко светит.)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Солнце стало пригревать,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(Делаем движения такие же, как и в самом начале.)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Паучок ползёт опять,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("Паучки" ползают по голове.)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А за ним ползут все детки,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Чтобы погулять на ветке.</w:t>
      </w:r>
    </w:p>
    <w:p w:rsidR="002A42EB" w:rsidRPr="00F97FBE" w:rsidRDefault="002A42EB" w:rsidP="002A42EB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000000" w:themeColor="text1"/>
        </w:rPr>
      </w:pPr>
      <w:r w:rsidRPr="006B4469">
        <w:rPr>
          <w:rStyle w:val="a4"/>
        </w:rPr>
        <w:t xml:space="preserve"> Берёза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(Плавное движение правой рукой в сторону-вверх)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Берёза моя, берёзонька.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(То же, но левой рукой)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Берёза моя кудрявая.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(подъём рук вверх, вдох)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Стоишь ты, берёзонька,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(Опустить руки, выдох)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proofErr w:type="spellStart"/>
      <w:r w:rsidRPr="00F97FBE">
        <w:rPr>
          <w:color w:val="000000" w:themeColor="text1"/>
        </w:rPr>
        <w:t>Посредьдолинушки</w:t>
      </w:r>
      <w:proofErr w:type="spellEnd"/>
      <w:r w:rsidRPr="00F97FBE">
        <w:rPr>
          <w:color w:val="000000" w:themeColor="text1"/>
        </w:rPr>
        <w:t>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(подъём рук, вдох)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На тебе, берёзонька,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(Опустить руки, выдох)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Листья зелёные,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(Подъём рук, вдох)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Под тобой, берёзонька,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(Опустить руки, выдох)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Трава шёлковая,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(Подъём рук, вдох)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Вокруг тебя, берёзонька,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(Опустить руки, длительный выдох)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Девицы красные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Венки вьют, плетут…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</w:pPr>
      <w:r w:rsidRPr="006B4469">
        <w:rPr>
          <w:color w:val="444444"/>
        </w:rPr>
        <w:t> </w:t>
      </w:r>
      <w:r w:rsidRPr="006B4469">
        <w:rPr>
          <w:rStyle w:val="apple-converted-space"/>
          <w:color w:val="444444"/>
        </w:rPr>
        <w:t> </w:t>
      </w:r>
      <w:r w:rsidRPr="006B4469">
        <w:rPr>
          <w:rStyle w:val="a4"/>
          <w:color w:val="FFA07A"/>
        </w:rPr>
        <w:t xml:space="preserve">      </w:t>
      </w:r>
      <w:r w:rsidRPr="006B4469">
        <w:rPr>
          <w:rStyle w:val="a4"/>
        </w:rPr>
        <w:t>Рыбки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 xml:space="preserve"> (Ладони сомкнуты, чуть </w:t>
      </w:r>
      <w:proofErr w:type="spellStart"/>
      <w:r w:rsidRPr="00F97FBE">
        <w:rPr>
          <w:color w:val="000000" w:themeColor="text1"/>
        </w:rPr>
        <w:t>округлены.Выполняем</w:t>
      </w:r>
      <w:proofErr w:type="spellEnd"/>
      <w:r w:rsidRPr="00F97FBE">
        <w:rPr>
          <w:color w:val="000000" w:themeColor="text1"/>
        </w:rPr>
        <w:t xml:space="preserve"> волнообразные движения в воздухе.)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Пять маленьких рыбок играли в реке,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 xml:space="preserve">(Руки прижаты друг к </w:t>
      </w:r>
      <w:proofErr w:type="spellStart"/>
      <w:r w:rsidRPr="00F97FBE">
        <w:rPr>
          <w:color w:val="000000" w:themeColor="text1"/>
        </w:rPr>
        <w:t>другу.Переворачиваем</w:t>
      </w:r>
      <w:proofErr w:type="spellEnd"/>
      <w:r w:rsidRPr="00F97FBE">
        <w:rPr>
          <w:color w:val="000000" w:themeColor="text1"/>
        </w:rPr>
        <w:t xml:space="preserve"> их с боку на бок.)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Лежало большое бревно на песке,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 xml:space="preserve">(Ладони сомкнуты и чуть </w:t>
      </w:r>
      <w:proofErr w:type="spellStart"/>
      <w:r w:rsidRPr="00F97FBE">
        <w:rPr>
          <w:color w:val="000000" w:themeColor="text1"/>
        </w:rPr>
        <w:t>округлены.Выполняем</w:t>
      </w:r>
      <w:proofErr w:type="spellEnd"/>
      <w:r w:rsidRPr="00F97FBE">
        <w:rPr>
          <w:color w:val="000000" w:themeColor="text1"/>
        </w:rPr>
        <w:t xml:space="preserve"> ими "ныряющее" движение.)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И рыбка сказала: "Нырять здесь легко!"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(Качаем сомкнутыми ладонями (отрицательный жест).)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Вторая сказала: "Ведь здесь глубоко."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(Ладони поворачиваются на тыльную сторону одной из рук – рыбка спит.)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А третья сказала: "Мне хочется спать!"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(Быстро качаем ладонями – дрожь.)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Четвёртая стала чуть-чуть замерзать.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 xml:space="preserve">(Запястья </w:t>
      </w:r>
      <w:proofErr w:type="spellStart"/>
      <w:r w:rsidRPr="00F97FBE">
        <w:rPr>
          <w:color w:val="000000" w:themeColor="text1"/>
        </w:rPr>
        <w:t>соединены.Ладони</w:t>
      </w:r>
      <w:proofErr w:type="spellEnd"/>
      <w:r w:rsidRPr="00F97FBE">
        <w:rPr>
          <w:color w:val="000000" w:themeColor="text1"/>
        </w:rPr>
        <w:t xml:space="preserve"> раскрываются и соединяются – рот.)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lastRenderedPageBreak/>
        <w:t>А пятая крикнула: "Здесь крокодил!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(Быстрые волнообразные движения сомкнутыми ладонями – уплывают.)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Плывите отсюда, чтоб не проглотил!"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</w:pPr>
      <w:r w:rsidRPr="006B4469">
        <w:rPr>
          <w:rStyle w:val="a4"/>
        </w:rPr>
        <w:t>  Шла кукушка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(Идём по столу на выпрямленных указательном и среднем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пальцах, при этом остальные пальцы поджаты.)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Шла кукушка мимо рынка,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(Ладони соединяются "ковшом" – корзинка.)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У неё была корзинка,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(Ударяем сомкнутыми ладонями по столу/коленям, разъединяем руки.)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А корзинка на пол - бух!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(Разводим руки в стороны, шевеля пальцами – летящие мухи.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Количество разогнутых пальцев соответствует тексту.)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Полетело десять (девять, восемь) мух!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</w:pPr>
      <w:r w:rsidRPr="006B4469">
        <w:rPr>
          <w:rStyle w:val="a4"/>
        </w:rPr>
        <w:t>        Пчёлки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(Одна из рук стоит на столе, опираясь на локоть, пальцы растопырены (ёлка)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На второй руке пальцы смыкаются в кольцо (улей)."Улей" прижат к "ёлке".)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Домик маленький на ёлке,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Дом для пчёл, а где же пчёлки?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(Заглядываем в "улей".)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Надо в дом постучать,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(Сжимаем кулачки, стучим ими друг о друга.)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Раз, два, три, четыре, пять.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Я стучу, стучу по ёлке,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 xml:space="preserve">Где же, </w:t>
      </w:r>
      <w:proofErr w:type="gramStart"/>
      <w:r w:rsidRPr="00F97FBE">
        <w:rPr>
          <w:color w:val="000000" w:themeColor="text1"/>
        </w:rPr>
        <w:t>Где</w:t>
      </w:r>
      <w:proofErr w:type="gramEnd"/>
      <w:r w:rsidRPr="00F97FBE">
        <w:rPr>
          <w:color w:val="000000" w:themeColor="text1"/>
        </w:rPr>
        <w:t xml:space="preserve"> же эти пчёлки?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(Стучим кулаками друг о друга, чередуя руки.)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Стали вдруг вылетать: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(Разводим руками, растопыриваем пальцы и шевелим ими, пчёлки летают.)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Раз два, три, четыре, пять!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</w:pPr>
      <w:r w:rsidRPr="006B4469">
        <w:rPr>
          <w:rStyle w:val="a4"/>
        </w:rPr>
        <w:t>        На постой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Русская игра. Руки перед грудью, ладони сомкнуты.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Мизинцы – дети, говорят тоненьким голосом. Безымянные пальцы – мама, говорит обычным голосом.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Средние пальцы – папа, говорит низким голосом. Указательные пальцы – солдаты, говорят басом.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Скрещенные большие пальцы - порог избы.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 xml:space="preserve">(Ночь, в избе все </w:t>
      </w:r>
      <w:proofErr w:type="spellStart"/>
      <w:r w:rsidRPr="00F97FBE">
        <w:rPr>
          <w:color w:val="000000" w:themeColor="text1"/>
        </w:rPr>
        <w:t>спят.Раздается</w:t>
      </w:r>
      <w:proofErr w:type="spellEnd"/>
      <w:r w:rsidRPr="00F97FBE">
        <w:rPr>
          <w:color w:val="000000" w:themeColor="text1"/>
        </w:rPr>
        <w:t xml:space="preserve"> стук.)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Солдаты: Тук-тук! (Указательные пальцы постукивают друг о друга.)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Дети: Кто там? (Постукивают друг о друга мизинцы.)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Солдаты: Два солдата пришли переночевать! (Постукивают указательные пальцы.)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Дети: Спросим у мамы. Мама! (Постукивают мизинцы.)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Мама: Что дети? (Постукивают безымянные.)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Дети: Два солдата пришли переночевать! (Постукивают мизинцы.)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Мама: Спросите у папы. (Постукивают безымянные.)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Дети: Папа! (Постукивают мизинцы.)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Папа: Что, дети? (Постукивают средние пальцы.)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Дети: Два солдата пришли переночевать! (Постукивают мизинцы.)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Папа: Впустите! (Постукивают средние пальцы.)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Дети: Входите! (Постукивают мизинцы.)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Солдаты: Ах, какая благодать, что пустили переночевать!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(Указательные пальцы "пляшут" совершая перекрестные движения.)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Солдаты: Войдем! (Сомкнутые ладони поворачиваются пальцами к груди.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lastRenderedPageBreak/>
        <w:t>Затем следует быстрый полуоборот рук так, чтобы соприкоснулись тыльные стороны ладоней.)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(Руки вытягиваются вперед.)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</w:pPr>
      <w:r w:rsidRPr="006B4469">
        <w:rPr>
          <w:rStyle w:val="a4"/>
        </w:rPr>
        <w:t>       Медузы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(Дети соединяют ладони, раздвигают пальцы.)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Две огромные медузы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Прилепились пузом к пузу.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(После чего отрывают ладони друг от друга, выгибая пальцы,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при этом пальцы левой руки прижаты к пальцам правой.)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Выгнем щупальца сильнее-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Вот как гнуться мы умеем!</w:t>
      </w:r>
    </w:p>
    <w:p w:rsidR="002A42EB" w:rsidRPr="006B4469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</w:pPr>
      <w:r w:rsidRPr="006B4469">
        <w:rPr>
          <w:rStyle w:val="a4"/>
        </w:rPr>
        <w:t>      Ладушки ладошки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 (Играя в эту пальчиковую игру можно проявить фантазию.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Выполняйте движения которые вам подскажет сюжет стихотворения.)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Мыли мылом ручки.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Мыли мылом ножки.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Вот какие ладушки,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Ладушки ладошки!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Наварили кашки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Помешали ложкой.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Вот какие ладушки,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Ладушки ладошки!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Строили ладошки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Домик для матрешки.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Вот какие ладушки,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Ладушки ладошки!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Курочке Пеструшке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Накрошили крошек.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Вот какие ладушки,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Ладушки ладошки!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Хлопали ладошки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Танцевали ножки.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Вот какие ладушки,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Ладушки ладошки!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Прилегли ладошки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Отдохнуть немножко.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Вот какие ладушки,</w:t>
      </w:r>
    </w:p>
    <w:p w:rsidR="002A42EB" w:rsidRPr="00F97FBE" w:rsidRDefault="002A42EB" w:rsidP="002A42EB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F97FBE">
        <w:rPr>
          <w:color w:val="000000" w:themeColor="text1"/>
        </w:rPr>
        <w:t>Ладушки ладошки!</w:t>
      </w:r>
    </w:p>
    <w:p w:rsidR="002A42EB" w:rsidRPr="00F97FBE" w:rsidRDefault="002A42EB" w:rsidP="002A42EB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 w:themeColor="text1"/>
        </w:rPr>
      </w:pPr>
      <w:r w:rsidRPr="00F97FBE">
        <w:rPr>
          <w:color w:val="000000" w:themeColor="text1"/>
        </w:rPr>
        <w:t> </w:t>
      </w:r>
    </w:p>
    <w:p w:rsidR="007D6BB7" w:rsidRDefault="007D6BB7">
      <w:bookmarkStart w:id="0" w:name="_GoBack"/>
      <w:bookmarkEnd w:id="0"/>
    </w:p>
    <w:sectPr w:rsidR="007D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ED"/>
    <w:rsid w:val="002A42EB"/>
    <w:rsid w:val="007B2FED"/>
    <w:rsid w:val="007D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AB978-D907-4044-B7FE-052264F7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42EB"/>
  </w:style>
  <w:style w:type="paragraph" w:styleId="a3">
    <w:name w:val="Normal (Web)"/>
    <w:basedOn w:val="a"/>
    <w:uiPriority w:val="99"/>
    <w:unhideWhenUsed/>
    <w:rsid w:val="002A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2017</Words>
  <Characters>11503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2016-05-12T15:10:00Z</dcterms:created>
  <dcterms:modified xsi:type="dcterms:W3CDTF">2016-05-12T15:11:00Z</dcterms:modified>
</cp:coreProperties>
</file>