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33" w:rsidRPr="001F5933" w:rsidRDefault="001F5933" w:rsidP="00D50C7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5933">
        <w:rPr>
          <w:rFonts w:ascii="Times New Roman" w:hAnsi="Times New Roman" w:cs="Times New Roman"/>
          <w:sz w:val="24"/>
          <w:szCs w:val="24"/>
          <w:u w:val="single"/>
        </w:rPr>
        <w:t>Размышления о миссии учителя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>Четыре свечи спокойно горели и потихоньку таяли. Стояла такая тишина, что было</w:t>
      </w:r>
      <w:r>
        <w:rPr>
          <w:rFonts w:ascii="Times New Roman" w:hAnsi="Times New Roman" w:cs="Times New Roman"/>
          <w:sz w:val="24"/>
          <w:szCs w:val="24"/>
        </w:rPr>
        <w:t xml:space="preserve"> слышно, как они разговаривают. </w:t>
      </w:r>
      <w:r w:rsidRPr="00A41026">
        <w:rPr>
          <w:rFonts w:ascii="Times New Roman" w:hAnsi="Times New Roman" w:cs="Times New Roman"/>
          <w:sz w:val="24"/>
          <w:szCs w:val="24"/>
        </w:rPr>
        <w:t>Первая сказала: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>— Я — Спокойствие… К сожалению, люди не умеют меня хранить. Думаю, мне не остаётся ничего другого, как погаснуть! И огонёк этой свечи погас.</w:t>
      </w:r>
      <w:r>
        <w:rPr>
          <w:rFonts w:ascii="Times New Roman" w:hAnsi="Times New Roman" w:cs="Times New Roman"/>
          <w:sz w:val="24"/>
          <w:szCs w:val="24"/>
        </w:rPr>
        <w:t xml:space="preserve"> Вторая чуть слышно промолвила: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 xml:space="preserve">— Я — Вера… К сожалению, я никому не нужна. Люди не хотят ничего слушать обо мне, поэтому мне нет смысла гореть дальше. Едва она замолчала, подул лёгкий ветерок и загасил свечу. Третья свеча опечалилась:  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 xml:space="preserve">— Я — Любовь… У меня больше нет сил поддерживать свой огонёк. Люди не ценят меня и не понимают. </w:t>
      </w:r>
      <w:r w:rsidR="00AA4CFD">
        <w:rPr>
          <w:rFonts w:ascii="Times New Roman" w:hAnsi="Times New Roman" w:cs="Times New Roman"/>
          <w:sz w:val="24"/>
          <w:szCs w:val="24"/>
        </w:rPr>
        <w:t>«</w:t>
      </w:r>
      <w:r w:rsidR="00AA4CFD" w:rsidRPr="00A41026">
        <w:rPr>
          <w:rFonts w:ascii="Times New Roman" w:hAnsi="Times New Roman" w:cs="Times New Roman"/>
          <w:sz w:val="24"/>
          <w:szCs w:val="24"/>
        </w:rPr>
        <w:t>О</w:t>
      </w:r>
      <w:r w:rsidR="00AA4CFD">
        <w:rPr>
          <w:rFonts w:ascii="Times New Roman" w:hAnsi="Times New Roman" w:cs="Times New Roman"/>
          <w:sz w:val="24"/>
          <w:szCs w:val="24"/>
        </w:rPr>
        <w:t>ни ненавидят даже своих близких</w:t>
      </w:r>
      <w:r w:rsidR="00AA4CFD" w:rsidRPr="00A410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— сказала она и погасла.</w:t>
      </w:r>
      <w:r w:rsidR="00AA4CFD">
        <w:rPr>
          <w:rFonts w:ascii="Times New Roman" w:hAnsi="Times New Roman" w:cs="Times New Roman"/>
          <w:sz w:val="24"/>
          <w:szCs w:val="24"/>
        </w:rPr>
        <w:t xml:space="preserve"> </w:t>
      </w:r>
      <w:r w:rsidRPr="00A41026">
        <w:rPr>
          <w:rFonts w:ascii="Times New Roman" w:hAnsi="Times New Roman" w:cs="Times New Roman"/>
          <w:sz w:val="24"/>
          <w:szCs w:val="24"/>
        </w:rPr>
        <w:t>Вдруг в комнату вошёл ребёнок и, увидев три потухшие свечи, испуганно закричал: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 xml:space="preserve">— Что вы делаете!? Вы должны гореть </w:t>
      </w:r>
      <w:r>
        <w:rPr>
          <w:rFonts w:ascii="Times New Roman" w:hAnsi="Times New Roman" w:cs="Times New Roman"/>
          <w:sz w:val="24"/>
          <w:szCs w:val="24"/>
        </w:rPr>
        <w:t>— я боюсь темноты! — плакал он.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>Четвёртая свеча произнесла: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>— Не бойся и не плачь! Пока я горю, всегда можно зажечь и друг</w:t>
      </w:r>
      <w:r>
        <w:rPr>
          <w:rFonts w:ascii="Times New Roman" w:hAnsi="Times New Roman" w:cs="Times New Roman"/>
          <w:sz w:val="24"/>
          <w:szCs w:val="24"/>
        </w:rPr>
        <w:t>ие три свечи. Ведь я — Надежда.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>Эта притча навела меня на мысль о силе веры, любви, надежды, и я задумалась над вопросом: «Насколько ярок луч этой Надежды?»</w:t>
      </w:r>
    </w:p>
    <w:p w:rsidR="00A41026" w:rsidRDefault="001F5933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026" w:rsidRPr="00A41026">
        <w:rPr>
          <w:rFonts w:ascii="Times New Roman" w:hAnsi="Times New Roman" w:cs="Times New Roman"/>
          <w:sz w:val="24"/>
          <w:szCs w:val="24"/>
        </w:rPr>
        <w:t xml:space="preserve">По словам Джованни </w:t>
      </w:r>
      <w:proofErr w:type="spellStart"/>
      <w:r w:rsidR="00A41026" w:rsidRPr="00A41026">
        <w:rPr>
          <w:rFonts w:ascii="Times New Roman" w:hAnsi="Times New Roman" w:cs="Times New Roman"/>
          <w:sz w:val="24"/>
          <w:szCs w:val="24"/>
        </w:rPr>
        <w:t>Руффини</w:t>
      </w:r>
      <w:proofErr w:type="spellEnd"/>
      <w:r w:rsidR="00A41026" w:rsidRPr="00A41026">
        <w:rPr>
          <w:rFonts w:ascii="Times New Roman" w:hAnsi="Times New Roman" w:cs="Times New Roman"/>
          <w:sz w:val="24"/>
          <w:szCs w:val="24"/>
        </w:rPr>
        <w:t>, «учитель – свеча, которая светит другим, сгорая сама». Именно учитель зажигает учеников «огнём» Надежды и Веры в свои силы, в то, что каждый из них может добиться многого. Нужно лишь верить в это и надеяться, а также упорно идти к поставленной цели. Согласитесь, это сложная</w:t>
      </w:r>
      <w:r w:rsidR="00A41026">
        <w:rPr>
          <w:rFonts w:ascii="Times New Roman" w:hAnsi="Times New Roman" w:cs="Times New Roman"/>
          <w:sz w:val="24"/>
          <w:szCs w:val="24"/>
        </w:rPr>
        <w:t xml:space="preserve"> задача. Педагогу она под силу.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>Разными путями приходят в школу учителя, и также по-разному складываются их школьные судьбы ... Кто-то с детства видит в этом свое предназначение и стремится к этой цели изначально, а кто-то приходит случайно... Я, скорее, отношусь именно к первой категории.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 xml:space="preserve">Меня всегда окружали педагоги: и в семье, </w:t>
      </w:r>
      <w:r>
        <w:rPr>
          <w:rFonts w:ascii="Times New Roman" w:hAnsi="Times New Roman" w:cs="Times New Roman"/>
          <w:sz w:val="24"/>
          <w:szCs w:val="24"/>
        </w:rPr>
        <w:t>и в школе.</w:t>
      </w:r>
      <w:r w:rsidR="00E271AF">
        <w:rPr>
          <w:rFonts w:ascii="Times New Roman" w:hAnsi="Times New Roman" w:cs="Times New Roman"/>
          <w:sz w:val="24"/>
          <w:szCs w:val="24"/>
        </w:rPr>
        <w:t xml:space="preserve"> </w:t>
      </w:r>
      <w:r w:rsidRPr="00A41026">
        <w:rPr>
          <w:rFonts w:ascii="Times New Roman" w:hAnsi="Times New Roman" w:cs="Times New Roman"/>
          <w:sz w:val="24"/>
          <w:szCs w:val="24"/>
        </w:rPr>
        <w:t xml:space="preserve">Я с детства видела, что педагог постоянно </w:t>
      </w:r>
      <w:proofErr w:type="gramStart"/>
      <w:r w:rsidRPr="00A41026">
        <w:rPr>
          <w:rFonts w:ascii="Times New Roman" w:hAnsi="Times New Roman" w:cs="Times New Roman"/>
          <w:sz w:val="24"/>
          <w:szCs w:val="24"/>
        </w:rPr>
        <w:t>в гуще школьных событий</w:t>
      </w:r>
      <w:proofErr w:type="gramEnd"/>
      <w:r w:rsidRPr="00A41026">
        <w:rPr>
          <w:rFonts w:ascii="Times New Roman" w:hAnsi="Times New Roman" w:cs="Times New Roman"/>
          <w:sz w:val="24"/>
          <w:szCs w:val="24"/>
        </w:rPr>
        <w:t>, в окружении совершенно разных детей, судьбы которых в полной мере зависят от него.  Поэтому я поступила в педаго</w:t>
      </w:r>
      <w:r>
        <w:rPr>
          <w:rFonts w:ascii="Times New Roman" w:hAnsi="Times New Roman" w:cs="Times New Roman"/>
          <w:sz w:val="24"/>
          <w:szCs w:val="24"/>
        </w:rPr>
        <w:t>гический университет осознанно.</w:t>
      </w:r>
    </w:p>
    <w:p w:rsidR="00A41026" w:rsidRPr="00A41026" w:rsidRDefault="001F5933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026" w:rsidRPr="00A41026">
        <w:rPr>
          <w:rFonts w:ascii="Times New Roman" w:hAnsi="Times New Roman" w:cs="Times New Roman"/>
          <w:sz w:val="24"/>
          <w:szCs w:val="24"/>
        </w:rPr>
        <w:t>Быстро пролетели студенческие годы, и нам, выпускникам, вручили дипломы по специальности «учитель русского языка и литературы» - всего только документ на право приобщения к большому и необыкновенно сложному труду.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ab/>
        <w:t>Первое сентября 2004 года… Я в первый раз переступила порог школы</w:t>
      </w:r>
      <w:r>
        <w:rPr>
          <w:rFonts w:ascii="Times New Roman" w:hAnsi="Times New Roman" w:cs="Times New Roman"/>
          <w:sz w:val="24"/>
          <w:szCs w:val="24"/>
        </w:rPr>
        <w:t>, в которой работаю до сих пор.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>А теперь уже десятый сентябрь за плечами. «Как это много!» -  скажут одни. «Как это мало»,- подумают другие. Много для тех, кто никогда не работал в школе,</w:t>
      </w:r>
      <w:r w:rsidR="001F5933">
        <w:rPr>
          <w:rFonts w:ascii="Times New Roman" w:hAnsi="Times New Roman" w:cs="Times New Roman"/>
          <w:sz w:val="24"/>
          <w:szCs w:val="24"/>
        </w:rPr>
        <w:t xml:space="preserve"> «м</w:t>
      </w:r>
      <w:r w:rsidRPr="00A41026">
        <w:rPr>
          <w:rFonts w:ascii="Times New Roman" w:hAnsi="Times New Roman" w:cs="Times New Roman"/>
          <w:sz w:val="24"/>
          <w:szCs w:val="24"/>
        </w:rPr>
        <w:t>ало», - ответят мне учителя с большим стажем. Нужны годы и годы постоянного труда, раздумий, прежде чем сумеешь стать Учителем, прежде чем найдешь себя в профессии.</w:t>
      </w:r>
    </w:p>
    <w:p w:rsidR="00A41026" w:rsidRDefault="00AA4CFD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026" w:rsidRPr="00A41026">
        <w:rPr>
          <w:rFonts w:ascii="Times New Roman" w:hAnsi="Times New Roman" w:cs="Times New Roman"/>
          <w:sz w:val="24"/>
          <w:szCs w:val="24"/>
        </w:rPr>
        <w:t>Каждый человек, размышляющий о смысле жизни, своих возможностях и ценностях, в сущности — философ. Учитель вдвойне, так как эта профессия</w:t>
      </w:r>
      <w:r w:rsidR="00A41026">
        <w:rPr>
          <w:rFonts w:ascii="Times New Roman" w:hAnsi="Times New Roman" w:cs="Times New Roman"/>
          <w:sz w:val="24"/>
          <w:szCs w:val="24"/>
        </w:rPr>
        <w:t xml:space="preserve"> — одна из самых ответственных.</w:t>
      </w:r>
    </w:p>
    <w:p w:rsidR="00806114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>Учитель ведет по ступенькам взросления будущего рабочего и ученого, воина и космонавта, врача и строителя, формирует основы их знаний и умений, их мировоззрения и характера. Учитель работает на завтрашний день, воспитывая гражданина своей страны.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>Я часто задаю себе вопрос: «</w:t>
      </w:r>
      <w:r>
        <w:rPr>
          <w:rFonts w:ascii="Times New Roman" w:hAnsi="Times New Roman" w:cs="Times New Roman"/>
          <w:sz w:val="24"/>
          <w:szCs w:val="24"/>
        </w:rPr>
        <w:t xml:space="preserve">Какова миссия современного учителя? </w:t>
      </w:r>
      <w:r w:rsidRPr="00A41026">
        <w:rPr>
          <w:rFonts w:ascii="Times New Roman" w:hAnsi="Times New Roman" w:cs="Times New Roman"/>
          <w:sz w:val="24"/>
          <w:szCs w:val="24"/>
        </w:rPr>
        <w:t xml:space="preserve">Каким </w:t>
      </w:r>
      <w:proofErr w:type="gramStart"/>
      <w:r w:rsidRPr="00A41026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026">
        <w:rPr>
          <w:rFonts w:ascii="Times New Roman" w:hAnsi="Times New Roman" w:cs="Times New Roman"/>
          <w:sz w:val="24"/>
          <w:szCs w:val="24"/>
        </w:rPr>
        <w:t>должен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026">
        <w:rPr>
          <w:rFonts w:ascii="Times New Roman" w:hAnsi="Times New Roman" w:cs="Times New Roman"/>
          <w:sz w:val="24"/>
          <w:szCs w:val="24"/>
        </w:rPr>
        <w:t xml:space="preserve"> чтобы завоевать сердца своих учеников?». Будь я учителем вчерашнего дня, я взяла бы в руку указку, погрозила ей, и меня услышал бы каждый. Если бы я работала в школе начала прошлого века, мне не нужен был бы кнут, мне поклонялись бы, потому что в те </w:t>
      </w:r>
      <w:r w:rsidRPr="00A41026">
        <w:rPr>
          <w:rFonts w:ascii="Times New Roman" w:hAnsi="Times New Roman" w:cs="Times New Roman"/>
          <w:sz w:val="24"/>
          <w:szCs w:val="24"/>
        </w:rPr>
        <w:lastRenderedPageBreak/>
        <w:t xml:space="preserve">времена учитель был уважаем всеми. Но я работаю в современной школе, где создаются условия для того, чтобы ребенку было интересно самому добывать знания, заниматься самообразованием, иметь возможность попробовать свои силы в разных областях, нужен обновленный учитель: профессионал, владеющий комплексом качеств, которые способствуют успешной передаче знаний; творческая личность, </w:t>
      </w:r>
      <w:r>
        <w:rPr>
          <w:rFonts w:ascii="Times New Roman" w:hAnsi="Times New Roman" w:cs="Times New Roman"/>
          <w:sz w:val="24"/>
          <w:szCs w:val="24"/>
        </w:rPr>
        <w:t>энергичная, самокритичная.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>«Учитель – первый, кто зажигает свою свечу от свечи философа, социолога и исследователя», и его задача передать этот свет своим ученикам. Педагог – человек, способный интересоваться всем тем, что его окружает, ведь школа жива, пока учитель в ней интересен ребенку.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 xml:space="preserve">Каждый день захожу в школу и вижу лица детей. Смотрю в их глаза, через которые порой можно заглянуть в душу, и вижу: в одних — настороженность, в других – интерес, </w:t>
      </w:r>
      <w:proofErr w:type="gramStart"/>
      <w:r w:rsidRPr="00A41026"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 w:rsidRPr="00A41026">
        <w:rPr>
          <w:rFonts w:ascii="Times New Roman" w:hAnsi="Times New Roman" w:cs="Times New Roman"/>
          <w:sz w:val="24"/>
          <w:szCs w:val="24"/>
        </w:rPr>
        <w:t xml:space="preserve"> – надежда, в чьих-то – пока равнодушие. Какие они разные! Каждому нужно помо</w:t>
      </w:r>
      <w:r>
        <w:rPr>
          <w:rFonts w:ascii="Times New Roman" w:hAnsi="Times New Roman" w:cs="Times New Roman"/>
          <w:sz w:val="24"/>
          <w:szCs w:val="24"/>
        </w:rPr>
        <w:t>чь раскрыться.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 xml:space="preserve">Изменения, происходящие в стране, в обществе, коренным образом затронули школьную жизнь: изменились не только программы, учебники, методы и формы работы, но и наши дети. </w:t>
      </w:r>
    </w:p>
    <w:p w:rsidR="00A41026" w:rsidRPr="00A41026" w:rsidRDefault="00A41026" w:rsidP="00D50C71">
      <w:pPr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ab/>
        <w:t>Современный ученик… Кто он? Чем живёт?</w:t>
      </w:r>
    </w:p>
    <w:p w:rsidR="00A41026" w:rsidRDefault="00395042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026" w:rsidRPr="00A41026">
        <w:rPr>
          <w:rFonts w:ascii="Times New Roman" w:hAnsi="Times New Roman" w:cs="Times New Roman"/>
          <w:sz w:val="24"/>
          <w:szCs w:val="24"/>
        </w:rPr>
        <w:t xml:space="preserve">Я работаю с детьми XXI века. Это ребята, живущие в мире преобладания материальных ценностей; в мире, требующем от людей динамичности, быстрого принятия решений, зачастую даже жёсткости и жестокости в </w:t>
      </w:r>
      <w:r w:rsidR="00DA52F2">
        <w:rPr>
          <w:rFonts w:ascii="Times New Roman" w:hAnsi="Times New Roman" w:cs="Times New Roman"/>
          <w:sz w:val="24"/>
          <w:szCs w:val="24"/>
        </w:rPr>
        <w:t xml:space="preserve">решениях и поступках. Мало </w:t>
      </w:r>
      <w:proofErr w:type="gramStart"/>
      <w:r w:rsidR="00DA52F2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A41026" w:rsidRPr="00A41026">
        <w:rPr>
          <w:rFonts w:ascii="Times New Roman" w:hAnsi="Times New Roman" w:cs="Times New Roman"/>
          <w:sz w:val="24"/>
          <w:szCs w:val="24"/>
        </w:rPr>
        <w:t xml:space="preserve"> остаётся</w:t>
      </w:r>
      <w:proofErr w:type="gramEnd"/>
      <w:r w:rsidR="00A41026" w:rsidRPr="00A41026">
        <w:rPr>
          <w:rFonts w:ascii="Times New Roman" w:hAnsi="Times New Roman" w:cs="Times New Roman"/>
          <w:sz w:val="24"/>
          <w:szCs w:val="24"/>
        </w:rPr>
        <w:t xml:space="preserve"> для проявления душевных качеств и обогащения своего внутреннего мира. А так хочется, чтобы хотя бы на моих уроках литературы дети погрузились в состояние умиротворения и покоя, забыли на время о насущных делах и попытались с моей помощью зажечь огонь в своих душах. Но учитель тоже не может существовать без своих учеников, так же, как и ученики без него. Дети, в свою очередь, дают мне надежду, подпитывают своим «огнём», когда наступают моменты угасания Веры, Спокойствия и Любви. А такие моменты бывают, и тогда вспоминается эпизод из повести Виктории Токаревой «Своя правда», где учитель начальных классов, в минуту усталости и отчаяния говорит: «Всё! Больше не могу! Ухожу в дворники! По крайней мере, ясно: зимой снег – сгребаешь снег, осенью листва – убираешь листву. А тут каждый день проблемы!». Кому из учителей незнакомо это состояние! Бывает трудно, порой обидно, и кажется, ты слаб и беззащитен, и ничего уже не хочется делать, просто опускаются руки, но когда видишь, </w:t>
      </w:r>
      <w:proofErr w:type="gramStart"/>
      <w:r w:rsidR="00A41026" w:rsidRPr="00A4102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A41026" w:rsidRPr="00A41026">
        <w:rPr>
          <w:rFonts w:ascii="Times New Roman" w:hAnsi="Times New Roman" w:cs="Times New Roman"/>
          <w:sz w:val="24"/>
          <w:szCs w:val="24"/>
        </w:rPr>
        <w:t xml:space="preserve"> хотя бы один ребёнок откликнулся душой на мои действия; когда видишь, что хотя бы крупица вложенных мною знаний усвоилась ребёнком, то надежда и жажда творить и зажигать «огонь» в умах и сердцах детей появляется вновь. И тогда осознаёшь: «Нет, в дворники не пойду никогда!». Именно потому, что в работе дворника все предсказуемо и ясно: «Зимой снег – сгребаешь снег, осенью листва – убираешь листву». А</w:t>
      </w:r>
      <w:r w:rsidR="00A41026">
        <w:rPr>
          <w:rFonts w:ascii="Times New Roman" w:hAnsi="Times New Roman" w:cs="Times New Roman"/>
          <w:sz w:val="24"/>
          <w:szCs w:val="24"/>
        </w:rPr>
        <w:t xml:space="preserve"> миссия </w:t>
      </w:r>
      <w:proofErr w:type="gramStart"/>
      <w:r w:rsidR="00A41026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="00A41026" w:rsidRPr="00A4102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A41026" w:rsidRPr="00A41026">
        <w:rPr>
          <w:rFonts w:ascii="Times New Roman" w:hAnsi="Times New Roman" w:cs="Times New Roman"/>
          <w:sz w:val="24"/>
          <w:szCs w:val="24"/>
        </w:rPr>
        <w:t xml:space="preserve"> в творческом служении ребенку. И я снова с ожиданием нового и интересного иду к</w:t>
      </w:r>
      <w:r w:rsidR="00A41026">
        <w:rPr>
          <w:rFonts w:ascii="Times New Roman" w:hAnsi="Times New Roman" w:cs="Times New Roman"/>
          <w:sz w:val="24"/>
          <w:szCs w:val="24"/>
        </w:rPr>
        <w:t xml:space="preserve">аждый день на работу в школу!  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>Каждый раз, входя в класс, я испытываю разные чувства: и радость от встречи с учениками; и тревогу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1026">
        <w:rPr>
          <w:rFonts w:ascii="Times New Roman" w:hAnsi="Times New Roman" w:cs="Times New Roman"/>
          <w:sz w:val="24"/>
          <w:szCs w:val="24"/>
        </w:rPr>
        <w:t>и ожидание маленьких побед, которые обязательно должны быть, иначе урок не имеет смысла. И снова из урока в урок я убеждаю ребят, что учёба – это их главный труд, что образование является решающим шагом индивидуального успеха; учу трудиться, думать, творить, сопереживать тем, кому плохо, радоваться с теми, кому хор</w:t>
      </w:r>
      <w:r>
        <w:rPr>
          <w:rFonts w:ascii="Times New Roman" w:hAnsi="Times New Roman" w:cs="Times New Roman"/>
          <w:sz w:val="24"/>
          <w:szCs w:val="24"/>
        </w:rPr>
        <w:t xml:space="preserve">ошо, защищать тех, кто обижен. 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>Мою главную цель в работе с детьми можно сформулировать словами братьев Стругацких из романа «</w:t>
      </w:r>
      <w:proofErr w:type="spellStart"/>
      <w:r w:rsidRPr="00A41026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A41026">
        <w:rPr>
          <w:rFonts w:ascii="Times New Roman" w:hAnsi="Times New Roman" w:cs="Times New Roman"/>
          <w:sz w:val="24"/>
          <w:szCs w:val="24"/>
        </w:rPr>
        <w:t xml:space="preserve">»: «…Помочь им входить в жизнь, помочь найти себя, </w:t>
      </w:r>
      <w:r w:rsidRPr="00A41026">
        <w:rPr>
          <w:rFonts w:ascii="Times New Roman" w:hAnsi="Times New Roman" w:cs="Times New Roman"/>
          <w:sz w:val="24"/>
          <w:szCs w:val="24"/>
        </w:rPr>
        <w:lastRenderedPageBreak/>
        <w:t>определить свое место в мире, научить работать взахлеб. Научить не кланяться авторитетам, а сравнивать их поучения с жизнью. Научить настороженно относиться к опыту бывалых людей, потому что жизнь меняется необычайно быстро. Научить, что любить и плакать от любви не стыдно. Научить, что скептицизм и цинизм в жизни стоят дешево, что это много легче и скучнее, нежели удивляться и радоваться жизни. Научить доверять движениям души своего ближнего. Научить, что лучше двадцать раз ошибиться в человеке, чем с подозрением относиться к   каждому. Научить, что дело не в том, как на тебя влияют другие, а в том, как ты влияешь на других. И научить, что один человек без других ни черта не стоит». А как еще можно воздействовать на душу, если не через Слово? Я стремлюсь к тому, чтобы мои ученики умели вслушиваться в Слово, видели его волшебную красоту, находили время, чтобы остановиться и оглянуться вокруг: как же прекрасен мир! Ребенок должен доверять мне, как учителю, и тогда у него появится желание раскрыться и проявить все свои лучшие качества. Я согласна со словами Плутарха: «Ребенок не пустой сосуд, который нужно заполнить, а факел, который нужно зажечь».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 xml:space="preserve">     А моя </w:t>
      </w:r>
      <w:r w:rsidR="00395042">
        <w:rPr>
          <w:rFonts w:ascii="Times New Roman" w:hAnsi="Times New Roman" w:cs="Times New Roman"/>
          <w:sz w:val="24"/>
          <w:szCs w:val="24"/>
        </w:rPr>
        <w:t xml:space="preserve">МИССИЯ </w:t>
      </w:r>
      <w:r w:rsidRPr="00A41026">
        <w:rPr>
          <w:rFonts w:ascii="Times New Roman" w:hAnsi="Times New Roman" w:cs="Times New Roman"/>
          <w:sz w:val="24"/>
          <w:szCs w:val="24"/>
        </w:rPr>
        <w:t xml:space="preserve">как учителя - </w:t>
      </w:r>
      <w:r w:rsidR="00762D5D">
        <w:rPr>
          <w:rFonts w:ascii="Times New Roman" w:hAnsi="Times New Roman" w:cs="Times New Roman"/>
          <w:sz w:val="24"/>
          <w:szCs w:val="24"/>
        </w:rPr>
        <w:t xml:space="preserve"> зажечь этот факел и </w:t>
      </w:r>
      <w:r w:rsidRPr="00A41026">
        <w:rPr>
          <w:rFonts w:ascii="Times New Roman" w:hAnsi="Times New Roman" w:cs="Times New Roman"/>
          <w:sz w:val="24"/>
          <w:szCs w:val="24"/>
        </w:rPr>
        <w:t xml:space="preserve">не </w:t>
      </w:r>
      <w:bookmarkStart w:id="0" w:name="_GoBack"/>
      <w:bookmarkEnd w:id="0"/>
      <w:r w:rsidR="00762D5D" w:rsidRPr="00A41026">
        <w:rPr>
          <w:rFonts w:ascii="Times New Roman" w:hAnsi="Times New Roman" w:cs="Times New Roman"/>
          <w:sz w:val="24"/>
          <w:szCs w:val="24"/>
        </w:rPr>
        <w:t xml:space="preserve">дать </w:t>
      </w:r>
      <w:r w:rsidR="00762D5D">
        <w:rPr>
          <w:rFonts w:ascii="Times New Roman" w:hAnsi="Times New Roman" w:cs="Times New Roman"/>
          <w:sz w:val="24"/>
          <w:szCs w:val="24"/>
        </w:rPr>
        <w:t xml:space="preserve">ему </w:t>
      </w:r>
      <w:r w:rsidRPr="00A41026">
        <w:rPr>
          <w:rFonts w:ascii="Times New Roman" w:hAnsi="Times New Roman" w:cs="Times New Roman"/>
          <w:sz w:val="24"/>
          <w:szCs w:val="24"/>
        </w:rPr>
        <w:t>у</w:t>
      </w:r>
      <w:r w:rsidR="00762D5D">
        <w:rPr>
          <w:rFonts w:ascii="Times New Roman" w:hAnsi="Times New Roman" w:cs="Times New Roman"/>
          <w:sz w:val="24"/>
          <w:szCs w:val="24"/>
        </w:rPr>
        <w:t>гаснуть.</w:t>
      </w:r>
    </w:p>
    <w:p w:rsid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026">
        <w:rPr>
          <w:rFonts w:ascii="Times New Roman" w:hAnsi="Times New Roman" w:cs="Times New Roman"/>
          <w:sz w:val="24"/>
          <w:szCs w:val="24"/>
        </w:rPr>
        <w:t xml:space="preserve">Учитель – всегда немного ребенок. Если мало думаю, смеюсь, чувствую, играю, творю, то как же я помогу научиться всему этому своим ученикам? Поэтому я постоянно внутренне развиваюсь, учусь, ищу, хочу быть интересной для них. Учитель учится всю жизнь.  </w:t>
      </w:r>
    </w:p>
    <w:p w:rsidR="00762D5D" w:rsidRPr="00A41026" w:rsidRDefault="00762D5D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2D5D">
        <w:rPr>
          <w:rFonts w:ascii="Times New Roman" w:hAnsi="Times New Roman" w:cs="Times New Roman"/>
          <w:sz w:val="24"/>
          <w:szCs w:val="24"/>
        </w:rPr>
        <w:t>Я чувствую, что в моих силах изменить детей в лучшую сторону, что дети – это отражение нас самих, и осознание этого дает мне уверенность в необходимости того, что я делаю, понимание того, что сначала именно мне нужно стать лучше, чище и добрее.  Обучая других, ты учишься сам.</w:t>
      </w:r>
    </w:p>
    <w:p w:rsidR="00A41026" w:rsidRPr="00A41026" w:rsidRDefault="00A41026" w:rsidP="00D50C71">
      <w:pPr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ab/>
        <w:t>Нет другой такой профессии, в которой результаты твоего труда будут столь важны и настолько видны, и очевидны. Поэтому часто говорят, что труд учителя сродни труду хлебороба и строителя — из зерен добра и справедливости выращивает он душу учеников, из кирпичиков знаний складывает их разум, помогает найти свои пути в жизни.</w:t>
      </w:r>
    </w:p>
    <w:p w:rsidR="00A41026" w:rsidRPr="00A41026" w:rsidRDefault="00A41026" w:rsidP="00D5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6">
        <w:rPr>
          <w:rFonts w:ascii="Times New Roman" w:hAnsi="Times New Roman" w:cs="Times New Roman"/>
          <w:sz w:val="24"/>
          <w:szCs w:val="24"/>
        </w:rPr>
        <w:tab/>
        <w:t>Я люблю школу, этот мир юности и надежд, где не угасает поиск разума и добра. В моём сердце живут Спокойствие, Вера и Любовь. А это значит, я смогу зажечь своей Надеждой три погаснувшие свечи для своих учеников, несмотря на то, что сама могу сгореть дотла.  Я верю в свои силы и силы тех, чьи глаза каждый день смотрят на меня.</w:t>
      </w:r>
    </w:p>
    <w:sectPr w:rsidR="00A41026" w:rsidRPr="00A4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6"/>
    <w:rsid w:val="001072AD"/>
    <w:rsid w:val="001F5933"/>
    <w:rsid w:val="00395042"/>
    <w:rsid w:val="006932B3"/>
    <w:rsid w:val="00762D5D"/>
    <w:rsid w:val="00806114"/>
    <w:rsid w:val="00820825"/>
    <w:rsid w:val="00841517"/>
    <w:rsid w:val="00874DC4"/>
    <w:rsid w:val="00A41026"/>
    <w:rsid w:val="00AA4CFD"/>
    <w:rsid w:val="00D42024"/>
    <w:rsid w:val="00D50C71"/>
    <w:rsid w:val="00DA52F2"/>
    <w:rsid w:val="00E2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525F-F047-44C5-A1D2-E2788607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A655-C222-41EB-9945-C4CDF5E6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Б.</dc:creator>
  <cp:keywords/>
  <dc:description/>
  <cp:lastModifiedBy>Ирина Б.</cp:lastModifiedBy>
  <cp:revision>9</cp:revision>
  <dcterms:created xsi:type="dcterms:W3CDTF">2015-02-20T07:57:00Z</dcterms:created>
  <dcterms:modified xsi:type="dcterms:W3CDTF">2015-02-22T19:23:00Z</dcterms:modified>
</cp:coreProperties>
</file>